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60"/>
        <w:rPr>
          <w:sz w:val="20"/>
        </w:rPr>
      </w:pPr>
      <w:r>
        <w:rPr>
          <w:sz w:val="20"/>
        </w:rPr>
        <mc:AlternateContent>
          <mc:Choice Requires="wps">
            <w:drawing>
              <wp:inline distT="0" distB="0" distL="0" distR="0">
                <wp:extent cx="6724015" cy="1497965"/>
                <wp:effectExtent l="0" t="0" r="0" b="6984"/>
                <wp:docPr id="1" name="Group 1"/>
                <wp:cNvGraphicFramePr>
                  <a:graphicFrameLocks/>
                </wp:cNvGraphicFramePr>
                <a:graphic>
                  <a:graphicData uri="http://schemas.microsoft.com/office/word/2010/wordprocessingGroup">
                    <wpg:wgp>
                      <wpg:cNvPr id="1" name="Group 1"/>
                      <wpg:cNvGrpSpPr/>
                      <wpg:grpSpPr>
                        <a:xfrm>
                          <a:off x="0" y="0"/>
                          <a:ext cx="6724015" cy="1497965"/>
                          <a:chExt cx="6724015" cy="1497965"/>
                        </a:xfrm>
                      </wpg:grpSpPr>
                      <wps:wsp>
                        <wps:cNvPr id="2" name="Graphic 2"/>
                        <wps:cNvSpPr/>
                        <wps:spPr>
                          <a:xfrm>
                            <a:off x="422999" y="233975"/>
                            <a:ext cx="6301105" cy="1263650"/>
                          </a:xfrm>
                          <a:custGeom>
                            <a:avLst/>
                            <a:gdLst/>
                            <a:ahLst/>
                            <a:cxnLst/>
                            <a:rect l="l" t="t" r="r" b="b"/>
                            <a:pathLst>
                              <a:path w="6301105" h="1263650">
                                <a:moveTo>
                                  <a:pt x="6300724" y="1203121"/>
                                </a:moveTo>
                                <a:lnTo>
                                  <a:pt x="0" y="1203121"/>
                                </a:lnTo>
                                <a:lnTo>
                                  <a:pt x="0" y="1263599"/>
                                </a:lnTo>
                                <a:lnTo>
                                  <a:pt x="6300724" y="1263599"/>
                                </a:lnTo>
                                <a:lnTo>
                                  <a:pt x="6300724" y="1203121"/>
                                </a:lnTo>
                                <a:close/>
                              </a:path>
                              <a:path w="6301105" h="1263650">
                                <a:moveTo>
                                  <a:pt x="6300724" y="0"/>
                                </a:moveTo>
                                <a:lnTo>
                                  <a:pt x="0" y="0"/>
                                </a:lnTo>
                                <a:lnTo>
                                  <a:pt x="0" y="6477"/>
                                </a:lnTo>
                                <a:lnTo>
                                  <a:pt x="6300724" y="6477"/>
                                </a:lnTo>
                                <a:lnTo>
                                  <a:pt x="6300724"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5" cstate="print"/>
                          <a:stretch>
                            <a:fillRect/>
                          </a:stretch>
                        </pic:blipFill>
                        <pic:spPr>
                          <a:xfrm>
                            <a:off x="422999" y="400295"/>
                            <a:ext cx="845997" cy="800646"/>
                          </a:xfrm>
                          <a:prstGeom prst="rect">
                            <a:avLst/>
                          </a:prstGeom>
                        </pic:spPr>
                      </pic:pic>
                      <wps:wsp>
                        <wps:cNvPr id="4" name="Graphic 4"/>
                        <wps:cNvSpPr/>
                        <wps:spPr>
                          <a:xfrm>
                            <a:off x="0" y="0"/>
                            <a:ext cx="846455" cy="800735"/>
                          </a:xfrm>
                          <a:custGeom>
                            <a:avLst/>
                            <a:gdLst/>
                            <a:ahLst/>
                            <a:cxnLst/>
                            <a:rect l="l" t="t" r="r" b="b"/>
                            <a:pathLst>
                              <a:path w="846455" h="800735">
                                <a:moveTo>
                                  <a:pt x="0" y="400320"/>
                                </a:moveTo>
                                <a:lnTo>
                                  <a:pt x="123889" y="683390"/>
                                </a:lnTo>
                                <a:lnTo>
                                  <a:pt x="422986" y="800641"/>
                                </a:lnTo>
                                <a:lnTo>
                                  <a:pt x="722082" y="683390"/>
                                </a:lnTo>
                                <a:lnTo>
                                  <a:pt x="845972" y="400320"/>
                                </a:lnTo>
                                <a:lnTo>
                                  <a:pt x="722082" y="117251"/>
                                </a:lnTo>
                                <a:lnTo>
                                  <a:pt x="422986" y="0"/>
                                </a:lnTo>
                                <a:lnTo>
                                  <a:pt x="123889" y="117251"/>
                                </a:lnTo>
                                <a:lnTo>
                                  <a:pt x="0" y="400320"/>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6" cstate="print"/>
                          <a:stretch>
                            <a:fillRect/>
                          </a:stretch>
                        </pic:blipFill>
                        <pic:spPr>
                          <a:xfrm>
                            <a:off x="5869800" y="287976"/>
                            <a:ext cx="853198" cy="1118158"/>
                          </a:xfrm>
                          <a:prstGeom prst="rect">
                            <a:avLst/>
                          </a:prstGeom>
                        </pic:spPr>
                      </pic:pic>
                      <wps:wsp>
                        <wps:cNvPr id="6" name="Textbox 6"/>
                        <wps:cNvSpPr txBox="1"/>
                        <wps:spPr>
                          <a:xfrm>
                            <a:off x="423002" y="9093"/>
                            <a:ext cx="2051050" cy="104775"/>
                          </a:xfrm>
                          <a:prstGeom prst="rect">
                            <a:avLst/>
                          </a:prstGeom>
                        </wps:spPr>
                        <wps:txbx>
                          <w:txbxContent>
                            <w:p>
                              <w:pPr>
                                <w:spacing w:line="160" w:lineRule="exact" w:before="0"/>
                                <w:ind w:left="0" w:right="0" w:firstLine="0"/>
                                <w:jc w:val="left"/>
                                <w:rPr>
                                  <w:sz w:val="16"/>
                                </w:rPr>
                              </w:pPr>
                              <w:bookmarkStart w:name="An improved algorithm for information hi" w:id="1"/>
                              <w:bookmarkEnd w:id="1"/>
                              <w:r>
                                <w:rPr/>
                              </w:r>
                              <w:hyperlink r:id="rId7">
                                <w:r>
                                  <w:rPr>
                                    <w:color w:val="007FAD"/>
                                    <w:w w:val="105"/>
                                    <w:sz w:val="16"/>
                                  </w:rPr>
                                  <w:t>Egyptian</w:t>
                                </w:r>
                                <w:r>
                                  <w:rPr>
                                    <w:color w:val="007FAD"/>
                                    <w:spacing w:val="7"/>
                                    <w:w w:val="105"/>
                                    <w:sz w:val="16"/>
                                  </w:rPr>
                                  <w:t> </w:t>
                                </w:r>
                                <w:r>
                                  <w:rPr>
                                    <w:color w:val="007FAD"/>
                                    <w:w w:val="105"/>
                                    <w:sz w:val="16"/>
                                  </w:rPr>
                                  <w:t>Informatics</w:t>
                                </w:r>
                                <w:r>
                                  <w:rPr>
                                    <w:color w:val="007FAD"/>
                                    <w:spacing w:val="10"/>
                                    <w:w w:val="105"/>
                                    <w:sz w:val="16"/>
                                  </w:rPr>
                                  <w:t> </w:t>
                                </w:r>
                                <w:r>
                                  <w:rPr>
                                    <w:color w:val="007FAD"/>
                                    <w:w w:val="105"/>
                                    <w:sz w:val="16"/>
                                  </w:rPr>
                                  <w:t>Journal</w:t>
                                </w:r>
                                <w:r>
                                  <w:rPr>
                                    <w:color w:val="007FAD"/>
                                    <w:spacing w:val="10"/>
                                    <w:w w:val="105"/>
                                    <w:sz w:val="16"/>
                                  </w:rPr>
                                  <w:t> </w:t>
                                </w:r>
                                <w:r>
                                  <w:rPr>
                                    <w:color w:val="007FAD"/>
                                    <w:w w:val="105"/>
                                    <w:sz w:val="16"/>
                                  </w:rPr>
                                  <w:t>(2014)</w:t>
                                </w:r>
                                <w:r>
                                  <w:rPr>
                                    <w:color w:val="007FAD"/>
                                    <w:spacing w:val="11"/>
                                    <w:w w:val="105"/>
                                    <w:sz w:val="16"/>
                                  </w:rPr>
                                  <w:t> </w:t>
                                </w:r>
                                <w:r>
                                  <w:rPr>
                                    <w:color w:val="007FAD"/>
                                    <w:w w:val="105"/>
                                    <w:sz w:val="16"/>
                                  </w:rPr>
                                  <w:t>15,</w:t>
                                </w:r>
                                <w:r>
                                  <w:rPr>
                                    <w:color w:val="007FAD"/>
                                    <w:spacing w:val="11"/>
                                    <w:w w:val="105"/>
                                    <w:sz w:val="16"/>
                                  </w:rPr>
                                  <w:t> </w:t>
                                </w:r>
                                <w:r>
                                  <w:rPr>
                                    <w:color w:val="007FAD"/>
                                    <w:spacing w:val="-2"/>
                                    <w:w w:val="105"/>
                                    <w:sz w:val="16"/>
                                  </w:rPr>
                                  <w:t>79</w:t>
                                </w:r>
                              </w:hyperlink>
                              <w:r>
                                <w:rPr>
                                  <w:rFonts w:ascii="Arial" w:hAnsi="Arial"/>
                                  <w:color w:val="007FAD"/>
                                  <w:spacing w:val="-2"/>
                                  <w:w w:val="105"/>
                                  <w:sz w:val="16"/>
                                </w:rPr>
                                <w:t>–</w:t>
                              </w:r>
                              <w:hyperlink r:id="rId7">
                                <w:r>
                                  <w:rPr>
                                    <w:color w:val="007FAD"/>
                                    <w:spacing w:val="-2"/>
                                    <w:w w:val="105"/>
                                    <w:sz w:val="16"/>
                                  </w:rPr>
                                  <w:t>87</w:t>
                                </w:r>
                              </w:hyperlink>
                            </w:p>
                          </w:txbxContent>
                        </wps:txbx>
                        <wps:bodyPr wrap="square" lIns="0" tIns="0" rIns="0" bIns="0" rtlCol="0">
                          <a:noAutofit/>
                        </wps:bodyPr>
                      </wps:wsp>
                      <wps:wsp>
                        <wps:cNvPr id="7" name="Textbox 7"/>
                        <wps:cNvSpPr txBox="1"/>
                        <wps:spPr>
                          <a:xfrm>
                            <a:off x="1557007" y="287976"/>
                            <a:ext cx="4122420" cy="1101725"/>
                          </a:xfrm>
                          <a:prstGeom prst="rect">
                            <a:avLst/>
                          </a:prstGeom>
                          <a:solidFill>
                            <a:srgbClr val="E5E5E5"/>
                          </a:solidFill>
                        </wps:spPr>
                        <wps:txbx>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8">
                                <w:r>
                                  <w:rPr>
                                    <w:color w:val="000000"/>
                                    <w:spacing w:val="-2"/>
                                    <w:w w:val="105"/>
                                    <w:sz w:val="16"/>
                                  </w:rPr>
                                  <w:t>www.elsevier.com/locate/eij</w:t>
                                </w:r>
                              </w:hyperlink>
                              <w:r>
                                <w:rPr>
                                  <w:color w:val="000000"/>
                                  <w:spacing w:val="40"/>
                                  <w:w w:val="105"/>
                                  <w:sz w:val="16"/>
                                </w:rPr>
                                <w:t> </w:t>
                              </w:r>
                              <w:hyperlink r:id="rId9">
                                <w:r>
                                  <w:rPr>
                                    <w:color w:val="007FAD"/>
                                    <w:spacing w:val="-2"/>
                                    <w:w w:val="105"/>
                                    <w:sz w:val="16"/>
                                  </w:rPr>
                                  <w:t>www.sciencedirect.com</w:t>
                                </w:r>
                              </w:hyperlink>
                            </w:p>
                          </w:txbxContent>
                        </wps:txbx>
                        <wps:bodyPr wrap="square" lIns="0" tIns="0" rIns="0" bIns="0" rtlCol="0">
                          <a:noAutofit/>
                        </wps:bodyPr>
                      </wps:wsp>
                    </wpg:wgp>
                  </a:graphicData>
                </a:graphic>
              </wp:inline>
            </w:drawing>
          </mc:Choice>
          <mc:Fallback>
            <w:pict>
              <v:group style="width:529.450pt;height:117.95pt;mso-position-horizontal-relative:char;mso-position-vertical-relative:line" id="docshapegroup1" coordorigin="0,0" coordsize="10589,2359">
                <v:shape style="position:absolute;left:666;top:368;width:9923;height:1990" id="docshape2" coordorigin="666,368" coordsize="9923,1990" path="m10589,2263l666,2263,666,2358,10589,2358,10589,2263xm10589,368l666,368,666,379,10589,379,10589,368xe" filled="true" fillcolor="#000000" stroked="false">
                  <v:path arrowok="t"/>
                  <v:fill type="solid"/>
                </v:shape>
                <v:shape style="position:absolute;left:666;top:630;width:1333;height:1261" type="#_x0000_t75" id="docshape3" stroked="false">
                  <v:imagedata r:id="rId5" o:title=""/>
                </v:shape>
                <v:shape style="position:absolute;left:0;top:0;width:1333;height:1261" id="docshape4" coordorigin="0,0" coordsize="1333,1261" path="m0,630l195,1076,666,1261,1137,1076,1332,630,1137,185,666,0,195,185,0,630xe" filled="true" fillcolor="#000000" stroked="false">
                  <v:path arrowok="t"/>
                  <v:fill type="solid"/>
                </v:shape>
                <v:shape style="position:absolute;left:9243;top:453;width:1344;height:1761" type="#_x0000_t75" id="docshape5" stroked="false">
                  <v:imagedata r:id="rId6" o:title=""/>
                </v:shape>
                <v:shapetype id="_x0000_t202" o:spt="202" coordsize="21600,21600" path="m,l,21600r21600,l21600,xe">
                  <v:stroke joinstyle="miter"/>
                  <v:path gradientshapeok="t" o:connecttype="rect"/>
                </v:shapetype>
                <v:shape style="position:absolute;left:666;top:14;width:3230;height:165" type="#_x0000_t202" id="docshape6" filled="false" stroked="false">
                  <v:textbox inset="0,0,0,0">
                    <w:txbxContent>
                      <w:p>
                        <w:pPr>
                          <w:spacing w:line="160" w:lineRule="exact" w:before="0"/>
                          <w:ind w:left="0" w:right="0" w:firstLine="0"/>
                          <w:jc w:val="left"/>
                          <w:rPr>
                            <w:sz w:val="16"/>
                          </w:rPr>
                        </w:pPr>
                        <w:bookmarkStart w:name="An improved algorithm for information hi" w:id="2"/>
                        <w:bookmarkEnd w:id="2"/>
                        <w:r>
                          <w:rPr/>
                        </w:r>
                        <w:hyperlink r:id="rId7">
                          <w:r>
                            <w:rPr>
                              <w:color w:val="007FAD"/>
                              <w:w w:val="105"/>
                              <w:sz w:val="16"/>
                            </w:rPr>
                            <w:t>Egyptian</w:t>
                          </w:r>
                          <w:r>
                            <w:rPr>
                              <w:color w:val="007FAD"/>
                              <w:spacing w:val="7"/>
                              <w:w w:val="105"/>
                              <w:sz w:val="16"/>
                            </w:rPr>
                            <w:t> </w:t>
                          </w:r>
                          <w:r>
                            <w:rPr>
                              <w:color w:val="007FAD"/>
                              <w:w w:val="105"/>
                              <w:sz w:val="16"/>
                            </w:rPr>
                            <w:t>Informatics</w:t>
                          </w:r>
                          <w:r>
                            <w:rPr>
                              <w:color w:val="007FAD"/>
                              <w:spacing w:val="10"/>
                              <w:w w:val="105"/>
                              <w:sz w:val="16"/>
                            </w:rPr>
                            <w:t> </w:t>
                          </w:r>
                          <w:r>
                            <w:rPr>
                              <w:color w:val="007FAD"/>
                              <w:w w:val="105"/>
                              <w:sz w:val="16"/>
                            </w:rPr>
                            <w:t>Journal</w:t>
                          </w:r>
                          <w:r>
                            <w:rPr>
                              <w:color w:val="007FAD"/>
                              <w:spacing w:val="10"/>
                              <w:w w:val="105"/>
                              <w:sz w:val="16"/>
                            </w:rPr>
                            <w:t> </w:t>
                          </w:r>
                          <w:r>
                            <w:rPr>
                              <w:color w:val="007FAD"/>
                              <w:w w:val="105"/>
                              <w:sz w:val="16"/>
                            </w:rPr>
                            <w:t>(2014)</w:t>
                          </w:r>
                          <w:r>
                            <w:rPr>
                              <w:color w:val="007FAD"/>
                              <w:spacing w:val="11"/>
                              <w:w w:val="105"/>
                              <w:sz w:val="16"/>
                            </w:rPr>
                            <w:t> </w:t>
                          </w:r>
                          <w:r>
                            <w:rPr>
                              <w:color w:val="007FAD"/>
                              <w:w w:val="105"/>
                              <w:sz w:val="16"/>
                            </w:rPr>
                            <w:t>15,</w:t>
                          </w:r>
                          <w:r>
                            <w:rPr>
                              <w:color w:val="007FAD"/>
                              <w:spacing w:val="11"/>
                              <w:w w:val="105"/>
                              <w:sz w:val="16"/>
                            </w:rPr>
                            <w:t> </w:t>
                          </w:r>
                          <w:r>
                            <w:rPr>
                              <w:color w:val="007FAD"/>
                              <w:spacing w:val="-2"/>
                              <w:w w:val="105"/>
                              <w:sz w:val="16"/>
                            </w:rPr>
                            <w:t>79</w:t>
                          </w:r>
                        </w:hyperlink>
                        <w:r>
                          <w:rPr>
                            <w:rFonts w:ascii="Arial" w:hAnsi="Arial"/>
                            <w:color w:val="007FAD"/>
                            <w:spacing w:val="-2"/>
                            <w:w w:val="105"/>
                            <w:sz w:val="16"/>
                          </w:rPr>
                          <w:t>–</w:t>
                        </w:r>
                        <w:hyperlink r:id="rId7">
                          <w:r>
                            <w:rPr>
                              <w:color w:val="007FAD"/>
                              <w:spacing w:val="-2"/>
                              <w:w w:val="105"/>
                              <w:sz w:val="16"/>
                            </w:rPr>
                            <w:t>87</w:t>
                          </w:r>
                        </w:hyperlink>
                      </w:p>
                    </w:txbxContent>
                  </v:textbox>
                  <w10:wrap type="none"/>
                </v:shape>
                <v:shape style="position:absolute;left:2451;top:453;width:6492;height:1735" type="#_x0000_t202" id="docshape7" filled="true" fillcolor="#e5e5e5" stroked="false">
                  <v:textbox inset="0,0,0,0">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8">
                          <w:r>
                            <w:rPr>
                              <w:color w:val="000000"/>
                              <w:spacing w:val="-2"/>
                              <w:w w:val="105"/>
                              <w:sz w:val="16"/>
                            </w:rPr>
                            <w:t>www.elsevier.com/locate/eij</w:t>
                          </w:r>
                        </w:hyperlink>
                        <w:r>
                          <w:rPr>
                            <w:color w:val="000000"/>
                            <w:spacing w:val="40"/>
                            <w:w w:val="105"/>
                            <w:sz w:val="16"/>
                          </w:rPr>
                          <w:t> </w:t>
                        </w:r>
                        <w:hyperlink r:id="rId9">
                          <w:r>
                            <w:rPr>
                              <w:color w:val="007FAD"/>
                              <w:spacing w:val="-2"/>
                              <w:w w:val="105"/>
                              <w:sz w:val="16"/>
                            </w:rPr>
                            <w:t>www.sciencedirect.com</w:t>
                          </w:r>
                        </w:hyperlink>
                      </w:p>
                    </w:txbxContent>
                  </v:textbox>
                  <v:fill type="solid"/>
                  <w10:wrap type="none"/>
                </v:shape>
              </v:group>
            </w:pict>
          </mc:Fallback>
        </mc:AlternateContent>
      </w:r>
      <w:r>
        <w:rPr>
          <w:sz w:val="20"/>
        </w:rPr>
      </w:r>
    </w:p>
    <w:p>
      <w:pPr>
        <w:spacing w:before="202"/>
        <w:ind w:left="109" w:right="0" w:firstLine="0"/>
        <w:jc w:val="left"/>
        <w:rPr>
          <w:sz w:val="24"/>
        </w:rPr>
      </w:pPr>
      <w:r>
        <w:rPr>
          <w:w w:val="105"/>
          <w:sz w:val="24"/>
        </w:rPr>
        <w:t>FULL-LENGTH</w:t>
      </w:r>
      <w:r>
        <w:rPr>
          <w:spacing w:val="58"/>
          <w:w w:val="105"/>
          <w:sz w:val="24"/>
        </w:rPr>
        <w:t> </w:t>
      </w:r>
      <w:r>
        <w:rPr>
          <w:spacing w:val="-2"/>
          <w:w w:val="105"/>
          <w:sz w:val="24"/>
        </w:rPr>
        <w:t>ARTICLE</w:t>
      </w:r>
    </w:p>
    <w:p>
      <w:pPr>
        <w:pStyle w:val="Title"/>
        <w:spacing w:line="249" w:lineRule="auto"/>
      </w:pPr>
      <w:r>
        <w:rPr/>
        <mc:AlternateContent>
          <mc:Choice Requires="wps">
            <w:drawing>
              <wp:anchor distT="0" distB="0" distL="0" distR="0" allowOverlap="1" layoutInCell="1" locked="0" behindDoc="0" simplePos="0" relativeHeight="15730688">
                <wp:simplePos x="0" y="0"/>
                <wp:positionH relativeFrom="page">
                  <wp:posOffset>6149517</wp:posOffset>
                </wp:positionH>
                <wp:positionV relativeFrom="paragraph">
                  <wp:posOffset>170207</wp:posOffset>
                </wp:positionV>
                <wp:extent cx="710565" cy="254000"/>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710565" cy="254000"/>
                          <a:chExt cx="710565" cy="254000"/>
                        </a:xfrm>
                      </wpg:grpSpPr>
                      <pic:pic>
                        <pic:nvPicPr>
                          <pic:cNvPr id="9" name="Image 9">
                            <a:hlinkClick r:id="rId11"/>
                          </pic:cNvPr>
                          <pic:cNvPicPr/>
                        </pic:nvPicPr>
                        <pic:blipFill>
                          <a:blip r:embed="rId10" cstate="print"/>
                          <a:stretch>
                            <a:fillRect/>
                          </a:stretch>
                        </pic:blipFill>
                        <pic:spPr>
                          <a:xfrm>
                            <a:off x="295567" y="94919"/>
                            <a:ext cx="414604" cy="73393"/>
                          </a:xfrm>
                          <a:prstGeom prst="rect">
                            <a:avLst/>
                          </a:prstGeom>
                        </pic:spPr>
                      </pic:pic>
                      <pic:pic>
                        <pic:nvPicPr>
                          <pic:cNvPr id="10" name="Image 10"/>
                          <pic:cNvPicPr/>
                        </pic:nvPicPr>
                        <pic:blipFill>
                          <a:blip r:embed="rId12" cstate="print"/>
                          <a:stretch>
                            <a:fillRect/>
                          </a:stretch>
                        </pic:blipFill>
                        <pic:spPr>
                          <a:xfrm>
                            <a:off x="0" y="0"/>
                            <a:ext cx="262140" cy="253441"/>
                          </a:xfrm>
                          <a:prstGeom prst="rect">
                            <a:avLst/>
                          </a:prstGeom>
                        </pic:spPr>
                      </pic:pic>
                    </wpg:wgp>
                  </a:graphicData>
                </a:graphic>
              </wp:anchor>
            </w:drawing>
          </mc:Choice>
          <mc:Fallback>
            <w:pict>
              <v:group style="position:absolute;margin-left:484.213989pt;margin-top:13.402172pt;width:55.95pt;height:20pt;mso-position-horizontal-relative:page;mso-position-vertical-relative:paragraph;z-index:15730688" id="docshapegroup8" coordorigin="9684,268" coordsize="1119,400">
                <v:shape style="position:absolute;left:10149;top:417;width:653;height:116" type="#_x0000_t75" id="docshape9" href="http://crossmark.crossref.org/dialog/?doi=10.1016/j.eij.2014.04.002&amp;domain=pdf" stroked="false">
                  <v:imagedata r:id="rId10" o:title=""/>
                </v:shape>
                <v:shape style="position:absolute;left:9684;top:268;width:413;height:400" type="#_x0000_t75" id="docshape10" stroked="false">
                  <v:imagedata r:id="rId12" o:title=""/>
                </v:shape>
                <w10:wrap type="none"/>
              </v:group>
            </w:pict>
          </mc:Fallback>
        </mc:AlternateContent>
      </w:r>
      <w:r>
        <w:rPr/>
        <w:t>An improved algorithm for information </w:t>
      </w:r>
      <w:r>
        <w:rPr/>
        <w:t>hiding based on features of Arabic text: A Unicode</w:t>
      </w:r>
      <w:r>
        <w:rPr>
          <w:spacing w:val="80"/>
          <w:w w:val="150"/>
        </w:rPr>
        <w:t> </w:t>
      </w:r>
      <w:bookmarkStart w:name="1 Introduction" w:id="3"/>
      <w:bookmarkEnd w:id="3"/>
      <w:r>
        <w:rPr>
          <w:spacing w:val="-2"/>
        </w:rPr>
        <w:t>approach</w:t>
      </w:r>
    </w:p>
    <w:p>
      <w:pPr>
        <w:pStyle w:val="BodyText"/>
        <w:spacing w:before="63"/>
        <w:rPr>
          <w:sz w:val="28"/>
        </w:rPr>
      </w:pPr>
    </w:p>
    <w:p>
      <w:pPr>
        <w:spacing w:before="0"/>
        <w:ind w:left="110" w:right="0" w:firstLine="0"/>
        <w:jc w:val="left"/>
        <w:rPr>
          <w:sz w:val="18"/>
        </w:rPr>
      </w:pPr>
      <w:r>
        <w:rPr>
          <w:sz w:val="28"/>
        </w:rPr>
        <w:t>A.A.</w:t>
      </w:r>
      <w:r>
        <w:rPr>
          <w:spacing w:val="48"/>
          <w:sz w:val="28"/>
        </w:rPr>
        <w:t> </w:t>
      </w:r>
      <w:r>
        <w:rPr>
          <w:sz w:val="28"/>
        </w:rPr>
        <w:t>Mohamed</w:t>
      </w:r>
      <w:r>
        <w:rPr>
          <w:spacing w:val="-10"/>
          <w:sz w:val="28"/>
        </w:rPr>
        <w:t> </w:t>
      </w:r>
      <w:hyperlink w:history="true" w:anchor="_bookmark0">
        <w:r>
          <w:rPr>
            <w:color w:val="007FAD"/>
            <w:spacing w:val="-10"/>
            <w:position w:val="6"/>
            <w:sz w:val="18"/>
          </w:rPr>
          <w:t>*</w:t>
        </w:r>
      </w:hyperlink>
    </w:p>
    <w:p>
      <w:pPr>
        <w:pStyle w:val="BodyText"/>
        <w:spacing w:before="174"/>
        <w:rPr>
          <w:sz w:val="28"/>
        </w:rPr>
      </w:pPr>
    </w:p>
    <w:p>
      <w:pPr>
        <w:spacing w:before="0"/>
        <w:ind w:left="109" w:right="0" w:firstLine="0"/>
        <w:jc w:val="left"/>
        <w:rPr>
          <w:i/>
          <w:sz w:val="18"/>
        </w:rPr>
      </w:pPr>
      <w:r>
        <w:rPr>
          <w:i/>
          <w:w w:val="105"/>
          <w:sz w:val="18"/>
        </w:rPr>
        <w:t>Salman</w:t>
      </w:r>
      <w:r>
        <w:rPr>
          <w:i/>
          <w:spacing w:val="2"/>
          <w:w w:val="105"/>
          <w:sz w:val="18"/>
        </w:rPr>
        <w:t> </w:t>
      </w:r>
      <w:r>
        <w:rPr>
          <w:i/>
          <w:w w:val="105"/>
          <w:sz w:val="18"/>
        </w:rPr>
        <w:t>Bin</w:t>
      </w:r>
      <w:r>
        <w:rPr>
          <w:i/>
          <w:spacing w:val="2"/>
          <w:w w:val="105"/>
          <w:sz w:val="18"/>
        </w:rPr>
        <w:t> </w:t>
      </w:r>
      <w:r>
        <w:rPr>
          <w:i/>
          <w:w w:val="105"/>
          <w:sz w:val="18"/>
        </w:rPr>
        <w:t>Abdulaziz</w:t>
      </w:r>
      <w:r>
        <w:rPr>
          <w:i/>
          <w:spacing w:val="2"/>
          <w:w w:val="105"/>
          <w:sz w:val="18"/>
        </w:rPr>
        <w:t> </w:t>
      </w:r>
      <w:r>
        <w:rPr>
          <w:i/>
          <w:w w:val="105"/>
          <w:sz w:val="18"/>
        </w:rPr>
        <w:t>University,</w:t>
      </w:r>
      <w:r>
        <w:rPr>
          <w:i/>
          <w:spacing w:val="4"/>
          <w:w w:val="105"/>
          <w:sz w:val="18"/>
        </w:rPr>
        <w:t> </w:t>
      </w:r>
      <w:r>
        <w:rPr>
          <w:i/>
          <w:w w:val="105"/>
          <w:sz w:val="18"/>
        </w:rPr>
        <w:t>Kingdom</w:t>
      </w:r>
      <w:r>
        <w:rPr>
          <w:i/>
          <w:spacing w:val="2"/>
          <w:w w:val="105"/>
          <w:sz w:val="18"/>
        </w:rPr>
        <w:t> </w:t>
      </w:r>
      <w:r>
        <w:rPr>
          <w:i/>
          <w:w w:val="105"/>
          <w:sz w:val="18"/>
        </w:rPr>
        <w:t>of</w:t>
      </w:r>
      <w:r>
        <w:rPr>
          <w:i/>
          <w:spacing w:val="2"/>
          <w:w w:val="105"/>
          <w:sz w:val="18"/>
        </w:rPr>
        <w:t> </w:t>
      </w:r>
      <w:r>
        <w:rPr>
          <w:i/>
          <w:w w:val="105"/>
          <w:sz w:val="18"/>
        </w:rPr>
        <w:t>Saudi</w:t>
      </w:r>
      <w:r>
        <w:rPr>
          <w:i/>
          <w:spacing w:val="3"/>
          <w:w w:val="105"/>
          <w:sz w:val="18"/>
        </w:rPr>
        <w:t> </w:t>
      </w:r>
      <w:r>
        <w:rPr>
          <w:i/>
          <w:spacing w:val="-2"/>
          <w:w w:val="105"/>
          <w:sz w:val="18"/>
        </w:rPr>
        <w:t>Arabia</w:t>
      </w:r>
    </w:p>
    <w:p>
      <w:pPr>
        <w:pStyle w:val="BodyText"/>
        <w:spacing w:before="125"/>
        <w:rPr>
          <w:i/>
        </w:rPr>
      </w:pPr>
    </w:p>
    <w:p>
      <w:pPr>
        <w:pStyle w:val="BodyText"/>
        <w:ind w:left="107"/>
      </w:pPr>
      <w:r>
        <w:rPr/>
        <w:t>Received</w:t>
      </w:r>
      <w:r>
        <w:rPr>
          <w:spacing w:val="27"/>
        </w:rPr>
        <w:t> </w:t>
      </w:r>
      <w:r>
        <w:rPr/>
        <w:t>1</w:t>
      </w:r>
      <w:r>
        <w:rPr>
          <w:spacing w:val="25"/>
        </w:rPr>
        <w:t> </w:t>
      </w:r>
      <w:r>
        <w:rPr/>
        <w:t>August</w:t>
      </w:r>
      <w:r>
        <w:rPr>
          <w:spacing w:val="27"/>
        </w:rPr>
        <w:t> </w:t>
      </w:r>
      <w:r>
        <w:rPr/>
        <w:t>2013;</w:t>
      </w:r>
      <w:r>
        <w:rPr>
          <w:spacing w:val="27"/>
        </w:rPr>
        <w:t> </w:t>
      </w:r>
      <w:r>
        <w:rPr/>
        <w:t>revised</w:t>
      </w:r>
      <w:r>
        <w:rPr>
          <w:spacing w:val="26"/>
        </w:rPr>
        <w:t> </w:t>
      </w:r>
      <w:r>
        <w:rPr/>
        <w:t>29</w:t>
      </w:r>
      <w:r>
        <w:rPr>
          <w:spacing w:val="26"/>
        </w:rPr>
        <w:t> </w:t>
      </w:r>
      <w:r>
        <w:rPr/>
        <w:t>March</w:t>
      </w:r>
      <w:r>
        <w:rPr>
          <w:spacing w:val="27"/>
        </w:rPr>
        <w:t> </w:t>
      </w:r>
      <w:r>
        <w:rPr/>
        <w:t>2014;</w:t>
      </w:r>
      <w:r>
        <w:rPr>
          <w:spacing w:val="25"/>
        </w:rPr>
        <w:t> </w:t>
      </w:r>
      <w:r>
        <w:rPr/>
        <w:t>accepted</w:t>
      </w:r>
      <w:r>
        <w:rPr>
          <w:spacing w:val="27"/>
        </w:rPr>
        <w:t> </w:t>
      </w:r>
      <w:r>
        <w:rPr/>
        <w:t>9</w:t>
      </w:r>
      <w:r>
        <w:rPr>
          <w:spacing w:val="28"/>
        </w:rPr>
        <w:t> </w:t>
      </w:r>
      <w:r>
        <w:rPr/>
        <w:t>April</w:t>
      </w:r>
      <w:r>
        <w:rPr>
          <w:spacing w:val="27"/>
        </w:rPr>
        <w:t> </w:t>
      </w:r>
      <w:r>
        <w:rPr>
          <w:spacing w:val="-4"/>
        </w:rPr>
        <w:t>2014</w:t>
      </w:r>
    </w:p>
    <w:p>
      <w:pPr>
        <w:pStyle w:val="BodyText"/>
        <w:spacing w:before="12"/>
        <w:ind w:left="107"/>
      </w:pPr>
      <w:r>
        <w:rPr>
          <w:w w:val="105"/>
        </w:rPr>
        <w:t>Available</w:t>
      </w:r>
      <w:r>
        <w:rPr>
          <w:spacing w:val="9"/>
          <w:w w:val="105"/>
        </w:rPr>
        <w:t> </w:t>
      </w:r>
      <w:r>
        <w:rPr>
          <w:w w:val="105"/>
        </w:rPr>
        <w:t>online</w:t>
      </w:r>
      <w:r>
        <w:rPr>
          <w:spacing w:val="9"/>
          <w:w w:val="105"/>
        </w:rPr>
        <w:t> </w:t>
      </w:r>
      <w:r>
        <w:rPr>
          <w:w w:val="105"/>
        </w:rPr>
        <w:t>19</w:t>
      </w:r>
      <w:r>
        <w:rPr>
          <w:spacing w:val="8"/>
          <w:w w:val="105"/>
        </w:rPr>
        <w:t> </w:t>
      </w:r>
      <w:r>
        <w:rPr>
          <w:w w:val="105"/>
        </w:rPr>
        <w:t>May</w:t>
      </w:r>
      <w:r>
        <w:rPr>
          <w:spacing w:val="9"/>
          <w:w w:val="105"/>
        </w:rPr>
        <w:t> </w:t>
      </w:r>
      <w:r>
        <w:rPr>
          <w:spacing w:val="-4"/>
          <w:w w:val="105"/>
        </w:rPr>
        <w:t>2014</w:t>
      </w:r>
    </w:p>
    <w:p>
      <w:pPr>
        <w:pStyle w:val="BodyText"/>
        <w:spacing w:before="225"/>
        <w:rPr>
          <w:sz w:val="20"/>
        </w:rPr>
      </w:pPr>
      <w:r>
        <w:rPr/>
        <mc:AlternateContent>
          <mc:Choice Requires="wps">
            <w:drawing>
              <wp:anchor distT="0" distB="0" distL="0" distR="0" allowOverlap="1" layoutInCell="1" locked="0" behindDoc="1" simplePos="0" relativeHeight="487588352">
                <wp:simplePos x="0" y="0"/>
                <wp:positionH relativeFrom="page">
                  <wp:posOffset>2329205</wp:posOffset>
                </wp:positionH>
                <wp:positionV relativeFrom="paragraph">
                  <wp:posOffset>304389</wp:posOffset>
                </wp:positionV>
                <wp:extent cx="4547870" cy="6985"/>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547870" cy="6985"/>
                        </a:xfrm>
                        <a:custGeom>
                          <a:avLst/>
                          <a:gdLst/>
                          <a:ahLst/>
                          <a:cxnLst/>
                          <a:rect l="l" t="t" r="r" b="b"/>
                          <a:pathLst>
                            <a:path w="4547870" h="6985">
                              <a:moveTo>
                                <a:pt x="4547514" y="0"/>
                              </a:moveTo>
                              <a:lnTo>
                                <a:pt x="0" y="0"/>
                              </a:lnTo>
                              <a:lnTo>
                                <a:pt x="0" y="6479"/>
                              </a:lnTo>
                              <a:lnTo>
                                <a:pt x="4547514" y="6479"/>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967663pt;width:358.072pt;height:.51022pt;mso-position-horizontal-relative:page;mso-position-vertical-relative:paragraph;z-index:-15728128;mso-wrap-distance-left:0;mso-wrap-distance-right:0" id="docshape11" filled="true" fillcolor="#000000" stroked="false">
                <v:fill type="solid"/>
                <w10:wrap type="topAndBottom"/>
              </v:rect>
            </w:pict>
          </mc:Fallback>
        </mc:AlternateContent>
      </w:r>
    </w:p>
    <w:p>
      <w:pPr>
        <w:spacing w:line="268" w:lineRule="auto" w:before="181"/>
        <w:ind w:left="2868" w:right="273" w:firstLine="0"/>
        <w:jc w:val="both"/>
        <w:rPr>
          <w:sz w:val="17"/>
        </w:rPr>
      </w:pPr>
      <w:r>
        <w:rPr>
          <w:w w:val="105"/>
          <w:sz w:val="17"/>
        </w:rPr>
        <w:t>Abstract</w:t>
      </w:r>
      <w:r>
        <w:rPr>
          <w:spacing w:val="40"/>
          <w:w w:val="105"/>
          <w:sz w:val="17"/>
        </w:rPr>
        <w:t> </w:t>
      </w:r>
      <w:r>
        <w:rPr>
          <w:w w:val="105"/>
          <w:sz w:val="17"/>
        </w:rPr>
        <w:t>Steganography</w:t>
      </w:r>
      <w:r>
        <w:rPr>
          <w:w w:val="105"/>
          <w:sz w:val="17"/>
        </w:rPr>
        <w:t> means</w:t>
      </w:r>
      <w:r>
        <w:rPr>
          <w:w w:val="105"/>
          <w:sz w:val="17"/>
        </w:rPr>
        <w:t> how</w:t>
      </w:r>
      <w:r>
        <w:rPr>
          <w:w w:val="105"/>
          <w:sz w:val="17"/>
        </w:rPr>
        <w:t> to</w:t>
      </w:r>
      <w:r>
        <w:rPr>
          <w:w w:val="105"/>
          <w:sz w:val="17"/>
        </w:rPr>
        <w:t> hide</w:t>
      </w:r>
      <w:r>
        <w:rPr>
          <w:w w:val="105"/>
          <w:sz w:val="17"/>
        </w:rPr>
        <w:t> secret</w:t>
      </w:r>
      <w:r>
        <w:rPr>
          <w:w w:val="105"/>
          <w:sz w:val="17"/>
        </w:rPr>
        <w:t> information</w:t>
      </w:r>
      <w:r>
        <w:rPr>
          <w:w w:val="105"/>
          <w:sz w:val="17"/>
        </w:rPr>
        <w:t> in</w:t>
      </w:r>
      <w:r>
        <w:rPr>
          <w:w w:val="105"/>
          <w:sz w:val="17"/>
        </w:rPr>
        <w:t> a</w:t>
      </w:r>
      <w:r>
        <w:rPr>
          <w:w w:val="105"/>
          <w:sz w:val="17"/>
        </w:rPr>
        <w:t> cover</w:t>
      </w:r>
      <w:r>
        <w:rPr>
          <w:w w:val="105"/>
          <w:sz w:val="17"/>
        </w:rPr>
        <w:t> media,</w:t>
      </w:r>
      <w:r>
        <w:rPr>
          <w:w w:val="105"/>
          <w:sz w:val="17"/>
        </w:rPr>
        <w:t> so</w:t>
      </w:r>
      <w:r>
        <w:rPr>
          <w:w w:val="105"/>
          <w:sz w:val="17"/>
        </w:rPr>
        <w:t> that</w:t>
      </w:r>
      <w:r>
        <w:rPr>
          <w:w w:val="105"/>
          <w:sz w:val="17"/>
        </w:rPr>
        <w:t> other individuals fail to realize their existence. Due to the lack of data redundancy in the text file in com- parison with other carrier files, text steganography is a difficult problem to solve. In this paper, we proposed</w:t>
      </w:r>
      <w:r>
        <w:rPr>
          <w:w w:val="105"/>
          <w:sz w:val="17"/>
        </w:rPr>
        <w:t> a</w:t>
      </w:r>
      <w:r>
        <w:rPr>
          <w:w w:val="105"/>
          <w:sz w:val="17"/>
        </w:rPr>
        <w:t> new</w:t>
      </w:r>
      <w:r>
        <w:rPr>
          <w:w w:val="105"/>
          <w:sz w:val="17"/>
        </w:rPr>
        <w:t> promised</w:t>
      </w:r>
      <w:r>
        <w:rPr>
          <w:w w:val="105"/>
          <w:sz w:val="17"/>
        </w:rPr>
        <w:t> steganographic</w:t>
      </w:r>
      <w:r>
        <w:rPr>
          <w:w w:val="105"/>
          <w:sz w:val="17"/>
        </w:rPr>
        <w:t> algorithm</w:t>
      </w:r>
      <w:r>
        <w:rPr>
          <w:w w:val="105"/>
          <w:sz w:val="17"/>
        </w:rPr>
        <w:t> for</w:t>
      </w:r>
      <w:r>
        <w:rPr>
          <w:w w:val="105"/>
          <w:sz w:val="17"/>
        </w:rPr>
        <w:t> Arabic</w:t>
      </w:r>
      <w:r>
        <w:rPr>
          <w:w w:val="105"/>
          <w:sz w:val="17"/>
        </w:rPr>
        <w:t> text</w:t>
      </w:r>
      <w:r>
        <w:rPr>
          <w:w w:val="105"/>
          <w:sz w:val="17"/>
        </w:rPr>
        <w:t> based</w:t>
      </w:r>
      <w:r>
        <w:rPr>
          <w:w w:val="105"/>
          <w:sz w:val="17"/>
        </w:rPr>
        <w:t> on</w:t>
      </w:r>
      <w:r>
        <w:rPr>
          <w:w w:val="105"/>
          <w:sz w:val="17"/>
        </w:rPr>
        <w:t> features</w:t>
      </w:r>
      <w:r>
        <w:rPr>
          <w:w w:val="105"/>
          <w:sz w:val="17"/>
        </w:rPr>
        <w:t> of</w:t>
      </w:r>
      <w:r>
        <w:rPr>
          <w:w w:val="105"/>
          <w:sz w:val="17"/>
        </w:rPr>
        <w:t> Arabic</w:t>
      </w:r>
      <w:r>
        <w:rPr>
          <w:spacing w:val="80"/>
          <w:w w:val="105"/>
          <w:sz w:val="17"/>
        </w:rPr>
        <w:t> </w:t>
      </w:r>
      <w:r>
        <w:rPr>
          <w:w w:val="105"/>
          <w:sz w:val="17"/>
        </w:rPr>
        <w:t>text. The focus is on more secure algorithm and high capacity of the carrier. Our extensive exper- iments using the proposed algorithm resulted in a high capacity of the carrier media. The embed- ding</w:t>
      </w:r>
      <w:r>
        <w:rPr>
          <w:w w:val="105"/>
          <w:sz w:val="17"/>
        </w:rPr>
        <w:t> capacity</w:t>
      </w:r>
      <w:r>
        <w:rPr>
          <w:w w:val="105"/>
          <w:sz w:val="17"/>
        </w:rPr>
        <w:t> rate</w:t>
      </w:r>
      <w:r>
        <w:rPr>
          <w:w w:val="105"/>
          <w:sz w:val="17"/>
        </w:rPr>
        <w:t> ratio</w:t>
      </w:r>
      <w:r>
        <w:rPr>
          <w:w w:val="105"/>
          <w:sz w:val="17"/>
        </w:rPr>
        <w:t> of</w:t>
      </w:r>
      <w:r>
        <w:rPr>
          <w:w w:val="105"/>
          <w:sz w:val="17"/>
        </w:rPr>
        <w:t> the</w:t>
      </w:r>
      <w:r>
        <w:rPr>
          <w:w w:val="105"/>
          <w:sz w:val="17"/>
        </w:rPr>
        <w:t> proposed</w:t>
      </w:r>
      <w:r>
        <w:rPr>
          <w:w w:val="105"/>
          <w:sz w:val="17"/>
        </w:rPr>
        <w:t> algorithm</w:t>
      </w:r>
      <w:r>
        <w:rPr>
          <w:w w:val="105"/>
          <w:sz w:val="17"/>
        </w:rPr>
        <w:t> is</w:t>
      </w:r>
      <w:r>
        <w:rPr>
          <w:w w:val="105"/>
          <w:sz w:val="17"/>
        </w:rPr>
        <w:t> high.</w:t>
      </w:r>
      <w:r>
        <w:rPr>
          <w:w w:val="105"/>
          <w:sz w:val="17"/>
        </w:rPr>
        <w:t> In</w:t>
      </w:r>
      <w:r>
        <w:rPr>
          <w:w w:val="105"/>
          <w:sz w:val="17"/>
        </w:rPr>
        <w:t> addition,</w:t>
      </w:r>
      <w:r>
        <w:rPr>
          <w:w w:val="105"/>
          <w:sz w:val="17"/>
        </w:rPr>
        <w:t> our</w:t>
      </w:r>
      <w:r>
        <w:rPr>
          <w:w w:val="105"/>
          <w:sz w:val="17"/>
        </w:rPr>
        <w:t> algorithm</w:t>
      </w:r>
      <w:r>
        <w:rPr>
          <w:w w:val="105"/>
          <w:sz w:val="17"/>
        </w:rPr>
        <w:t> can</w:t>
      </w:r>
      <w:r>
        <w:rPr>
          <w:w w:val="105"/>
          <w:sz w:val="17"/>
        </w:rPr>
        <w:t> resist traditional</w:t>
      </w:r>
      <w:r>
        <w:rPr>
          <w:spacing w:val="21"/>
          <w:w w:val="105"/>
          <w:sz w:val="17"/>
        </w:rPr>
        <w:t> </w:t>
      </w:r>
      <w:r>
        <w:rPr>
          <w:w w:val="105"/>
          <w:sz w:val="17"/>
        </w:rPr>
        <w:t>attacking</w:t>
      </w:r>
      <w:r>
        <w:rPr>
          <w:spacing w:val="21"/>
          <w:w w:val="105"/>
          <w:sz w:val="17"/>
        </w:rPr>
        <w:t> </w:t>
      </w:r>
      <w:r>
        <w:rPr>
          <w:w w:val="105"/>
          <w:sz w:val="17"/>
        </w:rPr>
        <w:t>methods</w:t>
      </w:r>
      <w:r>
        <w:rPr>
          <w:spacing w:val="20"/>
          <w:w w:val="105"/>
          <w:sz w:val="17"/>
        </w:rPr>
        <w:t> </w:t>
      </w:r>
      <w:r>
        <w:rPr>
          <w:w w:val="105"/>
          <w:sz w:val="17"/>
        </w:rPr>
        <w:t>since</w:t>
      </w:r>
      <w:r>
        <w:rPr>
          <w:spacing w:val="21"/>
          <w:w w:val="105"/>
          <w:sz w:val="17"/>
        </w:rPr>
        <w:t> </w:t>
      </w:r>
      <w:r>
        <w:rPr>
          <w:w w:val="105"/>
          <w:sz w:val="17"/>
        </w:rPr>
        <w:t>it</w:t>
      </w:r>
      <w:r>
        <w:rPr>
          <w:spacing w:val="21"/>
          <w:w w:val="105"/>
          <w:sz w:val="17"/>
        </w:rPr>
        <w:t> </w:t>
      </w:r>
      <w:r>
        <w:rPr>
          <w:w w:val="105"/>
          <w:sz w:val="17"/>
        </w:rPr>
        <w:t>makes</w:t>
      </w:r>
      <w:r>
        <w:rPr>
          <w:spacing w:val="21"/>
          <w:w w:val="105"/>
          <w:sz w:val="17"/>
        </w:rPr>
        <w:t> </w:t>
      </w:r>
      <w:r>
        <w:rPr>
          <w:w w:val="105"/>
          <w:sz w:val="17"/>
        </w:rPr>
        <w:t>the</w:t>
      </w:r>
      <w:r>
        <w:rPr>
          <w:spacing w:val="21"/>
          <w:w w:val="105"/>
          <w:sz w:val="17"/>
        </w:rPr>
        <w:t> </w:t>
      </w:r>
      <w:r>
        <w:rPr>
          <w:w w:val="105"/>
          <w:sz w:val="17"/>
        </w:rPr>
        <w:t>changes</w:t>
      </w:r>
      <w:r>
        <w:rPr>
          <w:spacing w:val="20"/>
          <w:w w:val="105"/>
          <w:sz w:val="17"/>
        </w:rPr>
        <w:t> </w:t>
      </w:r>
      <w:r>
        <w:rPr>
          <w:w w:val="105"/>
          <w:sz w:val="17"/>
        </w:rPr>
        <w:t>in</w:t>
      </w:r>
      <w:r>
        <w:rPr>
          <w:spacing w:val="21"/>
          <w:w w:val="105"/>
          <w:sz w:val="17"/>
        </w:rPr>
        <w:t> </w:t>
      </w:r>
      <w:r>
        <w:rPr>
          <w:w w:val="105"/>
          <w:sz w:val="17"/>
        </w:rPr>
        <w:t>carrier</w:t>
      </w:r>
      <w:r>
        <w:rPr>
          <w:spacing w:val="21"/>
          <w:w w:val="105"/>
          <w:sz w:val="17"/>
        </w:rPr>
        <w:t> </w:t>
      </w:r>
      <w:r>
        <w:rPr>
          <w:w w:val="105"/>
          <w:sz w:val="17"/>
        </w:rPr>
        <w:t>text</w:t>
      </w:r>
      <w:r>
        <w:rPr>
          <w:spacing w:val="21"/>
          <w:w w:val="105"/>
          <w:sz w:val="17"/>
        </w:rPr>
        <w:t> </w:t>
      </w:r>
      <w:r>
        <w:rPr>
          <w:w w:val="105"/>
          <w:sz w:val="17"/>
        </w:rPr>
        <w:t>as</w:t>
      </w:r>
      <w:r>
        <w:rPr>
          <w:spacing w:val="20"/>
          <w:w w:val="105"/>
          <w:sz w:val="17"/>
        </w:rPr>
        <w:t> </w:t>
      </w:r>
      <w:r>
        <w:rPr>
          <w:w w:val="105"/>
          <w:sz w:val="17"/>
        </w:rPr>
        <w:t>minimum</w:t>
      </w:r>
      <w:r>
        <w:rPr>
          <w:spacing w:val="21"/>
          <w:w w:val="105"/>
          <w:sz w:val="17"/>
        </w:rPr>
        <w:t> </w:t>
      </w:r>
      <w:r>
        <w:rPr>
          <w:w w:val="105"/>
          <w:sz w:val="17"/>
        </w:rPr>
        <w:t>as</w:t>
      </w:r>
      <w:r>
        <w:rPr>
          <w:spacing w:val="20"/>
          <w:w w:val="105"/>
          <w:sz w:val="17"/>
        </w:rPr>
        <w:t> </w:t>
      </w:r>
      <w:r>
        <w:rPr>
          <w:w w:val="105"/>
          <w:sz w:val="17"/>
        </w:rPr>
        <w:t>possible.</w:t>
      </w:r>
    </w:p>
    <w:p>
      <w:pPr>
        <w:spacing w:line="193" w:lineRule="exact" w:before="0"/>
        <w:ind w:left="2985" w:right="0" w:firstLine="0"/>
        <w:jc w:val="left"/>
        <w:rPr>
          <w:sz w:val="16"/>
        </w:rPr>
      </w:pPr>
      <w:r>
        <w:rPr/>
        <mc:AlternateContent>
          <mc:Choice Requires="wps">
            <w:drawing>
              <wp:anchor distT="0" distB="0" distL="0" distR="0" allowOverlap="1" layoutInCell="1" locked="0" behindDoc="0" simplePos="0" relativeHeight="15731712">
                <wp:simplePos x="0" y="0"/>
                <wp:positionH relativeFrom="page">
                  <wp:posOffset>575995</wp:posOffset>
                </wp:positionH>
                <wp:positionV relativeFrom="paragraph">
                  <wp:posOffset>-1233647</wp:posOffset>
                </wp:positionV>
                <wp:extent cx="1368425" cy="161798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368425" cy="1617980"/>
                        </a:xfrm>
                        <a:prstGeom prst="rect">
                          <a:avLst/>
                        </a:prstGeom>
                        <a:solidFill>
                          <a:srgbClr val="E5E5E5"/>
                        </a:solidFill>
                      </wps:spPr>
                      <wps:txbx>
                        <w:txbxContent>
                          <w:p>
                            <w:pPr>
                              <w:spacing w:before="160"/>
                              <w:ind w:left="170" w:right="0" w:firstLine="0"/>
                              <w:jc w:val="left"/>
                              <w:rPr>
                                <w:color w:val="000000"/>
                                <w:sz w:val="16"/>
                              </w:rPr>
                            </w:pPr>
                            <w:r>
                              <w:rPr>
                                <w:color w:val="000000"/>
                                <w:spacing w:val="-2"/>
                                <w:w w:val="105"/>
                                <w:sz w:val="16"/>
                              </w:rPr>
                              <w:t>KEYWORDS</w:t>
                            </w:r>
                          </w:p>
                          <w:p>
                            <w:pPr>
                              <w:spacing w:line="259" w:lineRule="auto" w:before="145"/>
                              <w:ind w:left="170" w:right="423" w:firstLine="0"/>
                              <w:jc w:val="left"/>
                              <w:rPr>
                                <w:color w:val="000000"/>
                                <w:sz w:val="16"/>
                              </w:rPr>
                            </w:pPr>
                            <w:r>
                              <w:rPr>
                                <w:color w:val="000000"/>
                                <w:w w:val="105"/>
                                <w:sz w:val="16"/>
                              </w:rPr>
                              <w:t>Information hiding; Information</w:t>
                            </w:r>
                            <w:r>
                              <w:rPr>
                                <w:color w:val="000000"/>
                                <w:spacing w:val="-6"/>
                                <w:w w:val="105"/>
                                <w:sz w:val="16"/>
                              </w:rPr>
                              <w:t> </w:t>
                            </w:r>
                            <w:r>
                              <w:rPr>
                                <w:color w:val="000000"/>
                                <w:w w:val="105"/>
                                <w:sz w:val="16"/>
                              </w:rPr>
                              <w:t>security; Arabic language; </w:t>
                            </w:r>
                            <w:r>
                              <w:rPr>
                                <w:color w:val="000000"/>
                                <w:spacing w:val="-2"/>
                                <w:w w:val="105"/>
                                <w:sz w:val="16"/>
                              </w:rPr>
                              <w:t>Steganography;</w:t>
                            </w:r>
                            <w:r>
                              <w:rPr>
                                <w:color w:val="000000"/>
                                <w:spacing w:val="40"/>
                                <w:w w:val="105"/>
                                <w:sz w:val="16"/>
                              </w:rPr>
                              <w:t> </w:t>
                            </w:r>
                            <w:r>
                              <w:rPr>
                                <w:color w:val="000000"/>
                                <w:spacing w:val="-2"/>
                                <w:w w:val="105"/>
                                <w:sz w:val="16"/>
                              </w:rPr>
                              <w:t>Unicode</w:t>
                            </w:r>
                          </w:p>
                        </w:txbxContent>
                      </wps:txbx>
                      <wps:bodyPr wrap="square" lIns="0" tIns="0" rIns="0" bIns="0" rtlCol="0">
                        <a:noAutofit/>
                      </wps:bodyPr>
                    </wps:wsp>
                  </a:graphicData>
                </a:graphic>
              </wp:anchor>
            </w:drawing>
          </mc:Choice>
          <mc:Fallback>
            <w:pict>
              <v:shape style="position:absolute;margin-left:45.354pt;margin-top:-97.137566pt;width:107.75pt;height:127.4pt;mso-position-horizontal-relative:page;mso-position-vertical-relative:paragraph;z-index:15731712" type="#_x0000_t202" id="docshape12" filled="true" fillcolor="#e5e5e5" stroked="false">
                <v:textbox inset="0,0,0,0">
                  <w:txbxContent>
                    <w:p>
                      <w:pPr>
                        <w:spacing w:before="160"/>
                        <w:ind w:left="170" w:right="0" w:firstLine="0"/>
                        <w:jc w:val="left"/>
                        <w:rPr>
                          <w:color w:val="000000"/>
                          <w:sz w:val="16"/>
                        </w:rPr>
                      </w:pPr>
                      <w:r>
                        <w:rPr>
                          <w:color w:val="000000"/>
                          <w:spacing w:val="-2"/>
                          <w:w w:val="105"/>
                          <w:sz w:val="16"/>
                        </w:rPr>
                        <w:t>KEYWORDS</w:t>
                      </w:r>
                    </w:p>
                    <w:p>
                      <w:pPr>
                        <w:spacing w:line="259" w:lineRule="auto" w:before="145"/>
                        <w:ind w:left="170" w:right="423" w:firstLine="0"/>
                        <w:jc w:val="left"/>
                        <w:rPr>
                          <w:color w:val="000000"/>
                          <w:sz w:val="16"/>
                        </w:rPr>
                      </w:pPr>
                      <w:r>
                        <w:rPr>
                          <w:color w:val="000000"/>
                          <w:w w:val="105"/>
                          <w:sz w:val="16"/>
                        </w:rPr>
                        <w:t>Information hiding; Information</w:t>
                      </w:r>
                      <w:r>
                        <w:rPr>
                          <w:color w:val="000000"/>
                          <w:spacing w:val="-6"/>
                          <w:w w:val="105"/>
                          <w:sz w:val="16"/>
                        </w:rPr>
                        <w:t> </w:t>
                      </w:r>
                      <w:r>
                        <w:rPr>
                          <w:color w:val="000000"/>
                          <w:w w:val="105"/>
                          <w:sz w:val="16"/>
                        </w:rPr>
                        <w:t>security; Arabic language; </w:t>
                      </w:r>
                      <w:r>
                        <w:rPr>
                          <w:color w:val="000000"/>
                          <w:spacing w:val="-2"/>
                          <w:w w:val="105"/>
                          <w:sz w:val="16"/>
                        </w:rPr>
                        <w:t>Steganography;</w:t>
                      </w:r>
                      <w:r>
                        <w:rPr>
                          <w:color w:val="000000"/>
                          <w:spacing w:val="40"/>
                          <w:w w:val="105"/>
                          <w:sz w:val="16"/>
                        </w:rPr>
                        <w:t> </w:t>
                      </w:r>
                      <w:r>
                        <w:rPr>
                          <w:color w:val="000000"/>
                          <w:spacing w:val="-2"/>
                          <w:w w:val="105"/>
                          <w:sz w:val="16"/>
                        </w:rPr>
                        <w:t>Unicode</w:t>
                      </w:r>
                    </w:p>
                  </w:txbxContent>
                </v:textbox>
                <v:fill type="solid"/>
                <w10:wrap type="none"/>
              </v:shape>
            </w:pict>
          </mc:Fallback>
        </mc:AlternateContent>
      </w:r>
      <w:r>
        <w:rPr>
          <w:rFonts w:ascii="Comic Sans MS" w:hAnsi="Comic Sans MS"/>
          <w:w w:val="105"/>
          <w:sz w:val="16"/>
        </w:rPr>
        <w:t>©</w:t>
      </w:r>
      <w:r>
        <w:rPr>
          <w:rFonts w:ascii="Comic Sans MS" w:hAnsi="Comic Sans MS"/>
          <w:spacing w:val="3"/>
          <w:w w:val="105"/>
          <w:sz w:val="16"/>
        </w:rPr>
        <w:t> </w:t>
      </w:r>
      <w:r>
        <w:rPr>
          <w:w w:val="105"/>
          <w:sz w:val="16"/>
        </w:rPr>
        <w:t>2014</w:t>
      </w:r>
      <w:r>
        <w:rPr>
          <w:spacing w:val="11"/>
          <w:w w:val="105"/>
          <w:sz w:val="16"/>
        </w:rPr>
        <w:t> </w:t>
      </w:r>
      <w:r>
        <w:rPr>
          <w:w w:val="105"/>
          <w:sz w:val="16"/>
        </w:rPr>
        <w:t>Production</w:t>
      </w:r>
      <w:r>
        <w:rPr>
          <w:spacing w:val="11"/>
          <w:w w:val="105"/>
          <w:sz w:val="16"/>
        </w:rPr>
        <w:t> </w:t>
      </w:r>
      <w:r>
        <w:rPr>
          <w:w w:val="105"/>
          <w:sz w:val="16"/>
        </w:rPr>
        <w:t>and</w:t>
      </w:r>
      <w:r>
        <w:rPr>
          <w:spacing w:val="11"/>
          <w:w w:val="105"/>
          <w:sz w:val="16"/>
        </w:rPr>
        <w:t> </w:t>
      </w:r>
      <w:r>
        <w:rPr>
          <w:w w:val="105"/>
          <w:sz w:val="16"/>
        </w:rPr>
        <w:t>hosting</w:t>
      </w:r>
      <w:r>
        <w:rPr>
          <w:spacing w:val="12"/>
          <w:w w:val="105"/>
          <w:sz w:val="16"/>
        </w:rPr>
        <w:t> </w:t>
      </w:r>
      <w:r>
        <w:rPr>
          <w:w w:val="105"/>
          <w:sz w:val="16"/>
        </w:rPr>
        <w:t>by</w:t>
      </w:r>
      <w:r>
        <w:rPr>
          <w:spacing w:val="11"/>
          <w:w w:val="105"/>
          <w:sz w:val="16"/>
        </w:rPr>
        <w:t> </w:t>
      </w:r>
      <w:r>
        <w:rPr>
          <w:w w:val="105"/>
          <w:sz w:val="16"/>
        </w:rPr>
        <w:t>Elsevier</w:t>
      </w:r>
      <w:r>
        <w:rPr>
          <w:spacing w:val="11"/>
          <w:w w:val="105"/>
          <w:sz w:val="16"/>
        </w:rPr>
        <w:t> </w:t>
      </w:r>
      <w:r>
        <w:rPr>
          <w:w w:val="105"/>
          <w:sz w:val="16"/>
        </w:rPr>
        <w:t>B.V.</w:t>
      </w:r>
      <w:r>
        <w:rPr>
          <w:spacing w:val="12"/>
          <w:w w:val="105"/>
          <w:sz w:val="16"/>
        </w:rPr>
        <w:t> </w:t>
      </w:r>
      <w:r>
        <w:rPr>
          <w:w w:val="105"/>
          <w:sz w:val="16"/>
        </w:rPr>
        <w:t>on</w:t>
      </w:r>
      <w:r>
        <w:rPr>
          <w:spacing w:val="12"/>
          <w:w w:val="105"/>
          <w:sz w:val="16"/>
        </w:rPr>
        <w:t> </w:t>
      </w:r>
      <w:r>
        <w:rPr>
          <w:w w:val="105"/>
          <w:sz w:val="16"/>
        </w:rPr>
        <w:t>behalf</w:t>
      </w:r>
      <w:r>
        <w:rPr>
          <w:spacing w:val="11"/>
          <w:w w:val="105"/>
          <w:sz w:val="16"/>
        </w:rPr>
        <w:t> </w:t>
      </w:r>
      <w:r>
        <w:rPr>
          <w:w w:val="105"/>
          <w:sz w:val="16"/>
        </w:rPr>
        <w:t>of</w:t>
      </w:r>
      <w:r>
        <w:rPr>
          <w:spacing w:val="12"/>
          <w:w w:val="105"/>
          <w:sz w:val="16"/>
        </w:rPr>
        <w:t> </w:t>
      </w:r>
      <w:r>
        <w:rPr>
          <w:w w:val="105"/>
          <w:sz w:val="16"/>
        </w:rPr>
        <w:t>Faculty</w:t>
      </w:r>
      <w:r>
        <w:rPr>
          <w:spacing w:val="11"/>
          <w:w w:val="105"/>
          <w:sz w:val="16"/>
        </w:rPr>
        <w:t> </w:t>
      </w:r>
      <w:r>
        <w:rPr>
          <w:w w:val="105"/>
          <w:sz w:val="16"/>
        </w:rPr>
        <w:t>of</w:t>
      </w:r>
      <w:r>
        <w:rPr>
          <w:spacing w:val="11"/>
          <w:w w:val="105"/>
          <w:sz w:val="16"/>
        </w:rPr>
        <w:t> </w:t>
      </w:r>
      <w:r>
        <w:rPr>
          <w:w w:val="105"/>
          <w:sz w:val="16"/>
        </w:rPr>
        <w:t>Computers</w:t>
      </w:r>
      <w:r>
        <w:rPr>
          <w:spacing w:val="13"/>
          <w:w w:val="105"/>
          <w:sz w:val="16"/>
        </w:rPr>
        <w:t> </w:t>
      </w:r>
      <w:r>
        <w:rPr>
          <w:w w:val="105"/>
          <w:sz w:val="16"/>
        </w:rPr>
        <w:t>and</w:t>
      </w:r>
      <w:r>
        <w:rPr>
          <w:spacing w:val="11"/>
          <w:w w:val="105"/>
          <w:sz w:val="16"/>
        </w:rPr>
        <w:t> </w:t>
      </w:r>
      <w:r>
        <w:rPr>
          <w:spacing w:val="-2"/>
          <w:w w:val="105"/>
          <w:sz w:val="16"/>
        </w:rPr>
        <w:t>Information,</w:t>
      </w:r>
    </w:p>
    <w:p>
      <w:pPr>
        <w:spacing w:before="4"/>
        <w:ind w:left="0" w:right="272" w:firstLine="0"/>
        <w:jc w:val="right"/>
        <w:rPr>
          <w:sz w:val="16"/>
        </w:rPr>
      </w:pPr>
      <w:r>
        <w:rPr>
          <w:w w:val="105"/>
          <w:sz w:val="16"/>
        </w:rPr>
        <w:t>Cairo</w:t>
      </w:r>
      <w:r>
        <w:rPr>
          <w:spacing w:val="20"/>
          <w:w w:val="105"/>
          <w:sz w:val="16"/>
        </w:rPr>
        <w:t> </w:t>
      </w:r>
      <w:r>
        <w:rPr>
          <w:spacing w:val="-2"/>
          <w:w w:val="105"/>
          <w:sz w:val="16"/>
        </w:rPr>
        <w:t>University.</w:t>
      </w:r>
    </w:p>
    <w:p>
      <w:pPr>
        <w:pStyle w:val="BodyText"/>
        <w:spacing w:before="5"/>
        <w:rPr>
          <w:sz w:val="16"/>
        </w:rPr>
      </w:pPr>
      <w:r>
        <w:rPr/>
        <mc:AlternateContent>
          <mc:Choice Requires="wps">
            <w:drawing>
              <wp:anchor distT="0" distB="0" distL="0" distR="0" allowOverlap="1" layoutInCell="1" locked="0" behindDoc="1" simplePos="0" relativeHeight="487588864">
                <wp:simplePos x="0" y="0"/>
                <wp:positionH relativeFrom="page">
                  <wp:posOffset>2329205</wp:posOffset>
                </wp:positionH>
                <wp:positionV relativeFrom="paragraph">
                  <wp:posOffset>135686</wp:posOffset>
                </wp:positionV>
                <wp:extent cx="4547870" cy="6985"/>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10.683973pt;width:358.072pt;height:.51025pt;mso-position-horizontal-relative:page;mso-position-vertical-relative:paragraph;z-index:-15727616;mso-wrap-distance-left:0;mso-wrap-distance-right:0" id="docshape13" filled="true" fillcolor="#000000" stroked="false">
                <v:fill type="solid"/>
                <w10:wrap type="topAndBottom"/>
              </v:rect>
            </w:pict>
          </mc:Fallback>
        </mc:AlternateContent>
      </w:r>
    </w:p>
    <w:p>
      <w:pPr>
        <w:pStyle w:val="BodyText"/>
        <w:spacing w:before="52"/>
        <w:rPr>
          <w:sz w:val="20"/>
        </w:rPr>
      </w:pPr>
    </w:p>
    <w:p>
      <w:pPr>
        <w:spacing w:after="0"/>
        <w:rPr>
          <w:sz w:val="20"/>
        </w:rPr>
        <w:sectPr>
          <w:type w:val="continuous"/>
          <w:pgSz w:w="11910" w:h="15880"/>
          <w:pgMar w:top="640" w:bottom="280" w:left="800" w:right="800"/>
        </w:sectPr>
      </w:pPr>
    </w:p>
    <w:p>
      <w:pPr>
        <w:pStyle w:val="ListParagraph"/>
        <w:numPr>
          <w:ilvl w:val="0"/>
          <w:numId w:val="1"/>
        </w:numPr>
        <w:tabs>
          <w:tab w:pos="306" w:val="left" w:leader="none"/>
        </w:tabs>
        <w:spacing w:line="240" w:lineRule="auto" w:before="72" w:after="0"/>
        <w:ind w:left="306" w:right="0" w:hanging="197"/>
        <w:jc w:val="left"/>
        <w:rPr>
          <w:sz w:val="18"/>
        </w:rPr>
      </w:pPr>
      <w:r>
        <w:rPr>
          <w:spacing w:val="-2"/>
          <w:w w:val="105"/>
          <w:sz w:val="18"/>
        </w:rPr>
        <w:t>Introduction</w:t>
      </w:r>
    </w:p>
    <w:p>
      <w:pPr>
        <w:pStyle w:val="BodyText"/>
        <w:spacing w:before="84"/>
      </w:pPr>
    </w:p>
    <w:p>
      <w:pPr>
        <w:pStyle w:val="BodyText"/>
        <w:spacing w:line="254" w:lineRule="auto"/>
        <w:ind w:left="107" w:right="38" w:firstLine="2"/>
        <w:jc w:val="both"/>
      </w:pPr>
      <w:r>
        <w:rPr>
          <w:w w:val="105"/>
        </w:rPr>
        <w:t>With</w:t>
      </w:r>
      <w:r>
        <w:rPr>
          <w:w w:val="105"/>
        </w:rPr>
        <w:t> the</w:t>
      </w:r>
      <w:r>
        <w:rPr>
          <w:w w:val="105"/>
        </w:rPr>
        <w:t> rapid</w:t>
      </w:r>
      <w:r>
        <w:rPr>
          <w:w w:val="105"/>
        </w:rPr>
        <w:t> growth</w:t>
      </w:r>
      <w:r>
        <w:rPr>
          <w:w w:val="105"/>
        </w:rPr>
        <w:t> and</w:t>
      </w:r>
      <w:r>
        <w:rPr>
          <w:w w:val="105"/>
        </w:rPr>
        <w:t> wide</w:t>
      </w:r>
      <w:r>
        <w:rPr>
          <w:w w:val="105"/>
        </w:rPr>
        <w:t> application</w:t>
      </w:r>
      <w:r>
        <w:rPr>
          <w:w w:val="105"/>
        </w:rPr>
        <w:t> of</w:t>
      </w:r>
      <w:r>
        <w:rPr>
          <w:w w:val="105"/>
        </w:rPr>
        <w:t> Internet</w:t>
      </w:r>
      <w:r>
        <w:rPr>
          <w:w w:val="105"/>
        </w:rPr>
        <w:t> </w:t>
      </w:r>
      <w:r>
        <w:rPr>
          <w:w w:val="105"/>
        </w:rPr>
        <w:t>and smart</w:t>
      </w:r>
      <w:r>
        <w:rPr>
          <w:w w:val="105"/>
        </w:rPr>
        <w:t> devices</w:t>
      </w:r>
      <w:r>
        <w:rPr>
          <w:w w:val="105"/>
        </w:rPr>
        <w:t> in</w:t>
      </w:r>
      <w:r>
        <w:rPr>
          <w:w w:val="105"/>
        </w:rPr>
        <w:t> recent</w:t>
      </w:r>
      <w:r>
        <w:rPr>
          <w:w w:val="105"/>
        </w:rPr>
        <w:t> years,</w:t>
      </w:r>
      <w:r>
        <w:rPr>
          <w:w w:val="105"/>
        </w:rPr>
        <w:t> the</w:t>
      </w:r>
      <w:r>
        <w:rPr>
          <w:w w:val="105"/>
        </w:rPr>
        <w:t> network</w:t>
      </w:r>
      <w:r>
        <w:rPr>
          <w:w w:val="105"/>
        </w:rPr>
        <w:t> delivery</w:t>
      </w:r>
      <w:r>
        <w:rPr>
          <w:w w:val="105"/>
        </w:rPr>
        <w:t> of</w:t>
      </w:r>
      <w:r>
        <w:rPr>
          <w:w w:val="105"/>
        </w:rPr>
        <w:t> large bulk of</w:t>
      </w:r>
      <w:r>
        <w:rPr>
          <w:w w:val="105"/>
        </w:rPr>
        <w:t> novels, journals and</w:t>
      </w:r>
      <w:r>
        <w:rPr>
          <w:w w:val="105"/>
        </w:rPr>
        <w:t> documents in</w:t>
      </w:r>
      <w:r>
        <w:rPr>
          <w:w w:val="105"/>
        </w:rPr>
        <w:t> digital way</w:t>
      </w:r>
      <w:r>
        <w:rPr>
          <w:w w:val="105"/>
        </w:rPr>
        <w:t> has become</w:t>
      </w:r>
      <w:r>
        <w:rPr>
          <w:spacing w:val="27"/>
          <w:w w:val="105"/>
        </w:rPr>
        <w:t> </w:t>
      </w:r>
      <w:r>
        <w:rPr>
          <w:w w:val="105"/>
        </w:rPr>
        <w:t>more</w:t>
      </w:r>
      <w:r>
        <w:rPr>
          <w:spacing w:val="27"/>
          <w:w w:val="105"/>
        </w:rPr>
        <w:t> </w:t>
      </w:r>
      <w:r>
        <w:rPr>
          <w:w w:val="105"/>
        </w:rPr>
        <w:t>popular.</w:t>
      </w:r>
      <w:r>
        <w:rPr>
          <w:spacing w:val="27"/>
          <w:w w:val="105"/>
        </w:rPr>
        <w:t> </w:t>
      </w:r>
      <w:r>
        <w:rPr>
          <w:w w:val="105"/>
        </w:rPr>
        <w:t>Most</w:t>
      </w:r>
      <w:r>
        <w:rPr>
          <w:spacing w:val="27"/>
          <w:w w:val="105"/>
        </w:rPr>
        <w:t> </w:t>
      </w:r>
      <w:r>
        <w:rPr>
          <w:w w:val="105"/>
        </w:rPr>
        <w:t>of</w:t>
      </w:r>
      <w:r>
        <w:rPr>
          <w:spacing w:val="27"/>
          <w:w w:val="105"/>
        </w:rPr>
        <w:t> </w:t>
      </w:r>
      <w:r>
        <w:rPr>
          <w:w w:val="105"/>
        </w:rPr>
        <w:t>this</w:t>
      </w:r>
      <w:r>
        <w:rPr>
          <w:spacing w:val="27"/>
          <w:w w:val="105"/>
        </w:rPr>
        <w:t> </w:t>
      </w:r>
      <w:r>
        <w:rPr>
          <w:w w:val="105"/>
        </w:rPr>
        <w:t>kind</w:t>
      </w:r>
      <w:r>
        <w:rPr>
          <w:spacing w:val="27"/>
          <w:w w:val="105"/>
        </w:rPr>
        <w:t> </w:t>
      </w:r>
      <w:r>
        <w:rPr>
          <w:w w:val="105"/>
        </w:rPr>
        <w:t>of</w:t>
      </w:r>
      <w:r>
        <w:rPr>
          <w:spacing w:val="27"/>
          <w:w w:val="105"/>
        </w:rPr>
        <w:t> </w:t>
      </w:r>
      <w:r>
        <w:rPr>
          <w:w w:val="105"/>
        </w:rPr>
        <w:t>information</w:t>
      </w:r>
      <w:r>
        <w:rPr>
          <w:spacing w:val="28"/>
          <w:w w:val="105"/>
        </w:rPr>
        <w:t> </w:t>
      </w:r>
      <w:r>
        <w:rPr>
          <w:w w:val="105"/>
        </w:rPr>
        <w:t>can be categorized or directly converted to text formatting so that they</w:t>
      </w:r>
      <w:r>
        <w:rPr>
          <w:w w:val="105"/>
        </w:rPr>
        <w:t> are</w:t>
      </w:r>
      <w:r>
        <w:rPr>
          <w:w w:val="105"/>
        </w:rPr>
        <w:t> easily</w:t>
      </w:r>
      <w:r>
        <w:rPr>
          <w:w w:val="105"/>
        </w:rPr>
        <w:t> copied.</w:t>
      </w:r>
      <w:r>
        <w:rPr>
          <w:w w:val="105"/>
        </w:rPr>
        <w:t> Thus,</w:t>
      </w:r>
      <w:r>
        <w:rPr>
          <w:w w:val="105"/>
        </w:rPr>
        <w:t> how</w:t>
      </w:r>
      <w:r>
        <w:rPr>
          <w:w w:val="105"/>
        </w:rPr>
        <w:t> to</w:t>
      </w:r>
      <w:r>
        <w:rPr>
          <w:w w:val="105"/>
        </w:rPr>
        <w:t> protect</w:t>
      </w:r>
      <w:r>
        <w:rPr>
          <w:w w:val="105"/>
        </w:rPr>
        <w:t> the</w:t>
      </w:r>
      <w:r>
        <w:rPr>
          <w:w w:val="105"/>
        </w:rPr>
        <w:t> transmitted information</w:t>
      </w:r>
      <w:r>
        <w:rPr>
          <w:spacing w:val="71"/>
          <w:w w:val="105"/>
        </w:rPr>
        <w:t> </w:t>
      </w:r>
      <w:r>
        <w:rPr>
          <w:w w:val="105"/>
        </w:rPr>
        <w:t>effectively</w:t>
      </w:r>
      <w:r>
        <w:rPr>
          <w:spacing w:val="72"/>
          <w:w w:val="105"/>
        </w:rPr>
        <w:t> </w:t>
      </w:r>
      <w:r>
        <w:rPr>
          <w:w w:val="105"/>
        </w:rPr>
        <w:t>on</w:t>
      </w:r>
      <w:r>
        <w:rPr>
          <w:spacing w:val="71"/>
          <w:w w:val="105"/>
        </w:rPr>
        <w:t> </w:t>
      </w:r>
      <w:r>
        <w:rPr>
          <w:w w:val="105"/>
        </w:rPr>
        <w:t>the</w:t>
      </w:r>
      <w:r>
        <w:rPr>
          <w:spacing w:val="70"/>
          <w:w w:val="105"/>
        </w:rPr>
        <w:t> </w:t>
      </w:r>
      <w:r>
        <w:rPr>
          <w:w w:val="105"/>
        </w:rPr>
        <w:t>internet</w:t>
      </w:r>
      <w:r>
        <w:rPr>
          <w:spacing w:val="71"/>
          <w:w w:val="105"/>
        </w:rPr>
        <w:t> </w:t>
      </w:r>
      <w:r>
        <w:rPr>
          <w:w w:val="105"/>
        </w:rPr>
        <w:t>has</w:t>
      </w:r>
      <w:r>
        <w:rPr>
          <w:spacing w:val="71"/>
          <w:w w:val="105"/>
        </w:rPr>
        <w:t> </w:t>
      </w:r>
      <w:r>
        <w:rPr>
          <w:w w:val="105"/>
        </w:rPr>
        <w:t>become</w:t>
      </w:r>
      <w:r>
        <w:rPr>
          <w:spacing w:val="71"/>
          <w:w w:val="105"/>
        </w:rPr>
        <w:t> </w:t>
      </w:r>
      <w:r>
        <w:rPr>
          <w:spacing w:val="-4"/>
          <w:w w:val="105"/>
        </w:rPr>
        <w:t>more</w:t>
      </w:r>
    </w:p>
    <w:p>
      <w:pPr>
        <w:pStyle w:val="BodyText"/>
        <w:spacing w:before="11"/>
        <w:rPr>
          <w:sz w:val="13"/>
        </w:rPr>
      </w:pPr>
      <w:r>
        <w:rPr/>
        <mc:AlternateContent>
          <mc:Choice Requires="wps">
            <w:drawing>
              <wp:anchor distT="0" distB="0" distL="0" distR="0" allowOverlap="1" layoutInCell="1" locked="0" behindDoc="1" simplePos="0" relativeHeight="487589376">
                <wp:simplePos x="0" y="0"/>
                <wp:positionH relativeFrom="page">
                  <wp:posOffset>575995</wp:posOffset>
                </wp:positionH>
                <wp:positionV relativeFrom="paragraph">
                  <wp:posOffset>117452</wp:posOffset>
                </wp:positionV>
                <wp:extent cx="455930"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54pt;margin-top:9.248256pt;width:35.9pt;height:.1pt;mso-position-horizontal-relative:page;mso-position-vertical-relative:paragraph;z-index:-15727104;mso-wrap-distance-left:0;mso-wrap-distance-right:0" id="docshape14" coordorigin="907,185" coordsize="718,0" path="m907,185l1625,185e" filled="false" stroked="true" strokeweight=".454pt" strokecolor="#000000">
                <v:path arrowok="t"/>
                <v:stroke dashstyle="solid"/>
                <w10:wrap type="topAndBottom"/>
              </v:shape>
            </w:pict>
          </mc:Fallback>
        </mc:AlternateContent>
      </w:r>
    </w:p>
    <w:p>
      <w:pPr>
        <w:spacing w:before="0"/>
        <w:ind w:left="107" w:right="0" w:firstLine="0"/>
        <w:jc w:val="both"/>
        <w:rPr>
          <w:sz w:val="16"/>
        </w:rPr>
      </w:pPr>
      <w:bookmarkStart w:name="_bookmark0" w:id="4"/>
      <w:bookmarkEnd w:id="4"/>
      <w:r>
        <w:rPr/>
      </w:r>
      <w:r>
        <w:rPr>
          <w:w w:val="105"/>
          <w:position w:val="4"/>
          <w:sz w:val="16"/>
        </w:rPr>
        <w:t>*</w:t>
      </w:r>
      <w:r>
        <w:rPr>
          <w:spacing w:val="41"/>
          <w:w w:val="105"/>
          <w:position w:val="4"/>
          <w:sz w:val="16"/>
        </w:rPr>
        <w:t> </w:t>
      </w:r>
      <w:r>
        <w:rPr>
          <w:w w:val="105"/>
          <w:sz w:val="16"/>
        </w:rPr>
        <w:t>Tel.:</w:t>
      </w:r>
      <w:r>
        <w:rPr>
          <w:spacing w:val="21"/>
          <w:w w:val="105"/>
          <w:sz w:val="16"/>
        </w:rPr>
        <w:t> </w:t>
      </w:r>
      <w:r>
        <w:rPr>
          <w:w w:val="105"/>
          <w:sz w:val="16"/>
        </w:rPr>
        <w:t>+966</w:t>
      </w:r>
      <w:r>
        <w:rPr>
          <w:spacing w:val="19"/>
          <w:w w:val="105"/>
          <w:sz w:val="16"/>
        </w:rPr>
        <w:t> </w:t>
      </w:r>
      <w:r>
        <w:rPr>
          <w:spacing w:val="-2"/>
          <w:w w:val="105"/>
          <w:sz w:val="16"/>
        </w:rPr>
        <w:t>201023303373.</w:t>
      </w:r>
    </w:p>
    <w:p>
      <w:pPr>
        <w:spacing w:before="7"/>
        <w:ind w:left="107" w:right="0" w:firstLine="0"/>
        <w:jc w:val="both"/>
        <w:rPr>
          <w:sz w:val="16"/>
        </w:rPr>
      </w:pPr>
      <w:r>
        <w:rPr>
          <w:w w:val="105"/>
          <w:sz w:val="16"/>
        </w:rPr>
        <w:t>E-mail</w:t>
      </w:r>
      <w:r>
        <w:rPr>
          <w:spacing w:val="7"/>
          <w:w w:val="105"/>
          <w:sz w:val="16"/>
        </w:rPr>
        <w:t> </w:t>
      </w:r>
      <w:r>
        <w:rPr>
          <w:w w:val="105"/>
          <w:sz w:val="16"/>
        </w:rPr>
        <w:t>address:</w:t>
      </w:r>
      <w:r>
        <w:rPr>
          <w:spacing w:val="10"/>
          <w:w w:val="105"/>
          <w:sz w:val="16"/>
        </w:rPr>
        <w:t> </w:t>
      </w:r>
      <w:hyperlink r:id="rId13">
        <w:r>
          <w:rPr>
            <w:color w:val="007FAD"/>
            <w:spacing w:val="-2"/>
            <w:w w:val="105"/>
            <w:sz w:val="16"/>
          </w:rPr>
          <w:t>dr_ashrafa@yahoo.com</w:t>
        </w:r>
      </w:hyperlink>
    </w:p>
    <w:p>
      <w:pPr>
        <w:spacing w:line="259" w:lineRule="auto" w:before="39"/>
        <w:ind w:left="107" w:right="38" w:firstLine="0"/>
        <w:jc w:val="both"/>
        <w:rPr>
          <w:sz w:val="16"/>
        </w:rPr>
      </w:pPr>
      <w:r>
        <w:rPr/>
        <mc:AlternateContent>
          <mc:Choice Requires="wps">
            <w:drawing>
              <wp:anchor distT="0" distB="0" distL="0" distR="0" allowOverlap="1" layoutInCell="1" locked="0" behindDoc="0" simplePos="0" relativeHeight="15731200">
                <wp:simplePos x="0" y="0"/>
                <wp:positionH relativeFrom="page">
                  <wp:posOffset>578878</wp:posOffset>
                </wp:positionH>
                <wp:positionV relativeFrom="paragraph">
                  <wp:posOffset>353537</wp:posOffset>
                </wp:positionV>
                <wp:extent cx="3030855" cy="474345"/>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3030855" cy="474345"/>
                          <a:chExt cx="3030855" cy="474345"/>
                        </a:xfrm>
                      </wpg:grpSpPr>
                      <wps:wsp>
                        <wps:cNvPr id="16" name="Graphic 16"/>
                        <wps:cNvSpPr/>
                        <wps:spPr>
                          <a:xfrm>
                            <a:off x="143979" y="47015"/>
                            <a:ext cx="324485" cy="287020"/>
                          </a:xfrm>
                          <a:custGeom>
                            <a:avLst/>
                            <a:gdLst/>
                            <a:ahLst/>
                            <a:cxnLst/>
                            <a:rect l="l" t="t" r="r" b="b"/>
                            <a:pathLst>
                              <a:path w="324485" h="287020">
                                <a:moveTo>
                                  <a:pt x="16421" y="25400"/>
                                </a:moveTo>
                                <a:lnTo>
                                  <a:pt x="13665" y="25400"/>
                                </a:lnTo>
                                <a:lnTo>
                                  <a:pt x="9677" y="26670"/>
                                </a:lnTo>
                                <a:lnTo>
                                  <a:pt x="6832" y="29210"/>
                                </a:lnTo>
                                <a:lnTo>
                                  <a:pt x="3416" y="33020"/>
                                </a:lnTo>
                                <a:lnTo>
                                  <a:pt x="5168" y="33020"/>
                                </a:lnTo>
                                <a:lnTo>
                                  <a:pt x="7607" y="29210"/>
                                </a:lnTo>
                                <a:lnTo>
                                  <a:pt x="11137" y="27940"/>
                                </a:lnTo>
                                <a:lnTo>
                                  <a:pt x="16421" y="25400"/>
                                </a:lnTo>
                                <a:close/>
                              </a:path>
                              <a:path w="324485" h="287020">
                                <a:moveTo>
                                  <a:pt x="16840" y="24130"/>
                                </a:moveTo>
                                <a:lnTo>
                                  <a:pt x="13347" y="22860"/>
                                </a:lnTo>
                                <a:lnTo>
                                  <a:pt x="8864" y="21590"/>
                                </a:lnTo>
                                <a:lnTo>
                                  <a:pt x="6299" y="19050"/>
                                </a:lnTo>
                                <a:lnTo>
                                  <a:pt x="10541" y="17780"/>
                                </a:lnTo>
                                <a:lnTo>
                                  <a:pt x="5130" y="17780"/>
                                </a:lnTo>
                                <a:lnTo>
                                  <a:pt x="5130" y="19050"/>
                                </a:lnTo>
                                <a:lnTo>
                                  <a:pt x="5689" y="20320"/>
                                </a:lnTo>
                                <a:lnTo>
                                  <a:pt x="8547" y="22860"/>
                                </a:lnTo>
                                <a:lnTo>
                                  <a:pt x="15379" y="24130"/>
                                </a:lnTo>
                                <a:lnTo>
                                  <a:pt x="16840" y="24130"/>
                                </a:lnTo>
                                <a:close/>
                              </a:path>
                              <a:path w="324485" h="287020">
                                <a:moveTo>
                                  <a:pt x="20294" y="23088"/>
                                </a:moveTo>
                                <a:lnTo>
                                  <a:pt x="16840" y="24130"/>
                                </a:lnTo>
                                <a:lnTo>
                                  <a:pt x="19367"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51" y="67310"/>
                                </a:lnTo>
                                <a:lnTo>
                                  <a:pt x="16510" y="72390"/>
                                </a:lnTo>
                                <a:lnTo>
                                  <a:pt x="17653" y="71120"/>
                                </a:lnTo>
                                <a:lnTo>
                                  <a:pt x="19354" y="69850"/>
                                </a:lnTo>
                                <a:lnTo>
                                  <a:pt x="21069" y="68580"/>
                                </a:lnTo>
                                <a:lnTo>
                                  <a:pt x="25628" y="63500"/>
                                </a:lnTo>
                                <a:lnTo>
                                  <a:pt x="26479" y="62230"/>
                                </a:lnTo>
                                <a:lnTo>
                                  <a:pt x="27343" y="60960"/>
                                </a:lnTo>
                                <a:close/>
                              </a:path>
                              <a:path w="324485" h="287020">
                                <a:moveTo>
                                  <a:pt x="31724" y="200088"/>
                                </a:moveTo>
                                <a:lnTo>
                                  <a:pt x="31153" y="198374"/>
                                </a:lnTo>
                                <a:lnTo>
                                  <a:pt x="30772" y="197802"/>
                                </a:lnTo>
                                <a:lnTo>
                                  <a:pt x="30772" y="199732"/>
                                </a:lnTo>
                                <a:lnTo>
                                  <a:pt x="30391" y="201345"/>
                                </a:lnTo>
                                <a:lnTo>
                                  <a:pt x="29248" y="198818"/>
                                </a:lnTo>
                                <a:lnTo>
                                  <a:pt x="27343" y="197802"/>
                                </a:lnTo>
                                <a:lnTo>
                                  <a:pt x="26123" y="197078"/>
                                </a:lnTo>
                                <a:lnTo>
                                  <a:pt x="28117" y="196608"/>
                                </a:lnTo>
                                <a:lnTo>
                                  <a:pt x="30010" y="197866"/>
                                </a:lnTo>
                                <a:lnTo>
                                  <a:pt x="30772" y="199732"/>
                                </a:lnTo>
                                <a:lnTo>
                                  <a:pt x="30772" y="197802"/>
                                </a:lnTo>
                                <a:lnTo>
                                  <a:pt x="30022" y="196672"/>
                                </a:lnTo>
                                <a:lnTo>
                                  <a:pt x="29895" y="196608"/>
                                </a:lnTo>
                                <a:lnTo>
                                  <a:pt x="28841" y="196075"/>
                                </a:lnTo>
                                <a:lnTo>
                                  <a:pt x="26606" y="194932"/>
                                </a:lnTo>
                                <a:lnTo>
                                  <a:pt x="26035" y="194932"/>
                                </a:lnTo>
                                <a:lnTo>
                                  <a:pt x="26035" y="196075"/>
                                </a:lnTo>
                                <a:lnTo>
                                  <a:pt x="24892" y="195503"/>
                                </a:lnTo>
                                <a:lnTo>
                                  <a:pt x="23749" y="195503"/>
                                </a:lnTo>
                                <a:lnTo>
                                  <a:pt x="22047" y="196075"/>
                                </a:lnTo>
                                <a:lnTo>
                                  <a:pt x="23749" y="197243"/>
                                </a:lnTo>
                                <a:lnTo>
                                  <a:pt x="25463" y="197802"/>
                                </a:lnTo>
                                <a:lnTo>
                                  <a:pt x="28879" y="200088"/>
                                </a:lnTo>
                                <a:lnTo>
                                  <a:pt x="29451" y="201764"/>
                                </a:lnTo>
                                <a:lnTo>
                                  <a:pt x="28308" y="202907"/>
                                </a:lnTo>
                                <a:lnTo>
                                  <a:pt x="25463" y="202907"/>
                                </a:lnTo>
                                <a:lnTo>
                                  <a:pt x="24892" y="202336"/>
                                </a:lnTo>
                                <a:lnTo>
                                  <a:pt x="24892" y="200088"/>
                                </a:lnTo>
                                <a:lnTo>
                                  <a:pt x="26606" y="198945"/>
                                </a:lnTo>
                                <a:lnTo>
                                  <a:pt x="26035" y="198374"/>
                                </a:lnTo>
                                <a:lnTo>
                                  <a:pt x="24892" y="198374"/>
                                </a:lnTo>
                                <a:lnTo>
                                  <a:pt x="24320" y="198945"/>
                                </a:lnTo>
                                <a:lnTo>
                                  <a:pt x="23190" y="201218"/>
                                </a:lnTo>
                                <a:lnTo>
                                  <a:pt x="23190" y="202336"/>
                                </a:lnTo>
                                <a:lnTo>
                                  <a:pt x="24320" y="203479"/>
                                </a:lnTo>
                                <a:lnTo>
                                  <a:pt x="26035" y="204635"/>
                                </a:lnTo>
                                <a:lnTo>
                                  <a:pt x="27178" y="205219"/>
                                </a:lnTo>
                                <a:lnTo>
                                  <a:pt x="28879" y="204635"/>
                                </a:lnTo>
                                <a:lnTo>
                                  <a:pt x="30022" y="204076"/>
                                </a:lnTo>
                                <a:lnTo>
                                  <a:pt x="30594" y="202907"/>
                                </a:lnTo>
                                <a:lnTo>
                                  <a:pt x="31216" y="201345"/>
                                </a:lnTo>
                                <a:lnTo>
                                  <a:pt x="31724" y="200088"/>
                                </a:lnTo>
                                <a:close/>
                              </a:path>
                              <a:path w="324485" h="287020">
                                <a:moveTo>
                                  <a:pt x="32486" y="106260"/>
                                </a:moveTo>
                                <a:lnTo>
                                  <a:pt x="32296" y="106324"/>
                                </a:lnTo>
                                <a:lnTo>
                                  <a:pt x="32296" y="106680"/>
                                </a:lnTo>
                                <a:lnTo>
                                  <a:pt x="32486" y="106260"/>
                                </a:lnTo>
                                <a:close/>
                              </a:path>
                              <a:path w="324485" h="287020">
                                <a:moveTo>
                                  <a:pt x="33693" y="113030"/>
                                </a:moveTo>
                                <a:close/>
                              </a:path>
                              <a:path w="324485" h="287020">
                                <a:moveTo>
                                  <a:pt x="36283" y="270129"/>
                                </a:moveTo>
                                <a:lnTo>
                                  <a:pt x="35712" y="270129"/>
                                </a:lnTo>
                                <a:lnTo>
                                  <a:pt x="35140" y="270700"/>
                                </a:lnTo>
                                <a:lnTo>
                                  <a:pt x="35712" y="271284"/>
                                </a:lnTo>
                                <a:lnTo>
                                  <a:pt x="35712" y="270700"/>
                                </a:lnTo>
                                <a:lnTo>
                                  <a:pt x="36283" y="270129"/>
                                </a:lnTo>
                                <a:close/>
                              </a:path>
                              <a:path w="324485" h="287020">
                                <a:moveTo>
                                  <a:pt x="36385" y="64503"/>
                                </a:moveTo>
                                <a:lnTo>
                                  <a:pt x="35318" y="63500"/>
                                </a:lnTo>
                                <a:lnTo>
                                  <a:pt x="33578" y="62953"/>
                                </a:lnTo>
                                <a:lnTo>
                                  <a:pt x="36385" y="64503"/>
                                </a:lnTo>
                                <a:close/>
                              </a:path>
                              <a:path w="324485" h="287020">
                                <a:moveTo>
                                  <a:pt x="39395" y="113030"/>
                                </a:moveTo>
                                <a:lnTo>
                                  <a:pt x="36550" y="111760"/>
                                </a:lnTo>
                                <a:lnTo>
                                  <a:pt x="33693" y="113030"/>
                                </a:lnTo>
                                <a:lnTo>
                                  <a:pt x="39395" y="113030"/>
                                </a:lnTo>
                                <a:close/>
                              </a:path>
                              <a:path w="324485" h="287020">
                                <a:moveTo>
                                  <a:pt x="39497" y="100330"/>
                                </a:moveTo>
                                <a:lnTo>
                                  <a:pt x="37998" y="100330"/>
                                </a:lnTo>
                                <a:lnTo>
                                  <a:pt x="35712" y="101600"/>
                                </a:lnTo>
                                <a:lnTo>
                                  <a:pt x="34010" y="102870"/>
                                </a:lnTo>
                                <a:lnTo>
                                  <a:pt x="32486" y="106260"/>
                                </a:lnTo>
                                <a:lnTo>
                                  <a:pt x="34747" y="105410"/>
                                </a:lnTo>
                                <a:lnTo>
                                  <a:pt x="34010" y="105410"/>
                                </a:lnTo>
                                <a:lnTo>
                                  <a:pt x="36449" y="102870"/>
                                </a:lnTo>
                                <a:lnTo>
                                  <a:pt x="39497" y="100330"/>
                                </a:lnTo>
                                <a:close/>
                              </a:path>
                              <a:path w="324485" h="287020">
                                <a:moveTo>
                                  <a:pt x="43116" y="275831"/>
                                </a:moveTo>
                                <a:lnTo>
                                  <a:pt x="39128" y="275259"/>
                                </a:lnTo>
                                <a:lnTo>
                                  <a:pt x="37998" y="275831"/>
                                </a:lnTo>
                                <a:lnTo>
                                  <a:pt x="36283" y="276402"/>
                                </a:lnTo>
                                <a:lnTo>
                                  <a:pt x="35140" y="276402"/>
                                </a:lnTo>
                                <a:lnTo>
                                  <a:pt x="34582" y="275259"/>
                                </a:lnTo>
                                <a:lnTo>
                                  <a:pt x="34582" y="274701"/>
                                </a:lnTo>
                                <a:lnTo>
                                  <a:pt x="32867" y="273570"/>
                                </a:lnTo>
                                <a:lnTo>
                                  <a:pt x="32296" y="272440"/>
                                </a:lnTo>
                                <a:lnTo>
                                  <a:pt x="32296" y="270713"/>
                                </a:lnTo>
                                <a:lnTo>
                                  <a:pt x="32867" y="270141"/>
                                </a:lnTo>
                                <a:lnTo>
                                  <a:pt x="34010" y="269570"/>
                                </a:lnTo>
                                <a:lnTo>
                                  <a:pt x="32296" y="268998"/>
                                </a:lnTo>
                                <a:lnTo>
                                  <a:pt x="31724" y="268998"/>
                                </a:lnTo>
                                <a:lnTo>
                                  <a:pt x="31153" y="269570"/>
                                </a:lnTo>
                                <a:lnTo>
                                  <a:pt x="30594" y="270713"/>
                                </a:lnTo>
                                <a:lnTo>
                                  <a:pt x="30594" y="271297"/>
                                </a:lnTo>
                                <a:lnTo>
                                  <a:pt x="31153" y="273570"/>
                                </a:lnTo>
                                <a:lnTo>
                                  <a:pt x="30594" y="274129"/>
                                </a:lnTo>
                                <a:lnTo>
                                  <a:pt x="29451" y="274129"/>
                                </a:lnTo>
                                <a:lnTo>
                                  <a:pt x="28879" y="275259"/>
                                </a:lnTo>
                                <a:lnTo>
                                  <a:pt x="27178" y="275831"/>
                                </a:lnTo>
                                <a:lnTo>
                                  <a:pt x="26035" y="276974"/>
                                </a:lnTo>
                                <a:lnTo>
                                  <a:pt x="26035" y="277545"/>
                                </a:lnTo>
                                <a:lnTo>
                                  <a:pt x="26606" y="277545"/>
                                </a:lnTo>
                                <a:lnTo>
                                  <a:pt x="27178" y="276402"/>
                                </a:lnTo>
                                <a:lnTo>
                                  <a:pt x="28308" y="275831"/>
                                </a:lnTo>
                                <a:lnTo>
                                  <a:pt x="30594" y="275831"/>
                                </a:lnTo>
                                <a:lnTo>
                                  <a:pt x="35140" y="276974"/>
                                </a:lnTo>
                                <a:lnTo>
                                  <a:pt x="35140" y="277545"/>
                                </a:lnTo>
                                <a:lnTo>
                                  <a:pt x="35712" y="277545"/>
                                </a:lnTo>
                                <a:lnTo>
                                  <a:pt x="37426" y="276974"/>
                                </a:lnTo>
                                <a:lnTo>
                                  <a:pt x="39700" y="276402"/>
                                </a:lnTo>
                                <a:lnTo>
                                  <a:pt x="43116" y="276402"/>
                                </a:lnTo>
                                <a:lnTo>
                                  <a:pt x="43116" y="275831"/>
                                </a:lnTo>
                                <a:close/>
                              </a:path>
                              <a:path w="324485" h="287020">
                                <a:moveTo>
                                  <a:pt x="44259" y="273558"/>
                                </a:moveTo>
                                <a:lnTo>
                                  <a:pt x="42545" y="272415"/>
                                </a:lnTo>
                                <a:lnTo>
                                  <a:pt x="40271" y="271856"/>
                                </a:lnTo>
                                <a:lnTo>
                                  <a:pt x="37426" y="272415"/>
                                </a:lnTo>
                                <a:lnTo>
                                  <a:pt x="36283" y="273558"/>
                                </a:lnTo>
                                <a:lnTo>
                                  <a:pt x="35712" y="274701"/>
                                </a:lnTo>
                                <a:lnTo>
                                  <a:pt x="37426" y="273558"/>
                                </a:lnTo>
                                <a:lnTo>
                                  <a:pt x="39700" y="272986"/>
                                </a:lnTo>
                                <a:lnTo>
                                  <a:pt x="41986" y="272986"/>
                                </a:lnTo>
                                <a:lnTo>
                                  <a:pt x="44259" y="273558"/>
                                </a:lnTo>
                                <a:close/>
                              </a:path>
                              <a:path w="324485" h="287020">
                                <a:moveTo>
                                  <a:pt x="45961" y="279247"/>
                                </a:moveTo>
                                <a:lnTo>
                                  <a:pt x="44259" y="279247"/>
                                </a:lnTo>
                                <a:lnTo>
                                  <a:pt x="44259" y="278091"/>
                                </a:lnTo>
                                <a:lnTo>
                                  <a:pt x="43116" y="277520"/>
                                </a:lnTo>
                                <a:lnTo>
                                  <a:pt x="37998" y="277520"/>
                                </a:lnTo>
                                <a:lnTo>
                                  <a:pt x="36283" y="278688"/>
                                </a:lnTo>
                                <a:lnTo>
                                  <a:pt x="36283" y="280390"/>
                                </a:lnTo>
                                <a:lnTo>
                                  <a:pt x="36855" y="279247"/>
                                </a:lnTo>
                                <a:lnTo>
                                  <a:pt x="37998" y="278688"/>
                                </a:lnTo>
                                <a:lnTo>
                                  <a:pt x="40843" y="278091"/>
                                </a:lnTo>
                                <a:lnTo>
                                  <a:pt x="43688" y="279247"/>
                                </a:lnTo>
                                <a:lnTo>
                                  <a:pt x="39128" y="279247"/>
                                </a:lnTo>
                                <a:lnTo>
                                  <a:pt x="37998" y="280390"/>
                                </a:lnTo>
                                <a:lnTo>
                                  <a:pt x="37998" y="280962"/>
                                </a:lnTo>
                                <a:lnTo>
                                  <a:pt x="39128" y="280962"/>
                                </a:lnTo>
                                <a:lnTo>
                                  <a:pt x="40271" y="280390"/>
                                </a:lnTo>
                                <a:lnTo>
                                  <a:pt x="45402" y="280390"/>
                                </a:lnTo>
                                <a:lnTo>
                                  <a:pt x="45961" y="279819"/>
                                </a:lnTo>
                                <a:lnTo>
                                  <a:pt x="45961" y="279247"/>
                                </a:lnTo>
                                <a:close/>
                              </a:path>
                              <a:path w="324485" h="287020">
                                <a:moveTo>
                                  <a:pt x="45961" y="268998"/>
                                </a:moveTo>
                                <a:lnTo>
                                  <a:pt x="44831" y="267296"/>
                                </a:lnTo>
                                <a:lnTo>
                                  <a:pt x="43116" y="266166"/>
                                </a:lnTo>
                                <a:lnTo>
                                  <a:pt x="41414" y="266725"/>
                                </a:lnTo>
                                <a:lnTo>
                                  <a:pt x="39128" y="267868"/>
                                </a:lnTo>
                                <a:lnTo>
                                  <a:pt x="38557" y="268427"/>
                                </a:lnTo>
                                <a:lnTo>
                                  <a:pt x="37998" y="269570"/>
                                </a:lnTo>
                                <a:lnTo>
                                  <a:pt x="39700" y="267868"/>
                                </a:lnTo>
                                <a:lnTo>
                                  <a:pt x="43688" y="267868"/>
                                </a:lnTo>
                                <a:lnTo>
                                  <a:pt x="45402" y="269570"/>
                                </a:lnTo>
                                <a:lnTo>
                                  <a:pt x="45402" y="270141"/>
                                </a:lnTo>
                                <a:lnTo>
                                  <a:pt x="45961" y="269570"/>
                                </a:lnTo>
                                <a:lnTo>
                                  <a:pt x="45961" y="268998"/>
                                </a:lnTo>
                                <a:close/>
                              </a:path>
                              <a:path w="324485" h="287020">
                                <a:moveTo>
                                  <a:pt x="51092" y="271272"/>
                                </a:moveTo>
                                <a:lnTo>
                                  <a:pt x="50520" y="271272"/>
                                </a:lnTo>
                                <a:lnTo>
                                  <a:pt x="48247" y="270687"/>
                                </a:lnTo>
                                <a:lnTo>
                                  <a:pt x="47675" y="271272"/>
                                </a:lnTo>
                                <a:lnTo>
                                  <a:pt x="46532" y="271856"/>
                                </a:lnTo>
                                <a:lnTo>
                                  <a:pt x="48247" y="271272"/>
                                </a:lnTo>
                                <a:lnTo>
                                  <a:pt x="49949" y="271272"/>
                                </a:lnTo>
                                <a:lnTo>
                                  <a:pt x="51092" y="271856"/>
                                </a:lnTo>
                                <a:lnTo>
                                  <a:pt x="51092" y="271272"/>
                                </a:lnTo>
                                <a:close/>
                              </a:path>
                              <a:path w="324485" h="287020">
                                <a:moveTo>
                                  <a:pt x="57924" y="273558"/>
                                </a:moveTo>
                                <a:lnTo>
                                  <a:pt x="56794" y="272986"/>
                                </a:lnTo>
                                <a:lnTo>
                                  <a:pt x="48818" y="272986"/>
                                </a:lnTo>
                                <a:lnTo>
                                  <a:pt x="45961" y="274129"/>
                                </a:lnTo>
                                <a:lnTo>
                                  <a:pt x="44259" y="275831"/>
                                </a:lnTo>
                                <a:lnTo>
                                  <a:pt x="47104" y="274701"/>
                                </a:lnTo>
                                <a:lnTo>
                                  <a:pt x="49390" y="274129"/>
                                </a:lnTo>
                                <a:lnTo>
                                  <a:pt x="55079" y="274129"/>
                                </a:lnTo>
                                <a:lnTo>
                                  <a:pt x="56794" y="274701"/>
                                </a:lnTo>
                                <a:lnTo>
                                  <a:pt x="57353" y="274701"/>
                                </a:lnTo>
                                <a:lnTo>
                                  <a:pt x="57924" y="274129"/>
                                </a:lnTo>
                                <a:lnTo>
                                  <a:pt x="57924" y="273558"/>
                                </a:lnTo>
                                <a:close/>
                              </a:path>
                              <a:path w="324485" h="287020">
                                <a:moveTo>
                                  <a:pt x="58496" y="276402"/>
                                </a:moveTo>
                                <a:lnTo>
                                  <a:pt x="53936" y="275259"/>
                                </a:lnTo>
                                <a:lnTo>
                                  <a:pt x="51092" y="275259"/>
                                </a:lnTo>
                                <a:lnTo>
                                  <a:pt x="49390" y="275831"/>
                                </a:lnTo>
                                <a:lnTo>
                                  <a:pt x="48247" y="276402"/>
                                </a:lnTo>
                                <a:lnTo>
                                  <a:pt x="47104" y="277545"/>
                                </a:lnTo>
                                <a:lnTo>
                                  <a:pt x="47104" y="278117"/>
                                </a:lnTo>
                                <a:lnTo>
                                  <a:pt x="49390" y="276974"/>
                                </a:lnTo>
                                <a:lnTo>
                                  <a:pt x="52235" y="276402"/>
                                </a:lnTo>
                                <a:lnTo>
                                  <a:pt x="55079" y="276402"/>
                                </a:lnTo>
                                <a:lnTo>
                                  <a:pt x="57924" y="276974"/>
                                </a:lnTo>
                                <a:lnTo>
                                  <a:pt x="58496" y="276402"/>
                                </a:lnTo>
                                <a:close/>
                              </a:path>
                              <a:path w="324485" h="287020">
                                <a:moveTo>
                                  <a:pt x="60782" y="278701"/>
                                </a:moveTo>
                                <a:lnTo>
                                  <a:pt x="56794" y="278104"/>
                                </a:lnTo>
                                <a:lnTo>
                                  <a:pt x="52806" y="278104"/>
                                </a:lnTo>
                                <a:lnTo>
                                  <a:pt x="52235" y="278701"/>
                                </a:lnTo>
                                <a:lnTo>
                                  <a:pt x="52235" y="279260"/>
                                </a:lnTo>
                                <a:lnTo>
                                  <a:pt x="52806" y="279831"/>
                                </a:lnTo>
                                <a:lnTo>
                                  <a:pt x="54508" y="278701"/>
                                </a:lnTo>
                                <a:lnTo>
                                  <a:pt x="60782" y="278701"/>
                                </a:lnTo>
                                <a:close/>
                              </a:path>
                              <a:path w="324485" h="287020">
                                <a:moveTo>
                                  <a:pt x="62484" y="279819"/>
                                </a:moveTo>
                                <a:lnTo>
                                  <a:pt x="56794" y="279819"/>
                                </a:lnTo>
                                <a:lnTo>
                                  <a:pt x="55079" y="280962"/>
                                </a:lnTo>
                                <a:lnTo>
                                  <a:pt x="62484" y="280962"/>
                                </a:lnTo>
                                <a:lnTo>
                                  <a:pt x="62484" y="279819"/>
                                </a:lnTo>
                                <a:close/>
                              </a:path>
                              <a:path w="324485" h="287020">
                                <a:moveTo>
                                  <a:pt x="62484" y="265010"/>
                                </a:moveTo>
                                <a:lnTo>
                                  <a:pt x="61341" y="263880"/>
                                </a:lnTo>
                                <a:lnTo>
                                  <a:pt x="60782" y="263283"/>
                                </a:lnTo>
                                <a:lnTo>
                                  <a:pt x="59639" y="263880"/>
                                </a:lnTo>
                                <a:lnTo>
                                  <a:pt x="62484" y="265010"/>
                                </a:lnTo>
                                <a:close/>
                              </a:path>
                              <a:path w="324485" h="287020">
                                <a:moveTo>
                                  <a:pt x="69316" y="254165"/>
                                </a:moveTo>
                                <a:lnTo>
                                  <a:pt x="68745" y="253047"/>
                                </a:lnTo>
                                <a:lnTo>
                                  <a:pt x="68186" y="251345"/>
                                </a:lnTo>
                                <a:lnTo>
                                  <a:pt x="68072" y="251180"/>
                                </a:lnTo>
                                <a:lnTo>
                                  <a:pt x="68072" y="255968"/>
                                </a:lnTo>
                                <a:lnTo>
                                  <a:pt x="67094" y="255308"/>
                                </a:lnTo>
                                <a:lnTo>
                                  <a:pt x="66344" y="254787"/>
                                </a:lnTo>
                                <a:lnTo>
                                  <a:pt x="65189" y="252501"/>
                                </a:lnTo>
                                <a:lnTo>
                                  <a:pt x="64033" y="247853"/>
                                </a:lnTo>
                                <a:lnTo>
                                  <a:pt x="65201" y="249631"/>
                                </a:lnTo>
                                <a:lnTo>
                                  <a:pt x="66344" y="251917"/>
                                </a:lnTo>
                                <a:lnTo>
                                  <a:pt x="67500" y="253631"/>
                                </a:lnTo>
                                <a:lnTo>
                                  <a:pt x="68072" y="255968"/>
                                </a:lnTo>
                                <a:lnTo>
                                  <a:pt x="68072" y="251180"/>
                                </a:lnTo>
                                <a:lnTo>
                                  <a:pt x="67017" y="249605"/>
                                </a:lnTo>
                                <a:lnTo>
                                  <a:pt x="65557" y="247853"/>
                                </a:lnTo>
                                <a:lnTo>
                                  <a:pt x="64198" y="246202"/>
                                </a:lnTo>
                                <a:lnTo>
                                  <a:pt x="63627" y="248475"/>
                                </a:lnTo>
                                <a:lnTo>
                                  <a:pt x="63627" y="251345"/>
                                </a:lnTo>
                                <a:lnTo>
                                  <a:pt x="64211" y="253631"/>
                                </a:lnTo>
                                <a:lnTo>
                                  <a:pt x="65328" y="255308"/>
                                </a:lnTo>
                                <a:lnTo>
                                  <a:pt x="64757" y="255308"/>
                                </a:lnTo>
                                <a:lnTo>
                                  <a:pt x="64198" y="254736"/>
                                </a:lnTo>
                                <a:lnTo>
                                  <a:pt x="63627" y="253606"/>
                                </a:lnTo>
                                <a:lnTo>
                                  <a:pt x="63055" y="253047"/>
                                </a:lnTo>
                                <a:lnTo>
                                  <a:pt x="61341" y="251345"/>
                                </a:lnTo>
                                <a:lnTo>
                                  <a:pt x="60210" y="251345"/>
                                </a:lnTo>
                                <a:lnTo>
                                  <a:pt x="61937" y="255968"/>
                                </a:lnTo>
                                <a:lnTo>
                                  <a:pt x="62484" y="257606"/>
                                </a:lnTo>
                                <a:lnTo>
                                  <a:pt x="64198" y="259321"/>
                                </a:lnTo>
                                <a:lnTo>
                                  <a:pt x="65328" y="259892"/>
                                </a:lnTo>
                                <a:lnTo>
                                  <a:pt x="66471" y="259892"/>
                                </a:lnTo>
                                <a:lnTo>
                                  <a:pt x="67614" y="259321"/>
                                </a:lnTo>
                                <a:lnTo>
                                  <a:pt x="67894" y="258749"/>
                                </a:lnTo>
                                <a:lnTo>
                                  <a:pt x="68186" y="258178"/>
                                </a:lnTo>
                                <a:lnTo>
                                  <a:pt x="68186" y="257606"/>
                                </a:lnTo>
                                <a:lnTo>
                                  <a:pt x="67043" y="258749"/>
                                </a:lnTo>
                                <a:lnTo>
                                  <a:pt x="65328" y="258749"/>
                                </a:lnTo>
                                <a:lnTo>
                                  <a:pt x="63055" y="256476"/>
                                </a:lnTo>
                                <a:lnTo>
                                  <a:pt x="61937" y="254787"/>
                                </a:lnTo>
                                <a:lnTo>
                                  <a:pt x="61912" y="253047"/>
                                </a:lnTo>
                                <a:lnTo>
                                  <a:pt x="64198" y="256476"/>
                                </a:lnTo>
                                <a:lnTo>
                                  <a:pt x="66471" y="257048"/>
                                </a:lnTo>
                                <a:lnTo>
                                  <a:pt x="68745" y="257048"/>
                                </a:lnTo>
                                <a:lnTo>
                                  <a:pt x="68745" y="255968"/>
                                </a:lnTo>
                                <a:lnTo>
                                  <a:pt x="68745" y="254736"/>
                                </a:lnTo>
                                <a:lnTo>
                                  <a:pt x="69316" y="254165"/>
                                </a:lnTo>
                                <a:close/>
                              </a:path>
                              <a:path w="324485" h="287020">
                                <a:moveTo>
                                  <a:pt x="71348" y="256514"/>
                                </a:moveTo>
                                <a:lnTo>
                                  <a:pt x="70459" y="254228"/>
                                </a:lnTo>
                                <a:lnTo>
                                  <a:pt x="69888" y="252577"/>
                                </a:lnTo>
                                <a:lnTo>
                                  <a:pt x="69964" y="254228"/>
                                </a:lnTo>
                                <a:lnTo>
                                  <a:pt x="70345" y="256514"/>
                                </a:lnTo>
                                <a:lnTo>
                                  <a:pt x="71348" y="256514"/>
                                </a:lnTo>
                                <a:close/>
                              </a:path>
                              <a:path w="324485" h="287020">
                                <a:moveTo>
                                  <a:pt x="72732" y="254228"/>
                                </a:moveTo>
                                <a:lnTo>
                                  <a:pt x="72174" y="252577"/>
                                </a:lnTo>
                                <a:lnTo>
                                  <a:pt x="71602" y="250291"/>
                                </a:lnTo>
                                <a:lnTo>
                                  <a:pt x="70459" y="249148"/>
                                </a:lnTo>
                                <a:lnTo>
                                  <a:pt x="72085" y="254609"/>
                                </a:lnTo>
                                <a:lnTo>
                                  <a:pt x="72148" y="256514"/>
                                </a:lnTo>
                                <a:lnTo>
                                  <a:pt x="72732" y="256514"/>
                                </a:lnTo>
                                <a:lnTo>
                                  <a:pt x="72732" y="254228"/>
                                </a:lnTo>
                                <a:close/>
                              </a:path>
                              <a:path w="324485" h="287020">
                                <a:moveTo>
                                  <a:pt x="79006" y="237109"/>
                                </a:moveTo>
                                <a:lnTo>
                                  <a:pt x="77355" y="237667"/>
                                </a:lnTo>
                                <a:lnTo>
                                  <a:pt x="77355" y="238696"/>
                                </a:lnTo>
                                <a:lnTo>
                                  <a:pt x="74777" y="243179"/>
                                </a:lnTo>
                                <a:lnTo>
                                  <a:pt x="74803" y="241668"/>
                                </a:lnTo>
                                <a:lnTo>
                                  <a:pt x="75412" y="240931"/>
                                </a:lnTo>
                                <a:lnTo>
                                  <a:pt x="77355" y="238696"/>
                                </a:lnTo>
                                <a:lnTo>
                                  <a:pt x="77355" y="237667"/>
                                </a:lnTo>
                                <a:lnTo>
                                  <a:pt x="75590" y="238798"/>
                                </a:lnTo>
                                <a:lnTo>
                                  <a:pt x="74447" y="241071"/>
                                </a:lnTo>
                                <a:lnTo>
                                  <a:pt x="73875" y="242798"/>
                                </a:lnTo>
                                <a:lnTo>
                                  <a:pt x="73875" y="243941"/>
                                </a:lnTo>
                                <a:lnTo>
                                  <a:pt x="75590" y="243941"/>
                                </a:lnTo>
                                <a:lnTo>
                                  <a:pt x="76149" y="243370"/>
                                </a:lnTo>
                                <a:lnTo>
                                  <a:pt x="76276" y="243179"/>
                                </a:lnTo>
                                <a:lnTo>
                                  <a:pt x="77292" y="241668"/>
                                </a:lnTo>
                                <a:lnTo>
                                  <a:pt x="77863" y="239356"/>
                                </a:lnTo>
                                <a:lnTo>
                                  <a:pt x="78193" y="238696"/>
                                </a:lnTo>
                                <a:lnTo>
                                  <a:pt x="79006" y="237109"/>
                                </a:lnTo>
                                <a:close/>
                              </a:path>
                              <a:path w="324485" h="287020">
                                <a:moveTo>
                                  <a:pt x="81280" y="230276"/>
                                </a:moveTo>
                                <a:lnTo>
                                  <a:pt x="80213" y="230276"/>
                                </a:lnTo>
                                <a:lnTo>
                                  <a:pt x="80213" y="230924"/>
                                </a:lnTo>
                                <a:lnTo>
                                  <a:pt x="79057" y="232689"/>
                                </a:lnTo>
                                <a:lnTo>
                                  <a:pt x="78473" y="233832"/>
                                </a:lnTo>
                                <a:lnTo>
                                  <a:pt x="77901" y="235546"/>
                                </a:lnTo>
                                <a:lnTo>
                                  <a:pt x="76161" y="236131"/>
                                </a:lnTo>
                                <a:lnTo>
                                  <a:pt x="76212" y="234276"/>
                                </a:lnTo>
                                <a:lnTo>
                                  <a:pt x="77317" y="232079"/>
                                </a:lnTo>
                                <a:lnTo>
                                  <a:pt x="78473" y="230924"/>
                                </a:lnTo>
                                <a:lnTo>
                                  <a:pt x="80213" y="230924"/>
                                </a:lnTo>
                                <a:lnTo>
                                  <a:pt x="80213" y="230276"/>
                                </a:lnTo>
                                <a:lnTo>
                                  <a:pt x="78435" y="230276"/>
                                </a:lnTo>
                                <a:lnTo>
                                  <a:pt x="76720" y="231978"/>
                                </a:lnTo>
                                <a:lnTo>
                                  <a:pt x="75590" y="234276"/>
                                </a:lnTo>
                                <a:lnTo>
                                  <a:pt x="75018" y="235966"/>
                                </a:lnTo>
                                <a:lnTo>
                                  <a:pt x="75018" y="237109"/>
                                </a:lnTo>
                                <a:lnTo>
                                  <a:pt x="76720" y="237109"/>
                                </a:lnTo>
                                <a:lnTo>
                                  <a:pt x="78181" y="236131"/>
                                </a:lnTo>
                                <a:lnTo>
                                  <a:pt x="78435" y="235966"/>
                                </a:lnTo>
                                <a:lnTo>
                                  <a:pt x="80137" y="233121"/>
                                </a:lnTo>
                                <a:lnTo>
                                  <a:pt x="81013" y="230924"/>
                                </a:lnTo>
                                <a:lnTo>
                                  <a:pt x="81280" y="230276"/>
                                </a:lnTo>
                                <a:close/>
                              </a:path>
                              <a:path w="324485" h="287020">
                                <a:moveTo>
                                  <a:pt x="85839" y="249072"/>
                                </a:moveTo>
                                <a:lnTo>
                                  <a:pt x="85267" y="248475"/>
                                </a:lnTo>
                                <a:lnTo>
                                  <a:pt x="85267" y="249072"/>
                                </a:lnTo>
                                <a:lnTo>
                                  <a:pt x="85839" y="249072"/>
                                </a:lnTo>
                                <a:close/>
                              </a:path>
                              <a:path w="324485" h="287020">
                                <a:moveTo>
                                  <a:pt x="94373" y="230847"/>
                                </a:moveTo>
                                <a:lnTo>
                                  <a:pt x="90398" y="233121"/>
                                </a:lnTo>
                                <a:lnTo>
                                  <a:pt x="89903" y="233527"/>
                                </a:lnTo>
                                <a:lnTo>
                                  <a:pt x="94373" y="230847"/>
                                </a:lnTo>
                                <a:close/>
                              </a:path>
                              <a:path w="324485" h="287020">
                                <a:moveTo>
                                  <a:pt x="97726" y="17780"/>
                                </a:moveTo>
                                <a:lnTo>
                                  <a:pt x="97612" y="17272"/>
                                </a:lnTo>
                                <a:lnTo>
                                  <a:pt x="96304" y="16548"/>
                                </a:lnTo>
                                <a:lnTo>
                                  <a:pt x="97726" y="17780"/>
                                </a:lnTo>
                                <a:close/>
                              </a:path>
                              <a:path w="324485" h="287020">
                                <a:moveTo>
                                  <a:pt x="98539" y="17780"/>
                                </a:moveTo>
                                <a:lnTo>
                                  <a:pt x="86575" y="3810"/>
                                </a:lnTo>
                                <a:lnTo>
                                  <a:pt x="88849" y="11430"/>
                                </a:lnTo>
                                <a:lnTo>
                                  <a:pt x="91122" y="13970"/>
                                </a:lnTo>
                                <a:lnTo>
                                  <a:pt x="94551" y="16510"/>
                                </a:lnTo>
                                <a:lnTo>
                                  <a:pt x="96253" y="16510"/>
                                </a:lnTo>
                                <a:lnTo>
                                  <a:pt x="93357" y="13970"/>
                                </a:lnTo>
                                <a:lnTo>
                                  <a:pt x="90525" y="11430"/>
                                </a:lnTo>
                                <a:lnTo>
                                  <a:pt x="88620" y="7620"/>
                                </a:lnTo>
                                <a:lnTo>
                                  <a:pt x="88252" y="5080"/>
                                </a:lnTo>
                                <a:lnTo>
                                  <a:pt x="91186" y="6350"/>
                                </a:lnTo>
                                <a:lnTo>
                                  <a:pt x="93167" y="7620"/>
                                </a:lnTo>
                                <a:lnTo>
                                  <a:pt x="95732" y="10160"/>
                                </a:lnTo>
                                <a:lnTo>
                                  <a:pt x="96939" y="13970"/>
                                </a:lnTo>
                                <a:lnTo>
                                  <a:pt x="97612" y="17272"/>
                                </a:lnTo>
                                <a:lnTo>
                                  <a:pt x="98539" y="17780"/>
                                </a:lnTo>
                                <a:close/>
                              </a:path>
                              <a:path w="324485" h="287020">
                                <a:moveTo>
                                  <a:pt x="101219" y="235394"/>
                                </a:moveTo>
                                <a:lnTo>
                                  <a:pt x="98501" y="234035"/>
                                </a:lnTo>
                                <a:lnTo>
                                  <a:pt x="98501" y="234594"/>
                                </a:lnTo>
                                <a:lnTo>
                                  <a:pt x="97129" y="235381"/>
                                </a:lnTo>
                                <a:lnTo>
                                  <a:pt x="95072" y="235381"/>
                                </a:lnTo>
                                <a:lnTo>
                                  <a:pt x="91643" y="233807"/>
                                </a:lnTo>
                                <a:lnTo>
                                  <a:pt x="97129" y="233807"/>
                                </a:lnTo>
                                <a:lnTo>
                                  <a:pt x="98501" y="234594"/>
                                </a:lnTo>
                                <a:lnTo>
                                  <a:pt x="98501" y="234035"/>
                                </a:lnTo>
                                <a:lnTo>
                                  <a:pt x="98069" y="233807"/>
                                </a:lnTo>
                                <a:lnTo>
                                  <a:pt x="96659" y="233095"/>
                                </a:lnTo>
                                <a:lnTo>
                                  <a:pt x="94945" y="232524"/>
                                </a:lnTo>
                                <a:lnTo>
                                  <a:pt x="92100" y="232524"/>
                                </a:lnTo>
                                <a:lnTo>
                                  <a:pt x="90957" y="233692"/>
                                </a:lnTo>
                                <a:lnTo>
                                  <a:pt x="90957" y="234251"/>
                                </a:lnTo>
                                <a:lnTo>
                                  <a:pt x="90398" y="234251"/>
                                </a:lnTo>
                                <a:lnTo>
                                  <a:pt x="92671" y="235394"/>
                                </a:lnTo>
                                <a:lnTo>
                                  <a:pt x="94945" y="235966"/>
                                </a:lnTo>
                                <a:lnTo>
                                  <a:pt x="99504" y="235966"/>
                                </a:lnTo>
                                <a:lnTo>
                                  <a:pt x="101219" y="235394"/>
                                </a:lnTo>
                                <a:close/>
                              </a:path>
                              <a:path w="324485" h="287020">
                                <a:moveTo>
                                  <a:pt x="103670" y="99060"/>
                                </a:moveTo>
                                <a:lnTo>
                                  <a:pt x="101676" y="97790"/>
                                </a:lnTo>
                                <a:lnTo>
                                  <a:pt x="98983" y="95250"/>
                                </a:lnTo>
                                <a:lnTo>
                                  <a:pt x="96253" y="91440"/>
                                </a:lnTo>
                                <a:lnTo>
                                  <a:pt x="94907" y="90170"/>
                                </a:lnTo>
                                <a:lnTo>
                                  <a:pt x="92900" y="88900"/>
                                </a:lnTo>
                                <a:lnTo>
                                  <a:pt x="90398" y="88900"/>
                                </a:lnTo>
                                <a:lnTo>
                                  <a:pt x="92100" y="90170"/>
                                </a:lnTo>
                                <a:lnTo>
                                  <a:pt x="94373" y="91440"/>
                                </a:lnTo>
                                <a:lnTo>
                                  <a:pt x="97802" y="95250"/>
                                </a:lnTo>
                                <a:lnTo>
                                  <a:pt x="101219" y="97790"/>
                                </a:lnTo>
                                <a:lnTo>
                                  <a:pt x="103479" y="99060"/>
                                </a:lnTo>
                                <a:lnTo>
                                  <a:pt x="103670" y="99060"/>
                                </a:lnTo>
                                <a:close/>
                              </a:path>
                              <a:path w="324485" h="287020">
                                <a:moveTo>
                                  <a:pt x="107480" y="232651"/>
                                </a:moveTo>
                                <a:lnTo>
                                  <a:pt x="106807" y="232270"/>
                                </a:lnTo>
                                <a:lnTo>
                                  <a:pt x="105841" y="231724"/>
                                </a:lnTo>
                                <a:lnTo>
                                  <a:pt x="105841" y="232270"/>
                                </a:lnTo>
                                <a:lnTo>
                                  <a:pt x="101015" y="232270"/>
                                </a:lnTo>
                                <a:lnTo>
                                  <a:pt x="96786" y="231000"/>
                                </a:lnTo>
                                <a:lnTo>
                                  <a:pt x="99199" y="230492"/>
                                </a:lnTo>
                                <a:lnTo>
                                  <a:pt x="101612" y="230492"/>
                                </a:lnTo>
                                <a:lnTo>
                                  <a:pt x="105841" y="232270"/>
                                </a:lnTo>
                                <a:lnTo>
                                  <a:pt x="105841" y="231724"/>
                                </a:lnTo>
                                <a:lnTo>
                                  <a:pt x="103708" y="230492"/>
                                </a:lnTo>
                                <a:lnTo>
                                  <a:pt x="103492" y="230365"/>
                                </a:lnTo>
                                <a:lnTo>
                                  <a:pt x="101460" y="229857"/>
                                </a:lnTo>
                                <a:lnTo>
                                  <a:pt x="98933" y="229222"/>
                                </a:lnTo>
                                <a:lnTo>
                                  <a:pt x="101219" y="226301"/>
                                </a:lnTo>
                                <a:lnTo>
                                  <a:pt x="101714" y="224777"/>
                                </a:lnTo>
                                <a:lnTo>
                                  <a:pt x="102349" y="222872"/>
                                </a:lnTo>
                                <a:lnTo>
                                  <a:pt x="100825" y="223989"/>
                                </a:lnTo>
                                <a:lnTo>
                                  <a:pt x="100825" y="224777"/>
                                </a:lnTo>
                                <a:lnTo>
                                  <a:pt x="98945" y="227952"/>
                                </a:lnTo>
                                <a:lnTo>
                                  <a:pt x="95821" y="229857"/>
                                </a:lnTo>
                                <a:lnTo>
                                  <a:pt x="95859" y="229730"/>
                                </a:lnTo>
                                <a:lnTo>
                                  <a:pt x="96443" y="227952"/>
                                </a:lnTo>
                                <a:lnTo>
                                  <a:pt x="97701" y="226682"/>
                                </a:lnTo>
                                <a:lnTo>
                                  <a:pt x="100825" y="224777"/>
                                </a:lnTo>
                                <a:lnTo>
                                  <a:pt x="100825" y="223989"/>
                                </a:lnTo>
                                <a:lnTo>
                                  <a:pt x="98361" y="225793"/>
                                </a:lnTo>
                                <a:lnTo>
                                  <a:pt x="96088" y="226936"/>
                                </a:lnTo>
                                <a:lnTo>
                                  <a:pt x="94945" y="229222"/>
                                </a:lnTo>
                                <a:lnTo>
                                  <a:pt x="92100" y="230365"/>
                                </a:lnTo>
                                <a:lnTo>
                                  <a:pt x="90398" y="230365"/>
                                </a:lnTo>
                                <a:lnTo>
                                  <a:pt x="89255" y="228587"/>
                                </a:lnTo>
                                <a:lnTo>
                                  <a:pt x="89827" y="226936"/>
                                </a:lnTo>
                                <a:lnTo>
                                  <a:pt x="90957" y="225158"/>
                                </a:lnTo>
                                <a:lnTo>
                                  <a:pt x="93243" y="222364"/>
                                </a:lnTo>
                                <a:lnTo>
                                  <a:pt x="93243" y="224015"/>
                                </a:lnTo>
                                <a:lnTo>
                                  <a:pt x="92671" y="225793"/>
                                </a:lnTo>
                                <a:lnTo>
                                  <a:pt x="91528" y="227444"/>
                                </a:lnTo>
                                <a:lnTo>
                                  <a:pt x="90398" y="228587"/>
                                </a:lnTo>
                                <a:lnTo>
                                  <a:pt x="90957" y="229222"/>
                                </a:lnTo>
                                <a:lnTo>
                                  <a:pt x="91528" y="229222"/>
                                </a:lnTo>
                                <a:lnTo>
                                  <a:pt x="93243" y="228587"/>
                                </a:lnTo>
                                <a:lnTo>
                                  <a:pt x="92100" y="228079"/>
                                </a:lnTo>
                                <a:lnTo>
                                  <a:pt x="93243" y="226301"/>
                                </a:lnTo>
                                <a:lnTo>
                                  <a:pt x="93814" y="224650"/>
                                </a:lnTo>
                                <a:lnTo>
                                  <a:pt x="94183" y="222364"/>
                                </a:lnTo>
                                <a:lnTo>
                                  <a:pt x="94373" y="221221"/>
                                </a:lnTo>
                                <a:lnTo>
                                  <a:pt x="91528" y="224015"/>
                                </a:lnTo>
                                <a:lnTo>
                                  <a:pt x="89827" y="226301"/>
                                </a:lnTo>
                                <a:lnTo>
                                  <a:pt x="89255" y="228079"/>
                                </a:lnTo>
                                <a:lnTo>
                                  <a:pt x="88684" y="228587"/>
                                </a:lnTo>
                                <a:lnTo>
                                  <a:pt x="88684" y="229222"/>
                                </a:lnTo>
                                <a:lnTo>
                                  <a:pt x="89255" y="229730"/>
                                </a:lnTo>
                                <a:lnTo>
                                  <a:pt x="88684" y="230365"/>
                                </a:lnTo>
                                <a:lnTo>
                                  <a:pt x="88188" y="227444"/>
                                </a:lnTo>
                                <a:lnTo>
                                  <a:pt x="88112" y="226301"/>
                                </a:lnTo>
                                <a:lnTo>
                                  <a:pt x="88112" y="224015"/>
                                </a:lnTo>
                                <a:lnTo>
                                  <a:pt x="87541" y="224904"/>
                                </a:lnTo>
                                <a:lnTo>
                                  <a:pt x="87541" y="226301"/>
                                </a:lnTo>
                                <a:lnTo>
                                  <a:pt x="87541" y="232651"/>
                                </a:lnTo>
                                <a:lnTo>
                                  <a:pt x="86969" y="232016"/>
                                </a:lnTo>
                                <a:lnTo>
                                  <a:pt x="86410" y="230873"/>
                                </a:lnTo>
                                <a:lnTo>
                                  <a:pt x="85839" y="229222"/>
                                </a:lnTo>
                                <a:lnTo>
                                  <a:pt x="86410" y="227444"/>
                                </a:lnTo>
                                <a:lnTo>
                                  <a:pt x="87541" y="226301"/>
                                </a:lnTo>
                                <a:lnTo>
                                  <a:pt x="87541" y="224904"/>
                                </a:lnTo>
                                <a:lnTo>
                                  <a:pt x="86969" y="225793"/>
                                </a:lnTo>
                                <a:lnTo>
                                  <a:pt x="85839" y="228079"/>
                                </a:lnTo>
                                <a:lnTo>
                                  <a:pt x="84696" y="232651"/>
                                </a:lnTo>
                                <a:lnTo>
                                  <a:pt x="85267" y="233159"/>
                                </a:lnTo>
                                <a:lnTo>
                                  <a:pt x="85267" y="232651"/>
                                </a:lnTo>
                                <a:lnTo>
                                  <a:pt x="86410" y="233794"/>
                                </a:lnTo>
                                <a:lnTo>
                                  <a:pt x="86969" y="234937"/>
                                </a:lnTo>
                                <a:lnTo>
                                  <a:pt x="86753" y="235140"/>
                                </a:lnTo>
                                <a:lnTo>
                                  <a:pt x="86753" y="237096"/>
                                </a:lnTo>
                                <a:lnTo>
                                  <a:pt x="85026" y="238874"/>
                                </a:lnTo>
                                <a:lnTo>
                                  <a:pt x="85026" y="240652"/>
                                </a:lnTo>
                                <a:lnTo>
                                  <a:pt x="83286" y="241160"/>
                                </a:lnTo>
                                <a:lnTo>
                                  <a:pt x="81559" y="242430"/>
                                </a:lnTo>
                                <a:lnTo>
                                  <a:pt x="83769" y="239636"/>
                                </a:lnTo>
                                <a:lnTo>
                                  <a:pt x="83870" y="239509"/>
                                </a:lnTo>
                                <a:lnTo>
                                  <a:pt x="85026" y="237731"/>
                                </a:lnTo>
                                <a:lnTo>
                                  <a:pt x="86182" y="236588"/>
                                </a:lnTo>
                                <a:lnTo>
                                  <a:pt x="86753" y="237096"/>
                                </a:lnTo>
                                <a:lnTo>
                                  <a:pt x="86753" y="235140"/>
                                </a:lnTo>
                                <a:lnTo>
                                  <a:pt x="86410" y="235445"/>
                                </a:lnTo>
                                <a:lnTo>
                                  <a:pt x="85267" y="236080"/>
                                </a:lnTo>
                                <a:lnTo>
                                  <a:pt x="85267" y="235064"/>
                                </a:lnTo>
                                <a:lnTo>
                                  <a:pt x="85267" y="234302"/>
                                </a:lnTo>
                                <a:lnTo>
                                  <a:pt x="85267" y="233794"/>
                                </a:lnTo>
                                <a:lnTo>
                                  <a:pt x="84696" y="234302"/>
                                </a:lnTo>
                                <a:lnTo>
                                  <a:pt x="84442" y="234086"/>
                                </a:lnTo>
                                <a:lnTo>
                                  <a:pt x="84442" y="235572"/>
                                </a:lnTo>
                                <a:lnTo>
                                  <a:pt x="83870" y="236207"/>
                                </a:lnTo>
                                <a:lnTo>
                                  <a:pt x="84442" y="236207"/>
                                </a:lnTo>
                                <a:lnTo>
                                  <a:pt x="84442" y="237350"/>
                                </a:lnTo>
                                <a:lnTo>
                                  <a:pt x="82130" y="239636"/>
                                </a:lnTo>
                                <a:lnTo>
                                  <a:pt x="82130" y="239128"/>
                                </a:lnTo>
                                <a:lnTo>
                                  <a:pt x="80137" y="241795"/>
                                </a:lnTo>
                                <a:lnTo>
                                  <a:pt x="79248" y="243065"/>
                                </a:lnTo>
                                <a:lnTo>
                                  <a:pt x="79248" y="241414"/>
                                </a:lnTo>
                                <a:lnTo>
                                  <a:pt x="79819" y="240271"/>
                                </a:lnTo>
                                <a:lnTo>
                                  <a:pt x="81559" y="237858"/>
                                </a:lnTo>
                                <a:lnTo>
                                  <a:pt x="82130" y="237858"/>
                                </a:lnTo>
                                <a:lnTo>
                                  <a:pt x="82130" y="239128"/>
                                </a:lnTo>
                                <a:lnTo>
                                  <a:pt x="82715" y="237858"/>
                                </a:lnTo>
                                <a:lnTo>
                                  <a:pt x="82715" y="237350"/>
                                </a:lnTo>
                                <a:lnTo>
                                  <a:pt x="82715" y="236207"/>
                                </a:lnTo>
                                <a:lnTo>
                                  <a:pt x="80975" y="237350"/>
                                </a:lnTo>
                                <a:lnTo>
                                  <a:pt x="81737" y="236588"/>
                                </a:lnTo>
                                <a:lnTo>
                                  <a:pt x="83286" y="235064"/>
                                </a:lnTo>
                                <a:lnTo>
                                  <a:pt x="84442" y="235572"/>
                                </a:lnTo>
                                <a:lnTo>
                                  <a:pt x="84442" y="234086"/>
                                </a:lnTo>
                                <a:lnTo>
                                  <a:pt x="84124" y="233794"/>
                                </a:lnTo>
                                <a:lnTo>
                                  <a:pt x="83553" y="233794"/>
                                </a:lnTo>
                                <a:lnTo>
                                  <a:pt x="82423" y="234302"/>
                                </a:lnTo>
                                <a:lnTo>
                                  <a:pt x="81851" y="236080"/>
                                </a:lnTo>
                                <a:lnTo>
                                  <a:pt x="81280" y="236588"/>
                                </a:lnTo>
                                <a:lnTo>
                                  <a:pt x="80137" y="236588"/>
                                </a:lnTo>
                                <a:lnTo>
                                  <a:pt x="81280" y="233159"/>
                                </a:lnTo>
                                <a:lnTo>
                                  <a:pt x="83553" y="230873"/>
                                </a:lnTo>
                                <a:lnTo>
                                  <a:pt x="83553" y="233159"/>
                                </a:lnTo>
                                <a:lnTo>
                                  <a:pt x="84124" y="232651"/>
                                </a:lnTo>
                                <a:lnTo>
                                  <a:pt x="84124" y="230873"/>
                                </a:lnTo>
                                <a:lnTo>
                                  <a:pt x="84124" y="229730"/>
                                </a:lnTo>
                                <a:lnTo>
                                  <a:pt x="84696" y="228079"/>
                                </a:lnTo>
                                <a:lnTo>
                                  <a:pt x="81280" y="232651"/>
                                </a:lnTo>
                                <a:lnTo>
                                  <a:pt x="79565" y="236080"/>
                                </a:lnTo>
                                <a:lnTo>
                                  <a:pt x="79565" y="237096"/>
                                </a:lnTo>
                                <a:lnTo>
                                  <a:pt x="80137" y="238239"/>
                                </a:lnTo>
                                <a:lnTo>
                                  <a:pt x="79565" y="238874"/>
                                </a:lnTo>
                                <a:lnTo>
                                  <a:pt x="79006" y="240017"/>
                                </a:lnTo>
                                <a:lnTo>
                                  <a:pt x="78435" y="240525"/>
                                </a:lnTo>
                                <a:lnTo>
                                  <a:pt x="78016" y="241795"/>
                                </a:lnTo>
                                <a:lnTo>
                                  <a:pt x="77927" y="242430"/>
                                </a:lnTo>
                                <a:lnTo>
                                  <a:pt x="78435" y="243446"/>
                                </a:lnTo>
                                <a:lnTo>
                                  <a:pt x="78435" y="244589"/>
                                </a:lnTo>
                                <a:lnTo>
                                  <a:pt x="77863" y="245732"/>
                                </a:lnTo>
                                <a:lnTo>
                                  <a:pt x="77292" y="247383"/>
                                </a:lnTo>
                                <a:lnTo>
                                  <a:pt x="76720" y="249669"/>
                                </a:lnTo>
                                <a:lnTo>
                                  <a:pt x="77292" y="249669"/>
                                </a:lnTo>
                                <a:lnTo>
                                  <a:pt x="79565" y="245097"/>
                                </a:lnTo>
                                <a:lnTo>
                                  <a:pt x="81280" y="243446"/>
                                </a:lnTo>
                                <a:lnTo>
                                  <a:pt x="82029" y="243065"/>
                                </a:lnTo>
                                <a:lnTo>
                                  <a:pt x="83299" y="242430"/>
                                </a:lnTo>
                                <a:lnTo>
                                  <a:pt x="83553" y="242303"/>
                                </a:lnTo>
                                <a:lnTo>
                                  <a:pt x="86410" y="242811"/>
                                </a:lnTo>
                                <a:lnTo>
                                  <a:pt x="87541" y="243446"/>
                                </a:lnTo>
                                <a:lnTo>
                                  <a:pt x="88684" y="244589"/>
                                </a:lnTo>
                                <a:lnTo>
                                  <a:pt x="87541" y="244589"/>
                                </a:lnTo>
                                <a:lnTo>
                                  <a:pt x="85267" y="243446"/>
                                </a:lnTo>
                                <a:lnTo>
                                  <a:pt x="84124" y="243446"/>
                                </a:lnTo>
                                <a:lnTo>
                                  <a:pt x="84696" y="243954"/>
                                </a:lnTo>
                                <a:lnTo>
                                  <a:pt x="84137" y="244513"/>
                                </a:lnTo>
                                <a:lnTo>
                                  <a:pt x="84137" y="245605"/>
                                </a:lnTo>
                                <a:lnTo>
                                  <a:pt x="82207" y="247129"/>
                                </a:lnTo>
                                <a:lnTo>
                                  <a:pt x="80264" y="248780"/>
                                </a:lnTo>
                                <a:lnTo>
                                  <a:pt x="80264" y="248018"/>
                                </a:lnTo>
                                <a:lnTo>
                                  <a:pt x="81241" y="247129"/>
                                </a:lnTo>
                                <a:lnTo>
                                  <a:pt x="84137" y="245605"/>
                                </a:lnTo>
                                <a:lnTo>
                                  <a:pt x="84137" y="244513"/>
                                </a:lnTo>
                                <a:lnTo>
                                  <a:pt x="83553" y="245097"/>
                                </a:lnTo>
                                <a:lnTo>
                                  <a:pt x="81851" y="245732"/>
                                </a:lnTo>
                                <a:lnTo>
                                  <a:pt x="80137" y="246875"/>
                                </a:lnTo>
                                <a:lnTo>
                                  <a:pt x="79006" y="249161"/>
                                </a:lnTo>
                                <a:lnTo>
                                  <a:pt x="79565" y="249669"/>
                                </a:lnTo>
                                <a:lnTo>
                                  <a:pt x="80137" y="249669"/>
                                </a:lnTo>
                                <a:lnTo>
                                  <a:pt x="81280" y="249161"/>
                                </a:lnTo>
                                <a:lnTo>
                                  <a:pt x="81762" y="248780"/>
                                </a:lnTo>
                                <a:lnTo>
                                  <a:pt x="83553" y="247383"/>
                                </a:lnTo>
                                <a:lnTo>
                                  <a:pt x="84696" y="246240"/>
                                </a:lnTo>
                                <a:lnTo>
                                  <a:pt x="84912" y="245605"/>
                                </a:lnTo>
                                <a:lnTo>
                                  <a:pt x="85267" y="244589"/>
                                </a:lnTo>
                                <a:lnTo>
                                  <a:pt x="86410" y="244589"/>
                                </a:lnTo>
                                <a:lnTo>
                                  <a:pt x="86410" y="246240"/>
                                </a:lnTo>
                                <a:lnTo>
                                  <a:pt x="85839" y="247383"/>
                                </a:lnTo>
                                <a:lnTo>
                                  <a:pt x="85839" y="248018"/>
                                </a:lnTo>
                                <a:lnTo>
                                  <a:pt x="86410" y="248526"/>
                                </a:lnTo>
                                <a:lnTo>
                                  <a:pt x="86525" y="247129"/>
                                </a:lnTo>
                                <a:lnTo>
                                  <a:pt x="86969" y="246240"/>
                                </a:lnTo>
                                <a:lnTo>
                                  <a:pt x="87541" y="246875"/>
                                </a:lnTo>
                                <a:lnTo>
                                  <a:pt x="87426" y="247510"/>
                                </a:lnTo>
                                <a:lnTo>
                                  <a:pt x="87083" y="247891"/>
                                </a:lnTo>
                                <a:lnTo>
                                  <a:pt x="86969" y="249161"/>
                                </a:lnTo>
                                <a:lnTo>
                                  <a:pt x="86410" y="249669"/>
                                </a:lnTo>
                                <a:lnTo>
                                  <a:pt x="88684" y="251955"/>
                                </a:lnTo>
                                <a:lnTo>
                                  <a:pt x="90398" y="252590"/>
                                </a:lnTo>
                                <a:lnTo>
                                  <a:pt x="94373" y="253606"/>
                                </a:lnTo>
                                <a:lnTo>
                                  <a:pt x="94945" y="253098"/>
                                </a:lnTo>
                                <a:lnTo>
                                  <a:pt x="94627" y="252590"/>
                                </a:lnTo>
                                <a:lnTo>
                                  <a:pt x="94005" y="251574"/>
                                </a:lnTo>
                                <a:lnTo>
                                  <a:pt x="94005" y="252590"/>
                                </a:lnTo>
                                <a:lnTo>
                                  <a:pt x="92621" y="252590"/>
                                </a:lnTo>
                                <a:lnTo>
                                  <a:pt x="88468" y="250431"/>
                                </a:lnTo>
                                <a:lnTo>
                                  <a:pt x="91236" y="250431"/>
                                </a:lnTo>
                                <a:lnTo>
                                  <a:pt x="94005" y="252590"/>
                                </a:lnTo>
                                <a:lnTo>
                                  <a:pt x="94005" y="251574"/>
                                </a:lnTo>
                                <a:lnTo>
                                  <a:pt x="93319" y="250431"/>
                                </a:lnTo>
                                <a:lnTo>
                                  <a:pt x="93243" y="250304"/>
                                </a:lnTo>
                                <a:lnTo>
                                  <a:pt x="94945" y="250812"/>
                                </a:lnTo>
                                <a:lnTo>
                                  <a:pt x="96088" y="251447"/>
                                </a:lnTo>
                                <a:lnTo>
                                  <a:pt x="98933" y="251447"/>
                                </a:lnTo>
                                <a:lnTo>
                                  <a:pt x="98336" y="250685"/>
                                </a:lnTo>
                                <a:lnTo>
                                  <a:pt x="96913" y="248856"/>
                                </a:lnTo>
                                <a:lnTo>
                                  <a:pt x="96913" y="250685"/>
                                </a:lnTo>
                                <a:lnTo>
                                  <a:pt x="96266" y="250304"/>
                                </a:lnTo>
                                <a:lnTo>
                                  <a:pt x="95186" y="249669"/>
                                </a:lnTo>
                                <a:lnTo>
                                  <a:pt x="92163" y="247891"/>
                                </a:lnTo>
                                <a:lnTo>
                                  <a:pt x="93865" y="247637"/>
                                </a:lnTo>
                                <a:lnTo>
                                  <a:pt x="94843" y="248399"/>
                                </a:lnTo>
                                <a:lnTo>
                                  <a:pt x="96913" y="250685"/>
                                </a:lnTo>
                                <a:lnTo>
                                  <a:pt x="96913" y="248856"/>
                                </a:lnTo>
                                <a:lnTo>
                                  <a:pt x="96659" y="248526"/>
                                </a:lnTo>
                                <a:lnTo>
                                  <a:pt x="95770" y="247637"/>
                                </a:lnTo>
                                <a:lnTo>
                                  <a:pt x="95516" y="247383"/>
                                </a:lnTo>
                                <a:lnTo>
                                  <a:pt x="93814" y="246875"/>
                                </a:lnTo>
                                <a:lnTo>
                                  <a:pt x="91528" y="246875"/>
                                </a:lnTo>
                                <a:lnTo>
                                  <a:pt x="90398" y="247383"/>
                                </a:lnTo>
                                <a:lnTo>
                                  <a:pt x="89827" y="247383"/>
                                </a:lnTo>
                                <a:lnTo>
                                  <a:pt x="91528" y="248526"/>
                                </a:lnTo>
                                <a:lnTo>
                                  <a:pt x="92671" y="249669"/>
                                </a:lnTo>
                                <a:lnTo>
                                  <a:pt x="90398" y="249161"/>
                                </a:lnTo>
                                <a:lnTo>
                                  <a:pt x="89255" y="249161"/>
                                </a:lnTo>
                                <a:lnTo>
                                  <a:pt x="88684" y="249669"/>
                                </a:lnTo>
                                <a:lnTo>
                                  <a:pt x="88112" y="248526"/>
                                </a:lnTo>
                                <a:lnTo>
                                  <a:pt x="88112" y="246240"/>
                                </a:lnTo>
                                <a:lnTo>
                                  <a:pt x="90957" y="245732"/>
                                </a:lnTo>
                                <a:lnTo>
                                  <a:pt x="92671" y="245732"/>
                                </a:lnTo>
                                <a:lnTo>
                                  <a:pt x="94373" y="246240"/>
                                </a:lnTo>
                                <a:lnTo>
                                  <a:pt x="97231" y="248018"/>
                                </a:lnTo>
                                <a:lnTo>
                                  <a:pt x="100647" y="250304"/>
                                </a:lnTo>
                                <a:lnTo>
                                  <a:pt x="104063" y="250304"/>
                                </a:lnTo>
                                <a:lnTo>
                                  <a:pt x="106337" y="249161"/>
                                </a:lnTo>
                                <a:lnTo>
                                  <a:pt x="106908" y="249161"/>
                                </a:lnTo>
                                <a:lnTo>
                                  <a:pt x="106337" y="248526"/>
                                </a:lnTo>
                                <a:lnTo>
                                  <a:pt x="105283" y="248056"/>
                                </a:lnTo>
                                <a:lnTo>
                                  <a:pt x="105283" y="248907"/>
                                </a:lnTo>
                                <a:lnTo>
                                  <a:pt x="101714" y="249161"/>
                                </a:lnTo>
                                <a:lnTo>
                                  <a:pt x="99631" y="248780"/>
                                </a:lnTo>
                                <a:lnTo>
                                  <a:pt x="98336" y="247891"/>
                                </a:lnTo>
                                <a:lnTo>
                                  <a:pt x="100520" y="247510"/>
                                </a:lnTo>
                                <a:lnTo>
                                  <a:pt x="101904" y="247764"/>
                                </a:lnTo>
                                <a:lnTo>
                                  <a:pt x="105283" y="248907"/>
                                </a:lnTo>
                                <a:lnTo>
                                  <a:pt x="105283" y="248056"/>
                                </a:lnTo>
                                <a:lnTo>
                                  <a:pt x="104749" y="247510"/>
                                </a:lnTo>
                                <a:lnTo>
                                  <a:pt x="104635" y="247383"/>
                                </a:lnTo>
                                <a:lnTo>
                                  <a:pt x="103492" y="246875"/>
                                </a:lnTo>
                                <a:lnTo>
                                  <a:pt x="97802" y="246875"/>
                                </a:lnTo>
                                <a:lnTo>
                                  <a:pt x="96088" y="246240"/>
                                </a:lnTo>
                                <a:lnTo>
                                  <a:pt x="95580" y="245732"/>
                                </a:lnTo>
                                <a:lnTo>
                                  <a:pt x="94945" y="245097"/>
                                </a:lnTo>
                                <a:lnTo>
                                  <a:pt x="100647" y="245097"/>
                                </a:lnTo>
                                <a:lnTo>
                                  <a:pt x="101777" y="244335"/>
                                </a:lnTo>
                                <a:lnTo>
                                  <a:pt x="102349" y="243954"/>
                                </a:lnTo>
                                <a:lnTo>
                                  <a:pt x="104635" y="243954"/>
                                </a:lnTo>
                                <a:lnTo>
                                  <a:pt x="104635" y="243446"/>
                                </a:lnTo>
                                <a:lnTo>
                                  <a:pt x="102793" y="242557"/>
                                </a:lnTo>
                                <a:lnTo>
                                  <a:pt x="102501" y="242417"/>
                                </a:lnTo>
                                <a:lnTo>
                                  <a:pt x="102501" y="243446"/>
                                </a:lnTo>
                                <a:lnTo>
                                  <a:pt x="99872" y="244335"/>
                                </a:lnTo>
                                <a:lnTo>
                                  <a:pt x="96367" y="244335"/>
                                </a:lnTo>
                                <a:lnTo>
                                  <a:pt x="98120" y="243446"/>
                                </a:lnTo>
                                <a:lnTo>
                                  <a:pt x="100749" y="242557"/>
                                </a:lnTo>
                                <a:lnTo>
                                  <a:pt x="102501" y="243446"/>
                                </a:lnTo>
                                <a:lnTo>
                                  <a:pt x="102501" y="242417"/>
                                </a:lnTo>
                                <a:lnTo>
                                  <a:pt x="101219" y="241795"/>
                                </a:lnTo>
                                <a:lnTo>
                                  <a:pt x="98933" y="241795"/>
                                </a:lnTo>
                                <a:lnTo>
                                  <a:pt x="93814" y="245097"/>
                                </a:lnTo>
                                <a:lnTo>
                                  <a:pt x="92100" y="244589"/>
                                </a:lnTo>
                                <a:lnTo>
                                  <a:pt x="90957" y="243954"/>
                                </a:lnTo>
                                <a:lnTo>
                                  <a:pt x="89255" y="243446"/>
                                </a:lnTo>
                                <a:lnTo>
                                  <a:pt x="87668" y="242303"/>
                                </a:lnTo>
                                <a:lnTo>
                                  <a:pt x="86969" y="241795"/>
                                </a:lnTo>
                                <a:lnTo>
                                  <a:pt x="87541" y="241160"/>
                                </a:lnTo>
                                <a:lnTo>
                                  <a:pt x="88684" y="241160"/>
                                </a:lnTo>
                                <a:lnTo>
                                  <a:pt x="90957" y="242303"/>
                                </a:lnTo>
                                <a:lnTo>
                                  <a:pt x="93814" y="242303"/>
                                </a:lnTo>
                                <a:lnTo>
                                  <a:pt x="96647" y="241668"/>
                                </a:lnTo>
                                <a:lnTo>
                                  <a:pt x="98933" y="241160"/>
                                </a:lnTo>
                                <a:lnTo>
                                  <a:pt x="97447" y="240423"/>
                                </a:lnTo>
                                <a:lnTo>
                                  <a:pt x="97447" y="240906"/>
                                </a:lnTo>
                                <a:lnTo>
                                  <a:pt x="94983" y="240906"/>
                                </a:lnTo>
                                <a:lnTo>
                                  <a:pt x="93345" y="241668"/>
                                </a:lnTo>
                                <a:lnTo>
                                  <a:pt x="91694" y="241160"/>
                                </a:lnTo>
                                <a:lnTo>
                                  <a:pt x="89649" y="240525"/>
                                </a:lnTo>
                                <a:lnTo>
                                  <a:pt x="88417" y="240144"/>
                                </a:lnTo>
                                <a:lnTo>
                                  <a:pt x="90055" y="239509"/>
                                </a:lnTo>
                                <a:lnTo>
                                  <a:pt x="92519" y="239509"/>
                                </a:lnTo>
                                <a:lnTo>
                                  <a:pt x="97447" y="240906"/>
                                </a:lnTo>
                                <a:lnTo>
                                  <a:pt x="97447" y="240423"/>
                                </a:lnTo>
                                <a:lnTo>
                                  <a:pt x="95631" y="239509"/>
                                </a:lnTo>
                                <a:lnTo>
                                  <a:pt x="94373" y="238874"/>
                                </a:lnTo>
                                <a:lnTo>
                                  <a:pt x="92100" y="238239"/>
                                </a:lnTo>
                                <a:lnTo>
                                  <a:pt x="89827" y="238239"/>
                                </a:lnTo>
                                <a:lnTo>
                                  <a:pt x="88684" y="238874"/>
                                </a:lnTo>
                                <a:lnTo>
                                  <a:pt x="88112" y="240017"/>
                                </a:lnTo>
                                <a:lnTo>
                                  <a:pt x="86969" y="240525"/>
                                </a:lnTo>
                                <a:lnTo>
                                  <a:pt x="85839" y="240017"/>
                                </a:lnTo>
                                <a:lnTo>
                                  <a:pt x="86969" y="238874"/>
                                </a:lnTo>
                                <a:lnTo>
                                  <a:pt x="86969" y="237731"/>
                                </a:lnTo>
                                <a:lnTo>
                                  <a:pt x="90957" y="237731"/>
                                </a:lnTo>
                                <a:lnTo>
                                  <a:pt x="92227" y="237096"/>
                                </a:lnTo>
                                <a:lnTo>
                                  <a:pt x="93243" y="236588"/>
                                </a:lnTo>
                                <a:lnTo>
                                  <a:pt x="92379" y="236334"/>
                                </a:lnTo>
                                <a:lnTo>
                                  <a:pt x="91528" y="236080"/>
                                </a:lnTo>
                                <a:lnTo>
                                  <a:pt x="90805" y="235673"/>
                                </a:lnTo>
                                <a:lnTo>
                                  <a:pt x="90805" y="236334"/>
                                </a:lnTo>
                                <a:lnTo>
                                  <a:pt x="89522" y="237096"/>
                                </a:lnTo>
                                <a:lnTo>
                                  <a:pt x="88658" y="236588"/>
                                </a:lnTo>
                                <a:lnTo>
                                  <a:pt x="88226" y="236334"/>
                                </a:lnTo>
                                <a:lnTo>
                                  <a:pt x="90805" y="236334"/>
                                </a:lnTo>
                                <a:lnTo>
                                  <a:pt x="90805" y="235673"/>
                                </a:lnTo>
                                <a:lnTo>
                                  <a:pt x="90398" y="235445"/>
                                </a:lnTo>
                                <a:lnTo>
                                  <a:pt x="89255" y="235445"/>
                                </a:lnTo>
                                <a:lnTo>
                                  <a:pt x="86969" y="236080"/>
                                </a:lnTo>
                                <a:lnTo>
                                  <a:pt x="89014" y="234302"/>
                                </a:lnTo>
                                <a:lnTo>
                                  <a:pt x="89903" y="233540"/>
                                </a:lnTo>
                                <a:lnTo>
                                  <a:pt x="88684" y="234302"/>
                                </a:lnTo>
                                <a:lnTo>
                                  <a:pt x="88112" y="234302"/>
                                </a:lnTo>
                                <a:lnTo>
                                  <a:pt x="87541" y="233794"/>
                                </a:lnTo>
                                <a:lnTo>
                                  <a:pt x="88112" y="233159"/>
                                </a:lnTo>
                                <a:lnTo>
                                  <a:pt x="88112" y="231508"/>
                                </a:lnTo>
                                <a:lnTo>
                                  <a:pt x="88684" y="230873"/>
                                </a:lnTo>
                                <a:lnTo>
                                  <a:pt x="90398" y="231508"/>
                                </a:lnTo>
                                <a:lnTo>
                                  <a:pt x="92100" y="230873"/>
                                </a:lnTo>
                                <a:lnTo>
                                  <a:pt x="93357" y="230365"/>
                                </a:lnTo>
                                <a:lnTo>
                                  <a:pt x="94945" y="229730"/>
                                </a:lnTo>
                                <a:lnTo>
                                  <a:pt x="96088" y="230365"/>
                                </a:lnTo>
                                <a:lnTo>
                                  <a:pt x="96088" y="231508"/>
                                </a:lnTo>
                                <a:lnTo>
                                  <a:pt x="98361" y="232651"/>
                                </a:lnTo>
                                <a:lnTo>
                                  <a:pt x="101219" y="233159"/>
                                </a:lnTo>
                                <a:lnTo>
                                  <a:pt x="104635" y="233159"/>
                                </a:lnTo>
                                <a:lnTo>
                                  <a:pt x="107480" y="232651"/>
                                </a:lnTo>
                                <a:close/>
                              </a:path>
                              <a:path w="324485" h="287020">
                                <a:moveTo>
                                  <a:pt x="110972" y="168732"/>
                                </a:moveTo>
                                <a:lnTo>
                                  <a:pt x="110490" y="167640"/>
                                </a:lnTo>
                                <a:lnTo>
                                  <a:pt x="109931" y="170180"/>
                                </a:lnTo>
                                <a:lnTo>
                                  <a:pt x="110490" y="170180"/>
                                </a:lnTo>
                                <a:lnTo>
                                  <a:pt x="110972" y="169100"/>
                                </a:lnTo>
                                <a:lnTo>
                                  <a:pt x="110972" y="168732"/>
                                </a:lnTo>
                                <a:close/>
                              </a:path>
                              <a:path w="324485" h="287020">
                                <a:moveTo>
                                  <a:pt x="112610" y="52070"/>
                                </a:moveTo>
                                <a:lnTo>
                                  <a:pt x="110896" y="52070"/>
                                </a:lnTo>
                                <a:lnTo>
                                  <a:pt x="110197" y="52857"/>
                                </a:lnTo>
                                <a:lnTo>
                                  <a:pt x="110197" y="53340"/>
                                </a:lnTo>
                                <a:lnTo>
                                  <a:pt x="109004" y="59690"/>
                                </a:lnTo>
                                <a:lnTo>
                                  <a:pt x="106616" y="62230"/>
                                </a:lnTo>
                                <a:lnTo>
                                  <a:pt x="103632" y="62230"/>
                                </a:lnTo>
                                <a:lnTo>
                                  <a:pt x="104419" y="60960"/>
                                </a:lnTo>
                                <a:lnTo>
                                  <a:pt x="106019" y="58420"/>
                                </a:lnTo>
                                <a:lnTo>
                                  <a:pt x="107810" y="55880"/>
                                </a:lnTo>
                                <a:lnTo>
                                  <a:pt x="110197" y="53340"/>
                                </a:lnTo>
                                <a:lnTo>
                                  <a:pt x="110197" y="52857"/>
                                </a:lnTo>
                                <a:lnTo>
                                  <a:pt x="109753" y="53340"/>
                                </a:lnTo>
                                <a:lnTo>
                                  <a:pt x="108623" y="53340"/>
                                </a:lnTo>
                                <a:lnTo>
                                  <a:pt x="106337" y="54610"/>
                                </a:lnTo>
                                <a:lnTo>
                                  <a:pt x="105206" y="57150"/>
                                </a:lnTo>
                                <a:lnTo>
                                  <a:pt x="102920" y="60960"/>
                                </a:lnTo>
                                <a:lnTo>
                                  <a:pt x="102920" y="59690"/>
                                </a:lnTo>
                                <a:lnTo>
                                  <a:pt x="102920" y="54610"/>
                                </a:lnTo>
                                <a:lnTo>
                                  <a:pt x="102184" y="52959"/>
                                </a:lnTo>
                                <a:lnTo>
                                  <a:pt x="102184" y="55880"/>
                                </a:lnTo>
                                <a:lnTo>
                                  <a:pt x="101841" y="59690"/>
                                </a:lnTo>
                                <a:lnTo>
                                  <a:pt x="98856" y="57150"/>
                                </a:lnTo>
                                <a:lnTo>
                                  <a:pt x="96786" y="54610"/>
                                </a:lnTo>
                                <a:lnTo>
                                  <a:pt x="96215" y="52070"/>
                                </a:lnTo>
                                <a:lnTo>
                                  <a:pt x="95872" y="48260"/>
                                </a:lnTo>
                                <a:lnTo>
                                  <a:pt x="98259" y="50800"/>
                                </a:lnTo>
                                <a:lnTo>
                                  <a:pt x="100761" y="53340"/>
                                </a:lnTo>
                                <a:lnTo>
                                  <a:pt x="102184" y="55880"/>
                                </a:lnTo>
                                <a:lnTo>
                                  <a:pt x="102184" y="52959"/>
                                </a:lnTo>
                                <a:lnTo>
                                  <a:pt x="101790" y="52070"/>
                                </a:lnTo>
                                <a:lnTo>
                                  <a:pt x="100647" y="52070"/>
                                </a:lnTo>
                                <a:lnTo>
                                  <a:pt x="97802" y="48260"/>
                                </a:lnTo>
                                <a:lnTo>
                                  <a:pt x="95504" y="45720"/>
                                </a:lnTo>
                                <a:lnTo>
                                  <a:pt x="94945" y="45720"/>
                                </a:lnTo>
                                <a:lnTo>
                                  <a:pt x="94957" y="52158"/>
                                </a:lnTo>
                                <a:lnTo>
                                  <a:pt x="95504" y="54610"/>
                                </a:lnTo>
                                <a:lnTo>
                                  <a:pt x="97231" y="57150"/>
                                </a:lnTo>
                                <a:lnTo>
                                  <a:pt x="102920" y="62230"/>
                                </a:lnTo>
                                <a:lnTo>
                                  <a:pt x="102514" y="63119"/>
                                </a:lnTo>
                                <a:lnTo>
                                  <a:pt x="102425" y="64770"/>
                                </a:lnTo>
                                <a:lnTo>
                                  <a:pt x="102920" y="64770"/>
                                </a:lnTo>
                                <a:lnTo>
                                  <a:pt x="111467" y="54610"/>
                                </a:lnTo>
                                <a:lnTo>
                                  <a:pt x="112610" y="52070"/>
                                </a:lnTo>
                                <a:close/>
                              </a:path>
                              <a:path w="324485" h="287020">
                                <a:moveTo>
                                  <a:pt x="114833" y="41986"/>
                                </a:moveTo>
                                <a:lnTo>
                                  <a:pt x="114668" y="41910"/>
                                </a:lnTo>
                                <a:lnTo>
                                  <a:pt x="108623" y="41910"/>
                                </a:lnTo>
                                <a:lnTo>
                                  <a:pt x="104635" y="40640"/>
                                </a:lnTo>
                                <a:lnTo>
                                  <a:pt x="96659" y="39370"/>
                                </a:lnTo>
                                <a:lnTo>
                                  <a:pt x="98361" y="36830"/>
                                </a:lnTo>
                                <a:lnTo>
                                  <a:pt x="99504" y="35560"/>
                                </a:lnTo>
                                <a:lnTo>
                                  <a:pt x="100076" y="31750"/>
                                </a:lnTo>
                                <a:lnTo>
                                  <a:pt x="99733" y="30480"/>
                                </a:lnTo>
                                <a:lnTo>
                                  <a:pt x="99314" y="29210"/>
                                </a:lnTo>
                                <a:lnTo>
                                  <a:pt x="95504" y="31750"/>
                                </a:lnTo>
                                <a:lnTo>
                                  <a:pt x="93814" y="34290"/>
                                </a:lnTo>
                                <a:lnTo>
                                  <a:pt x="93243" y="35560"/>
                                </a:lnTo>
                                <a:lnTo>
                                  <a:pt x="93243" y="39370"/>
                                </a:lnTo>
                                <a:lnTo>
                                  <a:pt x="94373" y="39370"/>
                                </a:lnTo>
                                <a:lnTo>
                                  <a:pt x="94132" y="36830"/>
                                </a:lnTo>
                                <a:lnTo>
                                  <a:pt x="94869" y="34290"/>
                                </a:lnTo>
                                <a:lnTo>
                                  <a:pt x="98933" y="30480"/>
                                </a:lnTo>
                                <a:lnTo>
                                  <a:pt x="98806" y="32296"/>
                                </a:lnTo>
                                <a:lnTo>
                                  <a:pt x="98361" y="34290"/>
                                </a:lnTo>
                                <a:lnTo>
                                  <a:pt x="97739" y="36830"/>
                                </a:lnTo>
                                <a:lnTo>
                                  <a:pt x="95504" y="39370"/>
                                </a:lnTo>
                                <a:lnTo>
                                  <a:pt x="94907" y="39370"/>
                                </a:lnTo>
                                <a:lnTo>
                                  <a:pt x="101892" y="40640"/>
                                </a:lnTo>
                                <a:lnTo>
                                  <a:pt x="106730" y="41910"/>
                                </a:lnTo>
                                <a:lnTo>
                                  <a:pt x="110566" y="43180"/>
                                </a:lnTo>
                                <a:lnTo>
                                  <a:pt x="112979" y="43180"/>
                                </a:lnTo>
                                <a:lnTo>
                                  <a:pt x="114833" y="41986"/>
                                </a:lnTo>
                                <a:close/>
                              </a:path>
                              <a:path w="324485" h="287020">
                                <a:moveTo>
                                  <a:pt x="116497" y="32296"/>
                                </a:moveTo>
                                <a:lnTo>
                                  <a:pt x="116065" y="31750"/>
                                </a:lnTo>
                                <a:lnTo>
                                  <a:pt x="114541" y="30480"/>
                                </a:lnTo>
                                <a:lnTo>
                                  <a:pt x="116497" y="32296"/>
                                </a:lnTo>
                                <a:close/>
                              </a:path>
                              <a:path w="324485" h="287020">
                                <a:moveTo>
                                  <a:pt x="116598" y="269570"/>
                                </a:moveTo>
                                <a:lnTo>
                                  <a:pt x="111467" y="269570"/>
                                </a:lnTo>
                                <a:lnTo>
                                  <a:pt x="104635" y="271856"/>
                                </a:lnTo>
                                <a:lnTo>
                                  <a:pt x="97231" y="272986"/>
                                </a:lnTo>
                                <a:lnTo>
                                  <a:pt x="81851" y="273558"/>
                                </a:lnTo>
                                <a:lnTo>
                                  <a:pt x="82994" y="274129"/>
                                </a:lnTo>
                                <a:lnTo>
                                  <a:pt x="84696" y="274701"/>
                                </a:lnTo>
                                <a:lnTo>
                                  <a:pt x="85839" y="274129"/>
                                </a:lnTo>
                                <a:lnTo>
                                  <a:pt x="86410" y="274701"/>
                                </a:lnTo>
                                <a:lnTo>
                                  <a:pt x="94945" y="274701"/>
                                </a:lnTo>
                                <a:lnTo>
                                  <a:pt x="96659" y="274129"/>
                                </a:lnTo>
                                <a:lnTo>
                                  <a:pt x="100076" y="274129"/>
                                </a:lnTo>
                                <a:lnTo>
                                  <a:pt x="102920" y="273558"/>
                                </a:lnTo>
                                <a:lnTo>
                                  <a:pt x="108051" y="271856"/>
                                </a:lnTo>
                                <a:lnTo>
                                  <a:pt x="113741" y="270141"/>
                                </a:lnTo>
                                <a:lnTo>
                                  <a:pt x="116598" y="269570"/>
                                </a:lnTo>
                                <a:close/>
                              </a:path>
                              <a:path w="324485" h="287020">
                                <a:moveTo>
                                  <a:pt x="116763" y="162560"/>
                                </a:moveTo>
                                <a:lnTo>
                                  <a:pt x="112776" y="162560"/>
                                </a:lnTo>
                                <a:lnTo>
                                  <a:pt x="113347" y="163830"/>
                                </a:lnTo>
                                <a:lnTo>
                                  <a:pt x="115049" y="163830"/>
                                </a:lnTo>
                                <a:lnTo>
                                  <a:pt x="115049" y="165100"/>
                                </a:lnTo>
                                <a:lnTo>
                                  <a:pt x="116763" y="162560"/>
                                </a:lnTo>
                                <a:close/>
                              </a:path>
                              <a:path w="324485" h="287020">
                                <a:moveTo>
                                  <a:pt x="118173" y="43180"/>
                                </a:moveTo>
                                <a:lnTo>
                                  <a:pt x="114960" y="41910"/>
                                </a:lnTo>
                                <a:lnTo>
                                  <a:pt x="114833" y="41986"/>
                                </a:lnTo>
                                <a:lnTo>
                                  <a:pt x="117665" y="43180"/>
                                </a:lnTo>
                                <a:lnTo>
                                  <a:pt x="118173" y="43180"/>
                                </a:lnTo>
                                <a:close/>
                              </a:path>
                              <a:path w="324485" h="287020">
                                <a:moveTo>
                                  <a:pt x="119443" y="264515"/>
                                </a:moveTo>
                                <a:lnTo>
                                  <a:pt x="112039" y="264515"/>
                                </a:lnTo>
                                <a:lnTo>
                                  <a:pt x="105765" y="266801"/>
                                </a:lnTo>
                                <a:lnTo>
                                  <a:pt x="98933" y="267944"/>
                                </a:lnTo>
                                <a:lnTo>
                                  <a:pt x="85267" y="268452"/>
                                </a:lnTo>
                                <a:lnTo>
                                  <a:pt x="84785" y="268262"/>
                                </a:lnTo>
                                <a:lnTo>
                                  <a:pt x="84785" y="269595"/>
                                </a:lnTo>
                                <a:lnTo>
                                  <a:pt x="80200" y="269595"/>
                                </a:lnTo>
                                <a:lnTo>
                                  <a:pt x="77571" y="268960"/>
                                </a:lnTo>
                                <a:lnTo>
                                  <a:pt x="75793" y="267817"/>
                                </a:lnTo>
                                <a:lnTo>
                                  <a:pt x="75603" y="267690"/>
                                </a:lnTo>
                                <a:lnTo>
                                  <a:pt x="80200" y="267690"/>
                                </a:lnTo>
                                <a:lnTo>
                                  <a:pt x="84785" y="269595"/>
                                </a:lnTo>
                                <a:lnTo>
                                  <a:pt x="84785" y="268262"/>
                                </a:lnTo>
                                <a:lnTo>
                                  <a:pt x="83362" y="267690"/>
                                </a:lnTo>
                                <a:lnTo>
                                  <a:pt x="82423" y="267309"/>
                                </a:lnTo>
                                <a:lnTo>
                                  <a:pt x="80137" y="266801"/>
                                </a:lnTo>
                                <a:lnTo>
                                  <a:pt x="80137" y="266166"/>
                                </a:lnTo>
                                <a:lnTo>
                                  <a:pt x="81280" y="265658"/>
                                </a:lnTo>
                                <a:lnTo>
                                  <a:pt x="82423" y="265658"/>
                                </a:lnTo>
                                <a:lnTo>
                                  <a:pt x="83553" y="265023"/>
                                </a:lnTo>
                                <a:lnTo>
                                  <a:pt x="85267" y="262737"/>
                                </a:lnTo>
                                <a:lnTo>
                                  <a:pt x="85839" y="262229"/>
                                </a:lnTo>
                                <a:lnTo>
                                  <a:pt x="85839" y="261594"/>
                                </a:lnTo>
                                <a:lnTo>
                                  <a:pt x="86410" y="261086"/>
                                </a:lnTo>
                                <a:lnTo>
                                  <a:pt x="86969" y="261086"/>
                                </a:lnTo>
                                <a:lnTo>
                                  <a:pt x="87541" y="260578"/>
                                </a:lnTo>
                                <a:lnTo>
                                  <a:pt x="86969" y="260578"/>
                                </a:lnTo>
                                <a:lnTo>
                                  <a:pt x="87160" y="260451"/>
                                </a:lnTo>
                                <a:lnTo>
                                  <a:pt x="88684" y="259435"/>
                                </a:lnTo>
                                <a:lnTo>
                                  <a:pt x="89827" y="259435"/>
                                </a:lnTo>
                                <a:lnTo>
                                  <a:pt x="90576" y="258673"/>
                                </a:lnTo>
                                <a:lnTo>
                                  <a:pt x="92100" y="257149"/>
                                </a:lnTo>
                                <a:lnTo>
                                  <a:pt x="93814" y="256514"/>
                                </a:lnTo>
                                <a:lnTo>
                                  <a:pt x="94945" y="256514"/>
                                </a:lnTo>
                                <a:lnTo>
                                  <a:pt x="95516" y="255879"/>
                                </a:lnTo>
                                <a:lnTo>
                                  <a:pt x="93814" y="255371"/>
                                </a:lnTo>
                                <a:lnTo>
                                  <a:pt x="93472" y="255079"/>
                                </a:lnTo>
                                <a:lnTo>
                                  <a:pt x="93472" y="255752"/>
                                </a:lnTo>
                                <a:lnTo>
                                  <a:pt x="91313" y="256514"/>
                                </a:lnTo>
                                <a:lnTo>
                                  <a:pt x="89865" y="257911"/>
                                </a:lnTo>
                                <a:lnTo>
                                  <a:pt x="87706" y="258673"/>
                                </a:lnTo>
                                <a:lnTo>
                                  <a:pt x="86271" y="258673"/>
                                </a:lnTo>
                                <a:lnTo>
                                  <a:pt x="89154" y="255752"/>
                                </a:lnTo>
                                <a:lnTo>
                                  <a:pt x="91313" y="254990"/>
                                </a:lnTo>
                                <a:lnTo>
                                  <a:pt x="93472" y="255752"/>
                                </a:lnTo>
                                <a:lnTo>
                                  <a:pt x="93472" y="255079"/>
                                </a:lnTo>
                                <a:lnTo>
                                  <a:pt x="93243" y="254863"/>
                                </a:lnTo>
                                <a:lnTo>
                                  <a:pt x="92100" y="254228"/>
                                </a:lnTo>
                                <a:lnTo>
                                  <a:pt x="90957" y="254228"/>
                                </a:lnTo>
                                <a:lnTo>
                                  <a:pt x="89255" y="254863"/>
                                </a:lnTo>
                                <a:lnTo>
                                  <a:pt x="86969" y="256514"/>
                                </a:lnTo>
                                <a:lnTo>
                                  <a:pt x="86410" y="257149"/>
                                </a:lnTo>
                                <a:lnTo>
                                  <a:pt x="85267" y="257657"/>
                                </a:lnTo>
                                <a:lnTo>
                                  <a:pt x="84696" y="258292"/>
                                </a:lnTo>
                                <a:lnTo>
                                  <a:pt x="83553" y="258800"/>
                                </a:lnTo>
                                <a:lnTo>
                                  <a:pt x="85267" y="258800"/>
                                </a:lnTo>
                                <a:lnTo>
                                  <a:pt x="85839" y="259435"/>
                                </a:lnTo>
                                <a:lnTo>
                                  <a:pt x="85839" y="259943"/>
                                </a:lnTo>
                                <a:lnTo>
                                  <a:pt x="85661" y="259943"/>
                                </a:lnTo>
                                <a:lnTo>
                                  <a:pt x="85661" y="260451"/>
                                </a:lnTo>
                                <a:lnTo>
                                  <a:pt x="84150" y="262610"/>
                                </a:lnTo>
                                <a:lnTo>
                                  <a:pt x="82638" y="264134"/>
                                </a:lnTo>
                                <a:lnTo>
                                  <a:pt x="78092" y="265658"/>
                                </a:lnTo>
                                <a:lnTo>
                                  <a:pt x="78092" y="264896"/>
                                </a:lnTo>
                                <a:lnTo>
                                  <a:pt x="78841" y="264134"/>
                                </a:lnTo>
                                <a:lnTo>
                                  <a:pt x="79095" y="264007"/>
                                </a:lnTo>
                                <a:lnTo>
                                  <a:pt x="80365" y="263372"/>
                                </a:lnTo>
                                <a:lnTo>
                                  <a:pt x="81876" y="261975"/>
                                </a:lnTo>
                                <a:lnTo>
                                  <a:pt x="83388" y="261213"/>
                                </a:lnTo>
                                <a:lnTo>
                                  <a:pt x="85661" y="260451"/>
                                </a:lnTo>
                                <a:lnTo>
                                  <a:pt x="85661" y="259943"/>
                                </a:lnTo>
                                <a:lnTo>
                                  <a:pt x="83553" y="259943"/>
                                </a:lnTo>
                                <a:lnTo>
                                  <a:pt x="81280" y="260578"/>
                                </a:lnTo>
                                <a:lnTo>
                                  <a:pt x="77863" y="264007"/>
                                </a:lnTo>
                                <a:lnTo>
                                  <a:pt x="77292" y="264007"/>
                                </a:lnTo>
                                <a:lnTo>
                                  <a:pt x="77863" y="261594"/>
                                </a:lnTo>
                                <a:lnTo>
                                  <a:pt x="78117" y="260832"/>
                                </a:lnTo>
                                <a:lnTo>
                                  <a:pt x="78435" y="259943"/>
                                </a:lnTo>
                                <a:lnTo>
                                  <a:pt x="82994" y="258800"/>
                                </a:lnTo>
                                <a:lnTo>
                                  <a:pt x="83362" y="258419"/>
                                </a:lnTo>
                                <a:lnTo>
                                  <a:pt x="86410" y="255371"/>
                                </a:lnTo>
                                <a:lnTo>
                                  <a:pt x="87541" y="254863"/>
                                </a:lnTo>
                                <a:lnTo>
                                  <a:pt x="88112" y="254863"/>
                                </a:lnTo>
                                <a:lnTo>
                                  <a:pt x="88112" y="254609"/>
                                </a:lnTo>
                                <a:lnTo>
                                  <a:pt x="88112" y="254228"/>
                                </a:lnTo>
                                <a:lnTo>
                                  <a:pt x="85839" y="253720"/>
                                </a:lnTo>
                                <a:lnTo>
                                  <a:pt x="85712" y="253758"/>
                                </a:lnTo>
                                <a:lnTo>
                                  <a:pt x="85712" y="254609"/>
                                </a:lnTo>
                                <a:lnTo>
                                  <a:pt x="81965" y="258419"/>
                                </a:lnTo>
                                <a:lnTo>
                                  <a:pt x="79717" y="258419"/>
                                </a:lnTo>
                                <a:lnTo>
                                  <a:pt x="82715" y="256133"/>
                                </a:lnTo>
                                <a:lnTo>
                                  <a:pt x="84213" y="254609"/>
                                </a:lnTo>
                                <a:lnTo>
                                  <a:pt x="85712" y="254609"/>
                                </a:lnTo>
                                <a:lnTo>
                                  <a:pt x="85712" y="253758"/>
                                </a:lnTo>
                                <a:lnTo>
                                  <a:pt x="83553" y="254228"/>
                                </a:lnTo>
                                <a:lnTo>
                                  <a:pt x="77863" y="258800"/>
                                </a:lnTo>
                                <a:lnTo>
                                  <a:pt x="77127" y="259549"/>
                                </a:lnTo>
                                <a:lnTo>
                                  <a:pt x="77127" y="260832"/>
                                </a:lnTo>
                                <a:lnTo>
                                  <a:pt x="76555" y="263118"/>
                                </a:lnTo>
                                <a:lnTo>
                                  <a:pt x="74815" y="266039"/>
                                </a:lnTo>
                                <a:lnTo>
                                  <a:pt x="73088" y="267817"/>
                                </a:lnTo>
                                <a:lnTo>
                                  <a:pt x="72618" y="267309"/>
                                </a:lnTo>
                                <a:lnTo>
                                  <a:pt x="72504" y="267055"/>
                                </a:lnTo>
                                <a:lnTo>
                                  <a:pt x="72504" y="266674"/>
                                </a:lnTo>
                                <a:lnTo>
                                  <a:pt x="73088" y="266674"/>
                                </a:lnTo>
                                <a:lnTo>
                                  <a:pt x="73545" y="266166"/>
                                </a:lnTo>
                                <a:lnTo>
                                  <a:pt x="73660" y="265404"/>
                                </a:lnTo>
                                <a:lnTo>
                                  <a:pt x="73723" y="265277"/>
                                </a:lnTo>
                                <a:lnTo>
                                  <a:pt x="74168" y="264388"/>
                                </a:lnTo>
                                <a:lnTo>
                                  <a:pt x="74676" y="263372"/>
                                </a:lnTo>
                                <a:lnTo>
                                  <a:pt x="74815" y="263118"/>
                                </a:lnTo>
                                <a:lnTo>
                                  <a:pt x="77127" y="260832"/>
                                </a:lnTo>
                                <a:lnTo>
                                  <a:pt x="77127" y="259549"/>
                                </a:lnTo>
                                <a:lnTo>
                                  <a:pt x="73304" y="263372"/>
                                </a:lnTo>
                                <a:lnTo>
                                  <a:pt x="73304" y="262229"/>
                                </a:lnTo>
                                <a:lnTo>
                                  <a:pt x="73875" y="261086"/>
                                </a:lnTo>
                                <a:lnTo>
                                  <a:pt x="74637" y="260578"/>
                                </a:lnTo>
                                <a:lnTo>
                                  <a:pt x="75590" y="259943"/>
                                </a:lnTo>
                                <a:lnTo>
                                  <a:pt x="77292" y="258292"/>
                                </a:lnTo>
                                <a:lnTo>
                                  <a:pt x="78435" y="256514"/>
                                </a:lnTo>
                                <a:lnTo>
                                  <a:pt x="79565" y="254228"/>
                                </a:lnTo>
                                <a:lnTo>
                                  <a:pt x="82423" y="253720"/>
                                </a:lnTo>
                                <a:lnTo>
                                  <a:pt x="82867" y="253466"/>
                                </a:lnTo>
                                <a:lnTo>
                                  <a:pt x="83553" y="253085"/>
                                </a:lnTo>
                                <a:lnTo>
                                  <a:pt x="85267" y="251942"/>
                                </a:lnTo>
                                <a:lnTo>
                                  <a:pt x="85775" y="250926"/>
                                </a:lnTo>
                                <a:lnTo>
                                  <a:pt x="85839" y="249656"/>
                                </a:lnTo>
                                <a:lnTo>
                                  <a:pt x="85267" y="250291"/>
                                </a:lnTo>
                                <a:lnTo>
                                  <a:pt x="84162" y="250405"/>
                                </a:lnTo>
                                <a:lnTo>
                                  <a:pt x="84162" y="250926"/>
                                </a:lnTo>
                                <a:lnTo>
                                  <a:pt x="79717" y="253466"/>
                                </a:lnTo>
                                <a:lnTo>
                                  <a:pt x="79717" y="252831"/>
                                </a:lnTo>
                                <a:lnTo>
                                  <a:pt x="79082" y="252831"/>
                                </a:lnTo>
                                <a:lnTo>
                                  <a:pt x="78447" y="253466"/>
                                </a:lnTo>
                                <a:lnTo>
                                  <a:pt x="78435" y="254228"/>
                                </a:lnTo>
                                <a:lnTo>
                                  <a:pt x="76720" y="257657"/>
                                </a:lnTo>
                                <a:lnTo>
                                  <a:pt x="75590" y="259435"/>
                                </a:lnTo>
                                <a:lnTo>
                                  <a:pt x="73875" y="260578"/>
                                </a:lnTo>
                                <a:lnTo>
                                  <a:pt x="74447" y="258292"/>
                                </a:lnTo>
                                <a:lnTo>
                                  <a:pt x="76809" y="255879"/>
                                </a:lnTo>
                                <a:lnTo>
                                  <a:pt x="78435" y="254228"/>
                                </a:lnTo>
                                <a:lnTo>
                                  <a:pt x="78435" y="253453"/>
                                </a:lnTo>
                                <a:lnTo>
                                  <a:pt x="77812" y="252831"/>
                                </a:lnTo>
                                <a:lnTo>
                                  <a:pt x="79082" y="252196"/>
                                </a:lnTo>
                                <a:lnTo>
                                  <a:pt x="80352" y="251688"/>
                                </a:lnTo>
                                <a:lnTo>
                                  <a:pt x="84162" y="250926"/>
                                </a:lnTo>
                                <a:lnTo>
                                  <a:pt x="84162" y="250405"/>
                                </a:lnTo>
                                <a:lnTo>
                                  <a:pt x="80137" y="250799"/>
                                </a:lnTo>
                                <a:lnTo>
                                  <a:pt x="77863" y="251434"/>
                                </a:lnTo>
                                <a:lnTo>
                                  <a:pt x="76149" y="253085"/>
                                </a:lnTo>
                                <a:lnTo>
                                  <a:pt x="77292" y="253085"/>
                                </a:lnTo>
                                <a:lnTo>
                                  <a:pt x="77863" y="253720"/>
                                </a:lnTo>
                                <a:lnTo>
                                  <a:pt x="74447" y="255879"/>
                                </a:lnTo>
                                <a:lnTo>
                                  <a:pt x="76149" y="250799"/>
                                </a:lnTo>
                                <a:lnTo>
                                  <a:pt x="75590" y="250291"/>
                                </a:lnTo>
                                <a:lnTo>
                                  <a:pt x="75018" y="250291"/>
                                </a:lnTo>
                                <a:lnTo>
                                  <a:pt x="75895" y="248513"/>
                                </a:lnTo>
                                <a:lnTo>
                                  <a:pt x="76149" y="248005"/>
                                </a:lnTo>
                                <a:lnTo>
                                  <a:pt x="76720" y="245084"/>
                                </a:lnTo>
                                <a:lnTo>
                                  <a:pt x="76149" y="245084"/>
                                </a:lnTo>
                                <a:lnTo>
                                  <a:pt x="75590" y="244576"/>
                                </a:lnTo>
                                <a:lnTo>
                                  <a:pt x="74447" y="246862"/>
                                </a:lnTo>
                                <a:lnTo>
                                  <a:pt x="73875" y="248513"/>
                                </a:lnTo>
                                <a:lnTo>
                                  <a:pt x="73304" y="246227"/>
                                </a:lnTo>
                                <a:lnTo>
                                  <a:pt x="73304" y="245592"/>
                                </a:lnTo>
                                <a:lnTo>
                                  <a:pt x="73304" y="243941"/>
                                </a:lnTo>
                                <a:lnTo>
                                  <a:pt x="73875" y="241147"/>
                                </a:lnTo>
                                <a:lnTo>
                                  <a:pt x="73875" y="240258"/>
                                </a:lnTo>
                                <a:lnTo>
                                  <a:pt x="73964" y="238480"/>
                                </a:lnTo>
                                <a:lnTo>
                                  <a:pt x="74447" y="236575"/>
                                </a:lnTo>
                                <a:lnTo>
                                  <a:pt x="73469" y="233654"/>
                                </a:lnTo>
                                <a:lnTo>
                                  <a:pt x="73469" y="236702"/>
                                </a:lnTo>
                                <a:lnTo>
                                  <a:pt x="72313" y="240258"/>
                                </a:lnTo>
                                <a:lnTo>
                                  <a:pt x="71729" y="239115"/>
                                </a:lnTo>
                                <a:lnTo>
                                  <a:pt x="71831" y="236702"/>
                                </a:lnTo>
                                <a:lnTo>
                                  <a:pt x="72313" y="233908"/>
                                </a:lnTo>
                                <a:lnTo>
                                  <a:pt x="72885" y="233273"/>
                                </a:lnTo>
                                <a:lnTo>
                                  <a:pt x="73469" y="236702"/>
                                </a:lnTo>
                                <a:lnTo>
                                  <a:pt x="73469" y="233654"/>
                                </a:lnTo>
                                <a:lnTo>
                                  <a:pt x="73342" y="233273"/>
                                </a:lnTo>
                                <a:lnTo>
                                  <a:pt x="73304" y="233146"/>
                                </a:lnTo>
                                <a:lnTo>
                                  <a:pt x="73875" y="230860"/>
                                </a:lnTo>
                                <a:lnTo>
                                  <a:pt x="72174" y="232003"/>
                                </a:lnTo>
                                <a:lnTo>
                                  <a:pt x="71602" y="234289"/>
                                </a:lnTo>
                                <a:lnTo>
                                  <a:pt x="70459" y="236067"/>
                                </a:lnTo>
                                <a:lnTo>
                                  <a:pt x="70497" y="238480"/>
                                </a:lnTo>
                                <a:lnTo>
                                  <a:pt x="71031" y="240004"/>
                                </a:lnTo>
                                <a:lnTo>
                                  <a:pt x="72732" y="241782"/>
                                </a:lnTo>
                                <a:lnTo>
                                  <a:pt x="72732" y="242798"/>
                                </a:lnTo>
                                <a:lnTo>
                                  <a:pt x="72174" y="243941"/>
                                </a:lnTo>
                                <a:lnTo>
                                  <a:pt x="71704" y="242176"/>
                                </a:lnTo>
                                <a:lnTo>
                                  <a:pt x="71704" y="245592"/>
                                </a:lnTo>
                                <a:lnTo>
                                  <a:pt x="69303" y="244068"/>
                                </a:lnTo>
                                <a:lnTo>
                                  <a:pt x="67703" y="242671"/>
                                </a:lnTo>
                                <a:lnTo>
                                  <a:pt x="67703" y="238099"/>
                                </a:lnTo>
                                <a:lnTo>
                                  <a:pt x="69303" y="239623"/>
                                </a:lnTo>
                                <a:lnTo>
                                  <a:pt x="70104" y="241909"/>
                                </a:lnTo>
                                <a:lnTo>
                                  <a:pt x="71704" y="245592"/>
                                </a:lnTo>
                                <a:lnTo>
                                  <a:pt x="71704" y="242176"/>
                                </a:lnTo>
                                <a:lnTo>
                                  <a:pt x="71602" y="241782"/>
                                </a:lnTo>
                                <a:lnTo>
                                  <a:pt x="70459" y="240004"/>
                                </a:lnTo>
                                <a:lnTo>
                                  <a:pt x="69024" y="238099"/>
                                </a:lnTo>
                                <a:lnTo>
                                  <a:pt x="68745" y="237718"/>
                                </a:lnTo>
                                <a:lnTo>
                                  <a:pt x="67043" y="236067"/>
                                </a:lnTo>
                                <a:lnTo>
                                  <a:pt x="66471" y="236067"/>
                                </a:lnTo>
                                <a:lnTo>
                                  <a:pt x="66535" y="239115"/>
                                </a:lnTo>
                                <a:lnTo>
                                  <a:pt x="67614" y="243433"/>
                                </a:lnTo>
                                <a:lnTo>
                                  <a:pt x="68745" y="245719"/>
                                </a:lnTo>
                                <a:lnTo>
                                  <a:pt x="69888" y="245719"/>
                                </a:lnTo>
                                <a:lnTo>
                                  <a:pt x="71031" y="246227"/>
                                </a:lnTo>
                                <a:lnTo>
                                  <a:pt x="72174" y="248005"/>
                                </a:lnTo>
                                <a:lnTo>
                                  <a:pt x="73304" y="250291"/>
                                </a:lnTo>
                                <a:lnTo>
                                  <a:pt x="73875" y="250799"/>
                                </a:lnTo>
                                <a:lnTo>
                                  <a:pt x="75018" y="251434"/>
                                </a:lnTo>
                                <a:lnTo>
                                  <a:pt x="73304" y="258292"/>
                                </a:lnTo>
                                <a:lnTo>
                                  <a:pt x="72186" y="260553"/>
                                </a:lnTo>
                                <a:lnTo>
                                  <a:pt x="72186" y="264388"/>
                                </a:lnTo>
                                <a:lnTo>
                                  <a:pt x="71958" y="264007"/>
                                </a:lnTo>
                                <a:lnTo>
                                  <a:pt x="71031" y="262458"/>
                                </a:lnTo>
                                <a:lnTo>
                                  <a:pt x="71031" y="272516"/>
                                </a:lnTo>
                                <a:lnTo>
                                  <a:pt x="71031" y="274802"/>
                                </a:lnTo>
                                <a:lnTo>
                                  <a:pt x="69316" y="274802"/>
                                </a:lnTo>
                                <a:lnTo>
                                  <a:pt x="71031" y="272516"/>
                                </a:lnTo>
                                <a:lnTo>
                                  <a:pt x="71031" y="262458"/>
                                </a:lnTo>
                                <a:lnTo>
                                  <a:pt x="70929" y="262280"/>
                                </a:lnTo>
                                <a:lnTo>
                                  <a:pt x="70929" y="269341"/>
                                </a:lnTo>
                                <a:lnTo>
                                  <a:pt x="70319" y="271119"/>
                                </a:lnTo>
                                <a:lnTo>
                                  <a:pt x="69723" y="272389"/>
                                </a:lnTo>
                                <a:lnTo>
                                  <a:pt x="66687" y="275310"/>
                                </a:lnTo>
                                <a:lnTo>
                                  <a:pt x="67894" y="271754"/>
                                </a:lnTo>
                                <a:lnTo>
                                  <a:pt x="69113" y="269849"/>
                                </a:lnTo>
                                <a:lnTo>
                                  <a:pt x="70472" y="269468"/>
                                </a:lnTo>
                                <a:lnTo>
                                  <a:pt x="70929" y="269341"/>
                                </a:lnTo>
                                <a:lnTo>
                                  <a:pt x="70929" y="262280"/>
                                </a:lnTo>
                                <a:lnTo>
                                  <a:pt x="70548" y="261645"/>
                                </a:lnTo>
                                <a:lnTo>
                                  <a:pt x="70548" y="265277"/>
                                </a:lnTo>
                                <a:lnTo>
                                  <a:pt x="69938" y="265277"/>
                                </a:lnTo>
                                <a:lnTo>
                                  <a:pt x="66344" y="264515"/>
                                </a:lnTo>
                                <a:lnTo>
                                  <a:pt x="65189" y="263245"/>
                                </a:lnTo>
                                <a:lnTo>
                                  <a:pt x="64058" y="261340"/>
                                </a:lnTo>
                                <a:lnTo>
                                  <a:pt x="67627" y="262737"/>
                                </a:lnTo>
                                <a:lnTo>
                                  <a:pt x="70548" y="265277"/>
                                </a:lnTo>
                                <a:lnTo>
                                  <a:pt x="70548" y="261645"/>
                                </a:lnTo>
                                <a:lnTo>
                                  <a:pt x="70370" y="261340"/>
                                </a:lnTo>
                                <a:lnTo>
                                  <a:pt x="69773" y="259562"/>
                                </a:lnTo>
                                <a:lnTo>
                                  <a:pt x="69773" y="257657"/>
                                </a:lnTo>
                                <a:lnTo>
                                  <a:pt x="71589" y="260705"/>
                                </a:lnTo>
                                <a:lnTo>
                                  <a:pt x="71666" y="262737"/>
                                </a:lnTo>
                                <a:lnTo>
                                  <a:pt x="72186" y="264388"/>
                                </a:lnTo>
                                <a:lnTo>
                                  <a:pt x="72186" y="260553"/>
                                </a:lnTo>
                                <a:lnTo>
                                  <a:pt x="71602" y="258800"/>
                                </a:lnTo>
                                <a:lnTo>
                                  <a:pt x="71031" y="257657"/>
                                </a:lnTo>
                                <a:lnTo>
                                  <a:pt x="71602" y="257657"/>
                                </a:lnTo>
                                <a:lnTo>
                                  <a:pt x="71602" y="258292"/>
                                </a:lnTo>
                                <a:lnTo>
                                  <a:pt x="72174" y="257657"/>
                                </a:lnTo>
                                <a:lnTo>
                                  <a:pt x="72732" y="257657"/>
                                </a:lnTo>
                                <a:lnTo>
                                  <a:pt x="72732" y="257149"/>
                                </a:lnTo>
                                <a:lnTo>
                                  <a:pt x="72174" y="257149"/>
                                </a:lnTo>
                                <a:lnTo>
                                  <a:pt x="71602" y="257149"/>
                                </a:lnTo>
                                <a:lnTo>
                                  <a:pt x="70459" y="257149"/>
                                </a:lnTo>
                                <a:lnTo>
                                  <a:pt x="69316" y="257149"/>
                                </a:lnTo>
                                <a:lnTo>
                                  <a:pt x="68745" y="258800"/>
                                </a:lnTo>
                                <a:lnTo>
                                  <a:pt x="69316" y="260578"/>
                                </a:lnTo>
                                <a:lnTo>
                                  <a:pt x="70459" y="263372"/>
                                </a:lnTo>
                                <a:lnTo>
                                  <a:pt x="69888" y="264007"/>
                                </a:lnTo>
                                <a:lnTo>
                                  <a:pt x="68186" y="261594"/>
                                </a:lnTo>
                                <a:lnTo>
                                  <a:pt x="67462" y="261340"/>
                                </a:lnTo>
                                <a:lnTo>
                                  <a:pt x="65328" y="260578"/>
                                </a:lnTo>
                                <a:lnTo>
                                  <a:pt x="63627" y="260578"/>
                                </a:lnTo>
                                <a:lnTo>
                                  <a:pt x="62484" y="261086"/>
                                </a:lnTo>
                                <a:lnTo>
                                  <a:pt x="63627" y="262229"/>
                                </a:lnTo>
                                <a:lnTo>
                                  <a:pt x="64757" y="264007"/>
                                </a:lnTo>
                                <a:lnTo>
                                  <a:pt x="65900" y="265023"/>
                                </a:lnTo>
                                <a:lnTo>
                                  <a:pt x="68186" y="265658"/>
                                </a:lnTo>
                                <a:lnTo>
                                  <a:pt x="69888" y="266166"/>
                                </a:lnTo>
                                <a:lnTo>
                                  <a:pt x="69862" y="267055"/>
                                </a:lnTo>
                                <a:lnTo>
                                  <a:pt x="68643" y="268198"/>
                                </a:lnTo>
                                <a:lnTo>
                                  <a:pt x="66827" y="268833"/>
                                </a:lnTo>
                                <a:lnTo>
                                  <a:pt x="62585" y="269468"/>
                                </a:lnTo>
                                <a:lnTo>
                                  <a:pt x="62966" y="269087"/>
                                </a:lnTo>
                                <a:lnTo>
                                  <a:pt x="64414" y="267690"/>
                                </a:lnTo>
                                <a:lnTo>
                                  <a:pt x="66230" y="267055"/>
                                </a:lnTo>
                                <a:lnTo>
                                  <a:pt x="69862" y="267055"/>
                                </a:lnTo>
                                <a:lnTo>
                                  <a:pt x="69862" y="266166"/>
                                </a:lnTo>
                                <a:lnTo>
                                  <a:pt x="65328" y="266166"/>
                                </a:lnTo>
                                <a:lnTo>
                                  <a:pt x="63055" y="266801"/>
                                </a:lnTo>
                                <a:lnTo>
                                  <a:pt x="61912" y="269087"/>
                                </a:lnTo>
                                <a:lnTo>
                                  <a:pt x="61506" y="268452"/>
                                </a:lnTo>
                                <a:lnTo>
                                  <a:pt x="60782" y="267309"/>
                                </a:lnTo>
                                <a:lnTo>
                                  <a:pt x="59067" y="267309"/>
                                </a:lnTo>
                                <a:lnTo>
                                  <a:pt x="58496" y="266801"/>
                                </a:lnTo>
                                <a:lnTo>
                                  <a:pt x="58496" y="266166"/>
                                </a:lnTo>
                                <a:lnTo>
                                  <a:pt x="58496" y="265023"/>
                                </a:lnTo>
                                <a:lnTo>
                                  <a:pt x="57353" y="264007"/>
                                </a:lnTo>
                                <a:lnTo>
                                  <a:pt x="56222" y="264007"/>
                                </a:lnTo>
                                <a:lnTo>
                                  <a:pt x="55079" y="264515"/>
                                </a:lnTo>
                                <a:lnTo>
                                  <a:pt x="52235" y="265658"/>
                                </a:lnTo>
                                <a:lnTo>
                                  <a:pt x="52806" y="266166"/>
                                </a:lnTo>
                                <a:lnTo>
                                  <a:pt x="51092" y="266801"/>
                                </a:lnTo>
                                <a:lnTo>
                                  <a:pt x="48247" y="269595"/>
                                </a:lnTo>
                                <a:lnTo>
                                  <a:pt x="47104" y="269595"/>
                                </a:lnTo>
                                <a:lnTo>
                                  <a:pt x="46532" y="270230"/>
                                </a:lnTo>
                                <a:lnTo>
                                  <a:pt x="47675" y="270230"/>
                                </a:lnTo>
                                <a:lnTo>
                                  <a:pt x="51092" y="268452"/>
                                </a:lnTo>
                                <a:lnTo>
                                  <a:pt x="54508" y="266166"/>
                                </a:lnTo>
                                <a:lnTo>
                                  <a:pt x="57924" y="266166"/>
                                </a:lnTo>
                                <a:lnTo>
                                  <a:pt x="58496" y="267309"/>
                                </a:lnTo>
                                <a:lnTo>
                                  <a:pt x="57924" y="267309"/>
                                </a:lnTo>
                                <a:lnTo>
                                  <a:pt x="52235" y="269595"/>
                                </a:lnTo>
                                <a:lnTo>
                                  <a:pt x="53936" y="269595"/>
                                </a:lnTo>
                                <a:lnTo>
                                  <a:pt x="56222" y="269087"/>
                                </a:lnTo>
                                <a:lnTo>
                                  <a:pt x="57924" y="268452"/>
                                </a:lnTo>
                                <a:lnTo>
                                  <a:pt x="59639" y="268452"/>
                                </a:lnTo>
                                <a:lnTo>
                                  <a:pt x="61341" y="269087"/>
                                </a:lnTo>
                                <a:lnTo>
                                  <a:pt x="60782" y="269595"/>
                                </a:lnTo>
                                <a:lnTo>
                                  <a:pt x="60782" y="270230"/>
                                </a:lnTo>
                                <a:lnTo>
                                  <a:pt x="64198" y="270230"/>
                                </a:lnTo>
                                <a:lnTo>
                                  <a:pt x="65328" y="270738"/>
                                </a:lnTo>
                                <a:lnTo>
                                  <a:pt x="67043" y="270230"/>
                                </a:lnTo>
                                <a:lnTo>
                                  <a:pt x="65328" y="275310"/>
                                </a:lnTo>
                                <a:lnTo>
                                  <a:pt x="65900" y="277088"/>
                                </a:lnTo>
                                <a:lnTo>
                                  <a:pt x="68186" y="275945"/>
                                </a:lnTo>
                                <a:lnTo>
                                  <a:pt x="71602" y="275945"/>
                                </a:lnTo>
                                <a:lnTo>
                                  <a:pt x="72174" y="277088"/>
                                </a:lnTo>
                                <a:lnTo>
                                  <a:pt x="69888" y="276453"/>
                                </a:lnTo>
                                <a:lnTo>
                                  <a:pt x="67614" y="277088"/>
                                </a:lnTo>
                                <a:lnTo>
                                  <a:pt x="70459" y="277088"/>
                                </a:lnTo>
                                <a:lnTo>
                                  <a:pt x="73875" y="278231"/>
                                </a:lnTo>
                                <a:lnTo>
                                  <a:pt x="71031" y="278231"/>
                                </a:lnTo>
                                <a:lnTo>
                                  <a:pt x="69316" y="278739"/>
                                </a:lnTo>
                                <a:lnTo>
                                  <a:pt x="68186" y="279374"/>
                                </a:lnTo>
                                <a:lnTo>
                                  <a:pt x="74447" y="279374"/>
                                </a:lnTo>
                                <a:lnTo>
                                  <a:pt x="77292" y="279882"/>
                                </a:lnTo>
                                <a:lnTo>
                                  <a:pt x="80708" y="280390"/>
                                </a:lnTo>
                                <a:lnTo>
                                  <a:pt x="80708" y="279882"/>
                                </a:lnTo>
                                <a:lnTo>
                                  <a:pt x="77863" y="278739"/>
                                </a:lnTo>
                                <a:lnTo>
                                  <a:pt x="75590" y="278739"/>
                                </a:lnTo>
                                <a:lnTo>
                                  <a:pt x="75018" y="278231"/>
                                </a:lnTo>
                                <a:lnTo>
                                  <a:pt x="75018" y="273024"/>
                                </a:lnTo>
                                <a:lnTo>
                                  <a:pt x="79006" y="274802"/>
                                </a:lnTo>
                                <a:lnTo>
                                  <a:pt x="82423" y="276453"/>
                                </a:lnTo>
                                <a:lnTo>
                                  <a:pt x="81851" y="275310"/>
                                </a:lnTo>
                                <a:lnTo>
                                  <a:pt x="81851" y="273786"/>
                                </a:lnTo>
                                <a:lnTo>
                                  <a:pt x="81851" y="273659"/>
                                </a:lnTo>
                                <a:lnTo>
                                  <a:pt x="80302" y="272072"/>
                                </a:lnTo>
                                <a:lnTo>
                                  <a:pt x="80302" y="273786"/>
                                </a:lnTo>
                                <a:lnTo>
                                  <a:pt x="77876" y="273151"/>
                                </a:lnTo>
                                <a:lnTo>
                                  <a:pt x="77673" y="273024"/>
                                </a:lnTo>
                                <a:lnTo>
                                  <a:pt x="74244" y="270738"/>
                                </a:lnTo>
                                <a:lnTo>
                                  <a:pt x="74091" y="270294"/>
                                </a:lnTo>
                                <a:lnTo>
                                  <a:pt x="74091" y="277088"/>
                                </a:lnTo>
                                <a:lnTo>
                                  <a:pt x="73329" y="275945"/>
                                </a:lnTo>
                                <a:lnTo>
                                  <a:pt x="72898" y="275310"/>
                                </a:lnTo>
                                <a:lnTo>
                                  <a:pt x="72656" y="274929"/>
                                </a:lnTo>
                                <a:lnTo>
                                  <a:pt x="72593" y="274802"/>
                                </a:lnTo>
                                <a:lnTo>
                                  <a:pt x="72047" y="273659"/>
                                </a:lnTo>
                                <a:lnTo>
                                  <a:pt x="71932" y="272516"/>
                                </a:lnTo>
                                <a:lnTo>
                                  <a:pt x="71932" y="269849"/>
                                </a:lnTo>
                                <a:lnTo>
                                  <a:pt x="73367" y="271246"/>
                                </a:lnTo>
                                <a:lnTo>
                                  <a:pt x="73431" y="273151"/>
                                </a:lnTo>
                                <a:lnTo>
                                  <a:pt x="74091" y="277088"/>
                                </a:lnTo>
                                <a:lnTo>
                                  <a:pt x="74091" y="270294"/>
                                </a:lnTo>
                                <a:lnTo>
                                  <a:pt x="73939" y="269849"/>
                                </a:lnTo>
                                <a:lnTo>
                                  <a:pt x="73761" y="269341"/>
                                </a:lnTo>
                                <a:lnTo>
                                  <a:pt x="73634" y="268960"/>
                                </a:lnTo>
                                <a:lnTo>
                                  <a:pt x="74853" y="270103"/>
                                </a:lnTo>
                                <a:lnTo>
                                  <a:pt x="77266" y="270738"/>
                                </a:lnTo>
                                <a:lnTo>
                                  <a:pt x="79082" y="271881"/>
                                </a:lnTo>
                                <a:lnTo>
                                  <a:pt x="80302" y="273786"/>
                                </a:lnTo>
                                <a:lnTo>
                                  <a:pt x="80302" y="272072"/>
                                </a:lnTo>
                                <a:lnTo>
                                  <a:pt x="79006" y="270738"/>
                                </a:lnTo>
                                <a:lnTo>
                                  <a:pt x="80708" y="270738"/>
                                </a:lnTo>
                                <a:lnTo>
                                  <a:pt x="89827" y="271373"/>
                                </a:lnTo>
                                <a:lnTo>
                                  <a:pt x="93814" y="271881"/>
                                </a:lnTo>
                                <a:lnTo>
                                  <a:pt x="101219" y="271881"/>
                                </a:lnTo>
                                <a:lnTo>
                                  <a:pt x="104063" y="271373"/>
                                </a:lnTo>
                                <a:lnTo>
                                  <a:pt x="114312" y="267944"/>
                                </a:lnTo>
                                <a:lnTo>
                                  <a:pt x="116598" y="267309"/>
                                </a:lnTo>
                                <a:lnTo>
                                  <a:pt x="114884" y="267309"/>
                                </a:lnTo>
                                <a:lnTo>
                                  <a:pt x="110896" y="267944"/>
                                </a:lnTo>
                                <a:lnTo>
                                  <a:pt x="105206" y="269595"/>
                                </a:lnTo>
                                <a:lnTo>
                                  <a:pt x="99504" y="270738"/>
                                </a:lnTo>
                                <a:lnTo>
                                  <a:pt x="88112" y="270738"/>
                                </a:lnTo>
                                <a:lnTo>
                                  <a:pt x="86969" y="270230"/>
                                </a:lnTo>
                                <a:lnTo>
                                  <a:pt x="86410" y="270230"/>
                                </a:lnTo>
                                <a:lnTo>
                                  <a:pt x="85839" y="269595"/>
                                </a:lnTo>
                                <a:lnTo>
                                  <a:pt x="89827" y="269595"/>
                                </a:lnTo>
                                <a:lnTo>
                                  <a:pt x="93243" y="270230"/>
                                </a:lnTo>
                                <a:lnTo>
                                  <a:pt x="96659" y="270230"/>
                                </a:lnTo>
                                <a:lnTo>
                                  <a:pt x="100076" y="269595"/>
                                </a:lnTo>
                                <a:lnTo>
                                  <a:pt x="104254" y="268452"/>
                                </a:lnTo>
                                <a:lnTo>
                                  <a:pt x="112610" y="266166"/>
                                </a:lnTo>
                                <a:lnTo>
                                  <a:pt x="119443" y="265023"/>
                                </a:lnTo>
                                <a:lnTo>
                                  <a:pt x="119443" y="264515"/>
                                </a:lnTo>
                                <a:close/>
                              </a:path>
                              <a:path w="324485" h="287020">
                                <a:moveTo>
                                  <a:pt x="119443" y="262724"/>
                                </a:moveTo>
                                <a:lnTo>
                                  <a:pt x="114312" y="262166"/>
                                </a:lnTo>
                                <a:lnTo>
                                  <a:pt x="114312" y="261594"/>
                                </a:lnTo>
                                <a:lnTo>
                                  <a:pt x="113741" y="262724"/>
                                </a:lnTo>
                                <a:lnTo>
                                  <a:pt x="110896" y="262724"/>
                                </a:lnTo>
                                <a:lnTo>
                                  <a:pt x="112039" y="261594"/>
                                </a:lnTo>
                                <a:lnTo>
                                  <a:pt x="114312" y="260451"/>
                                </a:lnTo>
                                <a:lnTo>
                                  <a:pt x="115455" y="259321"/>
                                </a:lnTo>
                                <a:lnTo>
                                  <a:pt x="113169" y="259321"/>
                                </a:lnTo>
                                <a:lnTo>
                                  <a:pt x="113169" y="259892"/>
                                </a:lnTo>
                                <a:lnTo>
                                  <a:pt x="110324" y="261594"/>
                                </a:lnTo>
                                <a:lnTo>
                                  <a:pt x="107480" y="263880"/>
                                </a:lnTo>
                                <a:lnTo>
                                  <a:pt x="107480" y="264439"/>
                                </a:lnTo>
                                <a:lnTo>
                                  <a:pt x="106337" y="264439"/>
                                </a:lnTo>
                                <a:lnTo>
                                  <a:pt x="106337" y="263956"/>
                                </a:lnTo>
                                <a:lnTo>
                                  <a:pt x="106337" y="263283"/>
                                </a:lnTo>
                                <a:lnTo>
                                  <a:pt x="101854" y="263283"/>
                                </a:lnTo>
                                <a:lnTo>
                                  <a:pt x="101854" y="263956"/>
                                </a:lnTo>
                                <a:lnTo>
                                  <a:pt x="100152" y="265658"/>
                                </a:lnTo>
                                <a:lnTo>
                                  <a:pt x="98450" y="266509"/>
                                </a:lnTo>
                                <a:lnTo>
                                  <a:pt x="97739" y="266153"/>
                                </a:lnTo>
                                <a:lnTo>
                                  <a:pt x="96748" y="265658"/>
                                </a:lnTo>
                                <a:lnTo>
                                  <a:pt x="95897" y="265658"/>
                                </a:lnTo>
                                <a:lnTo>
                                  <a:pt x="96126" y="265582"/>
                                </a:lnTo>
                                <a:lnTo>
                                  <a:pt x="98450" y="264807"/>
                                </a:lnTo>
                                <a:lnTo>
                                  <a:pt x="101854" y="263956"/>
                                </a:lnTo>
                                <a:lnTo>
                                  <a:pt x="101854" y="263283"/>
                                </a:lnTo>
                                <a:lnTo>
                                  <a:pt x="99504" y="263283"/>
                                </a:lnTo>
                                <a:lnTo>
                                  <a:pt x="95516" y="265010"/>
                                </a:lnTo>
                                <a:lnTo>
                                  <a:pt x="93814" y="265582"/>
                                </a:lnTo>
                                <a:lnTo>
                                  <a:pt x="92671" y="265010"/>
                                </a:lnTo>
                                <a:lnTo>
                                  <a:pt x="92100" y="264439"/>
                                </a:lnTo>
                                <a:lnTo>
                                  <a:pt x="90398" y="263880"/>
                                </a:lnTo>
                                <a:lnTo>
                                  <a:pt x="88112" y="263880"/>
                                </a:lnTo>
                                <a:lnTo>
                                  <a:pt x="84124" y="264439"/>
                                </a:lnTo>
                                <a:lnTo>
                                  <a:pt x="85267" y="265582"/>
                                </a:lnTo>
                                <a:lnTo>
                                  <a:pt x="85839" y="265582"/>
                                </a:lnTo>
                                <a:lnTo>
                                  <a:pt x="88112" y="265010"/>
                                </a:lnTo>
                                <a:lnTo>
                                  <a:pt x="90957" y="265010"/>
                                </a:lnTo>
                                <a:lnTo>
                                  <a:pt x="92100" y="266153"/>
                                </a:lnTo>
                                <a:lnTo>
                                  <a:pt x="89255" y="266725"/>
                                </a:lnTo>
                                <a:lnTo>
                                  <a:pt x="86969" y="266725"/>
                                </a:lnTo>
                                <a:lnTo>
                                  <a:pt x="86969" y="267296"/>
                                </a:lnTo>
                                <a:lnTo>
                                  <a:pt x="87541" y="267296"/>
                                </a:lnTo>
                                <a:lnTo>
                                  <a:pt x="90398" y="267868"/>
                                </a:lnTo>
                                <a:lnTo>
                                  <a:pt x="92100" y="267296"/>
                                </a:lnTo>
                                <a:lnTo>
                                  <a:pt x="93243" y="266153"/>
                                </a:lnTo>
                                <a:lnTo>
                                  <a:pt x="96088" y="267296"/>
                                </a:lnTo>
                                <a:lnTo>
                                  <a:pt x="99504" y="267296"/>
                                </a:lnTo>
                                <a:lnTo>
                                  <a:pt x="101079" y="266509"/>
                                </a:lnTo>
                                <a:lnTo>
                                  <a:pt x="101790" y="266153"/>
                                </a:lnTo>
                                <a:lnTo>
                                  <a:pt x="102349" y="265582"/>
                                </a:lnTo>
                                <a:lnTo>
                                  <a:pt x="103492" y="265010"/>
                                </a:lnTo>
                                <a:lnTo>
                                  <a:pt x="106337" y="265010"/>
                                </a:lnTo>
                                <a:lnTo>
                                  <a:pt x="106908" y="265582"/>
                                </a:lnTo>
                                <a:lnTo>
                                  <a:pt x="107480" y="265010"/>
                                </a:lnTo>
                                <a:lnTo>
                                  <a:pt x="110350" y="264439"/>
                                </a:lnTo>
                                <a:lnTo>
                                  <a:pt x="113169" y="263880"/>
                                </a:lnTo>
                                <a:lnTo>
                                  <a:pt x="119443" y="262724"/>
                                </a:lnTo>
                                <a:close/>
                              </a:path>
                              <a:path w="324485" h="287020">
                                <a:moveTo>
                                  <a:pt x="120015" y="274701"/>
                                </a:moveTo>
                                <a:lnTo>
                                  <a:pt x="115455" y="275259"/>
                                </a:lnTo>
                                <a:lnTo>
                                  <a:pt x="110896" y="276402"/>
                                </a:lnTo>
                                <a:lnTo>
                                  <a:pt x="106908" y="277545"/>
                                </a:lnTo>
                                <a:lnTo>
                                  <a:pt x="97802" y="279831"/>
                                </a:lnTo>
                                <a:lnTo>
                                  <a:pt x="88112" y="279831"/>
                                </a:lnTo>
                                <a:lnTo>
                                  <a:pt x="83553" y="279273"/>
                                </a:lnTo>
                                <a:lnTo>
                                  <a:pt x="83553" y="279831"/>
                                </a:lnTo>
                                <a:lnTo>
                                  <a:pt x="88684" y="280962"/>
                                </a:lnTo>
                                <a:lnTo>
                                  <a:pt x="94373" y="281533"/>
                                </a:lnTo>
                                <a:lnTo>
                                  <a:pt x="99504" y="280962"/>
                                </a:lnTo>
                                <a:lnTo>
                                  <a:pt x="104635" y="279831"/>
                                </a:lnTo>
                                <a:lnTo>
                                  <a:pt x="109753" y="278117"/>
                                </a:lnTo>
                                <a:lnTo>
                                  <a:pt x="114884" y="275831"/>
                                </a:lnTo>
                                <a:lnTo>
                                  <a:pt x="117157" y="275259"/>
                                </a:lnTo>
                                <a:lnTo>
                                  <a:pt x="120015" y="275259"/>
                                </a:lnTo>
                                <a:lnTo>
                                  <a:pt x="120015" y="274701"/>
                                </a:lnTo>
                                <a:close/>
                              </a:path>
                              <a:path w="324485" h="287020">
                                <a:moveTo>
                                  <a:pt x="120015" y="271856"/>
                                </a:moveTo>
                                <a:lnTo>
                                  <a:pt x="114312" y="271856"/>
                                </a:lnTo>
                                <a:lnTo>
                                  <a:pt x="108051" y="273558"/>
                                </a:lnTo>
                                <a:lnTo>
                                  <a:pt x="102349" y="275259"/>
                                </a:lnTo>
                                <a:lnTo>
                                  <a:pt x="96088" y="276402"/>
                                </a:lnTo>
                                <a:lnTo>
                                  <a:pt x="89827" y="276961"/>
                                </a:lnTo>
                                <a:lnTo>
                                  <a:pt x="83553" y="276961"/>
                                </a:lnTo>
                                <a:lnTo>
                                  <a:pt x="83553" y="277520"/>
                                </a:lnTo>
                                <a:lnTo>
                                  <a:pt x="85839" y="278091"/>
                                </a:lnTo>
                                <a:lnTo>
                                  <a:pt x="96659" y="278091"/>
                                </a:lnTo>
                                <a:lnTo>
                                  <a:pt x="100076" y="277520"/>
                                </a:lnTo>
                                <a:lnTo>
                                  <a:pt x="106908" y="275259"/>
                                </a:lnTo>
                                <a:lnTo>
                                  <a:pt x="113169" y="272986"/>
                                </a:lnTo>
                                <a:lnTo>
                                  <a:pt x="120015" y="271856"/>
                                </a:lnTo>
                                <a:close/>
                              </a:path>
                              <a:path w="324485" h="287020">
                                <a:moveTo>
                                  <a:pt x="120751" y="166370"/>
                                </a:moveTo>
                                <a:lnTo>
                                  <a:pt x="119037" y="166370"/>
                                </a:lnTo>
                                <a:lnTo>
                                  <a:pt x="117322" y="168910"/>
                                </a:lnTo>
                                <a:lnTo>
                                  <a:pt x="116192" y="171450"/>
                                </a:lnTo>
                                <a:lnTo>
                                  <a:pt x="114465" y="172732"/>
                                </a:lnTo>
                                <a:lnTo>
                                  <a:pt x="112204" y="173990"/>
                                </a:lnTo>
                                <a:lnTo>
                                  <a:pt x="109359" y="173990"/>
                                </a:lnTo>
                                <a:lnTo>
                                  <a:pt x="108216" y="172732"/>
                                </a:lnTo>
                                <a:lnTo>
                                  <a:pt x="107645" y="171450"/>
                                </a:lnTo>
                                <a:lnTo>
                                  <a:pt x="108165" y="169100"/>
                                </a:lnTo>
                                <a:lnTo>
                                  <a:pt x="108292" y="168732"/>
                                </a:lnTo>
                                <a:lnTo>
                                  <a:pt x="109359" y="166370"/>
                                </a:lnTo>
                                <a:lnTo>
                                  <a:pt x="111633" y="166370"/>
                                </a:lnTo>
                                <a:lnTo>
                                  <a:pt x="109931" y="170180"/>
                                </a:lnTo>
                                <a:lnTo>
                                  <a:pt x="109359" y="171450"/>
                                </a:lnTo>
                                <a:lnTo>
                                  <a:pt x="110490" y="171450"/>
                                </a:lnTo>
                                <a:lnTo>
                                  <a:pt x="111633" y="172732"/>
                                </a:lnTo>
                                <a:lnTo>
                                  <a:pt x="112776" y="171450"/>
                                </a:lnTo>
                                <a:lnTo>
                                  <a:pt x="113347" y="171450"/>
                                </a:lnTo>
                                <a:lnTo>
                                  <a:pt x="114477" y="170180"/>
                                </a:lnTo>
                                <a:lnTo>
                                  <a:pt x="114477" y="166370"/>
                                </a:lnTo>
                                <a:lnTo>
                                  <a:pt x="112776" y="166370"/>
                                </a:lnTo>
                                <a:lnTo>
                                  <a:pt x="112204" y="165100"/>
                                </a:lnTo>
                                <a:lnTo>
                                  <a:pt x="109931" y="165100"/>
                                </a:lnTo>
                                <a:lnTo>
                                  <a:pt x="107645" y="167640"/>
                                </a:lnTo>
                                <a:lnTo>
                                  <a:pt x="106502" y="170180"/>
                                </a:lnTo>
                                <a:lnTo>
                                  <a:pt x="107073" y="172732"/>
                                </a:lnTo>
                                <a:lnTo>
                                  <a:pt x="108204" y="173990"/>
                                </a:lnTo>
                                <a:lnTo>
                                  <a:pt x="110490" y="175260"/>
                                </a:lnTo>
                                <a:lnTo>
                                  <a:pt x="112776" y="175260"/>
                                </a:lnTo>
                                <a:lnTo>
                                  <a:pt x="114769" y="173990"/>
                                </a:lnTo>
                                <a:lnTo>
                                  <a:pt x="116751" y="172732"/>
                                </a:lnTo>
                                <a:lnTo>
                                  <a:pt x="118465" y="168910"/>
                                </a:lnTo>
                                <a:lnTo>
                                  <a:pt x="120751" y="166370"/>
                                </a:lnTo>
                                <a:close/>
                              </a:path>
                              <a:path w="324485" h="287020">
                                <a:moveTo>
                                  <a:pt x="120751" y="163830"/>
                                </a:moveTo>
                                <a:lnTo>
                                  <a:pt x="118465" y="165100"/>
                                </a:lnTo>
                                <a:lnTo>
                                  <a:pt x="115049" y="165100"/>
                                </a:lnTo>
                                <a:lnTo>
                                  <a:pt x="114477" y="165100"/>
                                </a:lnTo>
                                <a:lnTo>
                                  <a:pt x="114477" y="166370"/>
                                </a:lnTo>
                                <a:lnTo>
                                  <a:pt x="117894" y="166370"/>
                                </a:lnTo>
                                <a:lnTo>
                                  <a:pt x="119608" y="165100"/>
                                </a:lnTo>
                                <a:lnTo>
                                  <a:pt x="120751" y="163830"/>
                                </a:lnTo>
                                <a:close/>
                              </a:path>
                              <a:path w="324485" h="287020">
                                <a:moveTo>
                                  <a:pt x="122466" y="183984"/>
                                </a:moveTo>
                                <a:lnTo>
                                  <a:pt x="120967" y="181610"/>
                                </a:lnTo>
                                <a:lnTo>
                                  <a:pt x="119710" y="180340"/>
                                </a:lnTo>
                                <a:lnTo>
                                  <a:pt x="118452" y="180340"/>
                                </a:lnTo>
                                <a:lnTo>
                                  <a:pt x="117830" y="179070"/>
                                </a:lnTo>
                                <a:lnTo>
                                  <a:pt x="117830" y="177800"/>
                                </a:lnTo>
                                <a:lnTo>
                                  <a:pt x="119087" y="176530"/>
                                </a:lnTo>
                                <a:lnTo>
                                  <a:pt x="118465" y="176530"/>
                                </a:lnTo>
                                <a:lnTo>
                                  <a:pt x="116763" y="172732"/>
                                </a:lnTo>
                                <a:lnTo>
                                  <a:pt x="116763" y="173990"/>
                                </a:lnTo>
                                <a:lnTo>
                                  <a:pt x="117894" y="176530"/>
                                </a:lnTo>
                                <a:lnTo>
                                  <a:pt x="117322" y="177800"/>
                                </a:lnTo>
                                <a:lnTo>
                                  <a:pt x="117322" y="180340"/>
                                </a:lnTo>
                                <a:lnTo>
                                  <a:pt x="118465" y="181610"/>
                                </a:lnTo>
                                <a:lnTo>
                                  <a:pt x="120751" y="182880"/>
                                </a:lnTo>
                                <a:lnTo>
                                  <a:pt x="121310" y="184150"/>
                                </a:lnTo>
                                <a:lnTo>
                                  <a:pt x="122453" y="184150"/>
                                </a:lnTo>
                                <a:lnTo>
                                  <a:pt x="122466" y="183984"/>
                                </a:lnTo>
                                <a:close/>
                              </a:path>
                              <a:path w="324485" h="287020">
                                <a:moveTo>
                                  <a:pt x="122859" y="90170"/>
                                </a:moveTo>
                                <a:lnTo>
                                  <a:pt x="122288" y="88900"/>
                                </a:lnTo>
                                <a:lnTo>
                                  <a:pt x="121716" y="90170"/>
                                </a:lnTo>
                                <a:lnTo>
                                  <a:pt x="122859" y="90170"/>
                                </a:lnTo>
                                <a:close/>
                              </a:path>
                              <a:path w="324485" h="287020">
                                <a:moveTo>
                                  <a:pt x="123024" y="181610"/>
                                </a:moveTo>
                                <a:lnTo>
                                  <a:pt x="122453" y="180340"/>
                                </a:lnTo>
                                <a:lnTo>
                                  <a:pt x="122453" y="177800"/>
                                </a:lnTo>
                                <a:lnTo>
                                  <a:pt x="120751" y="176530"/>
                                </a:lnTo>
                                <a:lnTo>
                                  <a:pt x="120345" y="176530"/>
                                </a:lnTo>
                                <a:lnTo>
                                  <a:pt x="121602" y="177800"/>
                                </a:lnTo>
                                <a:lnTo>
                                  <a:pt x="122237" y="179070"/>
                                </a:lnTo>
                                <a:lnTo>
                                  <a:pt x="121691" y="180149"/>
                                </a:lnTo>
                                <a:lnTo>
                                  <a:pt x="121602" y="181610"/>
                                </a:lnTo>
                                <a:lnTo>
                                  <a:pt x="122237" y="182880"/>
                                </a:lnTo>
                                <a:lnTo>
                                  <a:pt x="122529" y="183984"/>
                                </a:lnTo>
                                <a:lnTo>
                                  <a:pt x="123024" y="182880"/>
                                </a:lnTo>
                                <a:lnTo>
                                  <a:pt x="123024" y="181610"/>
                                </a:lnTo>
                                <a:close/>
                              </a:path>
                              <a:path w="324485" h="287020">
                                <a:moveTo>
                                  <a:pt x="125133" y="92290"/>
                                </a:moveTo>
                                <a:lnTo>
                                  <a:pt x="124002" y="91440"/>
                                </a:lnTo>
                                <a:lnTo>
                                  <a:pt x="122859" y="91440"/>
                                </a:lnTo>
                                <a:lnTo>
                                  <a:pt x="125133" y="92290"/>
                                </a:lnTo>
                                <a:close/>
                              </a:path>
                              <a:path w="324485" h="287020">
                                <a:moveTo>
                                  <a:pt x="125895" y="92583"/>
                                </a:moveTo>
                                <a:lnTo>
                                  <a:pt x="125133" y="92290"/>
                                </a:lnTo>
                                <a:lnTo>
                                  <a:pt x="125704" y="92710"/>
                                </a:lnTo>
                                <a:lnTo>
                                  <a:pt x="125895" y="92583"/>
                                </a:lnTo>
                                <a:close/>
                              </a:path>
                              <a:path w="324485" h="287020">
                                <a:moveTo>
                                  <a:pt x="127990" y="258178"/>
                                </a:moveTo>
                                <a:lnTo>
                                  <a:pt x="127419" y="257606"/>
                                </a:lnTo>
                                <a:lnTo>
                                  <a:pt x="125704" y="257606"/>
                                </a:lnTo>
                                <a:lnTo>
                                  <a:pt x="123431" y="258178"/>
                                </a:lnTo>
                                <a:lnTo>
                                  <a:pt x="121716" y="259321"/>
                                </a:lnTo>
                                <a:lnTo>
                                  <a:pt x="120586" y="260451"/>
                                </a:lnTo>
                                <a:lnTo>
                                  <a:pt x="123431" y="258749"/>
                                </a:lnTo>
                                <a:lnTo>
                                  <a:pt x="125133" y="258178"/>
                                </a:lnTo>
                                <a:lnTo>
                                  <a:pt x="127419" y="258749"/>
                                </a:lnTo>
                                <a:lnTo>
                                  <a:pt x="127990" y="258178"/>
                                </a:lnTo>
                                <a:close/>
                              </a:path>
                              <a:path w="324485" h="287020">
                                <a:moveTo>
                                  <a:pt x="130263" y="254190"/>
                                </a:moveTo>
                                <a:lnTo>
                                  <a:pt x="129692" y="253619"/>
                                </a:lnTo>
                                <a:lnTo>
                                  <a:pt x="128549" y="253060"/>
                                </a:lnTo>
                                <a:lnTo>
                                  <a:pt x="127419" y="253619"/>
                                </a:lnTo>
                                <a:lnTo>
                                  <a:pt x="125133" y="254190"/>
                                </a:lnTo>
                                <a:lnTo>
                                  <a:pt x="121716" y="257606"/>
                                </a:lnTo>
                                <a:lnTo>
                                  <a:pt x="119443" y="257606"/>
                                </a:lnTo>
                                <a:lnTo>
                                  <a:pt x="118872" y="258178"/>
                                </a:lnTo>
                                <a:lnTo>
                                  <a:pt x="118300" y="259321"/>
                                </a:lnTo>
                                <a:lnTo>
                                  <a:pt x="117729" y="259892"/>
                                </a:lnTo>
                                <a:lnTo>
                                  <a:pt x="118872" y="259321"/>
                                </a:lnTo>
                                <a:lnTo>
                                  <a:pt x="120586" y="258178"/>
                                </a:lnTo>
                                <a:lnTo>
                                  <a:pt x="122288" y="258178"/>
                                </a:lnTo>
                                <a:lnTo>
                                  <a:pt x="123431" y="256501"/>
                                </a:lnTo>
                                <a:lnTo>
                                  <a:pt x="125704" y="255333"/>
                                </a:lnTo>
                                <a:lnTo>
                                  <a:pt x="127419" y="254762"/>
                                </a:lnTo>
                                <a:lnTo>
                                  <a:pt x="130263" y="254762"/>
                                </a:lnTo>
                                <a:lnTo>
                                  <a:pt x="130263" y="254190"/>
                                </a:lnTo>
                                <a:close/>
                              </a:path>
                              <a:path w="324485" h="287020">
                                <a:moveTo>
                                  <a:pt x="131876" y="147383"/>
                                </a:moveTo>
                                <a:lnTo>
                                  <a:pt x="131775" y="145224"/>
                                </a:lnTo>
                                <a:lnTo>
                                  <a:pt x="131114" y="140398"/>
                                </a:lnTo>
                                <a:lnTo>
                                  <a:pt x="130492" y="135826"/>
                                </a:lnTo>
                                <a:lnTo>
                                  <a:pt x="112039" y="119824"/>
                                </a:lnTo>
                                <a:lnTo>
                                  <a:pt x="105765" y="119824"/>
                                </a:lnTo>
                                <a:lnTo>
                                  <a:pt x="100076" y="120459"/>
                                </a:lnTo>
                                <a:lnTo>
                                  <a:pt x="94373" y="121602"/>
                                </a:lnTo>
                                <a:lnTo>
                                  <a:pt x="82423" y="125539"/>
                                </a:lnTo>
                                <a:lnTo>
                                  <a:pt x="76720" y="127825"/>
                                </a:lnTo>
                                <a:lnTo>
                                  <a:pt x="71031" y="129476"/>
                                </a:lnTo>
                                <a:lnTo>
                                  <a:pt x="67043" y="129476"/>
                                </a:lnTo>
                                <a:lnTo>
                                  <a:pt x="65900" y="128968"/>
                                </a:lnTo>
                                <a:lnTo>
                                  <a:pt x="67043" y="128333"/>
                                </a:lnTo>
                                <a:lnTo>
                                  <a:pt x="67614" y="127825"/>
                                </a:lnTo>
                                <a:lnTo>
                                  <a:pt x="67614" y="127190"/>
                                </a:lnTo>
                                <a:lnTo>
                                  <a:pt x="68745" y="126047"/>
                                </a:lnTo>
                                <a:lnTo>
                                  <a:pt x="69316" y="124904"/>
                                </a:lnTo>
                                <a:lnTo>
                                  <a:pt x="69888" y="122110"/>
                                </a:lnTo>
                                <a:lnTo>
                                  <a:pt x="69888" y="118681"/>
                                </a:lnTo>
                                <a:lnTo>
                                  <a:pt x="69672" y="117665"/>
                                </a:lnTo>
                                <a:lnTo>
                                  <a:pt x="69316" y="115887"/>
                                </a:lnTo>
                                <a:lnTo>
                                  <a:pt x="68846" y="116433"/>
                                </a:lnTo>
                                <a:lnTo>
                                  <a:pt x="68846" y="117665"/>
                                </a:lnTo>
                                <a:lnTo>
                                  <a:pt x="68745" y="120967"/>
                                </a:lnTo>
                                <a:lnTo>
                                  <a:pt x="68338" y="123253"/>
                                </a:lnTo>
                                <a:lnTo>
                                  <a:pt x="67297" y="126047"/>
                                </a:lnTo>
                                <a:lnTo>
                                  <a:pt x="65049" y="128968"/>
                                </a:lnTo>
                                <a:lnTo>
                                  <a:pt x="64287" y="125412"/>
                                </a:lnTo>
                                <a:lnTo>
                                  <a:pt x="65976" y="121729"/>
                                </a:lnTo>
                                <a:lnTo>
                                  <a:pt x="68846" y="117665"/>
                                </a:lnTo>
                                <a:lnTo>
                                  <a:pt x="68846" y="116433"/>
                                </a:lnTo>
                                <a:lnTo>
                                  <a:pt x="65900" y="119824"/>
                                </a:lnTo>
                                <a:lnTo>
                                  <a:pt x="63627" y="124396"/>
                                </a:lnTo>
                                <a:lnTo>
                                  <a:pt x="63627" y="127190"/>
                                </a:lnTo>
                                <a:lnTo>
                                  <a:pt x="64757" y="129476"/>
                                </a:lnTo>
                                <a:lnTo>
                                  <a:pt x="58496" y="129476"/>
                                </a:lnTo>
                                <a:lnTo>
                                  <a:pt x="51663" y="128333"/>
                                </a:lnTo>
                                <a:lnTo>
                                  <a:pt x="45402" y="126682"/>
                                </a:lnTo>
                                <a:lnTo>
                                  <a:pt x="39700" y="124904"/>
                                </a:lnTo>
                                <a:lnTo>
                                  <a:pt x="40906" y="123761"/>
                                </a:lnTo>
                                <a:lnTo>
                                  <a:pt x="41986" y="122745"/>
                                </a:lnTo>
                                <a:lnTo>
                                  <a:pt x="43688" y="121602"/>
                                </a:lnTo>
                                <a:lnTo>
                                  <a:pt x="44831" y="120459"/>
                                </a:lnTo>
                                <a:lnTo>
                                  <a:pt x="47104" y="117538"/>
                                </a:lnTo>
                                <a:lnTo>
                                  <a:pt x="47866" y="112966"/>
                                </a:lnTo>
                                <a:lnTo>
                                  <a:pt x="48247" y="110680"/>
                                </a:lnTo>
                                <a:lnTo>
                                  <a:pt x="47675" y="110680"/>
                                </a:lnTo>
                                <a:lnTo>
                                  <a:pt x="46951" y="111417"/>
                                </a:lnTo>
                                <a:lnTo>
                                  <a:pt x="46951" y="112966"/>
                                </a:lnTo>
                                <a:lnTo>
                                  <a:pt x="46951" y="115379"/>
                                </a:lnTo>
                                <a:lnTo>
                                  <a:pt x="45745" y="117792"/>
                                </a:lnTo>
                                <a:lnTo>
                                  <a:pt x="39128" y="123761"/>
                                </a:lnTo>
                                <a:lnTo>
                                  <a:pt x="39217" y="121602"/>
                                </a:lnTo>
                                <a:lnTo>
                                  <a:pt x="39738" y="119570"/>
                                </a:lnTo>
                                <a:lnTo>
                                  <a:pt x="42138" y="117157"/>
                                </a:lnTo>
                                <a:lnTo>
                                  <a:pt x="44538" y="115379"/>
                                </a:lnTo>
                                <a:lnTo>
                                  <a:pt x="46951" y="112966"/>
                                </a:lnTo>
                                <a:lnTo>
                                  <a:pt x="46951" y="111417"/>
                                </a:lnTo>
                                <a:lnTo>
                                  <a:pt x="45402" y="112966"/>
                                </a:lnTo>
                                <a:lnTo>
                                  <a:pt x="43116" y="114744"/>
                                </a:lnTo>
                                <a:lnTo>
                                  <a:pt x="40271" y="117030"/>
                                </a:lnTo>
                                <a:lnTo>
                                  <a:pt x="38557" y="119316"/>
                                </a:lnTo>
                                <a:lnTo>
                                  <a:pt x="37998" y="120459"/>
                                </a:lnTo>
                                <a:lnTo>
                                  <a:pt x="37998" y="122110"/>
                                </a:lnTo>
                                <a:lnTo>
                                  <a:pt x="37426" y="124396"/>
                                </a:lnTo>
                                <a:lnTo>
                                  <a:pt x="32867" y="123253"/>
                                </a:lnTo>
                                <a:lnTo>
                                  <a:pt x="28308" y="123253"/>
                                </a:lnTo>
                                <a:lnTo>
                                  <a:pt x="23749" y="124904"/>
                                </a:lnTo>
                                <a:lnTo>
                                  <a:pt x="19761" y="127190"/>
                                </a:lnTo>
                                <a:lnTo>
                                  <a:pt x="18630" y="131254"/>
                                </a:lnTo>
                                <a:lnTo>
                                  <a:pt x="18059" y="135191"/>
                                </a:lnTo>
                                <a:lnTo>
                                  <a:pt x="18059" y="139255"/>
                                </a:lnTo>
                                <a:lnTo>
                                  <a:pt x="19202" y="143192"/>
                                </a:lnTo>
                                <a:lnTo>
                                  <a:pt x="16916" y="144335"/>
                                </a:lnTo>
                                <a:lnTo>
                                  <a:pt x="14071" y="145986"/>
                                </a:lnTo>
                                <a:lnTo>
                                  <a:pt x="11798" y="148272"/>
                                </a:lnTo>
                                <a:lnTo>
                                  <a:pt x="10083" y="151193"/>
                                </a:lnTo>
                                <a:lnTo>
                                  <a:pt x="8940" y="152844"/>
                                </a:lnTo>
                                <a:lnTo>
                                  <a:pt x="7988" y="156654"/>
                                </a:lnTo>
                                <a:lnTo>
                                  <a:pt x="7924" y="157924"/>
                                </a:lnTo>
                                <a:lnTo>
                                  <a:pt x="9537" y="164401"/>
                                </a:lnTo>
                                <a:lnTo>
                                  <a:pt x="19761" y="173926"/>
                                </a:lnTo>
                                <a:lnTo>
                                  <a:pt x="24320" y="176212"/>
                                </a:lnTo>
                                <a:lnTo>
                                  <a:pt x="26035" y="177355"/>
                                </a:lnTo>
                                <a:lnTo>
                                  <a:pt x="28308" y="179006"/>
                                </a:lnTo>
                                <a:lnTo>
                                  <a:pt x="28879" y="180149"/>
                                </a:lnTo>
                                <a:lnTo>
                                  <a:pt x="28879" y="181292"/>
                                </a:lnTo>
                                <a:lnTo>
                                  <a:pt x="24320" y="180784"/>
                                </a:lnTo>
                                <a:lnTo>
                                  <a:pt x="22047" y="181292"/>
                                </a:lnTo>
                                <a:lnTo>
                                  <a:pt x="19761" y="182435"/>
                                </a:lnTo>
                                <a:lnTo>
                                  <a:pt x="17487" y="184213"/>
                                </a:lnTo>
                                <a:lnTo>
                                  <a:pt x="16992" y="185610"/>
                                </a:lnTo>
                                <a:lnTo>
                                  <a:pt x="16916" y="189928"/>
                                </a:lnTo>
                                <a:lnTo>
                                  <a:pt x="16408" y="189928"/>
                                </a:lnTo>
                                <a:lnTo>
                                  <a:pt x="16408" y="191706"/>
                                </a:lnTo>
                                <a:lnTo>
                                  <a:pt x="16040" y="191706"/>
                                </a:lnTo>
                                <a:lnTo>
                                  <a:pt x="16040" y="192595"/>
                                </a:lnTo>
                                <a:lnTo>
                                  <a:pt x="15557" y="193865"/>
                                </a:lnTo>
                                <a:lnTo>
                                  <a:pt x="14122" y="193738"/>
                                </a:lnTo>
                                <a:lnTo>
                                  <a:pt x="12788" y="194170"/>
                                </a:lnTo>
                                <a:lnTo>
                                  <a:pt x="12788" y="195770"/>
                                </a:lnTo>
                                <a:lnTo>
                                  <a:pt x="11303" y="195770"/>
                                </a:lnTo>
                                <a:lnTo>
                                  <a:pt x="11303" y="196913"/>
                                </a:lnTo>
                                <a:lnTo>
                                  <a:pt x="11303" y="199199"/>
                                </a:lnTo>
                                <a:lnTo>
                                  <a:pt x="10109" y="199199"/>
                                </a:lnTo>
                                <a:lnTo>
                                  <a:pt x="10109" y="198056"/>
                                </a:lnTo>
                                <a:lnTo>
                                  <a:pt x="11303" y="196913"/>
                                </a:lnTo>
                                <a:lnTo>
                                  <a:pt x="11303" y="195770"/>
                                </a:lnTo>
                                <a:lnTo>
                                  <a:pt x="10401" y="195770"/>
                                </a:lnTo>
                                <a:lnTo>
                                  <a:pt x="11595" y="194500"/>
                                </a:lnTo>
                                <a:lnTo>
                                  <a:pt x="12788" y="195770"/>
                                </a:lnTo>
                                <a:lnTo>
                                  <a:pt x="12788" y="194170"/>
                                </a:lnTo>
                                <a:lnTo>
                                  <a:pt x="12522" y="194246"/>
                                </a:lnTo>
                                <a:lnTo>
                                  <a:pt x="12573" y="193992"/>
                                </a:lnTo>
                                <a:lnTo>
                                  <a:pt x="12623" y="193738"/>
                                </a:lnTo>
                                <a:lnTo>
                                  <a:pt x="12839" y="192722"/>
                                </a:lnTo>
                                <a:lnTo>
                                  <a:pt x="16040" y="192595"/>
                                </a:lnTo>
                                <a:lnTo>
                                  <a:pt x="16040" y="191706"/>
                                </a:lnTo>
                                <a:lnTo>
                                  <a:pt x="13322" y="191706"/>
                                </a:lnTo>
                                <a:lnTo>
                                  <a:pt x="14351" y="190690"/>
                                </a:lnTo>
                                <a:lnTo>
                                  <a:pt x="15379" y="190690"/>
                                </a:lnTo>
                                <a:lnTo>
                                  <a:pt x="16408" y="191706"/>
                                </a:lnTo>
                                <a:lnTo>
                                  <a:pt x="16408" y="189928"/>
                                </a:lnTo>
                                <a:lnTo>
                                  <a:pt x="12928" y="189928"/>
                                </a:lnTo>
                                <a:lnTo>
                                  <a:pt x="11747" y="190195"/>
                                </a:lnTo>
                                <a:lnTo>
                                  <a:pt x="11747" y="193738"/>
                                </a:lnTo>
                                <a:lnTo>
                                  <a:pt x="10058" y="193738"/>
                                </a:lnTo>
                                <a:lnTo>
                                  <a:pt x="10058" y="192087"/>
                                </a:lnTo>
                                <a:lnTo>
                                  <a:pt x="11747" y="193738"/>
                                </a:lnTo>
                                <a:lnTo>
                                  <a:pt x="11747" y="190195"/>
                                </a:lnTo>
                                <a:lnTo>
                                  <a:pt x="10655" y="190436"/>
                                </a:lnTo>
                                <a:lnTo>
                                  <a:pt x="9969" y="190893"/>
                                </a:lnTo>
                                <a:lnTo>
                                  <a:pt x="9969" y="195262"/>
                                </a:lnTo>
                                <a:lnTo>
                                  <a:pt x="8686" y="196532"/>
                                </a:lnTo>
                                <a:lnTo>
                                  <a:pt x="8686" y="193992"/>
                                </a:lnTo>
                                <a:lnTo>
                                  <a:pt x="9969" y="195262"/>
                                </a:lnTo>
                                <a:lnTo>
                                  <a:pt x="9969" y="190893"/>
                                </a:lnTo>
                                <a:lnTo>
                                  <a:pt x="8940" y="191579"/>
                                </a:lnTo>
                                <a:lnTo>
                                  <a:pt x="8369" y="192722"/>
                                </a:lnTo>
                                <a:lnTo>
                                  <a:pt x="7912" y="193230"/>
                                </a:lnTo>
                                <a:lnTo>
                                  <a:pt x="7848" y="196913"/>
                                </a:lnTo>
                                <a:lnTo>
                                  <a:pt x="8369" y="198437"/>
                                </a:lnTo>
                                <a:lnTo>
                                  <a:pt x="10655" y="202374"/>
                                </a:lnTo>
                                <a:lnTo>
                                  <a:pt x="11226" y="205803"/>
                                </a:lnTo>
                                <a:lnTo>
                                  <a:pt x="10655" y="207581"/>
                                </a:lnTo>
                                <a:lnTo>
                                  <a:pt x="10083" y="208724"/>
                                </a:lnTo>
                                <a:lnTo>
                                  <a:pt x="8369" y="209232"/>
                                </a:lnTo>
                                <a:lnTo>
                                  <a:pt x="7239" y="208724"/>
                                </a:lnTo>
                                <a:lnTo>
                                  <a:pt x="6667" y="208089"/>
                                </a:lnTo>
                                <a:lnTo>
                                  <a:pt x="6667" y="206946"/>
                                </a:lnTo>
                                <a:lnTo>
                                  <a:pt x="7239" y="205295"/>
                                </a:lnTo>
                                <a:lnTo>
                                  <a:pt x="8369" y="204152"/>
                                </a:lnTo>
                                <a:lnTo>
                                  <a:pt x="10083" y="204152"/>
                                </a:lnTo>
                                <a:lnTo>
                                  <a:pt x="10083" y="203517"/>
                                </a:lnTo>
                                <a:lnTo>
                                  <a:pt x="9512" y="203009"/>
                                </a:lnTo>
                                <a:lnTo>
                                  <a:pt x="7810" y="203009"/>
                                </a:lnTo>
                                <a:lnTo>
                                  <a:pt x="6096" y="203517"/>
                                </a:lnTo>
                                <a:lnTo>
                                  <a:pt x="5524" y="204152"/>
                                </a:lnTo>
                                <a:lnTo>
                                  <a:pt x="4953" y="205295"/>
                                </a:lnTo>
                                <a:lnTo>
                                  <a:pt x="4394" y="207581"/>
                                </a:lnTo>
                                <a:lnTo>
                                  <a:pt x="5524" y="209232"/>
                                </a:lnTo>
                                <a:lnTo>
                                  <a:pt x="7239" y="210375"/>
                                </a:lnTo>
                                <a:lnTo>
                                  <a:pt x="9512" y="210883"/>
                                </a:lnTo>
                                <a:lnTo>
                                  <a:pt x="11226" y="210375"/>
                                </a:lnTo>
                                <a:lnTo>
                                  <a:pt x="12369" y="209867"/>
                                </a:lnTo>
                                <a:lnTo>
                                  <a:pt x="12966" y="209232"/>
                                </a:lnTo>
                                <a:lnTo>
                                  <a:pt x="14071" y="208089"/>
                                </a:lnTo>
                                <a:lnTo>
                                  <a:pt x="14071" y="204152"/>
                                </a:lnTo>
                                <a:lnTo>
                                  <a:pt x="12928" y="202374"/>
                                </a:lnTo>
                                <a:lnTo>
                                  <a:pt x="12369" y="200088"/>
                                </a:lnTo>
                                <a:lnTo>
                                  <a:pt x="12369" y="199199"/>
                                </a:lnTo>
                                <a:lnTo>
                                  <a:pt x="12369" y="198437"/>
                                </a:lnTo>
                                <a:lnTo>
                                  <a:pt x="12877" y="196913"/>
                                </a:lnTo>
                                <a:lnTo>
                                  <a:pt x="13042" y="196532"/>
                                </a:lnTo>
                                <a:lnTo>
                                  <a:pt x="13398" y="195770"/>
                                </a:lnTo>
                                <a:lnTo>
                                  <a:pt x="14008" y="194500"/>
                                </a:lnTo>
                                <a:lnTo>
                                  <a:pt x="14071" y="194373"/>
                                </a:lnTo>
                                <a:lnTo>
                                  <a:pt x="19761" y="195008"/>
                                </a:lnTo>
                                <a:lnTo>
                                  <a:pt x="25463" y="194373"/>
                                </a:lnTo>
                                <a:lnTo>
                                  <a:pt x="26022" y="194246"/>
                                </a:lnTo>
                                <a:lnTo>
                                  <a:pt x="26593" y="194119"/>
                                </a:lnTo>
                                <a:lnTo>
                                  <a:pt x="27736" y="193865"/>
                                </a:lnTo>
                                <a:lnTo>
                                  <a:pt x="28879" y="193865"/>
                                </a:lnTo>
                                <a:lnTo>
                                  <a:pt x="30022" y="193357"/>
                                </a:lnTo>
                                <a:lnTo>
                                  <a:pt x="30137" y="193230"/>
                                </a:lnTo>
                                <a:lnTo>
                                  <a:pt x="32867" y="190436"/>
                                </a:lnTo>
                                <a:lnTo>
                                  <a:pt x="33121" y="190055"/>
                                </a:lnTo>
                                <a:lnTo>
                                  <a:pt x="33921" y="188912"/>
                                </a:lnTo>
                                <a:lnTo>
                                  <a:pt x="34010" y="187007"/>
                                </a:lnTo>
                                <a:lnTo>
                                  <a:pt x="37426" y="187007"/>
                                </a:lnTo>
                                <a:lnTo>
                                  <a:pt x="39001" y="186372"/>
                                </a:lnTo>
                                <a:lnTo>
                                  <a:pt x="39636" y="186118"/>
                                </a:lnTo>
                                <a:lnTo>
                                  <a:pt x="40271" y="185864"/>
                                </a:lnTo>
                                <a:lnTo>
                                  <a:pt x="41211" y="185483"/>
                                </a:lnTo>
                                <a:lnTo>
                                  <a:pt x="43116" y="184721"/>
                                </a:lnTo>
                                <a:lnTo>
                                  <a:pt x="45402" y="182435"/>
                                </a:lnTo>
                                <a:lnTo>
                                  <a:pt x="47104" y="179006"/>
                                </a:lnTo>
                                <a:lnTo>
                                  <a:pt x="47599" y="175577"/>
                                </a:lnTo>
                                <a:lnTo>
                                  <a:pt x="47498" y="170624"/>
                                </a:lnTo>
                                <a:lnTo>
                                  <a:pt x="46532" y="167703"/>
                                </a:lnTo>
                                <a:lnTo>
                                  <a:pt x="46405" y="167538"/>
                                </a:lnTo>
                                <a:lnTo>
                                  <a:pt x="46405" y="172148"/>
                                </a:lnTo>
                                <a:lnTo>
                                  <a:pt x="46316" y="175577"/>
                                </a:lnTo>
                                <a:lnTo>
                                  <a:pt x="37566" y="185483"/>
                                </a:lnTo>
                                <a:lnTo>
                                  <a:pt x="35217" y="185483"/>
                                </a:lnTo>
                                <a:lnTo>
                                  <a:pt x="35077" y="183451"/>
                                </a:lnTo>
                                <a:lnTo>
                                  <a:pt x="36245" y="182943"/>
                                </a:lnTo>
                                <a:lnTo>
                                  <a:pt x="38595" y="182435"/>
                                </a:lnTo>
                                <a:lnTo>
                                  <a:pt x="40703" y="181419"/>
                                </a:lnTo>
                                <a:lnTo>
                                  <a:pt x="40817" y="181292"/>
                                </a:lnTo>
                                <a:lnTo>
                                  <a:pt x="42202" y="179768"/>
                                </a:lnTo>
                                <a:lnTo>
                                  <a:pt x="43053" y="178117"/>
                                </a:lnTo>
                                <a:lnTo>
                                  <a:pt x="43649" y="175577"/>
                                </a:lnTo>
                                <a:lnTo>
                                  <a:pt x="43522" y="172148"/>
                                </a:lnTo>
                                <a:lnTo>
                                  <a:pt x="43053" y="170116"/>
                                </a:lnTo>
                                <a:lnTo>
                                  <a:pt x="41922" y="168770"/>
                                </a:lnTo>
                                <a:lnTo>
                                  <a:pt x="41922" y="174815"/>
                                </a:lnTo>
                                <a:lnTo>
                                  <a:pt x="41440" y="176720"/>
                                </a:lnTo>
                                <a:lnTo>
                                  <a:pt x="41275" y="177101"/>
                                </a:lnTo>
                                <a:lnTo>
                                  <a:pt x="40271" y="179006"/>
                                </a:lnTo>
                                <a:lnTo>
                                  <a:pt x="38557" y="180784"/>
                                </a:lnTo>
                                <a:lnTo>
                                  <a:pt x="36283" y="181292"/>
                                </a:lnTo>
                                <a:lnTo>
                                  <a:pt x="34582" y="181292"/>
                                </a:lnTo>
                                <a:lnTo>
                                  <a:pt x="34137" y="179120"/>
                                </a:lnTo>
                                <a:lnTo>
                                  <a:pt x="34137" y="185356"/>
                                </a:lnTo>
                                <a:lnTo>
                                  <a:pt x="33388" y="185674"/>
                                </a:lnTo>
                                <a:lnTo>
                                  <a:pt x="33388" y="187388"/>
                                </a:lnTo>
                                <a:lnTo>
                                  <a:pt x="32588" y="189166"/>
                                </a:lnTo>
                                <a:lnTo>
                                  <a:pt x="31610" y="190055"/>
                                </a:lnTo>
                                <a:lnTo>
                                  <a:pt x="31673" y="188404"/>
                                </a:lnTo>
                                <a:lnTo>
                                  <a:pt x="32880" y="186372"/>
                                </a:lnTo>
                                <a:lnTo>
                                  <a:pt x="33286" y="187007"/>
                                </a:lnTo>
                                <a:lnTo>
                                  <a:pt x="33388" y="187388"/>
                                </a:lnTo>
                                <a:lnTo>
                                  <a:pt x="33388" y="185674"/>
                                </a:lnTo>
                                <a:lnTo>
                                  <a:pt x="32931" y="185864"/>
                                </a:lnTo>
                                <a:lnTo>
                                  <a:pt x="33147" y="183705"/>
                                </a:lnTo>
                                <a:lnTo>
                                  <a:pt x="33083" y="182181"/>
                                </a:lnTo>
                                <a:lnTo>
                                  <a:pt x="32600" y="180149"/>
                                </a:lnTo>
                                <a:lnTo>
                                  <a:pt x="32600" y="183705"/>
                                </a:lnTo>
                                <a:lnTo>
                                  <a:pt x="31813" y="186118"/>
                                </a:lnTo>
                                <a:lnTo>
                                  <a:pt x="31521" y="183959"/>
                                </a:lnTo>
                                <a:lnTo>
                                  <a:pt x="31432" y="183324"/>
                                </a:lnTo>
                                <a:lnTo>
                                  <a:pt x="31343" y="182562"/>
                                </a:lnTo>
                                <a:lnTo>
                                  <a:pt x="31292" y="182410"/>
                                </a:lnTo>
                                <a:lnTo>
                                  <a:pt x="31292" y="190944"/>
                                </a:lnTo>
                                <a:lnTo>
                                  <a:pt x="28092" y="193230"/>
                                </a:lnTo>
                                <a:lnTo>
                                  <a:pt x="28194" y="193103"/>
                                </a:lnTo>
                                <a:lnTo>
                                  <a:pt x="29679" y="191325"/>
                                </a:lnTo>
                                <a:lnTo>
                                  <a:pt x="30848" y="189928"/>
                                </a:lnTo>
                                <a:lnTo>
                                  <a:pt x="31178" y="189547"/>
                                </a:lnTo>
                                <a:lnTo>
                                  <a:pt x="31292" y="190944"/>
                                </a:lnTo>
                                <a:lnTo>
                                  <a:pt x="31292" y="182410"/>
                                </a:lnTo>
                                <a:lnTo>
                                  <a:pt x="31280" y="187007"/>
                                </a:lnTo>
                                <a:lnTo>
                                  <a:pt x="29527" y="189547"/>
                                </a:lnTo>
                                <a:lnTo>
                                  <a:pt x="28956" y="189369"/>
                                </a:lnTo>
                                <a:lnTo>
                                  <a:pt x="28956" y="190309"/>
                                </a:lnTo>
                                <a:lnTo>
                                  <a:pt x="28854" y="191325"/>
                                </a:lnTo>
                                <a:lnTo>
                                  <a:pt x="27012" y="193103"/>
                                </a:lnTo>
                                <a:lnTo>
                                  <a:pt x="25590" y="193103"/>
                                </a:lnTo>
                                <a:lnTo>
                                  <a:pt x="25590" y="193865"/>
                                </a:lnTo>
                                <a:lnTo>
                                  <a:pt x="23812" y="193611"/>
                                </a:lnTo>
                                <a:lnTo>
                                  <a:pt x="21158" y="193611"/>
                                </a:lnTo>
                                <a:lnTo>
                                  <a:pt x="20955" y="192595"/>
                                </a:lnTo>
                                <a:lnTo>
                                  <a:pt x="23609" y="192595"/>
                                </a:lnTo>
                                <a:lnTo>
                                  <a:pt x="24930" y="193230"/>
                                </a:lnTo>
                                <a:lnTo>
                                  <a:pt x="25590" y="193865"/>
                                </a:lnTo>
                                <a:lnTo>
                                  <a:pt x="25590" y="193103"/>
                                </a:lnTo>
                                <a:lnTo>
                                  <a:pt x="25184" y="193103"/>
                                </a:lnTo>
                                <a:lnTo>
                                  <a:pt x="26225" y="192595"/>
                                </a:lnTo>
                                <a:lnTo>
                                  <a:pt x="26746" y="192341"/>
                                </a:lnTo>
                                <a:lnTo>
                                  <a:pt x="27279" y="192087"/>
                                </a:lnTo>
                                <a:lnTo>
                                  <a:pt x="27533" y="191960"/>
                                </a:lnTo>
                                <a:lnTo>
                                  <a:pt x="28067" y="191706"/>
                                </a:lnTo>
                                <a:lnTo>
                                  <a:pt x="28854" y="191325"/>
                                </a:lnTo>
                                <a:lnTo>
                                  <a:pt x="28854" y="190360"/>
                                </a:lnTo>
                                <a:lnTo>
                                  <a:pt x="26047" y="191706"/>
                                </a:lnTo>
                                <a:lnTo>
                                  <a:pt x="24371" y="191198"/>
                                </a:lnTo>
                                <a:lnTo>
                                  <a:pt x="25146" y="190817"/>
                                </a:lnTo>
                                <a:lnTo>
                                  <a:pt x="26962" y="189928"/>
                                </a:lnTo>
                                <a:lnTo>
                                  <a:pt x="28956" y="190309"/>
                                </a:lnTo>
                                <a:lnTo>
                                  <a:pt x="28956" y="189369"/>
                                </a:lnTo>
                                <a:lnTo>
                                  <a:pt x="28371" y="189166"/>
                                </a:lnTo>
                                <a:lnTo>
                                  <a:pt x="29832" y="187642"/>
                                </a:lnTo>
                                <a:lnTo>
                                  <a:pt x="30264" y="186245"/>
                                </a:lnTo>
                                <a:lnTo>
                                  <a:pt x="30556" y="183959"/>
                                </a:lnTo>
                                <a:lnTo>
                                  <a:pt x="31280" y="187007"/>
                                </a:lnTo>
                                <a:lnTo>
                                  <a:pt x="31280" y="182359"/>
                                </a:lnTo>
                                <a:lnTo>
                                  <a:pt x="30492" y="179806"/>
                                </a:lnTo>
                                <a:lnTo>
                                  <a:pt x="30492" y="183324"/>
                                </a:lnTo>
                                <a:lnTo>
                                  <a:pt x="30086" y="182181"/>
                                </a:lnTo>
                                <a:lnTo>
                                  <a:pt x="29781" y="181292"/>
                                </a:lnTo>
                                <a:lnTo>
                                  <a:pt x="29438" y="180314"/>
                                </a:lnTo>
                                <a:lnTo>
                                  <a:pt x="29438" y="182816"/>
                                </a:lnTo>
                                <a:lnTo>
                                  <a:pt x="29438" y="184721"/>
                                </a:lnTo>
                                <a:lnTo>
                                  <a:pt x="29146" y="184721"/>
                                </a:lnTo>
                                <a:lnTo>
                                  <a:pt x="29146" y="186245"/>
                                </a:lnTo>
                                <a:lnTo>
                                  <a:pt x="29146" y="187388"/>
                                </a:lnTo>
                                <a:lnTo>
                                  <a:pt x="28003" y="188531"/>
                                </a:lnTo>
                                <a:lnTo>
                                  <a:pt x="26276" y="189674"/>
                                </a:lnTo>
                                <a:lnTo>
                                  <a:pt x="23977" y="190309"/>
                                </a:lnTo>
                                <a:lnTo>
                                  <a:pt x="23393" y="190817"/>
                                </a:lnTo>
                                <a:lnTo>
                                  <a:pt x="23101" y="190690"/>
                                </a:lnTo>
                                <a:lnTo>
                                  <a:pt x="22250" y="190309"/>
                                </a:lnTo>
                                <a:lnTo>
                                  <a:pt x="22250" y="190182"/>
                                </a:lnTo>
                                <a:lnTo>
                                  <a:pt x="22250" y="189166"/>
                                </a:lnTo>
                                <a:lnTo>
                                  <a:pt x="22821" y="188023"/>
                                </a:lnTo>
                                <a:lnTo>
                                  <a:pt x="24549" y="186880"/>
                                </a:lnTo>
                                <a:lnTo>
                                  <a:pt x="26847" y="186245"/>
                                </a:lnTo>
                                <a:lnTo>
                                  <a:pt x="29146" y="186245"/>
                                </a:lnTo>
                                <a:lnTo>
                                  <a:pt x="29146" y="184721"/>
                                </a:lnTo>
                                <a:lnTo>
                                  <a:pt x="26022" y="184721"/>
                                </a:lnTo>
                                <a:lnTo>
                                  <a:pt x="22783" y="185610"/>
                                </a:lnTo>
                                <a:lnTo>
                                  <a:pt x="21805" y="186486"/>
                                </a:lnTo>
                                <a:lnTo>
                                  <a:pt x="21805" y="191071"/>
                                </a:lnTo>
                                <a:lnTo>
                                  <a:pt x="21805" y="191960"/>
                                </a:lnTo>
                                <a:lnTo>
                                  <a:pt x="20320" y="191795"/>
                                </a:lnTo>
                                <a:lnTo>
                                  <a:pt x="20320" y="193230"/>
                                </a:lnTo>
                                <a:lnTo>
                                  <a:pt x="20320" y="194119"/>
                                </a:lnTo>
                                <a:lnTo>
                                  <a:pt x="17843" y="193865"/>
                                </a:lnTo>
                                <a:lnTo>
                                  <a:pt x="16027" y="193865"/>
                                </a:lnTo>
                                <a:lnTo>
                                  <a:pt x="17335" y="192595"/>
                                </a:lnTo>
                                <a:lnTo>
                                  <a:pt x="17602" y="192341"/>
                                </a:lnTo>
                                <a:lnTo>
                                  <a:pt x="20320" y="193230"/>
                                </a:lnTo>
                                <a:lnTo>
                                  <a:pt x="20320" y="191795"/>
                                </a:lnTo>
                                <a:lnTo>
                                  <a:pt x="19570" y="191706"/>
                                </a:lnTo>
                                <a:lnTo>
                                  <a:pt x="18465" y="191579"/>
                                </a:lnTo>
                                <a:lnTo>
                                  <a:pt x="17576" y="191579"/>
                                </a:lnTo>
                                <a:lnTo>
                                  <a:pt x="20218" y="190690"/>
                                </a:lnTo>
                                <a:lnTo>
                                  <a:pt x="21805" y="191071"/>
                                </a:lnTo>
                                <a:lnTo>
                                  <a:pt x="21805" y="186486"/>
                                </a:lnTo>
                                <a:lnTo>
                                  <a:pt x="21501" y="186753"/>
                                </a:lnTo>
                                <a:lnTo>
                                  <a:pt x="21069" y="188023"/>
                                </a:lnTo>
                                <a:lnTo>
                                  <a:pt x="20993" y="188785"/>
                                </a:lnTo>
                                <a:lnTo>
                                  <a:pt x="21196" y="190182"/>
                                </a:lnTo>
                                <a:lnTo>
                                  <a:pt x="18415" y="190182"/>
                                </a:lnTo>
                                <a:lnTo>
                                  <a:pt x="18313" y="188404"/>
                                </a:lnTo>
                                <a:lnTo>
                                  <a:pt x="18249" y="188023"/>
                                </a:lnTo>
                                <a:lnTo>
                                  <a:pt x="18364" y="186372"/>
                                </a:lnTo>
                                <a:lnTo>
                                  <a:pt x="18580" y="185229"/>
                                </a:lnTo>
                                <a:lnTo>
                                  <a:pt x="20104" y="183705"/>
                                </a:lnTo>
                                <a:lnTo>
                                  <a:pt x="21996" y="182689"/>
                                </a:lnTo>
                                <a:lnTo>
                                  <a:pt x="24460" y="182181"/>
                                </a:lnTo>
                                <a:lnTo>
                                  <a:pt x="27165" y="182689"/>
                                </a:lnTo>
                                <a:lnTo>
                                  <a:pt x="29438" y="182816"/>
                                </a:lnTo>
                                <a:lnTo>
                                  <a:pt x="29438" y="180314"/>
                                </a:lnTo>
                                <a:lnTo>
                                  <a:pt x="29070" y="179260"/>
                                </a:lnTo>
                                <a:lnTo>
                                  <a:pt x="26504" y="176847"/>
                                </a:lnTo>
                                <a:lnTo>
                                  <a:pt x="20713" y="173164"/>
                                </a:lnTo>
                                <a:lnTo>
                                  <a:pt x="18059" y="172148"/>
                                </a:lnTo>
                                <a:lnTo>
                                  <a:pt x="16383" y="171386"/>
                                </a:lnTo>
                                <a:lnTo>
                                  <a:pt x="15303" y="170116"/>
                                </a:lnTo>
                                <a:lnTo>
                                  <a:pt x="15100" y="169862"/>
                                </a:lnTo>
                                <a:lnTo>
                                  <a:pt x="13931" y="166941"/>
                                </a:lnTo>
                                <a:lnTo>
                                  <a:pt x="14084" y="162877"/>
                                </a:lnTo>
                                <a:lnTo>
                                  <a:pt x="14960" y="166179"/>
                                </a:lnTo>
                                <a:lnTo>
                                  <a:pt x="16243" y="168719"/>
                                </a:lnTo>
                                <a:lnTo>
                                  <a:pt x="30492" y="183324"/>
                                </a:lnTo>
                                <a:lnTo>
                                  <a:pt x="30492" y="179806"/>
                                </a:lnTo>
                                <a:lnTo>
                                  <a:pt x="30365" y="179387"/>
                                </a:lnTo>
                                <a:lnTo>
                                  <a:pt x="28613" y="176974"/>
                                </a:lnTo>
                                <a:lnTo>
                                  <a:pt x="25895" y="174815"/>
                                </a:lnTo>
                                <a:lnTo>
                                  <a:pt x="23342" y="172656"/>
                                </a:lnTo>
                                <a:lnTo>
                                  <a:pt x="15074" y="162877"/>
                                </a:lnTo>
                                <a:lnTo>
                                  <a:pt x="15367" y="160845"/>
                                </a:lnTo>
                                <a:lnTo>
                                  <a:pt x="16319" y="164401"/>
                                </a:lnTo>
                                <a:lnTo>
                                  <a:pt x="18161" y="166687"/>
                                </a:lnTo>
                                <a:lnTo>
                                  <a:pt x="20421" y="168592"/>
                                </a:lnTo>
                                <a:lnTo>
                                  <a:pt x="22758" y="170370"/>
                                </a:lnTo>
                                <a:lnTo>
                                  <a:pt x="27266" y="173926"/>
                                </a:lnTo>
                                <a:lnTo>
                                  <a:pt x="32600" y="183705"/>
                                </a:lnTo>
                                <a:lnTo>
                                  <a:pt x="32600" y="180149"/>
                                </a:lnTo>
                                <a:lnTo>
                                  <a:pt x="19215" y="166941"/>
                                </a:lnTo>
                                <a:lnTo>
                                  <a:pt x="17526" y="164909"/>
                                </a:lnTo>
                                <a:lnTo>
                                  <a:pt x="16675" y="162623"/>
                                </a:lnTo>
                                <a:lnTo>
                                  <a:pt x="16205" y="160845"/>
                                </a:lnTo>
                                <a:lnTo>
                                  <a:pt x="16116" y="160464"/>
                                </a:lnTo>
                                <a:lnTo>
                                  <a:pt x="18097" y="158940"/>
                                </a:lnTo>
                                <a:lnTo>
                                  <a:pt x="17945" y="160464"/>
                                </a:lnTo>
                                <a:lnTo>
                                  <a:pt x="17830" y="162115"/>
                                </a:lnTo>
                                <a:lnTo>
                                  <a:pt x="18237" y="163766"/>
                                </a:lnTo>
                                <a:lnTo>
                                  <a:pt x="19367" y="165036"/>
                                </a:lnTo>
                                <a:lnTo>
                                  <a:pt x="21386" y="166941"/>
                                </a:lnTo>
                                <a:lnTo>
                                  <a:pt x="27317" y="170624"/>
                                </a:lnTo>
                                <a:lnTo>
                                  <a:pt x="29451" y="172656"/>
                                </a:lnTo>
                                <a:lnTo>
                                  <a:pt x="34137" y="185356"/>
                                </a:lnTo>
                                <a:lnTo>
                                  <a:pt x="34137" y="179120"/>
                                </a:lnTo>
                                <a:lnTo>
                                  <a:pt x="34010" y="178498"/>
                                </a:lnTo>
                                <a:lnTo>
                                  <a:pt x="30594" y="172783"/>
                                </a:lnTo>
                                <a:lnTo>
                                  <a:pt x="28308" y="170497"/>
                                </a:lnTo>
                                <a:lnTo>
                                  <a:pt x="29362" y="169735"/>
                                </a:lnTo>
                                <a:lnTo>
                                  <a:pt x="30594" y="168846"/>
                                </a:lnTo>
                                <a:lnTo>
                                  <a:pt x="33439" y="167703"/>
                                </a:lnTo>
                                <a:lnTo>
                                  <a:pt x="36283" y="167703"/>
                                </a:lnTo>
                                <a:lnTo>
                                  <a:pt x="39128" y="168211"/>
                                </a:lnTo>
                                <a:lnTo>
                                  <a:pt x="40843" y="169989"/>
                                </a:lnTo>
                                <a:lnTo>
                                  <a:pt x="41821" y="173926"/>
                                </a:lnTo>
                                <a:lnTo>
                                  <a:pt x="41922" y="174815"/>
                                </a:lnTo>
                                <a:lnTo>
                                  <a:pt x="41922" y="168770"/>
                                </a:lnTo>
                                <a:lnTo>
                                  <a:pt x="41567" y="168338"/>
                                </a:lnTo>
                                <a:lnTo>
                                  <a:pt x="40830" y="167703"/>
                                </a:lnTo>
                                <a:lnTo>
                                  <a:pt x="40259" y="167195"/>
                                </a:lnTo>
                                <a:lnTo>
                                  <a:pt x="38163" y="166052"/>
                                </a:lnTo>
                                <a:lnTo>
                                  <a:pt x="35699" y="165671"/>
                                </a:lnTo>
                                <a:lnTo>
                                  <a:pt x="32651" y="166052"/>
                                </a:lnTo>
                                <a:lnTo>
                                  <a:pt x="29705" y="167322"/>
                                </a:lnTo>
                                <a:lnTo>
                                  <a:pt x="28117" y="168211"/>
                                </a:lnTo>
                                <a:lnTo>
                                  <a:pt x="27559" y="169735"/>
                                </a:lnTo>
                                <a:lnTo>
                                  <a:pt x="21666" y="165671"/>
                                </a:lnTo>
                                <a:lnTo>
                                  <a:pt x="24409" y="164782"/>
                                </a:lnTo>
                                <a:lnTo>
                                  <a:pt x="25196" y="164528"/>
                                </a:lnTo>
                                <a:lnTo>
                                  <a:pt x="28143" y="162750"/>
                                </a:lnTo>
                                <a:lnTo>
                                  <a:pt x="31673" y="161607"/>
                                </a:lnTo>
                                <a:lnTo>
                                  <a:pt x="33540" y="161353"/>
                                </a:lnTo>
                                <a:lnTo>
                                  <a:pt x="35306" y="161353"/>
                                </a:lnTo>
                                <a:lnTo>
                                  <a:pt x="46405" y="172148"/>
                                </a:lnTo>
                                <a:lnTo>
                                  <a:pt x="46405" y="167538"/>
                                </a:lnTo>
                                <a:lnTo>
                                  <a:pt x="34582" y="159702"/>
                                </a:lnTo>
                                <a:lnTo>
                                  <a:pt x="32296" y="159702"/>
                                </a:lnTo>
                                <a:lnTo>
                                  <a:pt x="30594" y="160210"/>
                                </a:lnTo>
                                <a:lnTo>
                                  <a:pt x="28308" y="161353"/>
                                </a:lnTo>
                                <a:lnTo>
                                  <a:pt x="24320" y="163131"/>
                                </a:lnTo>
                                <a:lnTo>
                                  <a:pt x="22618" y="164274"/>
                                </a:lnTo>
                                <a:lnTo>
                                  <a:pt x="20332" y="164782"/>
                                </a:lnTo>
                                <a:lnTo>
                                  <a:pt x="19202" y="164274"/>
                                </a:lnTo>
                                <a:lnTo>
                                  <a:pt x="18630" y="163131"/>
                                </a:lnTo>
                                <a:lnTo>
                                  <a:pt x="18745" y="160464"/>
                                </a:lnTo>
                                <a:lnTo>
                                  <a:pt x="19202" y="159067"/>
                                </a:lnTo>
                                <a:lnTo>
                                  <a:pt x="19316" y="158940"/>
                                </a:lnTo>
                                <a:lnTo>
                                  <a:pt x="20332" y="157924"/>
                                </a:lnTo>
                                <a:lnTo>
                                  <a:pt x="23190" y="156273"/>
                                </a:lnTo>
                                <a:lnTo>
                                  <a:pt x="32296" y="156273"/>
                                </a:lnTo>
                                <a:lnTo>
                                  <a:pt x="34582" y="155765"/>
                                </a:lnTo>
                                <a:lnTo>
                                  <a:pt x="37426" y="154622"/>
                                </a:lnTo>
                                <a:lnTo>
                                  <a:pt x="38557" y="153479"/>
                                </a:lnTo>
                                <a:lnTo>
                                  <a:pt x="39128" y="152336"/>
                                </a:lnTo>
                                <a:lnTo>
                                  <a:pt x="37998" y="152336"/>
                                </a:lnTo>
                                <a:lnTo>
                                  <a:pt x="36855" y="153479"/>
                                </a:lnTo>
                                <a:lnTo>
                                  <a:pt x="34582" y="154622"/>
                                </a:lnTo>
                                <a:lnTo>
                                  <a:pt x="35712" y="153479"/>
                                </a:lnTo>
                                <a:lnTo>
                                  <a:pt x="36283" y="152336"/>
                                </a:lnTo>
                                <a:lnTo>
                                  <a:pt x="36283" y="148907"/>
                                </a:lnTo>
                                <a:lnTo>
                                  <a:pt x="35001" y="147624"/>
                                </a:lnTo>
                                <a:lnTo>
                                  <a:pt x="35001" y="151447"/>
                                </a:lnTo>
                                <a:lnTo>
                                  <a:pt x="32080" y="153733"/>
                                </a:lnTo>
                                <a:lnTo>
                                  <a:pt x="32664" y="154368"/>
                                </a:lnTo>
                                <a:lnTo>
                                  <a:pt x="29159" y="154876"/>
                                </a:lnTo>
                                <a:lnTo>
                                  <a:pt x="21564" y="154876"/>
                                </a:lnTo>
                                <a:lnTo>
                                  <a:pt x="19812" y="156146"/>
                                </a:lnTo>
                                <a:lnTo>
                                  <a:pt x="18643" y="156654"/>
                                </a:lnTo>
                                <a:lnTo>
                                  <a:pt x="16319" y="159067"/>
                                </a:lnTo>
                                <a:lnTo>
                                  <a:pt x="13982" y="160718"/>
                                </a:lnTo>
                                <a:lnTo>
                                  <a:pt x="13017" y="163131"/>
                                </a:lnTo>
                                <a:lnTo>
                                  <a:pt x="12928" y="166941"/>
                                </a:lnTo>
                                <a:lnTo>
                                  <a:pt x="13982" y="170116"/>
                                </a:lnTo>
                                <a:lnTo>
                                  <a:pt x="12230" y="168338"/>
                                </a:lnTo>
                                <a:lnTo>
                                  <a:pt x="11061" y="166052"/>
                                </a:lnTo>
                                <a:lnTo>
                                  <a:pt x="10502" y="163766"/>
                                </a:lnTo>
                                <a:lnTo>
                                  <a:pt x="10604" y="161353"/>
                                </a:lnTo>
                                <a:lnTo>
                                  <a:pt x="20980" y="149669"/>
                                </a:lnTo>
                                <a:lnTo>
                                  <a:pt x="18643" y="149669"/>
                                </a:lnTo>
                                <a:lnTo>
                                  <a:pt x="16522" y="150685"/>
                                </a:lnTo>
                                <a:lnTo>
                                  <a:pt x="13119" y="153352"/>
                                </a:lnTo>
                                <a:lnTo>
                                  <a:pt x="8851" y="157924"/>
                                </a:lnTo>
                                <a:lnTo>
                                  <a:pt x="10274" y="152971"/>
                                </a:lnTo>
                                <a:lnTo>
                                  <a:pt x="12966" y="148907"/>
                                </a:lnTo>
                                <a:lnTo>
                                  <a:pt x="15392" y="146367"/>
                                </a:lnTo>
                                <a:lnTo>
                                  <a:pt x="18643" y="144462"/>
                                </a:lnTo>
                                <a:lnTo>
                                  <a:pt x="19227" y="143954"/>
                                </a:lnTo>
                                <a:lnTo>
                                  <a:pt x="19812" y="143954"/>
                                </a:lnTo>
                                <a:lnTo>
                                  <a:pt x="20980" y="144462"/>
                                </a:lnTo>
                                <a:lnTo>
                                  <a:pt x="22148" y="145605"/>
                                </a:lnTo>
                                <a:lnTo>
                                  <a:pt x="23901" y="146240"/>
                                </a:lnTo>
                                <a:lnTo>
                                  <a:pt x="30911" y="147383"/>
                                </a:lnTo>
                                <a:lnTo>
                                  <a:pt x="32080" y="148018"/>
                                </a:lnTo>
                                <a:lnTo>
                                  <a:pt x="33832" y="148526"/>
                                </a:lnTo>
                                <a:lnTo>
                                  <a:pt x="34417" y="149669"/>
                                </a:lnTo>
                                <a:lnTo>
                                  <a:pt x="35001" y="151447"/>
                                </a:lnTo>
                                <a:lnTo>
                                  <a:pt x="35001" y="147624"/>
                                </a:lnTo>
                                <a:lnTo>
                                  <a:pt x="34759" y="147383"/>
                                </a:lnTo>
                                <a:lnTo>
                                  <a:pt x="33045" y="146494"/>
                                </a:lnTo>
                                <a:lnTo>
                                  <a:pt x="30391" y="145986"/>
                                </a:lnTo>
                                <a:lnTo>
                                  <a:pt x="25361" y="145224"/>
                                </a:lnTo>
                                <a:lnTo>
                                  <a:pt x="22999" y="144208"/>
                                </a:lnTo>
                                <a:lnTo>
                                  <a:pt x="22555" y="143954"/>
                                </a:lnTo>
                                <a:lnTo>
                                  <a:pt x="21666" y="143446"/>
                                </a:lnTo>
                                <a:lnTo>
                                  <a:pt x="20815" y="142303"/>
                                </a:lnTo>
                                <a:lnTo>
                                  <a:pt x="20713" y="141033"/>
                                </a:lnTo>
                                <a:lnTo>
                                  <a:pt x="21285" y="140017"/>
                                </a:lnTo>
                                <a:lnTo>
                                  <a:pt x="22517" y="139001"/>
                                </a:lnTo>
                                <a:lnTo>
                                  <a:pt x="22796" y="138620"/>
                                </a:lnTo>
                                <a:lnTo>
                                  <a:pt x="23190" y="138112"/>
                                </a:lnTo>
                                <a:lnTo>
                                  <a:pt x="22237" y="138493"/>
                                </a:lnTo>
                                <a:lnTo>
                                  <a:pt x="21475" y="138620"/>
                                </a:lnTo>
                                <a:lnTo>
                                  <a:pt x="20332" y="138620"/>
                                </a:lnTo>
                                <a:lnTo>
                                  <a:pt x="22047" y="137477"/>
                                </a:lnTo>
                                <a:lnTo>
                                  <a:pt x="23190" y="136334"/>
                                </a:lnTo>
                                <a:lnTo>
                                  <a:pt x="19583" y="136334"/>
                                </a:lnTo>
                                <a:lnTo>
                                  <a:pt x="20904" y="135699"/>
                                </a:lnTo>
                                <a:lnTo>
                                  <a:pt x="22047" y="135191"/>
                                </a:lnTo>
                                <a:lnTo>
                                  <a:pt x="23190" y="134048"/>
                                </a:lnTo>
                                <a:lnTo>
                                  <a:pt x="21475" y="134048"/>
                                </a:lnTo>
                                <a:lnTo>
                                  <a:pt x="20154" y="133794"/>
                                </a:lnTo>
                                <a:lnTo>
                                  <a:pt x="22618" y="132905"/>
                                </a:lnTo>
                                <a:lnTo>
                                  <a:pt x="23393" y="131762"/>
                                </a:lnTo>
                                <a:lnTo>
                                  <a:pt x="23749" y="131254"/>
                                </a:lnTo>
                                <a:lnTo>
                                  <a:pt x="22618" y="131762"/>
                                </a:lnTo>
                                <a:lnTo>
                                  <a:pt x="20523" y="131508"/>
                                </a:lnTo>
                                <a:lnTo>
                                  <a:pt x="21856" y="131000"/>
                                </a:lnTo>
                                <a:lnTo>
                                  <a:pt x="23368" y="130111"/>
                                </a:lnTo>
                                <a:lnTo>
                                  <a:pt x="24015" y="129603"/>
                                </a:lnTo>
                                <a:lnTo>
                                  <a:pt x="24511" y="129222"/>
                                </a:lnTo>
                                <a:lnTo>
                                  <a:pt x="22517" y="129603"/>
                                </a:lnTo>
                                <a:lnTo>
                                  <a:pt x="20713" y="129476"/>
                                </a:lnTo>
                                <a:lnTo>
                                  <a:pt x="21856" y="128841"/>
                                </a:lnTo>
                                <a:lnTo>
                                  <a:pt x="23190" y="128333"/>
                                </a:lnTo>
                                <a:lnTo>
                                  <a:pt x="24358" y="127190"/>
                                </a:lnTo>
                                <a:lnTo>
                                  <a:pt x="24892" y="126682"/>
                                </a:lnTo>
                                <a:lnTo>
                                  <a:pt x="23190" y="127190"/>
                                </a:lnTo>
                                <a:lnTo>
                                  <a:pt x="22047" y="127190"/>
                                </a:lnTo>
                                <a:lnTo>
                                  <a:pt x="25463" y="124904"/>
                                </a:lnTo>
                                <a:lnTo>
                                  <a:pt x="28879" y="124396"/>
                                </a:lnTo>
                                <a:lnTo>
                                  <a:pt x="32867" y="124396"/>
                                </a:lnTo>
                                <a:lnTo>
                                  <a:pt x="36283" y="124904"/>
                                </a:lnTo>
                                <a:lnTo>
                                  <a:pt x="44259" y="127190"/>
                                </a:lnTo>
                                <a:lnTo>
                                  <a:pt x="47675" y="128333"/>
                                </a:lnTo>
                                <a:lnTo>
                                  <a:pt x="51092" y="128968"/>
                                </a:lnTo>
                                <a:lnTo>
                                  <a:pt x="53936" y="130111"/>
                                </a:lnTo>
                                <a:lnTo>
                                  <a:pt x="56794" y="130111"/>
                                </a:lnTo>
                                <a:lnTo>
                                  <a:pt x="62484" y="131254"/>
                                </a:lnTo>
                                <a:lnTo>
                                  <a:pt x="66471" y="130619"/>
                                </a:lnTo>
                                <a:lnTo>
                                  <a:pt x="69888" y="130111"/>
                                </a:lnTo>
                                <a:lnTo>
                                  <a:pt x="72529" y="129476"/>
                                </a:lnTo>
                                <a:lnTo>
                                  <a:pt x="77292" y="128333"/>
                                </a:lnTo>
                                <a:lnTo>
                                  <a:pt x="84696" y="126047"/>
                                </a:lnTo>
                                <a:lnTo>
                                  <a:pt x="91528" y="123761"/>
                                </a:lnTo>
                                <a:lnTo>
                                  <a:pt x="95516" y="122110"/>
                                </a:lnTo>
                                <a:lnTo>
                                  <a:pt x="104635" y="120967"/>
                                </a:lnTo>
                                <a:lnTo>
                                  <a:pt x="108623" y="120967"/>
                                </a:lnTo>
                                <a:lnTo>
                                  <a:pt x="113169" y="121602"/>
                                </a:lnTo>
                                <a:lnTo>
                                  <a:pt x="117157" y="122745"/>
                                </a:lnTo>
                                <a:lnTo>
                                  <a:pt x="121145" y="124396"/>
                                </a:lnTo>
                                <a:lnTo>
                                  <a:pt x="124561" y="126682"/>
                                </a:lnTo>
                                <a:lnTo>
                                  <a:pt x="119443" y="124904"/>
                                </a:lnTo>
                                <a:lnTo>
                                  <a:pt x="117729" y="124904"/>
                                </a:lnTo>
                                <a:lnTo>
                                  <a:pt x="121716" y="126682"/>
                                </a:lnTo>
                                <a:lnTo>
                                  <a:pt x="124002" y="128333"/>
                                </a:lnTo>
                                <a:lnTo>
                                  <a:pt x="125133" y="128968"/>
                                </a:lnTo>
                                <a:lnTo>
                                  <a:pt x="125704" y="130111"/>
                                </a:lnTo>
                                <a:lnTo>
                                  <a:pt x="122288" y="128333"/>
                                </a:lnTo>
                                <a:lnTo>
                                  <a:pt x="118300" y="127190"/>
                                </a:lnTo>
                                <a:lnTo>
                                  <a:pt x="122288" y="129476"/>
                                </a:lnTo>
                                <a:lnTo>
                                  <a:pt x="124561" y="131254"/>
                                </a:lnTo>
                                <a:lnTo>
                                  <a:pt x="127419" y="134048"/>
                                </a:lnTo>
                                <a:lnTo>
                                  <a:pt x="126847" y="134048"/>
                                </a:lnTo>
                                <a:lnTo>
                                  <a:pt x="124561" y="132905"/>
                                </a:lnTo>
                                <a:lnTo>
                                  <a:pt x="122288" y="131254"/>
                                </a:lnTo>
                                <a:lnTo>
                                  <a:pt x="117157" y="129476"/>
                                </a:lnTo>
                                <a:lnTo>
                                  <a:pt x="122288" y="132397"/>
                                </a:lnTo>
                                <a:lnTo>
                                  <a:pt x="124561" y="133540"/>
                                </a:lnTo>
                                <a:lnTo>
                                  <a:pt x="126276" y="135826"/>
                                </a:lnTo>
                                <a:lnTo>
                                  <a:pt x="125704" y="135191"/>
                                </a:lnTo>
                                <a:lnTo>
                                  <a:pt x="122288" y="134048"/>
                                </a:lnTo>
                                <a:lnTo>
                                  <a:pt x="120015" y="133540"/>
                                </a:lnTo>
                                <a:lnTo>
                                  <a:pt x="118300" y="132905"/>
                                </a:lnTo>
                                <a:lnTo>
                                  <a:pt x="124002" y="135826"/>
                                </a:lnTo>
                                <a:lnTo>
                                  <a:pt x="126276" y="137477"/>
                                </a:lnTo>
                                <a:lnTo>
                                  <a:pt x="128549" y="140398"/>
                                </a:lnTo>
                                <a:lnTo>
                                  <a:pt x="127990" y="140398"/>
                                </a:lnTo>
                                <a:lnTo>
                                  <a:pt x="126276" y="138620"/>
                                </a:lnTo>
                                <a:lnTo>
                                  <a:pt x="123431" y="136969"/>
                                </a:lnTo>
                                <a:lnTo>
                                  <a:pt x="121145" y="136334"/>
                                </a:lnTo>
                                <a:lnTo>
                                  <a:pt x="118300" y="135826"/>
                                </a:lnTo>
                                <a:lnTo>
                                  <a:pt x="122288" y="137477"/>
                                </a:lnTo>
                                <a:lnTo>
                                  <a:pt x="125704" y="139763"/>
                                </a:lnTo>
                                <a:lnTo>
                                  <a:pt x="128549" y="142557"/>
                                </a:lnTo>
                                <a:lnTo>
                                  <a:pt x="130759" y="146494"/>
                                </a:lnTo>
                                <a:lnTo>
                                  <a:pt x="130835" y="148907"/>
                                </a:lnTo>
                                <a:lnTo>
                                  <a:pt x="131406" y="151193"/>
                                </a:lnTo>
                                <a:lnTo>
                                  <a:pt x="131876" y="147383"/>
                                </a:lnTo>
                                <a:close/>
                              </a:path>
                              <a:path w="324485" h="287020">
                                <a:moveTo>
                                  <a:pt x="131978" y="273558"/>
                                </a:moveTo>
                                <a:lnTo>
                                  <a:pt x="130263" y="274129"/>
                                </a:lnTo>
                                <a:lnTo>
                                  <a:pt x="129120" y="274701"/>
                                </a:lnTo>
                                <a:lnTo>
                                  <a:pt x="130835" y="274701"/>
                                </a:lnTo>
                                <a:lnTo>
                                  <a:pt x="130835" y="274129"/>
                                </a:lnTo>
                                <a:lnTo>
                                  <a:pt x="131406" y="274129"/>
                                </a:lnTo>
                                <a:lnTo>
                                  <a:pt x="131978" y="273558"/>
                                </a:lnTo>
                                <a:close/>
                              </a:path>
                              <a:path w="324485" h="287020">
                                <a:moveTo>
                                  <a:pt x="133108" y="96520"/>
                                </a:moveTo>
                                <a:lnTo>
                                  <a:pt x="128549" y="90170"/>
                                </a:lnTo>
                                <a:lnTo>
                                  <a:pt x="117805" y="80010"/>
                                </a:lnTo>
                                <a:lnTo>
                                  <a:pt x="112115" y="76200"/>
                                </a:lnTo>
                                <a:lnTo>
                                  <a:pt x="110261" y="74930"/>
                                </a:lnTo>
                                <a:lnTo>
                                  <a:pt x="107708" y="73660"/>
                                </a:lnTo>
                                <a:lnTo>
                                  <a:pt x="110693" y="69850"/>
                                </a:lnTo>
                                <a:lnTo>
                                  <a:pt x="112687" y="66040"/>
                                </a:lnTo>
                                <a:lnTo>
                                  <a:pt x="112153" y="62230"/>
                                </a:lnTo>
                                <a:lnTo>
                                  <a:pt x="111975" y="60960"/>
                                </a:lnTo>
                                <a:lnTo>
                                  <a:pt x="111696" y="61137"/>
                                </a:lnTo>
                                <a:lnTo>
                                  <a:pt x="111696" y="66040"/>
                                </a:lnTo>
                                <a:lnTo>
                                  <a:pt x="110261" y="69850"/>
                                </a:lnTo>
                                <a:lnTo>
                                  <a:pt x="108966" y="69850"/>
                                </a:lnTo>
                                <a:lnTo>
                                  <a:pt x="106845" y="73660"/>
                                </a:lnTo>
                                <a:lnTo>
                                  <a:pt x="106172" y="73660"/>
                                </a:lnTo>
                                <a:lnTo>
                                  <a:pt x="105752" y="71043"/>
                                </a:lnTo>
                                <a:lnTo>
                                  <a:pt x="105752" y="73660"/>
                                </a:lnTo>
                                <a:lnTo>
                                  <a:pt x="85267" y="66040"/>
                                </a:lnTo>
                                <a:lnTo>
                                  <a:pt x="86614" y="66040"/>
                                </a:lnTo>
                                <a:lnTo>
                                  <a:pt x="86614" y="64770"/>
                                </a:lnTo>
                                <a:lnTo>
                                  <a:pt x="87630" y="64770"/>
                                </a:lnTo>
                                <a:lnTo>
                                  <a:pt x="89458" y="63500"/>
                                </a:lnTo>
                                <a:lnTo>
                                  <a:pt x="94361" y="63500"/>
                                </a:lnTo>
                                <a:lnTo>
                                  <a:pt x="96748" y="66040"/>
                                </a:lnTo>
                                <a:lnTo>
                                  <a:pt x="88925" y="66040"/>
                                </a:lnTo>
                                <a:lnTo>
                                  <a:pt x="91528" y="67310"/>
                                </a:lnTo>
                                <a:lnTo>
                                  <a:pt x="96075" y="67310"/>
                                </a:lnTo>
                                <a:lnTo>
                                  <a:pt x="97231" y="66040"/>
                                </a:lnTo>
                                <a:lnTo>
                                  <a:pt x="98742" y="67310"/>
                                </a:lnTo>
                                <a:lnTo>
                                  <a:pt x="101447" y="69850"/>
                                </a:lnTo>
                                <a:lnTo>
                                  <a:pt x="104127" y="71120"/>
                                </a:lnTo>
                                <a:lnTo>
                                  <a:pt x="105206" y="72390"/>
                                </a:lnTo>
                                <a:lnTo>
                                  <a:pt x="105752" y="73660"/>
                                </a:lnTo>
                                <a:lnTo>
                                  <a:pt x="105752" y="71043"/>
                                </a:lnTo>
                                <a:lnTo>
                                  <a:pt x="105562" y="69850"/>
                                </a:lnTo>
                                <a:lnTo>
                                  <a:pt x="106692" y="66040"/>
                                </a:lnTo>
                                <a:lnTo>
                                  <a:pt x="108762" y="64770"/>
                                </a:lnTo>
                                <a:lnTo>
                                  <a:pt x="111264" y="62230"/>
                                </a:lnTo>
                                <a:lnTo>
                                  <a:pt x="111696" y="66040"/>
                                </a:lnTo>
                                <a:lnTo>
                                  <a:pt x="111696" y="61137"/>
                                </a:lnTo>
                                <a:lnTo>
                                  <a:pt x="107708" y="63500"/>
                                </a:lnTo>
                                <a:lnTo>
                                  <a:pt x="105143" y="67310"/>
                                </a:lnTo>
                                <a:lnTo>
                                  <a:pt x="104432" y="69850"/>
                                </a:lnTo>
                                <a:lnTo>
                                  <a:pt x="103581" y="67703"/>
                                </a:lnTo>
                                <a:lnTo>
                                  <a:pt x="103581" y="69850"/>
                                </a:lnTo>
                                <a:lnTo>
                                  <a:pt x="97993" y="66040"/>
                                </a:lnTo>
                                <a:lnTo>
                                  <a:pt x="94602" y="60960"/>
                                </a:lnTo>
                                <a:lnTo>
                                  <a:pt x="97028" y="62230"/>
                                </a:lnTo>
                                <a:lnTo>
                                  <a:pt x="99161" y="62230"/>
                                </a:lnTo>
                                <a:lnTo>
                                  <a:pt x="101015" y="64770"/>
                                </a:lnTo>
                                <a:lnTo>
                                  <a:pt x="102984" y="67310"/>
                                </a:lnTo>
                                <a:lnTo>
                                  <a:pt x="103581" y="69850"/>
                                </a:lnTo>
                                <a:lnTo>
                                  <a:pt x="103581" y="67703"/>
                                </a:lnTo>
                                <a:lnTo>
                                  <a:pt x="102425" y="64770"/>
                                </a:lnTo>
                                <a:lnTo>
                                  <a:pt x="101219" y="63500"/>
                                </a:lnTo>
                                <a:lnTo>
                                  <a:pt x="100164" y="62230"/>
                                </a:lnTo>
                                <a:lnTo>
                                  <a:pt x="97878" y="60960"/>
                                </a:lnTo>
                                <a:lnTo>
                                  <a:pt x="95605" y="59690"/>
                                </a:lnTo>
                                <a:lnTo>
                                  <a:pt x="92621" y="59690"/>
                                </a:lnTo>
                                <a:lnTo>
                                  <a:pt x="95326" y="63500"/>
                                </a:lnTo>
                                <a:lnTo>
                                  <a:pt x="90487" y="62230"/>
                                </a:lnTo>
                                <a:lnTo>
                                  <a:pt x="88353" y="63500"/>
                                </a:lnTo>
                                <a:lnTo>
                                  <a:pt x="86652" y="63500"/>
                                </a:lnTo>
                                <a:lnTo>
                                  <a:pt x="88112" y="59690"/>
                                </a:lnTo>
                                <a:lnTo>
                                  <a:pt x="88493" y="58420"/>
                                </a:lnTo>
                                <a:lnTo>
                                  <a:pt x="88112" y="55880"/>
                                </a:lnTo>
                                <a:lnTo>
                                  <a:pt x="87464" y="55168"/>
                                </a:lnTo>
                                <a:lnTo>
                                  <a:pt x="87464" y="57150"/>
                                </a:lnTo>
                                <a:lnTo>
                                  <a:pt x="87464" y="59690"/>
                                </a:lnTo>
                                <a:lnTo>
                                  <a:pt x="86017" y="62230"/>
                                </a:lnTo>
                                <a:lnTo>
                                  <a:pt x="85369" y="63500"/>
                                </a:lnTo>
                                <a:lnTo>
                                  <a:pt x="84709" y="66040"/>
                                </a:lnTo>
                                <a:lnTo>
                                  <a:pt x="84061" y="64770"/>
                                </a:lnTo>
                                <a:lnTo>
                                  <a:pt x="83413" y="63500"/>
                                </a:lnTo>
                                <a:lnTo>
                                  <a:pt x="83413" y="59690"/>
                                </a:lnTo>
                                <a:lnTo>
                                  <a:pt x="84709" y="52070"/>
                                </a:lnTo>
                                <a:lnTo>
                                  <a:pt x="86664" y="55880"/>
                                </a:lnTo>
                                <a:lnTo>
                                  <a:pt x="87464" y="57150"/>
                                </a:lnTo>
                                <a:lnTo>
                                  <a:pt x="87464" y="55168"/>
                                </a:lnTo>
                                <a:lnTo>
                                  <a:pt x="86969" y="54610"/>
                                </a:lnTo>
                                <a:lnTo>
                                  <a:pt x="86969" y="52070"/>
                                </a:lnTo>
                                <a:lnTo>
                                  <a:pt x="90398" y="52070"/>
                                </a:lnTo>
                                <a:lnTo>
                                  <a:pt x="93814" y="46990"/>
                                </a:lnTo>
                                <a:lnTo>
                                  <a:pt x="94945" y="44450"/>
                                </a:lnTo>
                                <a:lnTo>
                                  <a:pt x="96075" y="43180"/>
                                </a:lnTo>
                                <a:lnTo>
                                  <a:pt x="100076" y="43180"/>
                                </a:lnTo>
                                <a:lnTo>
                                  <a:pt x="108051" y="45720"/>
                                </a:lnTo>
                                <a:lnTo>
                                  <a:pt x="116027" y="45720"/>
                                </a:lnTo>
                                <a:lnTo>
                                  <a:pt x="108419" y="44450"/>
                                </a:lnTo>
                                <a:lnTo>
                                  <a:pt x="104013" y="43180"/>
                                </a:lnTo>
                                <a:lnTo>
                                  <a:pt x="99593" y="41910"/>
                                </a:lnTo>
                                <a:lnTo>
                                  <a:pt x="96037" y="40855"/>
                                </a:lnTo>
                                <a:lnTo>
                                  <a:pt x="96037" y="41910"/>
                                </a:lnTo>
                                <a:lnTo>
                                  <a:pt x="92481" y="45720"/>
                                </a:lnTo>
                                <a:lnTo>
                                  <a:pt x="91465" y="49530"/>
                                </a:lnTo>
                                <a:lnTo>
                                  <a:pt x="88684" y="50800"/>
                                </a:lnTo>
                                <a:lnTo>
                                  <a:pt x="86220" y="52070"/>
                                </a:lnTo>
                                <a:lnTo>
                                  <a:pt x="96037" y="41910"/>
                                </a:lnTo>
                                <a:lnTo>
                                  <a:pt x="96037" y="40855"/>
                                </a:lnTo>
                                <a:lnTo>
                                  <a:pt x="95338" y="40640"/>
                                </a:lnTo>
                                <a:lnTo>
                                  <a:pt x="91528" y="40640"/>
                                </a:lnTo>
                                <a:lnTo>
                                  <a:pt x="91528" y="41910"/>
                                </a:lnTo>
                                <a:lnTo>
                                  <a:pt x="89255" y="44450"/>
                                </a:lnTo>
                                <a:lnTo>
                                  <a:pt x="87541" y="45720"/>
                                </a:lnTo>
                                <a:lnTo>
                                  <a:pt x="85915" y="48145"/>
                                </a:lnTo>
                                <a:lnTo>
                                  <a:pt x="85813" y="48348"/>
                                </a:lnTo>
                                <a:lnTo>
                                  <a:pt x="85267" y="50800"/>
                                </a:lnTo>
                                <a:lnTo>
                                  <a:pt x="84124" y="49530"/>
                                </a:lnTo>
                                <a:lnTo>
                                  <a:pt x="83553" y="49530"/>
                                </a:lnTo>
                                <a:lnTo>
                                  <a:pt x="83527" y="52158"/>
                                </a:lnTo>
                                <a:lnTo>
                                  <a:pt x="82994" y="54610"/>
                                </a:lnTo>
                                <a:lnTo>
                                  <a:pt x="82600" y="58115"/>
                                </a:lnTo>
                                <a:lnTo>
                                  <a:pt x="82600" y="64770"/>
                                </a:lnTo>
                                <a:lnTo>
                                  <a:pt x="79895" y="63500"/>
                                </a:lnTo>
                                <a:lnTo>
                                  <a:pt x="78244" y="60960"/>
                                </a:lnTo>
                                <a:lnTo>
                                  <a:pt x="76796" y="57150"/>
                                </a:lnTo>
                                <a:lnTo>
                                  <a:pt x="75971" y="53340"/>
                                </a:lnTo>
                                <a:lnTo>
                                  <a:pt x="78460" y="55880"/>
                                </a:lnTo>
                                <a:lnTo>
                                  <a:pt x="80949" y="59690"/>
                                </a:lnTo>
                                <a:lnTo>
                                  <a:pt x="82600" y="64770"/>
                                </a:lnTo>
                                <a:lnTo>
                                  <a:pt x="82600" y="58115"/>
                                </a:lnTo>
                                <a:lnTo>
                                  <a:pt x="82423" y="59690"/>
                                </a:lnTo>
                                <a:lnTo>
                                  <a:pt x="81280" y="57150"/>
                                </a:lnTo>
                                <a:lnTo>
                                  <a:pt x="79006" y="54610"/>
                                </a:lnTo>
                                <a:lnTo>
                                  <a:pt x="77012" y="53340"/>
                                </a:lnTo>
                                <a:lnTo>
                                  <a:pt x="75018" y="52070"/>
                                </a:lnTo>
                                <a:lnTo>
                                  <a:pt x="75018" y="50800"/>
                                </a:lnTo>
                                <a:lnTo>
                                  <a:pt x="79006" y="50800"/>
                                </a:lnTo>
                                <a:lnTo>
                                  <a:pt x="85839" y="45720"/>
                                </a:lnTo>
                                <a:lnTo>
                                  <a:pt x="87731" y="43180"/>
                                </a:lnTo>
                                <a:lnTo>
                                  <a:pt x="88684" y="41910"/>
                                </a:lnTo>
                                <a:lnTo>
                                  <a:pt x="91528" y="41910"/>
                                </a:lnTo>
                                <a:lnTo>
                                  <a:pt x="91528" y="40640"/>
                                </a:lnTo>
                                <a:lnTo>
                                  <a:pt x="89230" y="40640"/>
                                </a:lnTo>
                                <a:lnTo>
                                  <a:pt x="84670" y="39370"/>
                                </a:lnTo>
                                <a:lnTo>
                                  <a:pt x="78600" y="39370"/>
                                </a:lnTo>
                                <a:lnTo>
                                  <a:pt x="76327" y="38100"/>
                                </a:lnTo>
                                <a:lnTo>
                                  <a:pt x="71437" y="38100"/>
                                </a:lnTo>
                                <a:lnTo>
                                  <a:pt x="75285" y="39370"/>
                                </a:lnTo>
                                <a:lnTo>
                                  <a:pt x="79286" y="40640"/>
                                </a:lnTo>
                                <a:lnTo>
                                  <a:pt x="76314" y="41910"/>
                                </a:lnTo>
                                <a:lnTo>
                                  <a:pt x="73101" y="43180"/>
                                </a:lnTo>
                                <a:lnTo>
                                  <a:pt x="65570" y="43180"/>
                                </a:lnTo>
                                <a:lnTo>
                                  <a:pt x="66763" y="40640"/>
                                </a:lnTo>
                                <a:lnTo>
                                  <a:pt x="69024" y="39370"/>
                                </a:lnTo>
                                <a:lnTo>
                                  <a:pt x="71437" y="38100"/>
                                </a:lnTo>
                                <a:lnTo>
                                  <a:pt x="68922" y="38100"/>
                                </a:lnTo>
                                <a:lnTo>
                                  <a:pt x="67208" y="39370"/>
                                </a:lnTo>
                                <a:lnTo>
                                  <a:pt x="64363" y="43180"/>
                                </a:lnTo>
                                <a:lnTo>
                                  <a:pt x="64363" y="39370"/>
                                </a:lnTo>
                                <a:lnTo>
                                  <a:pt x="64008" y="37007"/>
                                </a:lnTo>
                                <a:lnTo>
                                  <a:pt x="64008" y="40640"/>
                                </a:lnTo>
                                <a:lnTo>
                                  <a:pt x="64008" y="43180"/>
                                </a:lnTo>
                                <a:lnTo>
                                  <a:pt x="61645" y="40640"/>
                                </a:lnTo>
                                <a:lnTo>
                                  <a:pt x="59220" y="38100"/>
                                </a:lnTo>
                                <a:lnTo>
                                  <a:pt x="58115" y="34290"/>
                                </a:lnTo>
                                <a:lnTo>
                                  <a:pt x="58115" y="33020"/>
                                </a:lnTo>
                                <a:lnTo>
                                  <a:pt x="58483" y="31750"/>
                                </a:lnTo>
                                <a:lnTo>
                                  <a:pt x="58851" y="30480"/>
                                </a:lnTo>
                                <a:lnTo>
                                  <a:pt x="62496" y="35560"/>
                                </a:lnTo>
                                <a:lnTo>
                                  <a:pt x="64008" y="40640"/>
                                </a:lnTo>
                                <a:lnTo>
                                  <a:pt x="64008" y="37007"/>
                                </a:lnTo>
                                <a:lnTo>
                                  <a:pt x="63792" y="35560"/>
                                </a:lnTo>
                                <a:lnTo>
                                  <a:pt x="62649" y="33020"/>
                                </a:lnTo>
                                <a:lnTo>
                                  <a:pt x="59232" y="30480"/>
                                </a:lnTo>
                                <a:lnTo>
                                  <a:pt x="58089" y="27940"/>
                                </a:lnTo>
                                <a:lnTo>
                                  <a:pt x="58089" y="24130"/>
                                </a:lnTo>
                                <a:lnTo>
                                  <a:pt x="58089" y="20320"/>
                                </a:lnTo>
                                <a:lnTo>
                                  <a:pt x="57531" y="20320"/>
                                </a:lnTo>
                                <a:lnTo>
                                  <a:pt x="56984" y="22758"/>
                                </a:lnTo>
                                <a:lnTo>
                                  <a:pt x="56984" y="24130"/>
                                </a:lnTo>
                                <a:lnTo>
                                  <a:pt x="56857" y="29210"/>
                                </a:lnTo>
                                <a:lnTo>
                                  <a:pt x="55143" y="33020"/>
                                </a:lnTo>
                                <a:lnTo>
                                  <a:pt x="52019" y="35560"/>
                                </a:lnTo>
                                <a:lnTo>
                                  <a:pt x="51879" y="33020"/>
                                </a:lnTo>
                                <a:lnTo>
                                  <a:pt x="52870" y="29210"/>
                                </a:lnTo>
                                <a:lnTo>
                                  <a:pt x="54952" y="26670"/>
                                </a:lnTo>
                                <a:lnTo>
                                  <a:pt x="56984" y="24130"/>
                                </a:lnTo>
                                <a:lnTo>
                                  <a:pt x="56984" y="22758"/>
                                </a:lnTo>
                                <a:lnTo>
                                  <a:pt x="55816" y="24130"/>
                                </a:lnTo>
                                <a:lnTo>
                                  <a:pt x="52971" y="27940"/>
                                </a:lnTo>
                                <a:lnTo>
                                  <a:pt x="51257" y="30480"/>
                                </a:lnTo>
                                <a:lnTo>
                                  <a:pt x="50685" y="33020"/>
                                </a:lnTo>
                                <a:lnTo>
                                  <a:pt x="50685" y="34290"/>
                                </a:lnTo>
                                <a:lnTo>
                                  <a:pt x="51257" y="35560"/>
                                </a:lnTo>
                                <a:lnTo>
                                  <a:pt x="51257" y="36830"/>
                                </a:lnTo>
                                <a:lnTo>
                                  <a:pt x="48983" y="35560"/>
                                </a:lnTo>
                                <a:lnTo>
                                  <a:pt x="45567" y="33020"/>
                                </a:lnTo>
                                <a:lnTo>
                                  <a:pt x="47104" y="35560"/>
                                </a:lnTo>
                                <a:lnTo>
                                  <a:pt x="50114" y="36830"/>
                                </a:lnTo>
                                <a:lnTo>
                                  <a:pt x="52247" y="39370"/>
                                </a:lnTo>
                                <a:lnTo>
                                  <a:pt x="58496" y="43180"/>
                                </a:lnTo>
                                <a:lnTo>
                                  <a:pt x="61506" y="45720"/>
                                </a:lnTo>
                                <a:lnTo>
                                  <a:pt x="64211" y="48145"/>
                                </a:lnTo>
                                <a:lnTo>
                                  <a:pt x="57924" y="41910"/>
                                </a:lnTo>
                                <a:lnTo>
                                  <a:pt x="52806" y="38100"/>
                                </a:lnTo>
                                <a:lnTo>
                                  <a:pt x="53936" y="36830"/>
                                </a:lnTo>
                                <a:lnTo>
                                  <a:pt x="55079" y="35560"/>
                                </a:lnTo>
                                <a:lnTo>
                                  <a:pt x="56794" y="34290"/>
                                </a:lnTo>
                                <a:lnTo>
                                  <a:pt x="57353" y="31750"/>
                                </a:lnTo>
                                <a:lnTo>
                                  <a:pt x="57353" y="35560"/>
                                </a:lnTo>
                                <a:lnTo>
                                  <a:pt x="57924" y="38100"/>
                                </a:lnTo>
                                <a:lnTo>
                                  <a:pt x="58496" y="39370"/>
                                </a:lnTo>
                                <a:lnTo>
                                  <a:pt x="64198" y="44450"/>
                                </a:lnTo>
                                <a:lnTo>
                                  <a:pt x="73875" y="44450"/>
                                </a:lnTo>
                                <a:lnTo>
                                  <a:pt x="75857" y="43180"/>
                                </a:lnTo>
                                <a:lnTo>
                                  <a:pt x="77863" y="41910"/>
                                </a:lnTo>
                                <a:lnTo>
                                  <a:pt x="80975" y="40640"/>
                                </a:lnTo>
                                <a:lnTo>
                                  <a:pt x="88087" y="40640"/>
                                </a:lnTo>
                                <a:lnTo>
                                  <a:pt x="85839" y="41211"/>
                                </a:lnTo>
                                <a:lnTo>
                                  <a:pt x="85839" y="43180"/>
                                </a:lnTo>
                                <a:lnTo>
                                  <a:pt x="83693" y="45720"/>
                                </a:lnTo>
                                <a:lnTo>
                                  <a:pt x="79705" y="48260"/>
                                </a:lnTo>
                                <a:lnTo>
                                  <a:pt x="73825" y="50800"/>
                                </a:lnTo>
                                <a:lnTo>
                                  <a:pt x="72313" y="49530"/>
                                </a:lnTo>
                                <a:lnTo>
                                  <a:pt x="73723" y="46990"/>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6990"/>
                                </a:lnTo>
                                <a:lnTo>
                                  <a:pt x="71602" y="48260"/>
                                </a:lnTo>
                                <a:lnTo>
                                  <a:pt x="71437" y="50800"/>
                                </a:lnTo>
                                <a:lnTo>
                                  <a:pt x="73012" y="50800"/>
                                </a:lnTo>
                                <a:lnTo>
                                  <a:pt x="73875" y="52070"/>
                                </a:lnTo>
                                <a:lnTo>
                                  <a:pt x="75018" y="54610"/>
                                </a:lnTo>
                                <a:lnTo>
                                  <a:pt x="76149" y="58420"/>
                                </a:lnTo>
                                <a:lnTo>
                                  <a:pt x="77292" y="60960"/>
                                </a:lnTo>
                                <a:lnTo>
                                  <a:pt x="72732" y="57150"/>
                                </a:lnTo>
                                <a:lnTo>
                                  <a:pt x="68186" y="52070"/>
                                </a:lnTo>
                                <a:lnTo>
                                  <a:pt x="64414" y="48348"/>
                                </a:lnTo>
                                <a:lnTo>
                                  <a:pt x="70789" y="55880"/>
                                </a:lnTo>
                                <a:lnTo>
                                  <a:pt x="76301" y="62230"/>
                                </a:lnTo>
                                <a:lnTo>
                                  <a:pt x="78435" y="63500"/>
                                </a:lnTo>
                                <a:lnTo>
                                  <a:pt x="79895" y="64770"/>
                                </a:lnTo>
                                <a:lnTo>
                                  <a:pt x="83553" y="66040"/>
                                </a:lnTo>
                                <a:lnTo>
                                  <a:pt x="90398" y="69850"/>
                                </a:lnTo>
                                <a:lnTo>
                                  <a:pt x="93560" y="69850"/>
                                </a:lnTo>
                                <a:lnTo>
                                  <a:pt x="97358" y="71120"/>
                                </a:lnTo>
                                <a:lnTo>
                                  <a:pt x="102273" y="73660"/>
                                </a:lnTo>
                                <a:lnTo>
                                  <a:pt x="100203" y="74930"/>
                                </a:lnTo>
                                <a:lnTo>
                                  <a:pt x="100952" y="74930"/>
                                </a:lnTo>
                                <a:lnTo>
                                  <a:pt x="103479" y="73660"/>
                                </a:lnTo>
                                <a:lnTo>
                                  <a:pt x="105206" y="73660"/>
                                </a:lnTo>
                                <a:lnTo>
                                  <a:pt x="105892" y="74930"/>
                                </a:lnTo>
                                <a:lnTo>
                                  <a:pt x="104051" y="74930"/>
                                </a:lnTo>
                                <a:lnTo>
                                  <a:pt x="104051" y="76200"/>
                                </a:lnTo>
                                <a:lnTo>
                                  <a:pt x="107480" y="74930"/>
                                </a:lnTo>
                                <a:lnTo>
                                  <a:pt x="109753" y="76200"/>
                                </a:lnTo>
                                <a:lnTo>
                                  <a:pt x="108623" y="77470"/>
                                </a:lnTo>
                                <a:lnTo>
                                  <a:pt x="109181" y="77470"/>
                                </a:lnTo>
                                <a:lnTo>
                                  <a:pt x="111391" y="76200"/>
                                </a:lnTo>
                                <a:lnTo>
                                  <a:pt x="112610" y="78740"/>
                                </a:lnTo>
                                <a:lnTo>
                                  <a:pt x="114312" y="78740"/>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00"/>
                                </a:lnTo>
                                <a:lnTo>
                                  <a:pt x="124002" y="90170"/>
                                </a:lnTo>
                                <a:lnTo>
                                  <a:pt x="126136" y="90170"/>
                                </a:lnTo>
                                <a:lnTo>
                                  <a:pt x="127508" y="91440"/>
                                </a:lnTo>
                                <a:lnTo>
                                  <a:pt x="125895" y="92583"/>
                                </a:lnTo>
                                <a:lnTo>
                                  <a:pt x="126276" y="92710"/>
                                </a:lnTo>
                                <a:lnTo>
                                  <a:pt x="129082" y="93980"/>
                                </a:lnTo>
                                <a:lnTo>
                                  <a:pt x="130213" y="95250"/>
                                </a:lnTo>
                                <a:lnTo>
                                  <a:pt x="124561" y="95250"/>
                                </a:lnTo>
                                <a:lnTo>
                                  <a:pt x="127990" y="96520"/>
                                </a:lnTo>
                                <a:lnTo>
                                  <a:pt x="128549" y="96520"/>
                                </a:lnTo>
                                <a:lnTo>
                                  <a:pt x="130543" y="96520"/>
                                </a:lnTo>
                                <a:lnTo>
                                  <a:pt x="133108" y="96520"/>
                                </a:lnTo>
                                <a:close/>
                              </a:path>
                              <a:path w="324485" h="287020">
                                <a:moveTo>
                                  <a:pt x="134251" y="257060"/>
                                </a:moveTo>
                                <a:lnTo>
                                  <a:pt x="133680" y="256489"/>
                                </a:lnTo>
                                <a:lnTo>
                                  <a:pt x="133108" y="256489"/>
                                </a:lnTo>
                                <a:lnTo>
                                  <a:pt x="131978" y="255892"/>
                                </a:lnTo>
                                <a:lnTo>
                                  <a:pt x="130263" y="256489"/>
                                </a:lnTo>
                                <a:lnTo>
                                  <a:pt x="129120" y="257619"/>
                                </a:lnTo>
                                <a:lnTo>
                                  <a:pt x="130263" y="257060"/>
                                </a:lnTo>
                                <a:lnTo>
                                  <a:pt x="134251" y="257060"/>
                                </a:lnTo>
                                <a:close/>
                              </a:path>
                              <a:path w="324485" h="287020">
                                <a:moveTo>
                                  <a:pt x="135394" y="271272"/>
                                </a:moveTo>
                                <a:lnTo>
                                  <a:pt x="133108" y="271272"/>
                                </a:lnTo>
                                <a:lnTo>
                                  <a:pt x="131406" y="271856"/>
                                </a:lnTo>
                                <a:lnTo>
                                  <a:pt x="130263" y="271856"/>
                                </a:lnTo>
                                <a:lnTo>
                                  <a:pt x="129120" y="272986"/>
                                </a:lnTo>
                                <a:lnTo>
                                  <a:pt x="132537" y="272415"/>
                                </a:lnTo>
                                <a:lnTo>
                                  <a:pt x="135394" y="271856"/>
                                </a:lnTo>
                                <a:lnTo>
                                  <a:pt x="135394" y="271272"/>
                                </a:lnTo>
                                <a:close/>
                              </a:path>
                              <a:path w="324485" h="287020">
                                <a:moveTo>
                                  <a:pt x="138239" y="268414"/>
                                </a:moveTo>
                                <a:lnTo>
                                  <a:pt x="134251" y="268986"/>
                                </a:lnTo>
                                <a:lnTo>
                                  <a:pt x="130835" y="269557"/>
                                </a:lnTo>
                                <a:lnTo>
                                  <a:pt x="129120" y="270129"/>
                                </a:lnTo>
                                <a:lnTo>
                                  <a:pt x="127990" y="271284"/>
                                </a:lnTo>
                                <a:lnTo>
                                  <a:pt x="130835" y="271284"/>
                                </a:lnTo>
                                <a:lnTo>
                                  <a:pt x="133108" y="270129"/>
                                </a:lnTo>
                                <a:lnTo>
                                  <a:pt x="135394" y="269557"/>
                                </a:lnTo>
                                <a:lnTo>
                                  <a:pt x="138239" y="268986"/>
                                </a:lnTo>
                                <a:lnTo>
                                  <a:pt x="138239" y="268414"/>
                                </a:lnTo>
                                <a:close/>
                              </a:path>
                              <a:path w="324485" h="287020">
                                <a:moveTo>
                                  <a:pt x="139547" y="168732"/>
                                </a:moveTo>
                                <a:lnTo>
                                  <a:pt x="139280" y="168910"/>
                                </a:lnTo>
                                <a:lnTo>
                                  <a:pt x="139547" y="168910"/>
                                </a:lnTo>
                                <a:lnTo>
                                  <a:pt x="139547" y="168732"/>
                                </a:lnTo>
                                <a:close/>
                              </a:path>
                              <a:path w="324485" h="287020">
                                <a:moveTo>
                                  <a:pt x="139941" y="253060"/>
                                </a:moveTo>
                                <a:lnTo>
                                  <a:pt x="139369" y="252488"/>
                                </a:lnTo>
                                <a:lnTo>
                                  <a:pt x="138239" y="252488"/>
                                </a:lnTo>
                                <a:lnTo>
                                  <a:pt x="135953" y="253060"/>
                                </a:lnTo>
                                <a:lnTo>
                                  <a:pt x="139941" y="253060"/>
                                </a:lnTo>
                                <a:close/>
                              </a:path>
                              <a:path w="324485" h="287020">
                                <a:moveTo>
                                  <a:pt x="140512" y="265582"/>
                                </a:moveTo>
                                <a:lnTo>
                                  <a:pt x="135953" y="265582"/>
                                </a:lnTo>
                                <a:lnTo>
                                  <a:pt x="131978" y="266725"/>
                                </a:lnTo>
                                <a:lnTo>
                                  <a:pt x="130263" y="267868"/>
                                </a:lnTo>
                                <a:lnTo>
                                  <a:pt x="129120" y="267868"/>
                                </a:lnTo>
                                <a:lnTo>
                                  <a:pt x="129120" y="268998"/>
                                </a:lnTo>
                                <a:lnTo>
                                  <a:pt x="140512" y="265582"/>
                                </a:lnTo>
                                <a:close/>
                              </a:path>
                              <a:path w="324485" h="287020">
                                <a:moveTo>
                                  <a:pt x="142798" y="262166"/>
                                </a:moveTo>
                                <a:lnTo>
                                  <a:pt x="135394" y="263283"/>
                                </a:lnTo>
                                <a:lnTo>
                                  <a:pt x="131978" y="263880"/>
                                </a:lnTo>
                                <a:lnTo>
                                  <a:pt x="128549" y="265582"/>
                                </a:lnTo>
                                <a:lnTo>
                                  <a:pt x="128549" y="266153"/>
                                </a:lnTo>
                                <a:lnTo>
                                  <a:pt x="128549" y="267296"/>
                                </a:lnTo>
                                <a:lnTo>
                                  <a:pt x="135394" y="265010"/>
                                </a:lnTo>
                                <a:lnTo>
                                  <a:pt x="142798" y="262166"/>
                                </a:lnTo>
                                <a:close/>
                              </a:path>
                              <a:path w="324485" h="287020">
                                <a:moveTo>
                                  <a:pt x="145643" y="259321"/>
                                </a:moveTo>
                                <a:lnTo>
                                  <a:pt x="131978" y="261594"/>
                                </a:lnTo>
                                <a:lnTo>
                                  <a:pt x="129692" y="262166"/>
                                </a:lnTo>
                                <a:lnTo>
                                  <a:pt x="128549" y="262737"/>
                                </a:lnTo>
                                <a:lnTo>
                                  <a:pt x="128549" y="263906"/>
                                </a:lnTo>
                                <a:lnTo>
                                  <a:pt x="132537" y="262166"/>
                                </a:lnTo>
                                <a:lnTo>
                                  <a:pt x="136525" y="261023"/>
                                </a:lnTo>
                                <a:lnTo>
                                  <a:pt x="145643" y="259321"/>
                                </a:lnTo>
                                <a:close/>
                              </a:path>
                              <a:path w="324485" h="287020">
                                <a:moveTo>
                                  <a:pt x="146215" y="228561"/>
                                </a:moveTo>
                                <a:lnTo>
                                  <a:pt x="145643" y="226860"/>
                                </a:lnTo>
                                <a:lnTo>
                                  <a:pt x="144500" y="226288"/>
                                </a:lnTo>
                                <a:lnTo>
                                  <a:pt x="142227" y="226288"/>
                                </a:lnTo>
                                <a:lnTo>
                                  <a:pt x="139941" y="228561"/>
                                </a:lnTo>
                                <a:lnTo>
                                  <a:pt x="139369" y="229704"/>
                                </a:lnTo>
                                <a:lnTo>
                                  <a:pt x="139941" y="232524"/>
                                </a:lnTo>
                                <a:lnTo>
                                  <a:pt x="142227" y="234823"/>
                                </a:lnTo>
                                <a:lnTo>
                                  <a:pt x="145643" y="234823"/>
                                </a:lnTo>
                                <a:lnTo>
                                  <a:pt x="145643" y="235394"/>
                                </a:lnTo>
                                <a:lnTo>
                                  <a:pt x="146215" y="234251"/>
                                </a:lnTo>
                                <a:lnTo>
                                  <a:pt x="142227" y="234251"/>
                                </a:lnTo>
                                <a:lnTo>
                                  <a:pt x="141655" y="233095"/>
                                </a:lnTo>
                                <a:lnTo>
                                  <a:pt x="141084" y="230822"/>
                                </a:lnTo>
                                <a:lnTo>
                                  <a:pt x="141655" y="229133"/>
                                </a:lnTo>
                                <a:lnTo>
                                  <a:pt x="142227" y="227990"/>
                                </a:lnTo>
                                <a:lnTo>
                                  <a:pt x="143929" y="227418"/>
                                </a:lnTo>
                                <a:lnTo>
                                  <a:pt x="145072" y="228561"/>
                                </a:lnTo>
                                <a:lnTo>
                                  <a:pt x="145643" y="230263"/>
                                </a:lnTo>
                                <a:lnTo>
                                  <a:pt x="144500" y="231381"/>
                                </a:lnTo>
                                <a:lnTo>
                                  <a:pt x="143357" y="231381"/>
                                </a:lnTo>
                                <a:lnTo>
                                  <a:pt x="143929" y="231952"/>
                                </a:lnTo>
                                <a:lnTo>
                                  <a:pt x="144500" y="231952"/>
                                </a:lnTo>
                                <a:lnTo>
                                  <a:pt x="146215" y="230263"/>
                                </a:lnTo>
                                <a:lnTo>
                                  <a:pt x="146215" y="228561"/>
                                </a:lnTo>
                                <a:close/>
                              </a:path>
                              <a:path w="324485" h="287020">
                                <a:moveTo>
                                  <a:pt x="147345" y="257606"/>
                                </a:moveTo>
                                <a:lnTo>
                                  <a:pt x="141084" y="257606"/>
                                </a:lnTo>
                                <a:lnTo>
                                  <a:pt x="135394" y="258178"/>
                                </a:lnTo>
                                <a:lnTo>
                                  <a:pt x="132537" y="258178"/>
                                </a:lnTo>
                                <a:lnTo>
                                  <a:pt x="129692" y="259321"/>
                                </a:lnTo>
                                <a:lnTo>
                                  <a:pt x="127419" y="260451"/>
                                </a:lnTo>
                                <a:lnTo>
                                  <a:pt x="125133" y="262724"/>
                                </a:lnTo>
                                <a:lnTo>
                                  <a:pt x="130835" y="260451"/>
                                </a:lnTo>
                                <a:lnTo>
                                  <a:pt x="135953" y="259321"/>
                                </a:lnTo>
                                <a:lnTo>
                                  <a:pt x="141655" y="258178"/>
                                </a:lnTo>
                                <a:lnTo>
                                  <a:pt x="147345" y="257606"/>
                                </a:lnTo>
                                <a:close/>
                              </a:path>
                              <a:path w="324485" h="287020">
                                <a:moveTo>
                                  <a:pt x="147916" y="274129"/>
                                </a:moveTo>
                                <a:lnTo>
                                  <a:pt x="146786" y="272986"/>
                                </a:lnTo>
                                <a:lnTo>
                                  <a:pt x="145072" y="271856"/>
                                </a:lnTo>
                                <a:lnTo>
                                  <a:pt x="141655" y="271272"/>
                                </a:lnTo>
                                <a:lnTo>
                                  <a:pt x="141655" y="271856"/>
                                </a:lnTo>
                                <a:lnTo>
                                  <a:pt x="142798" y="271856"/>
                                </a:lnTo>
                                <a:lnTo>
                                  <a:pt x="143929" y="272415"/>
                                </a:lnTo>
                                <a:lnTo>
                                  <a:pt x="146215" y="272986"/>
                                </a:lnTo>
                                <a:lnTo>
                                  <a:pt x="145072" y="274129"/>
                                </a:lnTo>
                                <a:lnTo>
                                  <a:pt x="143929" y="274701"/>
                                </a:lnTo>
                                <a:lnTo>
                                  <a:pt x="141655" y="275831"/>
                                </a:lnTo>
                                <a:lnTo>
                                  <a:pt x="146215" y="275831"/>
                                </a:lnTo>
                                <a:lnTo>
                                  <a:pt x="147345" y="275259"/>
                                </a:lnTo>
                                <a:lnTo>
                                  <a:pt x="147916" y="274701"/>
                                </a:lnTo>
                                <a:lnTo>
                                  <a:pt x="147916" y="274129"/>
                                </a:lnTo>
                                <a:close/>
                              </a:path>
                              <a:path w="324485" h="287020">
                                <a:moveTo>
                                  <a:pt x="147916" y="250215"/>
                                </a:moveTo>
                                <a:lnTo>
                                  <a:pt x="147345" y="249643"/>
                                </a:lnTo>
                                <a:lnTo>
                                  <a:pt x="146786" y="249643"/>
                                </a:lnTo>
                                <a:lnTo>
                                  <a:pt x="143929" y="250786"/>
                                </a:lnTo>
                                <a:lnTo>
                                  <a:pt x="141655" y="253047"/>
                                </a:lnTo>
                                <a:lnTo>
                                  <a:pt x="138811" y="254749"/>
                                </a:lnTo>
                                <a:lnTo>
                                  <a:pt x="135953" y="256489"/>
                                </a:lnTo>
                                <a:lnTo>
                                  <a:pt x="137668" y="255892"/>
                                </a:lnTo>
                                <a:lnTo>
                                  <a:pt x="139369" y="255320"/>
                                </a:lnTo>
                                <a:lnTo>
                                  <a:pt x="142227" y="253047"/>
                                </a:lnTo>
                                <a:lnTo>
                                  <a:pt x="145072" y="251358"/>
                                </a:lnTo>
                                <a:lnTo>
                                  <a:pt x="146786" y="250786"/>
                                </a:lnTo>
                                <a:lnTo>
                                  <a:pt x="147916" y="250786"/>
                                </a:lnTo>
                                <a:lnTo>
                                  <a:pt x="147916" y="250215"/>
                                </a:lnTo>
                                <a:close/>
                              </a:path>
                              <a:path w="324485" h="287020">
                                <a:moveTo>
                                  <a:pt x="148488" y="233095"/>
                                </a:moveTo>
                                <a:lnTo>
                                  <a:pt x="146215" y="234251"/>
                                </a:lnTo>
                                <a:lnTo>
                                  <a:pt x="147345" y="234251"/>
                                </a:lnTo>
                                <a:lnTo>
                                  <a:pt x="148488" y="233095"/>
                                </a:lnTo>
                                <a:close/>
                              </a:path>
                              <a:path w="324485" h="287020">
                                <a:moveTo>
                                  <a:pt x="149059" y="266153"/>
                                </a:moveTo>
                                <a:lnTo>
                                  <a:pt x="146215" y="266153"/>
                                </a:lnTo>
                                <a:lnTo>
                                  <a:pt x="146215" y="266725"/>
                                </a:lnTo>
                                <a:lnTo>
                                  <a:pt x="147916" y="266725"/>
                                </a:lnTo>
                                <a:lnTo>
                                  <a:pt x="149059" y="266153"/>
                                </a:lnTo>
                                <a:close/>
                              </a:path>
                              <a:path w="324485" h="287020">
                                <a:moveTo>
                                  <a:pt x="153619" y="278714"/>
                                </a:moveTo>
                                <a:lnTo>
                                  <a:pt x="153047" y="278117"/>
                                </a:lnTo>
                                <a:lnTo>
                                  <a:pt x="149059" y="278714"/>
                                </a:lnTo>
                                <a:lnTo>
                                  <a:pt x="144500" y="278117"/>
                                </a:lnTo>
                                <a:lnTo>
                                  <a:pt x="127990" y="276974"/>
                                </a:lnTo>
                                <a:lnTo>
                                  <a:pt x="123431" y="277545"/>
                                </a:lnTo>
                                <a:lnTo>
                                  <a:pt x="119443" y="278117"/>
                                </a:lnTo>
                                <a:lnTo>
                                  <a:pt x="122288" y="278117"/>
                                </a:lnTo>
                                <a:lnTo>
                                  <a:pt x="125133" y="277545"/>
                                </a:lnTo>
                                <a:lnTo>
                                  <a:pt x="131978" y="278117"/>
                                </a:lnTo>
                                <a:lnTo>
                                  <a:pt x="142798" y="278714"/>
                                </a:lnTo>
                                <a:lnTo>
                                  <a:pt x="147916" y="279273"/>
                                </a:lnTo>
                                <a:lnTo>
                                  <a:pt x="153619" y="278714"/>
                                </a:lnTo>
                                <a:close/>
                              </a:path>
                              <a:path w="324485" h="287020">
                                <a:moveTo>
                                  <a:pt x="155803" y="9410"/>
                                </a:moveTo>
                                <a:lnTo>
                                  <a:pt x="155575" y="8890"/>
                                </a:lnTo>
                                <a:lnTo>
                                  <a:pt x="155803" y="9410"/>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00"/>
                                </a:lnTo>
                                <a:lnTo>
                                  <a:pt x="152768" y="165100"/>
                                </a:lnTo>
                                <a:lnTo>
                                  <a:pt x="156349" y="163830"/>
                                </a:lnTo>
                                <a:close/>
                              </a:path>
                              <a:path w="324485" h="287020">
                                <a:moveTo>
                                  <a:pt x="157035" y="265010"/>
                                </a:moveTo>
                                <a:lnTo>
                                  <a:pt x="155892" y="263893"/>
                                </a:lnTo>
                                <a:lnTo>
                                  <a:pt x="153047" y="263893"/>
                                </a:lnTo>
                                <a:lnTo>
                                  <a:pt x="153047" y="265010"/>
                                </a:lnTo>
                                <a:lnTo>
                                  <a:pt x="153619" y="265010"/>
                                </a:lnTo>
                                <a:lnTo>
                                  <a:pt x="153619" y="264439"/>
                                </a:lnTo>
                                <a:lnTo>
                                  <a:pt x="155321" y="264439"/>
                                </a:lnTo>
                                <a:lnTo>
                                  <a:pt x="155321" y="265582"/>
                                </a:lnTo>
                                <a:lnTo>
                                  <a:pt x="154749" y="266725"/>
                                </a:lnTo>
                                <a:lnTo>
                                  <a:pt x="151333" y="268427"/>
                                </a:lnTo>
                                <a:lnTo>
                                  <a:pt x="150761" y="267868"/>
                                </a:lnTo>
                                <a:lnTo>
                                  <a:pt x="151333" y="267868"/>
                                </a:lnTo>
                                <a:lnTo>
                                  <a:pt x="151333" y="267296"/>
                                </a:lnTo>
                                <a:lnTo>
                                  <a:pt x="151333" y="266725"/>
                                </a:lnTo>
                                <a:lnTo>
                                  <a:pt x="150190" y="266153"/>
                                </a:lnTo>
                                <a:lnTo>
                                  <a:pt x="149059" y="266153"/>
                                </a:lnTo>
                                <a:lnTo>
                                  <a:pt x="149631" y="266725"/>
                                </a:lnTo>
                                <a:lnTo>
                                  <a:pt x="149059" y="267868"/>
                                </a:lnTo>
                                <a:lnTo>
                                  <a:pt x="148488" y="268427"/>
                                </a:lnTo>
                                <a:lnTo>
                                  <a:pt x="146786" y="268998"/>
                                </a:lnTo>
                                <a:lnTo>
                                  <a:pt x="148488" y="268998"/>
                                </a:lnTo>
                                <a:lnTo>
                                  <a:pt x="149631" y="268427"/>
                                </a:lnTo>
                                <a:lnTo>
                                  <a:pt x="151333" y="268998"/>
                                </a:lnTo>
                                <a:lnTo>
                                  <a:pt x="152476" y="268998"/>
                                </a:lnTo>
                                <a:lnTo>
                                  <a:pt x="154749" y="268427"/>
                                </a:lnTo>
                                <a:lnTo>
                                  <a:pt x="157035" y="266153"/>
                                </a:lnTo>
                                <a:lnTo>
                                  <a:pt x="157035" y="265010"/>
                                </a:lnTo>
                                <a:close/>
                              </a:path>
                              <a:path w="324485" h="287020">
                                <a:moveTo>
                                  <a:pt x="158140" y="160020"/>
                                </a:moveTo>
                                <a:lnTo>
                                  <a:pt x="156349" y="160020"/>
                                </a:lnTo>
                                <a:lnTo>
                                  <a:pt x="156349" y="161290"/>
                                </a:lnTo>
                                <a:lnTo>
                                  <a:pt x="155752" y="162560"/>
                                </a:lnTo>
                                <a:lnTo>
                                  <a:pt x="156349" y="163830"/>
                                </a:lnTo>
                                <a:lnTo>
                                  <a:pt x="157543" y="162560"/>
                                </a:lnTo>
                                <a:lnTo>
                                  <a:pt x="157543" y="161290"/>
                                </a:lnTo>
                                <a:lnTo>
                                  <a:pt x="158140" y="160020"/>
                                </a:lnTo>
                                <a:close/>
                              </a:path>
                              <a:path w="324485" h="287020">
                                <a:moveTo>
                                  <a:pt x="158508" y="13970"/>
                                </a:moveTo>
                                <a:lnTo>
                                  <a:pt x="156159" y="13970"/>
                                </a:lnTo>
                                <a:lnTo>
                                  <a:pt x="154406" y="15240"/>
                                </a:lnTo>
                                <a:lnTo>
                                  <a:pt x="151307" y="19050"/>
                                </a:lnTo>
                                <a:lnTo>
                                  <a:pt x="149136" y="19050"/>
                                </a:lnTo>
                                <a:lnTo>
                                  <a:pt x="151485" y="20320"/>
                                </a:lnTo>
                                <a:lnTo>
                                  <a:pt x="152895" y="17780"/>
                                </a:lnTo>
                                <a:lnTo>
                                  <a:pt x="154927" y="15240"/>
                                </a:lnTo>
                                <a:lnTo>
                                  <a:pt x="158508" y="13970"/>
                                </a:lnTo>
                                <a:close/>
                              </a:path>
                              <a:path w="324485" h="287020">
                                <a:moveTo>
                                  <a:pt x="158648" y="262712"/>
                                </a:moveTo>
                                <a:lnTo>
                                  <a:pt x="157264" y="262102"/>
                                </a:lnTo>
                                <a:lnTo>
                                  <a:pt x="155892" y="262102"/>
                                </a:lnTo>
                                <a:lnTo>
                                  <a:pt x="157264" y="262712"/>
                                </a:lnTo>
                                <a:lnTo>
                                  <a:pt x="158648" y="262712"/>
                                </a:lnTo>
                                <a:close/>
                              </a:path>
                              <a:path w="324485" h="287020">
                                <a:moveTo>
                                  <a:pt x="159486" y="259765"/>
                                </a:moveTo>
                                <a:lnTo>
                                  <a:pt x="157607" y="259765"/>
                                </a:lnTo>
                                <a:lnTo>
                                  <a:pt x="157607" y="260400"/>
                                </a:lnTo>
                                <a:lnTo>
                                  <a:pt x="159486" y="260400"/>
                                </a:lnTo>
                                <a:lnTo>
                                  <a:pt x="159486" y="259765"/>
                                </a:lnTo>
                                <a:close/>
                              </a:path>
                              <a:path w="324485" h="287020">
                                <a:moveTo>
                                  <a:pt x="160731" y="257873"/>
                                </a:moveTo>
                                <a:lnTo>
                                  <a:pt x="159410" y="257162"/>
                                </a:lnTo>
                                <a:lnTo>
                                  <a:pt x="158737" y="257162"/>
                                </a:lnTo>
                                <a:lnTo>
                                  <a:pt x="158737" y="257873"/>
                                </a:lnTo>
                                <a:lnTo>
                                  <a:pt x="160731" y="257873"/>
                                </a:lnTo>
                                <a:close/>
                              </a:path>
                              <a:path w="324485" h="287020">
                                <a:moveTo>
                                  <a:pt x="160997" y="203200"/>
                                </a:moveTo>
                                <a:lnTo>
                                  <a:pt x="159842" y="203200"/>
                                </a:lnTo>
                                <a:lnTo>
                                  <a:pt x="159842" y="204470"/>
                                </a:lnTo>
                                <a:lnTo>
                                  <a:pt x="160997" y="203200"/>
                                </a:lnTo>
                                <a:close/>
                              </a:path>
                              <a:path w="324485" h="287020">
                                <a:moveTo>
                                  <a:pt x="163322" y="200660"/>
                                </a:moveTo>
                                <a:lnTo>
                                  <a:pt x="161010" y="201930"/>
                                </a:lnTo>
                                <a:lnTo>
                                  <a:pt x="161010" y="203200"/>
                                </a:lnTo>
                                <a:lnTo>
                                  <a:pt x="163322" y="200660"/>
                                </a:lnTo>
                                <a:close/>
                              </a:path>
                              <a:path w="324485" h="287020">
                                <a:moveTo>
                                  <a:pt x="163652" y="118110"/>
                                </a:moveTo>
                                <a:lnTo>
                                  <a:pt x="162140" y="116840"/>
                                </a:lnTo>
                                <a:lnTo>
                                  <a:pt x="163309" y="118110"/>
                                </a:lnTo>
                                <a:lnTo>
                                  <a:pt x="163652" y="118110"/>
                                </a:lnTo>
                                <a:close/>
                              </a:path>
                              <a:path w="324485" h="287020">
                                <a:moveTo>
                                  <a:pt x="165163" y="129705"/>
                                </a:moveTo>
                                <a:lnTo>
                                  <a:pt x="165061" y="129540"/>
                                </a:lnTo>
                                <a:lnTo>
                                  <a:pt x="165163" y="129705"/>
                                </a:lnTo>
                                <a:close/>
                              </a:path>
                              <a:path w="324485" h="287020">
                                <a:moveTo>
                                  <a:pt x="165747" y="111760"/>
                                </a:moveTo>
                                <a:lnTo>
                                  <a:pt x="164223" y="110490"/>
                                </a:lnTo>
                                <a:lnTo>
                                  <a:pt x="162521" y="110490"/>
                                </a:lnTo>
                                <a:lnTo>
                                  <a:pt x="164198" y="111760"/>
                                </a:lnTo>
                                <a:lnTo>
                                  <a:pt x="165747" y="111760"/>
                                </a:lnTo>
                                <a:close/>
                              </a:path>
                              <a:path w="324485" h="287020">
                                <a:moveTo>
                                  <a:pt x="166141" y="260299"/>
                                </a:moveTo>
                                <a:lnTo>
                                  <a:pt x="164909" y="260299"/>
                                </a:lnTo>
                                <a:lnTo>
                                  <a:pt x="164287" y="260934"/>
                                </a:lnTo>
                                <a:lnTo>
                                  <a:pt x="163677" y="260934"/>
                                </a:lnTo>
                                <a:lnTo>
                                  <a:pt x="163677" y="261569"/>
                                </a:lnTo>
                                <a:lnTo>
                                  <a:pt x="165519" y="261569"/>
                                </a:lnTo>
                                <a:lnTo>
                                  <a:pt x="165519" y="260934"/>
                                </a:lnTo>
                                <a:lnTo>
                                  <a:pt x="166141" y="260299"/>
                                </a:lnTo>
                                <a:close/>
                              </a:path>
                              <a:path w="324485" h="287020">
                                <a:moveTo>
                                  <a:pt x="166293" y="133350"/>
                                </a:moveTo>
                                <a:close/>
                              </a:path>
                              <a:path w="324485" h="287020">
                                <a:moveTo>
                                  <a:pt x="166712" y="262724"/>
                                </a:moveTo>
                                <a:lnTo>
                                  <a:pt x="165569" y="262153"/>
                                </a:lnTo>
                                <a:lnTo>
                                  <a:pt x="164439" y="262724"/>
                                </a:lnTo>
                                <a:lnTo>
                                  <a:pt x="161594" y="263283"/>
                                </a:lnTo>
                                <a:lnTo>
                                  <a:pt x="165569" y="263283"/>
                                </a:lnTo>
                                <a:lnTo>
                                  <a:pt x="164439" y="264439"/>
                                </a:lnTo>
                                <a:lnTo>
                                  <a:pt x="161594" y="264439"/>
                                </a:lnTo>
                                <a:lnTo>
                                  <a:pt x="160451" y="265010"/>
                                </a:lnTo>
                                <a:lnTo>
                                  <a:pt x="159880" y="265582"/>
                                </a:lnTo>
                                <a:lnTo>
                                  <a:pt x="164439" y="265582"/>
                                </a:lnTo>
                                <a:lnTo>
                                  <a:pt x="164439" y="266153"/>
                                </a:lnTo>
                                <a:lnTo>
                                  <a:pt x="162725" y="266725"/>
                                </a:lnTo>
                                <a:lnTo>
                                  <a:pt x="158737" y="266725"/>
                                </a:lnTo>
                                <a:lnTo>
                                  <a:pt x="162725" y="267296"/>
                                </a:lnTo>
                                <a:lnTo>
                                  <a:pt x="162725" y="267868"/>
                                </a:lnTo>
                                <a:lnTo>
                                  <a:pt x="165138" y="267868"/>
                                </a:lnTo>
                                <a:lnTo>
                                  <a:pt x="165569" y="266153"/>
                                </a:lnTo>
                                <a:lnTo>
                                  <a:pt x="166712" y="262724"/>
                                </a:lnTo>
                                <a:close/>
                              </a:path>
                              <a:path w="324485" h="287020">
                                <a:moveTo>
                                  <a:pt x="166852" y="260515"/>
                                </a:moveTo>
                                <a:lnTo>
                                  <a:pt x="166103" y="261734"/>
                                </a:lnTo>
                                <a:lnTo>
                                  <a:pt x="166852" y="261734"/>
                                </a:lnTo>
                                <a:lnTo>
                                  <a:pt x="166852" y="260515"/>
                                </a:lnTo>
                                <a:close/>
                              </a:path>
                              <a:path w="324485" h="287020">
                                <a:moveTo>
                                  <a:pt x="168960" y="160020"/>
                                </a:moveTo>
                                <a:lnTo>
                                  <a:pt x="168376" y="158750"/>
                                </a:lnTo>
                                <a:lnTo>
                                  <a:pt x="167805" y="158750"/>
                                </a:lnTo>
                                <a:lnTo>
                                  <a:pt x="167233" y="160020"/>
                                </a:lnTo>
                                <a:lnTo>
                                  <a:pt x="166077" y="161290"/>
                                </a:lnTo>
                                <a:lnTo>
                                  <a:pt x="165506" y="162560"/>
                                </a:lnTo>
                                <a:lnTo>
                                  <a:pt x="166141" y="162560"/>
                                </a:lnTo>
                                <a:lnTo>
                                  <a:pt x="166141" y="163830"/>
                                </a:lnTo>
                                <a:lnTo>
                                  <a:pt x="165569" y="163830"/>
                                </a:lnTo>
                                <a:lnTo>
                                  <a:pt x="165011" y="165100"/>
                                </a:lnTo>
                                <a:lnTo>
                                  <a:pt x="165011" y="166370"/>
                                </a:lnTo>
                                <a:lnTo>
                                  <a:pt x="166141" y="167640"/>
                                </a:lnTo>
                                <a:lnTo>
                                  <a:pt x="167284" y="170180"/>
                                </a:lnTo>
                                <a:lnTo>
                                  <a:pt x="168376" y="170180"/>
                                </a:lnTo>
                                <a:lnTo>
                                  <a:pt x="167233" y="167640"/>
                                </a:lnTo>
                                <a:lnTo>
                                  <a:pt x="166077" y="166370"/>
                                </a:lnTo>
                                <a:lnTo>
                                  <a:pt x="166077" y="165100"/>
                                </a:lnTo>
                                <a:lnTo>
                                  <a:pt x="168960" y="160020"/>
                                </a:lnTo>
                                <a:close/>
                              </a:path>
                              <a:path w="324485" h="287020">
                                <a:moveTo>
                                  <a:pt x="169722" y="10160"/>
                                </a:moveTo>
                                <a:lnTo>
                                  <a:pt x="169494" y="10287"/>
                                </a:lnTo>
                                <a:lnTo>
                                  <a:pt x="169722" y="10160"/>
                                </a:lnTo>
                                <a:close/>
                              </a:path>
                              <a:path w="324485" h="287020">
                                <a:moveTo>
                                  <a:pt x="170116" y="121920"/>
                                </a:moveTo>
                                <a:lnTo>
                                  <a:pt x="165912" y="120650"/>
                                </a:lnTo>
                                <a:lnTo>
                                  <a:pt x="167271" y="121920"/>
                                </a:lnTo>
                                <a:lnTo>
                                  <a:pt x="170116" y="121920"/>
                                </a:lnTo>
                                <a:close/>
                              </a:path>
                              <a:path w="324485" h="287020">
                                <a:moveTo>
                                  <a:pt x="170129" y="270129"/>
                                </a:moveTo>
                                <a:lnTo>
                                  <a:pt x="167855" y="272415"/>
                                </a:lnTo>
                                <a:lnTo>
                                  <a:pt x="167297" y="272694"/>
                                </a:lnTo>
                                <a:lnTo>
                                  <a:pt x="167297" y="273748"/>
                                </a:lnTo>
                                <a:lnTo>
                                  <a:pt x="166522" y="275259"/>
                                </a:lnTo>
                                <a:lnTo>
                                  <a:pt x="165798" y="275958"/>
                                </a:lnTo>
                                <a:lnTo>
                                  <a:pt x="163817" y="275958"/>
                                </a:lnTo>
                                <a:lnTo>
                                  <a:pt x="163817" y="277241"/>
                                </a:lnTo>
                                <a:lnTo>
                                  <a:pt x="160832" y="280187"/>
                                </a:lnTo>
                                <a:lnTo>
                                  <a:pt x="157848" y="278726"/>
                                </a:lnTo>
                                <a:lnTo>
                                  <a:pt x="159346" y="277977"/>
                                </a:lnTo>
                                <a:lnTo>
                                  <a:pt x="162318" y="277977"/>
                                </a:lnTo>
                                <a:lnTo>
                                  <a:pt x="163347" y="277469"/>
                                </a:lnTo>
                                <a:lnTo>
                                  <a:pt x="163817" y="277241"/>
                                </a:lnTo>
                                <a:lnTo>
                                  <a:pt x="163817" y="275958"/>
                                </a:lnTo>
                                <a:lnTo>
                                  <a:pt x="163576" y="275958"/>
                                </a:lnTo>
                                <a:lnTo>
                                  <a:pt x="161328" y="276733"/>
                                </a:lnTo>
                                <a:lnTo>
                                  <a:pt x="159105" y="277469"/>
                                </a:lnTo>
                                <a:lnTo>
                                  <a:pt x="156857" y="277469"/>
                                </a:lnTo>
                                <a:lnTo>
                                  <a:pt x="157607" y="275958"/>
                                </a:lnTo>
                                <a:lnTo>
                                  <a:pt x="161988" y="275259"/>
                                </a:lnTo>
                                <a:lnTo>
                                  <a:pt x="165061" y="274497"/>
                                </a:lnTo>
                                <a:lnTo>
                                  <a:pt x="167297" y="273748"/>
                                </a:lnTo>
                                <a:lnTo>
                                  <a:pt x="167297" y="272694"/>
                                </a:lnTo>
                                <a:lnTo>
                                  <a:pt x="166712" y="272986"/>
                                </a:lnTo>
                                <a:lnTo>
                                  <a:pt x="166624" y="272821"/>
                                </a:lnTo>
                                <a:lnTo>
                                  <a:pt x="166192" y="271957"/>
                                </a:lnTo>
                                <a:lnTo>
                                  <a:pt x="166192" y="272999"/>
                                </a:lnTo>
                                <a:lnTo>
                                  <a:pt x="162471" y="273748"/>
                                </a:lnTo>
                                <a:lnTo>
                                  <a:pt x="158000" y="275247"/>
                                </a:lnTo>
                                <a:lnTo>
                                  <a:pt x="158000" y="273748"/>
                                </a:lnTo>
                                <a:lnTo>
                                  <a:pt x="158737" y="272999"/>
                                </a:lnTo>
                                <a:lnTo>
                                  <a:pt x="160235" y="273748"/>
                                </a:lnTo>
                                <a:lnTo>
                                  <a:pt x="162471" y="272999"/>
                                </a:lnTo>
                                <a:lnTo>
                                  <a:pt x="166192" y="272999"/>
                                </a:lnTo>
                                <a:lnTo>
                                  <a:pt x="166192" y="271957"/>
                                </a:lnTo>
                                <a:lnTo>
                                  <a:pt x="165011" y="271272"/>
                                </a:lnTo>
                                <a:lnTo>
                                  <a:pt x="164439" y="270687"/>
                                </a:lnTo>
                                <a:lnTo>
                                  <a:pt x="164020" y="269862"/>
                                </a:lnTo>
                                <a:lnTo>
                                  <a:pt x="163868" y="269557"/>
                                </a:lnTo>
                                <a:lnTo>
                                  <a:pt x="165011" y="268427"/>
                                </a:lnTo>
                                <a:lnTo>
                                  <a:pt x="163436" y="268427"/>
                                </a:lnTo>
                                <a:lnTo>
                                  <a:pt x="163436" y="271360"/>
                                </a:lnTo>
                                <a:lnTo>
                                  <a:pt x="162687" y="272110"/>
                                </a:lnTo>
                                <a:lnTo>
                                  <a:pt x="161201" y="272110"/>
                                </a:lnTo>
                                <a:lnTo>
                                  <a:pt x="159715" y="272821"/>
                                </a:lnTo>
                                <a:lnTo>
                                  <a:pt x="159715" y="272110"/>
                                </a:lnTo>
                                <a:lnTo>
                                  <a:pt x="161112" y="270687"/>
                                </a:lnTo>
                                <a:lnTo>
                                  <a:pt x="162687" y="269862"/>
                                </a:lnTo>
                                <a:lnTo>
                                  <a:pt x="163436" y="271360"/>
                                </a:lnTo>
                                <a:lnTo>
                                  <a:pt x="163436" y="268427"/>
                                </a:lnTo>
                                <a:lnTo>
                                  <a:pt x="162153" y="268427"/>
                                </a:lnTo>
                                <a:lnTo>
                                  <a:pt x="159308" y="268427"/>
                                </a:lnTo>
                                <a:lnTo>
                                  <a:pt x="155892" y="268427"/>
                                </a:lnTo>
                                <a:lnTo>
                                  <a:pt x="160451" y="269557"/>
                                </a:lnTo>
                                <a:lnTo>
                                  <a:pt x="158165" y="270687"/>
                                </a:lnTo>
                                <a:lnTo>
                                  <a:pt x="155321" y="270129"/>
                                </a:lnTo>
                                <a:lnTo>
                                  <a:pt x="154749" y="270129"/>
                                </a:lnTo>
                                <a:lnTo>
                                  <a:pt x="154749" y="270687"/>
                                </a:lnTo>
                                <a:lnTo>
                                  <a:pt x="158165" y="271856"/>
                                </a:lnTo>
                                <a:lnTo>
                                  <a:pt x="157607" y="272415"/>
                                </a:lnTo>
                                <a:lnTo>
                                  <a:pt x="155321" y="272415"/>
                                </a:lnTo>
                                <a:lnTo>
                                  <a:pt x="154749" y="272986"/>
                                </a:lnTo>
                                <a:lnTo>
                                  <a:pt x="157035" y="272986"/>
                                </a:lnTo>
                                <a:lnTo>
                                  <a:pt x="157035" y="274701"/>
                                </a:lnTo>
                                <a:lnTo>
                                  <a:pt x="156464" y="275259"/>
                                </a:lnTo>
                                <a:lnTo>
                                  <a:pt x="155270" y="275247"/>
                                </a:lnTo>
                                <a:lnTo>
                                  <a:pt x="153619" y="274701"/>
                                </a:lnTo>
                                <a:lnTo>
                                  <a:pt x="155321" y="275831"/>
                                </a:lnTo>
                                <a:lnTo>
                                  <a:pt x="156464" y="276961"/>
                                </a:lnTo>
                                <a:lnTo>
                                  <a:pt x="157048" y="278726"/>
                                </a:lnTo>
                                <a:lnTo>
                                  <a:pt x="158165" y="280390"/>
                                </a:lnTo>
                                <a:lnTo>
                                  <a:pt x="158737" y="280962"/>
                                </a:lnTo>
                                <a:lnTo>
                                  <a:pt x="159880" y="281533"/>
                                </a:lnTo>
                                <a:lnTo>
                                  <a:pt x="161594" y="281533"/>
                                </a:lnTo>
                                <a:lnTo>
                                  <a:pt x="161023" y="280962"/>
                                </a:lnTo>
                                <a:lnTo>
                                  <a:pt x="161594" y="280390"/>
                                </a:lnTo>
                                <a:lnTo>
                                  <a:pt x="161683" y="280187"/>
                                </a:lnTo>
                                <a:lnTo>
                                  <a:pt x="162153" y="279247"/>
                                </a:lnTo>
                                <a:lnTo>
                                  <a:pt x="163868" y="279247"/>
                                </a:lnTo>
                                <a:lnTo>
                                  <a:pt x="164439" y="278688"/>
                                </a:lnTo>
                                <a:lnTo>
                                  <a:pt x="165582" y="277241"/>
                                </a:lnTo>
                                <a:lnTo>
                                  <a:pt x="166712" y="275831"/>
                                </a:lnTo>
                                <a:lnTo>
                                  <a:pt x="167754" y="273748"/>
                                </a:lnTo>
                                <a:lnTo>
                                  <a:pt x="168122" y="272999"/>
                                </a:lnTo>
                                <a:lnTo>
                                  <a:pt x="168427" y="272415"/>
                                </a:lnTo>
                                <a:lnTo>
                                  <a:pt x="170129" y="270129"/>
                                </a:lnTo>
                                <a:close/>
                              </a:path>
                              <a:path w="324485" h="287020">
                                <a:moveTo>
                                  <a:pt x="170395" y="116840"/>
                                </a:moveTo>
                                <a:lnTo>
                                  <a:pt x="166522" y="115570"/>
                                </a:lnTo>
                                <a:lnTo>
                                  <a:pt x="163918" y="115570"/>
                                </a:lnTo>
                                <a:lnTo>
                                  <a:pt x="161137" y="114300"/>
                                </a:lnTo>
                                <a:lnTo>
                                  <a:pt x="162763" y="115570"/>
                                </a:lnTo>
                                <a:lnTo>
                                  <a:pt x="165481" y="116840"/>
                                </a:lnTo>
                                <a:lnTo>
                                  <a:pt x="170395" y="116840"/>
                                </a:lnTo>
                                <a:close/>
                              </a:path>
                              <a:path w="324485" h="287020">
                                <a:moveTo>
                                  <a:pt x="171767" y="278955"/>
                                </a:moveTo>
                                <a:lnTo>
                                  <a:pt x="171411" y="279234"/>
                                </a:lnTo>
                                <a:lnTo>
                                  <a:pt x="171767" y="279400"/>
                                </a:lnTo>
                                <a:lnTo>
                                  <a:pt x="171767" y="278955"/>
                                </a:lnTo>
                                <a:close/>
                              </a:path>
                              <a:path w="324485" h="287020">
                                <a:moveTo>
                                  <a:pt x="172593" y="278257"/>
                                </a:moveTo>
                                <a:lnTo>
                                  <a:pt x="172580" y="276860"/>
                                </a:lnTo>
                                <a:lnTo>
                                  <a:pt x="171767" y="276860"/>
                                </a:lnTo>
                                <a:lnTo>
                                  <a:pt x="171767" y="278955"/>
                                </a:lnTo>
                                <a:lnTo>
                                  <a:pt x="172593" y="278257"/>
                                </a:lnTo>
                                <a:close/>
                              </a:path>
                              <a:path w="324485" h="287020">
                                <a:moveTo>
                                  <a:pt x="174942" y="22860"/>
                                </a:moveTo>
                                <a:lnTo>
                                  <a:pt x="174739" y="22783"/>
                                </a:lnTo>
                                <a:lnTo>
                                  <a:pt x="174942" y="22860"/>
                                </a:lnTo>
                                <a:close/>
                              </a:path>
                              <a:path w="324485" h="287020">
                                <a:moveTo>
                                  <a:pt x="176415" y="215900"/>
                                </a:moveTo>
                                <a:lnTo>
                                  <a:pt x="174167" y="215900"/>
                                </a:lnTo>
                                <a:lnTo>
                                  <a:pt x="169113" y="215900"/>
                                </a:lnTo>
                                <a:lnTo>
                                  <a:pt x="163906" y="215900"/>
                                </a:lnTo>
                                <a:lnTo>
                                  <a:pt x="168541" y="217170"/>
                                </a:lnTo>
                                <a:lnTo>
                                  <a:pt x="175196" y="217170"/>
                                </a:lnTo>
                                <a:lnTo>
                                  <a:pt x="176263" y="217170"/>
                                </a:lnTo>
                                <a:lnTo>
                                  <a:pt x="176415" y="215900"/>
                                </a:lnTo>
                                <a:close/>
                              </a:path>
                              <a:path w="324485" h="287020">
                                <a:moveTo>
                                  <a:pt x="177711" y="196494"/>
                                </a:moveTo>
                                <a:lnTo>
                                  <a:pt x="176657" y="196494"/>
                                </a:lnTo>
                                <a:lnTo>
                                  <a:pt x="176657" y="197548"/>
                                </a:lnTo>
                                <a:lnTo>
                                  <a:pt x="177711" y="196494"/>
                                </a:lnTo>
                                <a:close/>
                              </a:path>
                              <a:path w="324485" h="287020">
                                <a:moveTo>
                                  <a:pt x="179057" y="231140"/>
                                </a:moveTo>
                                <a:lnTo>
                                  <a:pt x="178485" y="231140"/>
                                </a:lnTo>
                                <a:lnTo>
                                  <a:pt x="178257" y="232410"/>
                                </a:lnTo>
                                <a:lnTo>
                                  <a:pt x="179057" y="232410"/>
                                </a:lnTo>
                                <a:lnTo>
                                  <a:pt x="179057" y="231140"/>
                                </a:lnTo>
                                <a:close/>
                              </a:path>
                              <a:path w="324485" h="287020">
                                <a:moveTo>
                                  <a:pt x="179819" y="235394"/>
                                </a:moveTo>
                                <a:lnTo>
                                  <a:pt x="179247" y="235394"/>
                                </a:lnTo>
                                <a:lnTo>
                                  <a:pt x="179247" y="237109"/>
                                </a:lnTo>
                                <a:lnTo>
                                  <a:pt x="179819" y="238810"/>
                                </a:lnTo>
                                <a:lnTo>
                                  <a:pt x="179819" y="236537"/>
                                </a:lnTo>
                                <a:lnTo>
                                  <a:pt x="179819" y="235394"/>
                                </a:lnTo>
                                <a:close/>
                              </a:path>
                              <a:path w="324485" h="287020">
                                <a:moveTo>
                                  <a:pt x="179819" y="192125"/>
                                </a:moveTo>
                                <a:lnTo>
                                  <a:pt x="179108" y="191693"/>
                                </a:lnTo>
                                <a:lnTo>
                                  <a:pt x="176885" y="194081"/>
                                </a:lnTo>
                                <a:lnTo>
                                  <a:pt x="179819" y="192125"/>
                                </a:lnTo>
                                <a:close/>
                              </a:path>
                              <a:path w="324485" h="287020">
                                <a:moveTo>
                                  <a:pt x="180124" y="270281"/>
                                </a:moveTo>
                                <a:lnTo>
                                  <a:pt x="179819" y="270116"/>
                                </a:lnTo>
                                <a:lnTo>
                                  <a:pt x="180124" y="270510"/>
                                </a:lnTo>
                                <a:lnTo>
                                  <a:pt x="180124" y="270281"/>
                                </a:lnTo>
                                <a:close/>
                              </a:path>
                              <a:path w="324485" h="287020">
                                <a:moveTo>
                                  <a:pt x="180822" y="270827"/>
                                </a:moveTo>
                                <a:lnTo>
                                  <a:pt x="180543" y="270510"/>
                                </a:lnTo>
                                <a:lnTo>
                                  <a:pt x="180124" y="270510"/>
                                </a:lnTo>
                                <a:lnTo>
                                  <a:pt x="180822" y="270827"/>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00"/>
                                </a:lnTo>
                                <a:lnTo>
                                  <a:pt x="180771" y="228600"/>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00"/>
                                </a:moveTo>
                                <a:lnTo>
                                  <a:pt x="181470" y="190500"/>
                                </a:lnTo>
                                <a:lnTo>
                                  <a:pt x="179793" y="193040"/>
                                </a:lnTo>
                                <a:lnTo>
                                  <a:pt x="184975" y="199390"/>
                                </a:lnTo>
                                <a:lnTo>
                                  <a:pt x="184404" y="198120"/>
                                </a:lnTo>
                                <a:lnTo>
                                  <a:pt x="183248" y="196850"/>
                                </a:lnTo>
                                <a:lnTo>
                                  <a:pt x="180708" y="193040"/>
                                </a:lnTo>
                                <a:lnTo>
                                  <a:pt x="181521" y="191770"/>
                                </a:lnTo>
                                <a:lnTo>
                                  <a:pt x="185547" y="191770"/>
                                </a:lnTo>
                                <a:lnTo>
                                  <a:pt x="185547" y="190500"/>
                                </a:lnTo>
                                <a:close/>
                              </a:path>
                              <a:path w="324485" h="287020">
                                <a:moveTo>
                                  <a:pt x="185674" y="16510"/>
                                </a:moveTo>
                                <a:lnTo>
                                  <a:pt x="181686" y="11430"/>
                                </a:lnTo>
                                <a:lnTo>
                                  <a:pt x="178841" y="10160"/>
                                </a:lnTo>
                                <a:lnTo>
                                  <a:pt x="176568" y="8890"/>
                                </a:lnTo>
                                <a:lnTo>
                                  <a:pt x="180543" y="7620"/>
                                </a:lnTo>
                                <a:lnTo>
                                  <a:pt x="177317" y="7620"/>
                                </a:lnTo>
                                <a:lnTo>
                                  <a:pt x="173774" y="8890"/>
                                </a:lnTo>
                                <a:lnTo>
                                  <a:pt x="176009" y="8890"/>
                                </a:lnTo>
                                <a:lnTo>
                                  <a:pt x="179501" y="11430"/>
                                </a:lnTo>
                                <a:lnTo>
                                  <a:pt x="181698" y="12700"/>
                                </a:lnTo>
                                <a:lnTo>
                                  <a:pt x="183870" y="16510"/>
                                </a:lnTo>
                                <a:lnTo>
                                  <a:pt x="185674" y="16510"/>
                                </a:lnTo>
                                <a:close/>
                              </a:path>
                              <a:path w="324485" h="287020">
                                <a:moveTo>
                                  <a:pt x="185674" y="1270"/>
                                </a:moveTo>
                                <a:lnTo>
                                  <a:pt x="182257" y="3810"/>
                                </a:lnTo>
                                <a:lnTo>
                                  <a:pt x="178269" y="3810"/>
                                </a:lnTo>
                                <a:lnTo>
                                  <a:pt x="175996" y="5080"/>
                                </a:lnTo>
                                <a:lnTo>
                                  <a:pt x="174282" y="6350"/>
                                </a:lnTo>
                                <a:lnTo>
                                  <a:pt x="173139" y="6350"/>
                                </a:lnTo>
                                <a:lnTo>
                                  <a:pt x="172008" y="8890"/>
                                </a:lnTo>
                                <a:lnTo>
                                  <a:pt x="169722" y="10160"/>
                                </a:lnTo>
                                <a:lnTo>
                                  <a:pt x="171805" y="10160"/>
                                </a:lnTo>
                                <a:lnTo>
                                  <a:pt x="170497" y="12700"/>
                                </a:lnTo>
                                <a:lnTo>
                                  <a:pt x="168516" y="15240"/>
                                </a:lnTo>
                                <a:lnTo>
                                  <a:pt x="166547" y="16510"/>
                                </a:lnTo>
                                <a:lnTo>
                                  <a:pt x="167449" y="16510"/>
                                </a:lnTo>
                                <a:lnTo>
                                  <a:pt x="169722" y="15240"/>
                                </a:lnTo>
                                <a:lnTo>
                                  <a:pt x="172580" y="10160"/>
                                </a:lnTo>
                                <a:lnTo>
                                  <a:pt x="174282" y="11430"/>
                                </a:lnTo>
                                <a:lnTo>
                                  <a:pt x="175996" y="13970"/>
                                </a:lnTo>
                                <a:lnTo>
                                  <a:pt x="180543" y="16510"/>
                                </a:lnTo>
                                <a:lnTo>
                                  <a:pt x="183870" y="16510"/>
                                </a:lnTo>
                                <a:lnTo>
                                  <a:pt x="180746" y="15240"/>
                                </a:lnTo>
                                <a:lnTo>
                                  <a:pt x="177711" y="13970"/>
                                </a:lnTo>
                                <a:lnTo>
                                  <a:pt x="175145" y="11430"/>
                                </a:lnTo>
                                <a:lnTo>
                                  <a:pt x="173888" y="8928"/>
                                </a:lnTo>
                                <a:lnTo>
                                  <a:pt x="174358" y="7620"/>
                                </a:lnTo>
                                <a:lnTo>
                                  <a:pt x="175539" y="6350"/>
                                </a:lnTo>
                                <a:lnTo>
                                  <a:pt x="178358" y="5080"/>
                                </a:lnTo>
                                <a:lnTo>
                                  <a:pt x="181317"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82" y="234251"/>
                                </a:moveTo>
                                <a:lnTo>
                                  <a:pt x="184365" y="234251"/>
                                </a:lnTo>
                                <a:lnTo>
                                  <a:pt x="182664" y="235966"/>
                                </a:lnTo>
                                <a:lnTo>
                                  <a:pt x="182092" y="237680"/>
                                </a:lnTo>
                                <a:lnTo>
                                  <a:pt x="181521" y="239928"/>
                                </a:lnTo>
                                <a:lnTo>
                                  <a:pt x="181521" y="242239"/>
                                </a:lnTo>
                                <a:lnTo>
                                  <a:pt x="182092" y="239356"/>
                                </a:lnTo>
                                <a:lnTo>
                                  <a:pt x="184365" y="235966"/>
                                </a:lnTo>
                                <a:lnTo>
                                  <a:pt x="186080" y="234823"/>
                                </a:lnTo>
                                <a:lnTo>
                                  <a:pt x="187782" y="234251"/>
                                </a:lnTo>
                                <a:close/>
                              </a:path>
                              <a:path w="324485" h="287020">
                                <a:moveTo>
                                  <a:pt x="188226" y="105410"/>
                                </a:moveTo>
                                <a:lnTo>
                                  <a:pt x="186651" y="104140"/>
                                </a:lnTo>
                                <a:lnTo>
                                  <a:pt x="184670" y="105410"/>
                                </a:lnTo>
                                <a:lnTo>
                                  <a:pt x="188226" y="105410"/>
                                </a:lnTo>
                                <a:close/>
                              </a:path>
                              <a:path w="324485" h="287020">
                                <a:moveTo>
                                  <a:pt x="189318" y="243205"/>
                                </a:moveTo>
                                <a:lnTo>
                                  <a:pt x="189141" y="242570"/>
                                </a:lnTo>
                                <a:lnTo>
                                  <a:pt x="188747" y="242570"/>
                                </a:lnTo>
                                <a:lnTo>
                                  <a:pt x="189318" y="243205"/>
                                </a:lnTo>
                                <a:close/>
                              </a:path>
                              <a:path w="324485" h="287020">
                                <a:moveTo>
                                  <a:pt x="190093" y="76200"/>
                                </a:moveTo>
                                <a:lnTo>
                                  <a:pt x="188341" y="74930"/>
                                </a:lnTo>
                                <a:lnTo>
                                  <a:pt x="186664" y="74930"/>
                                </a:lnTo>
                                <a:lnTo>
                                  <a:pt x="187896" y="76200"/>
                                </a:lnTo>
                                <a:lnTo>
                                  <a:pt x="190093" y="76200"/>
                                </a:lnTo>
                                <a:close/>
                              </a:path>
                              <a:path w="324485" h="287020">
                                <a:moveTo>
                                  <a:pt x="191223" y="90411"/>
                                </a:moveTo>
                                <a:lnTo>
                                  <a:pt x="190766" y="90170"/>
                                </a:lnTo>
                                <a:lnTo>
                                  <a:pt x="190830" y="90335"/>
                                </a:lnTo>
                                <a:lnTo>
                                  <a:pt x="191223" y="90411"/>
                                </a:lnTo>
                                <a:close/>
                              </a:path>
                              <a:path w="324485" h="287020">
                                <a:moveTo>
                                  <a:pt x="191249" y="26212"/>
                                </a:moveTo>
                                <a:lnTo>
                                  <a:pt x="190576" y="26784"/>
                                </a:lnTo>
                                <a:lnTo>
                                  <a:pt x="190817" y="26670"/>
                                </a:lnTo>
                                <a:lnTo>
                                  <a:pt x="191249" y="26212"/>
                                </a:lnTo>
                                <a:close/>
                              </a:path>
                              <a:path w="324485" h="287020">
                                <a:moveTo>
                                  <a:pt x="191604" y="125730"/>
                                </a:moveTo>
                                <a:lnTo>
                                  <a:pt x="189318" y="125730"/>
                                </a:lnTo>
                                <a:lnTo>
                                  <a:pt x="186474" y="127000"/>
                                </a:lnTo>
                                <a:lnTo>
                                  <a:pt x="190461" y="127000"/>
                                </a:lnTo>
                                <a:lnTo>
                                  <a:pt x="191604" y="125730"/>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54" y="278409"/>
                                </a:moveTo>
                                <a:lnTo>
                                  <a:pt x="194919" y="277774"/>
                                </a:lnTo>
                                <a:lnTo>
                                  <a:pt x="191160" y="279044"/>
                                </a:lnTo>
                                <a:lnTo>
                                  <a:pt x="189293" y="279679"/>
                                </a:lnTo>
                                <a:lnTo>
                                  <a:pt x="187401" y="280962"/>
                                </a:lnTo>
                                <a:lnTo>
                                  <a:pt x="193040" y="279679"/>
                                </a:lnTo>
                                <a:lnTo>
                                  <a:pt x="195554" y="278409"/>
                                </a:lnTo>
                                <a:close/>
                              </a:path>
                              <a:path w="324485" h="287020">
                                <a:moveTo>
                                  <a:pt x="196392" y="71120"/>
                                </a:moveTo>
                                <a:lnTo>
                                  <a:pt x="193916" y="69850"/>
                                </a:lnTo>
                                <a:lnTo>
                                  <a:pt x="194106" y="71120"/>
                                </a:lnTo>
                                <a:lnTo>
                                  <a:pt x="191808" y="71120"/>
                                </a:lnTo>
                                <a:lnTo>
                                  <a:pt x="193535" y="72390"/>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1604" y="190500"/>
                                </a:lnTo>
                                <a:lnTo>
                                  <a:pt x="189890" y="190500"/>
                                </a:lnTo>
                                <a:lnTo>
                                  <a:pt x="188747" y="191770"/>
                                </a:lnTo>
                                <a:lnTo>
                                  <a:pt x="188175" y="189230"/>
                                </a:lnTo>
                                <a:lnTo>
                                  <a:pt x="187045" y="187960"/>
                                </a:lnTo>
                                <a:lnTo>
                                  <a:pt x="186131" y="187960"/>
                                </a:lnTo>
                                <a:lnTo>
                                  <a:pt x="187274" y="190500"/>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50"/>
                                </a:lnTo>
                                <a:lnTo>
                                  <a:pt x="184975" y="195580"/>
                                </a:lnTo>
                                <a:lnTo>
                                  <a:pt x="183819" y="195580"/>
                                </a:lnTo>
                                <a:lnTo>
                                  <a:pt x="183819" y="196850"/>
                                </a:lnTo>
                                <a:lnTo>
                                  <a:pt x="184404" y="198120"/>
                                </a:lnTo>
                                <a:lnTo>
                                  <a:pt x="186702" y="198120"/>
                                </a:lnTo>
                                <a:lnTo>
                                  <a:pt x="187274" y="196850"/>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40" y="277241"/>
                                </a:moveTo>
                                <a:lnTo>
                                  <a:pt x="196278" y="277431"/>
                                </a:lnTo>
                                <a:lnTo>
                                  <a:pt x="195694" y="278358"/>
                                </a:lnTo>
                                <a:lnTo>
                                  <a:pt x="197040" y="277241"/>
                                </a:lnTo>
                                <a:close/>
                              </a:path>
                              <a:path w="324485" h="287020">
                                <a:moveTo>
                                  <a:pt x="197167" y="192024"/>
                                </a:moveTo>
                                <a:lnTo>
                                  <a:pt x="197065" y="191770"/>
                                </a:lnTo>
                                <a:lnTo>
                                  <a:pt x="196735" y="191770"/>
                                </a:lnTo>
                                <a:lnTo>
                                  <a:pt x="197167" y="192024"/>
                                </a:lnTo>
                                <a:close/>
                              </a:path>
                              <a:path w="324485" h="287020">
                                <a:moveTo>
                                  <a:pt x="198412" y="276237"/>
                                </a:moveTo>
                                <a:lnTo>
                                  <a:pt x="196926" y="277482"/>
                                </a:lnTo>
                                <a:lnTo>
                                  <a:pt x="197916" y="277063"/>
                                </a:lnTo>
                                <a:lnTo>
                                  <a:pt x="198412" y="276237"/>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5250"/>
                                </a:lnTo>
                                <a:lnTo>
                                  <a:pt x="190830" y="90335"/>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50"/>
                                </a:lnTo>
                                <a:lnTo>
                                  <a:pt x="196735" y="224790"/>
                                </a:lnTo>
                                <a:lnTo>
                                  <a:pt x="197878" y="227330"/>
                                </a:lnTo>
                                <a:lnTo>
                                  <a:pt x="201295" y="227330"/>
                                </a:lnTo>
                                <a:lnTo>
                                  <a:pt x="199440" y="226060"/>
                                </a:lnTo>
                                <a:lnTo>
                                  <a:pt x="198297" y="224790"/>
                                </a:lnTo>
                                <a:lnTo>
                                  <a:pt x="198450" y="223520"/>
                                </a:lnTo>
                                <a:lnTo>
                                  <a:pt x="199009" y="222250"/>
                                </a:lnTo>
                                <a:lnTo>
                                  <a:pt x="200152" y="220980"/>
                                </a:lnTo>
                                <a:lnTo>
                                  <a:pt x="201155" y="220980"/>
                                </a:lnTo>
                                <a:lnTo>
                                  <a:pt x="201726" y="222250"/>
                                </a:lnTo>
                                <a:lnTo>
                                  <a:pt x="201726" y="223520"/>
                                </a:lnTo>
                                <a:lnTo>
                                  <a:pt x="201155" y="223520"/>
                                </a:lnTo>
                                <a:lnTo>
                                  <a:pt x="200723" y="224790"/>
                                </a:lnTo>
                                <a:lnTo>
                                  <a:pt x="201866" y="224790"/>
                                </a:lnTo>
                                <a:lnTo>
                                  <a:pt x="202438" y="223520"/>
                                </a:lnTo>
                                <a:lnTo>
                                  <a:pt x="203009" y="220980"/>
                                </a:lnTo>
                                <a:close/>
                              </a:path>
                              <a:path w="324485" h="287020">
                                <a:moveTo>
                                  <a:pt x="204304" y="249656"/>
                                </a:moveTo>
                                <a:lnTo>
                                  <a:pt x="202018" y="246227"/>
                                </a:lnTo>
                                <a:lnTo>
                                  <a:pt x="202018" y="246786"/>
                                </a:lnTo>
                                <a:lnTo>
                                  <a:pt x="204304" y="249656"/>
                                </a:lnTo>
                                <a:close/>
                              </a:path>
                              <a:path w="324485" h="287020">
                                <a:moveTo>
                                  <a:pt x="205854" y="220980"/>
                                </a:moveTo>
                                <a:lnTo>
                                  <a:pt x="203581" y="219710"/>
                                </a:lnTo>
                                <a:lnTo>
                                  <a:pt x="203009" y="219710"/>
                                </a:lnTo>
                                <a:lnTo>
                                  <a:pt x="204152" y="220980"/>
                                </a:lnTo>
                                <a:lnTo>
                                  <a:pt x="204724" y="220980"/>
                                </a:lnTo>
                                <a:lnTo>
                                  <a:pt x="204724" y="222250"/>
                                </a:lnTo>
                                <a:lnTo>
                                  <a:pt x="203581" y="224790"/>
                                </a:lnTo>
                                <a:lnTo>
                                  <a:pt x="201295" y="227330"/>
                                </a:lnTo>
                                <a:lnTo>
                                  <a:pt x="201866" y="227330"/>
                                </a:lnTo>
                                <a:lnTo>
                                  <a:pt x="203581" y="226060"/>
                                </a:lnTo>
                                <a:lnTo>
                                  <a:pt x="204724" y="224790"/>
                                </a:lnTo>
                                <a:lnTo>
                                  <a:pt x="205854" y="222250"/>
                                </a:lnTo>
                                <a:lnTo>
                                  <a:pt x="205854" y="220980"/>
                                </a:lnTo>
                                <a:close/>
                              </a:path>
                              <a:path w="324485" h="287020">
                                <a:moveTo>
                                  <a:pt x="207314" y="147320"/>
                                </a:moveTo>
                                <a:lnTo>
                                  <a:pt x="205041" y="146050"/>
                                </a:lnTo>
                                <a:lnTo>
                                  <a:pt x="203898" y="143510"/>
                                </a:lnTo>
                                <a:lnTo>
                                  <a:pt x="203898" y="140970"/>
                                </a:lnTo>
                                <a:lnTo>
                                  <a:pt x="204470" y="139700"/>
                                </a:lnTo>
                                <a:lnTo>
                                  <a:pt x="205613" y="138430"/>
                                </a:lnTo>
                                <a:lnTo>
                                  <a:pt x="205041" y="138430"/>
                                </a:lnTo>
                                <a:lnTo>
                                  <a:pt x="203327" y="139700"/>
                                </a:lnTo>
                                <a:lnTo>
                                  <a:pt x="202196" y="140970"/>
                                </a:lnTo>
                                <a:lnTo>
                                  <a:pt x="202196" y="143510"/>
                                </a:lnTo>
                                <a:lnTo>
                                  <a:pt x="203327" y="146050"/>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21" y="242265"/>
                                </a:moveTo>
                                <a:lnTo>
                                  <a:pt x="207149" y="241109"/>
                                </a:lnTo>
                                <a:lnTo>
                                  <a:pt x="206006" y="239953"/>
                                </a:lnTo>
                                <a:lnTo>
                                  <a:pt x="205447" y="239953"/>
                                </a:lnTo>
                                <a:lnTo>
                                  <a:pt x="204876" y="242824"/>
                                </a:lnTo>
                                <a:lnTo>
                                  <a:pt x="204304" y="243941"/>
                                </a:lnTo>
                                <a:lnTo>
                                  <a:pt x="204304" y="245643"/>
                                </a:lnTo>
                                <a:lnTo>
                                  <a:pt x="203161" y="245643"/>
                                </a:lnTo>
                                <a:lnTo>
                                  <a:pt x="202590" y="245084"/>
                                </a:lnTo>
                                <a:lnTo>
                                  <a:pt x="202018" y="245643"/>
                                </a:lnTo>
                                <a:lnTo>
                                  <a:pt x="203161" y="246227"/>
                                </a:lnTo>
                                <a:lnTo>
                                  <a:pt x="204304" y="246786"/>
                                </a:lnTo>
                                <a:lnTo>
                                  <a:pt x="205447" y="249656"/>
                                </a:lnTo>
                                <a:lnTo>
                                  <a:pt x="205447" y="247357"/>
                                </a:lnTo>
                                <a:lnTo>
                                  <a:pt x="206006" y="247357"/>
                                </a:lnTo>
                                <a:lnTo>
                                  <a:pt x="206578" y="247929"/>
                                </a:lnTo>
                                <a:lnTo>
                                  <a:pt x="206578" y="247357"/>
                                </a:lnTo>
                                <a:lnTo>
                                  <a:pt x="205447" y="246786"/>
                                </a:lnTo>
                                <a:lnTo>
                                  <a:pt x="204876" y="246227"/>
                                </a:lnTo>
                                <a:lnTo>
                                  <a:pt x="204876" y="243382"/>
                                </a:lnTo>
                                <a:lnTo>
                                  <a:pt x="205447" y="242265"/>
                                </a:lnTo>
                                <a:lnTo>
                                  <a:pt x="206006" y="241693"/>
                                </a:lnTo>
                                <a:lnTo>
                                  <a:pt x="206578" y="242824"/>
                                </a:lnTo>
                                <a:lnTo>
                                  <a:pt x="206578" y="246227"/>
                                </a:lnTo>
                                <a:lnTo>
                                  <a:pt x="207721" y="245643"/>
                                </a:lnTo>
                                <a:lnTo>
                                  <a:pt x="207721" y="242265"/>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600" y="143510"/>
                                </a:moveTo>
                                <a:lnTo>
                                  <a:pt x="207886" y="142240"/>
                                </a:lnTo>
                                <a:lnTo>
                                  <a:pt x="208457" y="143510"/>
                                </a:lnTo>
                                <a:lnTo>
                                  <a:pt x="208457" y="146050"/>
                                </a:lnTo>
                                <a:lnTo>
                                  <a:pt x="207886" y="147320"/>
                                </a:lnTo>
                                <a:lnTo>
                                  <a:pt x="209029" y="147320"/>
                                </a:lnTo>
                                <a:lnTo>
                                  <a:pt x="209600" y="144780"/>
                                </a:lnTo>
                                <a:lnTo>
                                  <a:pt x="209600" y="143510"/>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00"/>
                                </a:lnTo>
                                <a:lnTo>
                                  <a:pt x="211696" y="194310"/>
                                </a:lnTo>
                                <a:lnTo>
                                  <a:pt x="211556" y="193040"/>
                                </a:lnTo>
                                <a:lnTo>
                                  <a:pt x="210997" y="191770"/>
                                </a:lnTo>
                                <a:lnTo>
                                  <a:pt x="210540" y="191223"/>
                                </a:lnTo>
                                <a:lnTo>
                                  <a:pt x="210540" y="193040"/>
                                </a:lnTo>
                                <a:lnTo>
                                  <a:pt x="210540" y="194310"/>
                                </a:lnTo>
                                <a:lnTo>
                                  <a:pt x="209791" y="195580"/>
                                </a:lnTo>
                                <a:lnTo>
                                  <a:pt x="209042" y="195580"/>
                                </a:lnTo>
                                <a:lnTo>
                                  <a:pt x="209042" y="193040"/>
                                </a:lnTo>
                                <a:lnTo>
                                  <a:pt x="209791" y="191770"/>
                                </a:lnTo>
                                <a:lnTo>
                                  <a:pt x="210540" y="193040"/>
                                </a:lnTo>
                                <a:lnTo>
                                  <a:pt x="210540" y="191223"/>
                                </a:lnTo>
                                <a:lnTo>
                                  <a:pt x="209943" y="190500"/>
                                </a:lnTo>
                                <a:lnTo>
                                  <a:pt x="213347" y="186690"/>
                                </a:lnTo>
                                <a:lnTo>
                                  <a:pt x="212128" y="186690"/>
                                </a:lnTo>
                                <a:lnTo>
                                  <a:pt x="210997" y="187960"/>
                                </a:lnTo>
                                <a:lnTo>
                                  <a:pt x="208711" y="191770"/>
                                </a:lnTo>
                                <a:lnTo>
                                  <a:pt x="208140" y="193040"/>
                                </a:lnTo>
                                <a:lnTo>
                                  <a:pt x="206425" y="195580"/>
                                </a:lnTo>
                                <a:lnTo>
                                  <a:pt x="208711" y="196850"/>
                                </a:lnTo>
                                <a:lnTo>
                                  <a:pt x="210413" y="196850"/>
                                </a:lnTo>
                                <a:lnTo>
                                  <a:pt x="212128" y="195580"/>
                                </a:lnTo>
                                <a:lnTo>
                                  <a:pt x="213271" y="194310"/>
                                </a:lnTo>
                                <a:lnTo>
                                  <a:pt x="213271" y="195580"/>
                                </a:lnTo>
                                <a:lnTo>
                                  <a:pt x="213842" y="195580"/>
                                </a:lnTo>
                                <a:lnTo>
                                  <a:pt x="213118" y="193040"/>
                                </a:lnTo>
                                <a:lnTo>
                                  <a:pt x="213626" y="190500"/>
                                </a:lnTo>
                                <a:lnTo>
                                  <a:pt x="214414" y="187960"/>
                                </a:lnTo>
                                <a:close/>
                              </a:path>
                              <a:path w="324485" h="287020">
                                <a:moveTo>
                                  <a:pt x="215442" y="82550"/>
                                </a:moveTo>
                                <a:lnTo>
                                  <a:pt x="214795" y="82308"/>
                                </a:lnTo>
                                <a:lnTo>
                                  <a:pt x="214591" y="82550"/>
                                </a:lnTo>
                                <a:lnTo>
                                  <a:pt x="215442" y="82550"/>
                                </a:lnTo>
                                <a:close/>
                              </a:path>
                              <a:path w="324485" h="287020">
                                <a:moveTo>
                                  <a:pt x="215633" y="81280"/>
                                </a:moveTo>
                                <a:lnTo>
                                  <a:pt x="214109" y="82042"/>
                                </a:lnTo>
                                <a:lnTo>
                                  <a:pt x="214795" y="82308"/>
                                </a:lnTo>
                                <a:lnTo>
                                  <a:pt x="215633" y="81280"/>
                                </a:lnTo>
                                <a:close/>
                              </a:path>
                              <a:path w="324485" h="287020">
                                <a:moveTo>
                                  <a:pt x="216839" y="246786"/>
                                </a:moveTo>
                                <a:lnTo>
                                  <a:pt x="214464" y="246456"/>
                                </a:lnTo>
                                <a:lnTo>
                                  <a:pt x="213652" y="246341"/>
                                </a:lnTo>
                                <a:lnTo>
                                  <a:pt x="213652" y="247167"/>
                                </a:lnTo>
                                <a:lnTo>
                                  <a:pt x="212801" y="247891"/>
                                </a:lnTo>
                                <a:lnTo>
                                  <a:pt x="209384" y="247891"/>
                                </a:lnTo>
                                <a:lnTo>
                                  <a:pt x="211086" y="246456"/>
                                </a:lnTo>
                                <a:lnTo>
                                  <a:pt x="213652" y="247167"/>
                                </a:lnTo>
                                <a:lnTo>
                                  <a:pt x="213652" y="246341"/>
                                </a:lnTo>
                                <a:lnTo>
                                  <a:pt x="212839" y="246227"/>
                                </a:lnTo>
                                <a:lnTo>
                                  <a:pt x="210566" y="245643"/>
                                </a:lnTo>
                                <a:lnTo>
                                  <a:pt x="208864" y="246227"/>
                                </a:lnTo>
                                <a:lnTo>
                                  <a:pt x="207149" y="247357"/>
                                </a:lnTo>
                                <a:lnTo>
                                  <a:pt x="206006" y="250774"/>
                                </a:lnTo>
                                <a:lnTo>
                                  <a:pt x="208292" y="248475"/>
                                </a:lnTo>
                                <a:lnTo>
                                  <a:pt x="209994" y="248475"/>
                                </a:lnTo>
                                <a:lnTo>
                                  <a:pt x="211137" y="249072"/>
                                </a:lnTo>
                                <a:lnTo>
                                  <a:pt x="214553" y="248475"/>
                                </a:lnTo>
                                <a:lnTo>
                                  <a:pt x="215722" y="247891"/>
                                </a:lnTo>
                                <a:lnTo>
                                  <a:pt x="216839" y="246786"/>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9527" y="121920"/>
                                </a:moveTo>
                                <a:lnTo>
                                  <a:pt x="227253" y="120650"/>
                                </a:lnTo>
                                <a:lnTo>
                                  <a:pt x="225539" y="120650"/>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7497" y="246380"/>
                                </a:moveTo>
                                <a:lnTo>
                                  <a:pt x="243205" y="246380"/>
                                </a:lnTo>
                                <a:lnTo>
                                  <a:pt x="243827" y="247650"/>
                                </a:lnTo>
                                <a:lnTo>
                                  <a:pt x="246329" y="247650"/>
                                </a:lnTo>
                                <a:lnTo>
                                  <a:pt x="247497" y="246380"/>
                                </a:lnTo>
                                <a:close/>
                              </a:path>
                              <a:path w="324485" h="287020">
                                <a:moveTo>
                                  <a:pt x="249466" y="123190"/>
                                </a:moveTo>
                                <a:lnTo>
                                  <a:pt x="247764" y="121920"/>
                                </a:lnTo>
                                <a:lnTo>
                                  <a:pt x="246621" y="121920"/>
                                </a:lnTo>
                                <a:lnTo>
                                  <a:pt x="244906" y="120650"/>
                                </a:lnTo>
                                <a:lnTo>
                                  <a:pt x="243776" y="120650"/>
                                </a:lnTo>
                                <a:lnTo>
                                  <a:pt x="243205" y="119380"/>
                                </a:lnTo>
                                <a:lnTo>
                                  <a:pt x="243776" y="118110"/>
                                </a:lnTo>
                                <a:lnTo>
                                  <a:pt x="241490" y="116840"/>
                                </a:lnTo>
                                <a:lnTo>
                                  <a:pt x="238467" y="116840"/>
                                </a:lnTo>
                                <a:lnTo>
                                  <a:pt x="241604" y="118110"/>
                                </a:lnTo>
                                <a:lnTo>
                                  <a:pt x="242836" y="119380"/>
                                </a:lnTo>
                                <a:lnTo>
                                  <a:pt x="242582" y="121920"/>
                                </a:lnTo>
                                <a:lnTo>
                                  <a:pt x="243154" y="123190"/>
                                </a:lnTo>
                                <a:lnTo>
                                  <a:pt x="240182" y="125730"/>
                                </a:lnTo>
                                <a:lnTo>
                                  <a:pt x="239001" y="127000"/>
                                </a:lnTo>
                                <a:lnTo>
                                  <a:pt x="239115" y="129654"/>
                                </a:lnTo>
                                <a:lnTo>
                                  <a:pt x="238023" y="130810"/>
                                </a:lnTo>
                                <a:lnTo>
                                  <a:pt x="237210" y="132080"/>
                                </a:lnTo>
                                <a:lnTo>
                                  <a:pt x="237210" y="134620"/>
                                </a:lnTo>
                                <a:lnTo>
                                  <a:pt x="238239" y="134620"/>
                                </a:lnTo>
                                <a:lnTo>
                                  <a:pt x="238887" y="138430"/>
                                </a:lnTo>
                                <a:lnTo>
                                  <a:pt x="236613" y="138430"/>
                                </a:lnTo>
                                <a:lnTo>
                                  <a:pt x="236613" y="137160"/>
                                </a:lnTo>
                                <a:lnTo>
                                  <a:pt x="236029" y="137160"/>
                                </a:lnTo>
                                <a:lnTo>
                                  <a:pt x="236042" y="138493"/>
                                </a:lnTo>
                                <a:lnTo>
                                  <a:pt x="236474" y="139700"/>
                                </a:lnTo>
                                <a:lnTo>
                                  <a:pt x="239306" y="139700"/>
                                </a:lnTo>
                                <a:lnTo>
                                  <a:pt x="239166" y="138430"/>
                                </a:lnTo>
                                <a:lnTo>
                                  <a:pt x="238760" y="134620"/>
                                </a:lnTo>
                                <a:lnTo>
                                  <a:pt x="239255" y="132080"/>
                                </a:lnTo>
                                <a:lnTo>
                                  <a:pt x="240792" y="130810"/>
                                </a:lnTo>
                                <a:lnTo>
                                  <a:pt x="238620" y="130810"/>
                                </a:lnTo>
                                <a:lnTo>
                                  <a:pt x="239966" y="129540"/>
                                </a:lnTo>
                                <a:lnTo>
                                  <a:pt x="243217" y="128270"/>
                                </a:lnTo>
                                <a:lnTo>
                                  <a:pt x="243268" y="127000"/>
                                </a:lnTo>
                                <a:lnTo>
                                  <a:pt x="239763" y="128270"/>
                                </a:lnTo>
                                <a:lnTo>
                                  <a:pt x="240461" y="127000"/>
                                </a:lnTo>
                                <a:lnTo>
                                  <a:pt x="241084" y="127000"/>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close/>
                              </a:path>
                              <a:path w="324485" h="287020">
                                <a:moveTo>
                                  <a:pt x="250431" y="224040"/>
                                </a:moveTo>
                                <a:lnTo>
                                  <a:pt x="249275" y="224447"/>
                                </a:lnTo>
                                <a:lnTo>
                                  <a:pt x="249110" y="224790"/>
                                </a:lnTo>
                                <a:lnTo>
                                  <a:pt x="250431" y="224040"/>
                                </a:lnTo>
                                <a:close/>
                              </a:path>
                              <a:path w="324485" h="287020">
                                <a:moveTo>
                                  <a:pt x="258876" y="260184"/>
                                </a:moveTo>
                                <a:lnTo>
                                  <a:pt x="258584" y="260350"/>
                                </a:lnTo>
                                <a:lnTo>
                                  <a:pt x="258711" y="260350"/>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72249" y="260350"/>
                                </a:moveTo>
                                <a:lnTo>
                                  <a:pt x="271678" y="260350"/>
                                </a:lnTo>
                                <a:lnTo>
                                  <a:pt x="270256" y="262255"/>
                                </a:lnTo>
                                <a:lnTo>
                                  <a:pt x="272249" y="260350"/>
                                </a:lnTo>
                                <a:close/>
                              </a:path>
                              <a:path w="324485" h="287020">
                                <a:moveTo>
                                  <a:pt x="275501" y="246214"/>
                                </a:moveTo>
                                <a:lnTo>
                                  <a:pt x="274358" y="245630"/>
                                </a:lnTo>
                                <a:lnTo>
                                  <a:pt x="271513" y="245630"/>
                                </a:lnTo>
                                <a:lnTo>
                                  <a:pt x="261823" y="258762"/>
                                </a:lnTo>
                                <a:lnTo>
                                  <a:pt x="263537" y="254177"/>
                                </a:lnTo>
                                <a:lnTo>
                                  <a:pt x="264680" y="251917"/>
                                </a:lnTo>
                                <a:lnTo>
                                  <a:pt x="266954" y="249643"/>
                                </a:lnTo>
                                <a:lnTo>
                                  <a:pt x="268668" y="248488"/>
                                </a:lnTo>
                                <a:lnTo>
                                  <a:pt x="270941" y="247345"/>
                                </a:lnTo>
                                <a:lnTo>
                                  <a:pt x="275501" y="247345"/>
                                </a:lnTo>
                                <a:lnTo>
                                  <a:pt x="275501" y="246214"/>
                                </a:lnTo>
                                <a:close/>
                              </a:path>
                              <a:path w="324485" h="287020">
                                <a:moveTo>
                                  <a:pt x="275666" y="259080"/>
                                </a:moveTo>
                                <a:lnTo>
                                  <a:pt x="273964" y="259080"/>
                                </a:lnTo>
                                <a:lnTo>
                                  <a:pt x="272249" y="260350"/>
                                </a:lnTo>
                                <a:lnTo>
                                  <a:pt x="273392" y="260350"/>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9082" y="254000"/>
                                </a:moveTo>
                                <a:lnTo>
                                  <a:pt x="278511" y="252730"/>
                                </a:lnTo>
                                <a:lnTo>
                                  <a:pt x="272249" y="252730"/>
                                </a:lnTo>
                                <a:lnTo>
                                  <a:pt x="270535" y="254000"/>
                                </a:lnTo>
                                <a:lnTo>
                                  <a:pt x="267690" y="256540"/>
                                </a:lnTo>
                                <a:lnTo>
                                  <a:pt x="265417" y="260350"/>
                                </a:lnTo>
                                <a:lnTo>
                                  <a:pt x="267119" y="259080"/>
                                </a:lnTo>
                                <a:lnTo>
                                  <a:pt x="269405" y="256540"/>
                                </a:lnTo>
                                <a:lnTo>
                                  <a:pt x="271678" y="255270"/>
                                </a:lnTo>
                                <a:lnTo>
                                  <a:pt x="275094" y="254000"/>
                                </a:lnTo>
                                <a:lnTo>
                                  <a:pt x="276809" y="254000"/>
                                </a:lnTo>
                                <a:lnTo>
                                  <a:pt x="278511" y="255270"/>
                                </a:lnTo>
                                <a:lnTo>
                                  <a:pt x="279082" y="254000"/>
                                </a:lnTo>
                                <a:close/>
                              </a:path>
                              <a:path w="324485" h="287020">
                                <a:moveTo>
                                  <a:pt x="290487" y="33883"/>
                                </a:moveTo>
                                <a:lnTo>
                                  <a:pt x="289306" y="34239"/>
                                </a:lnTo>
                                <a:lnTo>
                                  <a:pt x="290487" y="33883"/>
                                </a:lnTo>
                                <a:close/>
                              </a:path>
                              <a:path w="324485" h="287020">
                                <a:moveTo>
                                  <a:pt x="291401" y="93980"/>
                                </a:moveTo>
                                <a:lnTo>
                                  <a:pt x="289737" y="95250"/>
                                </a:lnTo>
                                <a:lnTo>
                                  <a:pt x="290118" y="95250"/>
                                </a:lnTo>
                                <a:lnTo>
                                  <a:pt x="291401" y="93980"/>
                                </a:lnTo>
                                <a:close/>
                              </a:path>
                              <a:path w="324485" h="287020">
                                <a:moveTo>
                                  <a:pt x="291617" y="115570"/>
                                </a:moveTo>
                                <a:lnTo>
                                  <a:pt x="290588" y="113880"/>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3880"/>
                                </a:lnTo>
                                <a:lnTo>
                                  <a:pt x="290080" y="113030"/>
                                </a:lnTo>
                                <a:lnTo>
                                  <a:pt x="289331" y="111760"/>
                                </a:lnTo>
                                <a:lnTo>
                                  <a:pt x="288188" y="109232"/>
                                </a:lnTo>
                                <a:lnTo>
                                  <a:pt x="287058" y="114300"/>
                                </a:lnTo>
                                <a:lnTo>
                                  <a:pt x="286486" y="119278"/>
                                </a:lnTo>
                                <a:lnTo>
                                  <a:pt x="286486" y="121920"/>
                                </a:lnTo>
                                <a:lnTo>
                                  <a:pt x="287058" y="124460"/>
                                </a:lnTo>
                                <a:lnTo>
                                  <a:pt x="288201" y="125730"/>
                                </a:lnTo>
                                <a:lnTo>
                                  <a:pt x="289902" y="127000"/>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40"/>
                                </a:lnTo>
                                <a:lnTo>
                                  <a:pt x="290436" y="17780"/>
                                </a:lnTo>
                                <a:lnTo>
                                  <a:pt x="289115" y="20320"/>
                                </a:lnTo>
                                <a:lnTo>
                                  <a:pt x="288544" y="16510"/>
                                </a:lnTo>
                                <a:lnTo>
                                  <a:pt x="287591" y="13970"/>
                                </a:lnTo>
                                <a:lnTo>
                                  <a:pt x="286473" y="10287"/>
                                </a:lnTo>
                                <a:lnTo>
                                  <a:pt x="286448" y="7620"/>
                                </a:lnTo>
                                <a:lnTo>
                                  <a:pt x="287020" y="6350"/>
                                </a:lnTo>
                                <a:lnTo>
                                  <a:pt x="288074" y="8928"/>
                                </a:lnTo>
                                <a:lnTo>
                                  <a:pt x="288721" y="10160"/>
                                </a:lnTo>
                                <a:lnTo>
                                  <a:pt x="290436" y="15240"/>
                                </a:lnTo>
                                <a:lnTo>
                                  <a:pt x="290436" y="12611"/>
                                </a:lnTo>
                                <a:lnTo>
                                  <a:pt x="288201" y="7620"/>
                                </a:lnTo>
                                <a:lnTo>
                                  <a:pt x="287820" y="6350"/>
                                </a:lnTo>
                                <a:lnTo>
                                  <a:pt x="287058" y="3810"/>
                                </a:lnTo>
                                <a:lnTo>
                                  <a:pt x="285915" y="6350"/>
                                </a:lnTo>
                                <a:lnTo>
                                  <a:pt x="285343" y="8890"/>
                                </a:lnTo>
                                <a:lnTo>
                                  <a:pt x="288201" y="21590"/>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297662" y="31750"/>
                                </a:moveTo>
                                <a:lnTo>
                                  <a:pt x="296735" y="31750"/>
                                </a:lnTo>
                                <a:lnTo>
                                  <a:pt x="290487" y="33883"/>
                                </a:lnTo>
                                <a:lnTo>
                                  <a:pt x="297662" y="31750"/>
                                </a:lnTo>
                                <a:close/>
                              </a:path>
                              <a:path w="324485" h="287020">
                                <a:moveTo>
                                  <a:pt x="300278" y="263906"/>
                                </a:moveTo>
                                <a:lnTo>
                                  <a:pt x="298856" y="263309"/>
                                </a:lnTo>
                                <a:lnTo>
                                  <a:pt x="295440" y="262166"/>
                                </a:lnTo>
                                <a:lnTo>
                                  <a:pt x="298284" y="263309"/>
                                </a:lnTo>
                                <a:lnTo>
                                  <a:pt x="300278" y="263906"/>
                                </a:lnTo>
                                <a:close/>
                              </a:path>
                              <a:path w="324485" h="287020">
                                <a:moveTo>
                                  <a:pt x="311696" y="110896"/>
                                </a:moveTo>
                                <a:lnTo>
                                  <a:pt x="311327" y="110490"/>
                                </a:lnTo>
                                <a:lnTo>
                                  <a:pt x="311340" y="110705"/>
                                </a:lnTo>
                                <a:lnTo>
                                  <a:pt x="311696" y="110896"/>
                                </a:lnTo>
                                <a:close/>
                              </a:path>
                              <a:path w="324485" h="287020">
                                <a:moveTo>
                                  <a:pt x="317080" y="262737"/>
                                </a:moveTo>
                                <a:lnTo>
                                  <a:pt x="315937" y="259892"/>
                                </a:lnTo>
                                <a:lnTo>
                                  <a:pt x="312521" y="257060"/>
                                </a:lnTo>
                                <a:lnTo>
                                  <a:pt x="308533" y="255333"/>
                                </a:lnTo>
                                <a:lnTo>
                                  <a:pt x="306260" y="254762"/>
                                </a:lnTo>
                                <a:lnTo>
                                  <a:pt x="303974" y="254762"/>
                                </a:lnTo>
                                <a:lnTo>
                                  <a:pt x="299415" y="255905"/>
                                </a:lnTo>
                                <a:lnTo>
                                  <a:pt x="301129" y="254190"/>
                                </a:lnTo>
                                <a:lnTo>
                                  <a:pt x="303403" y="253060"/>
                                </a:lnTo>
                                <a:lnTo>
                                  <a:pt x="306260" y="252488"/>
                                </a:lnTo>
                                <a:lnTo>
                                  <a:pt x="308533" y="251345"/>
                                </a:lnTo>
                                <a:lnTo>
                                  <a:pt x="309105" y="250774"/>
                                </a:lnTo>
                                <a:lnTo>
                                  <a:pt x="307962" y="250774"/>
                                </a:lnTo>
                                <a:lnTo>
                                  <a:pt x="306832" y="250202"/>
                                </a:lnTo>
                                <a:lnTo>
                                  <a:pt x="305689" y="250202"/>
                                </a:lnTo>
                                <a:lnTo>
                                  <a:pt x="304546" y="249656"/>
                                </a:lnTo>
                                <a:lnTo>
                                  <a:pt x="302844" y="250202"/>
                                </a:lnTo>
                                <a:lnTo>
                                  <a:pt x="301701" y="251345"/>
                                </a:lnTo>
                                <a:lnTo>
                                  <a:pt x="299986" y="252488"/>
                                </a:lnTo>
                                <a:lnTo>
                                  <a:pt x="298856" y="253619"/>
                                </a:lnTo>
                                <a:lnTo>
                                  <a:pt x="297141" y="257060"/>
                                </a:lnTo>
                                <a:lnTo>
                                  <a:pt x="295440" y="258178"/>
                                </a:lnTo>
                                <a:lnTo>
                                  <a:pt x="294297" y="258749"/>
                                </a:lnTo>
                                <a:lnTo>
                                  <a:pt x="293725" y="259321"/>
                                </a:lnTo>
                                <a:lnTo>
                                  <a:pt x="294868" y="257060"/>
                                </a:lnTo>
                                <a:lnTo>
                                  <a:pt x="295998" y="255333"/>
                                </a:lnTo>
                                <a:lnTo>
                                  <a:pt x="297713" y="253619"/>
                                </a:lnTo>
                                <a:lnTo>
                                  <a:pt x="298284" y="251345"/>
                                </a:lnTo>
                                <a:lnTo>
                                  <a:pt x="298284" y="250202"/>
                                </a:lnTo>
                                <a:lnTo>
                                  <a:pt x="293725" y="254762"/>
                                </a:lnTo>
                                <a:lnTo>
                                  <a:pt x="292582" y="256501"/>
                                </a:lnTo>
                                <a:lnTo>
                                  <a:pt x="292582" y="260451"/>
                                </a:lnTo>
                                <a:lnTo>
                                  <a:pt x="292011" y="262166"/>
                                </a:lnTo>
                                <a:lnTo>
                                  <a:pt x="290309" y="263906"/>
                                </a:lnTo>
                                <a:lnTo>
                                  <a:pt x="293154" y="261594"/>
                                </a:lnTo>
                                <a:lnTo>
                                  <a:pt x="294868" y="261023"/>
                                </a:lnTo>
                                <a:lnTo>
                                  <a:pt x="295998" y="261594"/>
                                </a:lnTo>
                                <a:lnTo>
                                  <a:pt x="302844" y="261594"/>
                                </a:lnTo>
                                <a:lnTo>
                                  <a:pt x="305117" y="260451"/>
                                </a:lnTo>
                                <a:lnTo>
                                  <a:pt x="302844" y="259321"/>
                                </a:lnTo>
                                <a:lnTo>
                                  <a:pt x="299986" y="259321"/>
                                </a:lnTo>
                                <a:lnTo>
                                  <a:pt x="297141" y="259892"/>
                                </a:lnTo>
                                <a:lnTo>
                                  <a:pt x="294868" y="260451"/>
                                </a:lnTo>
                                <a:lnTo>
                                  <a:pt x="299415" y="257606"/>
                                </a:lnTo>
                                <a:lnTo>
                                  <a:pt x="301701" y="257060"/>
                                </a:lnTo>
                                <a:lnTo>
                                  <a:pt x="304546" y="257060"/>
                                </a:lnTo>
                                <a:lnTo>
                                  <a:pt x="305689" y="259321"/>
                                </a:lnTo>
                                <a:lnTo>
                                  <a:pt x="307390" y="261023"/>
                                </a:lnTo>
                                <a:lnTo>
                                  <a:pt x="310248" y="264464"/>
                                </a:lnTo>
                                <a:lnTo>
                                  <a:pt x="310819" y="264464"/>
                                </a:lnTo>
                                <a:lnTo>
                                  <a:pt x="310248" y="262737"/>
                                </a:lnTo>
                                <a:lnTo>
                                  <a:pt x="309105" y="260451"/>
                                </a:lnTo>
                                <a:lnTo>
                                  <a:pt x="305689" y="257060"/>
                                </a:lnTo>
                                <a:lnTo>
                                  <a:pt x="307962" y="257060"/>
                                </a:lnTo>
                                <a:lnTo>
                                  <a:pt x="310248" y="257606"/>
                                </a:lnTo>
                                <a:lnTo>
                                  <a:pt x="312521" y="258749"/>
                                </a:lnTo>
                                <a:lnTo>
                                  <a:pt x="314223" y="260451"/>
                                </a:lnTo>
                                <a:lnTo>
                                  <a:pt x="314794" y="262166"/>
                                </a:lnTo>
                                <a:lnTo>
                                  <a:pt x="314794" y="263906"/>
                                </a:lnTo>
                                <a:lnTo>
                                  <a:pt x="314223" y="267296"/>
                                </a:lnTo>
                                <a:lnTo>
                                  <a:pt x="314794" y="267296"/>
                                </a:lnTo>
                                <a:lnTo>
                                  <a:pt x="315366" y="266725"/>
                                </a:lnTo>
                                <a:lnTo>
                                  <a:pt x="315366" y="266153"/>
                                </a:lnTo>
                                <a:lnTo>
                                  <a:pt x="315937" y="265582"/>
                                </a:lnTo>
                                <a:lnTo>
                                  <a:pt x="316509" y="264464"/>
                                </a:lnTo>
                                <a:lnTo>
                                  <a:pt x="317080" y="262737"/>
                                </a:lnTo>
                                <a:close/>
                              </a:path>
                              <a:path w="324485" h="287020">
                                <a:moveTo>
                                  <a:pt x="318211" y="256476"/>
                                </a:moveTo>
                                <a:lnTo>
                                  <a:pt x="317080" y="254190"/>
                                </a:lnTo>
                                <a:lnTo>
                                  <a:pt x="314794" y="252488"/>
                                </a:lnTo>
                                <a:lnTo>
                                  <a:pt x="313664" y="251917"/>
                                </a:lnTo>
                                <a:lnTo>
                                  <a:pt x="312521" y="251917"/>
                                </a:lnTo>
                                <a:lnTo>
                                  <a:pt x="311378" y="252488"/>
                                </a:lnTo>
                                <a:lnTo>
                                  <a:pt x="310248" y="252488"/>
                                </a:lnTo>
                                <a:lnTo>
                                  <a:pt x="309105" y="253619"/>
                                </a:lnTo>
                                <a:lnTo>
                                  <a:pt x="307962" y="254190"/>
                                </a:lnTo>
                                <a:lnTo>
                                  <a:pt x="313093" y="254762"/>
                                </a:lnTo>
                                <a:lnTo>
                                  <a:pt x="315937" y="255333"/>
                                </a:lnTo>
                                <a:lnTo>
                                  <a:pt x="318211" y="256476"/>
                                </a:lnTo>
                                <a:close/>
                              </a:path>
                              <a:path w="324485" h="287020">
                                <a:moveTo>
                                  <a:pt x="323507" y="274320"/>
                                </a:moveTo>
                                <a:lnTo>
                                  <a:pt x="322364" y="271780"/>
                                </a:lnTo>
                                <a:lnTo>
                                  <a:pt x="319519" y="270510"/>
                                </a:lnTo>
                                <a:lnTo>
                                  <a:pt x="312686" y="270510"/>
                                </a:lnTo>
                                <a:lnTo>
                                  <a:pt x="311696" y="271068"/>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068"/>
                                </a:lnTo>
                                <a:lnTo>
                                  <a:pt x="310413" y="271780"/>
                                </a:lnTo>
                                <a:lnTo>
                                  <a:pt x="310197" y="271780"/>
                                </a:lnTo>
                                <a:lnTo>
                                  <a:pt x="310197" y="281940"/>
                                </a:lnTo>
                                <a:lnTo>
                                  <a:pt x="304673" y="281940"/>
                                </a:lnTo>
                                <a:lnTo>
                                  <a:pt x="304673" y="280670"/>
                                </a:lnTo>
                                <a:lnTo>
                                  <a:pt x="305904" y="279400"/>
                                </a:lnTo>
                                <a:lnTo>
                                  <a:pt x="307746" y="279400"/>
                                </a:lnTo>
                                <a:lnTo>
                                  <a:pt x="310197" y="281940"/>
                                </a:lnTo>
                                <a:lnTo>
                                  <a:pt x="310197" y="271780"/>
                                </a:lnTo>
                                <a:lnTo>
                                  <a:pt x="309956" y="271780"/>
                                </a:lnTo>
                                <a:lnTo>
                                  <a:pt x="309956" y="276860"/>
                                </a:lnTo>
                                <a:lnTo>
                                  <a:pt x="308724" y="276860"/>
                                </a:lnTo>
                                <a:lnTo>
                                  <a:pt x="308114" y="278130"/>
                                </a:lnTo>
                                <a:lnTo>
                                  <a:pt x="306895" y="276860"/>
                                </a:lnTo>
                                <a:lnTo>
                                  <a:pt x="308114" y="275590"/>
                                </a:lnTo>
                                <a:lnTo>
                                  <a:pt x="309346" y="275590"/>
                                </a:lnTo>
                                <a:lnTo>
                                  <a:pt x="309956" y="276860"/>
                                </a:lnTo>
                                <a:lnTo>
                                  <a:pt x="309956" y="271780"/>
                                </a:lnTo>
                                <a:lnTo>
                                  <a:pt x="311543" y="270510"/>
                                </a:lnTo>
                                <a:lnTo>
                                  <a:pt x="310972" y="270510"/>
                                </a:lnTo>
                                <a:lnTo>
                                  <a:pt x="309270" y="269240"/>
                                </a:lnTo>
                                <a:lnTo>
                                  <a:pt x="308698" y="269240"/>
                                </a:lnTo>
                                <a:lnTo>
                                  <a:pt x="306425" y="266700"/>
                                </a:lnTo>
                                <a:lnTo>
                                  <a:pt x="301866" y="265430"/>
                                </a:lnTo>
                                <a:lnTo>
                                  <a:pt x="299872" y="264160"/>
                                </a:lnTo>
                                <a:lnTo>
                                  <a:pt x="301294" y="265430"/>
                                </a:lnTo>
                                <a:lnTo>
                                  <a:pt x="304139" y="266700"/>
                                </a:lnTo>
                                <a:lnTo>
                                  <a:pt x="307555" y="270510"/>
                                </a:lnTo>
                                <a:lnTo>
                                  <a:pt x="305854" y="270510"/>
                                </a:lnTo>
                                <a:lnTo>
                                  <a:pt x="305282" y="271780"/>
                                </a:lnTo>
                                <a:lnTo>
                                  <a:pt x="308698" y="271780"/>
                                </a:lnTo>
                                <a:lnTo>
                                  <a:pt x="309270" y="273050"/>
                                </a:lnTo>
                                <a:lnTo>
                                  <a:pt x="309270" y="274320"/>
                                </a:lnTo>
                                <a:lnTo>
                                  <a:pt x="306197" y="274320"/>
                                </a:lnTo>
                                <a:lnTo>
                                  <a:pt x="306197" y="278130"/>
                                </a:lnTo>
                                <a:lnTo>
                                  <a:pt x="304520" y="279400"/>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00"/>
                                </a:lnTo>
                                <a:lnTo>
                                  <a:pt x="300024" y="279400"/>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50"/>
                                </a:lnTo>
                                <a:lnTo>
                                  <a:pt x="303009" y="273050"/>
                                </a:lnTo>
                                <a:lnTo>
                                  <a:pt x="303580" y="271780"/>
                                </a:lnTo>
                                <a:lnTo>
                                  <a:pt x="301294" y="273050"/>
                                </a:lnTo>
                                <a:lnTo>
                                  <a:pt x="299923" y="272135"/>
                                </a:lnTo>
                                <a:lnTo>
                                  <a:pt x="299923" y="274320"/>
                                </a:lnTo>
                                <a:lnTo>
                                  <a:pt x="299351" y="274320"/>
                                </a:lnTo>
                                <a:lnTo>
                                  <a:pt x="299351" y="276860"/>
                                </a:lnTo>
                                <a:lnTo>
                                  <a:pt x="298716" y="278130"/>
                                </a:lnTo>
                                <a:lnTo>
                                  <a:pt x="298018" y="278130"/>
                                </a:lnTo>
                                <a:lnTo>
                                  <a:pt x="298018" y="279400"/>
                                </a:lnTo>
                                <a:lnTo>
                                  <a:pt x="297370" y="280670"/>
                                </a:lnTo>
                                <a:lnTo>
                                  <a:pt x="296722" y="279400"/>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00"/>
                                </a:lnTo>
                                <a:lnTo>
                                  <a:pt x="288734" y="279400"/>
                                </a:lnTo>
                                <a:lnTo>
                                  <a:pt x="288734" y="280670"/>
                                </a:lnTo>
                                <a:lnTo>
                                  <a:pt x="291795" y="280670"/>
                                </a:lnTo>
                                <a:lnTo>
                                  <a:pt x="293027" y="280670"/>
                                </a:lnTo>
                                <a:lnTo>
                                  <a:pt x="293027" y="281940"/>
                                </a:lnTo>
                                <a:lnTo>
                                  <a:pt x="295783" y="281000"/>
                                </a:lnTo>
                                <a:lnTo>
                                  <a:pt x="296100" y="280670"/>
                                </a:lnTo>
                                <a:lnTo>
                                  <a:pt x="296722" y="280670"/>
                                </a:lnTo>
                                <a:lnTo>
                                  <a:pt x="296722" y="279400"/>
                                </a:lnTo>
                                <a:lnTo>
                                  <a:pt x="298018" y="279400"/>
                                </a:lnTo>
                                <a:lnTo>
                                  <a:pt x="298018" y="278130"/>
                                </a:lnTo>
                                <a:lnTo>
                                  <a:pt x="296176" y="278130"/>
                                </a:lnTo>
                                <a:lnTo>
                                  <a:pt x="297446" y="276860"/>
                                </a:lnTo>
                                <a:lnTo>
                                  <a:pt x="299351" y="276860"/>
                                </a:lnTo>
                                <a:lnTo>
                                  <a:pt x="299351" y="274320"/>
                                </a:lnTo>
                                <a:lnTo>
                                  <a:pt x="298018" y="274320"/>
                                </a:lnTo>
                                <a:lnTo>
                                  <a:pt x="298970" y="273050"/>
                                </a:lnTo>
                                <a:lnTo>
                                  <a:pt x="299923" y="274320"/>
                                </a:lnTo>
                                <a:lnTo>
                                  <a:pt x="299923" y="272135"/>
                                </a:lnTo>
                                <a:lnTo>
                                  <a:pt x="298399" y="271119"/>
                                </a:lnTo>
                                <a:lnTo>
                                  <a:pt x="298399" y="273050"/>
                                </a:lnTo>
                                <a:lnTo>
                                  <a:pt x="296367" y="273050"/>
                                </a:lnTo>
                                <a:lnTo>
                                  <a:pt x="296176" y="272884"/>
                                </a:lnTo>
                                <a:lnTo>
                                  <a:pt x="296176" y="275590"/>
                                </a:lnTo>
                                <a:lnTo>
                                  <a:pt x="296100" y="278130"/>
                                </a:lnTo>
                                <a:lnTo>
                                  <a:pt x="294716" y="280670"/>
                                </a:lnTo>
                                <a:lnTo>
                                  <a:pt x="293331" y="280670"/>
                                </a:lnTo>
                                <a:lnTo>
                                  <a:pt x="292633" y="279400"/>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84"/>
                                </a:lnTo>
                                <a:lnTo>
                                  <a:pt x="294157" y="271132"/>
                                </a:lnTo>
                                <a:lnTo>
                                  <a:pt x="294157" y="271780"/>
                                </a:lnTo>
                                <a:lnTo>
                                  <a:pt x="293471" y="271780"/>
                                </a:lnTo>
                                <a:lnTo>
                                  <a:pt x="293471" y="273050"/>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50"/>
                                </a:lnTo>
                                <a:lnTo>
                                  <a:pt x="293471" y="273050"/>
                                </a:lnTo>
                                <a:lnTo>
                                  <a:pt x="293471" y="271780"/>
                                </a:lnTo>
                                <a:lnTo>
                                  <a:pt x="292455" y="271780"/>
                                </a:lnTo>
                                <a:lnTo>
                                  <a:pt x="292455" y="270510"/>
                                </a:lnTo>
                                <a:lnTo>
                                  <a:pt x="294157" y="271780"/>
                                </a:lnTo>
                                <a:lnTo>
                                  <a:pt x="294157" y="271132"/>
                                </a:lnTo>
                                <a:lnTo>
                                  <a:pt x="293446" y="270510"/>
                                </a:lnTo>
                                <a:lnTo>
                                  <a:pt x="298399" y="273050"/>
                                </a:lnTo>
                                <a:lnTo>
                                  <a:pt x="298399" y="271119"/>
                                </a:lnTo>
                                <a:lnTo>
                                  <a:pt x="295605" y="269240"/>
                                </a:lnTo>
                                <a:lnTo>
                                  <a:pt x="289991" y="269240"/>
                                </a:lnTo>
                                <a:lnTo>
                                  <a:pt x="289991" y="273050"/>
                                </a:lnTo>
                                <a:lnTo>
                                  <a:pt x="289242" y="273570"/>
                                </a:lnTo>
                                <a:lnTo>
                                  <a:pt x="289242" y="276860"/>
                                </a:lnTo>
                                <a:lnTo>
                                  <a:pt x="286372" y="276860"/>
                                </a:lnTo>
                                <a:lnTo>
                                  <a:pt x="287083" y="275590"/>
                                </a:lnTo>
                                <a:lnTo>
                                  <a:pt x="287807" y="275590"/>
                                </a:lnTo>
                                <a:lnTo>
                                  <a:pt x="289242" y="276860"/>
                                </a:lnTo>
                                <a:lnTo>
                                  <a:pt x="289242" y="273570"/>
                                </a:lnTo>
                                <a:lnTo>
                                  <a:pt x="288150" y="274320"/>
                                </a:lnTo>
                                <a:lnTo>
                                  <a:pt x="285711" y="274320"/>
                                </a:lnTo>
                                <a:lnTo>
                                  <a:pt x="286321" y="273050"/>
                                </a:lnTo>
                                <a:lnTo>
                                  <a:pt x="287540" y="271780"/>
                                </a:lnTo>
                                <a:lnTo>
                                  <a:pt x="289991" y="273050"/>
                                </a:lnTo>
                                <a:lnTo>
                                  <a:pt x="289991" y="269240"/>
                                </a:lnTo>
                                <a:lnTo>
                                  <a:pt x="286486" y="269240"/>
                                </a:lnTo>
                                <a:lnTo>
                                  <a:pt x="286486" y="267970"/>
                                </a:lnTo>
                                <a:lnTo>
                                  <a:pt x="285635" y="267970"/>
                                </a:lnTo>
                                <a:lnTo>
                                  <a:pt x="285635" y="271780"/>
                                </a:lnTo>
                                <a:lnTo>
                                  <a:pt x="285534" y="278130"/>
                                </a:lnTo>
                                <a:lnTo>
                                  <a:pt x="284264" y="279400"/>
                                </a:lnTo>
                                <a:lnTo>
                                  <a:pt x="281724" y="279400"/>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50"/>
                                </a:lnTo>
                                <a:lnTo>
                                  <a:pt x="281203" y="273050"/>
                                </a:lnTo>
                                <a:lnTo>
                                  <a:pt x="283108" y="271780"/>
                                </a:lnTo>
                                <a:lnTo>
                                  <a:pt x="284378" y="270510"/>
                                </a:lnTo>
                                <a:lnTo>
                                  <a:pt x="285635" y="271780"/>
                                </a:lnTo>
                                <a:lnTo>
                                  <a:pt x="285635" y="267970"/>
                                </a:lnTo>
                                <a:lnTo>
                                  <a:pt x="281774" y="267970"/>
                                </a:lnTo>
                                <a:lnTo>
                                  <a:pt x="281774" y="270510"/>
                                </a:lnTo>
                                <a:lnTo>
                                  <a:pt x="280784" y="271208"/>
                                </a:lnTo>
                                <a:lnTo>
                                  <a:pt x="280784" y="273050"/>
                                </a:lnTo>
                                <a:lnTo>
                                  <a:pt x="278739" y="274320"/>
                                </a:lnTo>
                                <a:lnTo>
                                  <a:pt x="278053" y="275590"/>
                                </a:lnTo>
                                <a:lnTo>
                                  <a:pt x="276694" y="274320"/>
                                </a:lnTo>
                                <a:lnTo>
                                  <a:pt x="278739" y="273050"/>
                                </a:lnTo>
                                <a:lnTo>
                                  <a:pt x="280784" y="273050"/>
                                </a:lnTo>
                                <a:lnTo>
                                  <a:pt x="280784" y="271208"/>
                                </a:lnTo>
                                <a:lnTo>
                                  <a:pt x="279946" y="271780"/>
                                </a:lnTo>
                                <a:lnTo>
                                  <a:pt x="278714" y="271780"/>
                                </a:lnTo>
                                <a:lnTo>
                                  <a:pt x="278104" y="270510"/>
                                </a:lnTo>
                                <a:lnTo>
                                  <a:pt x="281774" y="270510"/>
                                </a:lnTo>
                                <a:lnTo>
                                  <a:pt x="281774" y="267970"/>
                                </a:lnTo>
                                <a:lnTo>
                                  <a:pt x="281355" y="267970"/>
                                </a:lnTo>
                                <a:lnTo>
                                  <a:pt x="283641" y="266700"/>
                                </a:lnTo>
                                <a:lnTo>
                                  <a:pt x="290474" y="266700"/>
                                </a:lnTo>
                                <a:lnTo>
                                  <a:pt x="299593" y="269240"/>
                                </a:lnTo>
                                <a:lnTo>
                                  <a:pt x="301320" y="270510"/>
                                </a:lnTo>
                                <a:lnTo>
                                  <a:pt x="301320" y="269240"/>
                                </a:lnTo>
                                <a:lnTo>
                                  <a:pt x="301891" y="269240"/>
                                </a:lnTo>
                                <a:lnTo>
                                  <a:pt x="303034" y="271780"/>
                                </a:lnTo>
                                <a:lnTo>
                                  <a:pt x="303034" y="269240"/>
                                </a:lnTo>
                                <a:lnTo>
                                  <a:pt x="299021" y="266700"/>
                                </a:lnTo>
                                <a:lnTo>
                                  <a:pt x="296735" y="265430"/>
                                </a:lnTo>
                                <a:lnTo>
                                  <a:pt x="289902" y="264160"/>
                                </a:lnTo>
                                <a:lnTo>
                                  <a:pt x="289331" y="265430"/>
                                </a:lnTo>
                                <a:lnTo>
                                  <a:pt x="287629" y="265430"/>
                                </a:lnTo>
                                <a:lnTo>
                                  <a:pt x="282498" y="266700"/>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50"/>
                                </a:lnTo>
                                <a:lnTo>
                                  <a:pt x="276034" y="274091"/>
                                </a:lnTo>
                                <a:lnTo>
                                  <a:pt x="276034" y="279400"/>
                                </a:lnTo>
                                <a:lnTo>
                                  <a:pt x="274802" y="280670"/>
                                </a:lnTo>
                                <a:lnTo>
                                  <a:pt x="270459" y="280670"/>
                                </a:lnTo>
                                <a:lnTo>
                                  <a:pt x="272935" y="279400"/>
                                </a:lnTo>
                                <a:lnTo>
                                  <a:pt x="276034" y="279400"/>
                                </a:lnTo>
                                <a:lnTo>
                                  <a:pt x="276034" y="274091"/>
                                </a:lnTo>
                                <a:lnTo>
                                  <a:pt x="275793" y="274320"/>
                                </a:lnTo>
                                <a:lnTo>
                                  <a:pt x="275704" y="276860"/>
                                </a:lnTo>
                                <a:lnTo>
                                  <a:pt x="273723" y="278130"/>
                                </a:lnTo>
                                <a:lnTo>
                                  <a:pt x="271551" y="278130"/>
                                </a:lnTo>
                                <a:lnTo>
                                  <a:pt x="271551" y="279400"/>
                                </a:lnTo>
                                <a:lnTo>
                                  <a:pt x="268452" y="281940"/>
                                </a:lnTo>
                                <a:lnTo>
                                  <a:pt x="265341" y="281940"/>
                                </a:lnTo>
                                <a:lnTo>
                                  <a:pt x="267208" y="280670"/>
                                </a:lnTo>
                                <a:lnTo>
                                  <a:pt x="267830" y="280670"/>
                                </a:lnTo>
                                <a:lnTo>
                                  <a:pt x="268452" y="279400"/>
                                </a:lnTo>
                                <a:lnTo>
                                  <a:pt x="271551" y="279400"/>
                                </a:lnTo>
                                <a:lnTo>
                                  <a:pt x="271551" y="278130"/>
                                </a:lnTo>
                                <a:lnTo>
                                  <a:pt x="271094" y="278130"/>
                                </a:lnTo>
                                <a:lnTo>
                                  <a:pt x="273723" y="276860"/>
                                </a:lnTo>
                                <a:lnTo>
                                  <a:pt x="274383" y="275590"/>
                                </a:lnTo>
                                <a:lnTo>
                                  <a:pt x="275704" y="276860"/>
                                </a:lnTo>
                                <a:lnTo>
                                  <a:pt x="275704" y="274320"/>
                                </a:lnTo>
                                <a:lnTo>
                                  <a:pt x="274485" y="274320"/>
                                </a:lnTo>
                                <a:lnTo>
                                  <a:pt x="273824" y="273050"/>
                                </a:lnTo>
                                <a:lnTo>
                                  <a:pt x="275145" y="271780"/>
                                </a:lnTo>
                                <a:lnTo>
                                  <a:pt x="276453" y="271780"/>
                                </a:lnTo>
                                <a:lnTo>
                                  <a:pt x="277101" y="273050"/>
                                </a:lnTo>
                                <a:lnTo>
                                  <a:pt x="277101" y="266153"/>
                                </a:lnTo>
                                <a:lnTo>
                                  <a:pt x="276034" y="266700"/>
                                </a:lnTo>
                                <a:lnTo>
                                  <a:pt x="275666" y="266319"/>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19"/>
                                </a:lnTo>
                                <a:lnTo>
                                  <a:pt x="274815" y="265430"/>
                                </a:lnTo>
                                <a:lnTo>
                                  <a:pt x="273596" y="265430"/>
                                </a:lnTo>
                                <a:lnTo>
                                  <a:pt x="274815" y="264160"/>
                                </a:lnTo>
                                <a:lnTo>
                                  <a:pt x="276034" y="264160"/>
                                </a:lnTo>
                                <a:lnTo>
                                  <a:pt x="278460" y="262890"/>
                                </a:lnTo>
                                <a:lnTo>
                                  <a:pt x="273392" y="262890"/>
                                </a:lnTo>
                                <a:lnTo>
                                  <a:pt x="276237" y="260350"/>
                                </a:lnTo>
                                <a:lnTo>
                                  <a:pt x="279082" y="260350"/>
                                </a:lnTo>
                                <a:lnTo>
                                  <a:pt x="282498" y="259080"/>
                                </a:lnTo>
                                <a:lnTo>
                                  <a:pt x="285915" y="260350"/>
                                </a:lnTo>
                                <a:lnTo>
                                  <a:pt x="288201" y="261620"/>
                                </a:lnTo>
                                <a:lnTo>
                                  <a:pt x="288201" y="262890"/>
                                </a:lnTo>
                                <a:lnTo>
                                  <a:pt x="287629" y="262890"/>
                                </a:lnTo>
                                <a:lnTo>
                                  <a:pt x="286486" y="261620"/>
                                </a:lnTo>
                                <a:lnTo>
                                  <a:pt x="285343" y="261620"/>
                                </a:lnTo>
                                <a:lnTo>
                                  <a:pt x="285343" y="262890"/>
                                </a:lnTo>
                                <a:lnTo>
                                  <a:pt x="286486" y="264160"/>
                                </a:lnTo>
                                <a:lnTo>
                                  <a:pt x="288201" y="264160"/>
                                </a:lnTo>
                                <a:lnTo>
                                  <a:pt x="289902" y="262890"/>
                                </a:lnTo>
                                <a:lnTo>
                                  <a:pt x="289902" y="261620"/>
                                </a:lnTo>
                                <a:lnTo>
                                  <a:pt x="290474" y="260350"/>
                                </a:lnTo>
                                <a:lnTo>
                                  <a:pt x="289902" y="259080"/>
                                </a:lnTo>
                                <a:lnTo>
                                  <a:pt x="286486" y="257810"/>
                                </a:lnTo>
                                <a:lnTo>
                                  <a:pt x="281927" y="257810"/>
                                </a:lnTo>
                                <a:lnTo>
                                  <a:pt x="275094" y="260350"/>
                                </a:lnTo>
                                <a:lnTo>
                                  <a:pt x="273113" y="262559"/>
                                </a:lnTo>
                                <a:lnTo>
                                  <a:pt x="273113" y="264160"/>
                                </a:lnTo>
                                <a:lnTo>
                                  <a:pt x="272084" y="265430"/>
                                </a:lnTo>
                                <a:lnTo>
                                  <a:pt x="272084" y="264160"/>
                                </a:lnTo>
                                <a:lnTo>
                                  <a:pt x="273113" y="264160"/>
                                </a:lnTo>
                                <a:lnTo>
                                  <a:pt x="273113" y="262559"/>
                                </a:lnTo>
                                <a:lnTo>
                                  <a:pt x="271678" y="264160"/>
                                </a:lnTo>
                                <a:lnTo>
                                  <a:pt x="270319" y="264160"/>
                                </a:lnTo>
                                <a:lnTo>
                                  <a:pt x="270319" y="266700"/>
                                </a:lnTo>
                                <a:lnTo>
                                  <a:pt x="269887" y="267462"/>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00"/>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00"/>
                                </a:lnTo>
                                <a:lnTo>
                                  <a:pt x="259041" y="279400"/>
                                </a:lnTo>
                                <a:lnTo>
                                  <a:pt x="261518" y="278130"/>
                                </a:lnTo>
                                <a:lnTo>
                                  <a:pt x="265239" y="278130"/>
                                </a:lnTo>
                                <a:lnTo>
                                  <a:pt x="265239" y="276860"/>
                                </a:lnTo>
                                <a:lnTo>
                                  <a:pt x="263982" y="276860"/>
                                </a:lnTo>
                                <a:lnTo>
                                  <a:pt x="266611" y="273050"/>
                                </a:lnTo>
                                <a:lnTo>
                                  <a:pt x="269887" y="274320"/>
                                </a:lnTo>
                                <a:lnTo>
                                  <a:pt x="269887" y="267462"/>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50"/>
                                </a:lnTo>
                                <a:lnTo>
                                  <a:pt x="262915" y="275590"/>
                                </a:lnTo>
                                <a:lnTo>
                                  <a:pt x="259626" y="275590"/>
                                </a:lnTo>
                                <a:lnTo>
                                  <a:pt x="262915" y="274320"/>
                                </a:lnTo>
                                <a:lnTo>
                                  <a:pt x="264223" y="273050"/>
                                </a:lnTo>
                                <a:lnTo>
                                  <a:pt x="265544" y="273050"/>
                                </a:lnTo>
                                <a:lnTo>
                                  <a:pt x="265544" y="270256"/>
                                </a:lnTo>
                                <a:lnTo>
                                  <a:pt x="265239" y="270510"/>
                                </a:lnTo>
                                <a:lnTo>
                                  <a:pt x="262178" y="270510"/>
                                </a:lnTo>
                                <a:lnTo>
                                  <a:pt x="263702" y="269240"/>
                                </a:lnTo>
                                <a:lnTo>
                                  <a:pt x="266763" y="269240"/>
                                </a:lnTo>
                                <a:lnTo>
                                  <a:pt x="266763" y="267970"/>
                                </a:lnTo>
                                <a:lnTo>
                                  <a:pt x="266001" y="267970"/>
                                </a:lnTo>
                                <a:lnTo>
                                  <a:pt x="267449" y="266700"/>
                                </a:lnTo>
                                <a:lnTo>
                                  <a:pt x="270319" y="266700"/>
                                </a:lnTo>
                                <a:lnTo>
                                  <a:pt x="270319" y="264160"/>
                                </a:lnTo>
                                <a:lnTo>
                                  <a:pt x="268833" y="264160"/>
                                </a:lnTo>
                                <a:lnTo>
                                  <a:pt x="270256" y="262255"/>
                                </a:lnTo>
                                <a:lnTo>
                                  <a:pt x="268262" y="264160"/>
                                </a:lnTo>
                                <a:lnTo>
                                  <a:pt x="267119" y="264160"/>
                                </a:lnTo>
                                <a:lnTo>
                                  <a:pt x="266585" y="262978"/>
                                </a:lnTo>
                                <a:lnTo>
                                  <a:pt x="266585" y="265430"/>
                                </a:lnTo>
                                <a:lnTo>
                                  <a:pt x="264337" y="266700"/>
                                </a:lnTo>
                                <a:lnTo>
                                  <a:pt x="262089" y="266700"/>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50"/>
                                </a:lnTo>
                                <a:lnTo>
                                  <a:pt x="263702" y="262890"/>
                                </a:lnTo>
                                <a:lnTo>
                                  <a:pt x="264045" y="261620"/>
                                </a:lnTo>
                                <a:lnTo>
                                  <a:pt x="265417" y="256540"/>
                                </a:lnTo>
                                <a:lnTo>
                                  <a:pt x="268833" y="251460"/>
                                </a:lnTo>
                                <a:lnTo>
                                  <a:pt x="270535" y="250190"/>
                                </a:lnTo>
                                <a:lnTo>
                                  <a:pt x="269405" y="250190"/>
                                </a:lnTo>
                                <a:lnTo>
                                  <a:pt x="267690" y="251460"/>
                                </a:lnTo>
                                <a:lnTo>
                                  <a:pt x="265417" y="254000"/>
                                </a:lnTo>
                                <a:lnTo>
                                  <a:pt x="262839" y="259753"/>
                                </a:lnTo>
                                <a:lnTo>
                                  <a:pt x="262839" y="262890"/>
                                </a:lnTo>
                                <a:lnTo>
                                  <a:pt x="262839" y="264160"/>
                                </a:lnTo>
                                <a:lnTo>
                                  <a:pt x="261924" y="264160"/>
                                </a:lnTo>
                                <a:lnTo>
                                  <a:pt x="261924" y="273050"/>
                                </a:lnTo>
                                <a:lnTo>
                                  <a:pt x="259295" y="274320"/>
                                </a:lnTo>
                                <a:lnTo>
                                  <a:pt x="257987" y="275590"/>
                                </a:lnTo>
                                <a:lnTo>
                                  <a:pt x="256019" y="274320"/>
                                </a:lnTo>
                                <a:lnTo>
                                  <a:pt x="258648" y="273050"/>
                                </a:lnTo>
                                <a:lnTo>
                                  <a:pt x="261924" y="273050"/>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00"/>
                                </a:lnTo>
                                <a:lnTo>
                                  <a:pt x="257276" y="266700"/>
                                </a:lnTo>
                                <a:lnTo>
                                  <a:pt x="257276" y="267970"/>
                                </a:lnTo>
                                <a:lnTo>
                                  <a:pt x="256247" y="267970"/>
                                </a:lnTo>
                                <a:lnTo>
                                  <a:pt x="256247" y="271780"/>
                                </a:lnTo>
                                <a:lnTo>
                                  <a:pt x="253720" y="274320"/>
                                </a:lnTo>
                                <a:lnTo>
                                  <a:pt x="251828" y="274320"/>
                                </a:lnTo>
                                <a:lnTo>
                                  <a:pt x="252768" y="273050"/>
                                </a:lnTo>
                                <a:lnTo>
                                  <a:pt x="253720" y="271780"/>
                                </a:lnTo>
                                <a:lnTo>
                                  <a:pt x="256247" y="271780"/>
                                </a:lnTo>
                                <a:lnTo>
                                  <a:pt x="256247" y="267970"/>
                                </a:lnTo>
                                <a:lnTo>
                                  <a:pt x="256019" y="267970"/>
                                </a:lnTo>
                                <a:lnTo>
                                  <a:pt x="254749" y="269240"/>
                                </a:lnTo>
                                <a:lnTo>
                                  <a:pt x="252857" y="269240"/>
                                </a:lnTo>
                                <a:lnTo>
                                  <a:pt x="254749" y="267970"/>
                                </a:lnTo>
                                <a:lnTo>
                                  <a:pt x="255384" y="266700"/>
                                </a:lnTo>
                                <a:lnTo>
                                  <a:pt x="257276" y="267970"/>
                                </a:lnTo>
                                <a:lnTo>
                                  <a:pt x="257276" y="266700"/>
                                </a:lnTo>
                                <a:lnTo>
                                  <a:pt x="256921" y="266700"/>
                                </a:lnTo>
                                <a:lnTo>
                                  <a:pt x="259346" y="265430"/>
                                </a:lnTo>
                                <a:lnTo>
                                  <a:pt x="261785" y="265430"/>
                                </a:lnTo>
                                <a:lnTo>
                                  <a:pt x="261785" y="264160"/>
                                </a:lnTo>
                                <a:lnTo>
                                  <a:pt x="261162" y="264160"/>
                                </a:lnTo>
                                <a:lnTo>
                                  <a:pt x="262001" y="262890"/>
                                </a:lnTo>
                                <a:lnTo>
                                  <a:pt x="262839" y="262890"/>
                                </a:lnTo>
                                <a:lnTo>
                                  <a:pt x="262839" y="259753"/>
                                </a:lnTo>
                                <a:lnTo>
                                  <a:pt x="262001" y="261620"/>
                                </a:lnTo>
                                <a:lnTo>
                                  <a:pt x="261429" y="261620"/>
                                </a:lnTo>
                                <a:lnTo>
                                  <a:pt x="260858" y="260350"/>
                                </a:lnTo>
                                <a:lnTo>
                                  <a:pt x="260858" y="262890"/>
                                </a:lnTo>
                                <a:lnTo>
                                  <a:pt x="258584" y="264160"/>
                                </a:lnTo>
                                <a:lnTo>
                                  <a:pt x="257441" y="261620"/>
                                </a:lnTo>
                                <a:lnTo>
                                  <a:pt x="258013" y="260350"/>
                                </a:lnTo>
                                <a:lnTo>
                                  <a:pt x="257860" y="260350"/>
                                </a:lnTo>
                                <a:lnTo>
                                  <a:pt x="257898" y="259080"/>
                                </a:lnTo>
                                <a:lnTo>
                                  <a:pt x="260032" y="259080"/>
                                </a:lnTo>
                                <a:lnTo>
                                  <a:pt x="258876" y="260184"/>
                                </a:lnTo>
                                <a:lnTo>
                                  <a:pt x="260858" y="259080"/>
                                </a:lnTo>
                                <a:lnTo>
                                  <a:pt x="260946" y="257810"/>
                                </a:lnTo>
                                <a:lnTo>
                                  <a:pt x="261239" y="254000"/>
                                </a:lnTo>
                                <a:lnTo>
                                  <a:pt x="261327" y="252730"/>
                                </a:lnTo>
                                <a:lnTo>
                                  <a:pt x="261429" y="251460"/>
                                </a:lnTo>
                                <a:lnTo>
                                  <a:pt x="263131" y="240030"/>
                                </a:lnTo>
                                <a:lnTo>
                                  <a:pt x="263131" y="237490"/>
                                </a:lnTo>
                                <a:lnTo>
                                  <a:pt x="263702" y="233680"/>
                                </a:lnTo>
                                <a:lnTo>
                                  <a:pt x="264845" y="231140"/>
                                </a:lnTo>
                                <a:lnTo>
                                  <a:pt x="264337" y="224447"/>
                                </a:lnTo>
                                <a:lnTo>
                                  <a:pt x="264274" y="222250"/>
                                </a:lnTo>
                                <a:lnTo>
                                  <a:pt x="264274" y="217170"/>
                                </a:lnTo>
                                <a:lnTo>
                                  <a:pt x="264337" y="214630"/>
                                </a:lnTo>
                                <a:lnTo>
                                  <a:pt x="264528" y="210820"/>
                                </a:lnTo>
                                <a:lnTo>
                                  <a:pt x="264718" y="207010"/>
                                </a:lnTo>
                                <a:lnTo>
                                  <a:pt x="264845" y="204470"/>
                                </a:lnTo>
                                <a:lnTo>
                                  <a:pt x="264845" y="199390"/>
                                </a:lnTo>
                                <a:lnTo>
                                  <a:pt x="264845" y="196850"/>
                                </a:lnTo>
                                <a:lnTo>
                                  <a:pt x="264845" y="193040"/>
                                </a:lnTo>
                                <a:lnTo>
                                  <a:pt x="264375" y="189230"/>
                                </a:lnTo>
                                <a:lnTo>
                                  <a:pt x="263931" y="185610"/>
                                </a:lnTo>
                                <a:lnTo>
                                  <a:pt x="263931" y="193040"/>
                                </a:lnTo>
                                <a:lnTo>
                                  <a:pt x="263842" y="194310"/>
                                </a:lnTo>
                                <a:lnTo>
                                  <a:pt x="263766" y="209550"/>
                                </a:lnTo>
                                <a:lnTo>
                                  <a:pt x="263156" y="209550"/>
                                </a:lnTo>
                                <a:lnTo>
                                  <a:pt x="263156" y="214630"/>
                                </a:lnTo>
                                <a:lnTo>
                                  <a:pt x="262572" y="215900"/>
                                </a:lnTo>
                                <a:lnTo>
                                  <a:pt x="255841" y="220980"/>
                                </a:lnTo>
                                <a:lnTo>
                                  <a:pt x="250431" y="224040"/>
                                </a:lnTo>
                                <a:lnTo>
                                  <a:pt x="255651" y="222250"/>
                                </a:lnTo>
                                <a:lnTo>
                                  <a:pt x="258724" y="219710"/>
                                </a:lnTo>
                                <a:lnTo>
                                  <a:pt x="263131" y="217170"/>
                                </a:lnTo>
                                <a:lnTo>
                                  <a:pt x="263055" y="219710"/>
                                </a:lnTo>
                                <a:lnTo>
                                  <a:pt x="262432" y="220281"/>
                                </a:lnTo>
                                <a:lnTo>
                                  <a:pt x="262432" y="222250"/>
                                </a:lnTo>
                                <a:lnTo>
                                  <a:pt x="262267" y="224790"/>
                                </a:lnTo>
                                <a:lnTo>
                                  <a:pt x="261404" y="226060"/>
                                </a:lnTo>
                                <a:lnTo>
                                  <a:pt x="259613" y="227330"/>
                                </a:lnTo>
                                <a:lnTo>
                                  <a:pt x="262267" y="227330"/>
                                </a:lnTo>
                                <a:lnTo>
                                  <a:pt x="262267" y="228600"/>
                                </a:lnTo>
                                <a:lnTo>
                                  <a:pt x="262077" y="228777"/>
                                </a:lnTo>
                                <a:lnTo>
                                  <a:pt x="262077" y="236220"/>
                                </a:lnTo>
                                <a:lnTo>
                                  <a:pt x="262077" y="238760"/>
                                </a:lnTo>
                                <a:lnTo>
                                  <a:pt x="261734" y="239369"/>
                                </a:lnTo>
                                <a:lnTo>
                                  <a:pt x="261734" y="241300"/>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00"/>
                                </a:lnTo>
                                <a:lnTo>
                                  <a:pt x="259499" y="252730"/>
                                </a:lnTo>
                                <a:lnTo>
                                  <a:pt x="261277" y="252730"/>
                                </a:lnTo>
                                <a:lnTo>
                                  <a:pt x="261277" y="242570"/>
                                </a:lnTo>
                                <a:lnTo>
                                  <a:pt x="261124" y="242570"/>
                                </a:lnTo>
                                <a:lnTo>
                                  <a:pt x="261124" y="243840"/>
                                </a:lnTo>
                                <a:lnTo>
                                  <a:pt x="261124" y="245110"/>
                                </a:lnTo>
                                <a:lnTo>
                                  <a:pt x="260934" y="245110"/>
                                </a:lnTo>
                                <a:lnTo>
                                  <a:pt x="260934" y="248920"/>
                                </a:lnTo>
                                <a:lnTo>
                                  <a:pt x="260934" y="250190"/>
                                </a:lnTo>
                                <a:lnTo>
                                  <a:pt x="260248" y="250190"/>
                                </a:lnTo>
                                <a:lnTo>
                                  <a:pt x="258864" y="251460"/>
                                </a:lnTo>
                                <a:lnTo>
                                  <a:pt x="258864" y="250190"/>
                                </a:lnTo>
                                <a:lnTo>
                                  <a:pt x="259753" y="250190"/>
                                </a:lnTo>
                                <a:lnTo>
                                  <a:pt x="260934" y="248920"/>
                                </a:lnTo>
                                <a:lnTo>
                                  <a:pt x="260934" y="245110"/>
                                </a:lnTo>
                                <a:lnTo>
                                  <a:pt x="260337" y="245110"/>
                                </a:lnTo>
                                <a:lnTo>
                                  <a:pt x="258762" y="246380"/>
                                </a:lnTo>
                                <a:lnTo>
                                  <a:pt x="258762" y="245110"/>
                                </a:lnTo>
                                <a:lnTo>
                                  <a:pt x="259549" y="245110"/>
                                </a:lnTo>
                                <a:lnTo>
                                  <a:pt x="261124" y="243840"/>
                                </a:lnTo>
                                <a:lnTo>
                                  <a:pt x="261124" y="242570"/>
                                </a:lnTo>
                                <a:lnTo>
                                  <a:pt x="258914" y="243840"/>
                                </a:lnTo>
                                <a:lnTo>
                                  <a:pt x="261734" y="241300"/>
                                </a:lnTo>
                                <a:lnTo>
                                  <a:pt x="261734" y="239369"/>
                                </a:lnTo>
                                <a:lnTo>
                                  <a:pt x="261353" y="240030"/>
                                </a:lnTo>
                                <a:lnTo>
                                  <a:pt x="260629" y="240030"/>
                                </a:lnTo>
                                <a:lnTo>
                                  <a:pt x="261594" y="237490"/>
                                </a:lnTo>
                                <a:lnTo>
                                  <a:pt x="262077" y="236220"/>
                                </a:lnTo>
                                <a:lnTo>
                                  <a:pt x="262077" y="228777"/>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50"/>
                                </a:lnTo>
                                <a:lnTo>
                                  <a:pt x="256654" y="262890"/>
                                </a:lnTo>
                                <a:lnTo>
                                  <a:pt x="253453" y="265430"/>
                                </a:lnTo>
                                <a:lnTo>
                                  <a:pt x="255943" y="265430"/>
                                </a:lnTo>
                                <a:lnTo>
                                  <a:pt x="254127" y="266700"/>
                                </a:lnTo>
                                <a:lnTo>
                                  <a:pt x="253072" y="266700"/>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50"/>
                                </a:lnTo>
                                <a:lnTo>
                                  <a:pt x="247548" y="273050"/>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00"/>
                                </a:lnTo>
                                <a:lnTo>
                                  <a:pt x="251701" y="266700"/>
                                </a:lnTo>
                                <a:lnTo>
                                  <a:pt x="251701" y="265430"/>
                                </a:lnTo>
                                <a:lnTo>
                                  <a:pt x="253453" y="265430"/>
                                </a:lnTo>
                                <a:lnTo>
                                  <a:pt x="255498" y="262890"/>
                                </a:lnTo>
                                <a:lnTo>
                                  <a:pt x="257543" y="260350"/>
                                </a:lnTo>
                                <a:lnTo>
                                  <a:pt x="257543" y="256717"/>
                                </a:lnTo>
                                <a:lnTo>
                                  <a:pt x="257505" y="259080"/>
                                </a:lnTo>
                                <a:lnTo>
                                  <a:pt x="257505" y="260350"/>
                                </a:lnTo>
                                <a:lnTo>
                                  <a:pt x="255193" y="261620"/>
                                </a:lnTo>
                                <a:lnTo>
                                  <a:pt x="253377" y="261620"/>
                                </a:lnTo>
                                <a:lnTo>
                                  <a:pt x="251675" y="262890"/>
                                </a:lnTo>
                                <a:lnTo>
                                  <a:pt x="254520" y="260350"/>
                                </a:lnTo>
                                <a:lnTo>
                                  <a:pt x="257505" y="259080"/>
                                </a:lnTo>
                                <a:lnTo>
                                  <a:pt x="257505" y="256806"/>
                                </a:lnTo>
                                <a:lnTo>
                                  <a:pt x="257060" y="257810"/>
                                </a:lnTo>
                                <a:lnTo>
                                  <a:pt x="255765" y="259080"/>
                                </a:lnTo>
                                <a:lnTo>
                                  <a:pt x="254088" y="259080"/>
                                </a:lnTo>
                                <a:lnTo>
                                  <a:pt x="253072" y="260350"/>
                                </a:lnTo>
                                <a:lnTo>
                                  <a:pt x="252133" y="260350"/>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00"/>
                                </a:lnTo>
                                <a:lnTo>
                                  <a:pt x="252882" y="254000"/>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50"/>
                                </a:lnTo>
                                <a:lnTo>
                                  <a:pt x="255371" y="247650"/>
                                </a:lnTo>
                                <a:lnTo>
                                  <a:pt x="257632" y="246380"/>
                                </a:lnTo>
                                <a:lnTo>
                                  <a:pt x="257619" y="248920"/>
                                </a:lnTo>
                                <a:lnTo>
                                  <a:pt x="256222" y="248920"/>
                                </a:lnTo>
                                <a:lnTo>
                                  <a:pt x="253199" y="250190"/>
                                </a:lnTo>
                                <a:lnTo>
                                  <a:pt x="253885" y="247650"/>
                                </a:lnTo>
                                <a:lnTo>
                                  <a:pt x="253911" y="246380"/>
                                </a:lnTo>
                                <a:lnTo>
                                  <a:pt x="255155" y="245110"/>
                                </a:lnTo>
                                <a:lnTo>
                                  <a:pt x="256336" y="245110"/>
                                </a:lnTo>
                                <a:lnTo>
                                  <a:pt x="257403" y="243840"/>
                                </a:lnTo>
                                <a:lnTo>
                                  <a:pt x="253352" y="243840"/>
                                </a:lnTo>
                                <a:lnTo>
                                  <a:pt x="255689" y="242570"/>
                                </a:lnTo>
                                <a:lnTo>
                                  <a:pt x="253238" y="242570"/>
                                </a:lnTo>
                                <a:lnTo>
                                  <a:pt x="253238" y="241300"/>
                                </a:lnTo>
                                <a:lnTo>
                                  <a:pt x="258330" y="242570"/>
                                </a:lnTo>
                                <a:lnTo>
                                  <a:pt x="258330" y="239649"/>
                                </a:lnTo>
                                <a:lnTo>
                                  <a:pt x="258000" y="240030"/>
                                </a:lnTo>
                                <a:lnTo>
                                  <a:pt x="255587" y="240030"/>
                                </a:lnTo>
                                <a:lnTo>
                                  <a:pt x="254495" y="238760"/>
                                </a:lnTo>
                                <a:lnTo>
                                  <a:pt x="260146" y="237490"/>
                                </a:lnTo>
                                <a:lnTo>
                                  <a:pt x="260146" y="233476"/>
                                </a:lnTo>
                                <a:lnTo>
                                  <a:pt x="258152" y="234950"/>
                                </a:lnTo>
                                <a:lnTo>
                                  <a:pt x="256133" y="235572"/>
                                </a:lnTo>
                                <a:lnTo>
                                  <a:pt x="256133" y="236220"/>
                                </a:lnTo>
                                <a:lnTo>
                                  <a:pt x="253377" y="238760"/>
                                </a:lnTo>
                                <a:lnTo>
                                  <a:pt x="252895" y="238760"/>
                                </a:lnTo>
                                <a:lnTo>
                                  <a:pt x="252895" y="241300"/>
                                </a:lnTo>
                                <a:lnTo>
                                  <a:pt x="251802" y="241300"/>
                                </a:lnTo>
                                <a:lnTo>
                                  <a:pt x="251802" y="242570"/>
                                </a:lnTo>
                                <a:lnTo>
                                  <a:pt x="251802" y="243840"/>
                                </a:lnTo>
                                <a:lnTo>
                                  <a:pt x="250723" y="243840"/>
                                </a:lnTo>
                                <a:lnTo>
                                  <a:pt x="251802" y="242570"/>
                                </a:lnTo>
                                <a:lnTo>
                                  <a:pt x="251802" y="241300"/>
                                </a:lnTo>
                                <a:lnTo>
                                  <a:pt x="243103" y="241300"/>
                                </a:lnTo>
                                <a:lnTo>
                                  <a:pt x="242658" y="242570"/>
                                </a:lnTo>
                                <a:lnTo>
                                  <a:pt x="251053" y="242570"/>
                                </a:lnTo>
                                <a:lnTo>
                                  <a:pt x="249072" y="243840"/>
                                </a:lnTo>
                                <a:lnTo>
                                  <a:pt x="243687" y="243840"/>
                                </a:lnTo>
                                <a:lnTo>
                                  <a:pt x="248043" y="245110"/>
                                </a:lnTo>
                                <a:lnTo>
                                  <a:pt x="252044" y="245110"/>
                                </a:lnTo>
                                <a:lnTo>
                                  <a:pt x="252044" y="246380"/>
                                </a:lnTo>
                                <a:lnTo>
                                  <a:pt x="247497" y="246380"/>
                                </a:lnTo>
                                <a:lnTo>
                                  <a:pt x="250507" y="247650"/>
                                </a:lnTo>
                                <a:lnTo>
                                  <a:pt x="252044" y="247650"/>
                                </a:lnTo>
                                <a:lnTo>
                                  <a:pt x="252006" y="248920"/>
                                </a:lnTo>
                                <a:lnTo>
                                  <a:pt x="243357" y="248920"/>
                                </a:lnTo>
                                <a:lnTo>
                                  <a:pt x="247942" y="250190"/>
                                </a:lnTo>
                                <a:lnTo>
                                  <a:pt x="249631" y="250190"/>
                                </a:lnTo>
                                <a:lnTo>
                                  <a:pt x="252272" y="251460"/>
                                </a:lnTo>
                                <a:lnTo>
                                  <a:pt x="251206" y="251180"/>
                                </a:lnTo>
                                <a:lnTo>
                                  <a:pt x="251206" y="252730"/>
                                </a:lnTo>
                                <a:lnTo>
                                  <a:pt x="251206" y="254000"/>
                                </a:lnTo>
                                <a:lnTo>
                                  <a:pt x="250837" y="254000"/>
                                </a:lnTo>
                                <a:lnTo>
                                  <a:pt x="250837" y="257810"/>
                                </a:lnTo>
                                <a:lnTo>
                                  <a:pt x="250837" y="259080"/>
                                </a:lnTo>
                                <a:lnTo>
                                  <a:pt x="248602" y="257810"/>
                                </a:lnTo>
                                <a:lnTo>
                                  <a:pt x="250837" y="257810"/>
                                </a:lnTo>
                                <a:lnTo>
                                  <a:pt x="250837" y="254000"/>
                                </a:lnTo>
                                <a:lnTo>
                                  <a:pt x="250431" y="254000"/>
                                </a:lnTo>
                                <a:lnTo>
                                  <a:pt x="250431" y="252730"/>
                                </a:lnTo>
                                <a:lnTo>
                                  <a:pt x="251206" y="252730"/>
                                </a:lnTo>
                                <a:lnTo>
                                  <a:pt x="251206" y="251180"/>
                                </a:lnTo>
                                <a:lnTo>
                                  <a:pt x="247535" y="250190"/>
                                </a:lnTo>
                                <a:lnTo>
                                  <a:pt x="245008" y="250190"/>
                                </a:lnTo>
                                <a:lnTo>
                                  <a:pt x="242620" y="251460"/>
                                </a:lnTo>
                                <a:lnTo>
                                  <a:pt x="242582" y="252730"/>
                                </a:lnTo>
                                <a:lnTo>
                                  <a:pt x="244386" y="251460"/>
                                </a:lnTo>
                                <a:lnTo>
                                  <a:pt x="245884" y="252730"/>
                                </a:lnTo>
                                <a:lnTo>
                                  <a:pt x="248958" y="252730"/>
                                </a:lnTo>
                                <a:lnTo>
                                  <a:pt x="246697" y="254000"/>
                                </a:lnTo>
                                <a:lnTo>
                                  <a:pt x="248678" y="254000"/>
                                </a:lnTo>
                                <a:lnTo>
                                  <a:pt x="249923" y="255270"/>
                                </a:lnTo>
                                <a:lnTo>
                                  <a:pt x="247573" y="255270"/>
                                </a:lnTo>
                                <a:lnTo>
                                  <a:pt x="243395" y="256540"/>
                                </a:lnTo>
                                <a:lnTo>
                                  <a:pt x="242074" y="256540"/>
                                </a:lnTo>
                                <a:lnTo>
                                  <a:pt x="248158" y="257810"/>
                                </a:lnTo>
                                <a:lnTo>
                                  <a:pt x="243763" y="257810"/>
                                </a:lnTo>
                                <a:lnTo>
                                  <a:pt x="241414" y="259080"/>
                                </a:lnTo>
                                <a:lnTo>
                                  <a:pt x="246837" y="259080"/>
                                </a:lnTo>
                                <a:lnTo>
                                  <a:pt x="250355" y="260350"/>
                                </a:lnTo>
                                <a:lnTo>
                                  <a:pt x="250977" y="261620"/>
                                </a:lnTo>
                                <a:lnTo>
                                  <a:pt x="246735" y="260350"/>
                                </a:lnTo>
                                <a:lnTo>
                                  <a:pt x="242036" y="260350"/>
                                </a:lnTo>
                                <a:lnTo>
                                  <a:pt x="242036" y="261620"/>
                                </a:lnTo>
                                <a:lnTo>
                                  <a:pt x="249339" y="261620"/>
                                </a:lnTo>
                                <a:lnTo>
                                  <a:pt x="250431" y="262890"/>
                                </a:lnTo>
                                <a:lnTo>
                                  <a:pt x="250431" y="265430"/>
                                </a:lnTo>
                                <a:lnTo>
                                  <a:pt x="250431" y="266700"/>
                                </a:lnTo>
                                <a:lnTo>
                                  <a:pt x="249821" y="266700"/>
                                </a:lnTo>
                                <a:lnTo>
                                  <a:pt x="248907" y="266065"/>
                                </a:lnTo>
                                <a:lnTo>
                                  <a:pt x="248907" y="270510"/>
                                </a:lnTo>
                                <a:lnTo>
                                  <a:pt x="247726" y="271780"/>
                                </a:lnTo>
                                <a:lnTo>
                                  <a:pt x="247142" y="270510"/>
                                </a:lnTo>
                                <a:lnTo>
                                  <a:pt x="248907" y="270510"/>
                                </a:lnTo>
                                <a:lnTo>
                                  <a:pt x="248907" y="266065"/>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00"/>
                                </a:lnTo>
                                <a:lnTo>
                                  <a:pt x="246494" y="266700"/>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00"/>
                                </a:lnTo>
                                <a:lnTo>
                                  <a:pt x="238937" y="276860"/>
                                </a:lnTo>
                                <a:lnTo>
                                  <a:pt x="239547" y="275590"/>
                                </a:lnTo>
                                <a:lnTo>
                                  <a:pt x="240144" y="273050"/>
                                </a:lnTo>
                                <a:lnTo>
                                  <a:pt x="240449" y="270510"/>
                                </a:lnTo>
                                <a:lnTo>
                                  <a:pt x="240601" y="269240"/>
                                </a:lnTo>
                                <a:lnTo>
                                  <a:pt x="240753" y="267970"/>
                                </a:lnTo>
                                <a:lnTo>
                                  <a:pt x="243776" y="267970"/>
                                </a:lnTo>
                                <a:lnTo>
                                  <a:pt x="244386" y="266700"/>
                                </a:lnTo>
                                <a:lnTo>
                                  <a:pt x="243776" y="266700"/>
                                </a:lnTo>
                                <a:lnTo>
                                  <a:pt x="244386" y="265430"/>
                                </a:lnTo>
                                <a:lnTo>
                                  <a:pt x="241960" y="266700"/>
                                </a:lnTo>
                                <a:lnTo>
                                  <a:pt x="240753" y="265430"/>
                                </a:lnTo>
                                <a:lnTo>
                                  <a:pt x="239725" y="265430"/>
                                </a:lnTo>
                                <a:lnTo>
                                  <a:pt x="239725" y="270510"/>
                                </a:lnTo>
                                <a:lnTo>
                                  <a:pt x="239407" y="270510"/>
                                </a:lnTo>
                                <a:lnTo>
                                  <a:pt x="239407" y="271780"/>
                                </a:lnTo>
                                <a:lnTo>
                                  <a:pt x="239153" y="273050"/>
                                </a:lnTo>
                                <a:lnTo>
                                  <a:pt x="238734" y="272796"/>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00"/>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00"/>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50"/>
                                </a:lnTo>
                                <a:lnTo>
                                  <a:pt x="237744" y="273050"/>
                                </a:lnTo>
                                <a:lnTo>
                                  <a:pt x="238734" y="274320"/>
                                </a:lnTo>
                                <a:lnTo>
                                  <a:pt x="238734" y="272796"/>
                                </a:lnTo>
                                <a:lnTo>
                                  <a:pt x="235077" y="270586"/>
                                </a:lnTo>
                                <a:lnTo>
                                  <a:pt x="235077" y="271780"/>
                                </a:lnTo>
                                <a:lnTo>
                                  <a:pt x="235077" y="27305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00"/>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00"/>
                                </a:lnTo>
                                <a:lnTo>
                                  <a:pt x="227406" y="262890"/>
                                </a:lnTo>
                                <a:lnTo>
                                  <a:pt x="230759" y="262890"/>
                                </a:lnTo>
                                <a:lnTo>
                                  <a:pt x="232752" y="265430"/>
                                </a:lnTo>
                                <a:lnTo>
                                  <a:pt x="234035" y="266700"/>
                                </a:lnTo>
                                <a:lnTo>
                                  <a:pt x="234035" y="264160"/>
                                </a:lnTo>
                                <a:lnTo>
                                  <a:pt x="233502" y="264160"/>
                                </a:lnTo>
                                <a:lnTo>
                                  <a:pt x="233502" y="259080"/>
                                </a:lnTo>
                                <a:lnTo>
                                  <a:pt x="233502" y="257810"/>
                                </a:lnTo>
                                <a:lnTo>
                                  <a:pt x="233502" y="256540"/>
                                </a:lnTo>
                                <a:lnTo>
                                  <a:pt x="233502" y="255270"/>
                                </a:lnTo>
                                <a:lnTo>
                                  <a:pt x="233895" y="254000"/>
                                </a:lnTo>
                                <a:lnTo>
                                  <a:pt x="234302" y="252730"/>
                                </a:lnTo>
                                <a:lnTo>
                                  <a:pt x="234708" y="251460"/>
                                </a:lnTo>
                                <a:lnTo>
                                  <a:pt x="234708" y="250190"/>
                                </a:lnTo>
                                <a:lnTo>
                                  <a:pt x="234708" y="248920"/>
                                </a:lnTo>
                                <a:lnTo>
                                  <a:pt x="234708" y="247650"/>
                                </a:lnTo>
                                <a:lnTo>
                                  <a:pt x="234784" y="246380"/>
                                </a:lnTo>
                                <a:lnTo>
                                  <a:pt x="234962" y="243840"/>
                                </a:lnTo>
                                <a:lnTo>
                                  <a:pt x="235038" y="242570"/>
                                </a:lnTo>
                                <a:lnTo>
                                  <a:pt x="235127" y="241300"/>
                                </a:lnTo>
                                <a:lnTo>
                                  <a:pt x="235216" y="240030"/>
                                </a:lnTo>
                                <a:lnTo>
                                  <a:pt x="235305" y="238760"/>
                                </a:lnTo>
                                <a:lnTo>
                                  <a:pt x="234899" y="236220"/>
                                </a:lnTo>
                                <a:lnTo>
                                  <a:pt x="234708" y="234950"/>
                                </a:lnTo>
                                <a:lnTo>
                                  <a:pt x="234708" y="232410"/>
                                </a:lnTo>
                                <a:lnTo>
                                  <a:pt x="234708" y="231140"/>
                                </a:lnTo>
                                <a:lnTo>
                                  <a:pt x="234708" y="223520"/>
                                </a:lnTo>
                                <a:lnTo>
                                  <a:pt x="234327" y="222732"/>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00"/>
                                </a:lnTo>
                                <a:lnTo>
                                  <a:pt x="232905" y="255270"/>
                                </a:lnTo>
                                <a:lnTo>
                                  <a:pt x="231076" y="255270"/>
                                </a:lnTo>
                                <a:lnTo>
                                  <a:pt x="232905" y="256540"/>
                                </a:lnTo>
                                <a:lnTo>
                                  <a:pt x="232295" y="256540"/>
                                </a:lnTo>
                                <a:lnTo>
                                  <a:pt x="232295" y="260350"/>
                                </a:lnTo>
                                <a:lnTo>
                                  <a:pt x="230454" y="261620"/>
                                </a:lnTo>
                                <a:lnTo>
                                  <a:pt x="228625" y="261620"/>
                                </a:lnTo>
                                <a:lnTo>
                                  <a:pt x="228015" y="260350"/>
                                </a:lnTo>
                                <a:lnTo>
                                  <a:pt x="232295" y="260350"/>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00"/>
                                </a:lnTo>
                                <a:lnTo>
                                  <a:pt x="232905" y="254000"/>
                                </a:lnTo>
                                <a:lnTo>
                                  <a:pt x="232905" y="252082"/>
                                </a:lnTo>
                                <a:lnTo>
                                  <a:pt x="231775" y="252730"/>
                                </a:lnTo>
                                <a:lnTo>
                                  <a:pt x="228815" y="252730"/>
                                </a:lnTo>
                                <a:lnTo>
                                  <a:pt x="229552" y="251460"/>
                                </a:lnTo>
                                <a:lnTo>
                                  <a:pt x="233984" y="251460"/>
                                </a:lnTo>
                                <a:lnTo>
                                  <a:pt x="233984" y="239356"/>
                                </a:lnTo>
                                <a:lnTo>
                                  <a:pt x="233959" y="241300"/>
                                </a:lnTo>
                                <a:lnTo>
                                  <a:pt x="233870" y="247650"/>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50"/>
                                </a:lnTo>
                                <a:lnTo>
                                  <a:pt x="233870" y="247650"/>
                                </a:lnTo>
                                <a:lnTo>
                                  <a:pt x="233870" y="241388"/>
                                </a:lnTo>
                                <a:lnTo>
                                  <a:pt x="233591" y="241617"/>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17"/>
                                </a:lnTo>
                                <a:lnTo>
                                  <a:pt x="232486" y="242570"/>
                                </a:lnTo>
                                <a:lnTo>
                                  <a:pt x="230276" y="242570"/>
                                </a:lnTo>
                                <a:lnTo>
                                  <a:pt x="230276" y="241300"/>
                                </a:lnTo>
                                <a:lnTo>
                                  <a:pt x="233959" y="241300"/>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50"/>
                                </a:lnTo>
                                <a:lnTo>
                                  <a:pt x="230632" y="234950"/>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00"/>
                                </a:lnTo>
                                <a:lnTo>
                                  <a:pt x="231368" y="228600"/>
                                </a:lnTo>
                                <a:lnTo>
                                  <a:pt x="231368" y="227330"/>
                                </a:lnTo>
                                <a:lnTo>
                                  <a:pt x="234327" y="227330"/>
                                </a:lnTo>
                                <a:lnTo>
                                  <a:pt x="234327" y="222732"/>
                                </a:lnTo>
                                <a:lnTo>
                                  <a:pt x="234099" y="222250"/>
                                </a:lnTo>
                                <a:lnTo>
                                  <a:pt x="234340" y="222250"/>
                                </a:lnTo>
                                <a:lnTo>
                                  <a:pt x="234035" y="221653"/>
                                </a:lnTo>
                                <a:lnTo>
                                  <a:pt x="234035" y="224790"/>
                                </a:lnTo>
                                <a:lnTo>
                                  <a:pt x="234035" y="226060"/>
                                </a:lnTo>
                                <a:lnTo>
                                  <a:pt x="231825" y="226060"/>
                                </a:lnTo>
                                <a:lnTo>
                                  <a:pt x="231825" y="224790"/>
                                </a:lnTo>
                                <a:lnTo>
                                  <a:pt x="234035" y="224790"/>
                                </a:lnTo>
                                <a:lnTo>
                                  <a:pt x="234035" y="221653"/>
                                </a:lnTo>
                                <a:lnTo>
                                  <a:pt x="233946" y="221488"/>
                                </a:lnTo>
                                <a:lnTo>
                                  <a:pt x="233946" y="222250"/>
                                </a:lnTo>
                                <a:lnTo>
                                  <a:pt x="233946" y="223520"/>
                                </a:lnTo>
                                <a:lnTo>
                                  <a:pt x="231724" y="223520"/>
                                </a:lnTo>
                                <a:lnTo>
                                  <a:pt x="232473" y="222250"/>
                                </a:lnTo>
                                <a:lnTo>
                                  <a:pt x="233946" y="222250"/>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50"/>
                                </a:lnTo>
                                <a:lnTo>
                                  <a:pt x="237871" y="223520"/>
                                </a:lnTo>
                                <a:lnTo>
                                  <a:pt x="238480" y="222250"/>
                                </a:lnTo>
                                <a:lnTo>
                                  <a:pt x="240296" y="222250"/>
                                </a:lnTo>
                                <a:lnTo>
                                  <a:pt x="241503" y="220980"/>
                                </a:lnTo>
                                <a:lnTo>
                                  <a:pt x="241503" y="222250"/>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00"/>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5364" y="236220"/>
                                </a:lnTo>
                                <a:lnTo>
                                  <a:pt x="251485" y="234950"/>
                                </a:lnTo>
                                <a:lnTo>
                                  <a:pt x="251485" y="237490"/>
                                </a:lnTo>
                                <a:lnTo>
                                  <a:pt x="247332" y="237490"/>
                                </a:lnTo>
                                <a:lnTo>
                                  <a:pt x="247332" y="238760"/>
                                </a:lnTo>
                                <a:lnTo>
                                  <a:pt x="244843" y="238760"/>
                                </a:lnTo>
                                <a:lnTo>
                                  <a:pt x="243725" y="240030"/>
                                </a:lnTo>
                                <a:lnTo>
                                  <a:pt x="248081" y="240030"/>
                                </a:lnTo>
                                <a:lnTo>
                                  <a:pt x="252895" y="241300"/>
                                </a:lnTo>
                                <a:lnTo>
                                  <a:pt x="252895" y="238760"/>
                                </a:lnTo>
                                <a:lnTo>
                                  <a:pt x="249402" y="238760"/>
                                </a:lnTo>
                                <a:lnTo>
                                  <a:pt x="256133" y="236220"/>
                                </a:lnTo>
                                <a:lnTo>
                                  <a:pt x="256133" y="235572"/>
                                </a:lnTo>
                                <a:lnTo>
                                  <a:pt x="253949" y="236220"/>
                                </a:lnTo>
                                <a:lnTo>
                                  <a:pt x="253352" y="234950"/>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00"/>
                                </a:lnTo>
                                <a:lnTo>
                                  <a:pt x="258648" y="229870"/>
                                </a:lnTo>
                                <a:lnTo>
                                  <a:pt x="258648" y="228600"/>
                                </a:lnTo>
                                <a:lnTo>
                                  <a:pt x="259257" y="227330"/>
                                </a:lnTo>
                                <a:lnTo>
                                  <a:pt x="257429" y="227330"/>
                                </a:lnTo>
                                <a:lnTo>
                                  <a:pt x="256387" y="228600"/>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5097" y="234950"/>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00"/>
                                </a:lnTo>
                                <a:lnTo>
                                  <a:pt x="249491" y="229870"/>
                                </a:lnTo>
                                <a:lnTo>
                                  <a:pt x="248259" y="229870"/>
                                </a:lnTo>
                                <a:lnTo>
                                  <a:pt x="248869" y="231140"/>
                                </a:lnTo>
                                <a:lnTo>
                                  <a:pt x="247650" y="231140"/>
                                </a:lnTo>
                                <a:lnTo>
                                  <a:pt x="247650" y="229870"/>
                                </a:lnTo>
                                <a:lnTo>
                                  <a:pt x="247040" y="229870"/>
                                </a:lnTo>
                                <a:lnTo>
                                  <a:pt x="249491" y="228600"/>
                                </a:lnTo>
                                <a:lnTo>
                                  <a:pt x="250710" y="228600"/>
                                </a:lnTo>
                                <a:lnTo>
                                  <a:pt x="251320" y="228600"/>
                                </a:lnTo>
                                <a:lnTo>
                                  <a:pt x="252539" y="227330"/>
                                </a:lnTo>
                                <a:lnTo>
                                  <a:pt x="262432" y="222250"/>
                                </a:lnTo>
                                <a:lnTo>
                                  <a:pt x="262432" y="220281"/>
                                </a:lnTo>
                                <a:lnTo>
                                  <a:pt x="261658" y="220980"/>
                                </a:lnTo>
                                <a:lnTo>
                                  <a:pt x="258724" y="222250"/>
                                </a:lnTo>
                                <a:lnTo>
                                  <a:pt x="256260" y="223520"/>
                                </a:lnTo>
                                <a:lnTo>
                                  <a:pt x="254266" y="224790"/>
                                </a:lnTo>
                                <a:lnTo>
                                  <a:pt x="245884" y="228600"/>
                                </a:lnTo>
                                <a:lnTo>
                                  <a:pt x="245046" y="228600"/>
                                </a:lnTo>
                                <a:lnTo>
                                  <a:pt x="245046" y="229870"/>
                                </a:lnTo>
                                <a:lnTo>
                                  <a:pt x="243001" y="231140"/>
                                </a:lnTo>
                                <a:lnTo>
                                  <a:pt x="241858" y="231140"/>
                                </a:lnTo>
                                <a:lnTo>
                                  <a:pt x="243852" y="229870"/>
                                </a:lnTo>
                                <a:lnTo>
                                  <a:pt x="245046" y="229870"/>
                                </a:lnTo>
                                <a:lnTo>
                                  <a:pt x="245046" y="228600"/>
                                </a:lnTo>
                                <a:lnTo>
                                  <a:pt x="244563" y="228600"/>
                                </a:lnTo>
                                <a:lnTo>
                                  <a:pt x="243928" y="227330"/>
                                </a:lnTo>
                                <a:lnTo>
                                  <a:pt x="243687" y="226098"/>
                                </a:lnTo>
                                <a:lnTo>
                                  <a:pt x="243687" y="228600"/>
                                </a:lnTo>
                                <a:lnTo>
                                  <a:pt x="243687" y="229870"/>
                                </a:lnTo>
                                <a:lnTo>
                                  <a:pt x="240868" y="229870"/>
                                </a:lnTo>
                                <a:lnTo>
                                  <a:pt x="240868" y="228600"/>
                                </a:lnTo>
                                <a:lnTo>
                                  <a:pt x="243687" y="228600"/>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00"/>
                                </a:lnTo>
                                <a:lnTo>
                                  <a:pt x="238721" y="215900"/>
                                </a:lnTo>
                                <a:lnTo>
                                  <a:pt x="236766" y="217170"/>
                                </a:lnTo>
                                <a:lnTo>
                                  <a:pt x="236766" y="215900"/>
                                </a:lnTo>
                                <a:lnTo>
                                  <a:pt x="237413" y="215900"/>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50"/>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78"/>
                                </a:lnTo>
                                <a:lnTo>
                                  <a:pt x="237490" y="208280"/>
                                </a:lnTo>
                                <a:lnTo>
                                  <a:pt x="236842" y="209550"/>
                                </a:lnTo>
                                <a:lnTo>
                                  <a:pt x="235534" y="209550"/>
                                </a:lnTo>
                                <a:lnTo>
                                  <a:pt x="236194" y="208280"/>
                                </a:lnTo>
                                <a:lnTo>
                                  <a:pt x="237490" y="208280"/>
                                </a:lnTo>
                                <a:lnTo>
                                  <a:pt x="237490" y="206578"/>
                                </a:lnTo>
                                <a:lnTo>
                                  <a:pt x="235686" y="203796"/>
                                </a:lnTo>
                                <a:lnTo>
                                  <a:pt x="235686" y="207010"/>
                                </a:lnTo>
                                <a:lnTo>
                                  <a:pt x="234327" y="206006"/>
                                </a:lnTo>
                                <a:lnTo>
                                  <a:pt x="234327" y="213360"/>
                                </a:lnTo>
                                <a:lnTo>
                                  <a:pt x="234327" y="215900"/>
                                </a:lnTo>
                                <a:lnTo>
                                  <a:pt x="233591" y="215900"/>
                                </a:lnTo>
                                <a:lnTo>
                                  <a:pt x="234327" y="217170"/>
                                </a:lnTo>
                                <a:lnTo>
                                  <a:pt x="232841" y="217170"/>
                                </a:lnTo>
                                <a:lnTo>
                                  <a:pt x="232841" y="215900"/>
                                </a:lnTo>
                                <a:lnTo>
                                  <a:pt x="233578" y="215900"/>
                                </a:lnTo>
                                <a:lnTo>
                                  <a:pt x="233591" y="214630"/>
                                </a:lnTo>
                                <a:lnTo>
                                  <a:pt x="233591" y="213360"/>
                                </a:lnTo>
                                <a:lnTo>
                                  <a:pt x="234327" y="213360"/>
                                </a:lnTo>
                                <a:lnTo>
                                  <a:pt x="234327" y="206006"/>
                                </a:lnTo>
                                <a:lnTo>
                                  <a:pt x="233984" y="205740"/>
                                </a:lnTo>
                                <a:lnTo>
                                  <a:pt x="235572" y="205740"/>
                                </a:lnTo>
                                <a:lnTo>
                                  <a:pt x="235686" y="207010"/>
                                </a:lnTo>
                                <a:lnTo>
                                  <a:pt x="235686" y="203796"/>
                                </a:lnTo>
                                <a:lnTo>
                                  <a:pt x="235305" y="203200"/>
                                </a:lnTo>
                                <a:lnTo>
                                  <a:pt x="234759" y="203200"/>
                                </a:lnTo>
                                <a:lnTo>
                                  <a:pt x="235267" y="204470"/>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00"/>
                                </a:lnTo>
                                <a:lnTo>
                                  <a:pt x="254698" y="190500"/>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00"/>
                                </a:lnTo>
                                <a:lnTo>
                                  <a:pt x="246824" y="200660"/>
                                </a:lnTo>
                                <a:lnTo>
                                  <a:pt x="256616" y="196850"/>
                                </a:lnTo>
                                <a:lnTo>
                                  <a:pt x="255739" y="199288"/>
                                </a:lnTo>
                                <a:lnTo>
                                  <a:pt x="255739" y="200660"/>
                                </a:lnTo>
                                <a:lnTo>
                                  <a:pt x="255422" y="201930"/>
                                </a:lnTo>
                                <a:lnTo>
                                  <a:pt x="255092" y="202057"/>
                                </a:lnTo>
                                <a:lnTo>
                                  <a:pt x="255092" y="203200"/>
                                </a:lnTo>
                                <a:lnTo>
                                  <a:pt x="254698" y="205740"/>
                                </a:lnTo>
                                <a:lnTo>
                                  <a:pt x="245110" y="208280"/>
                                </a:lnTo>
                                <a:lnTo>
                                  <a:pt x="243446" y="208280"/>
                                </a:lnTo>
                                <a:lnTo>
                                  <a:pt x="242354" y="207010"/>
                                </a:lnTo>
                                <a:lnTo>
                                  <a:pt x="249008" y="205740"/>
                                </a:lnTo>
                                <a:lnTo>
                                  <a:pt x="255092" y="203200"/>
                                </a:lnTo>
                                <a:lnTo>
                                  <a:pt x="255092" y="202057"/>
                                </a:lnTo>
                                <a:lnTo>
                                  <a:pt x="251891" y="203200"/>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00"/>
                                </a:lnTo>
                                <a:lnTo>
                                  <a:pt x="234772" y="201968"/>
                                </a:lnTo>
                                <a:lnTo>
                                  <a:pt x="235407" y="203200"/>
                                </a:lnTo>
                                <a:lnTo>
                                  <a:pt x="236982" y="204470"/>
                                </a:lnTo>
                                <a:lnTo>
                                  <a:pt x="238201" y="204470"/>
                                </a:lnTo>
                                <a:lnTo>
                                  <a:pt x="238201" y="205740"/>
                                </a:lnTo>
                                <a:lnTo>
                                  <a:pt x="243141" y="209550"/>
                                </a:lnTo>
                                <a:lnTo>
                                  <a:pt x="245173" y="210820"/>
                                </a:lnTo>
                                <a:lnTo>
                                  <a:pt x="245770" y="210820"/>
                                </a:lnTo>
                                <a:lnTo>
                                  <a:pt x="244462" y="209550"/>
                                </a:lnTo>
                                <a:lnTo>
                                  <a:pt x="249516" y="208280"/>
                                </a:lnTo>
                                <a:lnTo>
                                  <a:pt x="254457" y="207010"/>
                                </a:lnTo>
                                <a:lnTo>
                                  <a:pt x="254012" y="208280"/>
                                </a:lnTo>
                                <a:lnTo>
                                  <a:pt x="251599" y="208280"/>
                                </a:lnTo>
                                <a:lnTo>
                                  <a:pt x="248526" y="209550"/>
                                </a:lnTo>
                                <a:lnTo>
                                  <a:pt x="245770" y="210820"/>
                                </a:lnTo>
                                <a:lnTo>
                                  <a:pt x="248386" y="210820"/>
                                </a:lnTo>
                                <a:lnTo>
                                  <a:pt x="250863" y="209550"/>
                                </a:lnTo>
                                <a:lnTo>
                                  <a:pt x="253771" y="209550"/>
                                </a:lnTo>
                                <a:lnTo>
                                  <a:pt x="252996" y="213360"/>
                                </a:lnTo>
                                <a:lnTo>
                                  <a:pt x="251777" y="217170"/>
                                </a:lnTo>
                                <a:lnTo>
                                  <a:pt x="248246" y="224790"/>
                                </a:lnTo>
                                <a:lnTo>
                                  <a:pt x="249275" y="224447"/>
                                </a:lnTo>
                                <a:lnTo>
                                  <a:pt x="250329" y="222250"/>
                                </a:lnTo>
                                <a:lnTo>
                                  <a:pt x="253796" y="220980"/>
                                </a:lnTo>
                                <a:lnTo>
                                  <a:pt x="256565" y="219710"/>
                                </a:lnTo>
                                <a:lnTo>
                                  <a:pt x="263156" y="214630"/>
                                </a:lnTo>
                                <a:lnTo>
                                  <a:pt x="263156" y="209550"/>
                                </a:lnTo>
                                <a:lnTo>
                                  <a:pt x="263004" y="209550"/>
                                </a:lnTo>
                                <a:lnTo>
                                  <a:pt x="263004" y="210820"/>
                                </a:lnTo>
                                <a:lnTo>
                                  <a:pt x="262851" y="213360"/>
                                </a:lnTo>
                                <a:lnTo>
                                  <a:pt x="257098" y="217170"/>
                                </a:lnTo>
                                <a:lnTo>
                                  <a:pt x="251409" y="219710"/>
                                </a:lnTo>
                                <a:lnTo>
                                  <a:pt x="252831" y="215900"/>
                                </a:lnTo>
                                <a:lnTo>
                                  <a:pt x="255993" y="215900"/>
                                </a:lnTo>
                                <a:lnTo>
                                  <a:pt x="257416" y="214630"/>
                                </a:lnTo>
                                <a:lnTo>
                                  <a:pt x="258838" y="213360"/>
                                </a:lnTo>
                                <a:lnTo>
                                  <a:pt x="263004" y="210820"/>
                                </a:lnTo>
                                <a:lnTo>
                                  <a:pt x="263004" y="209550"/>
                                </a:lnTo>
                                <a:lnTo>
                                  <a:pt x="262648" y="209550"/>
                                </a:lnTo>
                                <a:lnTo>
                                  <a:pt x="260883" y="210820"/>
                                </a:lnTo>
                                <a:lnTo>
                                  <a:pt x="257390" y="212090"/>
                                </a:lnTo>
                                <a:lnTo>
                                  <a:pt x="253123" y="214630"/>
                                </a:lnTo>
                                <a:lnTo>
                                  <a:pt x="253834" y="213360"/>
                                </a:lnTo>
                                <a:lnTo>
                                  <a:pt x="254215" y="212090"/>
                                </a:lnTo>
                                <a:lnTo>
                                  <a:pt x="256679" y="210820"/>
                                </a:lnTo>
                                <a:lnTo>
                                  <a:pt x="259524" y="209550"/>
                                </a:lnTo>
                                <a:lnTo>
                                  <a:pt x="260807" y="208280"/>
                                </a:lnTo>
                                <a:lnTo>
                                  <a:pt x="262839" y="207010"/>
                                </a:lnTo>
                                <a:lnTo>
                                  <a:pt x="263766" y="209550"/>
                                </a:lnTo>
                                <a:lnTo>
                                  <a:pt x="263766" y="194373"/>
                                </a:lnTo>
                                <a:lnTo>
                                  <a:pt x="263664" y="196850"/>
                                </a:lnTo>
                                <a:lnTo>
                                  <a:pt x="263664" y="199390"/>
                                </a:lnTo>
                                <a:lnTo>
                                  <a:pt x="263613" y="201968"/>
                                </a:lnTo>
                                <a:lnTo>
                                  <a:pt x="263461" y="202057"/>
                                </a:lnTo>
                                <a:lnTo>
                                  <a:pt x="263461" y="205740"/>
                                </a:lnTo>
                                <a:lnTo>
                                  <a:pt x="259715" y="208280"/>
                                </a:lnTo>
                                <a:lnTo>
                                  <a:pt x="254406" y="210820"/>
                                </a:lnTo>
                                <a:lnTo>
                                  <a:pt x="255016" y="209550"/>
                                </a:lnTo>
                                <a:lnTo>
                                  <a:pt x="255689" y="207010"/>
                                </a:lnTo>
                                <a:lnTo>
                                  <a:pt x="257289" y="207010"/>
                                </a:lnTo>
                                <a:lnTo>
                                  <a:pt x="259562" y="205740"/>
                                </a:lnTo>
                                <a:lnTo>
                                  <a:pt x="262293" y="204470"/>
                                </a:lnTo>
                                <a:lnTo>
                                  <a:pt x="263385" y="204470"/>
                                </a:lnTo>
                                <a:lnTo>
                                  <a:pt x="263461" y="205740"/>
                                </a:lnTo>
                                <a:lnTo>
                                  <a:pt x="263461" y="202057"/>
                                </a:lnTo>
                                <a:lnTo>
                                  <a:pt x="259257" y="204470"/>
                                </a:lnTo>
                                <a:lnTo>
                                  <a:pt x="255841" y="205740"/>
                                </a:lnTo>
                                <a:lnTo>
                                  <a:pt x="256171" y="204470"/>
                                </a:lnTo>
                                <a:lnTo>
                                  <a:pt x="256971" y="203200"/>
                                </a:lnTo>
                                <a:lnTo>
                                  <a:pt x="258483" y="203200"/>
                                </a:lnTo>
                                <a:lnTo>
                                  <a:pt x="260832" y="201930"/>
                                </a:lnTo>
                                <a:lnTo>
                                  <a:pt x="263664" y="199390"/>
                                </a:lnTo>
                                <a:lnTo>
                                  <a:pt x="263664" y="196850"/>
                                </a:lnTo>
                                <a:lnTo>
                                  <a:pt x="263613" y="198120"/>
                                </a:lnTo>
                                <a:lnTo>
                                  <a:pt x="260832" y="199390"/>
                                </a:lnTo>
                                <a:lnTo>
                                  <a:pt x="256705" y="201930"/>
                                </a:lnTo>
                                <a:lnTo>
                                  <a:pt x="257492" y="200660"/>
                                </a:lnTo>
                                <a:lnTo>
                                  <a:pt x="260045" y="198120"/>
                                </a:lnTo>
                                <a:lnTo>
                                  <a:pt x="263664" y="196850"/>
                                </a:lnTo>
                                <a:lnTo>
                                  <a:pt x="263664" y="194437"/>
                                </a:lnTo>
                                <a:lnTo>
                                  <a:pt x="262001" y="195580"/>
                                </a:lnTo>
                                <a:lnTo>
                                  <a:pt x="257568" y="198120"/>
                                </a:lnTo>
                                <a:lnTo>
                                  <a:pt x="258102" y="196850"/>
                                </a:lnTo>
                                <a:lnTo>
                                  <a:pt x="259727" y="195580"/>
                                </a:lnTo>
                                <a:lnTo>
                                  <a:pt x="262661" y="194310"/>
                                </a:lnTo>
                                <a:lnTo>
                                  <a:pt x="263931" y="193040"/>
                                </a:lnTo>
                                <a:lnTo>
                                  <a:pt x="263931" y="185610"/>
                                </a:lnTo>
                                <a:lnTo>
                                  <a:pt x="263779" y="184365"/>
                                </a:lnTo>
                                <a:lnTo>
                                  <a:pt x="263779" y="191770"/>
                                </a:lnTo>
                                <a:lnTo>
                                  <a:pt x="258241" y="194310"/>
                                </a:lnTo>
                                <a:lnTo>
                                  <a:pt x="258559" y="191770"/>
                                </a:lnTo>
                                <a:lnTo>
                                  <a:pt x="260235" y="191770"/>
                                </a:lnTo>
                                <a:lnTo>
                                  <a:pt x="262305" y="190500"/>
                                </a:lnTo>
                                <a:lnTo>
                                  <a:pt x="263702" y="189230"/>
                                </a:lnTo>
                                <a:lnTo>
                                  <a:pt x="263779" y="191770"/>
                                </a:lnTo>
                                <a:lnTo>
                                  <a:pt x="263779" y="184365"/>
                                </a:lnTo>
                                <a:lnTo>
                                  <a:pt x="263753" y="184150"/>
                                </a:lnTo>
                                <a:lnTo>
                                  <a:pt x="263613" y="183083"/>
                                </a:lnTo>
                                <a:lnTo>
                                  <a:pt x="263613" y="187960"/>
                                </a:lnTo>
                                <a:lnTo>
                                  <a:pt x="262623" y="189230"/>
                                </a:lnTo>
                                <a:lnTo>
                                  <a:pt x="258940" y="190500"/>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00"/>
                                </a:lnTo>
                                <a:lnTo>
                                  <a:pt x="262699" y="184150"/>
                                </a:lnTo>
                                <a:lnTo>
                                  <a:pt x="262686" y="185420"/>
                                </a:lnTo>
                                <a:lnTo>
                                  <a:pt x="261810" y="185420"/>
                                </a:lnTo>
                                <a:lnTo>
                                  <a:pt x="259334" y="186690"/>
                                </a:lnTo>
                                <a:lnTo>
                                  <a:pt x="259715" y="185420"/>
                                </a:lnTo>
                                <a:lnTo>
                                  <a:pt x="261099" y="184150"/>
                                </a:lnTo>
                                <a:lnTo>
                                  <a:pt x="262699" y="184150"/>
                                </a:lnTo>
                                <a:lnTo>
                                  <a:pt x="262699" y="177800"/>
                                </a:lnTo>
                                <a:lnTo>
                                  <a:pt x="262280" y="176530"/>
                                </a:lnTo>
                                <a:lnTo>
                                  <a:pt x="262229" y="176390"/>
                                </a:lnTo>
                                <a:lnTo>
                                  <a:pt x="262229" y="181610"/>
                                </a:lnTo>
                                <a:lnTo>
                                  <a:pt x="262229" y="182880"/>
                                </a:lnTo>
                                <a:lnTo>
                                  <a:pt x="259791" y="182880"/>
                                </a:lnTo>
                                <a:lnTo>
                                  <a:pt x="260083" y="181610"/>
                                </a:lnTo>
                                <a:lnTo>
                                  <a:pt x="262229" y="181610"/>
                                </a:lnTo>
                                <a:lnTo>
                                  <a:pt x="262229" y="176390"/>
                                </a:lnTo>
                                <a:lnTo>
                                  <a:pt x="262115" y="176047"/>
                                </a:lnTo>
                                <a:lnTo>
                                  <a:pt x="262115" y="179070"/>
                                </a:lnTo>
                                <a:lnTo>
                                  <a:pt x="260337" y="180149"/>
                                </a:lnTo>
                                <a:lnTo>
                                  <a:pt x="260324" y="180340"/>
                                </a:lnTo>
                                <a:lnTo>
                                  <a:pt x="260019" y="180340"/>
                                </a:lnTo>
                                <a:lnTo>
                                  <a:pt x="260337" y="180149"/>
                                </a:lnTo>
                                <a:lnTo>
                                  <a:pt x="260413" y="179070"/>
                                </a:lnTo>
                                <a:lnTo>
                                  <a:pt x="262115" y="179070"/>
                                </a:lnTo>
                                <a:lnTo>
                                  <a:pt x="262115" y="176047"/>
                                </a:lnTo>
                                <a:lnTo>
                                  <a:pt x="262001" y="175704"/>
                                </a:lnTo>
                                <a:lnTo>
                                  <a:pt x="262001" y="177800"/>
                                </a:lnTo>
                                <a:lnTo>
                                  <a:pt x="260489" y="177800"/>
                                </a:lnTo>
                                <a:lnTo>
                                  <a:pt x="260489" y="176530"/>
                                </a:lnTo>
                                <a:lnTo>
                                  <a:pt x="261620" y="176530"/>
                                </a:lnTo>
                                <a:lnTo>
                                  <a:pt x="262001" y="177800"/>
                                </a:lnTo>
                                <a:lnTo>
                                  <a:pt x="262001" y="175704"/>
                                </a:lnTo>
                                <a:lnTo>
                                  <a:pt x="261429" y="173990"/>
                                </a:lnTo>
                                <a:lnTo>
                                  <a:pt x="261429" y="172732"/>
                                </a:lnTo>
                                <a:lnTo>
                                  <a:pt x="261429" y="166370"/>
                                </a:lnTo>
                                <a:lnTo>
                                  <a:pt x="261239" y="165100"/>
                                </a:lnTo>
                                <a:lnTo>
                                  <a:pt x="260870" y="162648"/>
                                </a:lnTo>
                                <a:lnTo>
                                  <a:pt x="260870" y="172732"/>
                                </a:lnTo>
                                <a:lnTo>
                                  <a:pt x="259715" y="175260"/>
                                </a:lnTo>
                                <a:lnTo>
                                  <a:pt x="258533" y="176847"/>
                                </a:lnTo>
                                <a:lnTo>
                                  <a:pt x="258533" y="180340"/>
                                </a:lnTo>
                                <a:lnTo>
                                  <a:pt x="258318" y="180340"/>
                                </a:lnTo>
                                <a:lnTo>
                                  <a:pt x="258318" y="190500"/>
                                </a:lnTo>
                                <a:lnTo>
                                  <a:pt x="255193" y="193040"/>
                                </a:lnTo>
                                <a:lnTo>
                                  <a:pt x="251790" y="195580"/>
                                </a:lnTo>
                                <a:lnTo>
                                  <a:pt x="249428" y="195580"/>
                                </a:lnTo>
                                <a:lnTo>
                                  <a:pt x="244932" y="198120"/>
                                </a:lnTo>
                                <a:lnTo>
                                  <a:pt x="246126" y="196850"/>
                                </a:lnTo>
                                <a:lnTo>
                                  <a:pt x="247484" y="194310"/>
                                </a:lnTo>
                                <a:lnTo>
                                  <a:pt x="251206" y="194310"/>
                                </a:lnTo>
                                <a:lnTo>
                                  <a:pt x="258318" y="190500"/>
                                </a:lnTo>
                                <a:lnTo>
                                  <a:pt x="258318" y="180340"/>
                                </a:lnTo>
                                <a:lnTo>
                                  <a:pt x="258089" y="180340"/>
                                </a:lnTo>
                                <a:lnTo>
                                  <a:pt x="258089" y="181610"/>
                                </a:lnTo>
                                <a:lnTo>
                                  <a:pt x="257086" y="184150"/>
                                </a:lnTo>
                                <a:lnTo>
                                  <a:pt x="256501" y="185420"/>
                                </a:lnTo>
                                <a:lnTo>
                                  <a:pt x="253403" y="187960"/>
                                </a:lnTo>
                                <a:lnTo>
                                  <a:pt x="250063" y="189230"/>
                                </a:lnTo>
                                <a:lnTo>
                                  <a:pt x="249491" y="187960"/>
                                </a:lnTo>
                                <a:lnTo>
                                  <a:pt x="253644" y="185420"/>
                                </a:lnTo>
                                <a:lnTo>
                                  <a:pt x="255117" y="184150"/>
                                </a:lnTo>
                                <a:lnTo>
                                  <a:pt x="258089" y="181610"/>
                                </a:lnTo>
                                <a:lnTo>
                                  <a:pt x="258089" y="180340"/>
                                </a:lnTo>
                                <a:lnTo>
                                  <a:pt x="255917" y="180340"/>
                                </a:lnTo>
                                <a:lnTo>
                                  <a:pt x="255054" y="181610"/>
                                </a:lnTo>
                                <a:lnTo>
                                  <a:pt x="253276" y="182486"/>
                                </a:lnTo>
                                <a:lnTo>
                                  <a:pt x="253276" y="184150"/>
                                </a:lnTo>
                                <a:lnTo>
                                  <a:pt x="250431" y="186690"/>
                                </a:lnTo>
                                <a:lnTo>
                                  <a:pt x="248958" y="187642"/>
                                </a:lnTo>
                                <a:lnTo>
                                  <a:pt x="248958" y="190500"/>
                                </a:lnTo>
                                <a:lnTo>
                                  <a:pt x="245110" y="191770"/>
                                </a:lnTo>
                                <a:lnTo>
                                  <a:pt x="240690" y="192951"/>
                                </a:lnTo>
                                <a:lnTo>
                                  <a:pt x="240690" y="195580"/>
                                </a:lnTo>
                                <a:lnTo>
                                  <a:pt x="237502" y="196850"/>
                                </a:lnTo>
                                <a:lnTo>
                                  <a:pt x="234416" y="196850"/>
                                </a:lnTo>
                                <a:lnTo>
                                  <a:pt x="232664" y="198069"/>
                                </a:lnTo>
                                <a:lnTo>
                                  <a:pt x="232664" y="209550"/>
                                </a:lnTo>
                                <a:lnTo>
                                  <a:pt x="232664" y="213360"/>
                                </a:lnTo>
                                <a:lnTo>
                                  <a:pt x="230949" y="218440"/>
                                </a:lnTo>
                                <a:lnTo>
                                  <a:pt x="230949" y="220980"/>
                                </a:lnTo>
                                <a:lnTo>
                                  <a:pt x="228663" y="229870"/>
                                </a:lnTo>
                                <a:lnTo>
                                  <a:pt x="229806" y="227330"/>
                                </a:lnTo>
                                <a:lnTo>
                                  <a:pt x="230949" y="223520"/>
                                </a:lnTo>
                                <a:lnTo>
                                  <a:pt x="230949" y="228600"/>
                                </a:lnTo>
                                <a:lnTo>
                                  <a:pt x="229806" y="234950"/>
                                </a:lnTo>
                                <a:lnTo>
                                  <a:pt x="230378" y="234950"/>
                                </a:lnTo>
                                <a:lnTo>
                                  <a:pt x="228663" y="247650"/>
                                </a:lnTo>
                                <a:lnTo>
                                  <a:pt x="227520" y="260350"/>
                                </a:lnTo>
                                <a:lnTo>
                                  <a:pt x="224891" y="260350"/>
                                </a:lnTo>
                                <a:lnTo>
                                  <a:pt x="226733" y="261620"/>
                                </a:lnTo>
                                <a:lnTo>
                                  <a:pt x="225971" y="262890"/>
                                </a:lnTo>
                                <a:lnTo>
                                  <a:pt x="225742" y="264160"/>
                                </a:lnTo>
                                <a:lnTo>
                                  <a:pt x="225171" y="265430"/>
                                </a:lnTo>
                                <a:lnTo>
                                  <a:pt x="224891" y="267970"/>
                                </a:lnTo>
                                <a:lnTo>
                                  <a:pt x="225323" y="269354"/>
                                </a:lnTo>
                                <a:lnTo>
                                  <a:pt x="225501" y="270116"/>
                                </a:lnTo>
                                <a:lnTo>
                                  <a:pt x="225463" y="270827"/>
                                </a:lnTo>
                                <a:lnTo>
                                  <a:pt x="225082" y="271780"/>
                                </a:lnTo>
                                <a:lnTo>
                                  <a:pt x="223354" y="273050"/>
                                </a:lnTo>
                                <a:lnTo>
                                  <a:pt x="223164" y="272961"/>
                                </a:lnTo>
                                <a:lnTo>
                                  <a:pt x="223164" y="274320"/>
                                </a:lnTo>
                                <a:lnTo>
                                  <a:pt x="217982" y="274320"/>
                                </a:lnTo>
                                <a:lnTo>
                                  <a:pt x="212813" y="273050"/>
                                </a:lnTo>
                                <a:lnTo>
                                  <a:pt x="219710" y="273050"/>
                                </a:lnTo>
                                <a:lnTo>
                                  <a:pt x="223164" y="274320"/>
                                </a:lnTo>
                                <a:lnTo>
                                  <a:pt x="223164" y="272961"/>
                                </a:lnTo>
                                <a:lnTo>
                                  <a:pt x="220865" y="271780"/>
                                </a:lnTo>
                                <a:lnTo>
                                  <a:pt x="207632" y="271780"/>
                                </a:lnTo>
                                <a:lnTo>
                                  <a:pt x="211658" y="273050"/>
                                </a:lnTo>
                                <a:lnTo>
                                  <a:pt x="205333" y="273050"/>
                                </a:lnTo>
                                <a:lnTo>
                                  <a:pt x="204825" y="271970"/>
                                </a:lnTo>
                                <a:lnTo>
                                  <a:pt x="204749" y="270510"/>
                                </a:lnTo>
                                <a:lnTo>
                                  <a:pt x="203708" y="269354"/>
                                </a:lnTo>
                                <a:lnTo>
                                  <a:pt x="203669" y="269163"/>
                                </a:lnTo>
                                <a:lnTo>
                                  <a:pt x="204749" y="267970"/>
                                </a:lnTo>
                                <a:lnTo>
                                  <a:pt x="203873" y="267970"/>
                                </a:lnTo>
                                <a:lnTo>
                                  <a:pt x="202107" y="266700"/>
                                </a:lnTo>
                                <a:lnTo>
                                  <a:pt x="205295" y="266700"/>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50"/>
                                </a:lnTo>
                                <a:lnTo>
                                  <a:pt x="204241" y="260350"/>
                                </a:lnTo>
                                <a:lnTo>
                                  <a:pt x="206044" y="261620"/>
                                </a:lnTo>
                                <a:lnTo>
                                  <a:pt x="206044" y="262890"/>
                                </a:lnTo>
                                <a:lnTo>
                                  <a:pt x="203352" y="262890"/>
                                </a:lnTo>
                                <a:lnTo>
                                  <a:pt x="204317" y="264160"/>
                                </a:lnTo>
                                <a:lnTo>
                                  <a:pt x="205295" y="266700"/>
                                </a:lnTo>
                                <a:lnTo>
                                  <a:pt x="205625" y="266700"/>
                                </a:lnTo>
                                <a:lnTo>
                                  <a:pt x="204749" y="267970"/>
                                </a:lnTo>
                                <a:lnTo>
                                  <a:pt x="205905" y="267970"/>
                                </a:lnTo>
                                <a:lnTo>
                                  <a:pt x="207048" y="269240"/>
                                </a:lnTo>
                                <a:lnTo>
                                  <a:pt x="208292" y="269240"/>
                                </a:lnTo>
                                <a:lnTo>
                                  <a:pt x="207416" y="267970"/>
                                </a:lnTo>
                                <a:lnTo>
                                  <a:pt x="208292" y="266700"/>
                                </a:lnTo>
                                <a:lnTo>
                                  <a:pt x="206832" y="266700"/>
                                </a:lnTo>
                                <a:lnTo>
                                  <a:pt x="206832" y="265430"/>
                                </a:lnTo>
                                <a:lnTo>
                                  <a:pt x="208737" y="264160"/>
                                </a:lnTo>
                                <a:lnTo>
                                  <a:pt x="206057" y="264160"/>
                                </a:lnTo>
                                <a:lnTo>
                                  <a:pt x="207352" y="261620"/>
                                </a:lnTo>
                                <a:lnTo>
                                  <a:pt x="209943" y="261620"/>
                                </a:lnTo>
                                <a:lnTo>
                                  <a:pt x="209943" y="264160"/>
                                </a:lnTo>
                                <a:lnTo>
                                  <a:pt x="208737" y="264160"/>
                                </a:lnTo>
                                <a:lnTo>
                                  <a:pt x="209689" y="266700"/>
                                </a:lnTo>
                                <a:lnTo>
                                  <a:pt x="210921" y="266700"/>
                                </a:lnTo>
                                <a:lnTo>
                                  <a:pt x="210921" y="267970"/>
                                </a:lnTo>
                                <a:lnTo>
                                  <a:pt x="209169" y="269240"/>
                                </a:lnTo>
                                <a:lnTo>
                                  <a:pt x="212217" y="269240"/>
                                </a:lnTo>
                                <a:lnTo>
                                  <a:pt x="213944" y="267970"/>
                                </a:lnTo>
                                <a:lnTo>
                                  <a:pt x="212902" y="267970"/>
                                </a:lnTo>
                                <a:lnTo>
                                  <a:pt x="211658" y="266700"/>
                                </a:lnTo>
                                <a:lnTo>
                                  <a:pt x="214744" y="266700"/>
                                </a:lnTo>
                                <a:lnTo>
                                  <a:pt x="214236" y="267766"/>
                                </a:lnTo>
                                <a:lnTo>
                                  <a:pt x="217398" y="265430"/>
                                </a:lnTo>
                                <a:lnTo>
                                  <a:pt x="219138" y="264160"/>
                                </a:lnTo>
                                <a:lnTo>
                                  <a:pt x="219710" y="260350"/>
                                </a:lnTo>
                                <a:lnTo>
                                  <a:pt x="223532" y="260350"/>
                                </a:lnTo>
                                <a:lnTo>
                                  <a:pt x="221830" y="259080"/>
                                </a:lnTo>
                                <a:lnTo>
                                  <a:pt x="219544" y="260350"/>
                                </a:lnTo>
                                <a:lnTo>
                                  <a:pt x="219544" y="259080"/>
                                </a:lnTo>
                                <a:lnTo>
                                  <a:pt x="219011" y="257898"/>
                                </a:lnTo>
                                <a:lnTo>
                                  <a:pt x="219011" y="260350"/>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50"/>
                                </a:lnTo>
                                <a:lnTo>
                                  <a:pt x="219011" y="260350"/>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3436" y="264160"/>
                                </a:lnTo>
                                <a:lnTo>
                                  <a:pt x="213436" y="262928"/>
                                </a:lnTo>
                                <a:lnTo>
                                  <a:pt x="214960" y="261620"/>
                                </a:lnTo>
                                <a:lnTo>
                                  <a:pt x="216509" y="261620"/>
                                </a:lnTo>
                                <a:lnTo>
                                  <a:pt x="216509" y="259943"/>
                                </a:lnTo>
                                <a:lnTo>
                                  <a:pt x="216255" y="260350"/>
                                </a:lnTo>
                                <a:lnTo>
                                  <a:pt x="215417" y="260350"/>
                                </a:lnTo>
                                <a:lnTo>
                                  <a:pt x="213080" y="261620"/>
                                </a:lnTo>
                                <a:lnTo>
                                  <a:pt x="211924" y="262890"/>
                                </a:lnTo>
                                <a:lnTo>
                                  <a:pt x="210756" y="261620"/>
                                </a:lnTo>
                                <a:lnTo>
                                  <a:pt x="211924" y="260350"/>
                                </a:lnTo>
                                <a:lnTo>
                                  <a:pt x="214693" y="260350"/>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5270"/>
                                </a:lnTo>
                                <a:lnTo>
                                  <a:pt x="213271" y="254000"/>
                                </a:lnTo>
                                <a:lnTo>
                                  <a:pt x="212077" y="255270"/>
                                </a:lnTo>
                                <a:lnTo>
                                  <a:pt x="211391" y="254546"/>
                                </a:lnTo>
                                <a:lnTo>
                                  <a:pt x="211391" y="255270"/>
                                </a:lnTo>
                                <a:lnTo>
                                  <a:pt x="210693" y="256540"/>
                                </a:lnTo>
                                <a:lnTo>
                                  <a:pt x="210312" y="256540"/>
                                </a:lnTo>
                                <a:lnTo>
                                  <a:pt x="210312" y="259080"/>
                                </a:lnTo>
                                <a:lnTo>
                                  <a:pt x="210312" y="260350"/>
                                </a:lnTo>
                                <a:lnTo>
                                  <a:pt x="209499" y="260350"/>
                                </a:lnTo>
                                <a:lnTo>
                                  <a:pt x="206971" y="261620"/>
                                </a:lnTo>
                                <a:lnTo>
                                  <a:pt x="206235" y="260350"/>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46"/>
                                </a:lnTo>
                                <a:lnTo>
                                  <a:pt x="210883" y="254000"/>
                                </a:lnTo>
                                <a:lnTo>
                                  <a:pt x="213271" y="254000"/>
                                </a:lnTo>
                                <a:lnTo>
                                  <a:pt x="211556" y="252730"/>
                                </a:lnTo>
                                <a:lnTo>
                                  <a:pt x="207568" y="254000"/>
                                </a:lnTo>
                                <a:lnTo>
                                  <a:pt x="206971" y="254342"/>
                                </a:lnTo>
                                <a:lnTo>
                                  <a:pt x="206971" y="257810"/>
                                </a:lnTo>
                                <a:lnTo>
                                  <a:pt x="203606" y="257810"/>
                                </a:lnTo>
                                <a:lnTo>
                                  <a:pt x="203606" y="259080"/>
                                </a:lnTo>
                                <a:lnTo>
                                  <a:pt x="202501" y="260350"/>
                                </a:lnTo>
                                <a:lnTo>
                                  <a:pt x="201510" y="260350"/>
                                </a:lnTo>
                                <a:lnTo>
                                  <a:pt x="201510" y="262890"/>
                                </a:lnTo>
                                <a:lnTo>
                                  <a:pt x="200685" y="264160"/>
                                </a:lnTo>
                                <a:lnTo>
                                  <a:pt x="200685" y="265430"/>
                                </a:lnTo>
                                <a:lnTo>
                                  <a:pt x="200685" y="266700"/>
                                </a:lnTo>
                                <a:lnTo>
                                  <a:pt x="199720" y="266700"/>
                                </a:lnTo>
                                <a:lnTo>
                                  <a:pt x="197802" y="265430"/>
                                </a:lnTo>
                                <a:lnTo>
                                  <a:pt x="200685" y="265430"/>
                                </a:lnTo>
                                <a:lnTo>
                                  <a:pt x="200685" y="264160"/>
                                </a:lnTo>
                                <a:lnTo>
                                  <a:pt x="199847" y="264160"/>
                                </a:lnTo>
                                <a:lnTo>
                                  <a:pt x="197358" y="262890"/>
                                </a:lnTo>
                                <a:lnTo>
                                  <a:pt x="201510" y="262890"/>
                                </a:lnTo>
                                <a:lnTo>
                                  <a:pt x="201510" y="260350"/>
                                </a:lnTo>
                                <a:lnTo>
                                  <a:pt x="200291" y="261620"/>
                                </a:lnTo>
                                <a:lnTo>
                                  <a:pt x="199186" y="260350"/>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342"/>
                                </a:lnTo>
                                <a:lnTo>
                                  <a:pt x="205282" y="255270"/>
                                </a:lnTo>
                                <a:lnTo>
                                  <a:pt x="205282" y="252730"/>
                                </a:lnTo>
                                <a:lnTo>
                                  <a:pt x="204419" y="252730"/>
                                </a:lnTo>
                                <a:lnTo>
                                  <a:pt x="204419" y="254000"/>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50"/>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5270"/>
                                </a:lnTo>
                                <a:lnTo>
                                  <a:pt x="198450" y="254000"/>
                                </a:lnTo>
                                <a:lnTo>
                                  <a:pt x="198450" y="252730"/>
                                </a:lnTo>
                                <a:lnTo>
                                  <a:pt x="199580" y="252730"/>
                                </a:lnTo>
                                <a:lnTo>
                                  <a:pt x="199009" y="251460"/>
                                </a:lnTo>
                                <a:lnTo>
                                  <a:pt x="197878" y="252730"/>
                                </a:lnTo>
                                <a:lnTo>
                                  <a:pt x="196672" y="253403"/>
                                </a:lnTo>
                                <a:lnTo>
                                  <a:pt x="196672" y="254000"/>
                                </a:lnTo>
                                <a:lnTo>
                                  <a:pt x="196672" y="255270"/>
                                </a:lnTo>
                                <a:lnTo>
                                  <a:pt x="196354" y="255841"/>
                                </a:lnTo>
                                <a:lnTo>
                                  <a:pt x="196354" y="257810"/>
                                </a:lnTo>
                                <a:lnTo>
                                  <a:pt x="194716" y="259080"/>
                                </a:lnTo>
                                <a:lnTo>
                                  <a:pt x="193903" y="260350"/>
                                </a:lnTo>
                                <a:lnTo>
                                  <a:pt x="193090" y="259080"/>
                                </a:lnTo>
                                <a:lnTo>
                                  <a:pt x="194716" y="257810"/>
                                </a:lnTo>
                                <a:lnTo>
                                  <a:pt x="196354" y="257810"/>
                                </a:lnTo>
                                <a:lnTo>
                                  <a:pt x="196354" y="255841"/>
                                </a:lnTo>
                                <a:lnTo>
                                  <a:pt x="195961" y="256540"/>
                                </a:lnTo>
                                <a:lnTo>
                                  <a:pt x="194538" y="256540"/>
                                </a:lnTo>
                                <a:lnTo>
                                  <a:pt x="195249" y="255270"/>
                                </a:lnTo>
                                <a:lnTo>
                                  <a:pt x="196672" y="254000"/>
                                </a:lnTo>
                                <a:lnTo>
                                  <a:pt x="196672" y="253403"/>
                                </a:lnTo>
                                <a:lnTo>
                                  <a:pt x="195592" y="254000"/>
                                </a:lnTo>
                                <a:lnTo>
                                  <a:pt x="193890" y="254000"/>
                                </a:lnTo>
                                <a:lnTo>
                                  <a:pt x="192735" y="255270"/>
                                </a:lnTo>
                                <a:lnTo>
                                  <a:pt x="192709" y="256540"/>
                                </a:lnTo>
                                <a:lnTo>
                                  <a:pt x="192455" y="256692"/>
                                </a:lnTo>
                                <a:lnTo>
                                  <a:pt x="192455" y="259080"/>
                                </a:lnTo>
                                <a:lnTo>
                                  <a:pt x="192455" y="260350"/>
                                </a:lnTo>
                                <a:lnTo>
                                  <a:pt x="190550" y="260350"/>
                                </a:lnTo>
                                <a:lnTo>
                                  <a:pt x="189280" y="259080"/>
                                </a:lnTo>
                                <a:lnTo>
                                  <a:pt x="192455" y="259080"/>
                                </a:lnTo>
                                <a:lnTo>
                                  <a:pt x="192455" y="256692"/>
                                </a:lnTo>
                                <a:lnTo>
                                  <a:pt x="190576" y="257810"/>
                                </a:lnTo>
                                <a:lnTo>
                                  <a:pt x="189026" y="258749"/>
                                </a:lnTo>
                                <a:lnTo>
                                  <a:pt x="189026" y="261620"/>
                                </a:lnTo>
                                <a:lnTo>
                                  <a:pt x="186499" y="261620"/>
                                </a:lnTo>
                                <a:lnTo>
                                  <a:pt x="186499" y="260350"/>
                                </a:lnTo>
                                <a:lnTo>
                                  <a:pt x="187756" y="260350"/>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5270"/>
                                </a:lnTo>
                                <a:lnTo>
                                  <a:pt x="190461" y="255270"/>
                                </a:lnTo>
                                <a:lnTo>
                                  <a:pt x="191604" y="252730"/>
                                </a:lnTo>
                                <a:lnTo>
                                  <a:pt x="193319" y="251460"/>
                                </a:lnTo>
                                <a:lnTo>
                                  <a:pt x="197307" y="250190"/>
                                </a:lnTo>
                                <a:lnTo>
                                  <a:pt x="197307" y="248920"/>
                                </a:lnTo>
                                <a:lnTo>
                                  <a:pt x="197878" y="248920"/>
                                </a:lnTo>
                                <a:lnTo>
                                  <a:pt x="197307" y="247650"/>
                                </a:lnTo>
                                <a:lnTo>
                                  <a:pt x="196519" y="246786"/>
                                </a:lnTo>
                                <a:lnTo>
                                  <a:pt x="196519" y="248920"/>
                                </a:lnTo>
                                <a:lnTo>
                                  <a:pt x="195021" y="248920"/>
                                </a:lnTo>
                                <a:lnTo>
                                  <a:pt x="194640" y="248691"/>
                                </a:lnTo>
                                <a:lnTo>
                                  <a:pt x="194640" y="250190"/>
                                </a:lnTo>
                                <a:lnTo>
                                  <a:pt x="193319" y="250190"/>
                                </a:lnTo>
                                <a:lnTo>
                                  <a:pt x="191985" y="251460"/>
                                </a:lnTo>
                                <a:lnTo>
                                  <a:pt x="191236" y="252730"/>
                                </a:lnTo>
                                <a:lnTo>
                                  <a:pt x="190741" y="252730"/>
                                </a:lnTo>
                                <a:lnTo>
                                  <a:pt x="190741" y="254000"/>
                                </a:lnTo>
                                <a:lnTo>
                                  <a:pt x="187236" y="256540"/>
                                </a:lnTo>
                                <a:lnTo>
                                  <a:pt x="186372" y="256540"/>
                                </a:lnTo>
                                <a:lnTo>
                                  <a:pt x="190741" y="254000"/>
                                </a:lnTo>
                                <a:lnTo>
                                  <a:pt x="190741" y="252730"/>
                                </a:lnTo>
                                <a:lnTo>
                                  <a:pt x="189496" y="252730"/>
                                </a:lnTo>
                                <a:lnTo>
                                  <a:pt x="188925" y="254000"/>
                                </a:lnTo>
                                <a:lnTo>
                                  <a:pt x="187782" y="254000"/>
                                </a:lnTo>
                                <a:lnTo>
                                  <a:pt x="188925" y="251460"/>
                                </a:lnTo>
                                <a:lnTo>
                                  <a:pt x="186651" y="254000"/>
                                </a:lnTo>
                                <a:lnTo>
                                  <a:pt x="186080" y="254000"/>
                                </a:lnTo>
                                <a:lnTo>
                                  <a:pt x="184365" y="255270"/>
                                </a:lnTo>
                                <a:lnTo>
                                  <a:pt x="186080" y="252730"/>
                                </a:lnTo>
                                <a:lnTo>
                                  <a:pt x="187782" y="251460"/>
                                </a:lnTo>
                                <a:lnTo>
                                  <a:pt x="190639" y="248920"/>
                                </a:lnTo>
                                <a:lnTo>
                                  <a:pt x="191770" y="248920"/>
                                </a:lnTo>
                                <a:lnTo>
                                  <a:pt x="194640" y="250190"/>
                                </a:lnTo>
                                <a:lnTo>
                                  <a:pt x="194640" y="248691"/>
                                </a:lnTo>
                                <a:lnTo>
                                  <a:pt x="193014" y="247650"/>
                                </a:lnTo>
                                <a:lnTo>
                                  <a:pt x="190563" y="247650"/>
                                </a:lnTo>
                                <a:lnTo>
                                  <a:pt x="189141" y="248920"/>
                                </a:lnTo>
                                <a:lnTo>
                                  <a:pt x="187629" y="248920"/>
                                </a:lnTo>
                                <a:lnTo>
                                  <a:pt x="186067" y="250190"/>
                                </a:lnTo>
                                <a:lnTo>
                                  <a:pt x="183616" y="255270"/>
                                </a:lnTo>
                                <a:lnTo>
                                  <a:pt x="184594" y="251460"/>
                                </a:lnTo>
                                <a:lnTo>
                                  <a:pt x="186296" y="247650"/>
                                </a:lnTo>
                                <a:lnTo>
                                  <a:pt x="187921" y="246380"/>
                                </a:lnTo>
                                <a:lnTo>
                                  <a:pt x="189141" y="246380"/>
                                </a:lnTo>
                                <a:lnTo>
                                  <a:pt x="190982" y="245110"/>
                                </a:lnTo>
                                <a:lnTo>
                                  <a:pt x="195910" y="247650"/>
                                </a:lnTo>
                                <a:lnTo>
                                  <a:pt x="196519" y="248920"/>
                                </a:lnTo>
                                <a:lnTo>
                                  <a:pt x="196519" y="246786"/>
                                </a:lnTo>
                                <a:lnTo>
                                  <a:pt x="196164" y="246380"/>
                                </a:lnTo>
                                <a:lnTo>
                                  <a:pt x="194449" y="245110"/>
                                </a:lnTo>
                                <a:lnTo>
                                  <a:pt x="192735" y="243840"/>
                                </a:lnTo>
                                <a:lnTo>
                                  <a:pt x="189890" y="243840"/>
                                </a:lnTo>
                                <a:lnTo>
                                  <a:pt x="189318"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00"/>
                                </a:lnTo>
                                <a:lnTo>
                                  <a:pt x="192176" y="241300"/>
                                </a:lnTo>
                                <a:lnTo>
                                  <a:pt x="193890" y="242570"/>
                                </a:lnTo>
                                <a:lnTo>
                                  <a:pt x="195021" y="242570"/>
                                </a:lnTo>
                                <a:lnTo>
                                  <a:pt x="197307" y="245110"/>
                                </a:lnTo>
                                <a:lnTo>
                                  <a:pt x="196735" y="242570"/>
                                </a:lnTo>
                                <a:lnTo>
                                  <a:pt x="196164" y="241300"/>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50"/>
                                </a:lnTo>
                                <a:lnTo>
                                  <a:pt x="181559" y="246380"/>
                                </a:lnTo>
                                <a:lnTo>
                                  <a:pt x="182511" y="245110"/>
                                </a:lnTo>
                                <a:lnTo>
                                  <a:pt x="183642" y="243840"/>
                                </a:lnTo>
                                <a:lnTo>
                                  <a:pt x="185356" y="242570"/>
                                </a:lnTo>
                                <a:lnTo>
                                  <a:pt x="185356" y="239382"/>
                                </a:lnTo>
                                <a:lnTo>
                                  <a:pt x="184188" y="240030"/>
                                </a:lnTo>
                                <a:lnTo>
                                  <a:pt x="182473" y="242570"/>
                                </a:lnTo>
                                <a:lnTo>
                                  <a:pt x="181343" y="243840"/>
                                </a:lnTo>
                                <a:lnTo>
                                  <a:pt x="181343" y="245110"/>
                                </a:lnTo>
                                <a:lnTo>
                                  <a:pt x="179628" y="240030"/>
                                </a:lnTo>
                                <a:lnTo>
                                  <a:pt x="178485" y="237490"/>
                                </a:lnTo>
                                <a:lnTo>
                                  <a:pt x="176771" y="229870"/>
                                </a:lnTo>
                                <a:lnTo>
                                  <a:pt x="177495" y="232410"/>
                                </a:lnTo>
                                <a:lnTo>
                                  <a:pt x="178257" y="232410"/>
                                </a:lnTo>
                                <a:lnTo>
                                  <a:pt x="177914" y="231140"/>
                                </a:lnTo>
                                <a:lnTo>
                                  <a:pt x="177596" y="231140"/>
                                </a:lnTo>
                                <a:lnTo>
                                  <a:pt x="177342" y="229870"/>
                                </a:lnTo>
                                <a:lnTo>
                                  <a:pt x="176771" y="228600"/>
                                </a:lnTo>
                                <a:lnTo>
                                  <a:pt x="176771" y="227330"/>
                                </a:lnTo>
                                <a:lnTo>
                                  <a:pt x="177914" y="227330"/>
                                </a:lnTo>
                                <a:lnTo>
                                  <a:pt x="179057" y="224790"/>
                                </a:lnTo>
                                <a:lnTo>
                                  <a:pt x="180759" y="223520"/>
                                </a:lnTo>
                                <a:lnTo>
                                  <a:pt x="182473" y="222250"/>
                                </a:lnTo>
                                <a:lnTo>
                                  <a:pt x="184759" y="220980"/>
                                </a:lnTo>
                                <a:lnTo>
                                  <a:pt x="185331" y="220980"/>
                                </a:lnTo>
                                <a:lnTo>
                                  <a:pt x="185902" y="222250"/>
                                </a:lnTo>
                                <a:lnTo>
                                  <a:pt x="185902" y="223520"/>
                                </a:lnTo>
                                <a:lnTo>
                                  <a:pt x="187617" y="224790"/>
                                </a:lnTo>
                                <a:lnTo>
                                  <a:pt x="188747" y="223520"/>
                                </a:lnTo>
                                <a:lnTo>
                                  <a:pt x="189318" y="223520"/>
                                </a:lnTo>
                                <a:lnTo>
                                  <a:pt x="189318" y="228600"/>
                                </a:lnTo>
                                <a:lnTo>
                                  <a:pt x="191033" y="228600"/>
                                </a:lnTo>
                                <a:lnTo>
                                  <a:pt x="191604" y="227330"/>
                                </a:lnTo>
                                <a:lnTo>
                                  <a:pt x="192735" y="223520"/>
                                </a:lnTo>
                                <a:lnTo>
                                  <a:pt x="191604" y="220980"/>
                                </a:lnTo>
                                <a:lnTo>
                                  <a:pt x="189890" y="219710"/>
                                </a:lnTo>
                                <a:lnTo>
                                  <a:pt x="188747" y="218440"/>
                                </a:lnTo>
                                <a:lnTo>
                                  <a:pt x="188137" y="218440"/>
                                </a:lnTo>
                                <a:lnTo>
                                  <a:pt x="189369" y="219710"/>
                                </a:lnTo>
                                <a:lnTo>
                                  <a:pt x="191160" y="222250"/>
                                </a:lnTo>
                                <a:lnTo>
                                  <a:pt x="191770" y="223520"/>
                                </a:lnTo>
                                <a:lnTo>
                                  <a:pt x="191198" y="226060"/>
                                </a:lnTo>
                                <a:lnTo>
                                  <a:pt x="190284" y="227330"/>
                                </a:lnTo>
                                <a:lnTo>
                                  <a:pt x="189979" y="223520"/>
                                </a:lnTo>
                                <a:lnTo>
                                  <a:pt x="189369" y="222250"/>
                                </a:lnTo>
                                <a:lnTo>
                                  <a:pt x="188137" y="223520"/>
                                </a:lnTo>
                                <a:lnTo>
                                  <a:pt x="186905" y="223520"/>
                                </a:lnTo>
                                <a:lnTo>
                                  <a:pt x="185915" y="219710"/>
                                </a:lnTo>
                                <a:lnTo>
                                  <a:pt x="186905" y="218440"/>
                                </a:lnTo>
                                <a:lnTo>
                                  <a:pt x="187045" y="218440"/>
                                </a:lnTo>
                                <a:lnTo>
                                  <a:pt x="187617" y="217170"/>
                                </a:lnTo>
                                <a:lnTo>
                                  <a:pt x="189890" y="217170"/>
                                </a:lnTo>
                                <a:lnTo>
                                  <a:pt x="191033" y="215900"/>
                                </a:lnTo>
                                <a:lnTo>
                                  <a:pt x="191604" y="215900"/>
                                </a:lnTo>
                                <a:lnTo>
                                  <a:pt x="192176" y="213360"/>
                                </a:lnTo>
                                <a:lnTo>
                                  <a:pt x="193319" y="210820"/>
                                </a:lnTo>
                                <a:lnTo>
                                  <a:pt x="194449" y="213360"/>
                                </a:lnTo>
                                <a:lnTo>
                                  <a:pt x="193890" y="214630"/>
                                </a:lnTo>
                                <a:lnTo>
                                  <a:pt x="194449" y="215900"/>
                                </a:lnTo>
                                <a:lnTo>
                                  <a:pt x="195592" y="217170"/>
                                </a:lnTo>
                                <a:lnTo>
                                  <a:pt x="196164" y="217170"/>
                                </a:lnTo>
                                <a:lnTo>
                                  <a:pt x="197307" y="215900"/>
                                </a:lnTo>
                                <a:lnTo>
                                  <a:pt x="198450" y="215900"/>
                                </a:lnTo>
                                <a:lnTo>
                                  <a:pt x="199580" y="213360"/>
                                </a:lnTo>
                                <a:lnTo>
                                  <a:pt x="199580" y="212090"/>
                                </a:lnTo>
                                <a:lnTo>
                                  <a:pt x="200723" y="212090"/>
                                </a:lnTo>
                                <a:lnTo>
                                  <a:pt x="201866" y="213360"/>
                                </a:lnTo>
                                <a:lnTo>
                                  <a:pt x="201866" y="215900"/>
                                </a:lnTo>
                                <a:lnTo>
                                  <a:pt x="200723" y="217170"/>
                                </a:lnTo>
                                <a:lnTo>
                                  <a:pt x="200152" y="218440"/>
                                </a:lnTo>
                                <a:lnTo>
                                  <a:pt x="200723" y="219710"/>
                                </a:lnTo>
                                <a:lnTo>
                                  <a:pt x="202438" y="219710"/>
                                </a:lnTo>
                                <a:lnTo>
                                  <a:pt x="201295" y="218440"/>
                                </a:lnTo>
                                <a:lnTo>
                                  <a:pt x="203009" y="215900"/>
                                </a:lnTo>
                                <a:lnTo>
                                  <a:pt x="203581" y="213360"/>
                                </a:lnTo>
                                <a:lnTo>
                                  <a:pt x="203009" y="212090"/>
                                </a:lnTo>
                                <a:lnTo>
                                  <a:pt x="201866" y="210820"/>
                                </a:lnTo>
                                <a:lnTo>
                                  <a:pt x="201295" y="210820"/>
                                </a:lnTo>
                                <a:lnTo>
                                  <a:pt x="199009" y="212090"/>
                                </a:lnTo>
                                <a:lnTo>
                                  <a:pt x="197878" y="213360"/>
                                </a:lnTo>
                                <a:lnTo>
                                  <a:pt x="196735" y="215900"/>
                                </a:lnTo>
                                <a:lnTo>
                                  <a:pt x="195021" y="215900"/>
                                </a:lnTo>
                                <a:lnTo>
                                  <a:pt x="195592" y="214630"/>
                                </a:lnTo>
                                <a:lnTo>
                                  <a:pt x="196164" y="214630"/>
                                </a:lnTo>
                                <a:lnTo>
                                  <a:pt x="195592" y="213360"/>
                                </a:lnTo>
                                <a:lnTo>
                                  <a:pt x="195592" y="210820"/>
                                </a:lnTo>
                                <a:lnTo>
                                  <a:pt x="194449" y="209550"/>
                                </a:lnTo>
                                <a:lnTo>
                                  <a:pt x="192735" y="209550"/>
                                </a:lnTo>
                                <a:lnTo>
                                  <a:pt x="191604" y="210820"/>
                                </a:lnTo>
                                <a:lnTo>
                                  <a:pt x="190461" y="213360"/>
                                </a:lnTo>
                                <a:lnTo>
                                  <a:pt x="189890" y="213360"/>
                                </a:lnTo>
                                <a:lnTo>
                                  <a:pt x="189890" y="214630"/>
                                </a:lnTo>
                                <a:lnTo>
                                  <a:pt x="189318" y="215900"/>
                                </a:lnTo>
                                <a:lnTo>
                                  <a:pt x="188175" y="215900"/>
                                </a:lnTo>
                                <a:lnTo>
                                  <a:pt x="188175" y="214630"/>
                                </a:lnTo>
                                <a:lnTo>
                                  <a:pt x="188175" y="213360"/>
                                </a:lnTo>
                                <a:lnTo>
                                  <a:pt x="188175" y="212090"/>
                                </a:lnTo>
                                <a:lnTo>
                                  <a:pt x="187617" y="209550"/>
                                </a:lnTo>
                                <a:lnTo>
                                  <a:pt x="187325" y="209550"/>
                                </a:lnTo>
                                <a:lnTo>
                                  <a:pt x="187325" y="214630"/>
                                </a:lnTo>
                                <a:lnTo>
                                  <a:pt x="186728" y="214630"/>
                                </a:lnTo>
                                <a:lnTo>
                                  <a:pt x="186728" y="215900"/>
                                </a:lnTo>
                                <a:lnTo>
                                  <a:pt x="186131" y="217170"/>
                                </a:lnTo>
                                <a:lnTo>
                                  <a:pt x="185153" y="218440"/>
                                </a:lnTo>
                                <a:lnTo>
                                  <a:pt x="184492" y="218440"/>
                                </a:lnTo>
                                <a:lnTo>
                                  <a:pt x="184492" y="219710"/>
                                </a:lnTo>
                                <a:lnTo>
                                  <a:pt x="183438" y="220980"/>
                                </a:lnTo>
                                <a:lnTo>
                                  <a:pt x="181864" y="220980"/>
                                </a:lnTo>
                                <a:lnTo>
                                  <a:pt x="181559" y="220751"/>
                                </a:lnTo>
                                <a:lnTo>
                                  <a:pt x="181559" y="222250"/>
                                </a:lnTo>
                                <a:lnTo>
                                  <a:pt x="179400" y="222250"/>
                                </a:lnTo>
                                <a:lnTo>
                                  <a:pt x="178955" y="221792"/>
                                </a:lnTo>
                                <a:lnTo>
                                  <a:pt x="178955" y="222250"/>
                                </a:lnTo>
                                <a:lnTo>
                                  <a:pt x="178765" y="223520"/>
                                </a:lnTo>
                                <a:lnTo>
                                  <a:pt x="176974" y="222250"/>
                                </a:lnTo>
                                <a:lnTo>
                                  <a:pt x="176911" y="224790"/>
                                </a:lnTo>
                                <a:lnTo>
                                  <a:pt x="176530" y="224790"/>
                                </a:lnTo>
                                <a:lnTo>
                                  <a:pt x="176530" y="226060"/>
                                </a:lnTo>
                                <a:lnTo>
                                  <a:pt x="175310" y="227330"/>
                                </a:lnTo>
                                <a:lnTo>
                                  <a:pt x="175310"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50"/>
                                </a:lnTo>
                                <a:lnTo>
                                  <a:pt x="175780" y="222250"/>
                                </a:lnTo>
                                <a:lnTo>
                                  <a:pt x="175971" y="220980"/>
                                </a:lnTo>
                                <a:lnTo>
                                  <a:pt x="177165" y="220980"/>
                                </a:lnTo>
                                <a:lnTo>
                                  <a:pt x="178358" y="222250"/>
                                </a:lnTo>
                                <a:lnTo>
                                  <a:pt x="178955" y="222250"/>
                                </a:lnTo>
                                <a:lnTo>
                                  <a:pt x="178955" y="221792"/>
                                </a:lnTo>
                                <a:lnTo>
                                  <a:pt x="176974" y="219710"/>
                                </a:lnTo>
                                <a:lnTo>
                                  <a:pt x="178130" y="218440"/>
                                </a:lnTo>
                                <a:lnTo>
                                  <a:pt x="181559" y="222250"/>
                                </a:lnTo>
                                <a:lnTo>
                                  <a:pt x="181559" y="220751"/>
                                </a:lnTo>
                                <a:lnTo>
                                  <a:pt x="178612" y="218440"/>
                                </a:lnTo>
                                <a:lnTo>
                                  <a:pt x="179578" y="217170"/>
                                </a:lnTo>
                                <a:lnTo>
                                  <a:pt x="179578" y="215900"/>
                                </a:lnTo>
                                <a:lnTo>
                                  <a:pt x="180746" y="217170"/>
                                </a:lnTo>
                                <a:lnTo>
                                  <a:pt x="181343" y="218440"/>
                                </a:lnTo>
                                <a:lnTo>
                                  <a:pt x="182549" y="218440"/>
                                </a:lnTo>
                                <a:lnTo>
                                  <a:pt x="183134" y="219710"/>
                                </a:lnTo>
                                <a:lnTo>
                                  <a:pt x="184492" y="219710"/>
                                </a:lnTo>
                                <a:lnTo>
                                  <a:pt x="184492" y="218440"/>
                                </a:lnTo>
                                <a:lnTo>
                                  <a:pt x="182956" y="218440"/>
                                </a:lnTo>
                                <a:lnTo>
                                  <a:pt x="180327" y="215900"/>
                                </a:lnTo>
                                <a:lnTo>
                                  <a:pt x="186728" y="215900"/>
                                </a:lnTo>
                                <a:lnTo>
                                  <a:pt x="186728" y="214630"/>
                                </a:lnTo>
                                <a:lnTo>
                                  <a:pt x="181178" y="214630"/>
                                </a:lnTo>
                                <a:lnTo>
                                  <a:pt x="181978" y="213360"/>
                                </a:lnTo>
                                <a:lnTo>
                                  <a:pt x="186728" y="213360"/>
                                </a:lnTo>
                                <a:lnTo>
                                  <a:pt x="187325" y="214630"/>
                                </a:lnTo>
                                <a:lnTo>
                                  <a:pt x="187325" y="209550"/>
                                </a:lnTo>
                                <a:lnTo>
                                  <a:pt x="187045" y="209550"/>
                                </a:lnTo>
                                <a:lnTo>
                                  <a:pt x="187617" y="208280"/>
                                </a:lnTo>
                                <a:lnTo>
                                  <a:pt x="188175" y="208280"/>
                                </a:lnTo>
                                <a:lnTo>
                                  <a:pt x="190461" y="207010"/>
                                </a:lnTo>
                                <a:lnTo>
                                  <a:pt x="191604" y="207010"/>
                                </a:lnTo>
                                <a:lnTo>
                                  <a:pt x="193319" y="208280"/>
                                </a:lnTo>
                                <a:lnTo>
                                  <a:pt x="194449" y="209550"/>
                                </a:lnTo>
                                <a:lnTo>
                                  <a:pt x="196164" y="209550"/>
                                </a:lnTo>
                                <a:lnTo>
                                  <a:pt x="196735" y="208280"/>
                                </a:lnTo>
                                <a:lnTo>
                                  <a:pt x="196735" y="204470"/>
                                </a:lnTo>
                                <a:lnTo>
                                  <a:pt x="197878" y="204470"/>
                                </a:lnTo>
                                <a:lnTo>
                                  <a:pt x="199009" y="203200"/>
                                </a:lnTo>
                                <a:lnTo>
                                  <a:pt x="199009" y="201930"/>
                                </a:lnTo>
                                <a:lnTo>
                                  <a:pt x="198450" y="200660"/>
                                </a:lnTo>
                                <a:lnTo>
                                  <a:pt x="197878" y="200660"/>
                                </a:lnTo>
                                <a:lnTo>
                                  <a:pt x="200152" y="198120"/>
                                </a:lnTo>
                                <a:lnTo>
                                  <a:pt x="199580" y="196850"/>
                                </a:lnTo>
                                <a:lnTo>
                                  <a:pt x="198450" y="195580"/>
                                </a:lnTo>
                                <a:lnTo>
                                  <a:pt x="199580" y="193040"/>
                                </a:lnTo>
                                <a:lnTo>
                                  <a:pt x="199009" y="193040"/>
                                </a:lnTo>
                                <a:lnTo>
                                  <a:pt x="197167" y="192024"/>
                                </a:lnTo>
                                <a:lnTo>
                                  <a:pt x="197650" y="193040"/>
                                </a:lnTo>
                                <a:lnTo>
                                  <a:pt x="197650" y="194310"/>
                                </a:lnTo>
                                <a:lnTo>
                                  <a:pt x="197065" y="195580"/>
                                </a:lnTo>
                                <a:lnTo>
                                  <a:pt x="197065" y="196850"/>
                                </a:lnTo>
                                <a:lnTo>
                                  <a:pt x="198793" y="196850"/>
                                </a:lnTo>
                                <a:lnTo>
                                  <a:pt x="198653" y="198120"/>
                                </a:lnTo>
                                <a:lnTo>
                                  <a:pt x="197497" y="198120"/>
                                </a:lnTo>
                                <a:lnTo>
                                  <a:pt x="196926" y="199390"/>
                                </a:lnTo>
                                <a:lnTo>
                                  <a:pt x="196494" y="200660"/>
                                </a:lnTo>
                                <a:lnTo>
                                  <a:pt x="197065" y="200660"/>
                                </a:lnTo>
                                <a:lnTo>
                                  <a:pt x="197497" y="201930"/>
                                </a:lnTo>
                                <a:lnTo>
                                  <a:pt x="197065" y="203200"/>
                                </a:lnTo>
                                <a:lnTo>
                                  <a:pt x="196049" y="203200"/>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50"/>
                                </a:lnTo>
                                <a:lnTo>
                                  <a:pt x="186537" y="210820"/>
                                </a:lnTo>
                                <a:lnTo>
                                  <a:pt x="184950" y="212090"/>
                                </a:lnTo>
                                <a:lnTo>
                                  <a:pt x="181787" y="212090"/>
                                </a:lnTo>
                                <a:lnTo>
                                  <a:pt x="181190" y="210820"/>
                                </a:lnTo>
                                <a:lnTo>
                                  <a:pt x="184150" y="210820"/>
                                </a:lnTo>
                                <a:lnTo>
                                  <a:pt x="184746" y="209550"/>
                                </a:lnTo>
                                <a:lnTo>
                                  <a:pt x="186537" y="209550"/>
                                </a:lnTo>
                                <a:lnTo>
                                  <a:pt x="186537" y="205562"/>
                                </a:lnTo>
                                <a:lnTo>
                                  <a:pt x="185623" y="204558"/>
                                </a:lnTo>
                                <a:lnTo>
                                  <a:pt x="185623" y="205740"/>
                                </a:lnTo>
                                <a:lnTo>
                                  <a:pt x="185623" y="207010"/>
                                </a:lnTo>
                                <a:lnTo>
                                  <a:pt x="185534" y="206883"/>
                                </a:lnTo>
                                <a:lnTo>
                                  <a:pt x="185534" y="207010"/>
                                </a:lnTo>
                                <a:lnTo>
                                  <a:pt x="183934" y="209550"/>
                                </a:lnTo>
                                <a:lnTo>
                                  <a:pt x="181533" y="209550"/>
                                </a:lnTo>
                                <a:lnTo>
                                  <a:pt x="180975"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00"/>
                                </a:lnTo>
                                <a:lnTo>
                                  <a:pt x="184023" y="202374"/>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74"/>
                                </a:lnTo>
                                <a:lnTo>
                                  <a:pt x="183819" y="201930"/>
                                </a:lnTo>
                                <a:lnTo>
                                  <a:pt x="183248" y="203200"/>
                                </a:lnTo>
                                <a:lnTo>
                                  <a:pt x="182079" y="203200"/>
                                </a:lnTo>
                                <a:lnTo>
                                  <a:pt x="181521" y="201930"/>
                                </a:lnTo>
                                <a:lnTo>
                                  <a:pt x="181521" y="200660"/>
                                </a:lnTo>
                                <a:lnTo>
                                  <a:pt x="182092" y="199390"/>
                                </a:lnTo>
                                <a:lnTo>
                                  <a:pt x="181521" y="198120"/>
                                </a:lnTo>
                                <a:lnTo>
                                  <a:pt x="180365" y="198120"/>
                                </a:lnTo>
                                <a:lnTo>
                                  <a:pt x="178638" y="199390"/>
                                </a:lnTo>
                                <a:lnTo>
                                  <a:pt x="178638" y="200660"/>
                                </a:lnTo>
                                <a:lnTo>
                                  <a:pt x="178028" y="201968"/>
                                </a:lnTo>
                                <a:lnTo>
                                  <a:pt x="176911" y="203200"/>
                                </a:lnTo>
                                <a:lnTo>
                                  <a:pt x="176326" y="204470"/>
                                </a:lnTo>
                                <a:lnTo>
                                  <a:pt x="175196" y="204470"/>
                                </a:lnTo>
                                <a:lnTo>
                                  <a:pt x="175196" y="207010"/>
                                </a:lnTo>
                                <a:lnTo>
                                  <a:pt x="175044" y="207200"/>
                                </a:lnTo>
                                <a:lnTo>
                                  <a:pt x="175044" y="210820"/>
                                </a:lnTo>
                                <a:lnTo>
                                  <a:pt x="173748" y="212090"/>
                                </a:lnTo>
                                <a:lnTo>
                                  <a:pt x="170688" y="212090"/>
                                </a:lnTo>
                                <a:lnTo>
                                  <a:pt x="170688" y="213360"/>
                                </a:lnTo>
                                <a:lnTo>
                                  <a:pt x="167805" y="213360"/>
                                </a:lnTo>
                                <a:lnTo>
                                  <a:pt x="168960" y="212090"/>
                                </a:lnTo>
                                <a:lnTo>
                                  <a:pt x="170688" y="213360"/>
                                </a:lnTo>
                                <a:lnTo>
                                  <a:pt x="170688" y="212090"/>
                                </a:lnTo>
                                <a:lnTo>
                                  <a:pt x="169697" y="212090"/>
                                </a:lnTo>
                                <a:lnTo>
                                  <a:pt x="169697" y="210820"/>
                                </a:lnTo>
                                <a:lnTo>
                                  <a:pt x="175044" y="210820"/>
                                </a:lnTo>
                                <a:lnTo>
                                  <a:pt x="175044" y="207200"/>
                                </a:lnTo>
                                <a:lnTo>
                                  <a:pt x="174167" y="208280"/>
                                </a:lnTo>
                                <a:lnTo>
                                  <a:pt x="174917" y="208280"/>
                                </a:lnTo>
                                <a:lnTo>
                                  <a:pt x="174777" y="209550"/>
                                </a:lnTo>
                                <a:lnTo>
                                  <a:pt x="170573" y="209550"/>
                                </a:lnTo>
                                <a:lnTo>
                                  <a:pt x="171157" y="208280"/>
                                </a:lnTo>
                                <a:lnTo>
                                  <a:pt x="171577" y="208280"/>
                                </a:lnTo>
                                <a:lnTo>
                                  <a:pt x="171437" y="207010"/>
                                </a:lnTo>
                                <a:lnTo>
                                  <a:pt x="171564" y="207010"/>
                                </a:lnTo>
                                <a:lnTo>
                                  <a:pt x="170281" y="204470"/>
                                </a:lnTo>
                                <a:lnTo>
                                  <a:pt x="172999" y="204470"/>
                                </a:lnTo>
                                <a:lnTo>
                                  <a:pt x="175133" y="205740"/>
                                </a:lnTo>
                                <a:lnTo>
                                  <a:pt x="173570" y="205740"/>
                                </a:lnTo>
                                <a:lnTo>
                                  <a:pt x="171564" y="207010"/>
                                </a:lnTo>
                                <a:lnTo>
                                  <a:pt x="175196" y="207010"/>
                                </a:lnTo>
                                <a:lnTo>
                                  <a:pt x="175196" y="204470"/>
                                </a:lnTo>
                                <a:lnTo>
                                  <a:pt x="174028" y="204470"/>
                                </a:lnTo>
                                <a:lnTo>
                                  <a:pt x="173456" y="203200"/>
                                </a:lnTo>
                                <a:lnTo>
                                  <a:pt x="174599" y="201930"/>
                                </a:lnTo>
                                <a:lnTo>
                                  <a:pt x="175183" y="201930"/>
                                </a:lnTo>
                                <a:lnTo>
                                  <a:pt x="175183" y="199390"/>
                                </a:lnTo>
                                <a:lnTo>
                                  <a:pt x="174028" y="198120"/>
                                </a:lnTo>
                                <a:lnTo>
                                  <a:pt x="174599" y="196850"/>
                                </a:lnTo>
                                <a:lnTo>
                                  <a:pt x="175755" y="191770"/>
                                </a:lnTo>
                                <a:lnTo>
                                  <a:pt x="174294" y="191770"/>
                                </a:lnTo>
                                <a:lnTo>
                                  <a:pt x="174294" y="193040"/>
                                </a:lnTo>
                                <a:lnTo>
                                  <a:pt x="173875" y="194310"/>
                                </a:lnTo>
                                <a:lnTo>
                                  <a:pt x="172085" y="193040"/>
                                </a:lnTo>
                                <a:lnTo>
                                  <a:pt x="174294" y="193040"/>
                                </a:lnTo>
                                <a:lnTo>
                                  <a:pt x="174294" y="191770"/>
                                </a:lnTo>
                                <a:lnTo>
                                  <a:pt x="172021" y="191770"/>
                                </a:lnTo>
                                <a:lnTo>
                                  <a:pt x="170459" y="193040"/>
                                </a:lnTo>
                                <a:lnTo>
                                  <a:pt x="171310" y="193040"/>
                                </a:lnTo>
                                <a:lnTo>
                                  <a:pt x="171602" y="194310"/>
                                </a:lnTo>
                                <a:lnTo>
                                  <a:pt x="173024" y="194310"/>
                                </a:lnTo>
                                <a:lnTo>
                                  <a:pt x="173583" y="195580"/>
                                </a:lnTo>
                                <a:lnTo>
                                  <a:pt x="172872" y="196850"/>
                                </a:lnTo>
                                <a:lnTo>
                                  <a:pt x="168960" y="195580"/>
                                </a:lnTo>
                                <a:lnTo>
                                  <a:pt x="166090" y="194310"/>
                                </a:lnTo>
                                <a:lnTo>
                                  <a:pt x="166090" y="195580"/>
                                </a:lnTo>
                                <a:lnTo>
                                  <a:pt x="162509" y="195580"/>
                                </a:lnTo>
                                <a:lnTo>
                                  <a:pt x="158927" y="196850"/>
                                </a:lnTo>
                                <a:lnTo>
                                  <a:pt x="159524" y="194310"/>
                                </a:lnTo>
                                <a:lnTo>
                                  <a:pt x="162509" y="194310"/>
                                </a:lnTo>
                                <a:lnTo>
                                  <a:pt x="166090" y="195580"/>
                                </a:lnTo>
                                <a:lnTo>
                                  <a:pt x="166090" y="194310"/>
                                </a:lnTo>
                                <a:lnTo>
                                  <a:pt x="163220" y="193040"/>
                                </a:lnTo>
                                <a:lnTo>
                                  <a:pt x="159766" y="193040"/>
                                </a:lnTo>
                                <a:lnTo>
                                  <a:pt x="158064" y="191770"/>
                                </a:lnTo>
                                <a:lnTo>
                                  <a:pt x="156070" y="189230"/>
                                </a:lnTo>
                                <a:lnTo>
                                  <a:pt x="154609" y="186690"/>
                                </a:lnTo>
                                <a:lnTo>
                                  <a:pt x="154000" y="183984"/>
                                </a:lnTo>
                                <a:lnTo>
                                  <a:pt x="153466" y="180340"/>
                                </a:lnTo>
                                <a:lnTo>
                                  <a:pt x="153479" y="179070"/>
                                </a:lnTo>
                                <a:lnTo>
                                  <a:pt x="153504" y="176530"/>
                                </a:lnTo>
                                <a:lnTo>
                                  <a:pt x="153517" y="175260"/>
                                </a:lnTo>
                                <a:lnTo>
                                  <a:pt x="155232" y="170167"/>
                                </a:lnTo>
                                <a:lnTo>
                                  <a:pt x="156349" y="168910"/>
                                </a:lnTo>
                                <a:lnTo>
                                  <a:pt x="157480" y="167640"/>
                                </a:lnTo>
                                <a:lnTo>
                                  <a:pt x="161505" y="161290"/>
                                </a:lnTo>
                                <a:lnTo>
                                  <a:pt x="161480" y="166370"/>
                                </a:lnTo>
                                <a:lnTo>
                                  <a:pt x="161213" y="166928"/>
                                </a:lnTo>
                                <a:lnTo>
                                  <a:pt x="161213" y="168910"/>
                                </a:lnTo>
                                <a:lnTo>
                                  <a:pt x="159880" y="177800"/>
                                </a:lnTo>
                                <a:lnTo>
                                  <a:pt x="159359" y="186690"/>
                                </a:lnTo>
                                <a:lnTo>
                                  <a:pt x="157937" y="182880"/>
                                </a:lnTo>
                                <a:lnTo>
                                  <a:pt x="157226" y="177800"/>
                                </a:lnTo>
                                <a:lnTo>
                                  <a:pt x="159080" y="172732"/>
                                </a:lnTo>
                                <a:lnTo>
                                  <a:pt x="161213" y="168910"/>
                                </a:lnTo>
                                <a:lnTo>
                                  <a:pt x="161213" y="166928"/>
                                </a:lnTo>
                                <a:lnTo>
                                  <a:pt x="159054" y="171450"/>
                                </a:lnTo>
                                <a:lnTo>
                                  <a:pt x="156908" y="175260"/>
                                </a:lnTo>
                                <a:lnTo>
                                  <a:pt x="156413" y="179070"/>
                                </a:lnTo>
                                <a:lnTo>
                                  <a:pt x="156984" y="181610"/>
                                </a:lnTo>
                                <a:lnTo>
                                  <a:pt x="157480" y="184150"/>
                                </a:lnTo>
                                <a:lnTo>
                                  <a:pt x="158064" y="186690"/>
                                </a:lnTo>
                                <a:lnTo>
                                  <a:pt x="159207" y="187960"/>
                                </a:lnTo>
                                <a:lnTo>
                                  <a:pt x="163791" y="190500"/>
                                </a:lnTo>
                                <a:lnTo>
                                  <a:pt x="169532" y="193040"/>
                                </a:lnTo>
                                <a:lnTo>
                                  <a:pt x="170459" y="193040"/>
                                </a:lnTo>
                                <a:lnTo>
                                  <a:pt x="168427" y="191770"/>
                                </a:lnTo>
                                <a:lnTo>
                                  <a:pt x="166712" y="190500"/>
                                </a:lnTo>
                                <a:lnTo>
                                  <a:pt x="164439" y="190500"/>
                                </a:lnTo>
                                <a:lnTo>
                                  <a:pt x="162153" y="189230"/>
                                </a:lnTo>
                                <a:lnTo>
                                  <a:pt x="160451" y="186690"/>
                                </a:lnTo>
                                <a:lnTo>
                                  <a:pt x="160451" y="181610"/>
                                </a:lnTo>
                                <a:lnTo>
                                  <a:pt x="161455" y="176606"/>
                                </a:lnTo>
                                <a:lnTo>
                                  <a:pt x="162052" y="168910"/>
                                </a:lnTo>
                                <a:lnTo>
                                  <a:pt x="162153" y="167640"/>
                                </a:lnTo>
                                <a:lnTo>
                                  <a:pt x="162725" y="167640"/>
                                </a:lnTo>
                                <a:lnTo>
                                  <a:pt x="162725" y="161290"/>
                                </a:lnTo>
                                <a:lnTo>
                                  <a:pt x="162153" y="156210"/>
                                </a:lnTo>
                                <a:lnTo>
                                  <a:pt x="161493" y="153250"/>
                                </a:lnTo>
                                <a:lnTo>
                                  <a:pt x="161493" y="160020"/>
                                </a:lnTo>
                                <a:lnTo>
                                  <a:pt x="158737" y="163830"/>
                                </a:lnTo>
                                <a:lnTo>
                                  <a:pt x="155752" y="168910"/>
                                </a:lnTo>
                                <a:lnTo>
                                  <a:pt x="155155" y="166370"/>
                                </a:lnTo>
                                <a:lnTo>
                                  <a:pt x="153365" y="165100"/>
                                </a:lnTo>
                                <a:lnTo>
                                  <a:pt x="153365" y="166370"/>
                                </a:lnTo>
                                <a:lnTo>
                                  <a:pt x="154470" y="168732"/>
                                </a:lnTo>
                                <a:lnTo>
                                  <a:pt x="154470" y="169100"/>
                                </a:lnTo>
                                <a:lnTo>
                                  <a:pt x="153962" y="170180"/>
                                </a:lnTo>
                                <a:lnTo>
                                  <a:pt x="152768" y="171450"/>
                                </a:lnTo>
                                <a:lnTo>
                                  <a:pt x="153746" y="171450"/>
                                </a:lnTo>
                                <a:lnTo>
                                  <a:pt x="152577" y="175260"/>
                                </a:lnTo>
                                <a:lnTo>
                                  <a:pt x="152450" y="174980"/>
                                </a:lnTo>
                                <a:lnTo>
                                  <a:pt x="152450" y="176530"/>
                                </a:lnTo>
                                <a:lnTo>
                                  <a:pt x="152450" y="177800"/>
                                </a:lnTo>
                                <a:lnTo>
                                  <a:pt x="151955" y="177800"/>
                                </a:lnTo>
                                <a:lnTo>
                                  <a:pt x="151955" y="180340"/>
                                </a:lnTo>
                                <a:lnTo>
                                  <a:pt x="151307" y="180340"/>
                                </a:lnTo>
                                <a:lnTo>
                                  <a:pt x="149999" y="181610"/>
                                </a:lnTo>
                                <a:lnTo>
                                  <a:pt x="149352" y="180365"/>
                                </a:lnTo>
                                <a:lnTo>
                                  <a:pt x="149352" y="181610"/>
                                </a:lnTo>
                                <a:lnTo>
                                  <a:pt x="149352" y="184150"/>
                                </a:lnTo>
                                <a:lnTo>
                                  <a:pt x="148590" y="184150"/>
                                </a:lnTo>
                                <a:lnTo>
                                  <a:pt x="147066" y="182880"/>
                                </a:lnTo>
                                <a:lnTo>
                                  <a:pt x="146824" y="182486"/>
                                </a:lnTo>
                                <a:lnTo>
                                  <a:pt x="146824" y="185420"/>
                                </a:lnTo>
                                <a:lnTo>
                                  <a:pt x="146050" y="186690"/>
                                </a:lnTo>
                                <a:lnTo>
                                  <a:pt x="144310" y="186690"/>
                                </a:lnTo>
                                <a:lnTo>
                                  <a:pt x="143535" y="185420"/>
                                </a:lnTo>
                                <a:lnTo>
                                  <a:pt x="143725" y="185420"/>
                                </a:lnTo>
                                <a:lnTo>
                                  <a:pt x="143725" y="184150"/>
                                </a:lnTo>
                                <a:lnTo>
                                  <a:pt x="145275" y="184150"/>
                                </a:lnTo>
                                <a:lnTo>
                                  <a:pt x="146824" y="185420"/>
                                </a:lnTo>
                                <a:lnTo>
                                  <a:pt x="146824" y="182486"/>
                                </a:lnTo>
                                <a:lnTo>
                                  <a:pt x="146291" y="181610"/>
                                </a:lnTo>
                                <a:lnTo>
                                  <a:pt x="149352" y="181610"/>
                                </a:lnTo>
                                <a:lnTo>
                                  <a:pt x="149352" y="180365"/>
                                </a:lnTo>
                                <a:lnTo>
                                  <a:pt x="149339" y="179070"/>
                                </a:lnTo>
                                <a:lnTo>
                                  <a:pt x="150647" y="179070"/>
                                </a:lnTo>
                                <a:lnTo>
                                  <a:pt x="151955" y="180340"/>
                                </a:lnTo>
                                <a:lnTo>
                                  <a:pt x="151955" y="177800"/>
                                </a:lnTo>
                                <a:lnTo>
                                  <a:pt x="150710" y="177800"/>
                                </a:lnTo>
                                <a:lnTo>
                                  <a:pt x="150710" y="176530"/>
                                </a:lnTo>
                                <a:lnTo>
                                  <a:pt x="152450" y="176530"/>
                                </a:lnTo>
                                <a:lnTo>
                                  <a:pt x="152450" y="174980"/>
                                </a:lnTo>
                                <a:lnTo>
                                  <a:pt x="152006" y="173990"/>
                                </a:lnTo>
                                <a:lnTo>
                                  <a:pt x="152006" y="171450"/>
                                </a:lnTo>
                                <a:lnTo>
                                  <a:pt x="152768" y="171450"/>
                                </a:lnTo>
                                <a:lnTo>
                                  <a:pt x="151574" y="170180"/>
                                </a:lnTo>
                                <a:lnTo>
                                  <a:pt x="152171" y="170180"/>
                                </a:lnTo>
                                <a:lnTo>
                                  <a:pt x="152171" y="168910"/>
                                </a:lnTo>
                                <a:lnTo>
                                  <a:pt x="153365" y="167640"/>
                                </a:lnTo>
                                <a:lnTo>
                                  <a:pt x="152209" y="167640"/>
                                </a:lnTo>
                                <a:lnTo>
                                  <a:pt x="151015" y="167640"/>
                                </a:lnTo>
                                <a:lnTo>
                                  <a:pt x="151015" y="172732"/>
                                </a:lnTo>
                                <a:lnTo>
                                  <a:pt x="150393" y="173990"/>
                                </a:lnTo>
                                <a:lnTo>
                                  <a:pt x="150393" y="176606"/>
                                </a:lnTo>
                                <a:lnTo>
                                  <a:pt x="149275" y="177685"/>
                                </a:lnTo>
                                <a:lnTo>
                                  <a:pt x="147599" y="180340"/>
                                </a:lnTo>
                                <a:lnTo>
                                  <a:pt x="145910" y="180340"/>
                                </a:lnTo>
                                <a:lnTo>
                                  <a:pt x="145910" y="179070"/>
                                </a:lnTo>
                                <a:lnTo>
                                  <a:pt x="149275" y="177800"/>
                                </a:lnTo>
                                <a:lnTo>
                                  <a:pt x="149148" y="177800"/>
                                </a:lnTo>
                                <a:lnTo>
                                  <a:pt x="147802" y="177800"/>
                                </a:lnTo>
                                <a:lnTo>
                                  <a:pt x="147472" y="167640"/>
                                </a:lnTo>
                                <a:lnTo>
                                  <a:pt x="148120" y="167640"/>
                                </a:lnTo>
                                <a:lnTo>
                                  <a:pt x="150863" y="168910"/>
                                </a:lnTo>
                                <a:lnTo>
                                  <a:pt x="150253" y="170167"/>
                                </a:lnTo>
                                <a:lnTo>
                                  <a:pt x="150304" y="171450"/>
                                </a:lnTo>
                                <a:lnTo>
                                  <a:pt x="151015" y="172732"/>
                                </a:lnTo>
                                <a:lnTo>
                                  <a:pt x="151015" y="167640"/>
                                </a:lnTo>
                                <a:lnTo>
                                  <a:pt x="149783" y="167640"/>
                                </a:lnTo>
                                <a:lnTo>
                                  <a:pt x="148590" y="166370"/>
                                </a:lnTo>
                                <a:lnTo>
                                  <a:pt x="148590" y="163830"/>
                                </a:lnTo>
                                <a:lnTo>
                                  <a:pt x="149186" y="163830"/>
                                </a:lnTo>
                                <a:lnTo>
                                  <a:pt x="147993" y="162560"/>
                                </a:lnTo>
                                <a:lnTo>
                                  <a:pt x="146202" y="162560"/>
                                </a:lnTo>
                                <a:lnTo>
                                  <a:pt x="144780" y="161810"/>
                                </a:lnTo>
                                <a:lnTo>
                                  <a:pt x="144780" y="162560"/>
                                </a:lnTo>
                                <a:lnTo>
                                  <a:pt x="141782" y="162560"/>
                                </a:lnTo>
                                <a:lnTo>
                                  <a:pt x="141185" y="161290"/>
                                </a:lnTo>
                                <a:lnTo>
                                  <a:pt x="142379" y="160020"/>
                                </a:lnTo>
                                <a:lnTo>
                                  <a:pt x="142379" y="158750"/>
                                </a:lnTo>
                                <a:lnTo>
                                  <a:pt x="142976" y="158750"/>
                                </a:lnTo>
                                <a:lnTo>
                                  <a:pt x="142976" y="161290"/>
                                </a:lnTo>
                                <a:lnTo>
                                  <a:pt x="144780" y="162560"/>
                                </a:lnTo>
                                <a:lnTo>
                                  <a:pt x="144780" y="161810"/>
                                </a:lnTo>
                                <a:lnTo>
                                  <a:pt x="143814" y="161290"/>
                                </a:lnTo>
                                <a:lnTo>
                                  <a:pt x="143814" y="158750"/>
                                </a:lnTo>
                                <a:lnTo>
                                  <a:pt x="144411" y="157480"/>
                                </a:lnTo>
                                <a:lnTo>
                                  <a:pt x="145605" y="157480"/>
                                </a:lnTo>
                                <a:lnTo>
                                  <a:pt x="146799" y="158750"/>
                                </a:lnTo>
                                <a:lnTo>
                                  <a:pt x="149186" y="158750"/>
                                </a:lnTo>
                                <a:lnTo>
                                  <a:pt x="149783" y="157480"/>
                                </a:lnTo>
                                <a:lnTo>
                                  <a:pt x="152171" y="157480"/>
                                </a:lnTo>
                                <a:lnTo>
                                  <a:pt x="153365" y="156210"/>
                                </a:lnTo>
                                <a:lnTo>
                                  <a:pt x="155155" y="157480"/>
                                </a:lnTo>
                                <a:lnTo>
                                  <a:pt x="155155" y="158750"/>
                                </a:lnTo>
                                <a:lnTo>
                                  <a:pt x="154559" y="160020"/>
                                </a:lnTo>
                                <a:lnTo>
                                  <a:pt x="152768" y="161290"/>
                                </a:lnTo>
                                <a:lnTo>
                                  <a:pt x="150977" y="161290"/>
                                </a:lnTo>
                                <a:lnTo>
                                  <a:pt x="149783" y="162560"/>
                                </a:lnTo>
                                <a:lnTo>
                                  <a:pt x="155752" y="162560"/>
                                </a:lnTo>
                                <a:lnTo>
                                  <a:pt x="155752" y="161290"/>
                                </a:lnTo>
                                <a:lnTo>
                                  <a:pt x="154559" y="161290"/>
                                </a:lnTo>
                                <a:lnTo>
                                  <a:pt x="155155" y="160020"/>
                                </a:lnTo>
                                <a:lnTo>
                                  <a:pt x="156349" y="160020"/>
                                </a:lnTo>
                                <a:lnTo>
                                  <a:pt x="156349" y="157480"/>
                                </a:lnTo>
                                <a:lnTo>
                                  <a:pt x="155752" y="156210"/>
                                </a:lnTo>
                                <a:lnTo>
                                  <a:pt x="154559" y="154940"/>
                                </a:lnTo>
                                <a:lnTo>
                                  <a:pt x="158737" y="154940"/>
                                </a:lnTo>
                                <a:lnTo>
                                  <a:pt x="159931" y="152400"/>
                                </a:lnTo>
                                <a:lnTo>
                                  <a:pt x="160528" y="152400"/>
                                </a:lnTo>
                                <a:lnTo>
                                  <a:pt x="161493" y="160020"/>
                                </a:lnTo>
                                <a:lnTo>
                                  <a:pt x="161493" y="153250"/>
                                </a:lnTo>
                                <a:lnTo>
                                  <a:pt x="161023" y="151130"/>
                                </a:lnTo>
                                <a:lnTo>
                                  <a:pt x="160451" y="146050"/>
                                </a:lnTo>
                                <a:lnTo>
                                  <a:pt x="161620" y="146050"/>
                                </a:lnTo>
                                <a:lnTo>
                                  <a:pt x="161620" y="144780"/>
                                </a:lnTo>
                                <a:lnTo>
                                  <a:pt x="161518" y="142240"/>
                                </a:lnTo>
                                <a:lnTo>
                                  <a:pt x="161340" y="139700"/>
                                </a:lnTo>
                                <a:lnTo>
                                  <a:pt x="161925" y="139700"/>
                                </a:lnTo>
                                <a:lnTo>
                                  <a:pt x="163093" y="138430"/>
                                </a:lnTo>
                                <a:lnTo>
                                  <a:pt x="163957" y="138430"/>
                                </a:lnTo>
                                <a:lnTo>
                                  <a:pt x="163957" y="137160"/>
                                </a:lnTo>
                                <a:lnTo>
                                  <a:pt x="161607" y="137160"/>
                                </a:lnTo>
                                <a:lnTo>
                                  <a:pt x="160947" y="139700"/>
                                </a:lnTo>
                                <a:lnTo>
                                  <a:pt x="160274" y="140970"/>
                                </a:lnTo>
                                <a:lnTo>
                                  <a:pt x="160274" y="144780"/>
                                </a:lnTo>
                                <a:lnTo>
                                  <a:pt x="159169" y="142240"/>
                                </a:lnTo>
                                <a:lnTo>
                                  <a:pt x="159118" y="138353"/>
                                </a:lnTo>
                                <a:lnTo>
                                  <a:pt x="158508" y="137160"/>
                                </a:lnTo>
                                <a:lnTo>
                                  <a:pt x="160464" y="137160"/>
                                </a:lnTo>
                                <a:lnTo>
                                  <a:pt x="161328" y="135890"/>
                                </a:lnTo>
                                <a:lnTo>
                                  <a:pt x="162204" y="134620"/>
                                </a:lnTo>
                                <a:lnTo>
                                  <a:pt x="163372" y="132080"/>
                                </a:lnTo>
                                <a:lnTo>
                                  <a:pt x="166192" y="133311"/>
                                </a:lnTo>
                                <a:lnTo>
                                  <a:pt x="165633" y="132080"/>
                                </a:lnTo>
                                <a:lnTo>
                                  <a:pt x="164490" y="132080"/>
                                </a:lnTo>
                                <a:lnTo>
                                  <a:pt x="165036" y="129654"/>
                                </a:lnTo>
                                <a:lnTo>
                                  <a:pt x="164795" y="129540"/>
                                </a:lnTo>
                                <a:lnTo>
                                  <a:pt x="163652" y="125730"/>
                                </a:lnTo>
                                <a:lnTo>
                                  <a:pt x="161658" y="123190"/>
                                </a:lnTo>
                                <a:lnTo>
                                  <a:pt x="159677" y="120650"/>
                                </a:lnTo>
                                <a:lnTo>
                                  <a:pt x="157264" y="118110"/>
                                </a:lnTo>
                                <a:lnTo>
                                  <a:pt x="156070" y="116840"/>
                                </a:lnTo>
                                <a:lnTo>
                                  <a:pt x="153035" y="115570"/>
                                </a:lnTo>
                                <a:lnTo>
                                  <a:pt x="151485" y="114300"/>
                                </a:lnTo>
                                <a:lnTo>
                                  <a:pt x="149948" y="113030"/>
                                </a:lnTo>
                                <a:lnTo>
                                  <a:pt x="146862" y="110490"/>
                                </a:lnTo>
                                <a:lnTo>
                                  <a:pt x="150418" y="111760"/>
                                </a:lnTo>
                                <a:lnTo>
                                  <a:pt x="153835" y="113030"/>
                                </a:lnTo>
                                <a:lnTo>
                                  <a:pt x="157632" y="115570"/>
                                </a:lnTo>
                                <a:lnTo>
                                  <a:pt x="161798" y="120650"/>
                                </a:lnTo>
                                <a:lnTo>
                                  <a:pt x="165214" y="124460"/>
                                </a:lnTo>
                                <a:lnTo>
                                  <a:pt x="167449" y="127000"/>
                                </a:lnTo>
                                <a:lnTo>
                                  <a:pt x="170446" y="129705"/>
                                </a:lnTo>
                                <a:lnTo>
                                  <a:pt x="172859" y="132080"/>
                                </a:lnTo>
                                <a:lnTo>
                                  <a:pt x="175285" y="135890"/>
                                </a:lnTo>
                                <a:lnTo>
                                  <a:pt x="177495" y="138353"/>
                                </a:lnTo>
                                <a:lnTo>
                                  <a:pt x="177609" y="138493"/>
                                </a:lnTo>
                                <a:lnTo>
                                  <a:pt x="180403" y="143510"/>
                                </a:lnTo>
                                <a:lnTo>
                                  <a:pt x="181254" y="146050"/>
                                </a:lnTo>
                                <a:lnTo>
                                  <a:pt x="181686" y="148590"/>
                                </a:lnTo>
                                <a:lnTo>
                                  <a:pt x="180263" y="152400"/>
                                </a:lnTo>
                                <a:lnTo>
                                  <a:pt x="177063" y="157480"/>
                                </a:lnTo>
                                <a:lnTo>
                                  <a:pt x="174129" y="156210"/>
                                </a:lnTo>
                                <a:lnTo>
                                  <a:pt x="173558" y="156210"/>
                                </a:lnTo>
                                <a:lnTo>
                                  <a:pt x="175856" y="154940"/>
                                </a:lnTo>
                                <a:lnTo>
                                  <a:pt x="177012" y="154940"/>
                                </a:lnTo>
                                <a:lnTo>
                                  <a:pt x="176631" y="153670"/>
                                </a:lnTo>
                                <a:lnTo>
                                  <a:pt x="177342" y="152400"/>
                                </a:lnTo>
                                <a:lnTo>
                                  <a:pt x="177774" y="151130"/>
                                </a:lnTo>
                                <a:lnTo>
                                  <a:pt x="177901" y="148590"/>
                                </a:lnTo>
                                <a:lnTo>
                                  <a:pt x="177977" y="146050"/>
                                </a:lnTo>
                                <a:lnTo>
                                  <a:pt x="177660" y="143510"/>
                                </a:lnTo>
                                <a:lnTo>
                                  <a:pt x="177203" y="142621"/>
                                </a:lnTo>
                                <a:lnTo>
                                  <a:pt x="177203" y="147320"/>
                                </a:lnTo>
                                <a:lnTo>
                                  <a:pt x="176745" y="151130"/>
                                </a:lnTo>
                                <a:lnTo>
                                  <a:pt x="176072" y="152400"/>
                                </a:lnTo>
                                <a:lnTo>
                                  <a:pt x="174929" y="146050"/>
                                </a:lnTo>
                                <a:lnTo>
                                  <a:pt x="174713" y="143510"/>
                                </a:lnTo>
                                <a:lnTo>
                                  <a:pt x="174612" y="142240"/>
                                </a:lnTo>
                                <a:lnTo>
                                  <a:pt x="174612" y="139700"/>
                                </a:lnTo>
                                <a:lnTo>
                                  <a:pt x="176834" y="144780"/>
                                </a:lnTo>
                                <a:lnTo>
                                  <a:pt x="177203" y="147320"/>
                                </a:lnTo>
                                <a:lnTo>
                                  <a:pt x="177203" y="142621"/>
                                </a:lnTo>
                                <a:lnTo>
                                  <a:pt x="177012" y="142240"/>
                                </a:lnTo>
                                <a:lnTo>
                                  <a:pt x="175856" y="139700"/>
                                </a:lnTo>
                                <a:lnTo>
                                  <a:pt x="174891" y="138430"/>
                                </a:lnTo>
                                <a:lnTo>
                                  <a:pt x="173939" y="137160"/>
                                </a:lnTo>
                                <a:lnTo>
                                  <a:pt x="173850" y="142240"/>
                                </a:lnTo>
                                <a:lnTo>
                                  <a:pt x="173291" y="143510"/>
                                </a:lnTo>
                                <a:lnTo>
                                  <a:pt x="170865" y="143510"/>
                                </a:lnTo>
                                <a:lnTo>
                                  <a:pt x="170815" y="142240"/>
                                </a:lnTo>
                                <a:lnTo>
                                  <a:pt x="173850" y="142240"/>
                                </a:lnTo>
                                <a:lnTo>
                                  <a:pt x="173850" y="137045"/>
                                </a:lnTo>
                                <a:lnTo>
                                  <a:pt x="173710" y="136867"/>
                                </a:lnTo>
                                <a:lnTo>
                                  <a:pt x="173710" y="139700"/>
                                </a:lnTo>
                                <a:lnTo>
                                  <a:pt x="173431" y="140970"/>
                                </a:lnTo>
                                <a:lnTo>
                                  <a:pt x="171386" y="140970"/>
                                </a:lnTo>
                                <a:lnTo>
                                  <a:pt x="171157" y="139700"/>
                                </a:lnTo>
                                <a:lnTo>
                                  <a:pt x="173710" y="139700"/>
                                </a:lnTo>
                                <a:lnTo>
                                  <a:pt x="173710" y="136867"/>
                                </a:lnTo>
                                <a:lnTo>
                                  <a:pt x="173431" y="136499"/>
                                </a:lnTo>
                                <a:lnTo>
                                  <a:pt x="173431" y="138430"/>
                                </a:lnTo>
                                <a:lnTo>
                                  <a:pt x="170789" y="138430"/>
                                </a:lnTo>
                                <a:lnTo>
                                  <a:pt x="170789" y="140970"/>
                                </a:lnTo>
                                <a:lnTo>
                                  <a:pt x="170053" y="140970"/>
                                </a:lnTo>
                                <a:lnTo>
                                  <a:pt x="170053" y="142240"/>
                                </a:lnTo>
                                <a:lnTo>
                                  <a:pt x="169316" y="143510"/>
                                </a:lnTo>
                                <a:lnTo>
                                  <a:pt x="168160" y="143510"/>
                                </a:lnTo>
                                <a:lnTo>
                                  <a:pt x="168922" y="140970"/>
                                </a:lnTo>
                                <a:lnTo>
                                  <a:pt x="169316" y="139700"/>
                                </a:lnTo>
                                <a:lnTo>
                                  <a:pt x="170053" y="139700"/>
                                </a:lnTo>
                                <a:lnTo>
                                  <a:pt x="170789" y="140970"/>
                                </a:lnTo>
                                <a:lnTo>
                                  <a:pt x="170789" y="138430"/>
                                </a:lnTo>
                                <a:lnTo>
                                  <a:pt x="170675" y="137160"/>
                                </a:lnTo>
                                <a:lnTo>
                                  <a:pt x="172580" y="137160"/>
                                </a:lnTo>
                                <a:lnTo>
                                  <a:pt x="173431" y="138430"/>
                                </a:lnTo>
                                <a:lnTo>
                                  <a:pt x="173431" y="136499"/>
                                </a:lnTo>
                                <a:lnTo>
                                  <a:pt x="170103" y="132080"/>
                                </a:lnTo>
                                <a:lnTo>
                                  <a:pt x="167779" y="130810"/>
                                </a:lnTo>
                                <a:lnTo>
                                  <a:pt x="165163" y="129705"/>
                                </a:lnTo>
                                <a:lnTo>
                                  <a:pt x="166789" y="132080"/>
                                </a:lnTo>
                                <a:lnTo>
                                  <a:pt x="167944" y="132080"/>
                                </a:lnTo>
                                <a:lnTo>
                                  <a:pt x="168516" y="133350"/>
                                </a:lnTo>
                                <a:lnTo>
                                  <a:pt x="169799" y="133350"/>
                                </a:lnTo>
                                <a:lnTo>
                                  <a:pt x="168617" y="135890"/>
                                </a:lnTo>
                                <a:lnTo>
                                  <a:pt x="165125" y="135890"/>
                                </a:lnTo>
                                <a:lnTo>
                                  <a:pt x="166293" y="137160"/>
                                </a:lnTo>
                                <a:lnTo>
                                  <a:pt x="166827" y="138353"/>
                                </a:lnTo>
                                <a:lnTo>
                                  <a:pt x="166776" y="138493"/>
                                </a:lnTo>
                                <a:lnTo>
                                  <a:pt x="164541" y="139700"/>
                                </a:lnTo>
                                <a:lnTo>
                                  <a:pt x="162191" y="142240"/>
                                </a:lnTo>
                                <a:lnTo>
                                  <a:pt x="162788" y="142240"/>
                                </a:lnTo>
                                <a:lnTo>
                                  <a:pt x="165125" y="139700"/>
                                </a:lnTo>
                                <a:lnTo>
                                  <a:pt x="167462" y="138430"/>
                                </a:lnTo>
                                <a:lnTo>
                                  <a:pt x="168617" y="139700"/>
                                </a:lnTo>
                                <a:lnTo>
                                  <a:pt x="168617" y="138430"/>
                                </a:lnTo>
                                <a:lnTo>
                                  <a:pt x="169202" y="137160"/>
                                </a:lnTo>
                                <a:lnTo>
                                  <a:pt x="168617" y="137160"/>
                                </a:lnTo>
                                <a:lnTo>
                                  <a:pt x="170370" y="133350"/>
                                </a:lnTo>
                                <a:lnTo>
                                  <a:pt x="170954" y="134620"/>
                                </a:lnTo>
                                <a:lnTo>
                                  <a:pt x="169240" y="138353"/>
                                </a:lnTo>
                                <a:lnTo>
                                  <a:pt x="169202" y="139700"/>
                                </a:lnTo>
                                <a:lnTo>
                                  <a:pt x="168617" y="139700"/>
                                </a:lnTo>
                                <a:lnTo>
                                  <a:pt x="166293" y="139700"/>
                                </a:lnTo>
                                <a:lnTo>
                                  <a:pt x="165709" y="140970"/>
                                </a:lnTo>
                                <a:lnTo>
                                  <a:pt x="165709" y="142240"/>
                                </a:lnTo>
                                <a:lnTo>
                                  <a:pt x="165125" y="143510"/>
                                </a:lnTo>
                                <a:lnTo>
                                  <a:pt x="163372" y="144780"/>
                                </a:lnTo>
                                <a:lnTo>
                                  <a:pt x="162801" y="146050"/>
                                </a:lnTo>
                                <a:lnTo>
                                  <a:pt x="165011" y="146050"/>
                                </a:lnTo>
                                <a:lnTo>
                                  <a:pt x="165569" y="144780"/>
                                </a:lnTo>
                                <a:lnTo>
                                  <a:pt x="166712" y="143510"/>
                                </a:lnTo>
                                <a:lnTo>
                                  <a:pt x="167284" y="142240"/>
                                </a:lnTo>
                                <a:lnTo>
                                  <a:pt x="167284" y="143510"/>
                                </a:lnTo>
                                <a:lnTo>
                                  <a:pt x="168427" y="144780"/>
                                </a:lnTo>
                                <a:lnTo>
                                  <a:pt x="171983" y="144780"/>
                                </a:lnTo>
                                <a:lnTo>
                                  <a:pt x="170129" y="146050"/>
                                </a:lnTo>
                                <a:lnTo>
                                  <a:pt x="173507" y="146050"/>
                                </a:lnTo>
                                <a:lnTo>
                                  <a:pt x="172402" y="147320"/>
                                </a:lnTo>
                                <a:lnTo>
                                  <a:pt x="170129" y="147320"/>
                                </a:lnTo>
                                <a:lnTo>
                                  <a:pt x="169557" y="148590"/>
                                </a:lnTo>
                                <a:lnTo>
                                  <a:pt x="174218" y="148590"/>
                                </a:lnTo>
                                <a:lnTo>
                                  <a:pt x="171272" y="149860"/>
                                </a:lnTo>
                                <a:lnTo>
                                  <a:pt x="169557" y="149860"/>
                                </a:lnTo>
                                <a:lnTo>
                                  <a:pt x="170700" y="151130"/>
                                </a:lnTo>
                                <a:lnTo>
                                  <a:pt x="172377" y="149860"/>
                                </a:lnTo>
                                <a:lnTo>
                                  <a:pt x="174688" y="149860"/>
                                </a:lnTo>
                                <a:lnTo>
                                  <a:pt x="173609" y="151130"/>
                                </a:lnTo>
                                <a:lnTo>
                                  <a:pt x="170700" y="151130"/>
                                </a:lnTo>
                                <a:lnTo>
                                  <a:pt x="170129" y="151130"/>
                                </a:lnTo>
                                <a:lnTo>
                                  <a:pt x="171843" y="152400"/>
                                </a:lnTo>
                                <a:lnTo>
                                  <a:pt x="172872" y="152400"/>
                                </a:lnTo>
                                <a:lnTo>
                                  <a:pt x="171272" y="153670"/>
                                </a:lnTo>
                                <a:lnTo>
                                  <a:pt x="175399" y="153670"/>
                                </a:lnTo>
                                <a:lnTo>
                                  <a:pt x="174421" y="154940"/>
                                </a:lnTo>
                                <a:lnTo>
                                  <a:pt x="166141" y="154940"/>
                                </a:lnTo>
                                <a:lnTo>
                                  <a:pt x="162725" y="158750"/>
                                </a:lnTo>
                                <a:lnTo>
                                  <a:pt x="163296" y="160020"/>
                                </a:lnTo>
                                <a:lnTo>
                                  <a:pt x="163296" y="162560"/>
                                </a:lnTo>
                                <a:lnTo>
                                  <a:pt x="164350" y="162560"/>
                                </a:lnTo>
                                <a:lnTo>
                                  <a:pt x="163779" y="161290"/>
                                </a:lnTo>
                                <a:lnTo>
                                  <a:pt x="164350" y="160020"/>
                                </a:lnTo>
                                <a:lnTo>
                                  <a:pt x="163779" y="160020"/>
                                </a:lnTo>
                                <a:lnTo>
                                  <a:pt x="164350" y="157480"/>
                                </a:lnTo>
                                <a:lnTo>
                                  <a:pt x="166458" y="156210"/>
                                </a:lnTo>
                                <a:lnTo>
                                  <a:pt x="172986" y="156210"/>
                                </a:lnTo>
                                <a:lnTo>
                                  <a:pt x="171831" y="157480"/>
                                </a:lnTo>
                                <a:lnTo>
                                  <a:pt x="175425" y="157480"/>
                                </a:lnTo>
                                <a:lnTo>
                                  <a:pt x="176441" y="160020"/>
                                </a:lnTo>
                                <a:lnTo>
                                  <a:pt x="178130" y="162560"/>
                                </a:lnTo>
                                <a:lnTo>
                                  <a:pt x="177584" y="166370"/>
                                </a:lnTo>
                                <a:lnTo>
                                  <a:pt x="176441" y="167640"/>
                                </a:lnTo>
                                <a:lnTo>
                                  <a:pt x="175285" y="166370"/>
                                </a:lnTo>
                                <a:lnTo>
                                  <a:pt x="174713" y="165100"/>
                                </a:lnTo>
                                <a:lnTo>
                                  <a:pt x="174713" y="161290"/>
                                </a:lnTo>
                                <a:lnTo>
                                  <a:pt x="174129" y="161290"/>
                                </a:lnTo>
                                <a:lnTo>
                                  <a:pt x="173558" y="163830"/>
                                </a:lnTo>
                                <a:lnTo>
                                  <a:pt x="173558" y="165100"/>
                                </a:lnTo>
                                <a:lnTo>
                                  <a:pt x="172402" y="167640"/>
                                </a:lnTo>
                                <a:lnTo>
                                  <a:pt x="171259" y="167640"/>
                                </a:lnTo>
                                <a:lnTo>
                                  <a:pt x="170103" y="170180"/>
                                </a:lnTo>
                                <a:lnTo>
                                  <a:pt x="169557" y="170180"/>
                                </a:lnTo>
                                <a:lnTo>
                                  <a:pt x="171272" y="172732"/>
                                </a:lnTo>
                                <a:lnTo>
                                  <a:pt x="171843" y="173990"/>
                                </a:lnTo>
                                <a:lnTo>
                                  <a:pt x="168998" y="173990"/>
                                </a:lnTo>
                                <a:lnTo>
                                  <a:pt x="170700" y="175260"/>
                                </a:lnTo>
                                <a:lnTo>
                                  <a:pt x="172834" y="176530"/>
                                </a:lnTo>
                                <a:lnTo>
                                  <a:pt x="175171" y="175260"/>
                                </a:lnTo>
                                <a:lnTo>
                                  <a:pt x="177152" y="175260"/>
                                </a:lnTo>
                                <a:lnTo>
                                  <a:pt x="174980" y="176530"/>
                                </a:lnTo>
                                <a:lnTo>
                                  <a:pt x="172834" y="176530"/>
                                </a:lnTo>
                                <a:lnTo>
                                  <a:pt x="169557" y="176530"/>
                                </a:lnTo>
                                <a:lnTo>
                                  <a:pt x="170700" y="177800"/>
                                </a:lnTo>
                                <a:lnTo>
                                  <a:pt x="175602" y="177800"/>
                                </a:lnTo>
                                <a:lnTo>
                                  <a:pt x="172694" y="179070"/>
                                </a:lnTo>
                                <a:lnTo>
                                  <a:pt x="169049" y="179070"/>
                                </a:lnTo>
                                <a:lnTo>
                                  <a:pt x="172275" y="180340"/>
                                </a:lnTo>
                                <a:lnTo>
                                  <a:pt x="175831" y="180340"/>
                                </a:lnTo>
                                <a:lnTo>
                                  <a:pt x="168998" y="181610"/>
                                </a:lnTo>
                                <a:lnTo>
                                  <a:pt x="172402" y="181610"/>
                                </a:lnTo>
                                <a:lnTo>
                                  <a:pt x="175831" y="182880"/>
                                </a:lnTo>
                                <a:lnTo>
                                  <a:pt x="168389" y="182880"/>
                                </a:lnTo>
                                <a:lnTo>
                                  <a:pt x="170129" y="184150"/>
                                </a:lnTo>
                                <a:lnTo>
                                  <a:pt x="175679" y="184150"/>
                                </a:lnTo>
                                <a:lnTo>
                                  <a:pt x="172262" y="185420"/>
                                </a:lnTo>
                                <a:lnTo>
                                  <a:pt x="168427" y="185420"/>
                                </a:lnTo>
                                <a:lnTo>
                                  <a:pt x="171272" y="186690"/>
                                </a:lnTo>
                                <a:lnTo>
                                  <a:pt x="175260" y="186690"/>
                                </a:lnTo>
                                <a:lnTo>
                                  <a:pt x="174117" y="187960"/>
                                </a:lnTo>
                                <a:lnTo>
                                  <a:pt x="168427" y="187960"/>
                                </a:lnTo>
                                <a:lnTo>
                                  <a:pt x="169557" y="189230"/>
                                </a:lnTo>
                                <a:lnTo>
                                  <a:pt x="172021" y="189230"/>
                                </a:lnTo>
                                <a:lnTo>
                                  <a:pt x="168427" y="190500"/>
                                </a:lnTo>
                                <a:lnTo>
                                  <a:pt x="176250" y="190500"/>
                                </a:lnTo>
                                <a:lnTo>
                                  <a:pt x="176288" y="191770"/>
                                </a:lnTo>
                                <a:lnTo>
                                  <a:pt x="178638" y="191770"/>
                                </a:lnTo>
                                <a:lnTo>
                                  <a:pt x="179793" y="186690"/>
                                </a:lnTo>
                                <a:lnTo>
                                  <a:pt x="178485" y="186690"/>
                                </a:lnTo>
                                <a:lnTo>
                                  <a:pt x="177342" y="189230"/>
                                </a:lnTo>
                                <a:lnTo>
                                  <a:pt x="176771" y="189230"/>
                                </a:lnTo>
                                <a:lnTo>
                                  <a:pt x="177241" y="182880"/>
                                </a:lnTo>
                                <a:lnTo>
                                  <a:pt x="177342" y="176530"/>
                                </a:lnTo>
                                <a:lnTo>
                                  <a:pt x="179057" y="176530"/>
                                </a:lnTo>
                                <a:lnTo>
                                  <a:pt x="180200" y="179070"/>
                                </a:lnTo>
                                <a:lnTo>
                                  <a:pt x="182473" y="179070"/>
                                </a:lnTo>
                                <a:lnTo>
                                  <a:pt x="183324" y="177800"/>
                                </a:lnTo>
                                <a:lnTo>
                                  <a:pt x="184137" y="176606"/>
                                </a:lnTo>
                                <a:lnTo>
                                  <a:pt x="182587" y="173990"/>
                                </a:lnTo>
                                <a:lnTo>
                                  <a:pt x="183362" y="173990"/>
                                </a:lnTo>
                                <a:lnTo>
                                  <a:pt x="184137" y="172732"/>
                                </a:lnTo>
                                <a:lnTo>
                                  <a:pt x="184924" y="173990"/>
                                </a:lnTo>
                                <a:lnTo>
                                  <a:pt x="184924" y="176530"/>
                                </a:lnTo>
                                <a:lnTo>
                                  <a:pt x="185902" y="176530"/>
                                </a:lnTo>
                                <a:lnTo>
                                  <a:pt x="185902" y="175260"/>
                                </a:lnTo>
                                <a:lnTo>
                                  <a:pt x="186474" y="173990"/>
                                </a:lnTo>
                                <a:lnTo>
                                  <a:pt x="185331" y="172732"/>
                                </a:lnTo>
                                <a:lnTo>
                                  <a:pt x="185331" y="171450"/>
                                </a:lnTo>
                                <a:lnTo>
                                  <a:pt x="185902" y="170180"/>
                                </a:lnTo>
                                <a:lnTo>
                                  <a:pt x="184823" y="168986"/>
                                </a:lnTo>
                                <a:lnTo>
                                  <a:pt x="184823" y="170180"/>
                                </a:lnTo>
                                <a:lnTo>
                                  <a:pt x="183921" y="172732"/>
                                </a:lnTo>
                                <a:lnTo>
                                  <a:pt x="182422" y="172732"/>
                                </a:lnTo>
                                <a:lnTo>
                                  <a:pt x="182422" y="175260"/>
                                </a:lnTo>
                                <a:lnTo>
                                  <a:pt x="182422" y="177800"/>
                                </a:lnTo>
                                <a:lnTo>
                                  <a:pt x="180479" y="177800"/>
                                </a:lnTo>
                                <a:lnTo>
                                  <a:pt x="180479" y="176530"/>
                                </a:lnTo>
                                <a:lnTo>
                                  <a:pt x="179514" y="176530"/>
                                </a:lnTo>
                                <a:lnTo>
                                  <a:pt x="179514" y="175260"/>
                                </a:lnTo>
                                <a:lnTo>
                                  <a:pt x="181254" y="175260"/>
                                </a:lnTo>
                                <a:lnTo>
                                  <a:pt x="179692" y="173990"/>
                                </a:lnTo>
                                <a:lnTo>
                                  <a:pt x="180263" y="172732"/>
                                </a:lnTo>
                                <a:lnTo>
                                  <a:pt x="180289" y="171450"/>
                                </a:lnTo>
                                <a:lnTo>
                                  <a:pt x="179400" y="171450"/>
                                </a:lnTo>
                                <a:lnTo>
                                  <a:pt x="179400" y="173990"/>
                                </a:lnTo>
                                <a:lnTo>
                                  <a:pt x="178003" y="173990"/>
                                </a:lnTo>
                                <a:lnTo>
                                  <a:pt x="177152" y="172732"/>
                                </a:lnTo>
                                <a:lnTo>
                                  <a:pt x="177152" y="173990"/>
                                </a:lnTo>
                                <a:lnTo>
                                  <a:pt x="175412" y="173990"/>
                                </a:lnTo>
                                <a:lnTo>
                                  <a:pt x="176276" y="172732"/>
                                </a:lnTo>
                                <a:lnTo>
                                  <a:pt x="177152" y="173990"/>
                                </a:lnTo>
                                <a:lnTo>
                                  <a:pt x="177152" y="172732"/>
                                </a:lnTo>
                                <a:lnTo>
                                  <a:pt x="177444" y="171450"/>
                                </a:lnTo>
                                <a:lnTo>
                                  <a:pt x="178333" y="171450"/>
                                </a:lnTo>
                                <a:lnTo>
                                  <a:pt x="178333" y="172732"/>
                                </a:lnTo>
                                <a:lnTo>
                                  <a:pt x="179235" y="172732"/>
                                </a:lnTo>
                                <a:lnTo>
                                  <a:pt x="179400" y="173990"/>
                                </a:lnTo>
                                <a:lnTo>
                                  <a:pt x="179400" y="171450"/>
                                </a:lnTo>
                                <a:lnTo>
                                  <a:pt x="179260" y="171450"/>
                                </a:lnTo>
                                <a:lnTo>
                                  <a:pt x="179552" y="170180"/>
                                </a:lnTo>
                                <a:lnTo>
                                  <a:pt x="180403" y="168910"/>
                                </a:lnTo>
                                <a:lnTo>
                                  <a:pt x="181825" y="170180"/>
                                </a:lnTo>
                                <a:lnTo>
                                  <a:pt x="180911" y="171450"/>
                                </a:lnTo>
                                <a:lnTo>
                                  <a:pt x="181394" y="172732"/>
                                </a:lnTo>
                                <a:lnTo>
                                  <a:pt x="182105" y="173990"/>
                                </a:lnTo>
                                <a:lnTo>
                                  <a:pt x="181254" y="175260"/>
                                </a:lnTo>
                                <a:lnTo>
                                  <a:pt x="182422" y="175260"/>
                                </a:lnTo>
                                <a:lnTo>
                                  <a:pt x="182422" y="172732"/>
                                </a:lnTo>
                                <a:lnTo>
                                  <a:pt x="181698" y="172732"/>
                                </a:lnTo>
                                <a:lnTo>
                                  <a:pt x="181965" y="170180"/>
                                </a:lnTo>
                                <a:lnTo>
                                  <a:pt x="183032" y="171450"/>
                                </a:lnTo>
                                <a:lnTo>
                                  <a:pt x="183261" y="170180"/>
                                </a:lnTo>
                                <a:lnTo>
                                  <a:pt x="183832" y="168910"/>
                                </a:lnTo>
                                <a:lnTo>
                                  <a:pt x="184823" y="170180"/>
                                </a:lnTo>
                                <a:lnTo>
                                  <a:pt x="184823" y="168986"/>
                                </a:lnTo>
                                <a:lnTo>
                                  <a:pt x="185331" y="167640"/>
                                </a:lnTo>
                                <a:lnTo>
                                  <a:pt x="185331" y="166370"/>
                                </a:lnTo>
                                <a:lnTo>
                                  <a:pt x="184759" y="165100"/>
                                </a:lnTo>
                                <a:lnTo>
                                  <a:pt x="185331" y="165100"/>
                                </a:lnTo>
                                <a:lnTo>
                                  <a:pt x="187045" y="167640"/>
                                </a:lnTo>
                                <a:lnTo>
                                  <a:pt x="188175" y="167640"/>
                                </a:lnTo>
                                <a:lnTo>
                                  <a:pt x="190461" y="168910"/>
                                </a:lnTo>
                                <a:lnTo>
                                  <a:pt x="189890" y="171450"/>
                                </a:lnTo>
                                <a:lnTo>
                                  <a:pt x="190461" y="173990"/>
                                </a:lnTo>
                                <a:lnTo>
                                  <a:pt x="192176" y="175260"/>
                                </a:lnTo>
                                <a:lnTo>
                                  <a:pt x="192735" y="175260"/>
                                </a:lnTo>
                                <a:lnTo>
                                  <a:pt x="193890" y="179070"/>
                                </a:lnTo>
                                <a:lnTo>
                                  <a:pt x="196164" y="181610"/>
                                </a:lnTo>
                                <a:lnTo>
                                  <a:pt x="199580" y="181610"/>
                                </a:lnTo>
                                <a:lnTo>
                                  <a:pt x="200723" y="180340"/>
                                </a:lnTo>
                                <a:lnTo>
                                  <a:pt x="203009" y="177800"/>
                                </a:lnTo>
                                <a:lnTo>
                                  <a:pt x="203009" y="175260"/>
                                </a:lnTo>
                                <a:lnTo>
                                  <a:pt x="202438" y="172732"/>
                                </a:lnTo>
                                <a:lnTo>
                                  <a:pt x="201282" y="172732"/>
                                </a:lnTo>
                                <a:lnTo>
                                  <a:pt x="200152" y="173990"/>
                                </a:lnTo>
                                <a:lnTo>
                                  <a:pt x="201866" y="175260"/>
                                </a:lnTo>
                                <a:lnTo>
                                  <a:pt x="201866" y="177800"/>
                                </a:lnTo>
                                <a:lnTo>
                                  <a:pt x="201295" y="177800"/>
                                </a:lnTo>
                                <a:lnTo>
                                  <a:pt x="200723" y="179070"/>
                                </a:lnTo>
                                <a:lnTo>
                                  <a:pt x="199605" y="180340"/>
                                </a:lnTo>
                                <a:lnTo>
                                  <a:pt x="197726" y="180340"/>
                                </a:lnTo>
                                <a:lnTo>
                                  <a:pt x="195453" y="179070"/>
                                </a:lnTo>
                                <a:lnTo>
                                  <a:pt x="194881" y="177800"/>
                                </a:lnTo>
                                <a:lnTo>
                                  <a:pt x="194627" y="176530"/>
                                </a:lnTo>
                                <a:lnTo>
                                  <a:pt x="196164" y="175260"/>
                                </a:lnTo>
                                <a:lnTo>
                                  <a:pt x="196735" y="175260"/>
                                </a:lnTo>
                                <a:lnTo>
                                  <a:pt x="197878" y="177800"/>
                                </a:lnTo>
                                <a:lnTo>
                                  <a:pt x="201295" y="177800"/>
                                </a:lnTo>
                                <a:lnTo>
                                  <a:pt x="201295" y="176530"/>
                                </a:lnTo>
                                <a:lnTo>
                                  <a:pt x="200152" y="173990"/>
                                </a:lnTo>
                                <a:lnTo>
                                  <a:pt x="199580" y="175260"/>
                                </a:lnTo>
                                <a:lnTo>
                                  <a:pt x="199009" y="175260"/>
                                </a:lnTo>
                                <a:lnTo>
                                  <a:pt x="200152" y="176530"/>
                                </a:lnTo>
                                <a:lnTo>
                                  <a:pt x="199009" y="176530"/>
                                </a:lnTo>
                                <a:lnTo>
                                  <a:pt x="197878" y="175260"/>
                                </a:lnTo>
                                <a:lnTo>
                                  <a:pt x="198450" y="173990"/>
                                </a:lnTo>
                                <a:lnTo>
                                  <a:pt x="199567" y="172732"/>
                                </a:lnTo>
                                <a:lnTo>
                                  <a:pt x="198132" y="170573"/>
                                </a:lnTo>
                                <a:lnTo>
                                  <a:pt x="198132" y="172732"/>
                                </a:lnTo>
                                <a:lnTo>
                                  <a:pt x="197510" y="172732"/>
                                </a:lnTo>
                                <a:lnTo>
                                  <a:pt x="195707" y="173990"/>
                                </a:lnTo>
                                <a:lnTo>
                                  <a:pt x="194818" y="175260"/>
                                </a:lnTo>
                                <a:lnTo>
                                  <a:pt x="194208" y="173990"/>
                                </a:lnTo>
                                <a:lnTo>
                                  <a:pt x="195097" y="171450"/>
                                </a:lnTo>
                                <a:lnTo>
                                  <a:pt x="195097" y="170180"/>
                                </a:lnTo>
                                <a:lnTo>
                                  <a:pt x="196913" y="170180"/>
                                </a:lnTo>
                                <a:lnTo>
                                  <a:pt x="198132" y="172732"/>
                                </a:lnTo>
                                <a:lnTo>
                                  <a:pt x="198132" y="170573"/>
                                </a:lnTo>
                                <a:lnTo>
                                  <a:pt x="197878" y="170180"/>
                                </a:lnTo>
                                <a:lnTo>
                                  <a:pt x="196735" y="168910"/>
                                </a:lnTo>
                                <a:lnTo>
                                  <a:pt x="195021" y="168910"/>
                                </a:lnTo>
                                <a:lnTo>
                                  <a:pt x="193903" y="170167"/>
                                </a:lnTo>
                                <a:lnTo>
                                  <a:pt x="193890" y="171450"/>
                                </a:lnTo>
                                <a:lnTo>
                                  <a:pt x="193205" y="173990"/>
                                </a:lnTo>
                                <a:lnTo>
                                  <a:pt x="191744" y="172732"/>
                                </a:lnTo>
                                <a:lnTo>
                                  <a:pt x="191173" y="171450"/>
                                </a:lnTo>
                                <a:lnTo>
                                  <a:pt x="191490" y="170167"/>
                                </a:lnTo>
                                <a:lnTo>
                                  <a:pt x="191820" y="169100"/>
                                </a:lnTo>
                                <a:lnTo>
                                  <a:pt x="191884" y="167640"/>
                                </a:lnTo>
                                <a:lnTo>
                                  <a:pt x="190182" y="167640"/>
                                </a:lnTo>
                                <a:lnTo>
                                  <a:pt x="189039" y="166370"/>
                                </a:lnTo>
                                <a:lnTo>
                                  <a:pt x="188328" y="166370"/>
                                </a:lnTo>
                                <a:lnTo>
                                  <a:pt x="187223" y="165100"/>
                                </a:lnTo>
                                <a:lnTo>
                                  <a:pt x="190182" y="165100"/>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50"/>
                                </a:lnTo>
                                <a:lnTo>
                                  <a:pt x="190614" y="160020"/>
                                </a:lnTo>
                                <a:lnTo>
                                  <a:pt x="187020" y="160020"/>
                                </a:lnTo>
                                <a:lnTo>
                                  <a:pt x="186423" y="158750"/>
                                </a:lnTo>
                                <a:lnTo>
                                  <a:pt x="185813" y="160020"/>
                                </a:lnTo>
                                <a:lnTo>
                                  <a:pt x="187020" y="161290"/>
                                </a:lnTo>
                                <a:lnTo>
                                  <a:pt x="189420" y="162560"/>
                                </a:lnTo>
                                <a:lnTo>
                                  <a:pt x="189420" y="163830"/>
                                </a:lnTo>
                                <a:lnTo>
                                  <a:pt x="184404" y="163830"/>
                                </a:lnTo>
                                <a:lnTo>
                                  <a:pt x="184404" y="165100"/>
                                </a:lnTo>
                                <a:lnTo>
                                  <a:pt x="183553" y="167640"/>
                                </a:lnTo>
                                <a:lnTo>
                                  <a:pt x="183248" y="167195"/>
                                </a:lnTo>
                                <a:lnTo>
                                  <a:pt x="183248" y="167640"/>
                                </a:lnTo>
                                <a:lnTo>
                                  <a:pt x="182537" y="168910"/>
                                </a:lnTo>
                                <a:lnTo>
                                  <a:pt x="181394" y="168910"/>
                                </a:lnTo>
                                <a:lnTo>
                                  <a:pt x="180390" y="167640"/>
                                </a:lnTo>
                                <a:lnTo>
                                  <a:pt x="180682" y="166370"/>
                                </a:lnTo>
                                <a:lnTo>
                                  <a:pt x="182537" y="166370"/>
                                </a:lnTo>
                                <a:lnTo>
                                  <a:pt x="183248" y="167640"/>
                                </a:lnTo>
                                <a:lnTo>
                                  <a:pt x="183248" y="167195"/>
                                </a:lnTo>
                                <a:lnTo>
                                  <a:pt x="182689" y="166370"/>
                                </a:lnTo>
                                <a:lnTo>
                                  <a:pt x="180873" y="165100"/>
                                </a:lnTo>
                                <a:lnTo>
                                  <a:pt x="184404" y="165100"/>
                                </a:lnTo>
                                <a:lnTo>
                                  <a:pt x="184404" y="163830"/>
                                </a:lnTo>
                                <a:lnTo>
                                  <a:pt x="183413" y="163830"/>
                                </a:lnTo>
                                <a:lnTo>
                                  <a:pt x="181610" y="162560"/>
                                </a:lnTo>
                                <a:lnTo>
                                  <a:pt x="180009" y="161429"/>
                                </a:lnTo>
                                <a:lnTo>
                                  <a:pt x="180009" y="162560"/>
                                </a:lnTo>
                                <a:lnTo>
                                  <a:pt x="179438" y="165100"/>
                                </a:lnTo>
                                <a:lnTo>
                                  <a:pt x="179438" y="168910"/>
                                </a:lnTo>
                                <a:lnTo>
                                  <a:pt x="178866" y="168910"/>
                                </a:lnTo>
                                <a:lnTo>
                                  <a:pt x="178282" y="170180"/>
                                </a:lnTo>
                                <a:lnTo>
                                  <a:pt x="177711" y="168910"/>
                                </a:lnTo>
                                <a:lnTo>
                                  <a:pt x="176580" y="170167"/>
                                </a:lnTo>
                                <a:lnTo>
                                  <a:pt x="176568" y="171450"/>
                                </a:lnTo>
                                <a:lnTo>
                                  <a:pt x="174840" y="171450"/>
                                </a:lnTo>
                                <a:lnTo>
                                  <a:pt x="172542" y="173990"/>
                                </a:lnTo>
                                <a:lnTo>
                                  <a:pt x="171958" y="171450"/>
                                </a:lnTo>
                                <a:lnTo>
                                  <a:pt x="170815" y="170180"/>
                                </a:lnTo>
                                <a:lnTo>
                                  <a:pt x="171386" y="168910"/>
                                </a:lnTo>
                                <a:lnTo>
                                  <a:pt x="171958" y="168910"/>
                                </a:lnTo>
                                <a:lnTo>
                                  <a:pt x="173113" y="167640"/>
                                </a:lnTo>
                                <a:lnTo>
                                  <a:pt x="173685" y="166370"/>
                                </a:lnTo>
                                <a:lnTo>
                                  <a:pt x="174269" y="167640"/>
                                </a:lnTo>
                                <a:lnTo>
                                  <a:pt x="174840" y="167640"/>
                                </a:lnTo>
                                <a:lnTo>
                                  <a:pt x="174840" y="168910"/>
                                </a:lnTo>
                                <a:lnTo>
                                  <a:pt x="177139" y="168910"/>
                                </a:lnTo>
                                <a:lnTo>
                                  <a:pt x="178282" y="167640"/>
                                </a:lnTo>
                                <a:lnTo>
                                  <a:pt x="179438" y="163830"/>
                                </a:lnTo>
                                <a:lnTo>
                                  <a:pt x="179438" y="162560"/>
                                </a:lnTo>
                                <a:lnTo>
                                  <a:pt x="180009" y="162560"/>
                                </a:lnTo>
                                <a:lnTo>
                                  <a:pt x="180009" y="161429"/>
                                </a:lnTo>
                                <a:lnTo>
                                  <a:pt x="179819" y="161290"/>
                                </a:lnTo>
                                <a:lnTo>
                                  <a:pt x="177419" y="160020"/>
                                </a:lnTo>
                                <a:lnTo>
                                  <a:pt x="177419" y="157480"/>
                                </a:lnTo>
                                <a:lnTo>
                                  <a:pt x="178625" y="156210"/>
                                </a:lnTo>
                                <a:lnTo>
                                  <a:pt x="180416" y="153670"/>
                                </a:lnTo>
                                <a:lnTo>
                                  <a:pt x="181013" y="152400"/>
                                </a:lnTo>
                                <a:lnTo>
                                  <a:pt x="184619" y="152400"/>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00"/>
                                </a:lnTo>
                                <a:lnTo>
                                  <a:pt x="185902" y="152400"/>
                                </a:lnTo>
                                <a:lnTo>
                                  <a:pt x="184759" y="151130"/>
                                </a:lnTo>
                                <a:lnTo>
                                  <a:pt x="181902" y="149860"/>
                                </a:lnTo>
                                <a:lnTo>
                                  <a:pt x="182473" y="147320"/>
                                </a:lnTo>
                                <a:lnTo>
                                  <a:pt x="181902" y="144780"/>
                                </a:lnTo>
                                <a:lnTo>
                                  <a:pt x="180771" y="142240"/>
                                </a:lnTo>
                                <a:lnTo>
                                  <a:pt x="179057" y="139700"/>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00"/>
                                </a:lnTo>
                                <a:lnTo>
                                  <a:pt x="191033" y="113030"/>
                                </a:lnTo>
                                <a:lnTo>
                                  <a:pt x="195592" y="110490"/>
                                </a:lnTo>
                                <a:lnTo>
                                  <a:pt x="196164" y="113030"/>
                                </a:lnTo>
                                <a:lnTo>
                                  <a:pt x="196735" y="113030"/>
                                </a:lnTo>
                                <a:lnTo>
                                  <a:pt x="197878" y="114300"/>
                                </a:lnTo>
                                <a:lnTo>
                                  <a:pt x="199009" y="114300"/>
                                </a:lnTo>
                                <a:lnTo>
                                  <a:pt x="200723" y="113030"/>
                                </a:lnTo>
                                <a:lnTo>
                                  <a:pt x="202438" y="110490"/>
                                </a:lnTo>
                                <a:lnTo>
                                  <a:pt x="202996" y="109232"/>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50"/>
                                </a:lnTo>
                                <a:lnTo>
                                  <a:pt x="212572" y="104140"/>
                                </a:lnTo>
                                <a:lnTo>
                                  <a:pt x="212471" y="101600"/>
                                </a:lnTo>
                                <a:lnTo>
                                  <a:pt x="213233" y="101600"/>
                                </a:lnTo>
                                <a:lnTo>
                                  <a:pt x="214655" y="102870"/>
                                </a:lnTo>
                                <a:lnTo>
                                  <a:pt x="212852" y="106680"/>
                                </a:lnTo>
                                <a:lnTo>
                                  <a:pt x="212598" y="109220"/>
                                </a:lnTo>
                                <a:lnTo>
                                  <a:pt x="212559" y="110921"/>
                                </a:lnTo>
                                <a:lnTo>
                                  <a:pt x="213271" y="114300"/>
                                </a:lnTo>
                                <a:lnTo>
                                  <a:pt x="214985" y="116840"/>
                                </a:lnTo>
                                <a:lnTo>
                                  <a:pt x="215557" y="119380"/>
                                </a:lnTo>
                                <a:lnTo>
                                  <a:pt x="216395" y="115570"/>
                                </a:lnTo>
                                <a:lnTo>
                                  <a:pt x="217601" y="110490"/>
                                </a:lnTo>
                                <a:lnTo>
                                  <a:pt x="217881" y="109220"/>
                                </a:lnTo>
                                <a:lnTo>
                                  <a:pt x="219544" y="114300"/>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50"/>
                                </a:lnTo>
                                <a:lnTo>
                                  <a:pt x="211556" y="120650"/>
                                </a:lnTo>
                                <a:lnTo>
                                  <a:pt x="212699" y="119380"/>
                                </a:lnTo>
                                <a:lnTo>
                                  <a:pt x="212699" y="118110"/>
                                </a:lnTo>
                                <a:lnTo>
                                  <a:pt x="211289" y="117068"/>
                                </a:lnTo>
                                <a:lnTo>
                                  <a:pt x="211289" y="118110"/>
                                </a:lnTo>
                                <a:lnTo>
                                  <a:pt x="211289" y="120650"/>
                                </a:lnTo>
                                <a:lnTo>
                                  <a:pt x="208826" y="121920"/>
                                </a:lnTo>
                                <a:lnTo>
                                  <a:pt x="206362" y="120650"/>
                                </a:lnTo>
                                <a:lnTo>
                                  <a:pt x="202653" y="120650"/>
                                </a:lnTo>
                                <a:lnTo>
                                  <a:pt x="201422" y="121920"/>
                                </a:lnTo>
                                <a:lnTo>
                                  <a:pt x="199580" y="120650"/>
                                </a:lnTo>
                                <a:lnTo>
                                  <a:pt x="198348" y="119380"/>
                                </a:lnTo>
                                <a:lnTo>
                                  <a:pt x="198348" y="118110"/>
                                </a:lnTo>
                                <a:lnTo>
                                  <a:pt x="199580" y="116840"/>
                                </a:lnTo>
                                <a:lnTo>
                                  <a:pt x="203276" y="116840"/>
                                </a:lnTo>
                                <a:lnTo>
                                  <a:pt x="204508" y="114300"/>
                                </a:lnTo>
                                <a:lnTo>
                                  <a:pt x="208203" y="114300"/>
                                </a:lnTo>
                                <a:lnTo>
                                  <a:pt x="208203" y="115570"/>
                                </a:lnTo>
                                <a:lnTo>
                                  <a:pt x="207594" y="116840"/>
                                </a:lnTo>
                                <a:lnTo>
                                  <a:pt x="208203" y="118110"/>
                                </a:lnTo>
                                <a:lnTo>
                                  <a:pt x="211289" y="118110"/>
                                </a:lnTo>
                                <a:lnTo>
                                  <a:pt x="211289" y="117068"/>
                                </a:lnTo>
                                <a:lnTo>
                                  <a:pt x="210997" y="116840"/>
                                </a:lnTo>
                                <a:lnTo>
                                  <a:pt x="209854" y="116840"/>
                                </a:lnTo>
                                <a:lnTo>
                                  <a:pt x="209283" y="115570"/>
                                </a:lnTo>
                                <a:lnTo>
                                  <a:pt x="209283" y="114300"/>
                                </a:lnTo>
                                <a:lnTo>
                                  <a:pt x="207568" y="113030"/>
                                </a:lnTo>
                                <a:lnTo>
                                  <a:pt x="205282" y="113030"/>
                                </a:lnTo>
                                <a:lnTo>
                                  <a:pt x="203581" y="114300"/>
                                </a:lnTo>
                                <a:lnTo>
                                  <a:pt x="203009" y="114300"/>
                                </a:lnTo>
                                <a:lnTo>
                                  <a:pt x="201866" y="115570"/>
                                </a:lnTo>
                                <a:lnTo>
                                  <a:pt x="200723" y="115570"/>
                                </a:lnTo>
                                <a:lnTo>
                                  <a:pt x="197307" y="118110"/>
                                </a:lnTo>
                                <a:lnTo>
                                  <a:pt x="197307" y="119380"/>
                                </a:lnTo>
                                <a:lnTo>
                                  <a:pt x="198450" y="121920"/>
                                </a:lnTo>
                                <a:lnTo>
                                  <a:pt x="199580" y="121920"/>
                                </a:lnTo>
                                <a:lnTo>
                                  <a:pt x="200152" y="123190"/>
                                </a:lnTo>
                                <a:lnTo>
                                  <a:pt x="198450" y="127000"/>
                                </a:lnTo>
                                <a:lnTo>
                                  <a:pt x="198450" y="128270"/>
                                </a:lnTo>
                                <a:lnTo>
                                  <a:pt x="197878" y="128270"/>
                                </a:lnTo>
                                <a:lnTo>
                                  <a:pt x="197307" y="127000"/>
                                </a:lnTo>
                                <a:lnTo>
                                  <a:pt x="195592" y="127000"/>
                                </a:lnTo>
                                <a:lnTo>
                                  <a:pt x="195592" y="125730"/>
                                </a:lnTo>
                                <a:lnTo>
                                  <a:pt x="192176" y="125730"/>
                                </a:lnTo>
                                <a:lnTo>
                                  <a:pt x="190461" y="127000"/>
                                </a:lnTo>
                                <a:lnTo>
                                  <a:pt x="188747" y="128270"/>
                                </a:lnTo>
                                <a:lnTo>
                                  <a:pt x="187261" y="128270"/>
                                </a:lnTo>
                                <a:lnTo>
                                  <a:pt x="188480" y="129540"/>
                                </a:lnTo>
                                <a:lnTo>
                                  <a:pt x="192125" y="127000"/>
                                </a:lnTo>
                                <a:lnTo>
                                  <a:pt x="195173" y="127000"/>
                                </a:lnTo>
                                <a:lnTo>
                                  <a:pt x="196380" y="128270"/>
                                </a:lnTo>
                                <a:lnTo>
                                  <a:pt x="197065" y="129705"/>
                                </a:lnTo>
                                <a:lnTo>
                                  <a:pt x="198348" y="132080"/>
                                </a:lnTo>
                                <a:lnTo>
                                  <a:pt x="198678" y="133350"/>
                                </a:lnTo>
                                <a:lnTo>
                                  <a:pt x="196989" y="133350"/>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50"/>
                                </a:lnTo>
                                <a:lnTo>
                                  <a:pt x="195211" y="132080"/>
                                </a:lnTo>
                                <a:lnTo>
                                  <a:pt x="195491" y="130810"/>
                                </a:lnTo>
                                <a:lnTo>
                                  <a:pt x="194881" y="129540"/>
                                </a:lnTo>
                                <a:lnTo>
                                  <a:pt x="194576" y="129540"/>
                                </a:lnTo>
                                <a:lnTo>
                                  <a:pt x="194576" y="138430"/>
                                </a:lnTo>
                                <a:lnTo>
                                  <a:pt x="194576" y="139700"/>
                                </a:lnTo>
                                <a:lnTo>
                                  <a:pt x="192519" y="139700"/>
                                </a:lnTo>
                                <a:lnTo>
                                  <a:pt x="192519" y="138430"/>
                                </a:lnTo>
                                <a:lnTo>
                                  <a:pt x="194576" y="138430"/>
                                </a:lnTo>
                                <a:lnTo>
                                  <a:pt x="194576" y="129540"/>
                                </a:lnTo>
                                <a:lnTo>
                                  <a:pt x="193954" y="129540"/>
                                </a:lnTo>
                                <a:lnTo>
                                  <a:pt x="193954" y="133350"/>
                                </a:lnTo>
                                <a:lnTo>
                                  <a:pt x="194564" y="135890"/>
                                </a:lnTo>
                                <a:lnTo>
                                  <a:pt x="193954" y="137160"/>
                                </a:lnTo>
                                <a:lnTo>
                                  <a:pt x="193344" y="135890"/>
                                </a:lnTo>
                                <a:lnTo>
                                  <a:pt x="190919" y="138430"/>
                                </a:lnTo>
                                <a:lnTo>
                                  <a:pt x="190309" y="137160"/>
                                </a:lnTo>
                                <a:lnTo>
                                  <a:pt x="190157" y="137325"/>
                                </a:lnTo>
                                <a:lnTo>
                                  <a:pt x="190157" y="142240"/>
                                </a:lnTo>
                                <a:lnTo>
                                  <a:pt x="190157" y="143510"/>
                                </a:lnTo>
                                <a:lnTo>
                                  <a:pt x="188569" y="143510"/>
                                </a:lnTo>
                                <a:lnTo>
                                  <a:pt x="187972" y="142570"/>
                                </a:lnTo>
                                <a:lnTo>
                                  <a:pt x="187972" y="143510"/>
                                </a:lnTo>
                                <a:lnTo>
                                  <a:pt x="187972" y="144780"/>
                                </a:lnTo>
                                <a:lnTo>
                                  <a:pt x="186321" y="144780"/>
                                </a:lnTo>
                                <a:lnTo>
                                  <a:pt x="186321" y="142240"/>
                                </a:lnTo>
                                <a:lnTo>
                                  <a:pt x="187972" y="143510"/>
                                </a:lnTo>
                                <a:lnTo>
                                  <a:pt x="187972" y="142570"/>
                                </a:lnTo>
                                <a:lnTo>
                                  <a:pt x="187769" y="142240"/>
                                </a:lnTo>
                                <a:lnTo>
                                  <a:pt x="188569" y="140970"/>
                                </a:lnTo>
                                <a:lnTo>
                                  <a:pt x="189369" y="140970"/>
                                </a:lnTo>
                                <a:lnTo>
                                  <a:pt x="190157" y="142240"/>
                                </a:lnTo>
                                <a:lnTo>
                                  <a:pt x="190157" y="137325"/>
                                </a:lnTo>
                                <a:lnTo>
                                  <a:pt x="189166" y="138353"/>
                                </a:lnTo>
                                <a:lnTo>
                                  <a:pt x="189064" y="138493"/>
                                </a:lnTo>
                                <a:lnTo>
                                  <a:pt x="188480" y="139700"/>
                                </a:lnTo>
                                <a:lnTo>
                                  <a:pt x="187883" y="139700"/>
                                </a:lnTo>
                                <a:lnTo>
                                  <a:pt x="187629" y="139192"/>
                                </a:lnTo>
                                <a:lnTo>
                                  <a:pt x="187629" y="139700"/>
                                </a:lnTo>
                                <a:lnTo>
                                  <a:pt x="187629" y="140970"/>
                                </a:lnTo>
                                <a:lnTo>
                                  <a:pt x="185318" y="140970"/>
                                </a:lnTo>
                                <a:lnTo>
                                  <a:pt x="185318" y="139700"/>
                                </a:lnTo>
                                <a:lnTo>
                                  <a:pt x="187629" y="139700"/>
                                </a:lnTo>
                                <a:lnTo>
                                  <a:pt x="187629" y="139192"/>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50"/>
                                </a:lnTo>
                                <a:lnTo>
                                  <a:pt x="185039" y="133731"/>
                                </a:lnTo>
                                <a:lnTo>
                                  <a:pt x="185039" y="137160"/>
                                </a:lnTo>
                                <a:lnTo>
                                  <a:pt x="185039" y="138430"/>
                                </a:lnTo>
                                <a:lnTo>
                                  <a:pt x="183045" y="138430"/>
                                </a:lnTo>
                                <a:lnTo>
                                  <a:pt x="182372" y="137160"/>
                                </a:lnTo>
                                <a:lnTo>
                                  <a:pt x="185039" y="137160"/>
                                </a:lnTo>
                                <a:lnTo>
                                  <a:pt x="185039" y="133731"/>
                                </a:lnTo>
                                <a:lnTo>
                                  <a:pt x="184518" y="135890"/>
                                </a:lnTo>
                                <a:lnTo>
                                  <a:pt x="183019" y="134620"/>
                                </a:lnTo>
                                <a:lnTo>
                                  <a:pt x="182410" y="133350"/>
                                </a:lnTo>
                                <a:lnTo>
                                  <a:pt x="181190" y="133350"/>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00"/>
                                </a:lnTo>
                                <a:lnTo>
                                  <a:pt x="185331" y="142240"/>
                                </a:lnTo>
                                <a:lnTo>
                                  <a:pt x="185331" y="144780"/>
                                </a:lnTo>
                                <a:lnTo>
                                  <a:pt x="186474" y="146050"/>
                                </a:lnTo>
                                <a:lnTo>
                                  <a:pt x="188175" y="146050"/>
                                </a:lnTo>
                                <a:lnTo>
                                  <a:pt x="187617" y="147320"/>
                                </a:lnTo>
                                <a:lnTo>
                                  <a:pt x="188175" y="149860"/>
                                </a:lnTo>
                                <a:lnTo>
                                  <a:pt x="189890" y="149860"/>
                                </a:lnTo>
                                <a:lnTo>
                                  <a:pt x="191033" y="151130"/>
                                </a:lnTo>
                                <a:lnTo>
                                  <a:pt x="192735" y="152400"/>
                                </a:lnTo>
                                <a:lnTo>
                                  <a:pt x="194449" y="152400"/>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32"/>
                                </a:lnTo>
                                <a:lnTo>
                                  <a:pt x="204152" y="175260"/>
                                </a:lnTo>
                                <a:lnTo>
                                  <a:pt x="208711" y="176530"/>
                                </a:lnTo>
                                <a:lnTo>
                                  <a:pt x="210413" y="179070"/>
                                </a:lnTo>
                                <a:lnTo>
                                  <a:pt x="212699" y="179070"/>
                                </a:lnTo>
                                <a:lnTo>
                                  <a:pt x="214985" y="177800"/>
                                </a:lnTo>
                                <a:lnTo>
                                  <a:pt x="216052" y="176606"/>
                                </a:lnTo>
                                <a:lnTo>
                                  <a:pt x="213118" y="177800"/>
                                </a:lnTo>
                                <a:lnTo>
                                  <a:pt x="214541" y="171450"/>
                                </a:lnTo>
                                <a:lnTo>
                                  <a:pt x="214541" y="165100"/>
                                </a:lnTo>
                                <a:lnTo>
                                  <a:pt x="214541" y="163830"/>
                                </a:lnTo>
                                <a:lnTo>
                                  <a:pt x="213969" y="162560"/>
                                </a:lnTo>
                                <a:lnTo>
                                  <a:pt x="213880" y="162369"/>
                                </a:lnTo>
                                <a:lnTo>
                                  <a:pt x="213880" y="165100"/>
                                </a:lnTo>
                                <a:lnTo>
                                  <a:pt x="213220" y="171450"/>
                                </a:lnTo>
                                <a:lnTo>
                                  <a:pt x="213220" y="175260"/>
                                </a:lnTo>
                                <a:lnTo>
                                  <a:pt x="211924" y="177800"/>
                                </a:lnTo>
                                <a:lnTo>
                                  <a:pt x="210616" y="177800"/>
                                </a:lnTo>
                                <a:lnTo>
                                  <a:pt x="209969" y="176530"/>
                                </a:lnTo>
                                <a:lnTo>
                                  <a:pt x="211924" y="173990"/>
                                </a:lnTo>
                                <a:lnTo>
                                  <a:pt x="212572" y="170167"/>
                                </a:lnTo>
                                <a:lnTo>
                                  <a:pt x="213880" y="165100"/>
                                </a:lnTo>
                                <a:lnTo>
                                  <a:pt x="213880" y="162369"/>
                                </a:lnTo>
                                <a:lnTo>
                                  <a:pt x="213398" y="161290"/>
                                </a:lnTo>
                                <a:lnTo>
                                  <a:pt x="214820" y="162560"/>
                                </a:lnTo>
                                <a:lnTo>
                                  <a:pt x="215531" y="165100"/>
                                </a:lnTo>
                                <a:lnTo>
                                  <a:pt x="216001" y="167640"/>
                                </a:lnTo>
                                <a:lnTo>
                                  <a:pt x="216128" y="184150"/>
                                </a:lnTo>
                                <a:lnTo>
                                  <a:pt x="215557" y="185420"/>
                                </a:lnTo>
                                <a:lnTo>
                                  <a:pt x="213842" y="186690"/>
                                </a:lnTo>
                                <a:lnTo>
                                  <a:pt x="215049" y="186690"/>
                                </a:lnTo>
                                <a:lnTo>
                                  <a:pt x="215734" y="189230"/>
                                </a:lnTo>
                                <a:lnTo>
                                  <a:pt x="217512" y="190500"/>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00"/>
                                </a:lnTo>
                                <a:lnTo>
                                  <a:pt x="220116" y="204470"/>
                                </a:lnTo>
                                <a:lnTo>
                                  <a:pt x="219265" y="205740"/>
                                </a:lnTo>
                                <a:lnTo>
                                  <a:pt x="219265" y="204470"/>
                                </a:lnTo>
                                <a:lnTo>
                                  <a:pt x="219824" y="203200"/>
                                </a:lnTo>
                                <a:lnTo>
                                  <a:pt x="220116" y="203200"/>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50"/>
                                </a:lnTo>
                                <a:lnTo>
                                  <a:pt x="220116" y="193040"/>
                                </a:lnTo>
                                <a:lnTo>
                                  <a:pt x="219113" y="196850"/>
                                </a:lnTo>
                                <a:lnTo>
                                  <a:pt x="218541" y="200660"/>
                                </a:lnTo>
                                <a:lnTo>
                                  <a:pt x="219113" y="200660"/>
                                </a:lnTo>
                                <a:lnTo>
                                  <a:pt x="217970" y="201968"/>
                                </a:lnTo>
                                <a:lnTo>
                                  <a:pt x="217551" y="203200"/>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00"/>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50"/>
                                </a:lnTo>
                                <a:lnTo>
                                  <a:pt x="212128" y="198120"/>
                                </a:lnTo>
                                <a:lnTo>
                                  <a:pt x="210413" y="200660"/>
                                </a:lnTo>
                                <a:lnTo>
                                  <a:pt x="209854" y="201930"/>
                                </a:lnTo>
                                <a:lnTo>
                                  <a:pt x="209854" y="203200"/>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00"/>
                                </a:lnTo>
                                <a:lnTo>
                                  <a:pt x="220687" y="220980"/>
                                </a:lnTo>
                                <a:lnTo>
                                  <a:pt x="221259" y="222250"/>
                                </a:lnTo>
                                <a:lnTo>
                                  <a:pt x="219544" y="234950"/>
                                </a:lnTo>
                                <a:lnTo>
                                  <a:pt x="220116" y="238760"/>
                                </a:lnTo>
                                <a:lnTo>
                                  <a:pt x="219544" y="240030"/>
                                </a:lnTo>
                                <a:lnTo>
                                  <a:pt x="219544" y="242570"/>
                                </a:lnTo>
                                <a:lnTo>
                                  <a:pt x="220116" y="245110"/>
                                </a:lnTo>
                                <a:lnTo>
                                  <a:pt x="220116" y="254000"/>
                                </a:lnTo>
                                <a:lnTo>
                                  <a:pt x="219544" y="256540"/>
                                </a:lnTo>
                                <a:lnTo>
                                  <a:pt x="219544" y="257810"/>
                                </a:lnTo>
                                <a:lnTo>
                                  <a:pt x="220116" y="257810"/>
                                </a:lnTo>
                                <a:lnTo>
                                  <a:pt x="220116" y="259080"/>
                                </a:lnTo>
                                <a:lnTo>
                                  <a:pt x="221830" y="250190"/>
                                </a:lnTo>
                                <a:lnTo>
                                  <a:pt x="221919" y="233680"/>
                                </a:lnTo>
                                <a:lnTo>
                                  <a:pt x="222389" y="227330"/>
                                </a:lnTo>
                                <a:lnTo>
                                  <a:pt x="223532" y="229870"/>
                                </a:lnTo>
                                <a:lnTo>
                                  <a:pt x="224104" y="229870"/>
                                </a:lnTo>
                                <a:lnTo>
                                  <a:pt x="225247" y="231140"/>
                                </a:lnTo>
                                <a:lnTo>
                                  <a:pt x="225818" y="228600"/>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00"/>
                                </a:lnTo>
                                <a:lnTo>
                                  <a:pt x="230238" y="213360"/>
                                </a:lnTo>
                                <a:lnTo>
                                  <a:pt x="230238" y="212090"/>
                                </a:lnTo>
                                <a:lnTo>
                                  <a:pt x="231952" y="208280"/>
                                </a:lnTo>
                                <a:lnTo>
                                  <a:pt x="232664" y="209550"/>
                                </a:lnTo>
                                <a:lnTo>
                                  <a:pt x="232664" y="198069"/>
                                </a:lnTo>
                                <a:lnTo>
                                  <a:pt x="232295" y="195580"/>
                                </a:lnTo>
                                <a:lnTo>
                                  <a:pt x="236435" y="195580"/>
                                </a:lnTo>
                                <a:lnTo>
                                  <a:pt x="239318" y="194310"/>
                                </a:lnTo>
                                <a:lnTo>
                                  <a:pt x="240690" y="195580"/>
                                </a:lnTo>
                                <a:lnTo>
                                  <a:pt x="240690" y="192951"/>
                                </a:lnTo>
                                <a:lnTo>
                                  <a:pt x="240334" y="193040"/>
                                </a:lnTo>
                                <a:lnTo>
                                  <a:pt x="239344" y="191770"/>
                                </a:lnTo>
                                <a:lnTo>
                                  <a:pt x="243243" y="190500"/>
                                </a:lnTo>
                                <a:lnTo>
                                  <a:pt x="246710" y="189230"/>
                                </a:lnTo>
                                <a:lnTo>
                                  <a:pt x="247802" y="189230"/>
                                </a:lnTo>
                                <a:lnTo>
                                  <a:pt x="248958" y="190500"/>
                                </a:lnTo>
                                <a:lnTo>
                                  <a:pt x="248958" y="187642"/>
                                </a:lnTo>
                                <a:lnTo>
                                  <a:pt x="248462" y="187960"/>
                                </a:lnTo>
                                <a:lnTo>
                                  <a:pt x="247370" y="186690"/>
                                </a:lnTo>
                                <a:lnTo>
                                  <a:pt x="250278" y="185420"/>
                                </a:lnTo>
                                <a:lnTo>
                                  <a:pt x="253276" y="184150"/>
                                </a:lnTo>
                                <a:lnTo>
                                  <a:pt x="253276" y="182486"/>
                                </a:lnTo>
                                <a:lnTo>
                                  <a:pt x="249847" y="184150"/>
                                </a:lnTo>
                                <a:lnTo>
                                  <a:pt x="246227" y="186232"/>
                                </a:lnTo>
                                <a:lnTo>
                                  <a:pt x="246227" y="187960"/>
                                </a:lnTo>
                                <a:lnTo>
                                  <a:pt x="242062" y="190500"/>
                                </a:lnTo>
                                <a:lnTo>
                                  <a:pt x="238950" y="190500"/>
                                </a:lnTo>
                                <a:lnTo>
                                  <a:pt x="238950" y="193040"/>
                                </a:lnTo>
                                <a:lnTo>
                                  <a:pt x="236194" y="194310"/>
                                </a:lnTo>
                                <a:lnTo>
                                  <a:pt x="232092" y="194310"/>
                                </a:lnTo>
                                <a:lnTo>
                                  <a:pt x="232003" y="193040"/>
                                </a:lnTo>
                                <a:lnTo>
                                  <a:pt x="235839" y="193040"/>
                                </a:lnTo>
                                <a:lnTo>
                                  <a:pt x="237642" y="191770"/>
                                </a:lnTo>
                                <a:lnTo>
                                  <a:pt x="238950" y="193040"/>
                                </a:lnTo>
                                <a:lnTo>
                                  <a:pt x="238950" y="190500"/>
                                </a:lnTo>
                                <a:lnTo>
                                  <a:pt x="238671" y="190500"/>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7960"/>
                                </a:lnTo>
                                <a:lnTo>
                                  <a:pt x="236994" y="190500"/>
                                </a:lnTo>
                                <a:lnTo>
                                  <a:pt x="235394" y="191770"/>
                                </a:lnTo>
                                <a:lnTo>
                                  <a:pt x="232562" y="191770"/>
                                </a:lnTo>
                                <a:lnTo>
                                  <a:pt x="231609" y="190500"/>
                                </a:lnTo>
                                <a:lnTo>
                                  <a:pt x="233349" y="190500"/>
                                </a:lnTo>
                                <a:lnTo>
                                  <a:pt x="234594" y="189230"/>
                                </a:lnTo>
                                <a:lnTo>
                                  <a:pt x="236194" y="189230"/>
                                </a:lnTo>
                                <a:lnTo>
                                  <a:pt x="236994" y="190500"/>
                                </a:lnTo>
                                <a:lnTo>
                                  <a:pt x="236994" y="187960"/>
                                </a:lnTo>
                                <a:lnTo>
                                  <a:pt x="235686" y="186690"/>
                                </a:lnTo>
                                <a:lnTo>
                                  <a:pt x="238582" y="186690"/>
                                </a:lnTo>
                                <a:lnTo>
                                  <a:pt x="242430" y="185420"/>
                                </a:lnTo>
                                <a:lnTo>
                                  <a:pt x="244970" y="186690"/>
                                </a:lnTo>
                                <a:lnTo>
                                  <a:pt x="244970" y="186423"/>
                                </a:lnTo>
                                <a:lnTo>
                                  <a:pt x="243306" y="185420"/>
                                </a:lnTo>
                                <a:lnTo>
                                  <a:pt x="245986" y="184150"/>
                                </a:lnTo>
                                <a:lnTo>
                                  <a:pt x="246811" y="184150"/>
                                </a:lnTo>
                                <a:lnTo>
                                  <a:pt x="247434" y="182880"/>
                                </a:lnTo>
                                <a:lnTo>
                                  <a:pt x="252361" y="181610"/>
                                </a:lnTo>
                                <a:lnTo>
                                  <a:pt x="256425" y="179070"/>
                                </a:lnTo>
                                <a:lnTo>
                                  <a:pt x="258533" y="180340"/>
                                </a:lnTo>
                                <a:lnTo>
                                  <a:pt x="258533" y="176847"/>
                                </a:lnTo>
                                <a:lnTo>
                                  <a:pt x="257822" y="177800"/>
                                </a:lnTo>
                                <a:lnTo>
                                  <a:pt x="253923" y="179070"/>
                                </a:lnTo>
                                <a:lnTo>
                                  <a:pt x="249707" y="181610"/>
                                </a:lnTo>
                                <a:lnTo>
                                  <a:pt x="250494" y="179070"/>
                                </a:lnTo>
                                <a:lnTo>
                                  <a:pt x="251587" y="179070"/>
                                </a:lnTo>
                                <a:lnTo>
                                  <a:pt x="253085" y="177800"/>
                                </a:lnTo>
                                <a:lnTo>
                                  <a:pt x="258025" y="175260"/>
                                </a:lnTo>
                                <a:lnTo>
                                  <a:pt x="260858" y="172732"/>
                                </a:lnTo>
                                <a:lnTo>
                                  <a:pt x="260870" y="162648"/>
                                </a:lnTo>
                                <a:lnTo>
                                  <a:pt x="260794" y="162140"/>
                                </a:lnTo>
                                <a:lnTo>
                                  <a:pt x="260794" y="171450"/>
                                </a:lnTo>
                                <a:lnTo>
                                  <a:pt x="260184" y="172732"/>
                                </a:lnTo>
                                <a:lnTo>
                                  <a:pt x="257771" y="173990"/>
                                </a:lnTo>
                                <a:lnTo>
                                  <a:pt x="254977" y="176530"/>
                                </a:lnTo>
                                <a:lnTo>
                                  <a:pt x="251421" y="177800"/>
                                </a:lnTo>
                                <a:lnTo>
                                  <a:pt x="251993" y="175260"/>
                                </a:lnTo>
                                <a:lnTo>
                                  <a:pt x="253834" y="173990"/>
                                </a:lnTo>
                                <a:lnTo>
                                  <a:pt x="258635" y="170167"/>
                                </a:lnTo>
                                <a:lnTo>
                                  <a:pt x="258038" y="168910"/>
                                </a:lnTo>
                                <a:lnTo>
                                  <a:pt x="257416" y="170180"/>
                                </a:lnTo>
                                <a:lnTo>
                                  <a:pt x="255435" y="171450"/>
                                </a:lnTo>
                                <a:lnTo>
                                  <a:pt x="252387" y="173990"/>
                                </a:lnTo>
                                <a:lnTo>
                                  <a:pt x="252971" y="171450"/>
                                </a:lnTo>
                                <a:lnTo>
                                  <a:pt x="258089" y="167640"/>
                                </a:lnTo>
                                <a:lnTo>
                                  <a:pt x="260311" y="165100"/>
                                </a:lnTo>
                                <a:lnTo>
                                  <a:pt x="260489" y="166370"/>
                                </a:lnTo>
                                <a:lnTo>
                                  <a:pt x="260502" y="168910"/>
                                </a:lnTo>
                                <a:lnTo>
                                  <a:pt x="260235" y="169100"/>
                                </a:lnTo>
                                <a:lnTo>
                                  <a:pt x="260794" y="171450"/>
                                </a:lnTo>
                                <a:lnTo>
                                  <a:pt x="260794" y="162140"/>
                                </a:lnTo>
                                <a:lnTo>
                                  <a:pt x="260286" y="158750"/>
                                </a:lnTo>
                                <a:lnTo>
                                  <a:pt x="259803" y="156629"/>
                                </a:lnTo>
                                <a:lnTo>
                                  <a:pt x="259803" y="165100"/>
                                </a:lnTo>
                                <a:lnTo>
                                  <a:pt x="258000" y="166370"/>
                                </a:lnTo>
                                <a:lnTo>
                                  <a:pt x="255435" y="167640"/>
                                </a:lnTo>
                                <a:lnTo>
                                  <a:pt x="255244" y="166370"/>
                                </a:lnTo>
                                <a:lnTo>
                                  <a:pt x="256755" y="165100"/>
                                </a:lnTo>
                                <a:lnTo>
                                  <a:pt x="258089" y="163830"/>
                                </a:lnTo>
                                <a:lnTo>
                                  <a:pt x="259422" y="162560"/>
                                </a:lnTo>
                                <a:lnTo>
                                  <a:pt x="259702" y="163830"/>
                                </a:lnTo>
                                <a:lnTo>
                                  <a:pt x="259803" y="165100"/>
                                </a:lnTo>
                                <a:lnTo>
                                  <a:pt x="259803" y="156629"/>
                                </a:lnTo>
                                <a:lnTo>
                                  <a:pt x="259422" y="154940"/>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11"/>
                                </a:lnTo>
                                <a:lnTo>
                                  <a:pt x="252222" y="171450"/>
                                </a:lnTo>
                                <a:lnTo>
                                  <a:pt x="251853" y="172732"/>
                                </a:lnTo>
                                <a:lnTo>
                                  <a:pt x="251739" y="173990"/>
                                </a:lnTo>
                                <a:lnTo>
                                  <a:pt x="251358" y="174155"/>
                                </a:lnTo>
                                <a:lnTo>
                                  <a:pt x="251358" y="175260"/>
                                </a:lnTo>
                                <a:lnTo>
                                  <a:pt x="250850" y="177800"/>
                                </a:lnTo>
                                <a:lnTo>
                                  <a:pt x="249770" y="177800"/>
                                </a:lnTo>
                                <a:lnTo>
                                  <a:pt x="249770" y="179070"/>
                                </a:lnTo>
                                <a:lnTo>
                                  <a:pt x="249123" y="181610"/>
                                </a:lnTo>
                                <a:lnTo>
                                  <a:pt x="247891" y="181610"/>
                                </a:lnTo>
                                <a:lnTo>
                                  <a:pt x="245059" y="182880"/>
                                </a:lnTo>
                                <a:lnTo>
                                  <a:pt x="241363" y="184150"/>
                                </a:lnTo>
                                <a:lnTo>
                                  <a:pt x="240347" y="183172"/>
                                </a:lnTo>
                                <a:lnTo>
                                  <a:pt x="240347" y="184150"/>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50"/>
                                </a:lnTo>
                                <a:lnTo>
                                  <a:pt x="236943" y="184150"/>
                                </a:lnTo>
                                <a:lnTo>
                                  <a:pt x="238175" y="182880"/>
                                </a:lnTo>
                                <a:lnTo>
                                  <a:pt x="238315" y="181610"/>
                                </a:lnTo>
                                <a:lnTo>
                                  <a:pt x="239699" y="181610"/>
                                </a:lnTo>
                                <a:lnTo>
                                  <a:pt x="239471" y="182880"/>
                                </a:lnTo>
                                <a:lnTo>
                                  <a:pt x="238683" y="182880"/>
                                </a:lnTo>
                                <a:lnTo>
                                  <a:pt x="240347" y="184150"/>
                                </a:lnTo>
                                <a:lnTo>
                                  <a:pt x="240347" y="183172"/>
                                </a:lnTo>
                                <a:lnTo>
                                  <a:pt x="240055" y="182880"/>
                                </a:lnTo>
                                <a:lnTo>
                                  <a:pt x="245033" y="181610"/>
                                </a:lnTo>
                                <a:lnTo>
                                  <a:pt x="249770" y="179070"/>
                                </a:lnTo>
                                <a:lnTo>
                                  <a:pt x="249770" y="177800"/>
                                </a:lnTo>
                                <a:lnTo>
                                  <a:pt x="249097" y="177800"/>
                                </a:lnTo>
                                <a:lnTo>
                                  <a:pt x="247078" y="179070"/>
                                </a:lnTo>
                                <a:lnTo>
                                  <a:pt x="247281" y="177800"/>
                                </a:lnTo>
                                <a:lnTo>
                                  <a:pt x="248488" y="177800"/>
                                </a:lnTo>
                                <a:lnTo>
                                  <a:pt x="249097" y="176530"/>
                                </a:lnTo>
                                <a:lnTo>
                                  <a:pt x="249605" y="175260"/>
                                </a:lnTo>
                                <a:lnTo>
                                  <a:pt x="251358" y="175260"/>
                                </a:lnTo>
                                <a:lnTo>
                                  <a:pt x="251358" y="174155"/>
                                </a:lnTo>
                                <a:lnTo>
                                  <a:pt x="248666" y="175260"/>
                                </a:lnTo>
                                <a:lnTo>
                                  <a:pt x="249466" y="172732"/>
                                </a:lnTo>
                                <a:lnTo>
                                  <a:pt x="250317" y="172732"/>
                                </a:lnTo>
                                <a:lnTo>
                                  <a:pt x="252222" y="171450"/>
                                </a:lnTo>
                                <a:lnTo>
                                  <a:pt x="252222" y="169811"/>
                                </a:lnTo>
                                <a:lnTo>
                                  <a:pt x="250063" y="171450"/>
                                </a:lnTo>
                                <a:lnTo>
                                  <a:pt x="250418" y="168910"/>
                                </a:lnTo>
                                <a:lnTo>
                                  <a:pt x="251853" y="168910"/>
                                </a:lnTo>
                                <a:lnTo>
                                  <a:pt x="254609" y="166370"/>
                                </a:lnTo>
                                <a:lnTo>
                                  <a:pt x="254685" y="168910"/>
                                </a:lnTo>
                                <a:lnTo>
                                  <a:pt x="254685" y="164109"/>
                                </a:lnTo>
                                <a:lnTo>
                                  <a:pt x="252526" y="166370"/>
                                </a:lnTo>
                                <a:lnTo>
                                  <a:pt x="253072" y="163830"/>
                                </a:lnTo>
                                <a:lnTo>
                                  <a:pt x="255041" y="161290"/>
                                </a:lnTo>
                                <a:lnTo>
                                  <a:pt x="257048" y="160020"/>
                                </a:lnTo>
                                <a:lnTo>
                                  <a:pt x="257949" y="158750"/>
                                </a:lnTo>
                                <a:lnTo>
                                  <a:pt x="258876" y="158750"/>
                                </a:lnTo>
                                <a:lnTo>
                                  <a:pt x="259397" y="161290"/>
                                </a:lnTo>
                                <a:lnTo>
                                  <a:pt x="259397" y="154825"/>
                                </a:lnTo>
                                <a:lnTo>
                                  <a:pt x="258660" y="151485"/>
                                </a:lnTo>
                                <a:lnTo>
                                  <a:pt x="258660" y="157480"/>
                                </a:lnTo>
                                <a:lnTo>
                                  <a:pt x="257505" y="157480"/>
                                </a:lnTo>
                                <a:lnTo>
                                  <a:pt x="254393" y="161290"/>
                                </a:lnTo>
                                <a:lnTo>
                                  <a:pt x="255435" y="157480"/>
                                </a:lnTo>
                                <a:lnTo>
                                  <a:pt x="256844" y="156210"/>
                                </a:lnTo>
                                <a:lnTo>
                                  <a:pt x="258279" y="154940"/>
                                </a:lnTo>
                                <a:lnTo>
                                  <a:pt x="258660" y="157480"/>
                                </a:lnTo>
                                <a:lnTo>
                                  <a:pt x="258660" y="151485"/>
                                </a:lnTo>
                                <a:lnTo>
                                  <a:pt x="258584" y="151130"/>
                                </a:lnTo>
                                <a:lnTo>
                                  <a:pt x="258203" y="149860"/>
                                </a:lnTo>
                                <a:lnTo>
                                  <a:pt x="257810" y="148551"/>
                                </a:lnTo>
                                <a:lnTo>
                                  <a:pt x="257810" y="154940"/>
                                </a:lnTo>
                                <a:lnTo>
                                  <a:pt x="255625" y="156210"/>
                                </a:lnTo>
                                <a:lnTo>
                                  <a:pt x="255739" y="154940"/>
                                </a:lnTo>
                                <a:lnTo>
                                  <a:pt x="255727" y="153670"/>
                                </a:lnTo>
                                <a:lnTo>
                                  <a:pt x="257340" y="152400"/>
                                </a:lnTo>
                                <a:lnTo>
                                  <a:pt x="257429" y="153670"/>
                                </a:lnTo>
                                <a:lnTo>
                                  <a:pt x="257810" y="154940"/>
                                </a:lnTo>
                                <a:lnTo>
                                  <a:pt x="257810" y="148551"/>
                                </a:lnTo>
                                <a:lnTo>
                                  <a:pt x="257632" y="147955"/>
                                </a:lnTo>
                                <a:lnTo>
                                  <a:pt x="257632" y="151130"/>
                                </a:lnTo>
                                <a:lnTo>
                                  <a:pt x="256882" y="152400"/>
                                </a:lnTo>
                                <a:lnTo>
                                  <a:pt x="255727" y="152400"/>
                                </a:lnTo>
                                <a:lnTo>
                                  <a:pt x="256133" y="151130"/>
                                </a:lnTo>
                                <a:lnTo>
                                  <a:pt x="256882" y="149860"/>
                                </a:lnTo>
                                <a:lnTo>
                                  <a:pt x="257530" y="151130"/>
                                </a:lnTo>
                                <a:lnTo>
                                  <a:pt x="257632" y="147955"/>
                                </a:lnTo>
                                <a:lnTo>
                                  <a:pt x="257060" y="146050"/>
                                </a:lnTo>
                                <a:lnTo>
                                  <a:pt x="256679" y="144780"/>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72"/>
                                </a:lnTo>
                                <a:lnTo>
                                  <a:pt x="254114" y="158750"/>
                                </a:lnTo>
                                <a:lnTo>
                                  <a:pt x="253441" y="161290"/>
                                </a:lnTo>
                                <a:lnTo>
                                  <a:pt x="252310" y="162191"/>
                                </a:lnTo>
                                <a:lnTo>
                                  <a:pt x="252310" y="163830"/>
                                </a:lnTo>
                                <a:lnTo>
                                  <a:pt x="251929" y="166370"/>
                                </a:lnTo>
                                <a:lnTo>
                                  <a:pt x="250748" y="167640"/>
                                </a:lnTo>
                                <a:lnTo>
                                  <a:pt x="249542" y="168160"/>
                                </a:lnTo>
                                <a:lnTo>
                                  <a:pt x="249542" y="170180"/>
                                </a:lnTo>
                                <a:lnTo>
                                  <a:pt x="249402" y="171450"/>
                                </a:lnTo>
                                <a:lnTo>
                                  <a:pt x="248958" y="172161"/>
                                </a:lnTo>
                                <a:lnTo>
                                  <a:pt x="248958" y="172732"/>
                                </a:lnTo>
                                <a:lnTo>
                                  <a:pt x="247942" y="175260"/>
                                </a:lnTo>
                                <a:lnTo>
                                  <a:pt x="247002" y="176530"/>
                                </a:lnTo>
                                <a:lnTo>
                                  <a:pt x="246748" y="176631"/>
                                </a:lnTo>
                                <a:lnTo>
                                  <a:pt x="246748" y="177800"/>
                                </a:lnTo>
                                <a:lnTo>
                                  <a:pt x="244868" y="180340"/>
                                </a:lnTo>
                                <a:lnTo>
                                  <a:pt x="240157" y="181610"/>
                                </a:lnTo>
                                <a:lnTo>
                                  <a:pt x="241096" y="180340"/>
                                </a:lnTo>
                                <a:lnTo>
                                  <a:pt x="242989" y="179070"/>
                                </a:lnTo>
                                <a:lnTo>
                                  <a:pt x="246748" y="177800"/>
                                </a:lnTo>
                                <a:lnTo>
                                  <a:pt x="246748" y="176631"/>
                                </a:lnTo>
                                <a:lnTo>
                                  <a:pt x="243446" y="177800"/>
                                </a:lnTo>
                                <a:lnTo>
                                  <a:pt x="244386" y="175260"/>
                                </a:lnTo>
                                <a:lnTo>
                                  <a:pt x="246278" y="175260"/>
                                </a:lnTo>
                                <a:lnTo>
                                  <a:pt x="248945" y="172732"/>
                                </a:lnTo>
                                <a:lnTo>
                                  <a:pt x="248958" y="172161"/>
                                </a:lnTo>
                                <a:lnTo>
                                  <a:pt x="248589" y="172732"/>
                                </a:lnTo>
                                <a:lnTo>
                                  <a:pt x="246265" y="173990"/>
                                </a:lnTo>
                                <a:lnTo>
                                  <a:pt x="246913" y="171450"/>
                                </a:lnTo>
                                <a:lnTo>
                                  <a:pt x="247904" y="170180"/>
                                </a:lnTo>
                                <a:lnTo>
                                  <a:pt x="249542" y="170180"/>
                                </a:lnTo>
                                <a:lnTo>
                                  <a:pt x="249542" y="168160"/>
                                </a:lnTo>
                                <a:lnTo>
                                  <a:pt x="247777" y="168910"/>
                                </a:lnTo>
                                <a:lnTo>
                                  <a:pt x="248158" y="167640"/>
                                </a:lnTo>
                                <a:lnTo>
                                  <a:pt x="248539" y="166370"/>
                                </a:lnTo>
                                <a:lnTo>
                                  <a:pt x="248920" y="165100"/>
                                </a:lnTo>
                                <a:lnTo>
                                  <a:pt x="252310" y="163830"/>
                                </a:lnTo>
                                <a:lnTo>
                                  <a:pt x="252310" y="162191"/>
                                </a:lnTo>
                                <a:lnTo>
                                  <a:pt x="250228" y="163830"/>
                                </a:lnTo>
                                <a:lnTo>
                                  <a:pt x="251167" y="161290"/>
                                </a:lnTo>
                                <a:lnTo>
                                  <a:pt x="251841" y="160020"/>
                                </a:lnTo>
                                <a:lnTo>
                                  <a:pt x="254114" y="158750"/>
                                </a:lnTo>
                                <a:lnTo>
                                  <a:pt x="254114" y="157772"/>
                                </a:lnTo>
                                <a:lnTo>
                                  <a:pt x="252361" y="158750"/>
                                </a:lnTo>
                                <a:lnTo>
                                  <a:pt x="252539" y="157480"/>
                                </a:lnTo>
                                <a:lnTo>
                                  <a:pt x="252717"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80"/>
                                </a:lnTo>
                                <a:lnTo>
                                  <a:pt x="256298" y="143510"/>
                                </a:lnTo>
                                <a:lnTo>
                                  <a:pt x="256019" y="143510"/>
                                </a:lnTo>
                                <a:lnTo>
                                  <a:pt x="256019" y="146050"/>
                                </a:lnTo>
                                <a:lnTo>
                                  <a:pt x="256019" y="147320"/>
                                </a:lnTo>
                                <a:lnTo>
                                  <a:pt x="255092" y="147320"/>
                                </a:lnTo>
                                <a:lnTo>
                                  <a:pt x="253238" y="148590"/>
                                </a:lnTo>
                                <a:lnTo>
                                  <a:pt x="256019" y="146050"/>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00"/>
                                </a:lnTo>
                                <a:lnTo>
                                  <a:pt x="251764" y="154940"/>
                                </a:lnTo>
                                <a:lnTo>
                                  <a:pt x="251688" y="156210"/>
                                </a:lnTo>
                                <a:lnTo>
                                  <a:pt x="251409" y="157480"/>
                                </a:lnTo>
                                <a:lnTo>
                                  <a:pt x="251409" y="158750"/>
                                </a:lnTo>
                                <a:lnTo>
                                  <a:pt x="250698" y="160020"/>
                                </a:lnTo>
                                <a:lnTo>
                                  <a:pt x="250418" y="161290"/>
                                </a:lnTo>
                                <a:lnTo>
                                  <a:pt x="249847" y="161607"/>
                                </a:lnTo>
                                <a:lnTo>
                                  <a:pt x="249847" y="162560"/>
                                </a:lnTo>
                                <a:lnTo>
                                  <a:pt x="248843" y="163830"/>
                                </a:lnTo>
                                <a:lnTo>
                                  <a:pt x="247713" y="165100"/>
                                </a:lnTo>
                                <a:lnTo>
                                  <a:pt x="247421" y="165404"/>
                                </a:lnTo>
                                <a:lnTo>
                                  <a:pt x="247421" y="167640"/>
                                </a:lnTo>
                                <a:lnTo>
                                  <a:pt x="246862" y="168910"/>
                                </a:lnTo>
                                <a:lnTo>
                                  <a:pt x="246291" y="169240"/>
                                </a:lnTo>
                                <a:lnTo>
                                  <a:pt x="246291" y="171450"/>
                                </a:lnTo>
                                <a:lnTo>
                                  <a:pt x="245440" y="173990"/>
                                </a:lnTo>
                                <a:lnTo>
                                  <a:pt x="244259" y="173990"/>
                                </a:lnTo>
                                <a:lnTo>
                                  <a:pt x="242735" y="175260"/>
                                </a:lnTo>
                                <a:lnTo>
                                  <a:pt x="243738" y="175260"/>
                                </a:lnTo>
                                <a:lnTo>
                                  <a:pt x="241604" y="177076"/>
                                </a:lnTo>
                                <a:lnTo>
                                  <a:pt x="241604" y="177800"/>
                                </a:lnTo>
                                <a:lnTo>
                                  <a:pt x="236067" y="182880"/>
                                </a:lnTo>
                                <a:lnTo>
                                  <a:pt x="236524" y="181610"/>
                                </a:lnTo>
                                <a:lnTo>
                                  <a:pt x="236994" y="180340"/>
                                </a:lnTo>
                                <a:lnTo>
                                  <a:pt x="238836" y="179070"/>
                                </a:lnTo>
                                <a:lnTo>
                                  <a:pt x="241604" y="177800"/>
                                </a:lnTo>
                                <a:lnTo>
                                  <a:pt x="241604" y="177076"/>
                                </a:lnTo>
                                <a:lnTo>
                                  <a:pt x="240741" y="177800"/>
                                </a:lnTo>
                                <a:lnTo>
                                  <a:pt x="242239" y="175260"/>
                                </a:lnTo>
                                <a:lnTo>
                                  <a:pt x="242735" y="175260"/>
                                </a:lnTo>
                                <a:lnTo>
                                  <a:pt x="244005" y="172732"/>
                                </a:lnTo>
                                <a:lnTo>
                                  <a:pt x="245148" y="171450"/>
                                </a:lnTo>
                                <a:lnTo>
                                  <a:pt x="246291" y="171450"/>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50"/>
                                </a:lnTo>
                                <a:lnTo>
                                  <a:pt x="251409" y="158750"/>
                                </a:lnTo>
                                <a:lnTo>
                                  <a:pt x="251409" y="157480"/>
                                </a:lnTo>
                                <a:lnTo>
                                  <a:pt x="249910" y="157480"/>
                                </a:lnTo>
                                <a:lnTo>
                                  <a:pt x="250621" y="156210"/>
                                </a:lnTo>
                                <a:lnTo>
                                  <a:pt x="250698" y="154940"/>
                                </a:lnTo>
                                <a:lnTo>
                                  <a:pt x="251764" y="154940"/>
                                </a:lnTo>
                                <a:lnTo>
                                  <a:pt x="251764" y="152501"/>
                                </a:lnTo>
                                <a:lnTo>
                                  <a:pt x="250774" y="153670"/>
                                </a:lnTo>
                                <a:lnTo>
                                  <a:pt x="250888" y="151130"/>
                                </a:lnTo>
                                <a:lnTo>
                                  <a:pt x="251637" y="151130"/>
                                </a:lnTo>
                                <a:lnTo>
                                  <a:pt x="251841" y="152400"/>
                                </a:lnTo>
                                <a:lnTo>
                                  <a:pt x="251841" y="149250"/>
                                </a:lnTo>
                                <a:lnTo>
                                  <a:pt x="250532" y="151130"/>
                                </a:lnTo>
                                <a:lnTo>
                                  <a:pt x="250532" y="149860"/>
                                </a:lnTo>
                                <a:lnTo>
                                  <a:pt x="252298" y="148590"/>
                                </a:lnTo>
                                <a:lnTo>
                                  <a:pt x="252298" y="147320"/>
                                </a:lnTo>
                                <a:lnTo>
                                  <a:pt x="251688" y="147320"/>
                                </a:lnTo>
                                <a:lnTo>
                                  <a:pt x="252412" y="146050"/>
                                </a:lnTo>
                                <a:lnTo>
                                  <a:pt x="253873" y="144780"/>
                                </a:lnTo>
                                <a:lnTo>
                                  <a:pt x="255320" y="144780"/>
                                </a:lnTo>
                                <a:lnTo>
                                  <a:pt x="255320" y="143294"/>
                                </a:lnTo>
                                <a:lnTo>
                                  <a:pt x="253492" y="142265"/>
                                </a:lnTo>
                                <a:lnTo>
                                  <a:pt x="253492" y="143510"/>
                                </a:lnTo>
                                <a:lnTo>
                                  <a:pt x="252704" y="144780"/>
                                </a:lnTo>
                                <a:lnTo>
                                  <a:pt x="252704" y="142240"/>
                                </a:lnTo>
                                <a:lnTo>
                                  <a:pt x="253492" y="143510"/>
                                </a:lnTo>
                                <a:lnTo>
                                  <a:pt x="253492" y="142265"/>
                                </a:lnTo>
                                <a:lnTo>
                                  <a:pt x="252882" y="142240"/>
                                </a:lnTo>
                                <a:lnTo>
                                  <a:pt x="252882" y="140970"/>
                                </a:lnTo>
                                <a:lnTo>
                                  <a:pt x="253453" y="139700"/>
                                </a:lnTo>
                                <a:lnTo>
                                  <a:pt x="253403" y="138353"/>
                                </a:lnTo>
                                <a:lnTo>
                                  <a:pt x="252882" y="137160"/>
                                </a:lnTo>
                                <a:lnTo>
                                  <a:pt x="252425" y="137160"/>
                                </a:lnTo>
                                <a:lnTo>
                                  <a:pt x="252425" y="138430"/>
                                </a:lnTo>
                                <a:lnTo>
                                  <a:pt x="252425" y="140970"/>
                                </a:lnTo>
                                <a:lnTo>
                                  <a:pt x="251688" y="142240"/>
                                </a:lnTo>
                                <a:lnTo>
                                  <a:pt x="250977" y="142240"/>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00"/>
                                </a:lnTo>
                                <a:lnTo>
                                  <a:pt x="250888" y="125730"/>
                                </a:lnTo>
                                <a:lnTo>
                                  <a:pt x="251244" y="124460"/>
                                </a:lnTo>
                                <a:lnTo>
                                  <a:pt x="249542" y="123253"/>
                                </a:lnTo>
                                <a:lnTo>
                                  <a:pt x="250736" y="124460"/>
                                </a:lnTo>
                                <a:lnTo>
                                  <a:pt x="250748" y="125730"/>
                                </a:lnTo>
                                <a:lnTo>
                                  <a:pt x="249796" y="124460"/>
                                </a:lnTo>
                                <a:lnTo>
                                  <a:pt x="248907" y="124460"/>
                                </a:lnTo>
                                <a:lnTo>
                                  <a:pt x="250405" y="127000"/>
                                </a:lnTo>
                                <a:lnTo>
                                  <a:pt x="251066" y="129540"/>
                                </a:lnTo>
                                <a:lnTo>
                                  <a:pt x="251091" y="132080"/>
                                </a:lnTo>
                                <a:lnTo>
                                  <a:pt x="250494" y="134620"/>
                                </a:lnTo>
                                <a:lnTo>
                                  <a:pt x="250380" y="130810"/>
                                </a:lnTo>
                                <a:lnTo>
                                  <a:pt x="249720" y="128270"/>
                                </a:lnTo>
                                <a:lnTo>
                                  <a:pt x="248310" y="127000"/>
                                </a:lnTo>
                                <a:lnTo>
                                  <a:pt x="249745" y="130810"/>
                                </a:lnTo>
                                <a:lnTo>
                                  <a:pt x="249897" y="133350"/>
                                </a:lnTo>
                                <a:lnTo>
                                  <a:pt x="249174" y="135890"/>
                                </a:lnTo>
                                <a:lnTo>
                                  <a:pt x="248551" y="135890"/>
                                </a:lnTo>
                                <a:lnTo>
                                  <a:pt x="249008" y="133350"/>
                                </a:lnTo>
                                <a:lnTo>
                                  <a:pt x="248996" y="132080"/>
                                </a:lnTo>
                                <a:lnTo>
                                  <a:pt x="248335" y="130810"/>
                                </a:lnTo>
                                <a:lnTo>
                                  <a:pt x="247065" y="129540"/>
                                </a:lnTo>
                                <a:lnTo>
                                  <a:pt x="247713" y="130810"/>
                                </a:lnTo>
                                <a:lnTo>
                                  <a:pt x="247751" y="134620"/>
                                </a:lnTo>
                                <a:lnTo>
                                  <a:pt x="248196" y="134620"/>
                                </a:lnTo>
                                <a:lnTo>
                                  <a:pt x="246964" y="137160"/>
                                </a:lnTo>
                                <a:lnTo>
                                  <a:pt x="246595" y="138353"/>
                                </a:lnTo>
                                <a:lnTo>
                                  <a:pt x="246570" y="138493"/>
                                </a:lnTo>
                                <a:lnTo>
                                  <a:pt x="246799" y="139700"/>
                                </a:lnTo>
                                <a:lnTo>
                                  <a:pt x="249974" y="139700"/>
                                </a:lnTo>
                                <a:lnTo>
                                  <a:pt x="249720" y="140970"/>
                                </a:lnTo>
                                <a:lnTo>
                                  <a:pt x="249732" y="142240"/>
                                </a:lnTo>
                                <a:lnTo>
                                  <a:pt x="247904" y="140970"/>
                                </a:lnTo>
                                <a:lnTo>
                                  <a:pt x="247383" y="140627"/>
                                </a:lnTo>
                                <a:lnTo>
                                  <a:pt x="247383" y="140970"/>
                                </a:lnTo>
                                <a:lnTo>
                                  <a:pt x="246684" y="142240"/>
                                </a:lnTo>
                                <a:lnTo>
                                  <a:pt x="246024" y="142240"/>
                                </a:lnTo>
                                <a:lnTo>
                                  <a:pt x="246024" y="140970"/>
                                </a:lnTo>
                                <a:lnTo>
                                  <a:pt x="247383" y="140970"/>
                                </a:lnTo>
                                <a:lnTo>
                                  <a:pt x="247383" y="140627"/>
                                </a:lnTo>
                                <a:lnTo>
                                  <a:pt x="246011" y="139700"/>
                                </a:lnTo>
                                <a:lnTo>
                                  <a:pt x="245021" y="140970"/>
                                </a:lnTo>
                                <a:lnTo>
                                  <a:pt x="243598" y="139700"/>
                                </a:lnTo>
                                <a:lnTo>
                                  <a:pt x="244094" y="138493"/>
                                </a:lnTo>
                                <a:lnTo>
                                  <a:pt x="244221" y="138353"/>
                                </a:lnTo>
                                <a:lnTo>
                                  <a:pt x="245681" y="137160"/>
                                </a:lnTo>
                                <a:lnTo>
                                  <a:pt x="246938" y="135890"/>
                                </a:lnTo>
                                <a:lnTo>
                                  <a:pt x="247129" y="134620"/>
                                </a:lnTo>
                                <a:lnTo>
                                  <a:pt x="247078" y="133311"/>
                                </a:lnTo>
                                <a:lnTo>
                                  <a:pt x="245821" y="130810"/>
                                </a:lnTo>
                                <a:lnTo>
                                  <a:pt x="246557" y="133350"/>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00"/>
                                </a:lnTo>
                                <a:lnTo>
                                  <a:pt x="243928" y="140970"/>
                                </a:lnTo>
                                <a:lnTo>
                                  <a:pt x="245211" y="142240"/>
                                </a:lnTo>
                                <a:lnTo>
                                  <a:pt x="244373" y="142240"/>
                                </a:lnTo>
                                <a:lnTo>
                                  <a:pt x="244373" y="143510"/>
                                </a:lnTo>
                                <a:lnTo>
                                  <a:pt x="244817" y="143510"/>
                                </a:lnTo>
                                <a:lnTo>
                                  <a:pt x="247167" y="144780"/>
                                </a:lnTo>
                                <a:lnTo>
                                  <a:pt x="250571" y="144780"/>
                                </a:lnTo>
                                <a:lnTo>
                                  <a:pt x="251244" y="146050"/>
                                </a:lnTo>
                                <a:lnTo>
                                  <a:pt x="247167" y="146050"/>
                                </a:lnTo>
                                <a:lnTo>
                                  <a:pt x="248945" y="147320"/>
                                </a:lnTo>
                                <a:lnTo>
                                  <a:pt x="249389" y="147320"/>
                                </a:lnTo>
                                <a:lnTo>
                                  <a:pt x="250571" y="148590"/>
                                </a:lnTo>
                                <a:lnTo>
                                  <a:pt x="248945" y="147320"/>
                                </a:lnTo>
                                <a:lnTo>
                                  <a:pt x="244627" y="147320"/>
                                </a:lnTo>
                                <a:lnTo>
                                  <a:pt x="245262" y="148590"/>
                                </a:lnTo>
                                <a:lnTo>
                                  <a:pt x="248869" y="148590"/>
                                </a:lnTo>
                                <a:lnTo>
                                  <a:pt x="249453" y="149860"/>
                                </a:lnTo>
                                <a:lnTo>
                                  <a:pt x="250050" y="152400"/>
                                </a:lnTo>
                                <a:lnTo>
                                  <a:pt x="250050" y="154940"/>
                                </a:lnTo>
                                <a:lnTo>
                                  <a:pt x="248577" y="158750"/>
                                </a:lnTo>
                                <a:lnTo>
                                  <a:pt x="246799" y="163830"/>
                                </a:lnTo>
                                <a:lnTo>
                                  <a:pt x="245033" y="166370"/>
                                </a:lnTo>
                                <a:lnTo>
                                  <a:pt x="243852" y="171450"/>
                                </a:lnTo>
                                <a:lnTo>
                                  <a:pt x="242074" y="173990"/>
                                </a:lnTo>
                                <a:lnTo>
                                  <a:pt x="239128" y="177800"/>
                                </a:lnTo>
                                <a:lnTo>
                                  <a:pt x="235800" y="180340"/>
                                </a:lnTo>
                                <a:lnTo>
                                  <a:pt x="235699" y="181610"/>
                                </a:lnTo>
                                <a:lnTo>
                                  <a:pt x="234276" y="182880"/>
                                </a:lnTo>
                                <a:lnTo>
                                  <a:pt x="233146" y="182880"/>
                                </a:lnTo>
                                <a:lnTo>
                                  <a:pt x="233146" y="185420"/>
                                </a:lnTo>
                                <a:lnTo>
                                  <a:pt x="231305" y="185420"/>
                                </a:lnTo>
                                <a:lnTo>
                                  <a:pt x="231305" y="184150"/>
                                </a:lnTo>
                                <a:lnTo>
                                  <a:pt x="232537" y="184150"/>
                                </a:lnTo>
                                <a:lnTo>
                                  <a:pt x="233146" y="185420"/>
                                </a:lnTo>
                                <a:lnTo>
                                  <a:pt x="233146" y="182880"/>
                                </a:lnTo>
                                <a:lnTo>
                                  <a:pt x="232854" y="182880"/>
                                </a:lnTo>
                                <a:lnTo>
                                  <a:pt x="235699" y="181610"/>
                                </a:lnTo>
                                <a:lnTo>
                                  <a:pt x="235699" y="180416"/>
                                </a:lnTo>
                                <a:lnTo>
                                  <a:pt x="232257" y="182880"/>
                                </a:lnTo>
                                <a:lnTo>
                                  <a:pt x="231228" y="181610"/>
                                </a:lnTo>
                                <a:lnTo>
                                  <a:pt x="231228" y="177800"/>
                                </a:lnTo>
                                <a:lnTo>
                                  <a:pt x="230644" y="173990"/>
                                </a:lnTo>
                                <a:lnTo>
                                  <a:pt x="231813" y="172732"/>
                                </a:lnTo>
                                <a:lnTo>
                                  <a:pt x="238163" y="170180"/>
                                </a:lnTo>
                                <a:lnTo>
                                  <a:pt x="238760" y="168910"/>
                                </a:lnTo>
                                <a:lnTo>
                                  <a:pt x="236626" y="168910"/>
                                </a:lnTo>
                                <a:lnTo>
                                  <a:pt x="236626" y="165100"/>
                                </a:lnTo>
                                <a:lnTo>
                                  <a:pt x="237794" y="160020"/>
                                </a:lnTo>
                                <a:lnTo>
                                  <a:pt x="239890" y="156210"/>
                                </a:lnTo>
                                <a:lnTo>
                                  <a:pt x="240106" y="158750"/>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00"/>
                                </a:lnTo>
                                <a:lnTo>
                                  <a:pt x="239344" y="154940"/>
                                </a:lnTo>
                                <a:lnTo>
                                  <a:pt x="238163" y="157480"/>
                                </a:lnTo>
                                <a:lnTo>
                                  <a:pt x="236982" y="157480"/>
                                </a:lnTo>
                                <a:lnTo>
                                  <a:pt x="236105" y="160020"/>
                                </a:lnTo>
                                <a:lnTo>
                                  <a:pt x="235648" y="165100"/>
                                </a:lnTo>
                                <a:lnTo>
                                  <a:pt x="233286" y="170180"/>
                                </a:lnTo>
                                <a:lnTo>
                                  <a:pt x="231673" y="171450"/>
                                </a:lnTo>
                                <a:lnTo>
                                  <a:pt x="230720" y="171450"/>
                                </a:lnTo>
                                <a:lnTo>
                                  <a:pt x="227876" y="176530"/>
                                </a:lnTo>
                                <a:lnTo>
                                  <a:pt x="229514" y="176530"/>
                                </a:lnTo>
                                <a:lnTo>
                                  <a:pt x="229628" y="185420"/>
                                </a:lnTo>
                                <a:lnTo>
                                  <a:pt x="230124" y="190500"/>
                                </a:lnTo>
                                <a:lnTo>
                                  <a:pt x="231927" y="205740"/>
                                </a:lnTo>
                                <a:lnTo>
                                  <a:pt x="226060" y="204470"/>
                                </a:lnTo>
                                <a:lnTo>
                                  <a:pt x="225463" y="199390"/>
                                </a:lnTo>
                                <a:lnTo>
                                  <a:pt x="226060" y="193040"/>
                                </a:lnTo>
                                <a:lnTo>
                                  <a:pt x="226669" y="187960"/>
                                </a:lnTo>
                                <a:lnTo>
                                  <a:pt x="226669" y="181610"/>
                                </a:lnTo>
                                <a:lnTo>
                                  <a:pt x="227266" y="179070"/>
                                </a:lnTo>
                                <a:lnTo>
                                  <a:pt x="227266" y="176530"/>
                                </a:lnTo>
                                <a:lnTo>
                                  <a:pt x="226669" y="176530"/>
                                </a:lnTo>
                                <a:lnTo>
                                  <a:pt x="225463" y="177800"/>
                                </a:lnTo>
                                <a:lnTo>
                                  <a:pt x="224967" y="183984"/>
                                </a:lnTo>
                                <a:lnTo>
                                  <a:pt x="224853" y="205740"/>
                                </a:lnTo>
                                <a:lnTo>
                                  <a:pt x="225463" y="207010"/>
                                </a:lnTo>
                                <a:lnTo>
                                  <a:pt x="225463" y="213360"/>
                                </a:lnTo>
                                <a:lnTo>
                                  <a:pt x="226060" y="215900"/>
                                </a:lnTo>
                                <a:lnTo>
                                  <a:pt x="226060" y="217170"/>
                                </a:lnTo>
                                <a:lnTo>
                                  <a:pt x="225869" y="218440"/>
                                </a:lnTo>
                                <a:lnTo>
                                  <a:pt x="224447" y="218440"/>
                                </a:lnTo>
                                <a:lnTo>
                                  <a:pt x="223177" y="220980"/>
                                </a:lnTo>
                                <a:lnTo>
                                  <a:pt x="223774" y="223520"/>
                                </a:lnTo>
                                <a:lnTo>
                                  <a:pt x="224599" y="223520"/>
                                </a:lnTo>
                                <a:lnTo>
                                  <a:pt x="224967" y="222250"/>
                                </a:lnTo>
                                <a:lnTo>
                                  <a:pt x="224256" y="222250"/>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50"/>
                                </a:lnTo>
                                <a:lnTo>
                                  <a:pt x="224853" y="177800"/>
                                </a:lnTo>
                                <a:lnTo>
                                  <a:pt x="224256" y="180340"/>
                                </a:lnTo>
                                <a:lnTo>
                                  <a:pt x="223278" y="181038"/>
                                </a:lnTo>
                                <a:lnTo>
                                  <a:pt x="223278" y="181610"/>
                                </a:lnTo>
                                <a:lnTo>
                                  <a:pt x="223278" y="184150"/>
                                </a:lnTo>
                                <a:lnTo>
                                  <a:pt x="222643" y="182880"/>
                                </a:lnTo>
                                <a:lnTo>
                                  <a:pt x="222008" y="184150"/>
                                </a:lnTo>
                                <a:lnTo>
                                  <a:pt x="222643" y="186690"/>
                                </a:lnTo>
                                <a:lnTo>
                                  <a:pt x="223278" y="187960"/>
                                </a:lnTo>
                                <a:lnTo>
                                  <a:pt x="220751" y="185420"/>
                                </a:lnTo>
                                <a:lnTo>
                                  <a:pt x="221386" y="189230"/>
                                </a:lnTo>
                                <a:lnTo>
                                  <a:pt x="222643" y="191770"/>
                                </a:lnTo>
                                <a:lnTo>
                                  <a:pt x="219481" y="189230"/>
                                </a:lnTo>
                                <a:lnTo>
                                  <a:pt x="217589" y="185420"/>
                                </a:lnTo>
                                <a:lnTo>
                                  <a:pt x="217665" y="183984"/>
                                </a:lnTo>
                                <a:lnTo>
                                  <a:pt x="218224" y="182880"/>
                                </a:lnTo>
                                <a:lnTo>
                                  <a:pt x="218770" y="183984"/>
                                </a:lnTo>
                                <a:lnTo>
                                  <a:pt x="218859" y="186690"/>
                                </a:lnTo>
                                <a:lnTo>
                                  <a:pt x="220116" y="186690"/>
                                </a:lnTo>
                                <a:lnTo>
                                  <a:pt x="220192" y="183984"/>
                                </a:lnTo>
                                <a:lnTo>
                                  <a:pt x="220751" y="182880"/>
                                </a:lnTo>
                                <a:lnTo>
                                  <a:pt x="223278" y="181610"/>
                                </a:lnTo>
                                <a:lnTo>
                                  <a:pt x="223278" y="181038"/>
                                </a:lnTo>
                                <a:lnTo>
                                  <a:pt x="222453" y="181610"/>
                                </a:lnTo>
                                <a:lnTo>
                                  <a:pt x="218249" y="181610"/>
                                </a:lnTo>
                                <a:lnTo>
                                  <a:pt x="217043" y="182880"/>
                                </a:lnTo>
                                <a:lnTo>
                                  <a:pt x="217043" y="171450"/>
                                </a:lnTo>
                                <a:lnTo>
                                  <a:pt x="220052" y="175260"/>
                                </a:lnTo>
                                <a:lnTo>
                                  <a:pt x="223062" y="177800"/>
                                </a:lnTo>
                                <a:lnTo>
                                  <a:pt x="223659" y="176530"/>
                                </a:lnTo>
                                <a:lnTo>
                                  <a:pt x="223062" y="176530"/>
                                </a:lnTo>
                                <a:lnTo>
                                  <a:pt x="221246" y="173990"/>
                                </a:lnTo>
                                <a:lnTo>
                                  <a:pt x="220040" y="172732"/>
                                </a:lnTo>
                                <a:lnTo>
                                  <a:pt x="219443" y="171450"/>
                                </a:lnTo>
                                <a:lnTo>
                                  <a:pt x="217639" y="171450"/>
                                </a:lnTo>
                                <a:lnTo>
                                  <a:pt x="216674" y="170180"/>
                                </a:lnTo>
                                <a:lnTo>
                                  <a:pt x="217639" y="166370"/>
                                </a:lnTo>
                                <a:lnTo>
                                  <a:pt x="216674" y="163830"/>
                                </a:lnTo>
                                <a:lnTo>
                                  <a:pt x="220510" y="171450"/>
                                </a:lnTo>
                                <a:lnTo>
                                  <a:pt x="220040" y="171450"/>
                                </a:lnTo>
                                <a:lnTo>
                                  <a:pt x="221246" y="172732"/>
                                </a:lnTo>
                                <a:lnTo>
                                  <a:pt x="221246" y="171450"/>
                                </a:lnTo>
                                <a:lnTo>
                                  <a:pt x="218249" y="165100"/>
                                </a:lnTo>
                                <a:lnTo>
                                  <a:pt x="219443" y="165100"/>
                                </a:lnTo>
                                <a:lnTo>
                                  <a:pt x="219443" y="163830"/>
                                </a:lnTo>
                                <a:lnTo>
                                  <a:pt x="219887" y="163830"/>
                                </a:lnTo>
                                <a:lnTo>
                                  <a:pt x="219278" y="161290"/>
                                </a:lnTo>
                                <a:lnTo>
                                  <a:pt x="219138" y="158750"/>
                                </a:lnTo>
                                <a:lnTo>
                                  <a:pt x="220992" y="158750"/>
                                </a:lnTo>
                                <a:lnTo>
                                  <a:pt x="222351" y="151130"/>
                                </a:lnTo>
                                <a:lnTo>
                                  <a:pt x="223431" y="147320"/>
                                </a:lnTo>
                                <a:lnTo>
                                  <a:pt x="223786" y="146050"/>
                                </a:lnTo>
                                <a:lnTo>
                                  <a:pt x="224155" y="144780"/>
                                </a:lnTo>
                                <a:lnTo>
                                  <a:pt x="224523" y="143510"/>
                                </a:lnTo>
                                <a:lnTo>
                                  <a:pt x="225132" y="142240"/>
                                </a:lnTo>
                                <a:lnTo>
                                  <a:pt x="226974" y="142240"/>
                                </a:lnTo>
                                <a:lnTo>
                                  <a:pt x="227266" y="143510"/>
                                </a:lnTo>
                                <a:lnTo>
                                  <a:pt x="226034" y="144780"/>
                                </a:lnTo>
                                <a:lnTo>
                                  <a:pt x="225425" y="146050"/>
                                </a:lnTo>
                                <a:lnTo>
                                  <a:pt x="225425" y="154940"/>
                                </a:lnTo>
                                <a:lnTo>
                                  <a:pt x="224802" y="157480"/>
                                </a:lnTo>
                                <a:lnTo>
                                  <a:pt x="224193" y="158750"/>
                                </a:lnTo>
                                <a:lnTo>
                                  <a:pt x="223062" y="158750"/>
                                </a:lnTo>
                                <a:lnTo>
                                  <a:pt x="224383" y="160020"/>
                                </a:lnTo>
                                <a:lnTo>
                                  <a:pt x="225044" y="161290"/>
                                </a:lnTo>
                                <a:lnTo>
                                  <a:pt x="224383" y="162560"/>
                                </a:lnTo>
                                <a:lnTo>
                                  <a:pt x="224383" y="163830"/>
                                </a:lnTo>
                                <a:lnTo>
                                  <a:pt x="225044" y="163830"/>
                                </a:lnTo>
                                <a:lnTo>
                                  <a:pt x="225044" y="170180"/>
                                </a:lnTo>
                                <a:lnTo>
                                  <a:pt x="225704" y="172732"/>
                                </a:lnTo>
                                <a:lnTo>
                                  <a:pt x="223723" y="168910"/>
                                </a:lnTo>
                                <a:lnTo>
                                  <a:pt x="220433" y="163830"/>
                                </a:lnTo>
                                <a:lnTo>
                                  <a:pt x="223062" y="165100"/>
                                </a:lnTo>
                                <a:lnTo>
                                  <a:pt x="223062" y="158750"/>
                                </a:lnTo>
                                <a:lnTo>
                                  <a:pt x="222351" y="158750"/>
                                </a:lnTo>
                                <a:lnTo>
                                  <a:pt x="221729" y="160020"/>
                                </a:lnTo>
                                <a:lnTo>
                                  <a:pt x="221729" y="161290"/>
                                </a:lnTo>
                                <a:lnTo>
                                  <a:pt x="222351" y="162560"/>
                                </a:lnTo>
                                <a:lnTo>
                                  <a:pt x="219887" y="162560"/>
                                </a:lnTo>
                                <a:lnTo>
                                  <a:pt x="219887" y="163830"/>
                                </a:lnTo>
                                <a:lnTo>
                                  <a:pt x="220040" y="163830"/>
                                </a:lnTo>
                                <a:lnTo>
                                  <a:pt x="220040" y="165100"/>
                                </a:lnTo>
                                <a:lnTo>
                                  <a:pt x="220649" y="165100"/>
                                </a:lnTo>
                                <a:lnTo>
                                  <a:pt x="222453" y="167640"/>
                                </a:lnTo>
                                <a:lnTo>
                                  <a:pt x="223659" y="168910"/>
                                </a:lnTo>
                                <a:lnTo>
                                  <a:pt x="224256" y="171450"/>
                                </a:lnTo>
                                <a:lnTo>
                                  <a:pt x="225463" y="173990"/>
                                </a:lnTo>
                                <a:lnTo>
                                  <a:pt x="226060" y="173990"/>
                                </a:lnTo>
                                <a:lnTo>
                                  <a:pt x="226060" y="172732"/>
                                </a:lnTo>
                                <a:lnTo>
                                  <a:pt x="226288" y="172732"/>
                                </a:lnTo>
                                <a:lnTo>
                                  <a:pt x="225374" y="170180"/>
                                </a:lnTo>
                                <a:lnTo>
                                  <a:pt x="226618" y="165100"/>
                                </a:lnTo>
                                <a:lnTo>
                                  <a:pt x="225996" y="163830"/>
                                </a:lnTo>
                                <a:lnTo>
                                  <a:pt x="225996" y="162560"/>
                                </a:lnTo>
                                <a:lnTo>
                                  <a:pt x="225374" y="161290"/>
                                </a:lnTo>
                                <a:lnTo>
                                  <a:pt x="225234" y="158750"/>
                                </a:lnTo>
                                <a:lnTo>
                                  <a:pt x="227723" y="151130"/>
                                </a:lnTo>
                                <a:lnTo>
                                  <a:pt x="228358" y="148590"/>
                                </a:lnTo>
                                <a:lnTo>
                                  <a:pt x="228422" y="146050"/>
                                </a:lnTo>
                                <a:lnTo>
                                  <a:pt x="227876" y="146050"/>
                                </a:lnTo>
                                <a:lnTo>
                                  <a:pt x="225996" y="151130"/>
                                </a:lnTo>
                                <a:lnTo>
                                  <a:pt x="225996" y="148590"/>
                                </a:lnTo>
                                <a:lnTo>
                                  <a:pt x="226618" y="146050"/>
                                </a:lnTo>
                                <a:lnTo>
                                  <a:pt x="227876" y="143510"/>
                                </a:lnTo>
                                <a:lnTo>
                                  <a:pt x="228739" y="142240"/>
                                </a:lnTo>
                                <a:lnTo>
                                  <a:pt x="229603" y="140970"/>
                                </a:lnTo>
                                <a:lnTo>
                                  <a:pt x="227723" y="140970"/>
                                </a:lnTo>
                                <a:lnTo>
                                  <a:pt x="228358" y="139700"/>
                                </a:lnTo>
                                <a:lnTo>
                                  <a:pt x="228981" y="139700"/>
                                </a:lnTo>
                                <a:lnTo>
                                  <a:pt x="230162" y="138493"/>
                                </a:lnTo>
                                <a:lnTo>
                                  <a:pt x="230251" y="138353"/>
                                </a:lnTo>
                                <a:lnTo>
                                  <a:pt x="230632" y="137160"/>
                                </a:lnTo>
                                <a:lnTo>
                                  <a:pt x="229463" y="137160"/>
                                </a:lnTo>
                                <a:lnTo>
                                  <a:pt x="230708" y="135890"/>
                                </a:lnTo>
                                <a:lnTo>
                                  <a:pt x="231622" y="137160"/>
                                </a:lnTo>
                                <a:lnTo>
                                  <a:pt x="233502" y="140970"/>
                                </a:lnTo>
                                <a:lnTo>
                                  <a:pt x="233502" y="144780"/>
                                </a:lnTo>
                                <a:lnTo>
                                  <a:pt x="234340" y="146050"/>
                                </a:lnTo>
                                <a:lnTo>
                                  <a:pt x="234340" y="151130"/>
                                </a:lnTo>
                                <a:lnTo>
                                  <a:pt x="233718" y="151130"/>
                                </a:lnTo>
                                <a:lnTo>
                                  <a:pt x="233718" y="147320"/>
                                </a:lnTo>
                                <a:lnTo>
                                  <a:pt x="233502" y="146050"/>
                                </a:lnTo>
                                <a:lnTo>
                                  <a:pt x="232257" y="143510"/>
                                </a:lnTo>
                                <a:lnTo>
                                  <a:pt x="232384" y="147320"/>
                                </a:lnTo>
                                <a:lnTo>
                                  <a:pt x="233235" y="149860"/>
                                </a:lnTo>
                                <a:lnTo>
                                  <a:pt x="232397" y="152400"/>
                                </a:lnTo>
                                <a:lnTo>
                                  <a:pt x="232346" y="151841"/>
                                </a:lnTo>
                                <a:lnTo>
                                  <a:pt x="232346" y="153670"/>
                                </a:lnTo>
                                <a:lnTo>
                                  <a:pt x="232206" y="160020"/>
                                </a:lnTo>
                                <a:lnTo>
                                  <a:pt x="231673" y="158750"/>
                                </a:lnTo>
                                <a:lnTo>
                                  <a:pt x="231140" y="157480"/>
                                </a:lnTo>
                                <a:lnTo>
                                  <a:pt x="232346" y="153670"/>
                                </a:lnTo>
                                <a:lnTo>
                                  <a:pt x="232346" y="151841"/>
                                </a:lnTo>
                                <a:lnTo>
                                  <a:pt x="232168" y="149860"/>
                                </a:lnTo>
                                <a:lnTo>
                                  <a:pt x="231521" y="147320"/>
                                </a:lnTo>
                                <a:lnTo>
                                  <a:pt x="231736" y="151130"/>
                                </a:lnTo>
                                <a:lnTo>
                                  <a:pt x="230441" y="157480"/>
                                </a:lnTo>
                                <a:lnTo>
                                  <a:pt x="230378" y="152400"/>
                                </a:lnTo>
                                <a:lnTo>
                                  <a:pt x="229120" y="156210"/>
                                </a:lnTo>
                                <a:lnTo>
                                  <a:pt x="230035" y="158750"/>
                                </a:lnTo>
                                <a:lnTo>
                                  <a:pt x="230035" y="160020"/>
                                </a:lnTo>
                                <a:lnTo>
                                  <a:pt x="228790" y="162560"/>
                                </a:lnTo>
                                <a:lnTo>
                                  <a:pt x="228168" y="165100"/>
                                </a:lnTo>
                                <a:lnTo>
                                  <a:pt x="227558" y="168732"/>
                                </a:lnTo>
                                <a:lnTo>
                                  <a:pt x="227469" y="169100"/>
                                </a:lnTo>
                                <a:lnTo>
                                  <a:pt x="226288" y="172732"/>
                                </a:lnTo>
                                <a:lnTo>
                                  <a:pt x="226669" y="172732"/>
                                </a:lnTo>
                                <a:lnTo>
                                  <a:pt x="226669" y="173990"/>
                                </a:lnTo>
                                <a:lnTo>
                                  <a:pt x="227266" y="175260"/>
                                </a:lnTo>
                                <a:lnTo>
                                  <a:pt x="227876" y="173990"/>
                                </a:lnTo>
                                <a:lnTo>
                                  <a:pt x="227876" y="172732"/>
                                </a:lnTo>
                                <a:lnTo>
                                  <a:pt x="230720" y="171450"/>
                                </a:lnTo>
                                <a:lnTo>
                                  <a:pt x="227241" y="171450"/>
                                </a:lnTo>
                                <a:lnTo>
                                  <a:pt x="227838" y="170180"/>
                                </a:lnTo>
                                <a:lnTo>
                                  <a:pt x="228422" y="170180"/>
                                </a:lnTo>
                                <a:lnTo>
                                  <a:pt x="228422" y="167640"/>
                                </a:lnTo>
                                <a:lnTo>
                                  <a:pt x="229019" y="163830"/>
                                </a:lnTo>
                                <a:lnTo>
                                  <a:pt x="229603" y="162560"/>
                                </a:lnTo>
                                <a:lnTo>
                                  <a:pt x="230200" y="160020"/>
                                </a:lnTo>
                                <a:lnTo>
                                  <a:pt x="230263" y="158750"/>
                                </a:lnTo>
                                <a:lnTo>
                                  <a:pt x="231660" y="161290"/>
                                </a:lnTo>
                                <a:lnTo>
                                  <a:pt x="231063" y="162560"/>
                                </a:lnTo>
                                <a:lnTo>
                                  <a:pt x="230187" y="165100"/>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00"/>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50"/>
                                </a:lnTo>
                                <a:lnTo>
                                  <a:pt x="240093" y="143510"/>
                                </a:lnTo>
                                <a:lnTo>
                                  <a:pt x="242519" y="142240"/>
                                </a:lnTo>
                                <a:lnTo>
                                  <a:pt x="244246" y="142240"/>
                                </a:lnTo>
                                <a:lnTo>
                                  <a:pt x="242951" y="140970"/>
                                </a:lnTo>
                                <a:lnTo>
                                  <a:pt x="242316" y="140970"/>
                                </a:lnTo>
                                <a:lnTo>
                                  <a:pt x="242062" y="139700"/>
                                </a:lnTo>
                                <a:lnTo>
                                  <a:pt x="242519" y="138493"/>
                                </a:lnTo>
                                <a:lnTo>
                                  <a:pt x="242633" y="137160"/>
                                </a:lnTo>
                                <a:lnTo>
                                  <a:pt x="242722" y="133311"/>
                                </a:lnTo>
                                <a:lnTo>
                                  <a:pt x="243319" y="132080"/>
                                </a:lnTo>
                                <a:lnTo>
                                  <a:pt x="243319" y="130810"/>
                                </a:lnTo>
                                <a:lnTo>
                                  <a:pt x="242062" y="132080"/>
                                </a:lnTo>
                                <a:lnTo>
                                  <a:pt x="242443" y="133350"/>
                                </a:lnTo>
                                <a:lnTo>
                                  <a:pt x="241236" y="138430"/>
                                </a:lnTo>
                                <a:lnTo>
                                  <a:pt x="240461" y="138430"/>
                                </a:lnTo>
                                <a:lnTo>
                                  <a:pt x="239306" y="139700"/>
                                </a:lnTo>
                                <a:lnTo>
                                  <a:pt x="240779" y="139700"/>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40"/>
                                </a:lnTo>
                                <a:lnTo>
                                  <a:pt x="233603" y="139700"/>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50"/>
                                </a:lnTo>
                                <a:lnTo>
                                  <a:pt x="229704" y="133350"/>
                                </a:lnTo>
                                <a:lnTo>
                                  <a:pt x="230441" y="132080"/>
                                </a:lnTo>
                                <a:lnTo>
                                  <a:pt x="231902" y="132080"/>
                                </a:lnTo>
                                <a:lnTo>
                                  <a:pt x="232625" y="133350"/>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00"/>
                                </a:lnTo>
                                <a:lnTo>
                                  <a:pt x="235559" y="128270"/>
                                </a:lnTo>
                                <a:lnTo>
                                  <a:pt x="235559" y="124980"/>
                                </a:lnTo>
                                <a:lnTo>
                                  <a:pt x="234835" y="124460"/>
                                </a:lnTo>
                                <a:lnTo>
                                  <a:pt x="233654" y="124460"/>
                                </a:lnTo>
                                <a:lnTo>
                                  <a:pt x="232460" y="125730"/>
                                </a:lnTo>
                                <a:lnTo>
                                  <a:pt x="233197" y="125730"/>
                                </a:lnTo>
                                <a:lnTo>
                                  <a:pt x="232460" y="127000"/>
                                </a:lnTo>
                                <a:lnTo>
                                  <a:pt x="233197" y="127000"/>
                                </a:lnTo>
                                <a:lnTo>
                                  <a:pt x="232613" y="128270"/>
                                </a:lnTo>
                                <a:lnTo>
                                  <a:pt x="231876" y="129540"/>
                                </a:lnTo>
                                <a:lnTo>
                                  <a:pt x="230682" y="129540"/>
                                </a:lnTo>
                                <a:lnTo>
                                  <a:pt x="230162" y="130810"/>
                                </a:lnTo>
                                <a:lnTo>
                                  <a:pt x="230759" y="130810"/>
                                </a:lnTo>
                                <a:lnTo>
                                  <a:pt x="228981" y="132080"/>
                                </a:lnTo>
                                <a:lnTo>
                                  <a:pt x="227012" y="132080"/>
                                </a:lnTo>
                                <a:lnTo>
                                  <a:pt x="227787" y="130810"/>
                                </a:lnTo>
                                <a:lnTo>
                                  <a:pt x="229527" y="128270"/>
                                </a:lnTo>
                                <a:lnTo>
                                  <a:pt x="230682" y="127000"/>
                                </a:lnTo>
                                <a:lnTo>
                                  <a:pt x="231495" y="124460"/>
                                </a:lnTo>
                                <a:lnTo>
                                  <a:pt x="236334" y="120650"/>
                                </a:lnTo>
                                <a:lnTo>
                                  <a:pt x="239001" y="121920"/>
                                </a:lnTo>
                                <a:lnTo>
                                  <a:pt x="241325" y="121920"/>
                                </a:lnTo>
                                <a:lnTo>
                                  <a:pt x="240703" y="120650"/>
                                </a:lnTo>
                                <a:lnTo>
                                  <a:pt x="238861" y="120650"/>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50"/>
                                </a:lnTo>
                                <a:lnTo>
                                  <a:pt x="231241" y="123190"/>
                                </a:lnTo>
                                <a:lnTo>
                                  <a:pt x="230670" y="124460"/>
                                </a:lnTo>
                                <a:lnTo>
                                  <a:pt x="230098" y="127000"/>
                                </a:lnTo>
                                <a:lnTo>
                                  <a:pt x="227825" y="129540"/>
                                </a:lnTo>
                                <a:lnTo>
                                  <a:pt x="226110" y="132080"/>
                                </a:lnTo>
                                <a:lnTo>
                                  <a:pt x="226682" y="133350"/>
                                </a:lnTo>
                                <a:lnTo>
                                  <a:pt x="228396" y="133350"/>
                                </a:lnTo>
                                <a:lnTo>
                                  <a:pt x="228396" y="134620"/>
                                </a:lnTo>
                                <a:lnTo>
                                  <a:pt x="230098" y="134620"/>
                                </a:lnTo>
                                <a:lnTo>
                                  <a:pt x="228968" y="135890"/>
                                </a:lnTo>
                                <a:lnTo>
                                  <a:pt x="228396" y="135890"/>
                                </a:lnTo>
                                <a:lnTo>
                                  <a:pt x="228396" y="138430"/>
                                </a:lnTo>
                                <a:lnTo>
                                  <a:pt x="227825" y="138430"/>
                                </a:lnTo>
                                <a:lnTo>
                                  <a:pt x="226682" y="140970"/>
                                </a:lnTo>
                                <a:lnTo>
                                  <a:pt x="224396" y="142240"/>
                                </a:lnTo>
                                <a:lnTo>
                                  <a:pt x="223202" y="143141"/>
                                </a:lnTo>
                                <a:lnTo>
                                  <a:pt x="223202" y="144780"/>
                                </a:lnTo>
                                <a:lnTo>
                                  <a:pt x="223202" y="146050"/>
                                </a:lnTo>
                                <a:lnTo>
                                  <a:pt x="222872" y="146050"/>
                                </a:lnTo>
                                <a:lnTo>
                                  <a:pt x="222872" y="148590"/>
                                </a:lnTo>
                                <a:lnTo>
                                  <a:pt x="222084" y="149860"/>
                                </a:lnTo>
                                <a:lnTo>
                                  <a:pt x="221716" y="149580"/>
                                </a:lnTo>
                                <a:lnTo>
                                  <a:pt x="221716" y="152400"/>
                                </a:lnTo>
                                <a:lnTo>
                                  <a:pt x="221284" y="153670"/>
                                </a:lnTo>
                                <a:lnTo>
                                  <a:pt x="220624" y="153339"/>
                                </a:lnTo>
                                <a:lnTo>
                                  <a:pt x="220624" y="153670"/>
                                </a:lnTo>
                                <a:lnTo>
                                  <a:pt x="220624" y="156210"/>
                                </a:lnTo>
                                <a:lnTo>
                                  <a:pt x="219519" y="157480"/>
                                </a:lnTo>
                                <a:lnTo>
                                  <a:pt x="218782" y="155816"/>
                                </a:lnTo>
                                <a:lnTo>
                                  <a:pt x="218782" y="157480"/>
                                </a:lnTo>
                                <a:lnTo>
                                  <a:pt x="218782" y="163830"/>
                                </a:lnTo>
                                <a:lnTo>
                                  <a:pt x="218135" y="163830"/>
                                </a:lnTo>
                                <a:lnTo>
                                  <a:pt x="218135" y="157480"/>
                                </a:lnTo>
                                <a:lnTo>
                                  <a:pt x="218782" y="157480"/>
                                </a:lnTo>
                                <a:lnTo>
                                  <a:pt x="218782" y="155816"/>
                                </a:lnTo>
                                <a:lnTo>
                                  <a:pt x="218401" y="154940"/>
                                </a:lnTo>
                                <a:lnTo>
                                  <a:pt x="218401" y="153670"/>
                                </a:lnTo>
                                <a:lnTo>
                                  <a:pt x="220624" y="153670"/>
                                </a:lnTo>
                                <a:lnTo>
                                  <a:pt x="220624" y="153339"/>
                                </a:lnTo>
                                <a:lnTo>
                                  <a:pt x="218833" y="152400"/>
                                </a:lnTo>
                                <a:lnTo>
                                  <a:pt x="219697" y="149860"/>
                                </a:lnTo>
                                <a:lnTo>
                                  <a:pt x="220992" y="151130"/>
                                </a:lnTo>
                                <a:lnTo>
                                  <a:pt x="221716" y="152400"/>
                                </a:lnTo>
                                <a:lnTo>
                                  <a:pt x="221716" y="149580"/>
                                </a:lnTo>
                                <a:lnTo>
                                  <a:pt x="220421" y="148590"/>
                                </a:lnTo>
                                <a:lnTo>
                                  <a:pt x="220789" y="147320"/>
                                </a:lnTo>
                                <a:lnTo>
                                  <a:pt x="222872" y="148590"/>
                                </a:lnTo>
                                <a:lnTo>
                                  <a:pt x="222872" y="146050"/>
                                </a:lnTo>
                                <a:lnTo>
                                  <a:pt x="221754" y="146050"/>
                                </a:lnTo>
                                <a:lnTo>
                                  <a:pt x="223202" y="144780"/>
                                </a:lnTo>
                                <a:lnTo>
                                  <a:pt x="223202" y="143141"/>
                                </a:lnTo>
                                <a:lnTo>
                                  <a:pt x="222694" y="143510"/>
                                </a:lnTo>
                                <a:lnTo>
                                  <a:pt x="220421" y="146050"/>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874" y="161290"/>
                                </a:lnTo>
                                <a:lnTo>
                                  <a:pt x="211302" y="160020"/>
                                </a:lnTo>
                                <a:lnTo>
                                  <a:pt x="211264" y="162560"/>
                                </a:lnTo>
                                <a:lnTo>
                                  <a:pt x="207657" y="172732"/>
                                </a:lnTo>
                                <a:lnTo>
                                  <a:pt x="208546" y="172732"/>
                                </a:lnTo>
                                <a:lnTo>
                                  <a:pt x="207657" y="173990"/>
                                </a:lnTo>
                                <a:lnTo>
                                  <a:pt x="206756" y="173990"/>
                                </a:lnTo>
                                <a:lnTo>
                                  <a:pt x="206756" y="175260"/>
                                </a:lnTo>
                                <a:lnTo>
                                  <a:pt x="205841" y="175260"/>
                                </a:lnTo>
                                <a:lnTo>
                                  <a:pt x="205841" y="173990"/>
                                </a:lnTo>
                                <a:lnTo>
                                  <a:pt x="204939" y="172732"/>
                                </a:lnTo>
                                <a:lnTo>
                                  <a:pt x="205841" y="172732"/>
                                </a:lnTo>
                                <a:lnTo>
                                  <a:pt x="205841" y="171450"/>
                                </a:lnTo>
                                <a:lnTo>
                                  <a:pt x="206756" y="170180"/>
                                </a:lnTo>
                                <a:lnTo>
                                  <a:pt x="207657" y="170180"/>
                                </a:lnTo>
                                <a:lnTo>
                                  <a:pt x="208559" y="166370"/>
                                </a:lnTo>
                                <a:lnTo>
                                  <a:pt x="211264" y="162560"/>
                                </a:lnTo>
                                <a:lnTo>
                                  <a:pt x="211264" y="160007"/>
                                </a:lnTo>
                                <a:lnTo>
                                  <a:pt x="209029" y="158750"/>
                                </a:lnTo>
                                <a:lnTo>
                                  <a:pt x="208241" y="157594"/>
                                </a:lnTo>
                                <a:lnTo>
                                  <a:pt x="208241" y="165100"/>
                                </a:lnTo>
                                <a:lnTo>
                                  <a:pt x="206717" y="168910"/>
                                </a:lnTo>
                                <a:lnTo>
                                  <a:pt x="204711" y="172732"/>
                                </a:lnTo>
                                <a:lnTo>
                                  <a:pt x="203860" y="172732"/>
                                </a:lnTo>
                                <a:lnTo>
                                  <a:pt x="203860" y="171450"/>
                                </a:lnTo>
                                <a:lnTo>
                                  <a:pt x="208229" y="160020"/>
                                </a:lnTo>
                                <a:lnTo>
                                  <a:pt x="208241" y="165100"/>
                                </a:lnTo>
                                <a:lnTo>
                                  <a:pt x="208241" y="157594"/>
                                </a:lnTo>
                                <a:lnTo>
                                  <a:pt x="207314" y="156210"/>
                                </a:lnTo>
                                <a:lnTo>
                                  <a:pt x="206883" y="155740"/>
                                </a:lnTo>
                                <a:lnTo>
                                  <a:pt x="206883" y="160020"/>
                                </a:lnTo>
                                <a:lnTo>
                                  <a:pt x="206146" y="163830"/>
                                </a:lnTo>
                                <a:lnTo>
                                  <a:pt x="205422" y="166370"/>
                                </a:lnTo>
                                <a:lnTo>
                                  <a:pt x="202615" y="171450"/>
                                </a:lnTo>
                                <a:lnTo>
                                  <a:pt x="202857" y="168910"/>
                                </a:lnTo>
                                <a:lnTo>
                                  <a:pt x="202984" y="167640"/>
                                </a:lnTo>
                                <a:lnTo>
                                  <a:pt x="204419" y="165100"/>
                                </a:lnTo>
                                <a:lnTo>
                                  <a:pt x="206883" y="160020"/>
                                </a:lnTo>
                                <a:lnTo>
                                  <a:pt x="206883" y="155740"/>
                                </a:lnTo>
                                <a:lnTo>
                                  <a:pt x="206171" y="154940"/>
                                </a:lnTo>
                                <a:lnTo>
                                  <a:pt x="205981" y="153670"/>
                                </a:lnTo>
                                <a:lnTo>
                                  <a:pt x="205955" y="153504"/>
                                </a:lnTo>
                                <a:lnTo>
                                  <a:pt x="205955" y="158750"/>
                                </a:lnTo>
                                <a:lnTo>
                                  <a:pt x="204673" y="163830"/>
                                </a:lnTo>
                                <a:lnTo>
                                  <a:pt x="201714" y="168910"/>
                                </a:lnTo>
                                <a:lnTo>
                                  <a:pt x="200825" y="166370"/>
                                </a:lnTo>
                                <a:lnTo>
                                  <a:pt x="201561" y="165100"/>
                                </a:lnTo>
                                <a:lnTo>
                                  <a:pt x="202311" y="162560"/>
                                </a:lnTo>
                                <a:lnTo>
                                  <a:pt x="204825" y="158750"/>
                                </a:lnTo>
                                <a:lnTo>
                                  <a:pt x="205765" y="154940"/>
                                </a:lnTo>
                                <a:lnTo>
                                  <a:pt x="205955" y="158750"/>
                                </a:lnTo>
                                <a:lnTo>
                                  <a:pt x="205955" y="153504"/>
                                </a:lnTo>
                                <a:lnTo>
                                  <a:pt x="205613" y="151130"/>
                                </a:lnTo>
                                <a:lnTo>
                                  <a:pt x="204711" y="151130"/>
                                </a:lnTo>
                                <a:lnTo>
                                  <a:pt x="204711" y="153670"/>
                                </a:lnTo>
                                <a:lnTo>
                                  <a:pt x="203161" y="160020"/>
                                </a:lnTo>
                                <a:lnTo>
                                  <a:pt x="200837" y="165100"/>
                                </a:lnTo>
                                <a:lnTo>
                                  <a:pt x="200063" y="165100"/>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00"/>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00"/>
                                </a:lnTo>
                                <a:lnTo>
                                  <a:pt x="197916" y="152400"/>
                                </a:lnTo>
                                <a:lnTo>
                                  <a:pt x="196684" y="151130"/>
                                </a:lnTo>
                                <a:lnTo>
                                  <a:pt x="196062" y="149860"/>
                                </a:lnTo>
                                <a:lnTo>
                                  <a:pt x="197294" y="148590"/>
                                </a:lnTo>
                                <a:lnTo>
                                  <a:pt x="195453" y="148590"/>
                                </a:lnTo>
                                <a:lnTo>
                                  <a:pt x="194221" y="146050"/>
                                </a:lnTo>
                                <a:lnTo>
                                  <a:pt x="195453" y="146050"/>
                                </a:lnTo>
                                <a:lnTo>
                                  <a:pt x="193916" y="144780"/>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50"/>
                                </a:lnTo>
                                <a:lnTo>
                                  <a:pt x="192925" y="146050"/>
                                </a:lnTo>
                                <a:lnTo>
                                  <a:pt x="193916" y="147320"/>
                                </a:lnTo>
                                <a:lnTo>
                                  <a:pt x="193916" y="144780"/>
                                </a:lnTo>
                                <a:lnTo>
                                  <a:pt x="192379" y="143510"/>
                                </a:lnTo>
                                <a:lnTo>
                                  <a:pt x="191681" y="142786"/>
                                </a:lnTo>
                                <a:lnTo>
                                  <a:pt x="191681" y="146050"/>
                                </a:lnTo>
                                <a:lnTo>
                                  <a:pt x="191109" y="146050"/>
                                </a:lnTo>
                                <a:lnTo>
                                  <a:pt x="191109" y="147320"/>
                                </a:lnTo>
                                <a:lnTo>
                                  <a:pt x="191109" y="148590"/>
                                </a:lnTo>
                                <a:lnTo>
                                  <a:pt x="188887" y="148590"/>
                                </a:lnTo>
                                <a:lnTo>
                                  <a:pt x="188887" y="147320"/>
                                </a:lnTo>
                                <a:lnTo>
                                  <a:pt x="191109" y="147320"/>
                                </a:lnTo>
                                <a:lnTo>
                                  <a:pt x="191109" y="146050"/>
                                </a:lnTo>
                                <a:lnTo>
                                  <a:pt x="188633" y="146050"/>
                                </a:lnTo>
                                <a:lnTo>
                                  <a:pt x="188633" y="144780"/>
                                </a:lnTo>
                                <a:lnTo>
                                  <a:pt x="189649" y="144780"/>
                                </a:lnTo>
                                <a:lnTo>
                                  <a:pt x="191681" y="146050"/>
                                </a:lnTo>
                                <a:lnTo>
                                  <a:pt x="191681" y="142786"/>
                                </a:lnTo>
                                <a:lnTo>
                                  <a:pt x="191160" y="142240"/>
                                </a:lnTo>
                                <a:lnTo>
                                  <a:pt x="190538" y="140970"/>
                                </a:lnTo>
                                <a:lnTo>
                                  <a:pt x="191160" y="139700"/>
                                </a:lnTo>
                                <a:lnTo>
                                  <a:pt x="191160" y="138430"/>
                                </a:lnTo>
                                <a:lnTo>
                                  <a:pt x="191770" y="138430"/>
                                </a:lnTo>
                                <a:lnTo>
                                  <a:pt x="191770" y="139700"/>
                                </a:lnTo>
                                <a:lnTo>
                                  <a:pt x="192379" y="140970"/>
                                </a:lnTo>
                                <a:lnTo>
                                  <a:pt x="192379" y="142240"/>
                                </a:lnTo>
                                <a:lnTo>
                                  <a:pt x="194843" y="142240"/>
                                </a:lnTo>
                                <a:lnTo>
                                  <a:pt x="196684" y="143510"/>
                                </a:lnTo>
                                <a:lnTo>
                                  <a:pt x="197916" y="144780"/>
                                </a:lnTo>
                                <a:lnTo>
                                  <a:pt x="197916" y="146050"/>
                                </a:lnTo>
                                <a:lnTo>
                                  <a:pt x="198526" y="144780"/>
                                </a:lnTo>
                                <a:lnTo>
                                  <a:pt x="198526" y="143510"/>
                                </a:lnTo>
                                <a:lnTo>
                                  <a:pt x="196684" y="142240"/>
                                </a:lnTo>
                                <a:lnTo>
                                  <a:pt x="194221" y="140970"/>
                                </a:lnTo>
                                <a:lnTo>
                                  <a:pt x="197294" y="140970"/>
                                </a:lnTo>
                                <a:lnTo>
                                  <a:pt x="198526" y="142240"/>
                                </a:lnTo>
                                <a:lnTo>
                                  <a:pt x="199758" y="142240"/>
                                </a:lnTo>
                                <a:lnTo>
                                  <a:pt x="200977" y="147320"/>
                                </a:lnTo>
                                <a:lnTo>
                                  <a:pt x="200977" y="143433"/>
                                </a:lnTo>
                                <a:lnTo>
                                  <a:pt x="199910" y="142240"/>
                                </a:lnTo>
                                <a:lnTo>
                                  <a:pt x="199339" y="140970"/>
                                </a:lnTo>
                                <a:lnTo>
                                  <a:pt x="198208" y="140970"/>
                                </a:lnTo>
                                <a:lnTo>
                                  <a:pt x="198780" y="139700"/>
                                </a:lnTo>
                                <a:lnTo>
                                  <a:pt x="197637" y="137160"/>
                                </a:lnTo>
                                <a:lnTo>
                                  <a:pt x="197637" y="135890"/>
                                </a:lnTo>
                                <a:lnTo>
                                  <a:pt x="197485" y="135559"/>
                                </a:lnTo>
                                <a:lnTo>
                                  <a:pt x="197485" y="138430"/>
                                </a:lnTo>
                                <a:lnTo>
                                  <a:pt x="197434" y="139700"/>
                                </a:lnTo>
                                <a:lnTo>
                                  <a:pt x="196380" y="139700"/>
                                </a:lnTo>
                                <a:lnTo>
                                  <a:pt x="196354" y="138430"/>
                                </a:lnTo>
                                <a:lnTo>
                                  <a:pt x="197485" y="138430"/>
                                </a:lnTo>
                                <a:lnTo>
                                  <a:pt x="197485" y="135559"/>
                                </a:lnTo>
                                <a:lnTo>
                                  <a:pt x="197065" y="134620"/>
                                </a:lnTo>
                                <a:lnTo>
                                  <a:pt x="198780" y="134620"/>
                                </a:lnTo>
                                <a:lnTo>
                                  <a:pt x="199339" y="133350"/>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50"/>
                                </a:lnTo>
                                <a:lnTo>
                                  <a:pt x="205041" y="133350"/>
                                </a:lnTo>
                                <a:lnTo>
                                  <a:pt x="203898" y="132080"/>
                                </a:lnTo>
                                <a:lnTo>
                                  <a:pt x="203327" y="132080"/>
                                </a:lnTo>
                                <a:lnTo>
                                  <a:pt x="203327" y="133350"/>
                                </a:lnTo>
                                <a:lnTo>
                                  <a:pt x="204470" y="133350"/>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00"/>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14" y="139700"/>
                                </a:lnTo>
                                <a:lnTo>
                                  <a:pt x="219240" y="138493"/>
                                </a:lnTo>
                                <a:lnTo>
                                  <a:pt x="216966" y="139700"/>
                                </a:lnTo>
                                <a:lnTo>
                                  <a:pt x="216369" y="135890"/>
                                </a:lnTo>
                                <a:lnTo>
                                  <a:pt x="216369" y="134620"/>
                                </a:lnTo>
                                <a:lnTo>
                                  <a:pt x="213982" y="133350"/>
                                </a:lnTo>
                                <a:lnTo>
                                  <a:pt x="212801" y="134620"/>
                                </a:lnTo>
                                <a:lnTo>
                                  <a:pt x="211607" y="134620"/>
                                </a:lnTo>
                                <a:lnTo>
                                  <a:pt x="211010" y="133350"/>
                                </a:lnTo>
                                <a:lnTo>
                                  <a:pt x="212204" y="132080"/>
                                </a:lnTo>
                                <a:lnTo>
                                  <a:pt x="212204" y="128270"/>
                                </a:lnTo>
                                <a:lnTo>
                                  <a:pt x="213855" y="128270"/>
                                </a:lnTo>
                                <a:lnTo>
                                  <a:pt x="212128" y="127000"/>
                                </a:lnTo>
                                <a:lnTo>
                                  <a:pt x="210400" y="124460"/>
                                </a:lnTo>
                                <a:lnTo>
                                  <a:pt x="209829" y="124460"/>
                                </a:lnTo>
                                <a:lnTo>
                                  <a:pt x="210985" y="128270"/>
                                </a:lnTo>
                                <a:lnTo>
                                  <a:pt x="211556" y="129540"/>
                                </a:lnTo>
                                <a:lnTo>
                                  <a:pt x="210985" y="130810"/>
                                </a:lnTo>
                                <a:lnTo>
                                  <a:pt x="211556" y="130810"/>
                                </a:lnTo>
                                <a:lnTo>
                                  <a:pt x="209829" y="133350"/>
                                </a:lnTo>
                                <a:lnTo>
                                  <a:pt x="210413" y="133350"/>
                                </a:lnTo>
                                <a:lnTo>
                                  <a:pt x="211086" y="134620"/>
                                </a:lnTo>
                                <a:lnTo>
                                  <a:pt x="211086" y="137160"/>
                                </a:lnTo>
                                <a:lnTo>
                                  <a:pt x="210413" y="137160"/>
                                </a:lnTo>
                                <a:lnTo>
                                  <a:pt x="209740" y="135890"/>
                                </a:lnTo>
                                <a:lnTo>
                                  <a:pt x="209740" y="133350"/>
                                </a:lnTo>
                                <a:lnTo>
                                  <a:pt x="208889" y="133350"/>
                                </a:lnTo>
                                <a:lnTo>
                                  <a:pt x="208889" y="135890"/>
                                </a:lnTo>
                                <a:lnTo>
                                  <a:pt x="206883" y="135890"/>
                                </a:lnTo>
                                <a:lnTo>
                                  <a:pt x="206883" y="133350"/>
                                </a:lnTo>
                                <a:lnTo>
                                  <a:pt x="207530" y="133350"/>
                                </a:lnTo>
                                <a:lnTo>
                                  <a:pt x="206375" y="130810"/>
                                </a:lnTo>
                                <a:lnTo>
                                  <a:pt x="205803" y="130810"/>
                                </a:lnTo>
                                <a:lnTo>
                                  <a:pt x="204457" y="129540"/>
                                </a:lnTo>
                                <a:lnTo>
                                  <a:pt x="203606" y="128270"/>
                                </a:lnTo>
                                <a:lnTo>
                                  <a:pt x="205028" y="128270"/>
                                </a:lnTo>
                                <a:lnTo>
                                  <a:pt x="205168" y="127000"/>
                                </a:lnTo>
                                <a:lnTo>
                                  <a:pt x="204457" y="127000"/>
                                </a:lnTo>
                                <a:lnTo>
                                  <a:pt x="203492" y="125730"/>
                                </a:lnTo>
                                <a:lnTo>
                                  <a:pt x="202755" y="127000"/>
                                </a:lnTo>
                                <a:lnTo>
                                  <a:pt x="202336" y="127000"/>
                                </a:lnTo>
                                <a:lnTo>
                                  <a:pt x="202615" y="128270"/>
                                </a:lnTo>
                                <a:lnTo>
                                  <a:pt x="203466" y="129540"/>
                                </a:lnTo>
                                <a:lnTo>
                                  <a:pt x="202323" y="130810"/>
                                </a:lnTo>
                                <a:lnTo>
                                  <a:pt x="200901" y="130810"/>
                                </a:lnTo>
                                <a:lnTo>
                                  <a:pt x="199478" y="129540"/>
                                </a:lnTo>
                                <a:lnTo>
                                  <a:pt x="199466" y="128270"/>
                                </a:lnTo>
                                <a:lnTo>
                                  <a:pt x="199466" y="127000"/>
                                </a:lnTo>
                                <a:lnTo>
                                  <a:pt x="200037" y="124460"/>
                                </a:lnTo>
                                <a:lnTo>
                                  <a:pt x="200621" y="12446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00"/>
                                </a:lnTo>
                                <a:lnTo>
                                  <a:pt x="216966" y="127000"/>
                                </a:lnTo>
                                <a:lnTo>
                                  <a:pt x="218744" y="129540"/>
                                </a:lnTo>
                                <a:lnTo>
                                  <a:pt x="219938" y="134620"/>
                                </a:lnTo>
                                <a:lnTo>
                                  <a:pt x="219354" y="138353"/>
                                </a:lnTo>
                                <a:lnTo>
                                  <a:pt x="220421" y="137160"/>
                                </a:lnTo>
                                <a:lnTo>
                                  <a:pt x="220992" y="134620"/>
                                </a:lnTo>
                                <a:lnTo>
                                  <a:pt x="220408" y="133311"/>
                                </a:lnTo>
                                <a:lnTo>
                                  <a:pt x="219849" y="129540"/>
                                </a:lnTo>
                                <a:lnTo>
                                  <a:pt x="218706" y="127000"/>
                                </a:lnTo>
                                <a:lnTo>
                                  <a:pt x="215861" y="124460"/>
                                </a:lnTo>
                                <a:lnTo>
                                  <a:pt x="214718" y="124460"/>
                                </a:lnTo>
                                <a:lnTo>
                                  <a:pt x="212445" y="121920"/>
                                </a:lnTo>
                                <a:lnTo>
                                  <a:pt x="219849" y="121920"/>
                                </a:lnTo>
                                <a:lnTo>
                                  <a:pt x="221551" y="123190"/>
                                </a:lnTo>
                                <a:lnTo>
                                  <a:pt x="224980" y="123190"/>
                                </a:lnTo>
                                <a:lnTo>
                                  <a:pt x="222694" y="121920"/>
                                </a:lnTo>
                                <a:lnTo>
                                  <a:pt x="221551" y="121920"/>
                                </a:lnTo>
                                <a:lnTo>
                                  <a:pt x="222694" y="120650"/>
                                </a:lnTo>
                                <a:lnTo>
                                  <a:pt x="223837" y="119380"/>
                                </a:lnTo>
                                <a:lnTo>
                                  <a:pt x="224409" y="118110"/>
                                </a:lnTo>
                                <a:lnTo>
                                  <a:pt x="224409" y="116840"/>
                                </a:lnTo>
                                <a:lnTo>
                                  <a:pt x="226225" y="116840"/>
                                </a:lnTo>
                                <a:lnTo>
                                  <a:pt x="222529" y="114300"/>
                                </a:lnTo>
                                <a:lnTo>
                                  <a:pt x="221957" y="113830"/>
                                </a:lnTo>
                                <a:lnTo>
                                  <a:pt x="221957" y="116840"/>
                                </a:lnTo>
                                <a:lnTo>
                                  <a:pt x="221386" y="118110"/>
                                </a:lnTo>
                                <a:lnTo>
                                  <a:pt x="220256" y="118110"/>
                                </a:lnTo>
                                <a:lnTo>
                                  <a:pt x="219684" y="116840"/>
                                </a:lnTo>
                                <a:lnTo>
                                  <a:pt x="219684" y="115570"/>
                                </a:lnTo>
                                <a:lnTo>
                                  <a:pt x="220256" y="114300"/>
                                </a:lnTo>
                                <a:lnTo>
                                  <a:pt x="221386" y="115570"/>
                                </a:lnTo>
                                <a:lnTo>
                                  <a:pt x="221957" y="116840"/>
                                </a:lnTo>
                                <a:lnTo>
                                  <a:pt x="221957" y="113830"/>
                                </a:lnTo>
                                <a:lnTo>
                                  <a:pt x="219443" y="111760"/>
                                </a:lnTo>
                                <a:lnTo>
                                  <a:pt x="218833" y="109220"/>
                                </a:lnTo>
                                <a:lnTo>
                                  <a:pt x="220675" y="109220"/>
                                </a:lnTo>
                                <a:lnTo>
                                  <a:pt x="222529" y="110490"/>
                                </a:lnTo>
                                <a:lnTo>
                                  <a:pt x="224993" y="113030"/>
                                </a:lnTo>
                                <a:lnTo>
                                  <a:pt x="226225" y="116840"/>
                                </a:lnTo>
                                <a:lnTo>
                                  <a:pt x="226682" y="116840"/>
                                </a:lnTo>
                                <a:lnTo>
                                  <a:pt x="226110" y="113080"/>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50"/>
                                </a:lnTo>
                                <a:lnTo>
                                  <a:pt x="227825" y="107950"/>
                                </a:lnTo>
                                <a:lnTo>
                                  <a:pt x="224409" y="110490"/>
                                </a:lnTo>
                                <a:lnTo>
                                  <a:pt x="222694" y="109220"/>
                                </a:lnTo>
                                <a:lnTo>
                                  <a:pt x="220992" y="107950"/>
                                </a:lnTo>
                                <a:lnTo>
                                  <a:pt x="217576" y="107950"/>
                                </a:lnTo>
                                <a:lnTo>
                                  <a:pt x="217576" y="106680"/>
                                </a:lnTo>
                                <a:lnTo>
                                  <a:pt x="219278" y="106680"/>
                                </a:lnTo>
                                <a:lnTo>
                                  <a:pt x="222123" y="107950"/>
                                </a:lnTo>
                                <a:lnTo>
                                  <a:pt x="224980" y="107950"/>
                                </a:lnTo>
                                <a:lnTo>
                                  <a:pt x="227825" y="106680"/>
                                </a:lnTo>
                                <a:lnTo>
                                  <a:pt x="230098" y="105410"/>
                                </a:lnTo>
                                <a:lnTo>
                                  <a:pt x="225539" y="104140"/>
                                </a:lnTo>
                                <a:lnTo>
                                  <a:pt x="224726" y="104140"/>
                                </a:lnTo>
                                <a:lnTo>
                                  <a:pt x="228384" y="105410"/>
                                </a:lnTo>
                                <a:lnTo>
                                  <a:pt x="226910" y="105410"/>
                                </a:lnTo>
                                <a:lnTo>
                                  <a:pt x="226060"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00"/>
                                </a:lnTo>
                                <a:lnTo>
                                  <a:pt x="213499" y="110921"/>
                                </a:lnTo>
                                <a:lnTo>
                                  <a:pt x="213537" y="107950"/>
                                </a:lnTo>
                                <a:lnTo>
                                  <a:pt x="214934" y="105410"/>
                                </a:lnTo>
                                <a:lnTo>
                                  <a:pt x="216382" y="107950"/>
                                </a:lnTo>
                                <a:lnTo>
                                  <a:pt x="216839" y="110490"/>
                                </a:lnTo>
                                <a:lnTo>
                                  <a:pt x="216839" y="106502"/>
                                </a:lnTo>
                                <a:lnTo>
                                  <a:pt x="215861" y="105410"/>
                                </a:lnTo>
                                <a:lnTo>
                                  <a:pt x="215290" y="104140"/>
                                </a:lnTo>
                                <a:lnTo>
                                  <a:pt x="215290" y="102870"/>
                                </a:lnTo>
                                <a:lnTo>
                                  <a:pt x="216433" y="104140"/>
                                </a:lnTo>
                                <a:lnTo>
                                  <a:pt x="220421" y="104140"/>
                                </a:lnTo>
                                <a:lnTo>
                                  <a:pt x="225539" y="101600"/>
                                </a:lnTo>
                                <a:lnTo>
                                  <a:pt x="223989" y="100330"/>
                                </a:lnTo>
                                <a:lnTo>
                                  <a:pt x="221703" y="100330"/>
                                </a:lnTo>
                                <a:lnTo>
                                  <a:pt x="224053" y="101600"/>
                                </a:lnTo>
                                <a:lnTo>
                                  <a:pt x="221843" y="101600"/>
                                </a:lnTo>
                                <a:lnTo>
                                  <a:pt x="219811" y="102870"/>
                                </a:lnTo>
                                <a:lnTo>
                                  <a:pt x="216954" y="102870"/>
                                </a:lnTo>
                                <a:lnTo>
                                  <a:pt x="215468" y="101600"/>
                                </a:lnTo>
                                <a:lnTo>
                                  <a:pt x="218770" y="100330"/>
                                </a:lnTo>
                                <a:lnTo>
                                  <a:pt x="214718" y="100330"/>
                                </a:lnTo>
                                <a:lnTo>
                                  <a:pt x="221551" y="99060"/>
                                </a:lnTo>
                                <a:lnTo>
                                  <a:pt x="240347" y="99060"/>
                                </a:lnTo>
                                <a:lnTo>
                                  <a:pt x="244906" y="104140"/>
                                </a:lnTo>
                                <a:lnTo>
                                  <a:pt x="250609" y="107950"/>
                                </a:lnTo>
                                <a:lnTo>
                                  <a:pt x="251739" y="107950"/>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02"/>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02"/>
                                </a:lnTo>
                                <a:lnTo>
                                  <a:pt x="253873" y="107950"/>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2870"/>
                                </a:lnTo>
                                <a:lnTo>
                                  <a:pt x="258000" y="100330"/>
                                </a:lnTo>
                                <a:lnTo>
                                  <a:pt x="265036" y="99060"/>
                                </a:lnTo>
                                <a:lnTo>
                                  <a:pt x="265036" y="97790"/>
                                </a:lnTo>
                                <a:lnTo>
                                  <a:pt x="260286" y="97790"/>
                                </a:lnTo>
                                <a:lnTo>
                                  <a:pt x="260286" y="95250"/>
                                </a:lnTo>
                                <a:lnTo>
                                  <a:pt x="260858" y="93980"/>
                                </a:lnTo>
                                <a:lnTo>
                                  <a:pt x="263702" y="95250"/>
                                </a:lnTo>
                                <a:lnTo>
                                  <a:pt x="267119" y="96520"/>
                                </a:lnTo>
                                <a:lnTo>
                                  <a:pt x="273964" y="96520"/>
                                </a:lnTo>
                                <a:lnTo>
                                  <a:pt x="274523" y="95250"/>
                                </a:lnTo>
                                <a:lnTo>
                                  <a:pt x="272084" y="94170"/>
                                </a:lnTo>
                                <a:lnTo>
                                  <a:pt x="272084" y="95250"/>
                                </a:lnTo>
                                <a:lnTo>
                                  <a:pt x="265620" y="95250"/>
                                </a:lnTo>
                                <a:lnTo>
                                  <a:pt x="263867" y="93980"/>
                                </a:lnTo>
                                <a:lnTo>
                                  <a:pt x="264452" y="92710"/>
                                </a:lnTo>
                                <a:lnTo>
                                  <a:pt x="268566" y="93980"/>
                                </a:lnTo>
                                <a:lnTo>
                                  <a:pt x="270319" y="93980"/>
                                </a:lnTo>
                                <a:lnTo>
                                  <a:pt x="272084" y="95250"/>
                                </a:lnTo>
                                <a:lnTo>
                                  <a:pt x="272084" y="94170"/>
                                </a:lnTo>
                                <a:lnTo>
                                  <a:pt x="268833" y="92710"/>
                                </a:lnTo>
                                <a:lnTo>
                                  <a:pt x="268262" y="92710"/>
                                </a:lnTo>
                                <a:lnTo>
                                  <a:pt x="267119" y="91440"/>
                                </a:lnTo>
                                <a:lnTo>
                                  <a:pt x="264274" y="92710"/>
                                </a:lnTo>
                                <a:lnTo>
                                  <a:pt x="262572" y="92710"/>
                                </a:lnTo>
                                <a:lnTo>
                                  <a:pt x="260527" y="91579"/>
                                </a:lnTo>
                                <a:lnTo>
                                  <a:pt x="260527" y="92710"/>
                                </a:lnTo>
                                <a:lnTo>
                                  <a:pt x="260248" y="95250"/>
                                </a:lnTo>
                                <a:lnTo>
                                  <a:pt x="259676" y="96520"/>
                                </a:lnTo>
                                <a:lnTo>
                                  <a:pt x="259156" y="95859"/>
                                </a:lnTo>
                                <a:lnTo>
                                  <a:pt x="259156" y="97790"/>
                                </a:lnTo>
                                <a:lnTo>
                                  <a:pt x="256806" y="99060"/>
                                </a:lnTo>
                                <a:lnTo>
                                  <a:pt x="254457" y="101600"/>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00"/>
                                </a:lnTo>
                                <a:lnTo>
                                  <a:pt x="257987" y="96520"/>
                                </a:lnTo>
                                <a:lnTo>
                                  <a:pt x="258572" y="96520"/>
                                </a:lnTo>
                                <a:lnTo>
                                  <a:pt x="259156" y="97790"/>
                                </a:lnTo>
                                <a:lnTo>
                                  <a:pt x="259156" y="95859"/>
                                </a:lnTo>
                                <a:lnTo>
                                  <a:pt x="258686" y="95250"/>
                                </a:lnTo>
                                <a:lnTo>
                                  <a:pt x="258965" y="93980"/>
                                </a:lnTo>
                                <a:lnTo>
                                  <a:pt x="258965" y="92710"/>
                                </a:lnTo>
                                <a:lnTo>
                                  <a:pt x="259816" y="91440"/>
                                </a:lnTo>
                                <a:lnTo>
                                  <a:pt x="260527" y="92710"/>
                                </a:lnTo>
                                <a:lnTo>
                                  <a:pt x="260527" y="91579"/>
                                </a:lnTo>
                                <a:lnTo>
                                  <a:pt x="260286" y="91440"/>
                                </a:lnTo>
                                <a:lnTo>
                                  <a:pt x="263702" y="90170"/>
                                </a:lnTo>
                                <a:lnTo>
                                  <a:pt x="267690" y="88900"/>
                                </a:lnTo>
                                <a:lnTo>
                                  <a:pt x="271106" y="88900"/>
                                </a:lnTo>
                                <a:lnTo>
                                  <a:pt x="286486" y="107950"/>
                                </a:lnTo>
                                <a:lnTo>
                                  <a:pt x="288188" y="109220"/>
                                </a:lnTo>
                                <a:lnTo>
                                  <a:pt x="287629" y="107950"/>
                                </a:lnTo>
                                <a:lnTo>
                                  <a:pt x="286486" y="102870"/>
                                </a:lnTo>
                                <a:lnTo>
                                  <a:pt x="287058" y="102870"/>
                                </a:lnTo>
                                <a:lnTo>
                                  <a:pt x="287058" y="104140"/>
                                </a:lnTo>
                                <a:lnTo>
                                  <a:pt x="288201" y="104140"/>
                                </a:lnTo>
                                <a:lnTo>
                                  <a:pt x="289331" y="107950"/>
                                </a:lnTo>
                                <a:lnTo>
                                  <a:pt x="292747" y="113030"/>
                                </a:lnTo>
                                <a:lnTo>
                                  <a:pt x="295033" y="114300"/>
                                </a:lnTo>
                                <a:lnTo>
                                  <a:pt x="297078" y="114300"/>
                                </a:lnTo>
                                <a:lnTo>
                                  <a:pt x="295440" y="113030"/>
                                </a:lnTo>
                                <a:lnTo>
                                  <a:pt x="293471" y="113030"/>
                                </a:lnTo>
                                <a:lnTo>
                                  <a:pt x="292011" y="110490"/>
                                </a:lnTo>
                                <a:lnTo>
                                  <a:pt x="290245" y="107950"/>
                                </a:lnTo>
                                <a:lnTo>
                                  <a:pt x="288594" y="104140"/>
                                </a:lnTo>
                                <a:lnTo>
                                  <a:pt x="291452" y="105410"/>
                                </a:lnTo>
                                <a:lnTo>
                                  <a:pt x="294043" y="107950"/>
                                </a:lnTo>
                                <a:lnTo>
                                  <a:pt x="296418" y="110490"/>
                                </a:lnTo>
                                <a:lnTo>
                                  <a:pt x="297078" y="114300"/>
                                </a:lnTo>
                                <a:lnTo>
                                  <a:pt x="297929" y="114300"/>
                                </a:lnTo>
                                <a:lnTo>
                                  <a:pt x="297357" y="110490"/>
                                </a:lnTo>
                                <a:lnTo>
                                  <a:pt x="297840" y="110490"/>
                                </a:lnTo>
                                <a:lnTo>
                                  <a:pt x="298399" y="109220"/>
                                </a:lnTo>
                                <a:lnTo>
                                  <a:pt x="299516" y="106680"/>
                                </a:lnTo>
                                <a:lnTo>
                                  <a:pt x="300774" y="105410"/>
                                </a:lnTo>
                                <a:lnTo>
                                  <a:pt x="302361" y="102870"/>
                                </a:lnTo>
                                <a:lnTo>
                                  <a:pt x="302933" y="100330"/>
                                </a:lnTo>
                                <a:lnTo>
                                  <a:pt x="303237" y="104140"/>
                                </a:lnTo>
                                <a:lnTo>
                                  <a:pt x="302768" y="105410"/>
                                </a:lnTo>
                                <a:lnTo>
                                  <a:pt x="301244" y="107950"/>
                                </a:lnTo>
                                <a:lnTo>
                                  <a:pt x="299250" y="109232"/>
                                </a:lnTo>
                                <a:lnTo>
                                  <a:pt x="297840" y="110490"/>
                                </a:lnTo>
                                <a:lnTo>
                                  <a:pt x="299491" y="110490"/>
                                </a:lnTo>
                                <a:lnTo>
                                  <a:pt x="301053" y="109220"/>
                                </a:lnTo>
                                <a:lnTo>
                                  <a:pt x="302666" y="106680"/>
                                </a:lnTo>
                                <a:lnTo>
                                  <a:pt x="303580" y="105410"/>
                                </a:lnTo>
                                <a:lnTo>
                                  <a:pt x="304139" y="104140"/>
                                </a:lnTo>
                                <a:lnTo>
                                  <a:pt x="303580" y="101600"/>
                                </a:lnTo>
                                <a:lnTo>
                                  <a:pt x="303682" y="100330"/>
                                </a:lnTo>
                                <a:lnTo>
                                  <a:pt x="303911" y="97790"/>
                                </a:lnTo>
                                <a:lnTo>
                                  <a:pt x="304139" y="99060"/>
                                </a:lnTo>
                                <a:lnTo>
                                  <a:pt x="305854" y="102870"/>
                                </a:lnTo>
                                <a:lnTo>
                                  <a:pt x="305282" y="105410"/>
                                </a:lnTo>
                                <a:lnTo>
                                  <a:pt x="304711" y="106680"/>
                                </a:lnTo>
                                <a:lnTo>
                                  <a:pt x="300113" y="113080"/>
                                </a:lnTo>
                                <a:lnTo>
                                  <a:pt x="299021" y="114300"/>
                                </a:lnTo>
                                <a:lnTo>
                                  <a:pt x="299021" y="118110"/>
                                </a:lnTo>
                                <a:lnTo>
                                  <a:pt x="299593" y="119380"/>
                                </a:lnTo>
                                <a:lnTo>
                                  <a:pt x="300151" y="119380"/>
                                </a:lnTo>
                                <a:lnTo>
                                  <a:pt x="299656" y="116840"/>
                                </a:lnTo>
                                <a:lnTo>
                                  <a:pt x="300253" y="114300"/>
                                </a:lnTo>
                                <a:lnTo>
                                  <a:pt x="301536" y="111760"/>
                                </a:lnTo>
                                <a:lnTo>
                                  <a:pt x="303555" y="109220"/>
                                </a:lnTo>
                                <a:lnTo>
                                  <a:pt x="304965" y="107950"/>
                                </a:lnTo>
                                <a:lnTo>
                                  <a:pt x="305828" y="105410"/>
                                </a:lnTo>
                                <a:lnTo>
                                  <a:pt x="305612" y="107950"/>
                                </a:lnTo>
                                <a:lnTo>
                                  <a:pt x="305460" y="110490"/>
                                </a:lnTo>
                                <a:lnTo>
                                  <a:pt x="305244" y="111760"/>
                                </a:lnTo>
                                <a:lnTo>
                                  <a:pt x="304952" y="113030"/>
                                </a:lnTo>
                                <a:lnTo>
                                  <a:pt x="303618" y="114300"/>
                                </a:lnTo>
                                <a:lnTo>
                                  <a:pt x="300253" y="119278"/>
                                </a:lnTo>
                                <a:lnTo>
                                  <a:pt x="304139" y="115570"/>
                                </a:lnTo>
                                <a:lnTo>
                                  <a:pt x="305854" y="113030"/>
                                </a:lnTo>
                                <a:lnTo>
                                  <a:pt x="306324" y="110921"/>
                                </a:lnTo>
                                <a:lnTo>
                                  <a:pt x="306438" y="106260"/>
                                </a:lnTo>
                                <a:lnTo>
                                  <a:pt x="306565" y="105410"/>
                                </a:lnTo>
                                <a:lnTo>
                                  <a:pt x="307314" y="107950"/>
                                </a:lnTo>
                                <a:lnTo>
                                  <a:pt x="307670" y="111760"/>
                                </a:lnTo>
                                <a:lnTo>
                                  <a:pt x="307771" y="113080"/>
                                </a:lnTo>
                                <a:lnTo>
                                  <a:pt x="305854" y="116840"/>
                                </a:lnTo>
                                <a:lnTo>
                                  <a:pt x="305282" y="118110"/>
                                </a:lnTo>
                                <a:lnTo>
                                  <a:pt x="304711" y="120650"/>
                                </a:lnTo>
                                <a:lnTo>
                                  <a:pt x="304673" y="129705"/>
                                </a:lnTo>
                                <a:lnTo>
                                  <a:pt x="304139" y="132080"/>
                                </a:lnTo>
                                <a:lnTo>
                                  <a:pt x="305854" y="130810"/>
                                </a:lnTo>
                                <a:lnTo>
                                  <a:pt x="308127" y="128270"/>
                                </a:lnTo>
                                <a:lnTo>
                                  <a:pt x="309270" y="127000"/>
                                </a:lnTo>
                                <a:lnTo>
                                  <a:pt x="309841" y="123190"/>
                                </a:lnTo>
                                <a:lnTo>
                                  <a:pt x="310413" y="120650"/>
                                </a:lnTo>
                                <a:lnTo>
                                  <a:pt x="309841" y="116840"/>
                                </a:lnTo>
                                <a:lnTo>
                                  <a:pt x="309270" y="115570"/>
                                </a:lnTo>
                                <a:lnTo>
                                  <a:pt x="309270" y="118110"/>
                                </a:lnTo>
                                <a:lnTo>
                                  <a:pt x="309270" y="121920"/>
                                </a:lnTo>
                                <a:lnTo>
                                  <a:pt x="307848" y="127000"/>
                                </a:lnTo>
                                <a:lnTo>
                                  <a:pt x="306425" y="128270"/>
                                </a:lnTo>
                                <a:lnTo>
                                  <a:pt x="305714" y="128270"/>
                                </a:lnTo>
                                <a:lnTo>
                                  <a:pt x="305714" y="121920"/>
                                </a:lnTo>
                                <a:lnTo>
                                  <a:pt x="306425" y="118110"/>
                                </a:lnTo>
                                <a:lnTo>
                                  <a:pt x="307848" y="115570"/>
                                </a:lnTo>
                                <a:lnTo>
                                  <a:pt x="309270" y="118110"/>
                                </a:lnTo>
                                <a:lnTo>
                                  <a:pt x="309270" y="115570"/>
                                </a:lnTo>
                                <a:lnTo>
                                  <a:pt x="308698" y="114300"/>
                                </a:lnTo>
                                <a:lnTo>
                                  <a:pt x="308127" y="109220"/>
                                </a:lnTo>
                                <a:lnTo>
                                  <a:pt x="309118" y="109220"/>
                                </a:lnTo>
                                <a:lnTo>
                                  <a:pt x="310413" y="111760"/>
                                </a:lnTo>
                                <a:lnTo>
                                  <a:pt x="310972" y="116840"/>
                                </a:lnTo>
                                <a:lnTo>
                                  <a:pt x="312115" y="120650"/>
                                </a:lnTo>
                                <a:lnTo>
                                  <a:pt x="313829" y="121920"/>
                                </a:lnTo>
                                <a:lnTo>
                                  <a:pt x="316103" y="121920"/>
                                </a:lnTo>
                                <a:lnTo>
                                  <a:pt x="316103" y="120650"/>
                                </a:lnTo>
                                <a:lnTo>
                                  <a:pt x="316103" y="115570"/>
                                </a:lnTo>
                                <a:lnTo>
                                  <a:pt x="315531" y="114300"/>
                                </a:lnTo>
                                <a:lnTo>
                                  <a:pt x="313258" y="111760"/>
                                </a:lnTo>
                                <a:lnTo>
                                  <a:pt x="311696" y="110896"/>
                                </a:lnTo>
                                <a:lnTo>
                                  <a:pt x="313690" y="113080"/>
                                </a:lnTo>
                                <a:lnTo>
                                  <a:pt x="315468" y="116840"/>
                                </a:lnTo>
                                <a:lnTo>
                                  <a:pt x="315417" y="120650"/>
                                </a:lnTo>
                                <a:lnTo>
                                  <a:pt x="313105" y="120650"/>
                                </a:lnTo>
                                <a:lnTo>
                                  <a:pt x="311797" y="116840"/>
                                </a:lnTo>
                                <a:lnTo>
                                  <a:pt x="311340" y="110705"/>
                                </a:lnTo>
                                <a:lnTo>
                                  <a:pt x="310972" y="110490"/>
                                </a:lnTo>
                                <a:lnTo>
                                  <a:pt x="309549" y="109220"/>
                                </a:lnTo>
                                <a:lnTo>
                                  <a:pt x="308127" y="107950"/>
                                </a:lnTo>
                                <a:lnTo>
                                  <a:pt x="307555" y="105410"/>
                                </a:lnTo>
                                <a:lnTo>
                                  <a:pt x="306984" y="102870"/>
                                </a:lnTo>
                                <a:lnTo>
                                  <a:pt x="305282" y="99060"/>
                                </a:lnTo>
                                <a:lnTo>
                                  <a:pt x="309029" y="104140"/>
                                </a:lnTo>
                                <a:lnTo>
                                  <a:pt x="311111" y="105410"/>
                                </a:lnTo>
                                <a:lnTo>
                                  <a:pt x="313677" y="107950"/>
                                </a:lnTo>
                                <a:lnTo>
                                  <a:pt x="318135" y="107950"/>
                                </a:lnTo>
                                <a:lnTo>
                                  <a:pt x="319938" y="109220"/>
                                </a:lnTo>
                                <a:lnTo>
                                  <a:pt x="319074" y="106680"/>
                                </a:lnTo>
                                <a:lnTo>
                                  <a:pt x="318223" y="104609"/>
                                </a:lnTo>
                                <a:lnTo>
                                  <a:pt x="318223" y="106680"/>
                                </a:lnTo>
                                <a:lnTo>
                                  <a:pt x="313766" y="106680"/>
                                </a:lnTo>
                                <a:lnTo>
                                  <a:pt x="310642" y="104140"/>
                                </a:lnTo>
                                <a:lnTo>
                                  <a:pt x="307301" y="99060"/>
                                </a:lnTo>
                                <a:lnTo>
                                  <a:pt x="306070"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50"/>
                                </a:lnTo>
                                <a:lnTo>
                                  <a:pt x="303149" y="94119"/>
                                </a:lnTo>
                                <a:lnTo>
                                  <a:pt x="303149" y="96520"/>
                                </a:lnTo>
                                <a:lnTo>
                                  <a:pt x="302844" y="97790"/>
                                </a:lnTo>
                                <a:lnTo>
                                  <a:pt x="302844" y="99060"/>
                                </a:lnTo>
                                <a:lnTo>
                                  <a:pt x="302272" y="101600"/>
                                </a:lnTo>
                                <a:lnTo>
                                  <a:pt x="301129" y="102870"/>
                                </a:lnTo>
                                <a:lnTo>
                                  <a:pt x="299415" y="105410"/>
                                </a:lnTo>
                                <a:lnTo>
                                  <a:pt x="298284" y="107950"/>
                                </a:lnTo>
                                <a:lnTo>
                                  <a:pt x="296887" y="109220"/>
                                </a:lnTo>
                                <a:lnTo>
                                  <a:pt x="294297" y="106680"/>
                                </a:lnTo>
                                <a:lnTo>
                                  <a:pt x="290880" y="104140"/>
                                </a:lnTo>
                                <a:lnTo>
                                  <a:pt x="290309" y="104140"/>
                                </a:lnTo>
                                <a:lnTo>
                                  <a:pt x="289166" y="102870"/>
                                </a:lnTo>
                                <a:lnTo>
                                  <a:pt x="288023" y="102870"/>
                                </a:lnTo>
                                <a:lnTo>
                                  <a:pt x="287464" y="101600"/>
                                </a:lnTo>
                                <a:lnTo>
                                  <a:pt x="286321" y="101600"/>
                                </a:lnTo>
                                <a:lnTo>
                                  <a:pt x="283857" y="97790"/>
                                </a:lnTo>
                                <a:lnTo>
                                  <a:pt x="282333" y="96520"/>
                                </a:lnTo>
                                <a:lnTo>
                                  <a:pt x="281165" y="93980"/>
                                </a:lnTo>
                                <a:lnTo>
                                  <a:pt x="282727" y="95250"/>
                                </a:lnTo>
                                <a:lnTo>
                                  <a:pt x="283476" y="95250"/>
                                </a:lnTo>
                                <a:lnTo>
                                  <a:pt x="286702" y="100330"/>
                                </a:lnTo>
                                <a:lnTo>
                                  <a:pt x="288594" y="101600"/>
                                </a:lnTo>
                                <a:lnTo>
                                  <a:pt x="290309" y="102870"/>
                                </a:lnTo>
                                <a:lnTo>
                                  <a:pt x="294678" y="102870"/>
                                </a:lnTo>
                                <a:lnTo>
                                  <a:pt x="291261" y="101600"/>
                                </a:lnTo>
                                <a:lnTo>
                                  <a:pt x="288277" y="100330"/>
                                </a:lnTo>
                                <a:lnTo>
                                  <a:pt x="284861" y="95250"/>
                                </a:lnTo>
                                <a:lnTo>
                                  <a:pt x="287134" y="96520"/>
                                </a:lnTo>
                                <a:lnTo>
                                  <a:pt x="289979" y="97790"/>
                                </a:lnTo>
                                <a:lnTo>
                                  <a:pt x="292265" y="99060"/>
                                </a:lnTo>
                                <a:lnTo>
                                  <a:pt x="294678" y="102870"/>
                                </a:lnTo>
                                <a:lnTo>
                                  <a:pt x="295998" y="102870"/>
                                </a:lnTo>
                                <a:lnTo>
                                  <a:pt x="295998" y="101600"/>
                                </a:lnTo>
                                <a:lnTo>
                                  <a:pt x="294868" y="101600"/>
                                </a:lnTo>
                                <a:lnTo>
                                  <a:pt x="294868" y="100330"/>
                                </a:lnTo>
                                <a:lnTo>
                                  <a:pt x="292011" y="96520"/>
                                </a:lnTo>
                                <a:lnTo>
                                  <a:pt x="290550" y="96520"/>
                                </a:lnTo>
                                <a:lnTo>
                                  <a:pt x="286854" y="95250"/>
                                </a:lnTo>
                                <a:lnTo>
                                  <a:pt x="289737" y="95250"/>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5178" y="90170"/>
                                </a:lnTo>
                                <a:lnTo>
                                  <a:pt x="282155" y="90170"/>
                                </a:lnTo>
                                <a:lnTo>
                                  <a:pt x="280301" y="91440"/>
                                </a:lnTo>
                                <a:lnTo>
                                  <a:pt x="277774" y="91440"/>
                                </a:lnTo>
                                <a:lnTo>
                                  <a:pt x="276466" y="90170"/>
                                </a:lnTo>
                                <a:lnTo>
                                  <a:pt x="278739" y="90170"/>
                                </a:lnTo>
                                <a:lnTo>
                                  <a:pt x="284721" y="88900"/>
                                </a:lnTo>
                                <a:lnTo>
                                  <a:pt x="290309" y="88900"/>
                                </a:lnTo>
                                <a:lnTo>
                                  <a:pt x="295389" y="90170"/>
                                </a:lnTo>
                                <a:lnTo>
                                  <a:pt x="297713" y="90170"/>
                                </a:lnTo>
                                <a:lnTo>
                                  <a:pt x="296570" y="92710"/>
                                </a:lnTo>
                                <a:lnTo>
                                  <a:pt x="295998" y="96520"/>
                                </a:lnTo>
                                <a:lnTo>
                                  <a:pt x="295998" y="99060"/>
                                </a:lnTo>
                                <a:lnTo>
                                  <a:pt x="297141" y="104140"/>
                                </a:lnTo>
                                <a:lnTo>
                                  <a:pt x="297713" y="105410"/>
                                </a:lnTo>
                                <a:lnTo>
                                  <a:pt x="299605" y="102870"/>
                                </a:lnTo>
                                <a:lnTo>
                                  <a:pt x="300558" y="101600"/>
                                </a:lnTo>
                                <a:lnTo>
                                  <a:pt x="301129" y="100330"/>
                                </a:lnTo>
                                <a:lnTo>
                                  <a:pt x="301129" y="97790"/>
                                </a:lnTo>
                                <a:lnTo>
                                  <a:pt x="300558" y="95250"/>
                                </a:lnTo>
                                <a:lnTo>
                                  <a:pt x="299935" y="93865"/>
                                </a:lnTo>
                                <a:lnTo>
                                  <a:pt x="299935" y="96520"/>
                                </a:lnTo>
                                <a:lnTo>
                                  <a:pt x="299885" y="99060"/>
                                </a:lnTo>
                                <a:lnTo>
                                  <a:pt x="299796" y="100330"/>
                                </a:lnTo>
                                <a:lnTo>
                                  <a:pt x="298094" y="102870"/>
                                </a:lnTo>
                                <a:lnTo>
                                  <a:pt x="297802" y="101600"/>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50"/>
                                </a:lnTo>
                                <a:lnTo>
                                  <a:pt x="309689" y="96520"/>
                                </a:lnTo>
                                <a:lnTo>
                                  <a:pt x="313829" y="97790"/>
                                </a:lnTo>
                                <a:lnTo>
                                  <a:pt x="316293" y="96520"/>
                                </a:lnTo>
                                <a:lnTo>
                                  <a:pt x="318008" y="96520"/>
                                </a:lnTo>
                                <a:lnTo>
                                  <a:pt x="316331" y="95250"/>
                                </a:lnTo>
                                <a:lnTo>
                                  <a:pt x="316039" y="94869"/>
                                </a:lnTo>
                                <a:lnTo>
                                  <a:pt x="316039" y="96520"/>
                                </a:lnTo>
                                <a:lnTo>
                                  <a:pt x="313296" y="96520"/>
                                </a:lnTo>
                                <a:lnTo>
                                  <a:pt x="310121" y="95250"/>
                                </a:lnTo>
                                <a:lnTo>
                                  <a:pt x="307606" y="93980"/>
                                </a:lnTo>
                                <a:lnTo>
                                  <a:pt x="305422" y="91440"/>
                                </a:lnTo>
                                <a:lnTo>
                                  <a:pt x="311492" y="92710"/>
                                </a:lnTo>
                                <a:lnTo>
                                  <a:pt x="313956" y="93980"/>
                                </a:lnTo>
                                <a:lnTo>
                                  <a:pt x="314617" y="95250"/>
                                </a:lnTo>
                                <a:lnTo>
                                  <a:pt x="316039" y="96520"/>
                                </a:lnTo>
                                <a:lnTo>
                                  <a:pt x="316039" y="94869"/>
                                </a:lnTo>
                                <a:lnTo>
                                  <a:pt x="314426" y="92710"/>
                                </a:lnTo>
                                <a:lnTo>
                                  <a:pt x="311683" y="92710"/>
                                </a:lnTo>
                                <a:lnTo>
                                  <a:pt x="306984" y="91440"/>
                                </a:lnTo>
                                <a:lnTo>
                                  <a:pt x="302437" y="90170"/>
                                </a:lnTo>
                                <a:lnTo>
                                  <a:pt x="299262" y="88900"/>
                                </a:lnTo>
                                <a:lnTo>
                                  <a:pt x="308127" y="88900"/>
                                </a:lnTo>
                                <a:lnTo>
                                  <a:pt x="310121" y="87630"/>
                                </a:lnTo>
                                <a:lnTo>
                                  <a:pt x="312115" y="86360"/>
                                </a:lnTo>
                                <a:lnTo>
                                  <a:pt x="314388"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3009" y="82550"/>
                                </a:lnTo>
                                <a:lnTo>
                                  <a:pt x="300723" y="83820"/>
                                </a:lnTo>
                                <a:lnTo>
                                  <a:pt x="299021" y="86360"/>
                                </a:lnTo>
                                <a:lnTo>
                                  <a:pt x="297878" y="88900"/>
                                </a:lnTo>
                                <a:lnTo>
                                  <a:pt x="292950" y="86906"/>
                                </a:lnTo>
                                <a:lnTo>
                                  <a:pt x="298881" y="90170"/>
                                </a:lnTo>
                                <a:lnTo>
                                  <a:pt x="298399" y="90170"/>
                                </a:lnTo>
                                <a:lnTo>
                                  <a:pt x="291541" y="87630"/>
                                </a:lnTo>
                                <a:lnTo>
                                  <a:pt x="283857" y="87630"/>
                                </a:lnTo>
                                <a:lnTo>
                                  <a:pt x="279882" y="88900"/>
                                </a:lnTo>
                                <a:lnTo>
                                  <a:pt x="272097" y="88900"/>
                                </a:lnTo>
                                <a:lnTo>
                                  <a:pt x="267995" y="87630"/>
                                </a:lnTo>
                                <a:lnTo>
                                  <a:pt x="257987" y="90855"/>
                                </a:lnTo>
                                <a:lnTo>
                                  <a:pt x="257987" y="92710"/>
                                </a:lnTo>
                                <a:lnTo>
                                  <a:pt x="257987" y="93980"/>
                                </a:lnTo>
                                <a:lnTo>
                                  <a:pt x="257390" y="95250"/>
                                </a:lnTo>
                                <a:lnTo>
                                  <a:pt x="256222" y="96520"/>
                                </a:lnTo>
                                <a:lnTo>
                                  <a:pt x="255600" y="96520"/>
                                </a:lnTo>
                                <a:lnTo>
                                  <a:pt x="253238" y="99060"/>
                                </a:lnTo>
                                <a:lnTo>
                                  <a:pt x="249288" y="101600"/>
                                </a:lnTo>
                                <a:lnTo>
                                  <a:pt x="246126" y="102870"/>
                                </a:lnTo>
                                <a:lnTo>
                                  <a:pt x="246913" y="101600"/>
                                </a:lnTo>
                                <a:lnTo>
                                  <a:pt x="247700" y="100330"/>
                                </a:lnTo>
                                <a:lnTo>
                                  <a:pt x="252437" y="96520"/>
                                </a:lnTo>
                                <a:lnTo>
                                  <a:pt x="250355" y="96520"/>
                                </a:lnTo>
                                <a:lnTo>
                                  <a:pt x="248005" y="97790"/>
                                </a:lnTo>
                                <a:lnTo>
                                  <a:pt x="246253" y="100330"/>
                                </a:lnTo>
                                <a:lnTo>
                                  <a:pt x="245656" y="101600"/>
                                </a:lnTo>
                                <a:lnTo>
                                  <a:pt x="243903" y="100330"/>
                                </a:lnTo>
                                <a:lnTo>
                                  <a:pt x="242722" y="99060"/>
                                </a:lnTo>
                                <a:lnTo>
                                  <a:pt x="246837" y="97790"/>
                                </a:lnTo>
                                <a:lnTo>
                                  <a:pt x="248589" y="96520"/>
                                </a:lnTo>
                                <a:lnTo>
                                  <a:pt x="250355" y="95250"/>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50"/>
                                </a:lnTo>
                                <a:lnTo>
                                  <a:pt x="247015" y="95250"/>
                                </a:lnTo>
                                <a:lnTo>
                                  <a:pt x="245884" y="93980"/>
                                </a:lnTo>
                                <a:lnTo>
                                  <a:pt x="244741" y="95250"/>
                                </a:lnTo>
                                <a:lnTo>
                                  <a:pt x="245313" y="95250"/>
                                </a:lnTo>
                                <a:lnTo>
                                  <a:pt x="247154" y="96520"/>
                                </a:lnTo>
                                <a:lnTo>
                                  <a:pt x="244170" y="96520"/>
                                </a:lnTo>
                                <a:lnTo>
                                  <a:pt x="241896" y="95250"/>
                                </a:lnTo>
                                <a:lnTo>
                                  <a:pt x="241325" y="95250"/>
                                </a:lnTo>
                                <a:lnTo>
                                  <a:pt x="242468" y="96520"/>
                                </a:lnTo>
                                <a:lnTo>
                                  <a:pt x="241325" y="97790"/>
                                </a:lnTo>
                                <a:lnTo>
                                  <a:pt x="239903" y="97790"/>
                                </a:lnTo>
                                <a:lnTo>
                                  <a:pt x="238760" y="95250"/>
                                </a:lnTo>
                                <a:lnTo>
                                  <a:pt x="237909" y="96520"/>
                                </a:lnTo>
                                <a:lnTo>
                                  <a:pt x="238480" y="97790"/>
                                </a:lnTo>
                                <a:lnTo>
                                  <a:pt x="237337" y="97790"/>
                                </a:lnTo>
                                <a:lnTo>
                                  <a:pt x="235915" y="96520"/>
                                </a:lnTo>
                                <a:lnTo>
                                  <a:pt x="234645" y="95250"/>
                                </a:lnTo>
                                <a:lnTo>
                                  <a:pt x="235635" y="97790"/>
                                </a:lnTo>
                                <a:lnTo>
                                  <a:pt x="233921" y="97790"/>
                                </a:lnTo>
                                <a:lnTo>
                                  <a:pt x="232778" y="96520"/>
                                </a:lnTo>
                                <a:lnTo>
                                  <a:pt x="231648" y="96520"/>
                                </a:lnTo>
                                <a:lnTo>
                                  <a:pt x="232206" y="97790"/>
                                </a:lnTo>
                                <a:lnTo>
                                  <a:pt x="231076" y="97790"/>
                                </a:lnTo>
                                <a:lnTo>
                                  <a:pt x="229362" y="95250"/>
                                </a:lnTo>
                                <a:lnTo>
                                  <a:pt x="228219" y="95250"/>
                                </a:lnTo>
                                <a:lnTo>
                                  <a:pt x="229362" y="97790"/>
                                </a:lnTo>
                                <a:lnTo>
                                  <a:pt x="228219" y="97790"/>
                                </a:lnTo>
                                <a:lnTo>
                                  <a:pt x="227088" y="96520"/>
                                </a:lnTo>
                                <a:lnTo>
                                  <a:pt x="225945" y="96520"/>
                                </a:lnTo>
                                <a:lnTo>
                                  <a:pt x="226517" y="97790"/>
                                </a:lnTo>
                                <a:lnTo>
                                  <a:pt x="225374" y="97790"/>
                                </a:lnTo>
                                <a:lnTo>
                                  <a:pt x="223672" y="95250"/>
                                </a:lnTo>
                                <a:lnTo>
                                  <a:pt x="223100" y="95250"/>
                                </a:lnTo>
                                <a:lnTo>
                                  <a:pt x="223672" y="97790"/>
                                </a:lnTo>
                                <a:lnTo>
                                  <a:pt x="222529" y="97790"/>
                                </a:lnTo>
                                <a:lnTo>
                                  <a:pt x="221386" y="96520"/>
                                </a:lnTo>
                                <a:lnTo>
                                  <a:pt x="220560" y="95250"/>
                                </a:lnTo>
                                <a:lnTo>
                                  <a:pt x="219621" y="95250"/>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1975" y="100330"/>
                                </a:lnTo>
                                <a:lnTo>
                                  <a:pt x="211721" y="100330"/>
                                </a:lnTo>
                                <a:lnTo>
                                  <a:pt x="211721" y="101600"/>
                                </a:lnTo>
                                <a:lnTo>
                                  <a:pt x="211620" y="105410"/>
                                </a:lnTo>
                                <a:lnTo>
                                  <a:pt x="210858" y="106680"/>
                                </a:lnTo>
                                <a:lnTo>
                                  <a:pt x="208584" y="109220"/>
                                </a:lnTo>
                                <a:lnTo>
                                  <a:pt x="209346" y="105410"/>
                                </a:lnTo>
                                <a:lnTo>
                                  <a:pt x="210388" y="102870"/>
                                </a:lnTo>
                                <a:lnTo>
                                  <a:pt x="211721" y="101600"/>
                                </a:lnTo>
                                <a:lnTo>
                                  <a:pt x="211721" y="100330"/>
                                </a:lnTo>
                                <a:lnTo>
                                  <a:pt x="211086" y="100330"/>
                                </a:lnTo>
                                <a:lnTo>
                                  <a:pt x="208241" y="97790"/>
                                </a:lnTo>
                                <a:lnTo>
                                  <a:pt x="208241" y="99060"/>
                                </a:lnTo>
                                <a:lnTo>
                                  <a:pt x="209943" y="101600"/>
                                </a:lnTo>
                                <a:lnTo>
                                  <a:pt x="208991" y="101600"/>
                                </a:lnTo>
                                <a:lnTo>
                                  <a:pt x="206578" y="100330"/>
                                </a:lnTo>
                                <a:lnTo>
                                  <a:pt x="205955" y="99060"/>
                                </a:lnTo>
                                <a:lnTo>
                                  <a:pt x="205587" y="100330"/>
                                </a:lnTo>
                                <a:lnTo>
                                  <a:pt x="206006" y="100330"/>
                                </a:lnTo>
                                <a:lnTo>
                                  <a:pt x="207479" y="102870"/>
                                </a:lnTo>
                                <a:lnTo>
                                  <a:pt x="206006" y="102870"/>
                                </a:lnTo>
                                <a:lnTo>
                                  <a:pt x="204635" y="101600"/>
                                </a:lnTo>
                                <a:lnTo>
                                  <a:pt x="203161" y="100330"/>
                                </a:lnTo>
                                <a:lnTo>
                                  <a:pt x="203682" y="101600"/>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50"/>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50"/>
                                </a:lnTo>
                                <a:lnTo>
                                  <a:pt x="202018" y="105727"/>
                                </a:lnTo>
                                <a:lnTo>
                                  <a:pt x="200837" y="104140"/>
                                </a:lnTo>
                                <a:lnTo>
                                  <a:pt x="199517" y="102870"/>
                                </a:lnTo>
                                <a:lnTo>
                                  <a:pt x="199707" y="104140"/>
                                </a:lnTo>
                                <a:lnTo>
                                  <a:pt x="201599" y="106680"/>
                                </a:lnTo>
                                <a:lnTo>
                                  <a:pt x="200888" y="106680"/>
                                </a:lnTo>
                                <a:lnTo>
                                  <a:pt x="199174" y="105727"/>
                                </a:lnTo>
                                <a:lnTo>
                                  <a:pt x="199174" y="107950"/>
                                </a:lnTo>
                                <a:lnTo>
                                  <a:pt x="198031" y="107950"/>
                                </a:lnTo>
                                <a:lnTo>
                                  <a:pt x="196900" y="106680"/>
                                </a:lnTo>
                                <a:lnTo>
                                  <a:pt x="196659" y="106502"/>
                                </a:lnTo>
                                <a:lnTo>
                                  <a:pt x="196659" y="109220"/>
                                </a:lnTo>
                                <a:lnTo>
                                  <a:pt x="195173" y="109220"/>
                                </a:lnTo>
                                <a:lnTo>
                                  <a:pt x="194462" y="107950"/>
                                </a:lnTo>
                                <a:lnTo>
                                  <a:pt x="194094" y="107632"/>
                                </a:lnTo>
                                <a:lnTo>
                                  <a:pt x="194094" y="110490"/>
                                </a:lnTo>
                                <a:lnTo>
                                  <a:pt x="192493" y="109664"/>
                                </a:lnTo>
                                <a:lnTo>
                                  <a:pt x="192493" y="110490"/>
                                </a:lnTo>
                                <a:lnTo>
                                  <a:pt x="190969" y="110490"/>
                                </a:lnTo>
                                <a:lnTo>
                                  <a:pt x="190969" y="113030"/>
                                </a:lnTo>
                                <a:lnTo>
                                  <a:pt x="188188" y="112052"/>
                                </a:lnTo>
                                <a:lnTo>
                                  <a:pt x="188188" y="113030"/>
                                </a:lnTo>
                                <a:lnTo>
                                  <a:pt x="188188" y="114300"/>
                                </a:lnTo>
                                <a:lnTo>
                                  <a:pt x="186232" y="114300"/>
                                </a:lnTo>
                                <a:lnTo>
                                  <a:pt x="183654" y="109220"/>
                                </a:lnTo>
                                <a:lnTo>
                                  <a:pt x="185470" y="110490"/>
                                </a:lnTo>
                                <a:lnTo>
                                  <a:pt x="186385" y="113030"/>
                                </a:lnTo>
                                <a:lnTo>
                                  <a:pt x="188188" y="113030"/>
                                </a:lnTo>
                                <a:lnTo>
                                  <a:pt x="188188" y="112052"/>
                                </a:lnTo>
                                <a:lnTo>
                                  <a:pt x="187375" y="111760"/>
                                </a:lnTo>
                                <a:lnTo>
                                  <a:pt x="185280" y="109220"/>
                                </a:lnTo>
                                <a:lnTo>
                                  <a:pt x="186093" y="107950"/>
                                </a:lnTo>
                                <a:lnTo>
                                  <a:pt x="186893" y="107950"/>
                                </a:lnTo>
                                <a:lnTo>
                                  <a:pt x="187706" y="109232"/>
                                </a:lnTo>
                                <a:lnTo>
                                  <a:pt x="189268" y="111760"/>
                                </a:lnTo>
                                <a:lnTo>
                                  <a:pt x="190969" y="113030"/>
                                </a:lnTo>
                                <a:lnTo>
                                  <a:pt x="190969" y="110490"/>
                                </a:lnTo>
                                <a:lnTo>
                                  <a:pt x="190601" y="110490"/>
                                </a:lnTo>
                                <a:lnTo>
                                  <a:pt x="187375" y="107950"/>
                                </a:lnTo>
                                <a:lnTo>
                                  <a:pt x="189077" y="106680"/>
                                </a:lnTo>
                                <a:lnTo>
                                  <a:pt x="192493" y="110490"/>
                                </a:lnTo>
                                <a:lnTo>
                                  <a:pt x="192493" y="109664"/>
                                </a:lnTo>
                                <a:lnTo>
                                  <a:pt x="191655" y="109220"/>
                                </a:lnTo>
                                <a:lnTo>
                                  <a:pt x="189839" y="106680"/>
                                </a:lnTo>
                                <a:lnTo>
                                  <a:pt x="191071" y="105410"/>
                                </a:lnTo>
                                <a:lnTo>
                                  <a:pt x="192874" y="107950"/>
                                </a:lnTo>
                                <a:lnTo>
                                  <a:pt x="194094" y="110490"/>
                                </a:lnTo>
                                <a:lnTo>
                                  <a:pt x="194094" y="107632"/>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7950"/>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00"/>
                                </a:lnTo>
                                <a:lnTo>
                                  <a:pt x="216268" y="87630"/>
                                </a:lnTo>
                                <a:lnTo>
                                  <a:pt x="215633" y="88900"/>
                                </a:lnTo>
                                <a:lnTo>
                                  <a:pt x="216585" y="90170"/>
                                </a:lnTo>
                                <a:lnTo>
                                  <a:pt x="216014" y="91440"/>
                                </a:lnTo>
                                <a:lnTo>
                                  <a:pt x="212788" y="88900"/>
                                </a:lnTo>
                                <a:lnTo>
                                  <a:pt x="209943" y="87630"/>
                                </a:lnTo>
                                <a:lnTo>
                                  <a:pt x="203682" y="87630"/>
                                </a:lnTo>
                                <a:lnTo>
                                  <a:pt x="200837" y="86360"/>
                                </a:lnTo>
                                <a:lnTo>
                                  <a:pt x="201980" y="88900"/>
                                </a:lnTo>
                                <a:lnTo>
                                  <a:pt x="203111" y="90170"/>
                                </a:lnTo>
                                <a:lnTo>
                                  <a:pt x="204635" y="91440"/>
                                </a:lnTo>
                                <a:lnTo>
                                  <a:pt x="208292" y="92710"/>
                                </a:lnTo>
                                <a:lnTo>
                                  <a:pt x="204825" y="91440"/>
                                </a:lnTo>
                                <a:lnTo>
                                  <a:pt x="201980" y="87630"/>
                                </a:lnTo>
                                <a:lnTo>
                                  <a:pt x="205524" y="88900"/>
                                </a:lnTo>
                                <a:lnTo>
                                  <a:pt x="209257" y="88900"/>
                                </a:lnTo>
                                <a:lnTo>
                                  <a:pt x="212204" y="90170"/>
                                </a:lnTo>
                                <a:lnTo>
                                  <a:pt x="213791" y="90170"/>
                                </a:lnTo>
                                <a:lnTo>
                                  <a:pt x="215061" y="92710"/>
                                </a:lnTo>
                                <a:lnTo>
                                  <a:pt x="208305" y="92710"/>
                                </a:lnTo>
                                <a:lnTo>
                                  <a:pt x="203161" y="96520"/>
                                </a:lnTo>
                                <a:lnTo>
                                  <a:pt x="202552" y="96520"/>
                                </a:lnTo>
                                <a:lnTo>
                                  <a:pt x="201218" y="95250"/>
                                </a:lnTo>
                                <a:lnTo>
                                  <a:pt x="196659" y="91440"/>
                                </a:lnTo>
                                <a:lnTo>
                                  <a:pt x="191223" y="90411"/>
                                </a:lnTo>
                                <a:lnTo>
                                  <a:pt x="195897" y="92710"/>
                                </a:lnTo>
                                <a:lnTo>
                                  <a:pt x="198069" y="93980"/>
                                </a:lnTo>
                                <a:lnTo>
                                  <a:pt x="200075" y="95250"/>
                                </a:lnTo>
                                <a:lnTo>
                                  <a:pt x="201980" y="96520"/>
                                </a:lnTo>
                                <a:lnTo>
                                  <a:pt x="201612" y="97790"/>
                                </a:lnTo>
                                <a:lnTo>
                                  <a:pt x="200317" y="97790"/>
                                </a:lnTo>
                                <a:lnTo>
                                  <a:pt x="198602" y="100330"/>
                                </a:lnTo>
                                <a:lnTo>
                                  <a:pt x="196329" y="101600"/>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4591" y="82550"/>
                                </a:lnTo>
                                <a:lnTo>
                                  <a:pt x="213093" y="82550"/>
                                </a:lnTo>
                                <a:lnTo>
                                  <a:pt x="210566" y="83820"/>
                                </a:lnTo>
                                <a:lnTo>
                                  <a:pt x="207187" y="85090"/>
                                </a:lnTo>
                                <a:lnTo>
                                  <a:pt x="202488" y="85090"/>
                                </a:lnTo>
                                <a:lnTo>
                                  <a:pt x="206044" y="82550"/>
                                </a:lnTo>
                                <a:lnTo>
                                  <a:pt x="213093" y="82550"/>
                                </a:lnTo>
                                <a:lnTo>
                                  <a:pt x="214109" y="82042"/>
                                </a:lnTo>
                                <a:lnTo>
                                  <a:pt x="212166"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1856"/>
                                </a:lnTo>
                                <a:lnTo>
                                  <a:pt x="205765" y="73660"/>
                                </a:lnTo>
                                <a:lnTo>
                                  <a:pt x="205473" y="76200"/>
                                </a:lnTo>
                                <a:lnTo>
                                  <a:pt x="204762" y="78740"/>
                                </a:lnTo>
                                <a:lnTo>
                                  <a:pt x="202018" y="82550"/>
                                </a:lnTo>
                                <a:lnTo>
                                  <a:pt x="200837" y="83820"/>
                                </a:lnTo>
                                <a:lnTo>
                                  <a:pt x="200888" y="81280"/>
                                </a:lnTo>
                                <a:lnTo>
                                  <a:pt x="201345" y="78740"/>
                                </a:lnTo>
                                <a:lnTo>
                                  <a:pt x="203060" y="76200"/>
                                </a:lnTo>
                                <a:lnTo>
                                  <a:pt x="205765" y="73660"/>
                                </a:lnTo>
                                <a:lnTo>
                                  <a:pt x="205765" y="71856"/>
                                </a:lnTo>
                                <a:lnTo>
                                  <a:pt x="203733" y="73660"/>
                                </a:lnTo>
                                <a:lnTo>
                                  <a:pt x="202018" y="74930"/>
                                </a:lnTo>
                                <a:lnTo>
                                  <a:pt x="201460" y="76200"/>
                                </a:lnTo>
                                <a:lnTo>
                                  <a:pt x="200177" y="73355"/>
                                </a:lnTo>
                                <a:lnTo>
                                  <a:pt x="200177" y="76200"/>
                                </a:lnTo>
                                <a:lnTo>
                                  <a:pt x="200177" y="81280"/>
                                </a:lnTo>
                                <a:lnTo>
                                  <a:pt x="199605" y="83820"/>
                                </a:lnTo>
                                <a:lnTo>
                                  <a:pt x="198374" y="83820"/>
                                </a:lnTo>
                                <a:lnTo>
                                  <a:pt x="197040" y="81280"/>
                                </a:lnTo>
                                <a:lnTo>
                                  <a:pt x="197040" y="78740"/>
                                </a:lnTo>
                                <a:lnTo>
                                  <a:pt x="197891" y="76200"/>
                                </a:lnTo>
                                <a:lnTo>
                                  <a:pt x="199034" y="72390"/>
                                </a:lnTo>
                                <a:lnTo>
                                  <a:pt x="200177" y="76200"/>
                                </a:lnTo>
                                <a:lnTo>
                                  <a:pt x="200177" y="73355"/>
                                </a:lnTo>
                                <a:lnTo>
                                  <a:pt x="199745" y="72390"/>
                                </a:lnTo>
                                <a:lnTo>
                                  <a:pt x="199174" y="71120"/>
                                </a:lnTo>
                                <a:lnTo>
                                  <a:pt x="203733" y="69850"/>
                                </a:lnTo>
                                <a:lnTo>
                                  <a:pt x="208864" y="68580"/>
                                </a:lnTo>
                                <a:lnTo>
                                  <a:pt x="209994" y="68580"/>
                                </a:lnTo>
                                <a:lnTo>
                                  <a:pt x="213982" y="68580"/>
                                </a:lnTo>
                                <a:lnTo>
                                  <a:pt x="216255" y="67310"/>
                                </a:lnTo>
                                <a:lnTo>
                                  <a:pt x="218541" y="66040"/>
                                </a:lnTo>
                                <a:lnTo>
                                  <a:pt x="221386" y="64770"/>
                                </a:lnTo>
                                <a:lnTo>
                                  <a:pt x="223672" y="64770"/>
                                </a:lnTo>
                                <a:lnTo>
                                  <a:pt x="223672" y="72390"/>
                                </a:lnTo>
                                <a:lnTo>
                                  <a:pt x="223100" y="74930"/>
                                </a:lnTo>
                                <a:lnTo>
                                  <a:pt x="221957" y="78740"/>
                                </a:lnTo>
                                <a:lnTo>
                                  <a:pt x="221538" y="77812"/>
                                </a:lnTo>
                                <a:lnTo>
                                  <a:pt x="221538" y="81280"/>
                                </a:lnTo>
                                <a:lnTo>
                                  <a:pt x="217563" y="80010"/>
                                </a:lnTo>
                                <a:lnTo>
                                  <a:pt x="215150" y="77470"/>
                                </a:lnTo>
                                <a:lnTo>
                                  <a:pt x="213410" y="73660"/>
                                </a:lnTo>
                                <a:lnTo>
                                  <a:pt x="211378" y="69850"/>
                                </a:lnTo>
                                <a:lnTo>
                                  <a:pt x="214769" y="72390"/>
                                </a:lnTo>
                                <a:lnTo>
                                  <a:pt x="218706" y="74930"/>
                                </a:lnTo>
                                <a:lnTo>
                                  <a:pt x="220179" y="77470"/>
                                </a:lnTo>
                                <a:lnTo>
                                  <a:pt x="221538" y="81280"/>
                                </a:lnTo>
                                <a:lnTo>
                                  <a:pt x="221538" y="77812"/>
                                </a:lnTo>
                                <a:lnTo>
                                  <a:pt x="219684" y="73660"/>
                                </a:lnTo>
                                <a:lnTo>
                                  <a:pt x="215125" y="71120"/>
                                </a:lnTo>
                                <a:lnTo>
                                  <a:pt x="212280" y="69850"/>
                                </a:lnTo>
                                <a:lnTo>
                                  <a:pt x="209994" y="68580"/>
                                </a:lnTo>
                                <a:lnTo>
                                  <a:pt x="209994" y="69850"/>
                                </a:lnTo>
                                <a:lnTo>
                                  <a:pt x="211137" y="71120"/>
                                </a:lnTo>
                                <a:lnTo>
                                  <a:pt x="212839" y="74930"/>
                                </a:lnTo>
                                <a:lnTo>
                                  <a:pt x="215125" y="78740"/>
                                </a:lnTo>
                                <a:lnTo>
                                  <a:pt x="217398" y="81280"/>
                                </a:lnTo>
                                <a:lnTo>
                                  <a:pt x="220827" y="82550"/>
                                </a:lnTo>
                                <a:lnTo>
                                  <a:pt x="217398" y="87630"/>
                                </a:lnTo>
                                <a:lnTo>
                                  <a:pt x="216268" y="87630"/>
                                </a:lnTo>
                                <a:lnTo>
                                  <a:pt x="217398" y="88900"/>
                                </a:lnTo>
                                <a:lnTo>
                                  <a:pt x="219684" y="85090"/>
                                </a:lnTo>
                                <a:lnTo>
                                  <a:pt x="221615" y="81280"/>
                                </a:lnTo>
                                <a:lnTo>
                                  <a:pt x="222262" y="80010"/>
                                </a:lnTo>
                                <a:lnTo>
                                  <a:pt x="222859" y="78740"/>
                                </a:lnTo>
                                <a:lnTo>
                                  <a:pt x="224053" y="76200"/>
                                </a:lnTo>
                                <a:lnTo>
                                  <a:pt x="224828" y="68580"/>
                                </a:lnTo>
                                <a:lnTo>
                                  <a:pt x="225386" y="72390"/>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00"/>
                                </a:lnTo>
                                <a:lnTo>
                                  <a:pt x="255917" y="87630"/>
                                </a:lnTo>
                                <a:lnTo>
                                  <a:pt x="258254" y="86360"/>
                                </a:lnTo>
                                <a:lnTo>
                                  <a:pt x="263410" y="86360"/>
                                </a:lnTo>
                                <a:lnTo>
                                  <a:pt x="264782" y="82042"/>
                                </a:lnTo>
                                <a:lnTo>
                                  <a:pt x="266217" y="77470"/>
                                </a:lnTo>
                                <a:lnTo>
                                  <a:pt x="271145" y="69850"/>
                                </a:lnTo>
                                <a:lnTo>
                                  <a:pt x="272796" y="67310"/>
                                </a:lnTo>
                                <a:lnTo>
                                  <a:pt x="273634" y="66040"/>
                                </a:lnTo>
                                <a:lnTo>
                                  <a:pt x="276263" y="63119"/>
                                </a:lnTo>
                                <a:lnTo>
                                  <a:pt x="277329" y="61798"/>
                                </a:lnTo>
                                <a:lnTo>
                                  <a:pt x="277952" y="59690"/>
                                </a:lnTo>
                                <a:lnTo>
                                  <a:pt x="278345" y="58420"/>
                                </a:lnTo>
                                <a:lnTo>
                                  <a:pt x="279488" y="55880"/>
                                </a:lnTo>
                                <a:lnTo>
                                  <a:pt x="279488" y="52070"/>
                                </a:lnTo>
                                <a:lnTo>
                                  <a:pt x="278574" y="51054"/>
                                </a:lnTo>
                                <a:lnTo>
                                  <a:pt x="278574" y="53340"/>
                                </a:lnTo>
                                <a:lnTo>
                                  <a:pt x="278574" y="55880"/>
                                </a:lnTo>
                                <a:lnTo>
                                  <a:pt x="276898" y="59690"/>
                                </a:lnTo>
                                <a:lnTo>
                                  <a:pt x="276898" y="54610"/>
                                </a:lnTo>
                                <a:lnTo>
                                  <a:pt x="276529" y="52070"/>
                                </a:lnTo>
                                <a:lnTo>
                                  <a:pt x="275755" y="49530"/>
                                </a:lnTo>
                                <a:lnTo>
                                  <a:pt x="278320" y="52070"/>
                                </a:lnTo>
                                <a:lnTo>
                                  <a:pt x="278574" y="53340"/>
                                </a:lnTo>
                                <a:lnTo>
                                  <a:pt x="278574" y="51054"/>
                                </a:lnTo>
                                <a:lnTo>
                                  <a:pt x="277202" y="49530"/>
                                </a:lnTo>
                                <a:lnTo>
                                  <a:pt x="275107" y="47205"/>
                                </a:lnTo>
                                <a:lnTo>
                                  <a:pt x="274497" y="47548"/>
                                </a:lnTo>
                                <a:lnTo>
                                  <a:pt x="276072" y="53340"/>
                                </a:lnTo>
                                <a:lnTo>
                                  <a:pt x="276072" y="55880"/>
                                </a:lnTo>
                                <a:lnTo>
                                  <a:pt x="275971" y="61798"/>
                                </a:lnTo>
                                <a:lnTo>
                                  <a:pt x="275920" y="62230"/>
                                </a:lnTo>
                                <a:lnTo>
                                  <a:pt x="274878" y="63500"/>
                                </a:lnTo>
                                <a:lnTo>
                                  <a:pt x="272173" y="67310"/>
                                </a:lnTo>
                                <a:lnTo>
                                  <a:pt x="271513" y="67310"/>
                                </a:lnTo>
                                <a:lnTo>
                                  <a:pt x="272084" y="64770"/>
                                </a:lnTo>
                                <a:lnTo>
                                  <a:pt x="271983" y="61798"/>
                                </a:lnTo>
                                <a:lnTo>
                                  <a:pt x="271513" y="59690"/>
                                </a:lnTo>
                                <a:lnTo>
                                  <a:pt x="271195" y="58991"/>
                                </a:lnTo>
                                <a:lnTo>
                                  <a:pt x="271195" y="60960"/>
                                </a:lnTo>
                                <a:lnTo>
                                  <a:pt x="271195" y="64770"/>
                                </a:lnTo>
                                <a:lnTo>
                                  <a:pt x="270637" y="67310"/>
                                </a:lnTo>
                                <a:lnTo>
                                  <a:pt x="269938" y="69850"/>
                                </a:lnTo>
                                <a:lnTo>
                                  <a:pt x="268986" y="68580"/>
                                </a:lnTo>
                                <a:lnTo>
                                  <a:pt x="268897" y="67310"/>
                                </a:lnTo>
                                <a:lnTo>
                                  <a:pt x="269773" y="62166"/>
                                </a:lnTo>
                                <a:lnTo>
                                  <a:pt x="269925" y="57150"/>
                                </a:lnTo>
                                <a:lnTo>
                                  <a:pt x="271195" y="60960"/>
                                </a:lnTo>
                                <a:lnTo>
                                  <a:pt x="271195" y="58991"/>
                                </a:lnTo>
                                <a:lnTo>
                                  <a:pt x="270370" y="57150"/>
                                </a:lnTo>
                                <a:lnTo>
                                  <a:pt x="273215" y="57150"/>
                                </a:lnTo>
                                <a:lnTo>
                                  <a:pt x="276072" y="55880"/>
                                </a:lnTo>
                                <a:lnTo>
                                  <a:pt x="276072" y="53340"/>
                                </a:lnTo>
                                <a:lnTo>
                                  <a:pt x="274967" y="52933"/>
                                </a:lnTo>
                                <a:lnTo>
                                  <a:pt x="274967" y="54610"/>
                                </a:lnTo>
                                <a:lnTo>
                                  <a:pt x="271767" y="55880"/>
                                </a:lnTo>
                                <a:lnTo>
                                  <a:pt x="269633" y="55880"/>
                                </a:lnTo>
                                <a:lnTo>
                                  <a:pt x="266052" y="54825"/>
                                </a:lnTo>
                                <a:lnTo>
                                  <a:pt x="268668" y="57150"/>
                                </a:lnTo>
                                <a:lnTo>
                                  <a:pt x="269240" y="58420"/>
                                </a:lnTo>
                                <a:lnTo>
                                  <a:pt x="269240" y="59690"/>
                                </a:lnTo>
                                <a:lnTo>
                                  <a:pt x="268097" y="67310"/>
                                </a:lnTo>
                                <a:lnTo>
                                  <a:pt x="269240" y="69850"/>
                                </a:lnTo>
                                <a:lnTo>
                                  <a:pt x="265252" y="77470"/>
                                </a:lnTo>
                                <a:lnTo>
                                  <a:pt x="262966" y="85090"/>
                                </a:lnTo>
                                <a:lnTo>
                                  <a:pt x="259549" y="85090"/>
                                </a:lnTo>
                                <a:lnTo>
                                  <a:pt x="259549" y="83820"/>
                                </a:lnTo>
                                <a:lnTo>
                                  <a:pt x="260121" y="82550"/>
                                </a:lnTo>
                                <a:lnTo>
                                  <a:pt x="261264" y="81280"/>
                                </a:lnTo>
                                <a:lnTo>
                                  <a:pt x="261823" y="78740"/>
                                </a:lnTo>
                                <a:lnTo>
                                  <a:pt x="261823" y="74930"/>
                                </a:lnTo>
                                <a:lnTo>
                                  <a:pt x="261264" y="72390"/>
                                </a:lnTo>
                                <a:lnTo>
                                  <a:pt x="260997" y="71996"/>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40"/>
                                </a:lnTo>
                                <a:lnTo>
                                  <a:pt x="247015" y="78600"/>
                                </a:lnTo>
                                <a:lnTo>
                                  <a:pt x="247015" y="85090"/>
                                </a:lnTo>
                                <a:lnTo>
                                  <a:pt x="246456" y="86360"/>
                                </a:lnTo>
                                <a:lnTo>
                                  <a:pt x="245414" y="88900"/>
                                </a:lnTo>
                                <a:lnTo>
                                  <a:pt x="244170" y="90170"/>
                                </a:lnTo>
                                <a:lnTo>
                                  <a:pt x="243027" y="90170"/>
                                </a:lnTo>
                                <a:lnTo>
                                  <a:pt x="242379" y="87630"/>
                                </a:lnTo>
                                <a:lnTo>
                                  <a:pt x="242658" y="86360"/>
                                </a:lnTo>
                                <a:lnTo>
                                  <a:pt x="242951" y="85090"/>
                                </a:lnTo>
                                <a:lnTo>
                                  <a:pt x="244741" y="81280"/>
                                </a:lnTo>
                                <a:lnTo>
                                  <a:pt x="246456" y="78740"/>
                                </a:lnTo>
                                <a:lnTo>
                                  <a:pt x="246938" y="82042"/>
                                </a:lnTo>
                                <a:lnTo>
                                  <a:pt x="247015" y="85090"/>
                                </a:lnTo>
                                <a:lnTo>
                                  <a:pt x="247015" y="78600"/>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6200"/>
                                </a:lnTo>
                                <a:lnTo>
                                  <a:pt x="252399" y="77470"/>
                                </a:lnTo>
                                <a:lnTo>
                                  <a:pt x="255473" y="80010"/>
                                </a:lnTo>
                                <a:lnTo>
                                  <a:pt x="258914" y="85090"/>
                                </a:lnTo>
                                <a:lnTo>
                                  <a:pt x="258914" y="82232"/>
                                </a:lnTo>
                                <a:lnTo>
                                  <a:pt x="258038" y="81280"/>
                                </a:lnTo>
                                <a:lnTo>
                                  <a:pt x="258038" y="80010"/>
                                </a:lnTo>
                                <a:lnTo>
                                  <a:pt x="258152" y="76200"/>
                                </a:lnTo>
                                <a:lnTo>
                                  <a:pt x="258508" y="72390"/>
                                </a:lnTo>
                                <a:lnTo>
                                  <a:pt x="258699" y="69850"/>
                                </a:lnTo>
                                <a:lnTo>
                                  <a:pt x="259816" y="72390"/>
                                </a:lnTo>
                                <a:lnTo>
                                  <a:pt x="260413" y="73660"/>
                                </a:lnTo>
                                <a:lnTo>
                                  <a:pt x="260997" y="77470"/>
                                </a:lnTo>
                                <a:lnTo>
                                  <a:pt x="260997" y="71996"/>
                                </a:lnTo>
                                <a:lnTo>
                                  <a:pt x="259549" y="69850"/>
                                </a:lnTo>
                                <a:lnTo>
                                  <a:pt x="258978" y="68580"/>
                                </a:lnTo>
                                <a:lnTo>
                                  <a:pt x="258978" y="67310"/>
                                </a:lnTo>
                                <a:lnTo>
                                  <a:pt x="260121" y="68580"/>
                                </a:lnTo>
                                <a:lnTo>
                                  <a:pt x="262394" y="69850"/>
                                </a:lnTo>
                                <a:lnTo>
                                  <a:pt x="264109" y="74930"/>
                                </a:lnTo>
                                <a:lnTo>
                                  <a:pt x="265823" y="76200"/>
                                </a:lnTo>
                                <a:lnTo>
                                  <a:pt x="266001" y="74930"/>
                                </a:lnTo>
                                <a:lnTo>
                                  <a:pt x="266382" y="72390"/>
                                </a:lnTo>
                                <a:lnTo>
                                  <a:pt x="267525" y="68580"/>
                                </a:lnTo>
                                <a:lnTo>
                                  <a:pt x="267982" y="64503"/>
                                </a:lnTo>
                                <a:lnTo>
                                  <a:pt x="267906" y="62687"/>
                                </a:lnTo>
                                <a:lnTo>
                                  <a:pt x="267525" y="60960"/>
                                </a:lnTo>
                                <a:lnTo>
                                  <a:pt x="267525" y="58420"/>
                                </a:lnTo>
                                <a:lnTo>
                                  <a:pt x="267068" y="57912"/>
                                </a:lnTo>
                                <a:lnTo>
                                  <a:pt x="267068" y="60960"/>
                                </a:lnTo>
                                <a:lnTo>
                                  <a:pt x="266928" y="66040"/>
                                </a:lnTo>
                                <a:lnTo>
                                  <a:pt x="265087" y="74930"/>
                                </a:lnTo>
                                <a:lnTo>
                                  <a:pt x="264033" y="72390"/>
                                </a:lnTo>
                                <a:lnTo>
                                  <a:pt x="263906" y="69850"/>
                                </a:lnTo>
                                <a:lnTo>
                                  <a:pt x="263779" y="68580"/>
                                </a:lnTo>
                                <a:lnTo>
                                  <a:pt x="263664" y="67310"/>
                                </a:lnTo>
                                <a:lnTo>
                                  <a:pt x="264375" y="64770"/>
                                </a:lnTo>
                                <a:lnTo>
                                  <a:pt x="265087" y="62230"/>
                                </a:lnTo>
                                <a:lnTo>
                                  <a:pt x="265849" y="58420"/>
                                </a:lnTo>
                                <a:lnTo>
                                  <a:pt x="267068" y="60960"/>
                                </a:lnTo>
                                <a:lnTo>
                                  <a:pt x="267068" y="57912"/>
                                </a:lnTo>
                                <a:lnTo>
                                  <a:pt x="266382" y="57150"/>
                                </a:lnTo>
                                <a:lnTo>
                                  <a:pt x="265252" y="54610"/>
                                </a:lnTo>
                                <a:lnTo>
                                  <a:pt x="265252" y="57150"/>
                                </a:lnTo>
                                <a:lnTo>
                                  <a:pt x="264680" y="59690"/>
                                </a:lnTo>
                                <a:lnTo>
                                  <a:pt x="262966" y="64770"/>
                                </a:lnTo>
                                <a:lnTo>
                                  <a:pt x="262458" y="62560"/>
                                </a:lnTo>
                                <a:lnTo>
                                  <a:pt x="262458" y="68580"/>
                                </a:lnTo>
                                <a:lnTo>
                                  <a:pt x="261239" y="67310"/>
                                </a:lnTo>
                                <a:lnTo>
                                  <a:pt x="259397" y="67310"/>
                                </a:lnTo>
                                <a:lnTo>
                                  <a:pt x="258965" y="66040"/>
                                </a:lnTo>
                                <a:lnTo>
                                  <a:pt x="258533" y="64770"/>
                                </a:lnTo>
                                <a:lnTo>
                                  <a:pt x="257848" y="62001"/>
                                </a:lnTo>
                                <a:lnTo>
                                  <a:pt x="257848" y="66040"/>
                                </a:lnTo>
                                <a:lnTo>
                                  <a:pt x="257848" y="68580"/>
                                </a:lnTo>
                                <a:lnTo>
                                  <a:pt x="257276" y="73660"/>
                                </a:lnTo>
                                <a:lnTo>
                                  <a:pt x="256705" y="80010"/>
                                </a:lnTo>
                                <a:lnTo>
                                  <a:pt x="253288" y="77470"/>
                                </a:lnTo>
                                <a:lnTo>
                                  <a:pt x="251282" y="76200"/>
                                </a:lnTo>
                                <a:lnTo>
                                  <a:pt x="249301" y="74930"/>
                                </a:lnTo>
                                <a:lnTo>
                                  <a:pt x="250444" y="73660"/>
                                </a:lnTo>
                                <a:lnTo>
                                  <a:pt x="252717" y="68580"/>
                                </a:lnTo>
                                <a:lnTo>
                                  <a:pt x="257848" y="68580"/>
                                </a:lnTo>
                                <a:lnTo>
                                  <a:pt x="257848" y="66040"/>
                                </a:lnTo>
                                <a:lnTo>
                                  <a:pt x="257263" y="65392"/>
                                </a:lnTo>
                                <a:lnTo>
                                  <a:pt x="257263" y="67310"/>
                                </a:lnTo>
                                <a:lnTo>
                                  <a:pt x="251421" y="67310"/>
                                </a:lnTo>
                                <a:lnTo>
                                  <a:pt x="247726" y="64770"/>
                                </a:lnTo>
                                <a:lnTo>
                                  <a:pt x="245745" y="62230"/>
                                </a:lnTo>
                                <a:lnTo>
                                  <a:pt x="248780" y="62230"/>
                                </a:lnTo>
                                <a:lnTo>
                                  <a:pt x="251993" y="63500"/>
                                </a:lnTo>
                                <a:lnTo>
                                  <a:pt x="253555" y="63500"/>
                                </a:lnTo>
                                <a:lnTo>
                                  <a:pt x="256400" y="66040"/>
                                </a:lnTo>
                                <a:lnTo>
                                  <a:pt x="257263" y="67310"/>
                                </a:lnTo>
                                <a:lnTo>
                                  <a:pt x="257263" y="65392"/>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40"/>
                                </a:lnTo>
                                <a:lnTo>
                                  <a:pt x="243598" y="80010"/>
                                </a:lnTo>
                                <a:lnTo>
                                  <a:pt x="242468" y="82550"/>
                                </a:lnTo>
                                <a:lnTo>
                                  <a:pt x="241896" y="84455"/>
                                </a:lnTo>
                                <a:lnTo>
                                  <a:pt x="241896" y="90170"/>
                                </a:lnTo>
                                <a:lnTo>
                                  <a:pt x="241896" y="91440"/>
                                </a:lnTo>
                                <a:lnTo>
                                  <a:pt x="240753" y="90601"/>
                                </a:lnTo>
                                <a:lnTo>
                                  <a:pt x="240753" y="91440"/>
                                </a:lnTo>
                                <a:lnTo>
                                  <a:pt x="240182" y="92710"/>
                                </a:lnTo>
                                <a:lnTo>
                                  <a:pt x="227660" y="91440"/>
                                </a:lnTo>
                                <a:lnTo>
                                  <a:pt x="228790" y="90170"/>
                                </a:lnTo>
                                <a:lnTo>
                                  <a:pt x="229933" y="90170"/>
                                </a:lnTo>
                                <a:lnTo>
                                  <a:pt x="231368" y="87630"/>
                                </a:lnTo>
                                <a:lnTo>
                                  <a:pt x="231648" y="85090"/>
                                </a:lnTo>
                                <a:lnTo>
                                  <a:pt x="231648" y="83820"/>
                                </a:lnTo>
                                <a:lnTo>
                                  <a:pt x="230886" y="81280"/>
                                </a:lnTo>
                                <a:lnTo>
                                  <a:pt x="230797" y="80987"/>
                                </a:lnTo>
                                <a:lnTo>
                                  <a:pt x="230797" y="85090"/>
                                </a:lnTo>
                                <a:lnTo>
                                  <a:pt x="230390" y="87630"/>
                                </a:lnTo>
                                <a:lnTo>
                                  <a:pt x="229133" y="88900"/>
                                </a:lnTo>
                                <a:lnTo>
                                  <a:pt x="227507" y="90411"/>
                                </a:lnTo>
                                <a:lnTo>
                                  <a:pt x="226352" y="91440"/>
                                </a:lnTo>
                                <a:lnTo>
                                  <a:pt x="225780" y="90411"/>
                                </a:lnTo>
                                <a:lnTo>
                                  <a:pt x="225666" y="88900"/>
                                </a:lnTo>
                                <a:lnTo>
                                  <a:pt x="229717" y="81280"/>
                                </a:lnTo>
                                <a:lnTo>
                                  <a:pt x="230403" y="83820"/>
                                </a:lnTo>
                                <a:lnTo>
                                  <a:pt x="230797" y="85090"/>
                                </a:lnTo>
                                <a:lnTo>
                                  <a:pt x="230797" y="80987"/>
                                </a:lnTo>
                                <a:lnTo>
                                  <a:pt x="230505" y="80010"/>
                                </a:lnTo>
                                <a:lnTo>
                                  <a:pt x="232778" y="80010"/>
                                </a:lnTo>
                                <a:lnTo>
                                  <a:pt x="234492" y="83820"/>
                                </a:lnTo>
                                <a:lnTo>
                                  <a:pt x="236194" y="88900"/>
                                </a:lnTo>
                                <a:lnTo>
                                  <a:pt x="239052" y="91440"/>
                                </a:lnTo>
                                <a:lnTo>
                                  <a:pt x="240753" y="91440"/>
                                </a:lnTo>
                                <a:lnTo>
                                  <a:pt x="240753" y="90601"/>
                                </a:lnTo>
                                <a:lnTo>
                                  <a:pt x="240182" y="90170"/>
                                </a:lnTo>
                                <a:lnTo>
                                  <a:pt x="239052" y="90170"/>
                                </a:lnTo>
                                <a:lnTo>
                                  <a:pt x="236194" y="83820"/>
                                </a:lnTo>
                                <a:lnTo>
                                  <a:pt x="234492" y="81280"/>
                                </a:lnTo>
                                <a:lnTo>
                                  <a:pt x="237337" y="82550"/>
                                </a:lnTo>
                                <a:lnTo>
                                  <a:pt x="240753" y="87630"/>
                                </a:lnTo>
                                <a:lnTo>
                                  <a:pt x="241896" y="90170"/>
                                </a:lnTo>
                                <a:lnTo>
                                  <a:pt x="241896" y="84455"/>
                                </a:lnTo>
                                <a:lnTo>
                                  <a:pt x="241325" y="86360"/>
                                </a:lnTo>
                                <a:lnTo>
                                  <a:pt x="237909" y="82550"/>
                                </a:lnTo>
                                <a:lnTo>
                                  <a:pt x="236194" y="81280"/>
                                </a:lnTo>
                                <a:lnTo>
                                  <a:pt x="233349" y="80010"/>
                                </a:lnTo>
                                <a:lnTo>
                                  <a:pt x="236194" y="78740"/>
                                </a:lnTo>
                                <a:lnTo>
                                  <a:pt x="242468" y="78740"/>
                                </a:lnTo>
                                <a:lnTo>
                                  <a:pt x="245313" y="77470"/>
                                </a:lnTo>
                                <a:lnTo>
                                  <a:pt x="245313" y="75742"/>
                                </a:lnTo>
                                <a:lnTo>
                                  <a:pt x="244271" y="76200"/>
                                </a:lnTo>
                                <a:lnTo>
                                  <a:pt x="241592" y="77470"/>
                                </a:lnTo>
                                <a:lnTo>
                                  <a:pt x="239052" y="77470"/>
                                </a:lnTo>
                                <a:lnTo>
                                  <a:pt x="242227" y="73660"/>
                                </a:lnTo>
                                <a:lnTo>
                                  <a:pt x="244144" y="72390"/>
                                </a:lnTo>
                                <a:lnTo>
                                  <a:pt x="246062" y="71120"/>
                                </a:lnTo>
                                <a:lnTo>
                                  <a:pt x="251155" y="68580"/>
                                </a:lnTo>
                                <a:lnTo>
                                  <a:pt x="248729" y="68580"/>
                                </a:lnTo>
                                <a:lnTo>
                                  <a:pt x="241896" y="72390"/>
                                </a:lnTo>
                                <a:lnTo>
                                  <a:pt x="242468" y="69850"/>
                                </a:lnTo>
                                <a:lnTo>
                                  <a:pt x="242468" y="66040"/>
                                </a:lnTo>
                                <a:lnTo>
                                  <a:pt x="241465" y="63817"/>
                                </a:lnTo>
                                <a:lnTo>
                                  <a:pt x="241465" y="67310"/>
                                </a:lnTo>
                                <a:lnTo>
                                  <a:pt x="241465" y="69850"/>
                                </a:lnTo>
                                <a:lnTo>
                                  <a:pt x="240093" y="73660"/>
                                </a:lnTo>
                                <a:lnTo>
                                  <a:pt x="238023" y="77470"/>
                                </a:lnTo>
                                <a:lnTo>
                                  <a:pt x="237794" y="76200"/>
                                </a:lnTo>
                                <a:lnTo>
                                  <a:pt x="237337" y="73660"/>
                                </a:lnTo>
                                <a:lnTo>
                                  <a:pt x="238023" y="71120"/>
                                </a:lnTo>
                                <a:lnTo>
                                  <a:pt x="240093" y="64770"/>
                                </a:lnTo>
                                <a:lnTo>
                                  <a:pt x="240093" y="63500"/>
                                </a:lnTo>
                                <a:lnTo>
                                  <a:pt x="241465" y="6731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40"/>
                                </a:lnTo>
                                <a:lnTo>
                                  <a:pt x="226517" y="66040"/>
                                </a:lnTo>
                                <a:lnTo>
                                  <a:pt x="227812" y="67310"/>
                                </a:lnTo>
                                <a:lnTo>
                                  <a:pt x="230225" y="66040"/>
                                </a:lnTo>
                                <a:lnTo>
                                  <a:pt x="233070" y="66040"/>
                                </a:lnTo>
                                <a:lnTo>
                                  <a:pt x="235775" y="64770"/>
                                </a:lnTo>
                                <a:lnTo>
                                  <a:pt x="238480" y="64770"/>
                                </a:lnTo>
                                <a:lnTo>
                                  <a:pt x="237909" y="67310"/>
                                </a:lnTo>
                                <a:lnTo>
                                  <a:pt x="236347" y="68580"/>
                                </a:lnTo>
                                <a:lnTo>
                                  <a:pt x="229933" y="68580"/>
                                </a:lnTo>
                                <a:lnTo>
                                  <a:pt x="228790" y="67310"/>
                                </a:lnTo>
                                <a:lnTo>
                                  <a:pt x="227812" y="67310"/>
                                </a:lnTo>
                                <a:lnTo>
                                  <a:pt x="227672" y="67310"/>
                                </a:lnTo>
                                <a:lnTo>
                                  <a:pt x="229362" y="68580"/>
                                </a:lnTo>
                                <a:lnTo>
                                  <a:pt x="235064" y="69850"/>
                                </a:lnTo>
                                <a:lnTo>
                                  <a:pt x="237909" y="68580"/>
                                </a:lnTo>
                                <a:lnTo>
                                  <a:pt x="236766" y="72390"/>
                                </a:lnTo>
                                <a:lnTo>
                                  <a:pt x="236766" y="76200"/>
                                </a:lnTo>
                                <a:lnTo>
                                  <a:pt x="232206" y="71120"/>
                                </a:lnTo>
                                <a:lnTo>
                                  <a:pt x="229362" y="69850"/>
                                </a:lnTo>
                                <a:lnTo>
                                  <a:pt x="225958" y="69850"/>
                                </a:lnTo>
                                <a:lnTo>
                                  <a:pt x="228790" y="74930"/>
                                </a:lnTo>
                                <a:lnTo>
                                  <a:pt x="230505" y="77470"/>
                                </a:lnTo>
                                <a:lnTo>
                                  <a:pt x="231648" y="77470"/>
                                </a:lnTo>
                                <a:lnTo>
                                  <a:pt x="229654" y="74930"/>
                                </a:lnTo>
                                <a:lnTo>
                                  <a:pt x="228092" y="72390"/>
                                </a:lnTo>
                                <a:lnTo>
                                  <a:pt x="227380" y="71120"/>
                                </a:lnTo>
                                <a:lnTo>
                                  <a:pt x="230085" y="71120"/>
                                </a:lnTo>
                                <a:lnTo>
                                  <a:pt x="232524" y="72390"/>
                                </a:lnTo>
                                <a:lnTo>
                                  <a:pt x="234556" y="74930"/>
                                </a:lnTo>
                                <a:lnTo>
                                  <a:pt x="236778" y="77470"/>
                                </a:lnTo>
                                <a:lnTo>
                                  <a:pt x="231648" y="77470"/>
                                </a:lnTo>
                                <a:lnTo>
                                  <a:pt x="233349" y="78740"/>
                                </a:lnTo>
                                <a:lnTo>
                                  <a:pt x="234492" y="78740"/>
                                </a:lnTo>
                                <a:lnTo>
                                  <a:pt x="229362" y="79883"/>
                                </a:lnTo>
                                <a:lnTo>
                                  <a:pt x="229362" y="80010"/>
                                </a:lnTo>
                                <a:lnTo>
                                  <a:pt x="225945" y="85090"/>
                                </a:lnTo>
                                <a:lnTo>
                                  <a:pt x="224815" y="87630"/>
                                </a:lnTo>
                                <a:lnTo>
                                  <a:pt x="224243" y="90170"/>
                                </a:lnTo>
                                <a:lnTo>
                                  <a:pt x="224815" y="91440"/>
                                </a:lnTo>
                                <a:lnTo>
                                  <a:pt x="219113" y="91440"/>
                                </a:lnTo>
                                <a:lnTo>
                                  <a:pt x="219684" y="90170"/>
                                </a:lnTo>
                                <a:lnTo>
                                  <a:pt x="220827" y="88900"/>
                                </a:lnTo>
                                <a:lnTo>
                                  <a:pt x="222529" y="85090"/>
                                </a:lnTo>
                                <a:lnTo>
                                  <a:pt x="224243" y="83820"/>
                                </a:lnTo>
                                <a:lnTo>
                                  <a:pt x="225374" y="82550"/>
                                </a:lnTo>
                                <a:lnTo>
                                  <a:pt x="229362" y="80010"/>
                                </a:lnTo>
                                <a:lnTo>
                                  <a:pt x="229362" y="79883"/>
                                </a:lnTo>
                                <a:lnTo>
                                  <a:pt x="228790" y="80010"/>
                                </a:lnTo>
                                <a:lnTo>
                                  <a:pt x="226517" y="80010"/>
                                </a:lnTo>
                                <a:lnTo>
                                  <a:pt x="223545" y="82550"/>
                                </a:lnTo>
                                <a:lnTo>
                                  <a:pt x="224536" y="80010"/>
                                </a:lnTo>
                                <a:lnTo>
                                  <a:pt x="225374" y="78740"/>
                                </a:lnTo>
                                <a:lnTo>
                                  <a:pt x="226517" y="77470"/>
                                </a:lnTo>
                                <a:lnTo>
                                  <a:pt x="226517" y="74930"/>
                                </a:lnTo>
                                <a:lnTo>
                                  <a:pt x="225945" y="72390"/>
                                </a:lnTo>
                                <a:lnTo>
                                  <a:pt x="225958" y="69850"/>
                                </a:lnTo>
                                <a:lnTo>
                                  <a:pt x="225247" y="68580"/>
                                </a:lnTo>
                                <a:lnTo>
                                  <a:pt x="224967" y="67310"/>
                                </a:lnTo>
                                <a:lnTo>
                                  <a:pt x="224243" y="64770"/>
                                </a:lnTo>
                                <a:lnTo>
                                  <a:pt x="229362" y="63500"/>
                                </a:lnTo>
                                <a:lnTo>
                                  <a:pt x="233921" y="62230"/>
                                </a:lnTo>
                                <a:lnTo>
                                  <a:pt x="238480" y="59690"/>
                                </a:lnTo>
                                <a:lnTo>
                                  <a:pt x="242468" y="57150"/>
                                </a:lnTo>
                                <a:lnTo>
                                  <a:pt x="244741" y="59690"/>
                                </a:lnTo>
                                <a:lnTo>
                                  <a:pt x="247015" y="60960"/>
                                </a:lnTo>
                                <a:lnTo>
                                  <a:pt x="253288" y="60960"/>
                                </a:lnTo>
                                <a:lnTo>
                                  <a:pt x="254990" y="59690"/>
                                </a:lnTo>
                                <a:lnTo>
                                  <a:pt x="256133" y="58420"/>
                                </a:lnTo>
                                <a:lnTo>
                                  <a:pt x="256692" y="62166"/>
                                </a:lnTo>
                                <a:lnTo>
                                  <a:pt x="257276" y="64770"/>
                                </a:lnTo>
                                <a:lnTo>
                                  <a:pt x="257848" y="66040"/>
                                </a:lnTo>
                                <a:lnTo>
                                  <a:pt x="257848" y="62001"/>
                                </a:lnTo>
                                <a:lnTo>
                                  <a:pt x="257594" y="60960"/>
                                </a:lnTo>
                                <a:lnTo>
                                  <a:pt x="257594" y="58420"/>
                                </a:lnTo>
                                <a:lnTo>
                                  <a:pt x="257594" y="57150"/>
                                </a:lnTo>
                                <a:lnTo>
                                  <a:pt x="260019" y="59690"/>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690"/>
                                </a:lnTo>
                                <a:lnTo>
                                  <a:pt x="246468" y="59690"/>
                                </a:lnTo>
                                <a:lnTo>
                                  <a:pt x="244576" y="58420"/>
                                </a:lnTo>
                                <a:lnTo>
                                  <a:pt x="243319" y="57150"/>
                                </a:lnTo>
                                <a:lnTo>
                                  <a:pt x="252755" y="57150"/>
                                </a:lnTo>
                                <a:lnTo>
                                  <a:pt x="255282" y="58420"/>
                                </a:lnTo>
                                <a:lnTo>
                                  <a:pt x="255282" y="56984"/>
                                </a:lnTo>
                                <a:lnTo>
                                  <a:pt x="249872" y="55880"/>
                                </a:lnTo>
                                <a:lnTo>
                                  <a:pt x="244741" y="55880"/>
                                </a:lnTo>
                                <a:lnTo>
                                  <a:pt x="248729" y="54610"/>
                                </a:lnTo>
                                <a:lnTo>
                                  <a:pt x="253288" y="53340"/>
                                </a:lnTo>
                                <a:lnTo>
                                  <a:pt x="262966" y="52070"/>
                                </a:lnTo>
                                <a:lnTo>
                                  <a:pt x="264109" y="54610"/>
                                </a:lnTo>
                                <a:lnTo>
                                  <a:pt x="265252" y="54610"/>
                                </a:lnTo>
                                <a:lnTo>
                                  <a:pt x="263664" y="52070"/>
                                </a:lnTo>
                                <a:lnTo>
                                  <a:pt x="265798" y="53340"/>
                                </a:lnTo>
                                <a:lnTo>
                                  <a:pt x="271195" y="53340"/>
                                </a:lnTo>
                                <a:lnTo>
                                  <a:pt x="274967" y="54610"/>
                                </a:lnTo>
                                <a:lnTo>
                                  <a:pt x="274967" y="52933"/>
                                </a:lnTo>
                                <a:lnTo>
                                  <a:pt x="272656" y="52070"/>
                                </a:lnTo>
                                <a:lnTo>
                                  <a:pt x="266382" y="52070"/>
                                </a:lnTo>
                                <a:lnTo>
                                  <a:pt x="274497" y="47548"/>
                                </a:lnTo>
                                <a:lnTo>
                                  <a:pt x="274358" y="46990"/>
                                </a:lnTo>
                                <a:lnTo>
                                  <a:pt x="274929" y="46990"/>
                                </a:lnTo>
                                <a:lnTo>
                                  <a:pt x="275107" y="47205"/>
                                </a:lnTo>
                                <a:lnTo>
                                  <a:pt x="275488" y="46990"/>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40"/>
                                </a:lnTo>
                                <a:lnTo>
                                  <a:pt x="298640" y="44450"/>
                                </a:lnTo>
                                <a:lnTo>
                                  <a:pt x="297484" y="48145"/>
                                </a:lnTo>
                                <a:lnTo>
                                  <a:pt x="297395" y="48348"/>
                                </a:lnTo>
                                <a:lnTo>
                                  <a:pt x="293903" y="53340"/>
                                </a:lnTo>
                                <a:lnTo>
                                  <a:pt x="294068" y="50800"/>
                                </a:lnTo>
                                <a:lnTo>
                                  <a:pt x="294678" y="46990"/>
                                </a:lnTo>
                                <a:lnTo>
                                  <a:pt x="296265" y="43180"/>
                                </a:lnTo>
                                <a:lnTo>
                                  <a:pt x="298640" y="40640"/>
                                </a:lnTo>
                                <a:lnTo>
                                  <a:pt x="298640" y="37553"/>
                                </a:lnTo>
                                <a:lnTo>
                                  <a:pt x="297713" y="40640"/>
                                </a:lnTo>
                                <a:lnTo>
                                  <a:pt x="294297" y="44450"/>
                                </a:lnTo>
                                <a:lnTo>
                                  <a:pt x="293154" y="46990"/>
                                </a:lnTo>
                                <a:lnTo>
                                  <a:pt x="292582" y="53340"/>
                                </a:lnTo>
                                <a:lnTo>
                                  <a:pt x="289737" y="55880"/>
                                </a:lnTo>
                                <a:lnTo>
                                  <a:pt x="287464" y="57150"/>
                                </a:lnTo>
                                <a:lnTo>
                                  <a:pt x="289166" y="57150"/>
                                </a:lnTo>
                                <a:lnTo>
                                  <a:pt x="293154" y="59690"/>
                                </a:lnTo>
                                <a:lnTo>
                                  <a:pt x="297141" y="60960"/>
                                </a:lnTo>
                                <a:lnTo>
                                  <a:pt x="303403" y="60960"/>
                                </a:lnTo>
                                <a:lnTo>
                                  <a:pt x="305117" y="59690"/>
                                </a:lnTo>
                                <a:lnTo>
                                  <a:pt x="306832" y="59690"/>
                                </a:lnTo>
                                <a:lnTo>
                                  <a:pt x="306641" y="59867"/>
                                </a:lnTo>
                                <a:lnTo>
                                  <a:pt x="306641" y="60960"/>
                                </a:lnTo>
                                <a:lnTo>
                                  <a:pt x="305879" y="64770"/>
                                </a:lnTo>
                                <a:lnTo>
                                  <a:pt x="304634" y="67310"/>
                                </a:lnTo>
                                <a:lnTo>
                                  <a:pt x="301307" y="69850"/>
                                </a:lnTo>
                                <a:lnTo>
                                  <a:pt x="298945" y="72390"/>
                                </a:lnTo>
                                <a:lnTo>
                                  <a:pt x="298945" y="71120"/>
                                </a:lnTo>
                                <a:lnTo>
                                  <a:pt x="299516" y="67310"/>
                                </a:lnTo>
                                <a:lnTo>
                                  <a:pt x="301078" y="64770"/>
                                </a:lnTo>
                                <a:lnTo>
                                  <a:pt x="306641" y="60960"/>
                                </a:lnTo>
                                <a:lnTo>
                                  <a:pt x="306641" y="59867"/>
                                </a:lnTo>
                                <a:lnTo>
                                  <a:pt x="303974" y="62230"/>
                                </a:lnTo>
                                <a:lnTo>
                                  <a:pt x="298856" y="66040"/>
                                </a:lnTo>
                                <a:lnTo>
                                  <a:pt x="297713" y="69850"/>
                                </a:lnTo>
                                <a:lnTo>
                                  <a:pt x="298284" y="72390"/>
                                </a:lnTo>
                                <a:lnTo>
                                  <a:pt x="292582" y="74930"/>
                                </a:lnTo>
                                <a:lnTo>
                                  <a:pt x="293725" y="71120"/>
                                </a:lnTo>
                                <a:lnTo>
                                  <a:pt x="293725" y="68580"/>
                                </a:lnTo>
                                <a:lnTo>
                                  <a:pt x="293725" y="67310"/>
                                </a:lnTo>
                                <a:lnTo>
                                  <a:pt x="293154" y="67310"/>
                                </a:lnTo>
                                <a:lnTo>
                                  <a:pt x="293141" y="68580"/>
                                </a:lnTo>
                                <a:lnTo>
                                  <a:pt x="292519" y="73660"/>
                                </a:lnTo>
                                <a:lnTo>
                                  <a:pt x="290906" y="76200"/>
                                </a:lnTo>
                                <a:lnTo>
                                  <a:pt x="288378" y="78740"/>
                                </a:lnTo>
                                <a:lnTo>
                                  <a:pt x="288264" y="76200"/>
                                </a:lnTo>
                                <a:lnTo>
                                  <a:pt x="289001" y="73660"/>
                                </a:lnTo>
                                <a:lnTo>
                                  <a:pt x="290626" y="71120"/>
                                </a:lnTo>
                                <a:lnTo>
                                  <a:pt x="293141" y="68580"/>
                                </a:lnTo>
                                <a:lnTo>
                                  <a:pt x="293141" y="67322"/>
                                </a:lnTo>
                                <a:lnTo>
                                  <a:pt x="290880" y="68580"/>
                                </a:lnTo>
                                <a:lnTo>
                                  <a:pt x="288594" y="71120"/>
                                </a:lnTo>
                                <a:lnTo>
                                  <a:pt x="287464" y="73660"/>
                                </a:lnTo>
                                <a:lnTo>
                                  <a:pt x="286893" y="76200"/>
                                </a:lnTo>
                                <a:lnTo>
                                  <a:pt x="287464" y="77470"/>
                                </a:lnTo>
                                <a:lnTo>
                                  <a:pt x="287464" y="78740"/>
                                </a:lnTo>
                                <a:lnTo>
                                  <a:pt x="288023" y="80010"/>
                                </a:lnTo>
                                <a:lnTo>
                                  <a:pt x="287464" y="81280"/>
                                </a:lnTo>
                                <a:lnTo>
                                  <a:pt x="286893" y="78740"/>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390"/>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40"/>
                                </a:lnTo>
                                <a:lnTo>
                                  <a:pt x="270941" y="82550"/>
                                </a:lnTo>
                                <a:lnTo>
                                  <a:pt x="274358" y="85090"/>
                                </a:lnTo>
                                <a:lnTo>
                                  <a:pt x="274358" y="83032"/>
                                </a:lnTo>
                                <a:lnTo>
                                  <a:pt x="273354" y="82550"/>
                                </a:lnTo>
                                <a:lnTo>
                                  <a:pt x="270294" y="78740"/>
                                </a:lnTo>
                                <a:lnTo>
                                  <a:pt x="269278" y="77470"/>
                                </a:lnTo>
                                <a:lnTo>
                                  <a:pt x="274599" y="80010"/>
                                </a:lnTo>
                                <a:lnTo>
                                  <a:pt x="279336" y="85090"/>
                                </a:lnTo>
                                <a:lnTo>
                                  <a:pt x="280631" y="85090"/>
                                </a:lnTo>
                                <a:lnTo>
                                  <a:pt x="278345" y="82550"/>
                                </a:lnTo>
                                <a:lnTo>
                                  <a:pt x="276644" y="80010"/>
                                </a:lnTo>
                                <a:lnTo>
                                  <a:pt x="274929" y="78740"/>
                                </a:lnTo>
                                <a:lnTo>
                                  <a:pt x="272084" y="77470"/>
                                </a:lnTo>
                                <a:lnTo>
                                  <a:pt x="276072" y="74930"/>
                                </a:lnTo>
                                <a:lnTo>
                                  <a:pt x="278917" y="72390"/>
                                </a:lnTo>
                                <a:lnTo>
                                  <a:pt x="280631" y="68580"/>
                                </a:lnTo>
                                <a:lnTo>
                                  <a:pt x="281190" y="66040"/>
                                </a:lnTo>
                                <a:lnTo>
                                  <a:pt x="281762" y="63500"/>
                                </a:lnTo>
                                <a:lnTo>
                                  <a:pt x="280225" y="64363"/>
                                </a:lnTo>
                                <a:lnTo>
                                  <a:pt x="280225" y="66040"/>
                                </a:lnTo>
                                <a:lnTo>
                                  <a:pt x="278663" y="71120"/>
                                </a:lnTo>
                                <a:lnTo>
                                  <a:pt x="276669" y="73660"/>
                                </a:lnTo>
                                <a:lnTo>
                                  <a:pt x="272923" y="76200"/>
                                </a:lnTo>
                                <a:lnTo>
                                  <a:pt x="269608" y="77470"/>
                                </a:lnTo>
                                <a:lnTo>
                                  <a:pt x="270929" y="73660"/>
                                </a:lnTo>
                                <a:lnTo>
                                  <a:pt x="273481" y="71120"/>
                                </a:lnTo>
                                <a:lnTo>
                                  <a:pt x="274993" y="69850"/>
                                </a:lnTo>
                                <a:lnTo>
                                  <a:pt x="279565" y="66040"/>
                                </a:lnTo>
                                <a:lnTo>
                                  <a:pt x="280225" y="66040"/>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6990"/>
                                </a:lnTo>
                                <a:lnTo>
                                  <a:pt x="287464" y="44450"/>
                                </a:lnTo>
                                <a:lnTo>
                                  <a:pt x="287083" y="41910"/>
                                </a:lnTo>
                                <a:lnTo>
                                  <a:pt x="286893" y="40640"/>
                                </a:lnTo>
                                <a:lnTo>
                                  <a:pt x="286067" y="41744"/>
                                </a:lnTo>
                                <a:lnTo>
                                  <a:pt x="286067" y="41910"/>
                                </a:lnTo>
                                <a:lnTo>
                                  <a:pt x="286067" y="45720"/>
                                </a:lnTo>
                                <a:lnTo>
                                  <a:pt x="285432" y="50800"/>
                                </a:lnTo>
                                <a:lnTo>
                                  <a:pt x="283641" y="54610"/>
                                </a:lnTo>
                                <a:lnTo>
                                  <a:pt x="281216" y="57150"/>
                                </a:lnTo>
                                <a:lnTo>
                                  <a:pt x="281876" y="49530"/>
                                </a:lnTo>
                                <a:lnTo>
                                  <a:pt x="284289" y="45720"/>
                                </a:lnTo>
                                <a:lnTo>
                                  <a:pt x="286067" y="41910"/>
                                </a:lnTo>
                                <a:lnTo>
                                  <a:pt x="286067" y="41744"/>
                                </a:lnTo>
                                <a:lnTo>
                                  <a:pt x="281266" y="48145"/>
                                </a:lnTo>
                                <a:lnTo>
                                  <a:pt x="281165" y="48348"/>
                                </a:lnTo>
                                <a:lnTo>
                                  <a:pt x="280631" y="50800"/>
                                </a:lnTo>
                                <a:lnTo>
                                  <a:pt x="280631" y="53340"/>
                                </a:lnTo>
                                <a:lnTo>
                                  <a:pt x="280060" y="58420"/>
                                </a:lnTo>
                                <a:lnTo>
                                  <a:pt x="277329" y="61798"/>
                                </a:lnTo>
                                <a:lnTo>
                                  <a:pt x="277266" y="62001"/>
                                </a:lnTo>
                                <a:lnTo>
                                  <a:pt x="278206" y="60960"/>
                                </a:lnTo>
                                <a:lnTo>
                                  <a:pt x="277215" y="62166"/>
                                </a:lnTo>
                                <a:lnTo>
                                  <a:pt x="276796" y="62687"/>
                                </a:lnTo>
                                <a:lnTo>
                                  <a:pt x="274053" y="66040"/>
                                </a:lnTo>
                                <a:lnTo>
                                  <a:pt x="270916" y="72390"/>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6194" y="83820"/>
                                </a:lnTo>
                                <a:lnTo>
                                  <a:pt x="287058" y="82550"/>
                                </a:lnTo>
                                <a:lnTo>
                                  <a:pt x="287629" y="82550"/>
                                </a:lnTo>
                                <a:lnTo>
                                  <a:pt x="288201" y="81280"/>
                                </a:lnTo>
                                <a:lnTo>
                                  <a:pt x="291045" y="82550"/>
                                </a:lnTo>
                                <a:lnTo>
                                  <a:pt x="296887" y="82550"/>
                                </a:lnTo>
                                <a:lnTo>
                                  <a:pt x="293090" y="81280"/>
                                </a:lnTo>
                                <a:lnTo>
                                  <a:pt x="289166" y="81280"/>
                                </a:lnTo>
                                <a:lnTo>
                                  <a:pt x="290055" y="80010"/>
                                </a:lnTo>
                                <a:lnTo>
                                  <a:pt x="291769" y="78740"/>
                                </a:lnTo>
                                <a:lnTo>
                                  <a:pt x="296875" y="78740"/>
                                </a:lnTo>
                                <a:lnTo>
                                  <a:pt x="301599" y="80010"/>
                                </a:lnTo>
                                <a:lnTo>
                                  <a:pt x="303974" y="80010"/>
                                </a:lnTo>
                                <a:lnTo>
                                  <a:pt x="296887" y="82550"/>
                                </a:lnTo>
                                <a:lnTo>
                                  <a:pt x="298450" y="82550"/>
                                </a:lnTo>
                                <a:lnTo>
                                  <a:pt x="302437" y="81280"/>
                                </a:lnTo>
                                <a:lnTo>
                                  <a:pt x="305282" y="80010"/>
                                </a:lnTo>
                                <a:lnTo>
                                  <a:pt x="298450" y="77470"/>
                                </a:lnTo>
                                <a:lnTo>
                                  <a:pt x="290474" y="77470"/>
                                </a:lnTo>
                                <a:lnTo>
                                  <a:pt x="293890" y="76200"/>
                                </a:lnTo>
                                <a:lnTo>
                                  <a:pt x="295592" y="74930"/>
                                </a:lnTo>
                                <a:lnTo>
                                  <a:pt x="297307" y="73660"/>
                                </a:lnTo>
                                <a:lnTo>
                                  <a:pt x="300723" y="76200"/>
                                </a:lnTo>
                                <a:lnTo>
                                  <a:pt x="307555" y="78740"/>
                                </a:lnTo>
                                <a:lnTo>
                                  <a:pt x="311302" y="78740"/>
                                </a:lnTo>
                                <a:lnTo>
                                  <a:pt x="313194" y="77470"/>
                                </a:lnTo>
                                <a:lnTo>
                                  <a:pt x="314960" y="77470"/>
                                </a:lnTo>
                                <a:lnTo>
                                  <a:pt x="313004" y="76314"/>
                                </a:lnTo>
                                <a:lnTo>
                                  <a:pt x="313004" y="77470"/>
                                </a:lnTo>
                                <a:lnTo>
                                  <a:pt x="305041" y="77470"/>
                                </a:lnTo>
                                <a:lnTo>
                                  <a:pt x="302107" y="76200"/>
                                </a:lnTo>
                                <a:lnTo>
                                  <a:pt x="298399" y="73660"/>
                                </a:lnTo>
                                <a:lnTo>
                                  <a:pt x="300875" y="72390"/>
                                </a:lnTo>
                                <a:lnTo>
                                  <a:pt x="303911" y="73660"/>
                                </a:lnTo>
                                <a:lnTo>
                                  <a:pt x="306362" y="74930"/>
                                </a:lnTo>
                                <a:lnTo>
                                  <a:pt x="309321" y="76200"/>
                                </a:lnTo>
                                <a:lnTo>
                                  <a:pt x="313004" y="77470"/>
                                </a:lnTo>
                                <a:lnTo>
                                  <a:pt x="313004" y="76314"/>
                                </a:lnTo>
                                <a:lnTo>
                                  <a:pt x="312813" y="76200"/>
                                </a:lnTo>
                                <a:lnTo>
                                  <a:pt x="309880" y="74930"/>
                                </a:lnTo>
                                <a:lnTo>
                                  <a:pt x="305803" y="72390"/>
                                </a:lnTo>
                                <a:lnTo>
                                  <a:pt x="304050" y="72390"/>
                                </a:lnTo>
                                <a:lnTo>
                                  <a:pt x="302577" y="71120"/>
                                </a:lnTo>
                                <a:lnTo>
                                  <a:pt x="301053" y="71120"/>
                                </a:lnTo>
                                <a:lnTo>
                                  <a:pt x="302666" y="69850"/>
                                </a:lnTo>
                                <a:lnTo>
                                  <a:pt x="303580" y="69850"/>
                                </a:lnTo>
                                <a:lnTo>
                                  <a:pt x="306984" y="72390"/>
                                </a:lnTo>
                                <a:lnTo>
                                  <a:pt x="312115" y="72390"/>
                                </a:lnTo>
                                <a:lnTo>
                                  <a:pt x="314388" y="71120"/>
                                </a:lnTo>
                                <a:lnTo>
                                  <a:pt x="318947" y="68580"/>
                                </a:lnTo>
                                <a:lnTo>
                                  <a:pt x="317093" y="67894"/>
                                </a:lnTo>
                                <a:lnTo>
                                  <a:pt x="317093" y="68580"/>
                                </a:lnTo>
                                <a:lnTo>
                                  <a:pt x="313740" y="69850"/>
                                </a:lnTo>
                                <a:lnTo>
                                  <a:pt x="310896" y="71120"/>
                                </a:lnTo>
                                <a:lnTo>
                                  <a:pt x="307340" y="71120"/>
                                </a:lnTo>
                                <a:lnTo>
                                  <a:pt x="303961" y="69850"/>
                                </a:lnTo>
                                <a:lnTo>
                                  <a:pt x="305257" y="68580"/>
                                </a:lnTo>
                                <a:lnTo>
                                  <a:pt x="307911" y="68580"/>
                                </a:lnTo>
                                <a:lnTo>
                                  <a:pt x="310324" y="67310"/>
                                </a:lnTo>
                                <a:lnTo>
                                  <a:pt x="314147" y="68580"/>
                                </a:lnTo>
                                <a:lnTo>
                                  <a:pt x="317093" y="68580"/>
                                </a:lnTo>
                                <a:lnTo>
                                  <a:pt x="317093" y="67894"/>
                                </a:lnTo>
                                <a:lnTo>
                                  <a:pt x="315531" y="67310"/>
                                </a:lnTo>
                                <a:lnTo>
                                  <a:pt x="312686" y="67310"/>
                                </a:lnTo>
                                <a:lnTo>
                                  <a:pt x="309270" y="66040"/>
                                </a:lnTo>
                                <a:lnTo>
                                  <a:pt x="305854" y="67310"/>
                                </a:lnTo>
                                <a:lnTo>
                                  <a:pt x="306425" y="64770"/>
                                </a:lnTo>
                                <a:lnTo>
                                  <a:pt x="307555" y="63500"/>
                                </a:lnTo>
                                <a:lnTo>
                                  <a:pt x="307555" y="60960"/>
                                </a:lnTo>
                                <a:lnTo>
                                  <a:pt x="307555" y="58420"/>
                                </a:lnTo>
                                <a:lnTo>
                                  <a:pt x="305854" y="58420"/>
                                </a:lnTo>
                                <a:lnTo>
                                  <a:pt x="304507" y="57924"/>
                                </a:lnTo>
                                <a:lnTo>
                                  <a:pt x="304507" y="58420"/>
                                </a:lnTo>
                                <a:lnTo>
                                  <a:pt x="303060" y="59690"/>
                                </a:lnTo>
                                <a:lnTo>
                                  <a:pt x="296506" y="59690"/>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40"/>
                                </a:lnTo>
                                <a:lnTo>
                                  <a:pt x="299021" y="54610"/>
                                </a:lnTo>
                                <a:lnTo>
                                  <a:pt x="301294" y="55880"/>
                                </a:lnTo>
                                <a:lnTo>
                                  <a:pt x="305282" y="55880"/>
                                </a:lnTo>
                                <a:lnTo>
                                  <a:pt x="309841" y="54610"/>
                                </a:lnTo>
                                <a:lnTo>
                                  <a:pt x="313829" y="53340"/>
                                </a:lnTo>
                                <a:lnTo>
                                  <a:pt x="316674" y="52070"/>
                                </a:lnTo>
                                <a:lnTo>
                                  <a:pt x="318947" y="50800"/>
                                </a:lnTo>
                                <a:lnTo>
                                  <a:pt x="314591" y="50800"/>
                                </a:lnTo>
                                <a:lnTo>
                                  <a:pt x="314591" y="52070"/>
                                </a:lnTo>
                                <a:lnTo>
                                  <a:pt x="309562" y="53340"/>
                                </a:lnTo>
                                <a:lnTo>
                                  <a:pt x="305955" y="54610"/>
                                </a:lnTo>
                                <a:lnTo>
                                  <a:pt x="302399" y="54610"/>
                                </a:lnTo>
                                <a:lnTo>
                                  <a:pt x="297942" y="53340"/>
                                </a:lnTo>
                                <a:lnTo>
                                  <a:pt x="305485" y="52070"/>
                                </a:lnTo>
                                <a:lnTo>
                                  <a:pt x="314591" y="52070"/>
                                </a:lnTo>
                                <a:lnTo>
                                  <a:pt x="314591" y="50800"/>
                                </a:lnTo>
                                <a:lnTo>
                                  <a:pt x="300723" y="50800"/>
                                </a:lnTo>
                                <a:lnTo>
                                  <a:pt x="303580" y="49530"/>
                                </a:lnTo>
                                <a:lnTo>
                                  <a:pt x="305282" y="46990"/>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39"/>
                                </a:lnTo>
                                <a:lnTo>
                                  <a:pt x="308737" y="32296"/>
                                </a:lnTo>
                                <a:lnTo>
                                  <a:pt x="309245" y="29210"/>
                                </a:lnTo>
                                <a:lnTo>
                                  <a:pt x="309816" y="26670"/>
                                </a:lnTo>
                                <a:lnTo>
                                  <a:pt x="310756" y="29210"/>
                                </a:lnTo>
                                <a:lnTo>
                                  <a:pt x="311315" y="33020"/>
                                </a:lnTo>
                                <a:lnTo>
                                  <a:pt x="311315" y="27940"/>
                                </a:lnTo>
                                <a:lnTo>
                                  <a:pt x="310972" y="26670"/>
                                </a:lnTo>
                                <a:lnTo>
                                  <a:pt x="309841" y="22860"/>
                                </a:lnTo>
                                <a:lnTo>
                                  <a:pt x="308127" y="29210"/>
                                </a:lnTo>
                                <a:lnTo>
                                  <a:pt x="307670" y="34239"/>
                                </a:lnTo>
                                <a:lnTo>
                                  <a:pt x="307555" y="39370"/>
                                </a:lnTo>
                                <a:lnTo>
                                  <a:pt x="308127" y="41910"/>
                                </a:lnTo>
                                <a:lnTo>
                                  <a:pt x="305282" y="45720"/>
                                </a:lnTo>
                                <a:lnTo>
                                  <a:pt x="305739" y="40640"/>
                                </a:lnTo>
                                <a:lnTo>
                                  <a:pt x="305854" y="35560"/>
                                </a:lnTo>
                                <a:lnTo>
                                  <a:pt x="305282" y="34290"/>
                                </a:lnTo>
                                <a:lnTo>
                                  <a:pt x="305066" y="33820"/>
                                </a:lnTo>
                                <a:lnTo>
                                  <a:pt x="305066" y="36830"/>
                                </a:lnTo>
                                <a:lnTo>
                                  <a:pt x="304774" y="44450"/>
                                </a:lnTo>
                                <a:lnTo>
                                  <a:pt x="303403" y="46990"/>
                                </a:lnTo>
                                <a:lnTo>
                                  <a:pt x="302806" y="44450"/>
                                </a:lnTo>
                                <a:lnTo>
                                  <a:pt x="302806" y="36830"/>
                                </a:lnTo>
                                <a:lnTo>
                                  <a:pt x="303987" y="34290"/>
                                </a:lnTo>
                                <a:lnTo>
                                  <a:pt x="305066" y="36830"/>
                                </a:lnTo>
                                <a:lnTo>
                                  <a:pt x="305066" y="33820"/>
                                </a:lnTo>
                                <a:lnTo>
                                  <a:pt x="304711" y="33020"/>
                                </a:lnTo>
                                <a:lnTo>
                                  <a:pt x="303580" y="30480"/>
                                </a:lnTo>
                                <a:lnTo>
                                  <a:pt x="303403" y="30530"/>
                                </a:lnTo>
                                <a:lnTo>
                                  <a:pt x="303403" y="33020"/>
                                </a:lnTo>
                                <a:lnTo>
                                  <a:pt x="301701" y="36830"/>
                                </a:lnTo>
                                <a:lnTo>
                                  <a:pt x="301701" y="44450"/>
                                </a:lnTo>
                                <a:lnTo>
                                  <a:pt x="302806" y="48145"/>
                                </a:lnTo>
                                <a:lnTo>
                                  <a:pt x="302755" y="48348"/>
                                </a:lnTo>
                                <a:lnTo>
                                  <a:pt x="299986" y="50800"/>
                                </a:lnTo>
                                <a:lnTo>
                                  <a:pt x="296125" y="52070"/>
                                </a:lnTo>
                                <a:lnTo>
                                  <a:pt x="298284" y="49530"/>
                                </a:lnTo>
                                <a:lnTo>
                                  <a:pt x="299415" y="45720"/>
                                </a:lnTo>
                                <a:lnTo>
                                  <a:pt x="299974" y="41986"/>
                                </a:lnTo>
                                <a:lnTo>
                                  <a:pt x="299986" y="40640"/>
                                </a:lnTo>
                                <a:lnTo>
                                  <a:pt x="299415" y="38100"/>
                                </a:lnTo>
                                <a:lnTo>
                                  <a:pt x="299986" y="36830"/>
                                </a:lnTo>
                                <a:lnTo>
                                  <a:pt x="303403" y="33020"/>
                                </a:lnTo>
                                <a:lnTo>
                                  <a:pt x="303403" y="30530"/>
                                </a:lnTo>
                                <a:lnTo>
                                  <a:pt x="299021" y="31750"/>
                                </a:lnTo>
                                <a:lnTo>
                                  <a:pt x="302818" y="31750"/>
                                </a:lnTo>
                                <a:lnTo>
                                  <a:pt x="301625" y="33020"/>
                                </a:lnTo>
                                <a:lnTo>
                                  <a:pt x="300291" y="34290"/>
                                </a:lnTo>
                                <a:lnTo>
                                  <a:pt x="296506" y="36830"/>
                                </a:lnTo>
                                <a:lnTo>
                                  <a:pt x="293471" y="36830"/>
                                </a:lnTo>
                                <a:lnTo>
                                  <a:pt x="288759" y="35560"/>
                                </a:lnTo>
                                <a:lnTo>
                                  <a:pt x="289115" y="34290"/>
                                </a:lnTo>
                                <a:lnTo>
                                  <a:pt x="289306" y="34239"/>
                                </a:lnTo>
                                <a:lnTo>
                                  <a:pt x="291769" y="27940"/>
                                </a:lnTo>
                                <a:lnTo>
                                  <a:pt x="293662" y="29210"/>
                                </a:lnTo>
                                <a:lnTo>
                                  <a:pt x="298970" y="29210"/>
                                </a:lnTo>
                                <a:lnTo>
                                  <a:pt x="301244" y="27940"/>
                                </a:lnTo>
                                <a:lnTo>
                                  <a:pt x="307505" y="25400"/>
                                </a:lnTo>
                                <a:lnTo>
                                  <a:pt x="305206" y="24980"/>
                                </a:lnTo>
                                <a:lnTo>
                                  <a:pt x="305206" y="25400"/>
                                </a:lnTo>
                                <a:lnTo>
                                  <a:pt x="301625" y="26670"/>
                                </a:lnTo>
                                <a:lnTo>
                                  <a:pt x="298970" y="27940"/>
                                </a:lnTo>
                                <a:lnTo>
                                  <a:pt x="294424" y="27940"/>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590"/>
                                </a:lnTo>
                                <a:lnTo>
                                  <a:pt x="299516" y="21590"/>
                                </a:lnTo>
                                <a:lnTo>
                                  <a:pt x="296418" y="20320"/>
                                </a:lnTo>
                                <a:lnTo>
                                  <a:pt x="298919" y="17780"/>
                                </a:lnTo>
                                <a:lnTo>
                                  <a:pt x="302526" y="16510"/>
                                </a:lnTo>
                                <a:lnTo>
                                  <a:pt x="313372" y="16510"/>
                                </a:lnTo>
                                <a:lnTo>
                                  <a:pt x="312775" y="17780"/>
                                </a:lnTo>
                                <a:lnTo>
                                  <a:pt x="311569" y="19050"/>
                                </a:lnTo>
                                <a:lnTo>
                                  <a:pt x="309156" y="20320"/>
                                </a:lnTo>
                                <a:lnTo>
                                  <a:pt x="306146" y="21590"/>
                                </a:lnTo>
                                <a:lnTo>
                                  <a:pt x="309079" y="21590"/>
                                </a:lnTo>
                                <a:lnTo>
                                  <a:pt x="311353" y="20320"/>
                                </a:lnTo>
                                <a:lnTo>
                                  <a:pt x="313639" y="17780"/>
                                </a:lnTo>
                                <a:lnTo>
                                  <a:pt x="314159" y="16510"/>
                                </a:lnTo>
                                <a:lnTo>
                                  <a:pt x="315226" y="13970"/>
                                </a:lnTo>
                                <a:lnTo>
                                  <a:pt x="313893" y="15240"/>
                                </a:lnTo>
                                <a:lnTo>
                                  <a:pt x="300532" y="15240"/>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890"/>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40"/>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9210"/>
                                </a:lnTo>
                                <a:lnTo>
                                  <a:pt x="284327" y="30480"/>
                                </a:lnTo>
                                <a:lnTo>
                                  <a:pt x="282613" y="34290"/>
                                </a:lnTo>
                                <a:lnTo>
                                  <a:pt x="279768" y="39370"/>
                                </a:lnTo>
                                <a:lnTo>
                                  <a:pt x="279196" y="39370"/>
                                </a:lnTo>
                                <a:lnTo>
                                  <a:pt x="279768" y="35560"/>
                                </a:lnTo>
                                <a:lnTo>
                                  <a:pt x="282613" y="29210"/>
                                </a:lnTo>
                                <a:lnTo>
                                  <a:pt x="283184" y="26670"/>
                                </a:lnTo>
                                <a:lnTo>
                                  <a:pt x="284327" y="29210"/>
                                </a:lnTo>
                                <a:lnTo>
                                  <a:pt x="284327" y="26162"/>
                                </a:lnTo>
                                <a:lnTo>
                                  <a:pt x="283641" y="25400"/>
                                </a:lnTo>
                                <a:lnTo>
                                  <a:pt x="288201" y="24130"/>
                                </a:lnTo>
                                <a:lnTo>
                                  <a:pt x="287058" y="22860"/>
                                </a:lnTo>
                                <a:lnTo>
                                  <a:pt x="286766" y="21590"/>
                                </a:lnTo>
                                <a:lnTo>
                                  <a:pt x="286486" y="20320"/>
                                </a:lnTo>
                                <a:lnTo>
                                  <a:pt x="285965" y="16852"/>
                                </a:lnTo>
                                <a:lnTo>
                                  <a:pt x="285965" y="21590"/>
                                </a:lnTo>
                                <a:lnTo>
                                  <a:pt x="284975" y="21590"/>
                                </a:lnTo>
                                <a:lnTo>
                                  <a:pt x="280250" y="16510"/>
                                </a:lnTo>
                                <a:lnTo>
                                  <a:pt x="278168" y="12700"/>
                                </a:lnTo>
                                <a:lnTo>
                                  <a:pt x="276390" y="8890"/>
                                </a:lnTo>
                                <a:lnTo>
                                  <a:pt x="282308" y="13970"/>
                                </a:lnTo>
                                <a:lnTo>
                                  <a:pt x="284073" y="15240"/>
                                </a:lnTo>
                                <a:lnTo>
                                  <a:pt x="285254" y="16510"/>
                                </a:lnTo>
                                <a:lnTo>
                                  <a:pt x="285851" y="19050"/>
                                </a:lnTo>
                                <a:lnTo>
                                  <a:pt x="285965" y="21590"/>
                                </a:lnTo>
                                <a:lnTo>
                                  <a:pt x="285965" y="16852"/>
                                </a:lnTo>
                                <a:lnTo>
                                  <a:pt x="285915" y="16510"/>
                                </a:lnTo>
                                <a:lnTo>
                                  <a:pt x="285343" y="15240"/>
                                </a:lnTo>
                                <a:lnTo>
                                  <a:pt x="284213" y="13970"/>
                                </a:lnTo>
                                <a:lnTo>
                                  <a:pt x="278511" y="10160"/>
                                </a:lnTo>
                                <a:lnTo>
                                  <a:pt x="277368" y="8890"/>
                                </a:lnTo>
                                <a:lnTo>
                                  <a:pt x="276237" y="7620"/>
                                </a:lnTo>
                                <a:lnTo>
                                  <a:pt x="275666" y="7620"/>
                                </a:lnTo>
                                <a:lnTo>
                                  <a:pt x="276237" y="11430"/>
                                </a:lnTo>
                                <a:lnTo>
                                  <a:pt x="277380" y="13970"/>
                                </a:lnTo>
                                <a:lnTo>
                                  <a:pt x="279107" y="16548"/>
                                </a:lnTo>
                                <a:lnTo>
                                  <a:pt x="281355" y="19050"/>
                                </a:lnTo>
                                <a:lnTo>
                                  <a:pt x="276148" y="19050"/>
                                </a:lnTo>
                                <a:lnTo>
                                  <a:pt x="282257" y="20320"/>
                                </a:lnTo>
                                <a:lnTo>
                                  <a:pt x="284683" y="22860"/>
                                </a:lnTo>
                                <a:lnTo>
                                  <a:pt x="286524" y="24130"/>
                                </a:lnTo>
                                <a:lnTo>
                                  <a:pt x="282689" y="24130"/>
                                </a:lnTo>
                                <a:lnTo>
                                  <a:pt x="278853" y="21590"/>
                                </a:lnTo>
                                <a:lnTo>
                                  <a:pt x="276999" y="20320"/>
                                </a:lnTo>
                                <a:lnTo>
                                  <a:pt x="276148" y="19050"/>
                                </a:lnTo>
                                <a:lnTo>
                                  <a:pt x="273964" y="19050"/>
                                </a:lnTo>
                                <a:lnTo>
                                  <a:pt x="277952" y="22860"/>
                                </a:lnTo>
                                <a:lnTo>
                                  <a:pt x="280225" y="24130"/>
                                </a:lnTo>
                                <a:lnTo>
                                  <a:pt x="282498" y="24130"/>
                                </a:lnTo>
                                <a:lnTo>
                                  <a:pt x="282448" y="26784"/>
                                </a:lnTo>
                                <a:lnTo>
                                  <a:pt x="281927" y="27940"/>
                                </a:lnTo>
                                <a:lnTo>
                                  <a:pt x="279654" y="31750"/>
                                </a:lnTo>
                                <a:lnTo>
                                  <a:pt x="278511" y="35560"/>
                                </a:lnTo>
                                <a:lnTo>
                                  <a:pt x="277952" y="38100"/>
                                </a:lnTo>
                                <a:lnTo>
                                  <a:pt x="278511" y="39370"/>
                                </a:lnTo>
                                <a:lnTo>
                                  <a:pt x="272821" y="44450"/>
                                </a:lnTo>
                                <a:lnTo>
                                  <a:pt x="269976" y="44450"/>
                                </a:lnTo>
                                <a:lnTo>
                                  <a:pt x="267119" y="46990"/>
                                </a:lnTo>
                                <a:lnTo>
                                  <a:pt x="263702" y="48260"/>
                                </a:lnTo>
                                <a:lnTo>
                                  <a:pt x="259715" y="48260"/>
                                </a:lnTo>
                                <a:lnTo>
                                  <a:pt x="252882" y="49530"/>
                                </a:lnTo>
                                <a:lnTo>
                                  <a:pt x="245478" y="49530"/>
                                </a:lnTo>
                                <a:lnTo>
                                  <a:pt x="242062" y="50800"/>
                                </a:lnTo>
                                <a:lnTo>
                                  <a:pt x="239217" y="53340"/>
                                </a:lnTo>
                                <a:lnTo>
                                  <a:pt x="235229" y="55880"/>
                                </a:lnTo>
                                <a:lnTo>
                                  <a:pt x="230670" y="57150"/>
                                </a:lnTo>
                                <a:lnTo>
                                  <a:pt x="222123" y="57150"/>
                                </a:lnTo>
                                <a:lnTo>
                                  <a:pt x="227825" y="52070"/>
                                </a:lnTo>
                                <a:lnTo>
                                  <a:pt x="228968" y="52070"/>
                                </a:lnTo>
                                <a:lnTo>
                                  <a:pt x="230670" y="53340"/>
                                </a:lnTo>
                                <a:lnTo>
                                  <a:pt x="231813" y="53340"/>
                                </a:lnTo>
                                <a:lnTo>
                                  <a:pt x="233514" y="54610"/>
                                </a:lnTo>
                                <a:lnTo>
                                  <a:pt x="234657" y="54610"/>
                                </a:lnTo>
                                <a:lnTo>
                                  <a:pt x="238074" y="53340"/>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76" y="48348"/>
                                </a:lnTo>
                                <a:lnTo>
                                  <a:pt x="233540" y="48145"/>
                                </a:lnTo>
                                <a:lnTo>
                                  <a:pt x="234086" y="45720"/>
                                </a:lnTo>
                                <a:lnTo>
                                  <a:pt x="234086" y="41910"/>
                                </a:lnTo>
                                <a:lnTo>
                                  <a:pt x="236359" y="41910"/>
                                </a:lnTo>
                                <a:lnTo>
                                  <a:pt x="239217" y="40640"/>
                                </a:lnTo>
                                <a:lnTo>
                                  <a:pt x="244335" y="40640"/>
                                </a:lnTo>
                                <a:lnTo>
                                  <a:pt x="241401" y="39014"/>
                                </a:lnTo>
                                <a:lnTo>
                                  <a:pt x="241401" y="39370"/>
                                </a:lnTo>
                                <a:lnTo>
                                  <a:pt x="238315" y="40640"/>
                                </a:lnTo>
                                <a:lnTo>
                                  <a:pt x="235737" y="40640"/>
                                </a:lnTo>
                                <a:lnTo>
                                  <a:pt x="233629" y="40220"/>
                                </a:lnTo>
                                <a:lnTo>
                                  <a:pt x="233629" y="45720"/>
                                </a:lnTo>
                                <a:lnTo>
                                  <a:pt x="232778" y="46990"/>
                                </a:lnTo>
                                <a:lnTo>
                                  <a:pt x="231203" y="49530"/>
                                </a:lnTo>
                                <a:lnTo>
                                  <a:pt x="229362" y="50800"/>
                                </a:lnTo>
                                <a:lnTo>
                                  <a:pt x="229285" y="49530"/>
                                </a:lnTo>
                                <a:lnTo>
                                  <a:pt x="229323" y="48145"/>
                                </a:lnTo>
                                <a:lnTo>
                                  <a:pt x="230505" y="46990"/>
                                </a:lnTo>
                                <a:lnTo>
                                  <a:pt x="233349" y="43180"/>
                                </a:lnTo>
                                <a:lnTo>
                                  <a:pt x="233629" y="45720"/>
                                </a:lnTo>
                                <a:lnTo>
                                  <a:pt x="233629" y="40220"/>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40"/>
                                </a:lnTo>
                                <a:lnTo>
                                  <a:pt x="227558" y="40424"/>
                                </a:lnTo>
                                <a:lnTo>
                                  <a:pt x="227558" y="43180"/>
                                </a:lnTo>
                                <a:lnTo>
                                  <a:pt x="225298" y="46990"/>
                                </a:lnTo>
                                <a:lnTo>
                                  <a:pt x="221538" y="48260"/>
                                </a:lnTo>
                                <a:lnTo>
                                  <a:pt x="214020" y="49530"/>
                                </a:lnTo>
                                <a:lnTo>
                                  <a:pt x="220040" y="44450"/>
                                </a:lnTo>
                                <a:lnTo>
                                  <a:pt x="227558" y="43180"/>
                                </a:lnTo>
                                <a:lnTo>
                                  <a:pt x="227558" y="40424"/>
                                </a:lnTo>
                                <a:lnTo>
                                  <a:pt x="226568" y="39827"/>
                                </a:lnTo>
                                <a:lnTo>
                                  <a:pt x="226568" y="41910"/>
                                </a:lnTo>
                                <a:lnTo>
                                  <a:pt x="225958" y="41910"/>
                                </a:lnTo>
                                <a:lnTo>
                                  <a:pt x="222262" y="40640"/>
                                </a:lnTo>
                                <a:lnTo>
                                  <a:pt x="219798" y="40640"/>
                                </a:lnTo>
                                <a:lnTo>
                                  <a:pt x="218567" y="39370"/>
                                </a:lnTo>
                                <a:lnTo>
                                  <a:pt x="216712" y="38100"/>
                                </a:lnTo>
                                <a:lnTo>
                                  <a:pt x="214249" y="35560"/>
                                </a:lnTo>
                                <a:lnTo>
                                  <a:pt x="213029" y="34290"/>
                                </a:lnTo>
                                <a:lnTo>
                                  <a:pt x="220408" y="36830"/>
                                </a:lnTo>
                                <a:lnTo>
                                  <a:pt x="226568" y="41910"/>
                                </a:lnTo>
                                <a:lnTo>
                                  <a:pt x="226568" y="39827"/>
                                </a:lnTo>
                                <a:lnTo>
                                  <a:pt x="225806" y="39370"/>
                                </a:lnTo>
                                <a:lnTo>
                                  <a:pt x="225056" y="33883"/>
                                </a:lnTo>
                                <a:lnTo>
                                  <a:pt x="225082" y="31750"/>
                                </a:lnTo>
                                <a:lnTo>
                                  <a:pt x="225374" y="29210"/>
                                </a:lnTo>
                                <a:lnTo>
                                  <a:pt x="226796" y="30480"/>
                                </a:lnTo>
                                <a:lnTo>
                                  <a:pt x="227647" y="33020"/>
                                </a:lnTo>
                                <a:lnTo>
                                  <a:pt x="228219" y="35560"/>
                                </a:lnTo>
                                <a:lnTo>
                                  <a:pt x="228219" y="31343"/>
                                </a:lnTo>
                                <a:lnTo>
                                  <a:pt x="226796" y="29210"/>
                                </a:lnTo>
                                <a:lnTo>
                                  <a:pt x="225094" y="26670"/>
                                </a:lnTo>
                                <a:lnTo>
                                  <a:pt x="224091" y="30480"/>
                                </a:lnTo>
                                <a:lnTo>
                                  <a:pt x="223951" y="34290"/>
                                </a:lnTo>
                                <a:lnTo>
                                  <a:pt x="224980" y="39370"/>
                                </a:lnTo>
                                <a:lnTo>
                                  <a:pt x="222123" y="35560"/>
                                </a:lnTo>
                                <a:lnTo>
                                  <a:pt x="218706" y="34290"/>
                                </a:lnTo>
                                <a:lnTo>
                                  <a:pt x="215290" y="33020"/>
                                </a:lnTo>
                                <a:lnTo>
                                  <a:pt x="212217" y="33020"/>
                                </a:lnTo>
                                <a:lnTo>
                                  <a:pt x="212217" y="39370"/>
                                </a:lnTo>
                                <a:lnTo>
                                  <a:pt x="211543" y="43180"/>
                                </a:lnTo>
                                <a:lnTo>
                                  <a:pt x="210172" y="46990"/>
                                </a:lnTo>
                                <a:lnTo>
                                  <a:pt x="207937" y="50800"/>
                                </a:lnTo>
                                <a:lnTo>
                                  <a:pt x="207683" y="48260"/>
                                </a:lnTo>
                                <a:lnTo>
                                  <a:pt x="207568" y="43180"/>
                                </a:lnTo>
                                <a:lnTo>
                                  <a:pt x="210286" y="35560"/>
                                </a:lnTo>
                                <a:lnTo>
                                  <a:pt x="210667" y="35560"/>
                                </a:lnTo>
                                <a:lnTo>
                                  <a:pt x="211353" y="34290"/>
                                </a:lnTo>
                                <a:lnTo>
                                  <a:pt x="212026" y="36830"/>
                                </a:lnTo>
                                <a:lnTo>
                                  <a:pt x="212217" y="39370"/>
                                </a:lnTo>
                                <a:lnTo>
                                  <a:pt x="212217" y="33020"/>
                                </a:lnTo>
                                <a:lnTo>
                                  <a:pt x="210159" y="33020"/>
                                </a:lnTo>
                                <a:lnTo>
                                  <a:pt x="210159" y="34290"/>
                                </a:lnTo>
                                <a:lnTo>
                                  <a:pt x="206514" y="40640"/>
                                </a:lnTo>
                                <a:lnTo>
                                  <a:pt x="206578" y="43180"/>
                                </a:lnTo>
                                <a:lnTo>
                                  <a:pt x="206006" y="45720"/>
                                </a:lnTo>
                                <a:lnTo>
                                  <a:pt x="206578" y="49530"/>
                                </a:lnTo>
                                <a:lnTo>
                                  <a:pt x="207721" y="50800"/>
                                </a:lnTo>
                                <a:lnTo>
                                  <a:pt x="208292" y="52070"/>
                                </a:lnTo>
                                <a:lnTo>
                                  <a:pt x="209232" y="50800"/>
                                </a:lnTo>
                                <a:lnTo>
                                  <a:pt x="213410" y="36830"/>
                                </a:lnTo>
                                <a:lnTo>
                                  <a:pt x="212280" y="35560"/>
                                </a:lnTo>
                                <a:lnTo>
                                  <a:pt x="217398" y="40640"/>
                                </a:lnTo>
                                <a:lnTo>
                                  <a:pt x="219684" y="41910"/>
                                </a:lnTo>
                                <a:lnTo>
                                  <a:pt x="226517" y="43180"/>
                                </a:lnTo>
                                <a:lnTo>
                                  <a:pt x="224243" y="43180"/>
                                </a:lnTo>
                                <a:lnTo>
                                  <a:pt x="219684" y="44450"/>
                                </a:lnTo>
                                <a:lnTo>
                                  <a:pt x="217970" y="45720"/>
                                </a:lnTo>
                                <a:lnTo>
                                  <a:pt x="213868" y="48348"/>
                                </a:lnTo>
                                <a:lnTo>
                                  <a:pt x="210566" y="50800"/>
                                </a:lnTo>
                                <a:lnTo>
                                  <a:pt x="211137" y="52070"/>
                                </a:lnTo>
                                <a:lnTo>
                                  <a:pt x="212839" y="50800"/>
                                </a:lnTo>
                                <a:lnTo>
                                  <a:pt x="215125" y="49530"/>
                                </a:lnTo>
                                <a:lnTo>
                                  <a:pt x="221957" y="49530"/>
                                </a:lnTo>
                                <a:lnTo>
                                  <a:pt x="223672" y="48260"/>
                                </a:lnTo>
                                <a:lnTo>
                                  <a:pt x="225945" y="46990"/>
                                </a:lnTo>
                                <a:lnTo>
                                  <a:pt x="227088" y="45720"/>
                                </a:lnTo>
                                <a:lnTo>
                                  <a:pt x="227660" y="44450"/>
                                </a:lnTo>
                                <a:lnTo>
                                  <a:pt x="228790" y="43180"/>
                                </a:lnTo>
                                <a:lnTo>
                                  <a:pt x="229069" y="41910"/>
                                </a:lnTo>
                                <a:lnTo>
                                  <a:pt x="229362" y="40640"/>
                                </a:lnTo>
                                <a:lnTo>
                                  <a:pt x="231076" y="40640"/>
                                </a:lnTo>
                                <a:lnTo>
                                  <a:pt x="233349" y="41910"/>
                                </a:lnTo>
                                <a:lnTo>
                                  <a:pt x="232778" y="43180"/>
                                </a:lnTo>
                                <a:lnTo>
                                  <a:pt x="231648" y="43180"/>
                                </a:lnTo>
                                <a:lnTo>
                                  <a:pt x="228295" y="48145"/>
                                </a:lnTo>
                                <a:lnTo>
                                  <a:pt x="228193" y="48348"/>
                                </a:lnTo>
                                <a:lnTo>
                                  <a:pt x="227660" y="50800"/>
                                </a:lnTo>
                                <a:lnTo>
                                  <a:pt x="223100" y="52070"/>
                                </a:lnTo>
                                <a:lnTo>
                                  <a:pt x="226783" y="52070"/>
                                </a:lnTo>
                                <a:lnTo>
                                  <a:pt x="223507" y="54610"/>
                                </a:lnTo>
                                <a:lnTo>
                                  <a:pt x="222224" y="55880"/>
                                </a:lnTo>
                                <a:lnTo>
                                  <a:pt x="220802" y="57150"/>
                                </a:lnTo>
                                <a:lnTo>
                                  <a:pt x="217246" y="59690"/>
                                </a:lnTo>
                                <a:lnTo>
                                  <a:pt x="219430" y="55880"/>
                                </a:lnTo>
                                <a:lnTo>
                                  <a:pt x="220230" y="54610"/>
                                </a:lnTo>
                                <a:lnTo>
                                  <a:pt x="222859" y="52158"/>
                                </a:lnTo>
                                <a:lnTo>
                                  <a:pt x="219684" y="53340"/>
                                </a:lnTo>
                                <a:lnTo>
                                  <a:pt x="218668" y="54610"/>
                                </a:lnTo>
                                <a:lnTo>
                                  <a:pt x="217106" y="57150"/>
                                </a:lnTo>
                                <a:lnTo>
                                  <a:pt x="215963" y="59690"/>
                                </a:lnTo>
                                <a:lnTo>
                                  <a:pt x="206730" y="60960"/>
                                </a:lnTo>
                                <a:lnTo>
                                  <a:pt x="197612" y="63500"/>
                                </a:lnTo>
                                <a:lnTo>
                                  <a:pt x="194195" y="64770"/>
                                </a:lnTo>
                                <a:lnTo>
                                  <a:pt x="191198" y="66040"/>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40"/>
                                </a:lnTo>
                                <a:lnTo>
                                  <a:pt x="201523" y="55880"/>
                                </a:lnTo>
                                <a:lnTo>
                                  <a:pt x="204063" y="57150"/>
                                </a:lnTo>
                                <a:lnTo>
                                  <a:pt x="200698" y="58420"/>
                                </a:lnTo>
                                <a:lnTo>
                                  <a:pt x="204304" y="58420"/>
                                </a:lnTo>
                                <a:lnTo>
                                  <a:pt x="204304" y="59690"/>
                                </a:lnTo>
                                <a:lnTo>
                                  <a:pt x="208864" y="59690"/>
                                </a:lnTo>
                                <a:lnTo>
                                  <a:pt x="212280" y="58420"/>
                                </a:lnTo>
                                <a:lnTo>
                                  <a:pt x="214553" y="57150"/>
                                </a:lnTo>
                                <a:lnTo>
                                  <a:pt x="216979" y="54610"/>
                                </a:lnTo>
                                <a:lnTo>
                                  <a:pt x="218681" y="52070"/>
                                </a:lnTo>
                                <a:lnTo>
                                  <a:pt x="219684" y="50800"/>
                                </a:lnTo>
                                <a:lnTo>
                                  <a:pt x="217919" y="51295"/>
                                </a:lnTo>
                                <a:lnTo>
                                  <a:pt x="217919" y="52070"/>
                                </a:lnTo>
                                <a:lnTo>
                                  <a:pt x="216966" y="53340"/>
                                </a:lnTo>
                                <a:lnTo>
                                  <a:pt x="215112" y="55880"/>
                                </a:lnTo>
                                <a:lnTo>
                                  <a:pt x="211988" y="58420"/>
                                </a:lnTo>
                                <a:lnTo>
                                  <a:pt x="205155" y="58420"/>
                                </a:lnTo>
                                <a:lnTo>
                                  <a:pt x="205867" y="57150"/>
                                </a:lnTo>
                                <a:lnTo>
                                  <a:pt x="207137" y="55880"/>
                                </a:lnTo>
                                <a:lnTo>
                                  <a:pt x="210934" y="54610"/>
                                </a:lnTo>
                                <a:lnTo>
                                  <a:pt x="214744" y="53340"/>
                                </a:lnTo>
                                <a:lnTo>
                                  <a:pt x="217919" y="52070"/>
                                </a:lnTo>
                                <a:lnTo>
                                  <a:pt x="217919" y="51295"/>
                                </a:lnTo>
                                <a:lnTo>
                                  <a:pt x="210566" y="53340"/>
                                </a:lnTo>
                                <a:lnTo>
                                  <a:pt x="208292" y="54610"/>
                                </a:lnTo>
                                <a:lnTo>
                                  <a:pt x="207429" y="53340"/>
                                </a:lnTo>
                                <a:lnTo>
                                  <a:pt x="206578" y="52070"/>
                                </a:lnTo>
                                <a:lnTo>
                                  <a:pt x="206578" y="53340"/>
                                </a:lnTo>
                                <a:lnTo>
                                  <a:pt x="204825" y="52070"/>
                                </a:lnTo>
                                <a:lnTo>
                                  <a:pt x="201663" y="50800"/>
                                </a:lnTo>
                                <a:lnTo>
                                  <a:pt x="200075" y="48348"/>
                                </a:lnTo>
                                <a:lnTo>
                                  <a:pt x="199986" y="48145"/>
                                </a:lnTo>
                                <a:lnTo>
                                  <a:pt x="197904" y="41910"/>
                                </a:lnTo>
                                <a:lnTo>
                                  <a:pt x="200152" y="43180"/>
                                </a:lnTo>
                                <a:lnTo>
                                  <a:pt x="201853" y="44450"/>
                                </a:lnTo>
                                <a:lnTo>
                                  <a:pt x="203644" y="46990"/>
                                </a:lnTo>
                                <a:lnTo>
                                  <a:pt x="206578" y="53340"/>
                                </a:lnTo>
                                <a:lnTo>
                                  <a:pt x="206578" y="52070"/>
                                </a:lnTo>
                                <a:lnTo>
                                  <a:pt x="204304" y="45720"/>
                                </a:lnTo>
                                <a:lnTo>
                                  <a:pt x="202590" y="43180"/>
                                </a:lnTo>
                                <a:lnTo>
                                  <a:pt x="201460" y="41910"/>
                                </a:lnTo>
                                <a:lnTo>
                                  <a:pt x="198031" y="40640"/>
                                </a:lnTo>
                                <a:lnTo>
                                  <a:pt x="196659" y="40640"/>
                                </a:lnTo>
                                <a:lnTo>
                                  <a:pt x="207149" y="54610"/>
                                </a:lnTo>
                                <a:lnTo>
                                  <a:pt x="204876" y="57150"/>
                                </a:lnTo>
                                <a:lnTo>
                                  <a:pt x="203733" y="55880"/>
                                </a:lnTo>
                                <a:lnTo>
                                  <a:pt x="202018" y="53340"/>
                                </a:lnTo>
                                <a:lnTo>
                                  <a:pt x="198031" y="52070"/>
                                </a:lnTo>
                                <a:lnTo>
                                  <a:pt x="194056" y="50800"/>
                                </a:lnTo>
                                <a:lnTo>
                                  <a:pt x="190068" y="50800"/>
                                </a:lnTo>
                                <a:lnTo>
                                  <a:pt x="191770" y="52070"/>
                                </a:lnTo>
                                <a:lnTo>
                                  <a:pt x="192341" y="53340"/>
                                </a:lnTo>
                                <a:lnTo>
                                  <a:pt x="192151" y="54190"/>
                                </a:lnTo>
                                <a:lnTo>
                                  <a:pt x="192151" y="59690"/>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690"/>
                                </a:lnTo>
                                <a:lnTo>
                                  <a:pt x="192151" y="54190"/>
                                </a:lnTo>
                                <a:lnTo>
                                  <a:pt x="191770" y="55880"/>
                                </a:lnTo>
                                <a:lnTo>
                                  <a:pt x="189496" y="58420"/>
                                </a:lnTo>
                                <a:lnTo>
                                  <a:pt x="186651" y="62230"/>
                                </a:lnTo>
                                <a:lnTo>
                                  <a:pt x="185508" y="63500"/>
                                </a:lnTo>
                                <a:lnTo>
                                  <a:pt x="184937" y="66040"/>
                                </a:lnTo>
                                <a:lnTo>
                                  <a:pt x="184937" y="68580"/>
                                </a:lnTo>
                                <a:lnTo>
                                  <a:pt x="186080" y="69850"/>
                                </a:lnTo>
                                <a:lnTo>
                                  <a:pt x="183845" y="71120"/>
                                </a:lnTo>
                                <a:lnTo>
                                  <a:pt x="182664" y="72390"/>
                                </a:lnTo>
                                <a:lnTo>
                                  <a:pt x="181521" y="71120"/>
                                </a:lnTo>
                                <a:lnTo>
                                  <a:pt x="180225" y="68580"/>
                                </a:lnTo>
                                <a:lnTo>
                                  <a:pt x="179819" y="66040"/>
                                </a:lnTo>
                                <a:lnTo>
                                  <a:pt x="179819" y="63500"/>
                                </a:lnTo>
                                <a:lnTo>
                                  <a:pt x="178625" y="62166"/>
                                </a:lnTo>
                                <a:lnTo>
                                  <a:pt x="176961" y="59690"/>
                                </a:lnTo>
                                <a:lnTo>
                                  <a:pt x="179247" y="58420"/>
                                </a:lnTo>
                                <a:lnTo>
                                  <a:pt x="177342" y="58420"/>
                                </a:lnTo>
                                <a:lnTo>
                                  <a:pt x="181394" y="53340"/>
                                </a:lnTo>
                                <a:lnTo>
                                  <a:pt x="183261" y="52070"/>
                                </a:lnTo>
                                <a:lnTo>
                                  <a:pt x="185153" y="50800"/>
                                </a:lnTo>
                                <a:lnTo>
                                  <a:pt x="188404" y="49530"/>
                                </a:lnTo>
                                <a:lnTo>
                                  <a:pt x="187718"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42" y="48348"/>
                                </a:lnTo>
                                <a:lnTo>
                                  <a:pt x="190169" y="48145"/>
                                </a:lnTo>
                                <a:lnTo>
                                  <a:pt x="191198" y="46990"/>
                                </a:lnTo>
                                <a:lnTo>
                                  <a:pt x="185508" y="49530"/>
                                </a:lnTo>
                                <a:lnTo>
                                  <a:pt x="180949" y="52070"/>
                                </a:lnTo>
                                <a:lnTo>
                                  <a:pt x="180378" y="48348"/>
                                </a:lnTo>
                                <a:lnTo>
                                  <a:pt x="180314" y="48145"/>
                                </a:lnTo>
                                <a:lnTo>
                                  <a:pt x="179832" y="47066"/>
                                </a:lnTo>
                                <a:lnTo>
                                  <a:pt x="179832" y="52070"/>
                                </a:lnTo>
                                <a:lnTo>
                                  <a:pt x="179832" y="53340"/>
                                </a:lnTo>
                                <a:lnTo>
                                  <a:pt x="176974" y="58420"/>
                                </a:lnTo>
                                <a:lnTo>
                                  <a:pt x="176136" y="53340"/>
                                </a:lnTo>
                                <a:lnTo>
                                  <a:pt x="176707" y="50800"/>
                                </a:lnTo>
                                <a:lnTo>
                                  <a:pt x="178549" y="45720"/>
                                </a:lnTo>
                                <a:lnTo>
                                  <a:pt x="179438" y="49530"/>
                                </a:lnTo>
                                <a:lnTo>
                                  <a:pt x="179832" y="52070"/>
                                </a:lnTo>
                                <a:lnTo>
                                  <a:pt x="179832" y="47066"/>
                                </a:lnTo>
                                <a:lnTo>
                                  <a:pt x="179235" y="45720"/>
                                </a:lnTo>
                                <a:lnTo>
                                  <a:pt x="178676" y="44450"/>
                                </a:lnTo>
                                <a:lnTo>
                                  <a:pt x="178104" y="44450"/>
                                </a:lnTo>
                                <a:lnTo>
                                  <a:pt x="176961" y="46990"/>
                                </a:lnTo>
                                <a:lnTo>
                                  <a:pt x="175831" y="50800"/>
                                </a:lnTo>
                                <a:lnTo>
                                  <a:pt x="175260" y="53340"/>
                                </a:lnTo>
                                <a:lnTo>
                                  <a:pt x="175831" y="57150"/>
                                </a:lnTo>
                                <a:lnTo>
                                  <a:pt x="172402" y="52070"/>
                                </a:lnTo>
                                <a:lnTo>
                                  <a:pt x="171272" y="50800"/>
                                </a:lnTo>
                                <a:lnTo>
                                  <a:pt x="171272" y="46990"/>
                                </a:lnTo>
                                <a:lnTo>
                                  <a:pt x="172402" y="46990"/>
                                </a:lnTo>
                                <a:lnTo>
                                  <a:pt x="175831" y="44450"/>
                                </a:lnTo>
                                <a:lnTo>
                                  <a:pt x="177533" y="40640"/>
                                </a:lnTo>
                                <a:lnTo>
                                  <a:pt x="179247" y="35560"/>
                                </a:lnTo>
                                <a:lnTo>
                                  <a:pt x="179819" y="35560"/>
                                </a:lnTo>
                                <a:lnTo>
                                  <a:pt x="180771" y="34239"/>
                                </a:lnTo>
                                <a:lnTo>
                                  <a:pt x="181864" y="33020"/>
                                </a:lnTo>
                                <a:lnTo>
                                  <a:pt x="183794" y="33020"/>
                                </a:lnTo>
                                <a:lnTo>
                                  <a:pt x="182092" y="35560"/>
                                </a:lnTo>
                                <a:lnTo>
                                  <a:pt x="180949" y="39370"/>
                                </a:lnTo>
                                <a:lnTo>
                                  <a:pt x="180949" y="41986"/>
                                </a:lnTo>
                                <a:lnTo>
                                  <a:pt x="181521" y="45720"/>
                                </a:lnTo>
                                <a:lnTo>
                                  <a:pt x="183235" y="46990"/>
                                </a:lnTo>
                                <a:lnTo>
                                  <a:pt x="184365" y="49530"/>
                                </a:lnTo>
                                <a:lnTo>
                                  <a:pt x="185496" y="46990"/>
                                </a:lnTo>
                                <a:lnTo>
                                  <a:pt x="186080" y="45720"/>
                                </a:lnTo>
                                <a:lnTo>
                                  <a:pt x="187210" y="40640"/>
                                </a:lnTo>
                                <a:lnTo>
                                  <a:pt x="187210" y="36830"/>
                                </a:lnTo>
                                <a:lnTo>
                                  <a:pt x="186207" y="35712"/>
                                </a:lnTo>
                                <a:lnTo>
                                  <a:pt x="186207" y="41986"/>
                                </a:lnTo>
                                <a:lnTo>
                                  <a:pt x="184645" y="46990"/>
                                </a:lnTo>
                                <a:lnTo>
                                  <a:pt x="182397" y="44450"/>
                                </a:lnTo>
                                <a:lnTo>
                                  <a:pt x="181965" y="40640"/>
                                </a:lnTo>
                                <a:lnTo>
                                  <a:pt x="182841" y="36830"/>
                                </a:lnTo>
                                <a:lnTo>
                                  <a:pt x="184010" y="34290"/>
                                </a:lnTo>
                                <a:lnTo>
                                  <a:pt x="185178" y="35560"/>
                                </a:lnTo>
                                <a:lnTo>
                                  <a:pt x="186156" y="38100"/>
                                </a:lnTo>
                                <a:lnTo>
                                  <a:pt x="186207" y="41986"/>
                                </a:lnTo>
                                <a:lnTo>
                                  <a:pt x="186207" y="35712"/>
                                </a:lnTo>
                                <a:lnTo>
                                  <a:pt x="186080" y="35560"/>
                                </a:lnTo>
                                <a:lnTo>
                                  <a:pt x="185699" y="34290"/>
                                </a:lnTo>
                                <a:lnTo>
                                  <a:pt x="185318" y="33020"/>
                                </a:lnTo>
                                <a:lnTo>
                                  <a:pt x="184937" y="31750"/>
                                </a:lnTo>
                                <a:lnTo>
                                  <a:pt x="188925" y="31750"/>
                                </a:lnTo>
                                <a:lnTo>
                                  <a:pt x="188353" y="34290"/>
                                </a:lnTo>
                                <a:lnTo>
                                  <a:pt x="188925" y="38100"/>
                                </a:lnTo>
                                <a:lnTo>
                                  <a:pt x="190068" y="40640"/>
                                </a:lnTo>
                                <a:lnTo>
                                  <a:pt x="195757" y="46990"/>
                                </a:lnTo>
                                <a:lnTo>
                                  <a:pt x="196900" y="46990"/>
                                </a:lnTo>
                                <a:lnTo>
                                  <a:pt x="196329" y="44450"/>
                                </a:lnTo>
                                <a:lnTo>
                                  <a:pt x="195808" y="40640"/>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25"/>
                                </a:lnTo>
                                <a:lnTo>
                                  <a:pt x="203898" y="36830"/>
                                </a:lnTo>
                                <a:lnTo>
                                  <a:pt x="200431" y="36830"/>
                                </a:lnTo>
                                <a:lnTo>
                                  <a:pt x="197485" y="35560"/>
                                </a:lnTo>
                                <a:lnTo>
                                  <a:pt x="194640" y="33020"/>
                                </a:lnTo>
                                <a:lnTo>
                                  <a:pt x="192227" y="30480"/>
                                </a:lnTo>
                                <a:lnTo>
                                  <a:pt x="194868" y="30480"/>
                                </a:lnTo>
                                <a:lnTo>
                                  <a:pt x="198678" y="31750"/>
                                </a:lnTo>
                                <a:lnTo>
                                  <a:pt x="201841" y="34290"/>
                                </a:lnTo>
                                <a:lnTo>
                                  <a:pt x="203898" y="36830"/>
                                </a:lnTo>
                                <a:lnTo>
                                  <a:pt x="203898" y="34925"/>
                                </a:lnTo>
                                <a:lnTo>
                                  <a:pt x="203327" y="34290"/>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62" y="22860"/>
                                </a:lnTo>
                                <a:lnTo>
                                  <a:pt x="204165" y="21590"/>
                                </a:lnTo>
                                <a:lnTo>
                                  <a:pt x="205384" y="25400"/>
                                </a:lnTo>
                                <a:lnTo>
                                  <a:pt x="206883" y="29210"/>
                                </a:lnTo>
                                <a:lnTo>
                                  <a:pt x="206971" y="32296"/>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40"/>
                                </a:lnTo>
                                <a:lnTo>
                                  <a:pt x="215861" y="25400"/>
                                </a:lnTo>
                                <a:lnTo>
                                  <a:pt x="213588" y="24130"/>
                                </a:lnTo>
                                <a:lnTo>
                                  <a:pt x="210731" y="22860"/>
                                </a:lnTo>
                                <a:lnTo>
                                  <a:pt x="213017" y="22860"/>
                                </a:lnTo>
                                <a:lnTo>
                                  <a:pt x="218135" y="21590"/>
                                </a:lnTo>
                                <a:lnTo>
                                  <a:pt x="219849" y="19050"/>
                                </a:lnTo>
                                <a:lnTo>
                                  <a:pt x="218541" y="18821"/>
                                </a:lnTo>
                                <a:lnTo>
                                  <a:pt x="218541" y="20320"/>
                                </a:lnTo>
                                <a:lnTo>
                                  <a:pt x="216573" y="21590"/>
                                </a:lnTo>
                                <a:lnTo>
                                  <a:pt x="209448" y="21590"/>
                                </a:lnTo>
                                <a:lnTo>
                                  <a:pt x="209029" y="21437"/>
                                </a:lnTo>
                                <a:lnTo>
                                  <a:pt x="209029" y="22860"/>
                                </a:lnTo>
                                <a:lnTo>
                                  <a:pt x="207886" y="22860"/>
                                </a:lnTo>
                                <a:lnTo>
                                  <a:pt x="205613" y="21590"/>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40"/>
                                </a:lnTo>
                                <a:lnTo>
                                  <a:pt x="219849" y="15240"/>
                                </a:lnTo>
                                <a:lnTo>
                                  <a:pt x="220421" y="15468"/>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590"/>
                                </a:lnTo>
                                <a:lnTo>
                                  <a:pt x="232625" y="16510"/>
                                </a:lnTo>
                                <a:lnTo>
                                  <a:pt x="233146" y="13970"/>
                                </a:lnTo>
                                <a:lnTo>
                                  <a:pt x="234340" y="17780"/>
                                </a:lnTo>
                                <a:lnTo>
                                  <a:pt x="234873" y="21590"/>
                                </a:lnTo>
                                <a:lnTo>
                                  <a:pt x="234988" y="23088"/>
                                </a:lnTo>
                                <a:lnTo>
                                  <a:pt x="234188" y="26670"/>
                                </a:lnTo>
                                <a:lnTo>
                                  <a:pt x="232486" y="29210"/>
                                </a:lnTo>
                                <a:lnTo>
                                  <a:pt x="233514" y="29210"/>
                                </a:lnTo>
                                <a:lnTo>
                                  <a:pt x="234657" y="27940"/>
                                </a:lnTo>
                                <a:lnTo>
                                  <a:pt x="235229" y="26670"/>
                                </a:lnTo>
                                <a:lnTo>
                                  <a:pt x="235800" y="24130"/>
                                </a:lnTo>
                                <a:lnTo>
                                  <a:pt x="235800" y="20320"/>
                                </a:lnTo>
                                <a:lnTo>
                                  <a:pt x="234657" y="15240"/>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19" y="15722"/>
                                </a:lnTo>
                                <a:lnTo>
                                  <a:pt x="223329" y="16548"/>
                                </a:lnTo>
                                <a:lnTo>
                                  <a:pt x="226085" y="17780"/>
                                </a:lnTo>
                                <a:lnTo>
                                  <a:pt x="227825" y="21590"/>
                                </a:lnTo>
                                <a:lnTo>
                                  <a:pt x="228790" y="24828"/>
                                </a:lnTo>
                                <a:lnTo>
                                  <a:pt x="228790" y="21221"/>
                                </a:lnTo>
                                <a:lnTo>
                                  <a:pt x="226682" y="16510"/>
                                </a:lnTo>
                                <a:lnTo>
                                  <a:pt x="224409" y="15240"/>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890"/>
                                </a:lnTo>
                                <a:lnTo>
                                  <a:pt x="221678" y="6350"/>
                                </a:lnTo>
                                <a:lnTo>
                                  <a:pt x="229489" y="3810"/>
                                </a:lnTo>
                                <a:lnTo>
                                  <a:pt x="228396" y="3810"/>
                                </a:lnTo>
                                <a:lnTo>
                                  <a:pt x="222694" y="5080"/>
                                </a:lnTo>
                                <a:lnTo>
                                  <a:pt x="218135" y="7620"/>
                                </a:lnTo>
                                <a:lnTo>
                                  <a:pt x="216433" y="10160"/>
                                </a:lnTo>
                                <a:lnTo>
                                  <a:pt x="215557" y="11137"/>
                                </a:lnTo>
                                <a:lnTo>
                                  <a:pt x="215557" y="15240"/>
                                </a:lnTo>
                                <a:lnTo>
                                  <a:pt x="214020" y="16510"/>
                                </a:lnTo>
                                <a:lnTo>
                                  <a:pt x="210693" y="17780"/>
                                </a:lnTo>
                                <a:lnTo>
                                  <a:pt x="209118" y="17780"/>
                                </a:lnTo>
                                <a:lnTo>
                                  <a:pt x="213702" y="16510"/>
                                </a:lnTo>
                                <a:lnTo>
                                  <a:pt x="215557" y="15240"/>
                                </a:lnTo>
                                <a:lnTo>
                                  <a:pt x="215557" y="11137"/>
                                </a:lnTo>
                                <a:lnTo>
                                  <a:pt x="215290" y="11430"/>
                                </a:lnTo>
                                <a:lnTo>
                                  <a:pt x="215290" y="15240"/>
                                </a:lnTo>
                                <a:lnTo>
                                  <a:pt x="214147" y="15240"/>
                                </a:lnTo>
                                <a:lnTo>
                                  <a:pt x="212445" y="16510"/>
                                </a:lnTo>
                                <a:lnTo>
                                  <a:pt x="209600" y="16510"/>
                                </a:lnTo>
                                <a:lnTo>
                                  <a:pt x="212445" y="13970"/>
                                </a:lnTo>
                                <a:lnTo>
                                  <a:pt x="213588" y="12700"/>
                                </a:lnTo>
                                <a:lnTo>
                                  <a:pt x="214147" y="11430"/>
                                </a:lnTo>
                                <a:lnTo>
                                  <a:pt x="215861" y="6350"/>
                                </a:lnTo>
                                <a:lnTo>
                                  <a:pt x="216623" y="3810"/>
                                </a:lnTo>
                                <a:lnTo>
                                  <a:pt x="217004" y="2540"/>
                                </a:lnTo>
                                <a:lnTo>
                                  <a:pt x="215455" y="2540"/>
                                </a:lnTo>
                                <a:lnTo>
                                  <a:pt x="215455" y="3810"/>
                                </a:lnTo>
                                <a:lnTo>
                                  <a:pt x="213588" y="10160"/>
                                </a:lnTo>
                                <a:lnTo>
                                  <a:pt x="211162" y="13970"/>
                                </a:lnTo>
                                <a:lnTo>
                                  <a:pt x="208102" y="16510"/>
                                </a:lnTo>
                                <a:lnTo>
                                  <a:pt x="210108" y="8890"/>
                                </a:lnTo>
                                <a:lnTo>
                                  <a:pt x="211023" y="6350"/>
                                </a:lnTo>
                                <a:lnTo>
                                  <a:pt x="214122" y="5080"/>
                                </a:lnTo>
                                <a:lnTo>
                                  <a:pt x="215455" y="3810"/>
                                </a:lnTo>
                                <a:lnTo>
                                  <a:pt x="215455" y="2540"/>
                                </a:lnTo>
                                <a:lnTo>
                                  <a:pt x="215290" y="2540"/>
                                </a:lnTo>
                                <a:lnTo>
                                  <a:pt x="213588" y="3810"/>
                                </a:lnTo>
                                <a:lnTo>
                                  <a:pt x="211302" y="5080"/>
                                </a:lnTo>
                                <a:lnTo>
                                  <a:pt x="209600" y="6350"/>
                                </a:lnTo>
                                <a:lnTo>
                                  <a:pt x="208457" y="11430"/>
                                </a:lnTo>
                                <a:lnTo>
                                  <a:pt x="206743" y="16510"/>
                                </a:lnTo>
                                <a:lnTo>
                                  <a:pt x="205041" y="16510"/>
                                </a:lnTo>
                                <a:lnTo>
                                  <a:pt x="206743" y="13970"/>
                                </a:lnTo>
                                <a:lnTo>
                                  <a:pt x="206743" y="11430"/>
                                </a:lnTo>
                                <a:lnTo>
                                  <a:pt x="205613" y="8890"/>
                                </a:lnTo>
                                <a:lnTo>
                                  <a:pt x="205587" y="13970"/>
                                </a:lnTo>
                                <a:lnTo>
                                  <a:pt x="204406" y="17780"/>
                                </a:lnTo>
                                <a:lnTo>
                                  <a:pt x="203415" y="15240"/>
                                </a:lnTo>
                                <a:lnTo>
                                  <a:pt x="201168" y="12700"/>
                                </a:lnTo>
                                <a:lnTo>
                                  <a:pt x="199656" y="10160"/>
                                </a:lnTo>
                                <a:lnTo>
                                  <a:pt x="198716" y="8890"/>
                                </a:lnTo>
                                <a:lnTo>
                                  <a:pt x="198196" y="5080"/>
                                </a:lnTo>
                                <a:lnTo>
                                  <a:pt x="199847" y="6350"/>
                                </a:lnTo>
                                <a:lnTo>
                                  <a:pt x="202907" y="7620"/>
                                </a:lnTo>
                                <a:lnTo>
                                  <a:pt x="204495" y="10160"/>
                                </a:lnTo>
                                <a:lnTo>
                                  <a:pt x="204927" y="12700"/>
                                </a:lnTo>
                                <a:lnTo>
                                  <a:pt x="205587" y="13970"/>
                                </a:lnTo>
                                <a:lnTo>
                                  <a:pt x="205587" y="8864"/>
                                </a:lnTo>
                                <a:lnTo>
                                  <a:pt x="204470" y="7620"/>
                                </a:lnTo>
                                <a:lnTo>
                                  <a:pt x="199910" y="6350"/>
                                </a:lnTo>
                                <a:lnTo>
                                  <a:pt x="198780" y="5080"/>
                                </a:lnTo>
                                <a:lnTo>
                                  <a:pt x="198208" y="3810"/>
                                </a:lnTo>
                                <a:lnTo>
                                  <a:pt x="197637" y="3810"/>
                                </a:lnTo>
                                <a:lnTo>
                                  <a:pt x="197637" y="5080"/>
                                </a:lnTo>
                                <a:lnTo>
                                  <a:pt x="197065" y="6350"/>
                                </a:lnTo>
                                <a:lnTo>
                                  <a:pt x="197078" y="8928"/>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8890"/>
                                </a:lnTo>
                                <a:lnTo>
                                  <a:pt x="194310" y="12700"/>
                                </a:lnTo>
                                <a:lnTo>
                                  <a:pt x="193167" y="16548"/>
                                </a:lnTo>
                                <a:lnTo>
                                  <a:pt x="192392" y="19050"/>
                                </a:lnTo>
                                <a:lnTo>
                                  <a:pt x="193078" y="21590"/>
                                </a:lnTo>
                                <a:lnTo>
                                  <a:pt x="193255" y="22860"/>
                                </a:lnTo>
                                <a:lnTo>
                                  <a:pt x="192392" y="24130"/>
                                </a:lnTo>
                                <a:lnTo>
                                  <a:pt x="190881" y="21590"/>
                                </a:lnTo>
                                <a:lnTo>
                                  <a:pt x="187960" y="20320"/>
                                </a:lnTo>
                                <a:lnTo>
                                  <a:pt x="184429" y="19050"/>
                                </a:lnTo>
                                <a:lnTo>
                                  <a:pt x="181864" y="19050"/>
                                </a:lnTo>
                                <a:lnTo>
                                  <a:pt x="179120" y="20320"/>
                                </a:lnTo>
                                <a:lnTo>
                                  <a:pt x="184937" y="20320"/>
                                </a:lnTo>
                                <a:lnTo>
                                  <a:pt x="187515" y="21590"/>
                                </a:lnTo>
                                <a:lnTo>
                                  <a:pt x="190030" y="22860"/>
                                </a:lnTo>
                                <a:lnTo>
                                  <a:pt x="191287" y="24130"/>
                                </a:lnTo>
                                <a:lnTo>
                                  <a:pt x="185216" y="24130"/>
                                </a:lnTo>
                                <a:lnTo>
                                  <a:pt x="181432" y="22860"/>
                                </a:lnTo>
                                <a:lnTo>
                                  <a:pt x="178612" y="20320"/>
                                </a:lnTo>
                                <a:lnTo>
                                  <a:pt x="176555" y="20320"/>
                                </a:lnTo>
                                <a:lnTo>
                                  <a:pt x="180822" y="22860"/>
                                </a:lnTo>
                                <a:lnTo>
                                  <a:pt x="183578" y="24130"/>
                                </a:lnTo>
                                <a:lnTo>
                                  <a:pt x="186042" y="25400"/>
                                </a:lnTo>
                                <a:lnTo>
                                  <a:pt x="192024" y="25400"/>
                                </a:lnTo>
                                <a:lnTo>
                                  <a:pt x="191249" y="26212"/>
                                </a:lnTo>
                                <a:lnTo>
                                  <a:pt x="193713" y="24130"/>
                                </a:lnTo>
                                <a:lnTo>
                                  <a:pt x="195224" y="22860"/>
                                </a:lnTo>
                                <a:lnTo>
                                  <a:pt x="198818" y="21590"/>
                                </a:lnTo>
                                <a:lnTo>
                                  <a:pt x="203682" y="20320"/>
                                </a:lnTo>
                                <a:lnTo>
                                  <a:pt x="205397" y="19050"/>
                                </a:lnTo>
                                <a:lnTo>
                                  <a:pt x="207822" y="17780"/>
                                </a:lnTo>
                                <a:lnTo>
                                  <a:pt x="208826" y="17780"/>
                                </a:lnTo>
                                <a:lnTo>
                                  <a:pt x="203301" y="21590"/>
                                </a:lnTo>
                                <a:lnTo>
                                  <a:pt x="199631" y="22860"/>
                                </a:lnTo>
                                <a:lnTo>
                                  <a:pt x="196075" y="24130"/>
                                </a:lnTo>
                                <a:lnTo>
                                  <a:pt x="190068" y="29210"/>
                                </a:lnTo>
                                <a:lnTo>
                                  <a:pt x="187363" y="30480"/>
                                </a:lnTo>
                                <a:lnTo>
                                  <a:pt x="184365" y="31750"/>
                                </a:lnTo>
                                <a:lnTo>
                                  <a:pt x="181851" y="31750"/>
                                </a:lnTo>
                                <a:lnTo>
                                  <a:pt x="180289" y="33020"/>
                                </a:lnTo>
                                <a:lnTo>
                                  <a:pt x="177495" y="38100"/>
                                </a:lnTo>
                                <a:lnTo>
                                  <a:pt x="176199" y="41910"/>
                                </a:lnTo>
                                <a:lnTo>
                                  <a:pt x="174155" y="43180"/>
                                </a:lnTo>
                                <a:lnTo>
                                  <a:pt x="172923" y="44450"/>
                                </a:lnTo>
                                <a:lnTo>
                                  <a:pt x="171094" y="45720"/>
                                </a:lnTo>
                                <a:lnTo>
                                  <a:pt x="170459" y="46990"/>
                                </a:lnTo>
                                <a:lnTo>
                                  <a:pt x="169684" y="48145"/>
                                </a:lnTo>
                                <a:lnTo>
                                  <a:pt x="169621" y="48348"/>
                                </a:lnTo>
                                <a:lnTo>
                                  <a:pt x="170319" y="50800"/>
                                </a:lnTo>
                                <a:lnTo>
                                  <a:pt x="170180" y="52070"/>
                                </a:lnTo>
                                <a:lnTo>
                                  <a:pt x="169037" y="52070"/>
                                </a:lnTo>
                                <a:lnTo>
                                  <a:pt x="170205" y="53340"/>
                                </a:lnTo>
                                <a:lnTo>
                                  <a:pt x="171373" y="53340"/>
                                </a:lnTo>
                                <a:lnTo>
                                  <a:pt x="171958" y="54610"/>
                                </a:lnTo>
                                <a:lnTo>
                                  <a:pt x="170205" y="54610"/>
                                </a:lnTo>
                                <a:lnTo>
                                  <a:pt x="170789" y="55880"/>
                                </a:lnTo>
                                <a:lnTo>
                                  <a:pt x="173494" y="55880"/>
                                </a:lnTo>
                                <a:lnTo>
                                  <a:pt x="174447" y="57150"/>
                                </a:lnTo>
                                <a:lnTo>
                                  <a:pt x="171373" y="57150"/>
                                </a:lnTo>
                                <a:lnTo>
                                  <a:pt x="174612" y="58420"/>
                                </a:lnTo>
                                <a:lnTo>
                                  <a:pt x="175907" y="59690"/>
                                </a:lnTo>
                                <a:lnTo>
                                  <a:pt x="176326" y="60960"/>
                                </a:lnTo>
                                <a:lnTo>
                                  <a:pt x="173710" y="60960"/>
                                </a:lnTo>
                                <a:lnTo>
                                  <a:pt x="176618" y="62230"/>
                                </a:lnTo>
                                <a:lnTo>
                                  <a:pt x="178333" y="62230"/>
                                </a:lnTo>
                                <a:lnTo>
                                  <a:pt x="178371" y="63500"/>
                                </a:lnTo>
                                <a:lnTo>
                                  <a:pt x="175323" y="63500"/>
                                </a:lnTo>
                                <a:lnTo>
                                  <a:pt x="175463" y="64770"/>
                                </a:lnTo>
                                <a:lnTo>
                                  <a:pt x="175907" y="64770"/>
                                </a:lnTo>
                                <a:lnTo>
                                  <a:pt x="178257" y="64770"/>
                                </a:lnTo>
                                <a:lnTo>
                                  <a:pt x="178841" y="66040"/>
                                </a:lnTo>
                                <a:lnTo>
                                  <a:pt x="175907" y="64770"/>
                                </a:lnTo>
                                <a:lnTo>
                                  <a:pt x="176060" y="66040"/>
                                </a:lnTo>
                                <a:lnTo>
                                  <a:pt x="176644" y="66040"/>
                                </a:lnTo>
                                <a:lnTo>
                                  <a:pt x="178142" y="67310"/>
                                </a:lnTo>
                                <a:lnTo>
                                  <a:pt x="176644" y="67310"/>
                                </a:lnTo>
                                <a:lnTo>
                                  <a:pt x="177812" y="68580"/>
                                </a:lnTo>
                                <a:lnTo>
                                  <a:pt x="179285" y="68580"/>
                                </a:lnTo>
                                <a:lnTo>
                                  <a:pt x="179857" y="69850"/>
                                </a:lnTo>
                                <a:lnTo>
                                  <a:pt x="177761" y="69850"/>
                                </a:lnTo>
                                <a:lnTo>
                                  <a:pt x="180047" y="71120"/>
                                </a:lnTo>
                                <a:lnTo>
                                  <a:pt x="181381" y="72390"/>
                                </a:lnTo>
                                <a:lnTo>
                                  <a:pt x="178981" y="72390"/>
                                </a:lnTo>
                                <a:lnTo>
                                  <a:pt x="179857" y="73660"/>
                                </a:lnTo>
                                <a:lnTo>
                                  <a:pt x="184251" y="73660"/>
                                </a:lnTo>
                                <a:lnTo>
                                  <a:pt x="186588" y="71120"/>
                                </a:lnTo>
                                <a:lnTo>
                                  <a:pt x="190093" y="68580"/>
                                </a:lnTo>
                                <a:lnTo>
                                  <a:pt x="191846" y="67310"/>
                                </a:lnTo>
                                <a:lnTo>
                                  <a:pt x="194525" y="66040"/>
                                </a:lnTo>
                                <a:lnTo>
                                  <a:pt x="197091" y="64770"/>
                                </a:lnTo>
                                <a:lnTo>
                                  <a:pt x="197789" y="64770"/>
                                </a:lnTo>
                                <a:lnTo>
                                  <a:pt x="203644" y="63500"/>
                                </a:lnTo>
                                <a:lnTo>
                                  <a:pt x="216077" y="60960"/>
                                </a:lnTo>
                                <a:lnTo>
                                  <a:pt x="219367" y="59690"/>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40"/>
                                </a:lnTo>
                                <a:lnTo>
                                  <a:pt x="292938" y="21590"/>
                                </a:lnTo>
                                <a:lnTo>
                                  <a:pt x="272237" y="46990"/>
                                </a:lnTo>
                                <a:lnTo>
                                  <a:pt x="269735" y="49530"/>
                                </a:lnTo>
                                <a:lnTo>
                                  <a:pt x="266890" y="50800"/>
                                </a:lnTo>
                                <a:lnTo>
                                  <a:pt x="263626" y="50800"/>
                                </a:lnTo>
                                <a:lnTo>
                                  <a:pt x="256730" y="52070"/>
                                </a:lnTo>
                                <a:lnTo>
                                  <a:pt x="250469" y="53340"/>
                                </a:lnTo>
                                <a:lnTo>
                                  <a:pt x="247319" y="53340"/>
                                </a:lnTo>
                                <a:lnTo>
                                  <a:pt x="243840" y="54610"/>
                                </a:lnTo>
                                <a:lnTo>
                                  <a:pt x="242100" y="54610"/>
                                </a:lnTo>
                                <a:lnTo>
                                  <a:pt x="242100" y="55880"/>
                                </a:lnTo>
                                <a:lnTo>
                                  <a:pt x="240931" y="55880"/>
                                </a:lnTo>
                                <a:lnTo>
                                  <a:pt x="238747" y="58420"/>
                                </a:lnTo>
                                <a:lnTo>
                                  <a:pt x="236842" y="58420"/>
                                </a:lnTo>
                                <a:lnTo>
                                  <a:pt x="237604" y="59690"/>
                                </a:lnTo>
                                <a:lnTo>
                                  <a:pt x="235724" y="59690"/>
                                </a:lnTo>
                                <a:lnTo>
                                  <a:pt x="233997" y="60960"/>
                                </a:lnTo>
                                <a:lnTo>
                                  <a:pt x="232257" y="59690"/>
                                </a:lnTo>
                                <a:lnTo>
                                  <a:pt x="231101" y="59690"/>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40"/>
                                </a:lnTo>
                                <a:lnTo>
                                  <a:pt x="215087" y="66040"/>
                                </a:lnTo>
                                <a:lnTo>
                                  <a:pt x="213766" y="64770"/>
                                </a:lnTo>
                                <a:lnTo>
                                  <a:pt x="212039" y="64770"/>
                                </a:lnTo>
                                <a:lnTo>
                                  <a:pt x="213766" y="67310"/>
                                </a:lnTo>
                                <a:lnTo>
                                  <a:pt x="212610" y="67310"/>
                                </a:lnTo>
                                <a:lnTo>
                                  <a:pt x="210883" y="66040"/>
                                </a:lnTo>
                                <a:lnTo>
                                  <a:pt x="208572" y="66040"/>
                                </a:lnTo>
                                <a:lnTo>
                                  <a:pt x="210883" y="67310"/>
                                </a:lnTo>
                                <a:lnTo>
                                  <a:pt x="209245" y="67310"/>
                                </a:lnTo>
                                <a:lnTo>
                                  <a:pt x="207911" y="66040"/>
                                </a:lnTo>
                                <a:lnTo>
                                  <a:pt x="205676" y="66040"/>
                                </a:lnTo>
                                <a:lnTo>
                                  <a:pt x="207416" y="67310"/>
                                </a:lnTo>
                                <a:lnTo>
                                  <a:pt x="206832" y="68580"/>
                                </a:lnTo>
                                <a:lnTo>
                                  <a:pt x="205676" y="67310"/>
                                </a:lnTo>
                                <a:lnTo>
                                  <a:pt x="203949" y="66040"/>
                                </a:lnTo>
                                <a:lnTo>
                                  <a:pt x="201053" y="66040"/>
                                </a:lnTo>
                                <a:lnTo>
                                  <a:pt x="202793" y="67310"/>
                                </a:lnTo>
                                <a:lnTo>
                                  <a:pt x="205168" y="68580"/>
                                </a:lnTo>
                                <a:lnTo>
                                  <a:pt x="202882" y="68580"/>
                                </a:lnTo>
                                <a:lnTo>
                                  <a:pt x="200088" y="66040"/>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40"/>
                                </a:lnTo>
                                <a:lnTo>
                                  <a:pt x="190969" y="78740"/>
                                </a:lnTo>
                                <a:lnTo>
                                  <a:pt x="192811" y="80010"/>
                                </a:lnTo>
                                <a:lnTo>
                                  <a:pt x="193954" y="81280"/>
                                </a:lnTo>
                                <a:lnTo>
                                  <a:pt x="195694" y="85090"/>
                                </a:lnTo>
                                <a:lnTo>
                                  <a:pt x="193941" y="85090"/>
                                </a:lnTo>
                                <a:lnTo>
                                  <a:pt x="192773" y="83820"/>
                                </a:lnTo>
                                <a:lnTo>
                                  <a:pt x="191820" y="82550"/>
                                </a:lnTo>
                                <a:lnTo>
                                  <a:pt x="190969" y="78740"/>
                                </a:lnTo>
                                <a:lnTo>
                                  <a:pt x="191008" y="82550"/>
                                </a:lnTo>
                                <a:lnTo>
                                  <a:pt x="192189" y="85090"/>
                                </a:lnTo>
                                <a:lnTo>
                                  <a:pt x="189255" y="85090"/>
                                </a:lnTo>
                                <a:lnTo>
                                  <a:pt x="185750" y="83820"/>
                                </a:lnTo>
                                <a:lnTo>
                                  <a:pt x="187502" y="81280"/>
                                </a:lnTo>
                                <a:lnTo>
                                  <a:pt x="188366" y="80010"/>
                                </a:lnTo>
                                <a:lnTo>
                                  <a:pt x="189255" y="78740"/>
                                </a:lnTo>
                                <a:lnTo>
                                  <a:pt x="190271" y="77470"/>
                                </a:lnTo>
                                <a:lnTo>
                                  <a:pt x="189141" y="77470"/>
                                </a:lnTo>
                                <a:lnTo>
                                  <a:pt x="187756" y="77470"/>
                                </a:lnTo>
                                <a:lnTo>
                                  <a:pt x="185420" y="77470"/>
                                </a:lnTo>
                                <a:lnTo>
                                  <a:pt x="187172" y="78740"/>
                                </a:lnTo>
                                <a:lnTo>
                                  <a:pt x="186588" y="80010"/>
                                </a:lnTo>
                                <a:lnTo>
                                  <a:pt x="183070" y="77470"/>
                                </a:lnTo>
                                <a:lnTo>
                                  <a:pt x="184251" y="80010"/>
                                </a:lnTo>
                                <a:lnTo>
                                  <a:pt x="186004" y="81280"/>
                                </a:lnTo>
                                <a:lnTo>
                                  <a:pt x="184835" y="81280"/>
                                </a:lnTo>
                                <a:lnTo>
                                  <a:pt x="181317" y="78740"/>
                                </a:lnTo>
                                <a:lnTo>
                                  <a:pt x="182651" y="81280"/>
                                </a:lnTo>
                                <a:lnTo>
                                  <a:pt x="184632" y="82550"/>
                                </a:lnTo>
                                <a:lnTo>
                                  <a:pt x="184251" y="83820"/>
                                </a:lnTo>
                                <a:lnTo>
                                  <a:pt x="183045" y="83820"/>
                                </a:lnTo>
                                <a:lnTo>
                                  <a:pt x="181317" y="82550"/>
                                </a:lnTo>
                                <a:lnTo>
                                  <a:pt x="180149" y="81280"/>
                                </a:lnTo>
                                <a:lnTo>
                                  <a:pt x="180733" y="82550"/>
                                </a:lnTo>
                                <a:lnTo>
                                  <a:pt x="181508" y="83820"/>
                                </a:lnTo>
                                <a:lnTo>
                                  <a:pt x="183680" y="85090"/>
                                </a:lnTo>
                                <a:lnTo>
                                  <a:pt x="182156" y="85090"/>
                                </a:lnTo>
                                <a:lnTo>
                                  <a:pt x="179565" y="83820"/>
                                </a:lnTo>
                                <a:lnTo>
                                  <a:pt x="178396" y="83820"/>
                                </a:lnTo>
                                <a:lnTo>
                                  <a:pt x="182651" y="87630"/>
                                </a:lnTo>
                                <a:lnTo>
                                  <a:pt x="181317" y="87630"/>
                                </a:lnTo>
                                <a:lnTo>
                                  <a:pt x="178396" y="86360"/>
                                </a:lnTo>
                                <a:lnTo>
                                  <a:pt x="176644" y="85090"/>
                                </a:lnTo>
                                <a:lnTo>
                                  <a:pt x="177228" y="86360"/>
                                </a:lnTo>
                                <a:lnTo>
                                  <a:pt x="178396" y="87630"/>
                                </a:lnTo>
                                <a:lnTo>
                                  <a:pt x="181698" y="90170"/>
                                </a:lnTo>
                                <a:lnTo>
                                  <a:pt x="179565" y="90170"/>
                                </a:lnTo>
                                <a:lnTo>
                                  <a:pt x="177888" y="88900"/>
                                </a:lnTo>
                                <a:lnTo>
                                  <a:pt x="175412" y="87630"/>
                                </a:lnTo>
                                <a:lnTo>
                                  <a:pt x="175983" y="88900"/>
                                </a:lnTo>
                                <a:lnTo>
                                  <a:pt x="177228" y="90170"/>
                                </a:lnTo>
                                <a:lnTo>
                                  <a:pt x="180365" y="91440"/>
                                </a:lnTo>
                                <a:lnTo>
                                  <a:pt x="176999" y="91440"/>
                                </a:lnTo>
                                <a:lnTo>
                                  <a:pt x="174294" y="90170"/>
                                </a:lnTo>
                                <a:lnTo>
                                  <a:pt x="172021" y="88900"/>
                                </a:lnTo>
                                <a:lnTo>
                                  <a:pt x="175031" y="83820"/>
                                </a:lnTo>
                                <a:lnTo>
                                  <a:pt x="178333" y="80010"/>
                                </a:lnTo>
                                <a:lnTo>
                                  <a:pt x="179857" y="77470"/>
                                </a:lnTo>
                                <a:lnTo>
                                  <a:pt x="180149" y="76200"/>
                                </a:lnTo>
                                <a:lnTo>
                                  <a:pt x="178981" y="76200"/>
                                </a:lnTo>
                                <a:lnTo>
                                  <a:pt x="177800" y="73660"/>
                                </a:lnTo>
                                <a:lnTo>
                                  <a:pt x="177533" y="73088"/>
                                </a:lnTo>
                                <a:lnTo>
                                  <a:pt x="177533" y="77470"/>
                                </a:lnTo>
                                <a:lnTo>
                                  <a:pt x="177533" y="78740"/>
                                </a:lnTo>
                                <a:lnTo>
                                  <a:pt x="171716" y="85090"/>
                                </a:lnTo>
                                <a:lnTo>
                                  <a:pt x="166712" y="93980"/>
                                </a:lnTo>
                                <a:lnTo>
                                  <a:pt x="165569" y="92710"/>
                                </a:lnTo>
                                <a:lnTo>
                                  <a:pt x="165011" y="90170"/>
                                </a:lnTo>
                                <a:lnTo>
                                  <a:pt x="166141" y="90170"/>
                                </a:lnTo>
                                <a:lnTo>
                                  <a:pt x="167284" y="88900"/>
                                </a:lnTo>
                                <a:lnTo>
                                  <a:pt x="168427" y="85090"/>
                                </a:lnTo>
                                <a:lnTo>
                                  <a:pt x="167855" y="82550"/>
                                </a:lnTo>
                                <a:lnTo>
                                  <a:pt x="167068" y="80810"/>
                                </a:lnTo>
                                <a:lnTo>
                                  <a:pt x="167068" y="83820"/>
                                </a:lnTo>
                                <a:lnTo>
                                  <a:pt x="167068" y="85090"/>
                                </a:lnTo>
                                <a:lnTo>
                                  <a:pt x="166458" y="87630"/>
                                </a:lnTo>
                                <a:lnTo>
                                  <a:pt x="165849" y="88900"/>
                                </a:lnTo>
                                <a:lnTo>
                                  <a:pt x="164642" y="90170"/>
                                </a:lnTo>
                                <a:lnTo>
                                  <a:pt x="163436" y="88900"/>
                                </a:lnTo>
                                <a:lnTo>
                                  <a:pt x="164045" y="87630"/>
                                </a:lnTo>
                                <a:lnTo>
                                  <a:pt x="164312" y="86360"/>
                                </a:lnTo>
                                <a:lnTo>
                                  <a:pt x="163360" y="85090"/>
                                </a:lnTo>
                                <a:lnTo>
                                  <a:pt x="163283" y="87630"/>
                                </a:lnTo>
                                <a:lnTo>
                                  <a:pt x="163169" y="90170"/>
                                </a:lnTo>
                                <a:lnTo>
                                  <a:pt x="161086" y="90170"/>
                                </a:lnTo>
                                <a:lnTo>
                                  <a:pt x="159753" y="88900"/>
                                </a:lnTo>
                                <a:lnTo>
                                  <a:pt x="158813" y="87630"/>
                                </a:lnTo>
                                <a:lnTo>
                                  <a:pt x="158623" y="86360"/>
                                </a:lnTo>
                                <a:lnTo>
                                  <a:pt x="158915" y="83820"/>
                                </a:lnTo>
                                <a:lnTo>
                                  <a:pt x="163169" y="90170"/>
                                </a:lnTo>
                                <a:lnTo>
                                  <a:pt x="163169" y="87553"/>
                                </a:lnTo>
                                <a:lnTo>
                                  <a:pt x="161620" y="86360"/>
                                </a:lnTo>
                                <a:lnTo>
                                  <a:pt x="160782" y="85090"/>
                                </a:lnTo>
                                <a:lnTo>
                                  <a:pt x="162979" y="85090"/>
                                </a:lnTo>
                                <a:lnTo>
                                  <a:pt x="163283" y="87630"/>
                                </a:lnTo>
                                <a:lnTo>
                                  <a:pt x="163283" y="85026"/>
                                </a:lnTo>
                                <a:lnTo>
                                  <a:pt x="162039" y="83820"/>
                                </a:lnTo>
                                <a:lnTo>
                                  <a:pt x="159804" y="83820"/>
                                </a:lnTo>
                                <a:lnTo>
                                  <a:pt x="159207" y="82550"/>
                                </a:lnTo>
                                <a:lnTo>
                                  <a:pt x="161620" y="80010"/>
                                </a:lnTo>
                                <a:lnTo>
                                  <a:pt x="163436" y="80010"/>
                                </a:lnTo>
                                <a:lnTo>
                                  <a:pt x="165849" y="81280"/>
                                </a:lnTo>
                                <a:lnTo>
                                  <a:pt x="167068" y="83820"/>
                                </a:lnTo>
                                <a:lnTo>
                                  <a:pt x="167068" y="80810"/>
                                </a:lnTo>
                                <a:lnTo>
                                  <a:pt x="166712" y="80010"/>
                                </a:lnTo>
                                <a:lnTo>
                                  <a:pt x="165569" y="80010"/>
                                </a:lnTo>
                                <a:lnTo>
                                  <a:pt x="163868" y="78740"/>
                                </a:lnTo>
                                <a:lnTo>
                                  <a:pt x="162725" y="78740"/>
                                </a:lnTo>
                                <a:lnTo>
                                  <a:pt x="161023" y="80010"/>
                                </a:lnTo>
                                <a:lnTo>
                                  <a:pt x="159880" y="80010"/>
                                </a:lnTo>
                                <a:lnTo>
                                  <a:pt x="158737" y="81280"/>
                                </a:lnTo>
                                <a:lnTo>
                                  <a:pt x="156464" y="77470"/>
                                </a:lnTo>
                                <a:lnTo>
                                  <a:pt x="153619" y="73660"/>
                                </a:lnTo>
                                <a:lnTo>
                                  <a:pt x="157035" y="73660"/>
                                </a:lnTo>
                                <a:lnTo>
                                  <a:pt x="159880" y="74930"/>
                                </a:lnTo>
                                <a:lnTo>
                                  <a:pt x="163042" y="74930"/>
                                </a:lnTo>
                                <a:lnTo>
                                  <a:pt x="166712" y="73660"/>
                                </a:lnTo>
                                <a:lnTo>
                                  <a:pt x="169557" y="72390"/>
                                </a:lnTo>
                                <a:lnTo>
                                  <a:pt x="173850" y="72390"/>
                                </a:lnTo>
                                <a:lnTo>
                                  <a:pt x="172720" y="73660"/>
                                </a:lnTo>
                                <a:lnTo>
                                  <a:pt x="170446" y="74930"/>
                                </a:lnTo>
                                <a:lnTo>
                                  <a:pt x="167741" y="76200"/>
                                </a:lnTo>
                                <a:lnTo>
                                  <a:pt x="163614" y="77470"/>
                                </a:lnTo>
                                <a:lnTo>
                                  <a:pt x="168021" y="80010"/>
                                </a:lnTo>
                                <a:lnTo>
                                  <a:pt x="170294" y="80010"/>
                                </a:lnTo>
                                <a:lnTo>
                                  <a:pt x="173850" y="78740"/>
                                </a:lnTo>
                                <a:lnTo>
                                  <a:pt x="175564" y="77470"/>
                                </a:lnTo>
                                <a:lnTo>
                                  <a:pt x="175831" y="74930"/>
                                </a:lnTo>
                                <a:lnTo>
                                  <a:pt x="175831" y="73660"/>
                                </a:lnTo>
                                <a:lnTo>
                                  <a:pt x="176961" y="74930"/>
                                </a:lnTo>
                                <a:lnTo>
                                  <a:pt x="177533" y="77470"/>
                                </a:lnTo>
                                <a:lnTo>
                                  <a:pt x="177533" y="73088"/>
                                </a:lnTo>
                                <a:lnTo>
                                  <a:pt x="176047" y="69850"/>
                                </a:lnTo>
                                <a:lnTo>
                                  <a:pt x="175463" y="68580"/>
                                </a:lnTo>
                                <a:lnTo>
                                  <a:pt x="174942" y="67170"/>
                                </a:lnTo>
                                <a:lnTo>
                                  <a:pt x="174942" y="72390"/>
                                </a:lnTo>
                                <a:lnTo>
                                  <a:pt x="174942" y="76200"/>
                                </a:lnTo>
                                <a:lnTo>
                                  <a:pt x="173139" y="78740"/>
                                </a:lnTo>
                                <a:lnTo>
                                  <a:pt x="169443" y="78740"/>
                                </a:lnTo>
                                <a:lnTo>
                                  <a:pt x="165315" y="77470"/>
                                </a:lnTo>
                                <a:lnTo>
                                  <a:pt x="168871" y="76200"/>
                                </a:lnTo>
                                <a:lnTo>
                                  <a:pt x="171157" y="74930"/>
                                </a:lnTo>
                                <a:lnTo>
                                  <a:pt x="172999" y="74930"/>
                                </a:lnTo>
                                <a:lnTo>
                                  <a:pt x="174942" y="72390"/>
                                </a:lnTo>
                                <a:lnTo>
                                  <a:pt x="174942" y="67170"/>
                                </a:lnTo>
                                <a:lnTo>
                                  <a:pt x="174650" y="66382"/>
                                </a:lnTo>
                                <a:lnTo>
                                  <a:pt x="174650" y="72390"/>
                                </a:lnTo>
                                <a:lnTo>
                                  <a:pt x="171183" y="71120"/>
                                </a:lnTo>
                                <a:lnTo>
                                  <a:pt x="169570" y="70421"/>
                                </a:lnTo>
                                <a:lnTo>
                                  <a:pt x="169570" y="71120"/>
                                </a:lnTo>
                                <a:lnTo>
                                  <a:pt x="168300" y="72390"/>
                                </a:lnTo>
                                <a:lnTo>
                                  <a:pt x="166395" y="73660"/>
                                </a:lnTo>
                                <a:lnTo>
                                  <a:pt x="158775" y="73660"/>
                                </a:lnTo>
                                <a:lnTo>
                                  <a:pt x="154965" y="72390"/>
                                </a:lnTo>
                                <a:lnTo>
                                  <a:pt x="156235" y="71120"/>
                                </a:lnTo>
                                <a:lnTo>
                                  <a:pt x="158140" y="69850"/>
                                </a:lnTo>
                                <a:lnTo>
                                  <a:pt x="161950" y="69850"/>
                                </a:lnTo>
                                <a:lnTo>
                                  <a:pt x="169570" y="71120"/>
                                </a:lnTo>
                                <a:lnTo>
                                  <a:pt x="169570" y="70421"/>
                                </a:lnTo>
                                <a:lnTo>
                                  <a:pt x="168287" y="69850"/>
                                </a:lnTo>
                                <a:lnTo>
                                  <a:pt x="166141" y="67970"/>
                                </a:lnTo>
                                <a:lnTo>
                                  <a:pt x="166141" y="69850"/>
                                </a:lnTo>
                                <a:lnTo>
                                  <a:pt x="162725" y="68580"/>
                                </a:lnTo>
                                <a:lnTo>
                                  <a:pt x="159308" y="68580"/>
                                </a:lnTo>
                                <a:lnTo>
                                  <a:pt x="155892" y="69850"/>
                                </a:lnTo>
                                <a:lnTo>
                                  <a:pt x="153047" y="72390"/>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690"/>
                                </a:lnTo>
                                <a:lnTo>
                                  <a:pt x="151333" y="60960"/>
                                </a:lnTo>
                                <a:lnTo>
                                  <a:pt x="151904" y="63500"/>
                                </a:lnTo>
                                <a:lnTo>
                                  <a:pt x="152476" y="64770"/>
                                </a:lnTo>
                                <a:lnTo>
                                  <a:pt x="152476" y="60960"/>
                                </a:lnTo>
                                <a:lnTo>
                                  <a:pt x="151333" y="59690"/>
                                </a:lnTo>
                                <a:lnTo>
                                  <a:pt x="154749" y="58420"/>
                                </a:lnTo>
                                <a:lnTo>
                                  <a:pt x="157365" y="55880"/>
                                </a:lnTo>
                                <a:lnTo>
                                  <a:pt x="158165" y="55880"/>
                                </a:lnTo>
                                <a:lnTo>
                                  <a:pt x="159880" y="54610"/>
                                </a:lnTo>
                                <a:lnTo>
                                  <a:pt x="157607" y="58420"/>
                                </a:lnTo>
                                <a:lnTo>
                                  <a:pt x="156476" y="62166"/>
                                </a:lnTo>
                                <a:lnTo>
                                  <a:pt x="155892" y="66040"/>
                                </a:lnTo>
                                <a:lnTo>
                                  <a:pt x="157594" y="64770"/>
                                </a:lnTo>
                                <a:lnTo>
                                  <a:pt x="159308" y="63500"/>
                                </a:lnTo>
                                <a:lnTo>
                                  <a:pt x="161023" y="64770"/>
                                </a:lnTo>
                                <a:lnTo>
                                  <a:pt x="164439" y="68580"/>
                                </a:lnTo>
                                <a:lnTo>
                                  <a:pt x="166141" y="69850"/>
                                </a:lnTo>
                                <a:lnTo>
                                  <a:pt x="166141" y="67970"/>
                                </a:lnTo>
                                <a:lnTo>
                                  <a:pt x="165392" y="67310"/>
                                </a:lnTo>
                                <a:lnTo>
                                  <a:pt x="162496" y="66040"/>
                                </a:lnTo>
                                <a:lnTo>
                                  <a:pt x="168287" y="66040"/>
                                </a:lnTo>
                                <a:lnTo>
                                  <a:pt x="170027" y="67310"/>
                                </a:lnTo>
                                <a:lnTo>
                                  <a:pt x="174650" y="72390"/>
                                </a:lnTo>
                                <a:lnTo>
                                  <a:pt x="174650" y="66382"/>
                                </a:lnTo>
                                <a:lnTo>
                                  <a:pt x="174117" y="64922"/>
                                </a:lnTo>
                                <a:lnTo>
                                  <a:pt x="174117" y="68580"/>
                                </a:lnTo>
                                <a:lnTo>
                                  <a:pt x="174117" y="69850"/>
                                </a:lnTo>
                                <a:lnTo>
                                  <a:pt x="172948" y="67310"/>
                                </a:lnTo>
                                <a:lnTo>
                                  <a:pt x="170624" y="66040"/>
                                </a:lnTo>
                                <a:lnTo>
                                  <a:pt x="168300" y="64770"/>
                                </a:lnTo>
                                <a:lnTo>
                                  <a:pt x="162496" y="64770"/>
                                </a:lnTo>
                                <a:lnTo>
                                  <a:pt x="160159" y="63500"/>
                                </a:lnTo>
                                <a:lnTo>
                                  <a:pt x="163652" y="58420"/>
                                </a:lnTo>
                                <a:lnTo>
                                  <a:pt x="164807" y="55880"/>
                                </a:lnTo>
                                <a:lnTo>
                                  <a:pt x="164807" y="53340"/>
                                </a:lnTo>
                                <a:lnTo>
                                  <a:pt x="167144" y="57150"/>
                                </a:lnTo>
                                <a:lnTo>
                                  <a:pt x="170624" y="60960"/>
                                </a:lnTo>
                                <a:lnTo>
                                  <a:pt x="172948" y="64770"/>
                                </a:lnTo>
                                <a:lnTo>
                                  <a:pt x="174117" y="68580"/>
                                </a:lnTo>
                                <a:lnTo>
                                  <a:pt x="174117" y="64922"/>
                                </a:lnTo>
                                <a:lnTo>
                                  <a:pt x="173126" y="62230"/>
                                </a:lnTo>
                                <a:lnTo>
                                  <a:pt x="171894" y="59690"/>
                                </a:lnTo>
                                <a:lnTo>
                                  <a:pt x="170891" y="58420"/>
                                </a:lnTo>
                                <a:lnTo>
                                  <a:pt x="168452" y="55880"/>
                                </a:lnTo>
                                <a:lnTo>
                                  <a:pt x="166116" y="52070"/>
                                </a:lnTo>
                                <a:lnTo>
                                  <a:pt x="165519" y="50800"/>
                                </a:lnTo>
                                <a:lnTo>
                                  <a:pt x="165061" y="48348"/>
                                </a:lnTo>
                                <a:lnTo>
                                  <a:pt x="164973" y="48145"/>
                                </a:lnTo>
                                <a:lnTo>
                                  <a:pt x="164439" y="47294"/>
                                </a:lnTo>
                                <a:lnTo>
                                  <a:pt x="164439" y="50800"/>
                                </a:lnTo>
                                <a:lnTo>
                                  <a:pt x="164198" y="50723"/>
                                </a:lnTo>
                                <a:lnTo>
                                  <a:pt x="164198" y="53340"/>
                                </a:lnTo>
                                <a:lnTo>
                                  <a:pt x="163614" y="55880"/>
                                </a:lnTo>
                                <a:lnTo>
                                  <a:pt x="162420" y="58420"/>
                                </a:lnTo>
                                <a:lnTo>
                                  <a:pt x="160058" y="62230"/>
                                </a:lnTo>
                                <a:lnTo>
                                  <a:pt x="157226" y="64770"/>
                                </a:lnTo>
                                <a:lnTo>
                                  <a:pt x="157657" y="60960"/>
                                </a:lnTo>
                                <a:lnTo>
                                  <a:pt x="158788" y="58420"/>
                                </a:lnTo>
                                <a:lnTo>
                                  <a:pt x="160642" y="55880"/>
                                </a:lnTo>
                                <a:lnTo>
                                  <a:pt x="162915" y="53340"/>
                                </a:lnTo>
                                <a:lnTo>
                                  <a:pt x="164198" y="53340"/>
                                </a:lnTo>
                                <a:lnTo>
                                  <a:pt x="164198" y="50723"/>
                                </a:lnTo>
                                <a:lnTo>
                                  <a:pt x="163322" y="50444"/>
                                </a:lnTo>
                                <a:lnTo>
                                  <a:pt x="163322" y="50800"/>
                                </a:lnTo>
                                <a:lnTo>
                                  <a:pt x="162077" y="53340"/>
                                </a:lnTo>
                                <a:lnTo>
                                  <a:pt x="160197" y="53340"/>
                                </a:lnTo>
                                <a:lnTo>
                                  <a:pt x="157060" y="54610"/>
                                </a:lnTo>
                                <a:lnTo>
                                  <a:pt x="153301" y="53340"/>
                                </a:lnTo>
                                <a:lnTo>
                                  <a:pt x="150177" y="53340"/>
                                </a:lnTo>
                                <a:lnTo>
                                  <a:pt x="153936" y="50800"/>
                                </a:lnTo>
                                <a:lnTo>
                                  <a:pt x="163322" y="50800"/>
                                </a:lnTo>
                                <a:lnTo>
                                  <a:pt x="163322" y="50444"/>
                                </a:lnTo>
                                <a:lnTo>
                                  <a:pt x="160451" y="49530"/>
                                </a:lnTo>
                                <a:lnTo>
                                  <a:pt x="155892" y="49530"/>
                                </a:lnTo>
                                <a:lnTo>
                                  <a:pt x="147345" y="53340"/>
                                </a:lnTo>
                                <a:lnTo>
                                  <a:pt x="149059" y="53340"/>
                                </a:lnTo>
                                <a:lnTo>
                                  <a:pt x="151333" y="54610"/>
                                </a:lnTo>
                                <a:lnTo>
                                  <a:pt x="157035" y="55880"/>
                                </a:lnTo>
                                <a:lnTo>
                                  <a:pt x="155829" y="55880"/>
                                </a:lnTo>
                                <a:lnTo>
                                  <a:pt x="155829" y="57150"/>
                                </a:lnTo>
                                <a:lnTo>
                                  <a:pt x="153263" y="58420"/>
                                </a:lnTo>
                                <a:lnTo>
                                  <a:pt x="149631" y="58420"/>
                                </a:lnTo>
                                <a:lnTo>
                                  <a:pt x="149631" y="59690"/>
                                </a:lnTo>
                                <a:lnTo>
                                  <a:pt x="149631" y="68580"/>
                                </a:lnTo>
                                <a:lnTo>
                                  <a:pt x="147345" y="66040"/>
                                </a:lnTo>
                                <a:lnTo>
                                  <a:pt x="145643" y="63500"/>
                                </a:lnTo>
                                <a:lnTo>
                                  <a:pt x="142798" y="58420"/>
                                </a:lnTo>
                                <a:lnTo>
                                  <a:pt x="146215" y="59690"/>
                                </a:lnTo>
                                <a:lnTo>
                                  <a:pt x="149631" y="59690"/>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40"/>
                                </a:lnTo>
                                <a:lnTo>
                                  <a:pt x="153619" y="40640"/>
                                </a:lnTo>
                                <a:lnTo>
                                  <a:pt x="151333" y="43180"/>
                                </a:lnTo>
                                <a:lnTo>
                                  <a:pt x="150190" y="45720"/>
                                </a:lnTo>
                                <a:lnTo>
                                  <a:pt x="149656" y="48145"/>
                                </a:lnTo>
                                <a:lnTo>
                                  <a:pt x="149631" y="50800"/>
                                </a:lnTo>
                                <a:lnTo>
                                  <a:pt x="151333" y="49530"/>
                                </a:lnTo>
                                <a:lnTo>
                                  <a:pt x="154749" y="46990"/>
                                </a:lnTo>
                                <a:lnTo>
                                  <a:pt x="157035" y="45720"/>
                                </a:lnTo>
                                <a:lnTo>
                                  <a:pt x="158737" y="41910"/>
                                </a:lnTo>
                                <a:lnTo>
                                  <a:pt x="159219" y="41910"/>
                                </a:lnTo>
                                <a:lnTo>
                                  <a:pt x="160502" y="44450"/>
                                </a:lnTo>
                                <a:lnTo>
                                  <a:pt x="162153" y="46990"/>
                                </a:lnTo>
                                <a:lnTo>
                                  <a:pt x="163296" y="48260"/>
                                </a:lnTo>
                                <a:lnTo>
                                  <a:pt x="164439" y="50800"/>
                                </a:lnTo>
                                <a:lnTo>
                                  <a:pt x="164439" y="47294"/>
                                </a:lnTo>
                                <a:lnTo>
                                  <a:pt x="161899" y="43180"/>
                                </a:lnTo>
                                <a:lnTo>
                                  <a:pt x="161150" y="41910"/>
                                </a:lnTo>
                                <a:lnTo>
                                  <a:pt x="158534" y="32385"/>
                                </a:lnTo>
                                <a:lnTo>
                                  <a:pt x="158534" y="39370"/>
                                </a:lnTo>
                                <a:lnTo>
                                  <a:pt x="157721" y="41986"/>
                                </a:lnTo>
                                <a:lnTo>
                                  <a:pt x="156781" y="44450"/>
                                </a:lnTo>
                                <a:lnTo>
                                  <a:pt x="154673" y="45720"/>
                                </a:lnTo>
                                <a:lnTo>
                                  <a:pt x="152260" y="48260"/>
                                </a:lnTo>
                                <a:lnTo>
                                  <a:pt x="150101" y="49530"/>
                                </a:lnTo>
                                <a:lnTo>
                                  <a:pt x="150698" y="46990"/>
                                </a:lnTo>
                                <a:lnTo>
                                  <a:pt x="152539" y="43180"/>
                                </a:lnTo>
                                <a:lnTo>
                                  <a:pt x="154520" y="41910"/>
                                </a:lnTo>
                                <a:lnTo>
                                  <a:pt x="155740" y="40640"/>
                                </a:lnTo>
                                <a:lnTo>
                                  <a:pt x="156972" y="39370"/>
                                </a:lnTo>
                                <a:lnTo>
                                  <a:pt x="158534" y="39370"/>
                                </a:lnTo>
                                <a:lnTo>
                                  <a:pt x="158534" y="32385"/>
                                </a:lnTo>
                                <a:lnTo>
                                  <a:pt x="158508" y="31750"/>
                                </a:lnTo>
                                <a:lnTo>
                                  <a:pt x="157607" y="29819"/>
                                </a:lnTo>
                                <a:lnTo>
                                  <a:pt x="157607" y="35560"/>
                                </a:lnTo>
                                <a:lnTo>
                                  <a:pt x="157035" y="38100"/>
                                </a:lnTo>
                                <a:lnTo>
                                  <a:pt x="153047" y="35560"/>
                                </a:lnTo>
                                <a:lnTo>
                                  <a:pt x="150406" y="35560"/>
                                </a:lnTo>
                                <a:lnTo>
                                  <a:pt x="152247" y="36830"/>
                                </a:lnTo>
                                <a:lnTo>
                                  <a:pt x="156083" y="38100"/>
                                </a:lnTo>
                                <a:lnTo>
                                  <a:pt x="154292" y="39370"/>
                                </a:lnTo>
                                <a:lnTo>
                                  <a:pt x="148386" y="39370"/>
                                </a:lnTo>
                                <a:lnTo>
                                  <a:pt x="148209" y="39319"/>
                                </a:lnTo>
                                <a:lnTo>
                                  <a:pt x="148209" y="45720"/>
                                </a:lnTo>
                                <a:lnTo>
                                  <a:pt x="147294" y="49530"/>
                                </a:lnTo>
                                <a:lnTo>
                                  <a:pt x="145973" y="52070"/>
                                </a:lnTo>
                                <a:lnTo>
                                  <a:pt x="142570" y="55880"/>
                                </a:lnTo>
                                <a:lnTo>
                                  <a:pt x="141986" y="52070"/>
                                </a:lnTo>
                                <a:lnTo>
                                  <a:pt x="143129" y="46990"/>
                                </a:lnTo>
                                <a:lnTo>
                                  <a:pt x="145122" y="44450"/>
                                </a:lnTo>
                                <a:lnTo>
                                  <a:pt x="147967" y="41910"/>
                                </a:lnTo>
                                <a:lnTo>
                                  <a:pt x="148209" y="45720"/>
                                </a:lnTo>
                                <a:lnTo>
                                  <a:pt x="148209" y="39319"/>
                                </a:lnTo>
                                <a:lnTo>
                                  <a:pt x="144424" y="38100"/>
                                </a:lnTo>
                                <a:lnTo>
                                  <a:pt x="145567" y="36830"/>
                                </a:lnTo>
                                <a:lnTo>
                                  <a:pt x="147180" y="35560"/>
                                </a:lnTo>
                                <a:lnTo>
                                  <a:pt x="147916" y="35560"/>
                                </a:lnTo>
                                <a:lnTo>
                                  <a:pt x="149059" y="33020"/>
                                </a:lnTo>
                                <a:lnTo>
                                  <a:pt x="149059" y="30480"/>
                                </a:lnTo>
                                <a:lnTo>
                                  <a:pt x="148488" y="25400"/>
                                </a:lnTo>
                                <a:lnTo>
                                  <a:pt x="150190" y="27940"/>
                                </a:lnTo>
                                <a:lnTo>
                                  <a:pt x="153047" y="27940"/>
                                </a:lnTo>
                                <a:lnTo>
                                  <a:pt x="155321" y="29210"/>
                                </a:lnTo>
                                <a:lnTo>
                                  <a:pt x="156464" y="30480"/>
                                </a:lnTo>
                                <a:lnTo>
                                  <a:pt x="157035" y="31750"/>
                                </a:lnTo>
                                <a:lnTo>
                                  <a:pt x="157607" y="35560"/>
                                </a:lnTo>
                                <a:lnTo>
                                  <a:pt x="157607" y="29819"/>
                                </a:lnTo>
                                <a:lnTo>
                                  <a:pt x="157327" y="29210"/>
                                </a:lnTo>
                                <a:lnTo>
                                  <a:pt x="154990" y="27940"/>
                                </a:lnTo>
                                <a:lnTo>
                                  <a:pt x="152311" y="26670"/>
                                </a:lnTo>
                                <a:lnTo>
                                  <a:pt x="150164" y="25400"/>
                                </a:lnTo>
                                <a:lnTo>
                                  <a:pt x="148551" y="22860"/>
                                </a:lnTo>
                                <a:lnTo>
                                  <a:pt x="147955" y="22047"/>
                                </a:lnTo>
                                <a:lnTo>
                                  <a:pt x="147955" y="29210"/>
                                </a:lnTo>
                                <a:lnTo>
                                  <a:pt x="147802" y="33020"/>
                                </a:lnTo>
                                <a:lnTo>
                                  <a:pt x="146456" y="35560"/>
                                </a:lnTo>
                                <a:lnTo>
                                  <a:pt x="144881" y="34290"/>
                                </a:lnTo>
                                <a:lnTo>
                                  <a:pt x="144068" y="31750"/>
                                </a:lnTo>
                                <a:lnTo>
                                  <a:pt x="144030" y="27940"/>
                                </a:lnTo>
                                <a:lnTo>
                                  <a:pt x="144881" y="25400"/>
                                </a:lnTo>
                                <a:lnTo>
                                  <a:pt x="145719" y="24130"/>
                                </a:lnTo>
                                <a:lnTo>
                                  <a:pt x="146570" y="22860"/>
                                </a:lnTo>
                                <a:lnTo>
                                  <a:pt x="147955" y="29210"/>
                                </a:lnTo>
                                <a:lnTo>
                                  <a:pt x="147955" y="22047"/>
                                </a:lnTo>
                                <a:lnTo>
                                  <a:pt x="146710" y="20320"/>
                                </a:lnTo>
                                <a:lnTo>
                                  <a:pt x="146138" y="19050"/>
                                </a:lnTo>
                                <a:lnTo>
                                  <a:pt x="144856" y="16510"/>
                                </a:lnTo>
                                <a:lnTo>
                                  <a:pt x="148717" y="21590"/>
                                </a:lnTo>
                                <a:lnTo>
                                  <a:pt x="150863" y="24130"/>
                                </a:lnTo>
                                <a:lnTo>
                                  <a:pt x="153174" y="2540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36" y="8928"/>
                                </a:lnTo>
                                <a:lnTo>
                                  <a:pt x="154178" y="6350"/>
                                </a:lnTo>
                                <a:lnTo>
                                  <a:pt x="155752" y="6350"/>
                                </a:lnTo>
                                <a:lnTo>
                                  <a:pt x="157314" y="7620"/>
                                </a:lnTo>
                                <a:lnTo>
                                  <a:pt x="158889" y="11430"/>
                                </a:lnTo>
                                <a:lnTo>
                                  <a:pt x="161925" y="16510"/>
                                </a:lnTo>
                                <a:lnTo>
                                  <a:pt x="158229" y="12700"/>
                                </a:lnTo>
                                <a:lnTo>
                                  <a:pt x="156946" y="11430"/>
                                </a:lnTo>
                                <a:lnTo>
                                  <a:pt x="155803" y="9410"/>
                                </a:lnTo>
                                <a:lnTo>
                                  <a:pt x="157327" y="12700"/>
                                </a:lnTo>
                                <a:lnTo>
                                  <a:pt x="158508" y="13970"/>
                                </a:lnTo>
                                <a:lnTo>
                                  <a:pt x="159931" y="15240"/>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40"/>
                                </a:lnTo>
                                <a:lnTo>
                                  <a:pt x="159092" y="22860"/>
                                </a:lnTo>
                                <a:lnTo>
                                  <a:pt x="161429" y="19050"/>
                                </a:lnTo>
                                <a:lnTo>
                                  <a:pt x="159677" y="25400"/>
                                </a:lnTo>
                                <a:lnTo>
                                  <a:pt x="159677" y="31750"/>
                                </a:lnTo>
                                <a:lnTo>
                                  <a:pt x="161429" y="38100"/>
                                </a:lnTo>
                                <a:lnTo>
                                  <a:pt x="162598" y="41910"/>
                                </a:lnTo>
                                <a:lnTo>
                                  <a:pt x="164934" y="44450"/>
                                </a:lnTo>
                                <a:lnTo>
                                  <a:pt x="165328" y="45720"/>
                                </a:lnTo>
                                <a:lnTo>
                                  <a:pt x="166687" y="46990"/>
                                </a:lnTo>
                                <a:lnTo>
                                  <a:pt x="167411" y="46990"/>
                                </a:lnTo>
                                <a:lnTo>
                                  <a:pt x="168021" y="45720"/>
                                </a:lnTo>
                                <a:lnTo>
                                  <a:pt x="168643" y="44450"/>
                                </a:lnTo>
                                <a:lnTo>
                                  <a:pt x="171094" y="41910"/>
                                </a:lnTo>
                                <a:lnTo>
                                  <a:pt x="173545" y="40640"/>
                                </a:lnTo>
                                <a:lnTo>
                                  <a:pt x="175641" y="38100"/>
                                </a:lnTo>
                                <a:lnTo>
                                  <a:pt x="176999" y="34239"/>
                                </a:lnTo>
                                <a:lnTo>
                                  <a:pt x="178396" y="31750"/>
                                </a:lnTo>
                                <a:lnTo>
                                  <a:pt x="180644" y="31750"/>
                                </a:lnTo>
                                <a:lnTo>
                                  <a:pt x="189204" y="27940"/>
                                </a:lnTo>
                                <a:lnTo>
                                  <a:pt x="190576" y="26784"/>
                                </a:lnTo>
                                <a:lnTo>
                                  <a:pt x="187972" y="27940"/>
                                </a:lnTo>
                                <a:lnTo>
                                  <a:pt x="182067" y="29210"/>
                                </a:lnTo>
                                <a:lnTo>
                                  <a:pt x="179019" y="30480"/>
                                </a:lnTo>
                                <a:lnTo>
                                  <a:pt x="177876" y="31750"/>
                                </a:lnTo>
                                <a:lnTo>
                                  <a:pt x="177025" y="33020"/>
                                </a:lnTo>
                                <a:lnTo>
                                  <a:pt x="175729" y="34290"/>
                                </a:lnTo>
                                <a:lnTo>
                                  <a:pt x="173951" y="38100"/>
                                </a:lnTo>
                                <a:lnTo>
                                  <a:pt x="172770" y="39370"/>
                                </a:lnTo>
                                <a:lnTo>
                                  <a:pt x="169240" y="41910"/>
                                </a:lnTo>
                                <a:lnTo>
                                  <a:pt x="166497" y="45720"/>
                                </a:lnTo>
                                <a:lnTo>
                                  <a:pt x="164934" y="41910"/>
                                </a:lnTo>
                                <a:lnTo>
                                  <a:pt x="166916" y="40640"/>
                                </a:lnTo>
                                <a:lnTo>
                                  <a:pt x="169049" y="39370"/>
                                </a:lnTo>
                                <a:lnTo>
                                  <a:pt x="171615" y="35560"/>
                                </a:lnTo>
                                <a:lnTo>
                                  <a:pt x="172770" y="34290"/>
                                </a:lnTo>
                                <a:lnTo>
                                  <a:pt x="173367" y="33020"/>
                                </a:lnTo>
                                <a:lnTo>
                                  <a:pt x="173367" y="30480"/>
                                </a:lnTo>
                                <a:lnTo>
                                  <a:pt x="173951" y="30480"/>
                                </a:lnTo>
                                <a:lnTo>
                                  <a:pt x="173951" y="27940"/>
                                </a:lnTo>
                                <a:lnTo>
                                  <a:pt x="172250" y="29413"/>
                                </a:lnTo>
                                <a:lnTo>
                                  <a:pt x="172250" y="30480"/>
                                </a:lnTo>
                                <a:lnTo>
                                  <a:pt x="171653" y="33020"/>
                                </a:lnTo>
                                <a:lnTo>
                                  <a:pt x="169862" y="35560"/>
                                </a:lnTo>
                                <a:lnTo>
                                  <a:pt x="165100" y="40640"/>
                                </a:lnTo>
                                <a:lnTo>
                                  <a:pt x="165100" y="38100"/>
                                </a:lnTo>
                                <a:lnTo>
                                  <a:pt x="165696" y="35560"/>
                                </a:lnTo>
                                <a:lnTo>
                                  <a:pt x="168681" y="33020"/>
                                </a:lnTo>
                                <a:lnTo>
                                  <a:pt x="172250" y="30480"/>
                                </a:lnTo>
                                <a:lnTo>
                                  <a:pt x="172250" y="29413"/>
                                </a:lnTo>
                                <a:lnTo>
                                  <a:pt x="171005" y="30480"/>
                                </a:lnTo>
                                <a:lnTo>
                                  <a:pt x="168490" y="33020"/>
                                </a:lnTo>
                                <a:lnTo>
                                  <a:pt x="166636" y="34290"/>
                                </a:lnTo>
                                <a:lnTo>
                                  <a:pt x="165112" y="34290"/>
                                </a:lnTo>
                                <a:lnTo>
                                  <a:pt x="163931" y="38100"/>
                                </a:lnTo>
                                <a:lnTo>
                                  <a:pt x="163931" y="40640"/>
                                </a:lnTo>
                                <a:lnTo>
                                  <a:pt x="162750" y="39370"/>
                                </a:lnTo>
                                <a:lnTo>
                                  <a:pt x="162369" y="38100"/>
                                </a:lnTo>
                                <a:lnTo>
                                  <a:pt x="161798" y="35560"/>
                                </a:lnTo>
                                <a:lnTo>
                                  <a:pt x="161226" y="34290"/>
                                </a:lnTo>
                                <a:lnTo>
                                  <a:pt x="160655" y="31750"/>
                                </a:lnTo>
                                <a:lnTo>
                                  <a:pt x="160515" y="29210"/>
                                </a:lnTo>
                                <a:lnTo>
                                  <a:pt x="160985" y="26670"/>
                                </a:lnTo>
                                <a:lnTo>
                                  <a:pt x="163347" y="30480"/>
                                </a:lnTo>
                                <a:lnTo>
                                  <a:pt x="165112" y="31750"/>
                                </a:lnTo>
                                <a:lnTo>
                                  <a:pt x="166878" y="31750"/>
                                </a:lnTo>
                                <a:lnTo>
                                  <a:pt x="167462" y="30480"/>
                                </a:lnTo>
                                <a:lnTo>
                                  <a:pt x="167462" y="27940"/>
                                </a:lnTo>
                                <a:lnTo>
                                  <a:pt x="166293" y="25400"/>
                                </a:lnTo>
                                <a:lnTo>
                                  <a:pt x="166293" y="27940"/>
                                </a:lnTo>
                                <a:lnTo>
                                  <a:pt x="166293" y="30480"/>
                                </a:lnTo>
                                <a:lnTo>
                                  <a:pt x="164096" y="29210"/>
                                </a:lnTo>
                                <a:lnTo>
                                  <a:pt x="162140" y="26670"/>
                                </a:lnTo>
                                <a:lnTo>
                                  <a:pt x="161175" y="25400"/>
                                </a:lnTo>
                                <a:lnTo>
                                  <a:pt x="161175" y="22860"/>
                                </a:lnTo>
                                <a:lnTo>
                                  <a:pt x="164833" y="25400"/>
                                </a:lnTo>
                                <a:lnTo>
                                  <a:pt x="166293" y="27940"/>
                                </a:lnTo>
                                <a:lnTo>
                                  <a:pt x="166293" y="25400"/>
                                </a:lnTo>
                                <a:lnTo>
                                  <a:pt x="163791" y="24130"/>
                                </a:lnTo>
                                <a:lnTo>
                                  <a:pt x="162369" y="22860"/>
                                </a:lnTo>
                                <a:lnTo>
                                  <a:pt x="166497" y="24130"/>
                                </a:lnTo>
                                <a:lnTo>
                                  <a:pt x="167919" y="25400"/>
                                </a:lnTo>
                                <a:lnTo>
                                  <a:pt x="172389" y="25400"/>
                                </a:lnTo>
                                <a:lnTo>
                                  <a:pt x="174599" y="24130"/>
                                </a:lnTo>
                                <a:lnTo>
                                  <a:pt x="176174" y="24130"/>
                                </a:lnTo>
                                <a:lnTo>
                                  <a:pt x="177228" y="22860"/>
                                </a:lnTo>
                                <a:lnTo>
                                  <a:pt x="174942" y="22860"/>
                                </a:lnTo>
                                <a:lnTo>
                                  <a:pt x="171183" y="24130"/>
                                </a:lnTo>
                                <a:lnTo>
                                  <a:pt x="167817" y="24130"/>
                                </a:lnTo>
                                <a:lnTo>
                                  <a:pt x="164452" y="22860"/>
                                </a:lnTo>
                                <a:lnTo>
                                  <a:pt x="161772" y="21590"/>
                                </a:lnTo>
                                <a:lnTo>
                                  <a:pt x="163118" y="20320"/>
                                </a:lnTo>
                                <a:lnTo>
                                  <a:pt x="169837" y="20320"/>
                                </a:lnTo>
                                <a:lnTo>
                                  <a:pt x="171856" y="21590"/>
                                </a:lnTo>
                                <a:lnTo>
                                  <a:pt x="174739" y="22783"/>
                                </a:lnTo>
                                <a:lnTo>
                                  <a:pt x="171437" y="20320"/>
                                </a:lnTo>
                                <a:lnTo>
                                  <a:pt x="170294" y="20320"/>
                                </a:lnTo>
                                <a:lnTo>
                                  <a:pt x="168490" y="19050"/>
                                </a:lnTo>
                                <a:lnTo>
                                  <a:pt x="164033" y="19050"/>
                                </a:lnTo>
                                <a:lnTo>
                                  <a:pt x="162890" y="20320"/>
                                </a:lnTo>
                                <a:lnTo>
                                  <a:pt x="162140" y="20320"/>
                                </a:lnTo>
                                <a:lnTo>
                                  <a:pt x="161759" y="19050"/>
                                </a:lnTo>
                                <a:lnTo>
                                  <a:pt x="162890" y="17780"/>
                                </a:lnTo>
                                <a:lnTo>
                                  <a:pt x="164604" y="16510"/>
                                </a:lnTo>
                                <a:lnTo>
                                  <a:pt x="163906" y="16510"/>
                                </a:lnTo>
                                <a:lnTo>
                                  <a:pt x="166281" y="13970"/>
                                </a:lnTo>
                                <a:lnTo>
                                  <a:pt x="167474" y="12700"/>
                                </a:lnTo>
                                <a:lnTo>
                                  <a:pt x="169494" y="10287"/>
                                </a:lnTo>
                                <a:lnTo>
                                  <a:pt x="167449" y="11430"/>
                                </a:lnTo>
                                <a:lnTo>
                                  <a:pt x="164033" y="13970"/>
                                </a:lnTo>
                                <a:lnTo>
                                  <a:pt x="165163" y="8890"/>
                                </a:lnTo>
                                <a:lnTo>
                                  <a:pt x="164604" y="6350"/>
                                </a:lnTo>
                                <a:lnTo>
                                  <a:pt x="164045" y="5118"/>
                                </a:lnTo>
                                <a:lnTo>
                                  <a:pt x="164045" y="9410"/>
                                </a:lnTo>
                                <a:lnTo>
                                  <a:pt x="163474" y="12700"/>
                                </a:lnTo>
                                <a:lnTo>
                                  <a:pt x="162890" y="16510"/>
                                </a:lnTo>
                                <a:lnTo>
                                  <a:pt x="160782" y="12700"/>
                                </a:lnTo>
                                <a:lnTo>
                                  <a:pt x="160743" y="11430"/>
                                </a:lnTo>
                                <a:lnTo>
                                  <a:pt x="160705" y="7239"/>
                                </a:lnTo>
                                <a:lnTo>
                                  <a:pt x="161074" y="5080"/>
                                </a:lnTo>
                                <a:lnTo>
                                  <a:pt x="162204" y="2540"/>
                                </a:lnTo>
                                <a:lnTo>
                                  <a:pt x="163779" y="5080"/>
                                </a:lnTo>
                                <a:lnTo>
                                  <a:pt x="163969" y="7239"/>
                                </a:lnTo>
                                <a:lnTo>
                                  <a:pt x="164045" y="9410"/>
                                </a:lnTo>
                                <a:lnTo>
                                  <a:pt x="164045" y="5118"/>
                                </a:lnTo>
                                <a:lnTo>
                                  <a:pt x="163461" y="3810"/>
                                </a:lnTo>
                                <a:lnTo>
                                  <a:pt x="163169" y="2540"/>
                                </a:lnTo>
                                <a:lnTo>
                                  <a:pt x="162890" y="1270"/>
                                </a:lnTo>
                                <a:lnTo>
                                  <a:pt x="162356" y="0"/>
                                </a:lnTo>
                                <a:lnTo>
                                  <a:pt x="160934" y="3810"/>
                                </a:lnTo>
                                <a:lnTo>
                                  <a:pt x="160362" y="5080"/>
                                </a:lnTo>
                                <a:lnTo>
                                  <a:pt x="159943" y="7239"/>
                                </a:lnTo>
                                <a:lnTo>
                                  <a:pt x="159931" y="8928"/>
                                </a:lnTo>
                                <a:lnTo>
                                  <a:pt x="160058" y="11430"/>
                                </a:lnTo>
                                <a:lnTo>
                                  <a:pt x="158826" y="10160"/>
                                </a:lnTo>
                                <a:lnTo>
                                  <a:pt x="157772" y="6350"/>
                                </a:lnTo>
                                <a:lnTo>
                                  <a:pt x="156629" y="6350"/>
                                </a:lnTo>
                                <a:lnTo>
                                  <a:pt x="154927" y="5080"/>
                                </a:lnTo>
                                <a:lnTo>
                                  <a:pt x="152069" y="3810"/>
                                </a:lnTo>
                                <a:lnTo>
                                  <a:pt x="153784" y="6350"/>
                                </a:lnTo>
                                <a:lnTo>
                                  <a:pt x="154927" y="8890"/>
                                </a:lnTo>
                                <a:lnTo>
                                  <a:pt x="153517" y="10985"/>
                                </a:lnTo>
                                <a:lnTo>
                                  <a:pt x="153517" y="11430"/>
                                </a:lnTo>
                                <a:lnTo>
                                  <a:pt x="153111" y="13970"/>
                                </a:lnTo>
                                <a:lnTo>
                                  <a:pt x="151853" y="15240"/>
                                </a:lnTo>
                                <a:lnTo>
                                  <a:pt x="150558" y="16510"/>
                                </a:lnTo>
                                <a:lnTo>
                                  <a:pt x="147307" y="16510"/>
                                </a:lnTo>
                                <a:lnTo>
                                  <a:pt x="148386" y="15240"/>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40"/>
                                </a:lnTo>
                                <a:lnTo>
                                  <a:pt x="143802" y="11430"/>
                                </a:lnTo>
                                <a:lnTo>
                                  <a:pt x="143649" y="5080"/>
                                </a:lnTo>
                                <a:lnTo>
                                  <a:pt x="146989" y="8890"/>
                                </a:lnTo>
                                <a:lnTo>
                                  <a:pt x="147408" y="13970"/>
                                </a:lnTo>
                                <a:lnTo>
                                  <a:pt x="147408" y="8648"/>
                                </a:lnTo>
                                <a:lnTo>
                                  <a:pt x="146951" y="7620"/>
                                </a:lnTo>
                                <a:lnTo>
                                  <a:pt x="145237" y="5080"/>
                                </a:lnTo>
                                <a:lnTo>
                                  <a:pt x="142963" y="2540"/>
                                </a:lnTo>
                                <a:lnTo>
                                  <a:pt x="142836" y="10160"/>
                                </a:lnTo>
                                <a:lnTo>
                                  <a:pt x="142963" y="11430"/>
                                </a:lnTo>
                                <a:lnTo>
                                  <a:pt x="143535" y="15240"/>
                                </a:lnTo>
                                <a:lnTo>
                                  <a:pt x="140677" y="13970"/>
                                </a:lnTo>
                                <a:lnTo>
                                  <a:pt x="138404" y="11430"/>
                                </a:lnTo>
                                <a:lnTo>
                                  <a:pt x="140677" y="8890"/>
                                </a:lnTo>
                                <a:lnTo>
                                  <a:pt x="141820" y="6350"/>
                                </a:lnTo>
                                <a:lnTo>
                                  <a:pt x="140792" y="2540"/>
                                </a:lnTo>
                                <a:lnTo>
                                  <a:pt x="140741" y="2349"/>
                                </a:lnTo>
                                <a:lnTo>
                                  <a:pt x="140741" y="5080"/>
                                </a:lnTo>
                                <a:lnTo>
                                  <a:pt x="140741" y="6350"/>
                                </a:lnTo>
                                <a:lnTo>
                                  <a:pt x="140030" y="8890"/>
                                </a:lnTo>
                                <a:lnTo>
                                  <a:pt x="138925" y="10160"/>
                                </a:lnTo>
                                <a:lnTo>
                                  <a:pt x="137617" y="11430"/>
                                </a:lnTo>
                                <a:lnTo>
                                  <a:pt x="137452" y="10160"/>
                                </a:lnTo>
                                <a:lnTo>
                                  <a:pt x="137299" y="8890"/>
                                </a:lnTo>
                                <a:lnTo>
                                  <a:pt x="137896" y="5080"/>
                                </a:lnTo>
                                <a:lnTo>
                                  <a:pt x="139750" y="2540"/>
                                </a:lnTo>
                                <a:lnTo>
                                  <a:pt x="140741" y="5080"/>
                                </a:lnTo>
                                <a:lnTo>
                                  <a:pt x="140741" y="2349"/>
                                </a:lnTo>
                                <a:lnTo>
                                  <a:pt x="140119" y="0"/>
                                </a:lnTo>
                                <a:lnTo>
                                  <a:pt x="139547" y="1270"/>
                                </a:lnTo>
                                <a:lnTo>
                                  <a:pt x="139547" y="2540"/>
                                </a:lnTo>
                                <a:lnTo>
                                  <a:pt x="137833" y="3810"/>
                                </a:lnTo>
                                <a:lnTo>
                                  <a:pt x="137033" y="6350"/>
                                </a:lnTo>
                                <a:lnTo>
                                  <a:pt x="136461" y="10160"/>
                                </a:lnTo>
                                <a:lnTo>
                                  <a:pt x="134416" y="7620"/>
                                </a:lnTo>
                                <a:lnTo>
                                  <a:pt x="132130" y="6350"/>
                                </a:lnTo>
                                <a:lnTo>
                                  <a:pt x="130708" y="5080"/>
                                </a:lnTo>
                                <a:lnTo>
                                  <a:pt x="129286" y="3810"/>
                                </a:lnTo>
                                <a:lnTo>
                                  <a:pt x="126441" y="3810"/>
                                </a:lnTo>
                                <a:lnTo>
                                  <a:pt x="128155" y="6350"/>
                                </a:lnTo>
                                <a:lnTo>
                                  <a:pt x="129286" y="8890"/>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02"/>
                                </a:lnTo>
                                <a:lnTo>
                                  <a:pt x="145021" y="22860"/>
                                </a:lnTo>
                                <a:lnTo>
                                  <a:pt x="141833" y="25400"/>
                                </a:lnTo>
                                <a:lnTo>
                                  <a:pt x="132257" y="25400"/>
                                </a:lnTo>
                                <a:lnTo>
                                  <a:pt x="134810" y="22860"/>
                                </a:lnTo>
                                <a:lnTo>
                                  <a:pt x="137998" y="22860"/>
                                </a:lnTo>
                                <a:lnTo>
                                  <a:pt x="141833" y="21590"/>
                                </a:lnTo>
                                <a:lnTo>
                                  <a:pt x="145021" y="22860"/>
                                </a:lnTo>
                                <a:lnTo>
                                  <a:pt x="145021" y="20802"/>
                                </a:lnTo>
                                <a:lnTo>
                                  <a:pt x="144665" y="21590"/>
                                </a:lnTo>
                                <a:lnTo>
                                  <a:pt x="142392" y="20320"/>
                                </a:lnTo>
                                <a:lnTo>
                                  <a:pt x="140119" y="20320"/>
                                </a:lnTo>
                                <a:lnTo>
                                  <a:pt x="138404" y="21590"/>
                                </a:lnTo>
                                <a:lnTo>
                                  <a:pt x="136118" y="21590"/>
                                </a:lnTo>
                                <a:lnTo>
                                  <a:pt x="132130" y="24130"/>
                                </a:lnTo>
                                <a:lnTo>
                                  <a:pt x="129286" y="26670"/>
                                </a:lnTo>
                                <a:lnTo>
                                  <a:pt x="140677" y="26670"/>
                                </a:lnTo>
                                <a:lnTo>
                                  <a:pt x="142392" y="25400"/>
                                </a:lnTo>
                                <a:lnTo>
                                  <a:pt x="144106" y="24130"/>
                                </a:lnTo>
                                <a:lnTo>
                                  <a:pt x="144106" y="25400"/>
                                </a:lnTo>
                                <a:lnTo>
                                  <a:pt x="143535" y="26670"/>
                                </a:lnTo>
                                <a:lnTo>
                                  <a:pt x="142963" y="29210"/>
                                </a:lnTo>
                                <a:lnTo>
                                  <a:pt x="142963" y="31750"/>
                                </a:lnTo>
                                <a:lnTo>
                                  <a:pt x="143535" y="33020"/>
                                </a:lnTo>
                                <a:lnTo>
                                  <a:pt x="144856" y="34290"/>
                                </a:lnTo>
                                <a:lnTo>
                                  <a:pt x="145567" y="35560"/>
                                </a:lnTo>
                                <a:lnTo>
                                  <a:pt x="144106" y="36830"/>
                                </a:lnTo>
                                <a:lnTo>
                                  <a:pt x="141719" y="38100"/>
                                </a:lnTo>
                                <a:lnTo>
                                  <a:pt x="143281" y="38100"/>
                                </a:lnTo>
                                <a:lnTo>
                                  <a:pt x="144106" y="39370"/>
                                </a:lnTo>
                                <a:lnTo>
                                  <a:pt x="146380" y="39370"/>
                                </a:lnTo>
                                <a:lnTo>
                                  <a:pt x="148082" y="40640"/>
                                </a:lnTo>
                                <a:lnTo>
                                  <a:pt x="146380" y="41910"/>
                                </a:lnTo>
                                <a:lnTo>
                                  <a:pt x="144106" y="44450"/>
                                </a:lnTo>
                                <a:lnTo>
                                  <a:pt x="142392" y="45720"/>
                                </a:lnTo>
                                <a:lnTo>
                                  <a:pt x="141300" y="48145"/>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40"/>
                                </a:lnTo>
                                <a:lnTo>
                                  <a:pt x="133959" y="41910"/>
                                </a:lnTo>
                                <a:lnTo>
                                  <a:pt x="135128" y="41910"/>
                                </a:lnTo>
                                <a:lnTo>
                                  <a:pt x="136702" y="43180"/>
                                </a:lnTo>
                                <a:lnTo>
                                  <a:pt x="138442" y="45720"/>
                                </a:lnTo>
                                <a:lnTo>
                                  <a:pt x="139179" y="50800"/>
                                </a:lnTo>
                                <a:lnTo>
                                  <a:pt x="139179" y="44450"/>
                                </a:lnTo>
                                <a:lnTo>
                                  <a:pt x="138976" y="44450"/>
                                </a:lnTo>
                                <a:lnTo>
                                  <a:pt x="134416" y="40640"/>
                                </a:lnTo>
                                <a:lnTo>
                                  <a:pt x="132130" y="39370"/>
                                </a:lnTo>
                                <a:lnTo>
                                  <a:pt x="133273" y="38100"/>
                                </a:lnTo>
                                <a:lnTo>
                                  <a:pt x="134416" y="35560"/>
                                </a:lnTo>
                                <a:lnTo>
                                  <a:pt x="136690" y="31750"/>
                                </a:lnTo>
                                <a:lnTo>
                                  <a:pt x="138112" y="30480"/>
                                </a:lnTo>
                                <a:lnTo>
                                  <a:pt x="139547" y="29210"/>
                                </a:lnTo>
                                <a:lnTo>
                                  <a:pt x="137096" y="29210"/>
                                </a:lnTo>
                                <a:lnTo>
                                  <a:pt x="137096" y="30480"/>
                                </a:lnTo>
                                <a:lnTo>
                                  <a:pt x="133870" y="34290"/>
                                </a:lnTo>
                                <a:lnTo>
                                  <a:pt x="132308" y="36830"/>
                                </a:lnTo>
                                <a:lnTo>
                                  <a:pt x="130556" y="39370"/>
                                </a:lnTo>
                                <a:lnTo>
                                  <a:pt x="127038" y="40640"/>
                                </a:lnTo>
                                <a:lnTo>
                                  <a:pt x="127419" y="38100"/>
                                </a:lnTo>
                                <a:lnTo>
                                  <a:pt x="129692" y="34290"/>
                                </a:lnTo>
                                <a:lnTo>
                                  <a:pt x="131978" y="33020"/>
                                </a:lnTo>
                                <a:lnTo>
                                  <a:pt x="135305" y="30480"/>
                                </a:lnTo>
                                <a:lnTo>
                                  <a:pt x="137096" y="30480"/>
                                </a:lnTo>
                                <a:lnTo>
                                  <a:pt x="137096" y="29210"/>
                                </a:lnTo>
                                <a:lnTo>
                                  <a:pt x="136118" y="29210"/>
                                </a:lnTo>
                                <a:lnTo>
                                  <a:pt x="132702" y="31750"/>
                                </a:lnTo>
                                <a:lnTo>
                                  <a:pt x="129857" y="33020"/>
                                </a:lnTo>
                                <a:lnTo>
                                  <a:pt x="127584" y="35560"/>
                                </a:lnTo>
                                <a:lnTo>
                                  <a:pt x="125869" y="38100"/>
                                </a:lnTo>
                                <a:lnTo>
                                  <a:pt x="125869" y="39370"/>
                                </a:lnTo>
                                <a:lnTo>
                                  <a:pt x="126441" y="41910"/>
                                </a:lnTo>
                                <a:lnTo>
                                  <a:pt x="128714" y="40640"/>
                                </a:lnTo>
                                <a:lnTo>
                                  <a:pt x="131572" y="39370"/>
                                </a:lnTo>
                                <a:lnTo>
                                  <a:pt x="133273" y="43180"/>
                                </a:lnTo>
                                <a:lnTo>
                                  <a:pt x="135559" y="46990"/>
                                </a:lnTo>
                                <a:lnTo>
                                  <a:pt x="137261" y="50800"/>
                                </a:lnTo>
                                <a:lnTo>
                                  <a:pt x="138976" y="52070"/>
                                </a:lnTo>
                                <a:lnTo>
                                  <a:pt x="141249" y="53340"/>
                                </a:lnTo>
                                <a:lnTo>
                                  <a:pt x="141249" y="55880"/>
                                </a:lnTo>
                                <a:lnTo>
                                  <a:pt x="139547" y="53340"/>
                                </a:lnTo>
                                <a:lnTo>
                                  <a:pt x="137833" y="52070"/>
                                </a:lnTo>
                                <a:lnTo>
                                  <a:pt x="133845" y="49530"/>
                                </a:lnTo>
                                <a:lnTo>
                                  <a:pt x="129286" y="46990"/>
                                </a:lnTo>
                                <a:lnTo>
                                  <a:pt x="127584" y="44450"/>
                                </a:lnTo>
                                <a:lnTo>
                                  <a:pt x="125869" y="43180"/>
                                </a:lnTo>
                                <a:lnTo>
                                  <a:pt x="124739" y="40640"/>
                                </a:lnTo>
                                <a:lnTo>
                                  <a:pt x="120180" y="35560"/>
                                </a:lnTo>
                                <a:lnTo>
                                  <a:pt x="116497" y="32296"/>
                                </a:lnTo>
                                <a:lnTo>
                                  <a:pt x="122326" y="39370"/>
                                </a:lnTo>
                                <a:lnTo>
                                  <a:pt x="124104" y="40640"/>
                                </a:lnTo>
                                <a:lnTo>
                                  <a:pt x="125806" y="44450"/>
                                </a:lnTo>
                                <a:lnTo>
                                  <a:pt x="128511" y="46990"/>
                                </a:lnTo>
                                <a:lnTo>
                                  <a:pt x="131622" y="49530"/>
                                </a:lnTo>
                                <a:lnTo>
                                  <a:pt x="138036" y="53340"/>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40"/>
                                </a:lnTo>
                                <a:lnTo>
                                  <a:pt x="143256" y="66040"/>
                                </a:lnTo>
                                <a:lnTo>
                                  <a:pt x="145859" y="67310"/>
                                </a:lnTo>
                                <a:lnTo>
                                  <a:pt x="146723" y="68580"/>
                                </a:lnTo>
                                <a:lnTo>
                                  <a:pt x="145008" y="68580"/>
                                </a:lnTo>
                                <a:lnTo>
                                  <a:pt x="145580" y="69850"/>
                                </a:lnTo>
                                <a:lnTo>
                                  <a:pt x="147916" y="69850"/>
                                </a:lnTo>
                                <a:lnTo>
                                  <a:pt x="149250" y="71120"/>
                                </a:lnTo>
                                <a:lnTo>
                                  <a:pt x="147332" y="71120"/>
                                </a:lnTo>
                                <a:lnTo>
                                  <a:pt x="148488" y="72390"/>
                                </a:lnTo>
                                <a:lnTo>
                                  <a:pt x="150761" y="72390"/>
                                </a:lnTo>
                                <a:lnTo>
                                  <a:pt x="151904" y="73660"/>
                                </a:lnTo>
                                <a:lnTo>
                                  <a:pt x="149656" y="73660"/>
                                </a:lnTo>
                                <a:lnTo>
                                  <a:pt x="148488" y="74930"/>
                                </a:lnTo>
                                <a:lnTo>
                                  <a:pt x="153606" y="74930"/>
                                </a:lnTo>
                                <a:lnTo>
                                  <a:pt x="154178" y="76200"/>
                                </a:lnTo>
                                <a:lnTo>
                                  <a:pt x="151396" y="76200"/>
                                </a:lnTo>
                                <a:lnTo>
                                  <a:pt x="150812" y="77470"/>
                                </a:lnTo>
                                <a:lnTo>
                                  <a:pt x="154940" y="77470"/>
                                </a:lnTo>
                                <a:lnTo>
                                  <a:pt x="155879" y="78740"/>
                                </a:lnTo>
                                <a:lnTo>
                                  <a:pt x="153149" y="78740"/>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00"/>
                                </a:lnTo>
                                <a:lnTo>
                                  <a:pt x="159537" y="90170"/>
                                </a:lnTo>
                                <a:lnTo>
                                  <a:pt x="161290" y="91440"/>
                                </a:lnTo>
                                <a:lnTo>
                                  <a:pt x="162445" y="91440"/>
                                </a:lnTo>
                                <a:lnTo>
                                  <a:pt x="163029" y="92710"/>
                                </a:lnTo>
                                <a:lnTo>
                                  <a:pt x="160121" y="92710"/>
                                </a:lnTo>
                                <a:lnTo>
                                  <a:pt x="161874" y="93980"/>
                                </a:lnTo>
                                <a:lnTo>
                                  <a:pt x="164058" y="92710"/>
                                </a:lnTo>
                                <a:lnTo>
                                  <a:pt x="165049" y="93980"/>
                                </a:lnTo>
                                <a:lnTo>
                                  <a:pt x="166624" y="95250"/>
                                </a:lnTo>
                                <a:lnTo>
                                  <a:pt x="168262" y="95250"/>
                                </a:lnTo>
                                <a:lnTo>
                                  <a:pt x="168402" y="93980"/>
                                </a:lnTo>
                                <a:lnTo>
                                  <a:pt x="168859" y="93980"/>
                                </a:lnTo>
                                <a:lnTo>
                                  <a:pt x="169875" y="90170"/>
                                </a:lnTo>
                                <a:lnTo>
                                  <a:pt x="171297" y="88900"/>
                                </a:lnTo>
                                <a:lnTo>
                                  <a:pt x="175234" y="91440"/>
                                </a:lnTo>
                                <a:lnTo>
                                  <a:pt x="179209" y="92710"/>
                                </a:lnTo>
                                <a:lnTo>
                                  <a:pt x="176745" y="92710"/>
                                </a:lnTo>
                                <a:lnTo>
                                  <a:pt x="175615" y="93980"/>
                                </a:lnTo>
                                <a:lnTo>
                                  <a:pt x="171246" y="93980"/>
                                </a:lnTo>
                                <a:lnTo>
                                  <a:pt x="175806" y="95250"/>
                                </a:lnTo>
                                <a:lnTo>
                                  <a:pt x="177317" y="95250"/>
                                </a:lnTo>
                                <a:lnTo>
                                  <a:pt x="170599" y="96520"/>
                                </a:lnTo>
                                <a:lnTo>
                                  <a:pt x="166522" y="97790"/>
                                </a:lnTo>
                                <a:lnTo>
                                  <a:pt x="177126" y="97790"/>
                                </a:lnTo>
                                <a:lnTo>
                                  <a:pt x="173710" y="99060"/>
                                </a:lnTo>
                                <a:lnTo>
                                  <a:pt x="165938" y="100330"/>
                                </a:lnTo>
                                <a:lnTo>
                                  <a:pt x="176149" y="100330"/>
                                </a:lnTo>
                                <a:lnTo>
                                  <a:pt x="171754" y="101600"/>
                                </a:lnTo>
                                <a:lnTo>
                                  <a:pt x="167106" y="102870"/>
                                </a:lnTo>
                                <a:lnTo>
                                  <a:pt x="174663" y="102870"/>
                                </a:lnTo>
                                <a:lnTo>
                                  <a:pt x="174663" y="104140"/>
                                </a:lnTo>
                                <a:lnTo>
                                  <a:pt x="170776" y="105410"/>
                                </a:lnTo>
                                <a:lnTo>
                                  <a:pt x="164198" y="105410"/>
                                </a:lnTo>
                                <a:lnTo>
                                  <a:pt x="168186" y="106680"/>
                                </a:lnTo>
                                <a:lnTo>
                                  <a:pt x="174586" y="105410"/>
                                </a:lnTo>
                                <a:lnTo>
                                  <a:pt x="174066" y="106680"/>
                                </a:lnTo>
                                <a:lnTo>
                                  <a:pt x="173482" y="107950"/>
                                </a:lnTo>
                                <a:lnTo>
                                  <a:pt x="162445" y="107950"/>
                                </a:lnTo>
                                <a:lnTo>
                                  <a:pt x="166471" y="109220"/>
                                </a:lnTo>
                                <a:lnTo>
                                  <a:pt x="176961" y="109220"/>
                                </a:lnTo>
                                <a:lnTo>
                                  <a:pt x="175831" y="106680"/>
                                </a:lnTo>
                                <a:lnTo>
                                  <a:pt x="176390" y="104140"/>
                                </a:lnTo>
                                <a:lnTo>
                                  <a:pt x="178104" y="100330"/>
                                </a:lnTo>
                                <a:lnTo>
                                  <a:pt x="183794" y="102870"/>
                                </a:lnTo>
                                <a:lnTo>
                                  <a:pt x="180378" y="106680"/>
                                </a:lnTo>
                                <a:lnTo>
                                  <a:pt x="180378" y="107950"/>
                                </a:lnTo>
                                <a:lnTo>
                                  <a:pt x="178104" y="109220"/>
                                </a:lnTo>
                                <a:lnTo>
                                  <a:pt x="173786" y="109232"/>
                                </a:lnTo>
                                <a:lnTo>
                                  <a:pt x="167894" y="110490"/>
                                </a:lnTo>
                                <a:lnTo>
                                  <a:pt x="165747" y="111760"/>
                                </a:lnTo>
                                <a:lnTo>
                                  <a:pt x="173329" y="111760"/>
                                </a:lnTo>
                                <a:lnTo>
                                  <a:pt x="174117" y="111760"/>
                                </a:lnTo>
                                <a:lnTo>
                                  <a:pt x="176301" y="111760"/>
                                </a:lnTo>
                                <a:lnTo>
                                  <a:pt x="177165" y="111760"/>
                                </a:lnTo>
                                <a:lnTo>
                                  <a:pt x="178130"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62" y="99060"/>
                                </a:lnTo>
                                <a:lnTo>
                                  <a:pt x="180695" y="97790"/>
                                </a:lnTo>
                                <a:lnTo>
                                  <a:pt x="184416" y="97790"/>
                                </a:lnTo>
                                <a:lnTo>
                                  <a:pt x="187401" y="99060"/>
                                </a:lnTo>
                                <a:lnTo>
                                  <a:pt x="194805" y="101600"/>
                                </a:lnTo>
                                <a:lnTo>
                                  <a:pt x="192951" y="101600"/>
                                </a:lnTo>
                                <a:lnTo>
                                  <a:pt x="190538" y="102870"/>
                                </a:lnTo>
                                <a:lnTo>
                                  <a:pt x="188798" y="102870"/>
                                </a:lnTo>
                                <a:lnTo>
                                  <a:pt x="190538" y="104140"/>
                                </a:lnTo>
                                <a:lnTo>
                                  <a:pt x="192913" y="102870"/>
                                </a:lnTo>
                                <a:lnTo>
                                  <a:pt x="195186" y="101600"/>
                                </a:lnTo>
                                <a:lnTo>
                                  <a:pt x="189788" y="105410"/>
                                </a:lnTo>
                                <a:lnTo>
                                  <a:pt x="188315" y="105410"/>
                                </a:lnTo>
                                <a:lnTo>
                                  <a:pt x="184480" y="107950"/>
                                </a:lnTo>
                                <a:lnTo>
                                  <a:pt x="183832" y="106680"/>
                                </a:lnTo>
                                <a:lnTo>
                                  <a:pt x="184277" y="105791"/>
                                </a:lnTo>
                                <a:lnTo>
                                  <a:pt x="183388" y="106680"/>
                                </a:lnTo>
                                <a:lnTo>
                                  <a:pt x="183108" y="107950"/>
                                </a:lnTo>
                                <a:lnTo>
                                  <a:pt x="183667" y="110490"/>
                                </a:lnTo>
                                <a:lnTo>
                                  <a:pt x="184543" y="113080"/>
                                </a:lnTo>
                                <a:lnTo>
                                  <a:pt x="185521" y="115570"/>
                                </a:lnTo>
                                <a:lnTo>
                                  <a:pt x="185953" y="118110"/>
                                </a:lnTo>
                                <a:lnTo>
                                  <a:pt x="185521" y="120650"/>
                                </a:lnTo>
                                <a:lnTo>
                                  <a:pt x="184950" y="121920"/>
                                </a:lnTo>
                                <a:lnTo>
                                  <a:pt x="183426" y="125730"/>
                                </a:lnTo>
                                <a:lnTo>
                                  <a:pt x="182003" y="128270"/>
                                </a:lnTo>
                                <a:lnTo>
                                  <a:pt x="180289" y="129540"/>
                                </a:lnTo>
                                <a:lnTo>
                                  <a:pt x="179158" y="132080"/>
                                </a:lnTo>
                                <a:lnTo>
                                  <a:pt x="178104" y="135890"/>
                                </a:lnTo>
                                <a:lnTo>
                                  <a:pt x="178104" y="137160"/>
                                </a:lnTo>
                                <a:lnTo>
                                  <a:pt x="176390" y="134620"/>
                                </a:lnTo>
                                <a:lnTo>
                                  <a:pt x="174688" y="133350"/>
                                </a:lnTo>
                                <a:lnTo>
                                  <a:pt x="173545" y="130810"/>
                                </a:lnTo>
                                <a:lnTo>
                                  <a:pt x="173545" y="129540"/>
                                </a:lnTo>
                                <a:lnTo>
                                  <a:pt x="173545" y="128270"/>
                                </a:lnTo>
                                <a:lnTo>
                                  <a:pt x="174574" y="124460"/>
                                </a:lnTo>
                                <a:lnTo>
                                  <a:pt x="175260" y="121920"/>
                                </a:lnTo>
                                <a:lnTo>
                                  <a:pt x="178828" y="119278"/>
                                </a:lnTo>
                                <a:lnTo>
                                  <a:pt x="180657" y="118110"/>
                                </a:lnTo>
                                <a:lnTo>
                                  <a:pt x="182664" y="116840"/>
                                </a:lnTo>
                                <a:lnTo>
                                  <a:pt x="183235" y="118110"/>
                                </a:lnTo>
                                <a:lnTo>
                                  <a:pt x="182689" y="118110"/>
                                </a:lnTo>
                                <a:lnTo>
                                  <a:pt x="182689" y="119380"/>
                                </a:lnTo>
                                <a:lnTo>
                                  <a:pt x="181864" y="123190"/>
                                </a:lnTo>
                                <a:lnTo>
                                  <a:pt x="181038" y="124460"/>
                                </a:lnTo>
                                <a:lnTo>
                                  <a:pt x="180213" y="123190"/>
                                </a:lnTo>
                                <a:lnTo>
                                  <a:pt x="180708" y="120650"/>
                                </a:lnTo>
                                <a:lnTo>
                                  <a:pt x="181864" y="119380"/>
                                </a:lnTo>
                                <a:lnTo>
                                  <a:pt x="182689" y="119380"/>
                                </a:lnTo>
                                <a:lnTo>
                                  <a:pt x="182689" y="118110"/>
                                </a:lnTo>
                                <a:lnTo>
                                  <a:pt x="181521" y="119380"/>
                                </a:lnTo>
                                <a:lnTo>
                                  <a:pt x="179819" y="119380"/>
                                </a:lnTo>
                                <a:lnTo>
                                  <a:pt x="179819" y="120650"/>
                                </a:lnTo>
                                <a:lnTo>
                                  <a:pt x="179247" y="121920"/>
                                </a:lnTo>
                                <a:lnTo>
                                  <a:pt x="180378" y="124460"/>
                                </a:lnTo>
                                <a:lnTo>
                                  <a:pt x="178676" y="127000"/>
                                </a:lnTo>
                                <a:lnTo>
                                  <a:pt x="177533" y="129540"/>
                                </a:lnTo>
                                <a:lnTo>
                                  <a:pt x="176961" y="132080"/>
                                </a:lnTo>
                                <a:lnTo>
                                  <a:pt x="177533" y="134620"/>
                                </a:lnTo>
                                <a:lnTo>
                                  <a:pt x="178015" y="130810"/>
                                </a:lnTo>
                                <a:lnTo>
                                  <a:pt x="178866" y="129540"/>
                                </a:lnTo>
                                <a:lnTo>
                                  <a:pt x="180149" y="127000"/>
                                </a:lnTo>
                                <a:lnTo>
                                  <a:pt x="181635" y="124460"/>
                                </a:lnTo>
                                <a:lnTo>
                                  <a:pt x="182397" y="123190"/>
                                </a:lnTo>
                                <a:lnTo>
                                  <a:pt x="183667" y="119380"/>
                                </a:lnTo>
                                <a:lnTo>
                                  <a:pt x="183388" y="116840"/>
                                </a:lnTo>
                                <a:lnTo>
                                  <a:pt x="183032" y="115570"/>
                                </a:lnTo>
                                <a:lnTo>
                                  <a:pt x="182676" y="114300"/>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92" y="113030"/>
                                </a:lnTo>
                                <a:lnTo>
                                  <a:pt x="179095" y="113030"/>
                                </a:lnTo>
                                <a:lnTo>
                                  <a:pt x="177165" y="113030"/>
                                </a:lnTo>
                                <a:lnTo>
                                  <a:pt x="176885" y="113030"/>
                                </a:lnTo>
                                <a:lnTo>
                                  <a:pt x="176885" y="114300"/>
                                </a:lnTo>
                                <a:lnTo>
                                  <a:pt x="176237" y="115430"/>
                                </a:lnTo>
                                <a:lnTo>
                                  <a:pt x="176237" y="119380"/>
                                </a:lnTo>
                                <a:lnTo>
                                  <a:pt x="173990" y="119380"/>
                                </a:lnTo>
                                <a:lnTo>
                                  <a:pt x="175120" y="118110"/>
                                </a:lnTo>
                                <a:lnTo>
                                  <a:pt x="176237" y="119380"/>
                                </a:lnTo>
                                <a:lnTo>
                                  <a:pt x="176237" y="115430"/>
                                </a:lnTo>
                                <a:lnTo>
                                  <a:pt x="175425" y="116840"/>
                                </a:lnTo>
                                <a:lnTo>
                                  <a:pt x="174358" y="114300"/>
                                </a:lnTo>
                                <a:lnTo>
                                  <a:pt x="176885" y="114300"/>
                                </a:lnTo>
                                <a:lnTo>
                                  <a:pt x="176885" y="113030"/>
                                </a:lnTo>
                                <a:lnTo>
                                  <a:pt x="162407" y="113030"/>
                                </a:lnTo>
                                <a:lnTo>
                                  <a:pt x="163614" y="114300"/>
                                </a:lnTo>
                                <a:lnTo>
                                  <a:pt x="167246" y="114300"/>
                                </a:lnTo>
                                <a:lnTo>
                                  <a:pt x="168262" y="115570"/>
                                </a:lnTo>
                                <a:lnTo>
                                  <a:pt x="171310" y="114300"/>
                                </a:lnTo>
                                <a:lnTo>
                                  <a:pt x="172961" y="114300"/>
                                </a:lnTo>
                                <a:lnTo>
                                  <a:pt x="173621" y="115570"/>
                                </a:lnTo>
                                <a:lnTo>
                                  <a:pt x="170395" y="116840"/>
                                </a:lnTo>
                                <a:lnTo>
                                  <a:pt x="171246" y="116840"/>
                                </a:lnTo>
                                <a:lnTo>
                                  <a:pt x="173964" y="118110"/>
                                </a:lnTo>
                                <a:lnTo>
                                  <a:pt x="173215" y="119380"/>
                                </a:lnTo>
                                <a:lnTo>
                                  <a:pt x="169037" y="118110"/>
                                </a:lnTo>
                                <a:lnTo>
                                  <a:pt x="163652" y="118110"/>
                                </a:lnTo>
                                <a:lnTo>
                                  <a:pt x="165176" y="119380"/>
                                </a:lnTo>
                                <a:lnTo>
                                  <a:pt x="166522" y="119380"/>
                                </a:lnTo>
                                <a:lnTo>
                                  <a:pt x="170014" y="120650"/>
                                </a:lnTo>
                                <a:lnTo>
                                  <a:pt x="173431" y="120650"/>
                                </a:lnTo>
                                <a:lnTo>
                                  <a:pt x="170116" y="121920"/>
                                </a:lnTo>
                                <a:lnTo>
                                  <a:pt x="171056" y="121920"/>
                                </a:lnTo>
                                <a:lnTo>
                                  <a:pt x="174282" y="123190"/>
                                </a:lnTo>
                                <a:lnTo>
                                  <a:pt x="173850" y="123190"/>
                                </a:lnTo>
                                <a:lnTo>
                                  <a:pt x="172224" y="124460"/>
                                </a:lnTo>
                                <a:lnTo>
                                  <a:pt x="170230" y="124460"/>
                                </a:lnTo>
                                <a:lnTo>
                                  <a:pt x="166738" y="123190"/>
                                </a:lnTo>
                                <a:lnTo>
                                  <a:pt x="167957" y="124460"/>
                                </a:lnTo>
                                <a:lnTo>
                                  <a:pt x="170510" y="125730"/>
                                </a:lnTo>
                                <a:lnTo>
                                  <a:pt x="173570" y="125730"/>
                                </a:lnTo>
                                <a:lnTo>
                                  <a:pt x="173139" y="127000"/>
                                </a:lnTo>
                                <a:lnTo>
                                  <a:pt x="173075" y="128270"/>
                                </a:lnTo>
                                <a:lnTo>
                                  <a:pt x="172999" y="129540"/>
                                </a:lnTo>
                                <a:lnTo>
                                  <a:pt x="170802" y="129540"/>
                                </a:lnTo>
                                <a:lnTo>
                                  <a:pt x="168948" y="128270"/>
                                </a:lnTo>
                                <a:lnTo>
                                  <a:pt x="168948" y="127000"/>
                                </a:lnTo>
                                <a:lnTo>
                                  <a:pt x="171107" y="128270"/>
                                </a:lnTo>
                                <a:lnTo>
                                  <a:pt x="173075" y="128270"/>
                                </a:lnTo>
                                <a:lnTo>
                                  <a:pt x="173075" y="127000"/>
                                </a:lnTo>
                                <a:lnTo>
                                  <a:pt x="171081" y="127000"/>
                                </a:lnTo>
                                <a:lnTo>
                                  <a:pt x="168033" y="125730"/>
                                </a:lnTo>
                                <a:lnTo>
                                  <a:pt x="163614" y="120650"/>
                                </a:lnTo>
                                <a:lnTo>
                                  <a:pt x="158775" y="115570"/>
                                </a:lnTo>
                                <a:lnTo>
                                  <a:pt x="159004" y="114300"/>
                                </a:lnTo>
                                <a:lnTo>
                                  <a:pt x="159486" y="111760"/>
                                </a:lnTo>
                                <a:lnTo>
                                  <a:pt x="160337" y="107950"/>
                                </a:lnTo>
                                <a:lnTo>
                                  <a:pt x="163614" y="101600"/>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6990"/>
                                </a:lnTo>
                                <a:lnTo>
                                  <a:pt x="122732" y="45135"/>
                                </a:lnTo>
                                <a:lnTo>
                                  <a:pt x="122732" y="46990"/>
                                </a:lnTo>
                                <a:lnTo>
                                  <a:pt x="121081" y="49530"/>
                                </a:lnTo>
                                <a:lnTo>
                                  <a:pt x="119214" y="53340"/>
                                </a:lnTo>
                                <a:lnTo>
                                  <a:pt x="116522" y="54610"/>
                                </a:lnTo>
                                <a:lnTo>
                                  <a:pt x="113919" y="55880"/>
                                </a:lnTo>
                                <a:lnTo>
                                  <a:pt x="117513" y="50800"/>
                                </a:lnTo>
                                <a:lnTo>
                                  <a:pt x="119367" y="48260"/>
                                </a:lnTo>
                                <a:lnTo>
                                  <a:pt x="122732" y="46990"/>
                                </a:lnTo>
                                <a:lnTo>
                                  <a:pt x="122732" y="45135"/>
                                </a:lnTo>
                                <a:lnTo>
                                  <a:pt x="121742" y="43180"/>
                                </a:lnTo>
                                <a:lnTo>
                                  <a:pt x="118249" y="36830"/>
                                </a:lnTo>
                                <a:lnTo>
                                  <a:pt x="114757" y="33020"/>
                                </a:lnTo>
                                <a:lnTo>
                                  <a:pt x="112356" y="30480"/>
                                </a:lnTo>
                                <a:lnTo>
                                  <a:pt x="111620" y="29692"/>
                                </a:lnTo>
                                <a:lnTo>
                                  <a:pt x="111620" y="30480"/>
                                </a:lnTo>
                                <a:lnTo>
                                  <a:pt x="104203" y="30480"/>
                                </a:lnTo>
                                <a:lnTo>
                                  <a:pt x="101206" y="27940"/>
                                </a:lnTo>
                                <a:lnTo>
                                  <a:pt x="109156" y="27940"/>
                                </a:lnTo>
                                <a:lnTo>
                                  <a:pt x="111620" y="30480"/>
                                </a:lnTo>
                                <a:lnTo>
                                  <a:pt x="111620" y="29692"/>
                                </a:lnTo>
                                <a:lnTo>
                                  <a:pt x="109982" y="27940"/>
                                </a:lnTo>
                                <a:lnTo>
                                  <a:pt x="106832" y="25400"/>
                                </a:lnTo>
                                <a:lnTo>
                                  <a:pt x="111506" y="27940"/>
                                </a:lnTo>
                                <a:lnTo>
                                  <a:pt x="114541" y="30480"/>
                                </a:lnTo>
                                <a:lnTo>
                                  <a:pt x="116395" y="30480"/>
                                </a:lnTo>
                                <a:lnTo>
                                  <a:pt x="120815" y="31750"/>
                                </a:lnTo>
                                <a:lnTo>
                                  <a:pt x="123659" y="33020"/>
                                </a:lnTo>
                                <a:lnTo>
                                  <a:pt x="126923" y="31750"/>
                                </a:lnTo>
                                <a:lnTo>
                                  <a:pt x="128714" y="30480"/>
                                </a:lnTo>
                                <a:lnTo>
                                  <a:pt x="130429" y="29210"/>
                                </a:lnTo>
                                <a:lnTo>
                                  <a:pt x="127012" y="27940"/>
                                </a:lnTo>
                                <a:lnTo>
                                  <a:pt x="124675" y="27940"/>
                                </a:lnTo>
                                <a:lnTo>
                                  <a:pt x="128701" y="29210"/>
                                </a:lnTo>
                                <a:lnTo>
                                  <a:pt x="126174" y="31750"/>
                                </a:lnTo>
                                <a:lnTo>
                                  <a:pt x="122961" y="31750"/>
                                </a:lnTo>
                                <a:lnTo>
                                  <a:pt x="120078" y="30480"/>
                                </a:lnTo>
                                <a:lnTo>
                                  <a:pt x="116890" y="29210"/>
                                </a:lnTo>
                                <a:lnTo>
                                  <a:pt x="118364" y="27940"/>
                                </a:lnTo>
                                <a:lnTo>
                                  <a:pt x="124320" y="20320"/>
                                </a:lnTo>
                                <a:lnTo>
                                  <a:pt x="125298" y="19050"/>
                                </a:lnTo>
                                <a:lnTo>
                                  <a:pt x="122948" y="19926"/>
                                </a:lnTo>
                                <a:lnTo>
                                  <a:pt x="122948" y="20320"/>
                                </a:lnTo>
                                <a:lnTo>
                                  <a:pt x="119773" y="24130"/>
                                </a:lnTo>
                                <a:lnTo>
                                  <a:pt x="117627" y="26670"/>
                                </a:lnTo>
                                <a:lnTo>
                                  <a:pt x="114261" y="29210"/>
                                </a:lnTo>
                                <a:lnTo>
                                  <a:pt x="115087" y="27940"/>
                                </a:lnTo>
                                <a:lnTo>
                                  <a:pt x="116878" y="24130"/>
                                </a:lnTo>
                                <a:lnTo>
                                  <a:pt x="118122" y="22860"/>
                                </a:lnTo>
                                <a:lnTo>
                                  <a:pt x="122948" y="20320"/>
                                </a:lnTo>
                                <a:lnTo>
                                  <a:pt x="122948" y="19926"/>
                                </a:lnTo>
                                <a:lnTo>
                                  <a:pt x="118465" y="21590"/>
                                </a:lnTo>
                                <a:lnTo>
                                  <a:pt x="117322" y="21590"/>
                                </a:lnTo>
                                <a:lnTo>
                                  <a:pt x="116192" y="22860"/>
                                </a:lnTo>
                                <a:lnTo>
                                  <a:pt x="115404" y="25400"/>
                                </a:lnTo>
                                <a:lnTo>
                                  <a:pt x="114769" y="26784"/>
                                </a:lnTo>
                                <a:lnTo>
                                  <a:pt x="113347" y="29210"/>
                                </a:lnTo>
                                <a:lnTo>
                                  <a:pt x="110490" y="26670"/>
                                </a:lnTo>
                                <a:lnTo>
                                  <a:pt x="108775" y="25400"/>
                                </a:lnTo>
                                <a:lnTo>
                                  <a:pt x="107073" y="24130"/>
                                </a:lnTo>
                                <a:lnTo>
                                  <a:pt x="102374" y="20320"/>
                                </a:lnTo>
                                <a:lnTo>
                                  <a:pt x="100799" y="19050"/>
                                </a:lnTo>
                                <a:lnTo>
                                  <a:pt x="99098" y="19050"/>
                                </a:lnTo>
                                <a:lnTo>
                                  <a:pt x="98933" y="18681"/>
                                </a:lnTo>
                                <a:lnTo>
                                  <a:pt x="98933" y="20320"/>
                                </a:lnTo>
                                <a:lnTo>
                                  <a:pt x="97726" y="25400"/>
                                </a:lnTo>
                                <a:lnTo>
                                  <a:pt x="96266" y="27940"/>
                                </a:lnTo>
                                <a:lnTo>
                                  <a:pt x="91198" y="34290"/>
                                </a:lnTo>
                                <a:lnTo>
                                  <a:pt x="91363" y="33020"/>
                                </a:lnTo>
                                <a:lnTo>
                                  <a:pt x="91694" y="30480"/>
                                </a:lnTo>
                                <a:lnTo>
                                  <a:pt x="93357" y="26670"/>
                                </a:lnTo>
                                <a:lnTo>
                                  <a:pt x="98933" y="20320"/>
                                </a:lnTo>
                                <a:lnTo>
                                  <a:pt x="98933" y="18681"/>
                                </a:lnTo>
                                <a:lnTo>
                                  <a:pt x="98539" y="17780"/>
                                </a:lnTo>
                                <a:lnTo>
                                  <a:pt x="96824" y="19050"/>
                                </a:lnTo>
                                <a:lnTo>
                                  <a:pt x="95681" y="19050"/>
                                </a:lnTo>
                                <a:lnTo>
                                  <a:pt x="92824" y="17780"/>
                                </a:lnTo>
                                <a:lnTo>
                                  <a:pt x="89420" y="16510"/>
                                </a:lnTo>
                                <a:lnTo>
                                  <a:pt x="84861" y="16510"/>
                                </a:lnTo>
                                <a:lnTo>
                                  <a:pt x="82588" y="17780"/>
                                </a:lnTo>
                                <a:lnTo>
                                  <a:pt x="79743" y="20320"/>
                                </a:lnTo>
                                <a:lnTo>
                                  <a:pt x="79743" y="21590"/>
                                </a:lnTo>
                                <a:lnTo>
                                  <a:pt x="87147" y="22860"/>
                                </a:lnTo>
                                <a:lnTo>
                                  <a:pt x="90919" y="21590"/>
                                </a:lnTo>
                                <a:lnTo>
                                  <a:pt x="87972" y="21590"/>
                                </a:lnTo>
                                <a:lnTo>
                                  <a:pt x="81800" y="20320"/>
                                </a:lnTo>
                                <a:lnTo>
                                  <a:pt x="82969" y="19050"/>
                                </a:lnTo>
                                <a:lnTo>
                                  <a:pt x="85725" y="17780"/>
                                </a:lnTo>
                                <a:lnTo>
                                  <a:pt x="88811" y="17780"/>
                                </a:lnTo>
                                <a:lnTo>
                                  <a:pt x="94945" y="19050"/>
                                </a:lnTo>
                                <a:lnTo>
                                  <a:pt x="91935" y="21590"/>
                                </a:lnTo>
                                <a:lnTo>
                                  <a:pt x="92621" y="21590"/>
                                </a:lnTo>
                                <a:lnTo>
                                  <a:pt x="94551" y="20320"/>
                                </a:lnTo>
                                <a:lnTo>
                                  <a:pt x="98247" y="20320"/>
                                </a:lnTo>
                                <a:lnTo>
                                  <a:pt x="93687" y="24130"/>
                                </a:lnTo>
                                <a:lnTo>
                                  <a:pt x="93395" y="22860"/>
                                </a:lnTo>
                                <a:lnTo>
                                  <a:pt x="92671" y="22860"/>
                                </a:lnTo>
                                <a:lnTo>
                                  <a:pt x="92671" y="24130"/>
                                </a:lnTo>
                                <a:lnTo>
                                  <a:pt x="91884" y="25400"/>
                                </a:lnTo>
                                <a:lnTo>
                                  <a:pt x="91224" y="26670"/>
                                </a:lnTo>
                                <a:lnTo>
                                  <a:pt x="90957" y="26733"/>
                                </a:lnTo>
                                <a:lnTo>
                                  <a:pt x="90957" y="27940"/>
                                </a:lnTo>
                                <a:lnTo>
                                  <a:pt x="90398" y="30480"/>
                                </a:lnTo>
                                <a:lnTo>
                                  <a:pt x="90398" y="33020"/>
                                </a:lnTo>
                                <a:lnTo>
                                  <a:pt x="88684" y="30480"/>
                                </a:lnTo>
                                <a:lnTo>
                                  <a:pt x="85839" y="29210"/>
                                </a:lnTo>
                                <a:lnTo>
                                  <a:pt x="88684" y="29210"/>
                                </a:lnTo>
                                <a:lnTo>
                                  <a:pt x="90957" y="27940"/>
                                </a:lnTo>
                                <a:lnTo>
                                  <a:pt x="90957" y="26733"/>
                                </a:lnTo>
                                <a:lnTo>
                                  <a:pt x="84797" y="27940"/>
                                </a:lnTo>
                                <a:lnTo>
                                  <a:pt x="79286" y="27940"/>
                                </a:lnTo>
                                <a:lnTo>
                                  <a:pt x="81800" y="26670"/>
                                </a:lnTo>
                                <a:lnTo>
                                  <a:pt x="83883" y="25400"/>
                                </a:lnTo>
                                <a:lnTo>
                                  <a:pt x="87515" y="24130"/>
                                </a:lnTo>
                                <a:lnTo>
                                  <a:pt x="92671" y="24130"/>
                                </a:lnTo>
                                <a:lnTo>
                                  <a:pt x="92671" y="22860"/>
                                </a:lnTo>
                                <a:lnTo>
                                  <a:pt x="91122"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46" y="36271"/>
                                </a:lnTo>
                                <a:lnTo>
                                  <a:pt x="91846" y="38100"/>
                                </a:lnTo>
                                <a:lnTo>
                                  <a:pt x="85839" y="34290"/>
                                </a:lnTo>
                                <a:lnTo>
                                  <a:pt x="83121" y="33020"/>
                                </a:lnTo>
                                <a:lnTo>
                                  <a:pt x="81229" y="29210"/>
                                </a:lnTo>
                                <a:lnTo>
                                  <a:pt x="84455" y="30480"/>
                                </a:lnTo>
                                <a:lnTo>
                                  <a:pt x="88430" y="33020"/>
                                </a:lnTo>
                                <a:lnTo>
                                  <a:pt x="91846" y="38100"/>
                                </a:lnTo>
                                <a:lnTo>
                                  <a:pt x="91846" y="36271"/>
                                </a:lnTo>
                                <a:lnTo>
                                  <a:pt x="91528" y="35560"/>
                                </a:lnTo>
                                <a:lnTo>
                                  <a:pt x="92468" y="34290"/>
                                </a:lnTo>
                                <a:lnTo>
                                  <a:pt x="94373" y="31750"/>
                                </a:lnTo>
                                <a:lnTo>
                                  <a:pt x="96075" y="30480"/>
                                </a:lnTo>
                                <a:lnTo>
                                  <a:pt x="98310" y="27940"/>
                                </a:lnTo>
                                <a:lnTo>
                                  <a:pt x="98196" y="26670"/>
                                </a:lnTo>
                                <a:lnTo>
                                  <a:pt x="99339" y="23088"/>
                                </a:lnTo>
                                <a:lnTo>
                                  <a:pt x="99415" y="22783"/>
                                </a:lnTo>
                                <a:lnTo>
                                  <a:pt x="99695" y="20320"/>
                                </a:lnTo>
                                <a:lnTo>
                                  <a:pt x="106692" y="25400"/>
                                </a:lnTo>
                                <a:lnTo>
                                  <a:pt x="108267" y="26670"/>
                                </a:lnTo>
                                <a:lnTo>
                                  <a:pt x="102577" y="26670"/>
                                </a:lnTo>
                                <a:lnTo>
                                  <a:pt x="99872" y="27940"/>
                                </a:lnTo>
                                <a:lnTo>
                                  <a:pt x="101295" y="29210"/>
                                </a:lnTo>
                                <a:lnTo>
                                  <a:pt x="103860" y="30480"/>
                                </a:lnTo>
                                <a:lnTo>
                                  <a:pt x="107556" y="31750"/>
                                </a:lnTo>
                                <a:lnTo>
                                  <a:pt x="112687" y="31750"/>
                                </a:lnTo>
                                <a:lnTo>
                                  <a:pt x="113538" y="33020"/>
                                </a:lnTo>
                                <a:lnTo>
                                  <a:pt x="113030" y="33020"/>
                                </a:lnTo>
                                <a:lnTo>
                                  <a:pt x="113030" y="34290"/>
                                </a:lnTo>
                                <a:lnTo>
                                  <a:pt x="110388" y="36830"/>
                                </a:lnTo>
                                <a:lnTo>
                                  <a:pt x="106997" y="38100"/>
                                </a:lnTo>
                                <a:lnTo>
                                  <a:pt x="101015" y="38100"/>
                                </a:lnTo>
                                <a:lnTo>
                                  <a:pt x="103136" y="35560"/>
                                </a:lnTo>
                                <a:lnTo>
                                  <a:pt x="105867" y="34290"/>
                                </a:lnTo>
                                <a:lnTo>
                                  <a:pt x="113030" y="34290"/>
                                </a:lnTo>
                                <a:lnTo>
                                  <a:pt x="113030" y="33020"/>
                                </a:lnTo>
                                <a:lnTo>
                                  <a:pt x="106565" y="33020"/>
                                </a:lnTo>
                                <a:lnTo>
                                  <a:pt x="103009" y="34290"/>
                                </a:lnTo>
                                <a:lnTo>
                                  <a:pt x="101587" y="35560"/>
                                </a:lnTo>
                                <a:lnTo>
                                  <a:pt x="99593" y="38100"/>
                                </a:lnTo>
                                <a:lnTo>
                                  <a:pt x="101790" y="39370"/>
                                </a:lnTo>
                                <a:lnTo>
                                  <a:pt x="104635" y="39370"/>
                                </a:lnTo>
                                <a:lnTo>
                                  <a:pt x="109118" y="38100"/>
                                </a:lnTo>
                                <a:lnTo>
                                  <a:pt x="111404" y="36830"/>
                                </a:lnTo>
                                <a:lnTo>
                                  <a:pt x="113106" y="34290"/>
                                </a:lnTo>
                                <a:lnTo>
                                  <a:pt x="114109" y="33020"/>
                                </a:lnTo>
                                <a:lnTo>
                                  <a:pt x="114884" y="34290"/>
                                </a:lnTo>
                                <a:lnTo>
                                  <a:pt x="120789" y="43180"/>
                                </a:lnTo>
                                <a:lnTo>
                                  <a:pt x="118173" y="43180"/>
                                </a:lnTo>
                                <a:lnTo>
                                  <a:pt x="121005" y="44450"/>
                                </a:lnTo>
                                <a:lnTo>
                                  <a:pt x="122237" y="46990"/>
                                </a:lnTo>
                                <a:lnTo>
                                  <a:pt x="119240" y="45720"/>
                                </a:lnTo>
                                <a:lnTo>
                                  <a:pt x="116039" y="45720"/>
                                </a:lnTo>
                                <a:lnTo>
                                  <a:pt x="112039" y="46990"/>
                                </a:lnTo>
                                <a:lnTo>
                                  <a:pt x="115379" y="46990"/>
                                </a:lnTo>
                                <a:lnTo>
                                  <a:pt x="113106" y="48260"/>
                                </a:lnTo>
                                <a:lnTo>
                                  <a:pt x="110261" y="50800"/>
                                </a:lnTo>
                                <a:lnTo>
                                  <a:pt x="103632" y="50800"/>
                                </a:lnTo>
                                <a:lnTo>
                                  <a:pt x="105981" y="48260"/>
                                </a:lnTo>
                                <a:lnTo>
                                  <a:pt x="108839" y="46990"/>
                                </a:lnTo>
                                <a:lnTo>
                                  <a:pt x="104635" y="46990"/>
                                </a:lnTo>
                                <a:lnTo>
                                  <a:pt x="103479" y="49530"/>
                                </a:lnTo>
                                <a:lnTo>
                                  <a:pt x="101790" y="50800"/>
                                </a:lnTo>
                                <a:lnTo>
                                  <a:pt x="102920" y="52070"/>
                                </a:lnTo>
                                <a:lnTo>
                                  <a:pt x="108623" y="52070"/>
                                </a:lnTo>
                                <a:lnTo>
                                  <a:pt x="112039" y="50800"/>
                                </a:lnTo>
                                <a:lnTo>
                                  <a:pt x="114884" y="49530"/>
                                </a:lnTo>
                                <a:lnTo>
                                  <a:pt x="117157" y="46990"/>
                                </a:lnTo>
                                <a:lnTo>
                                  <a:pt x="118872" y="46990"/>
                                </a:lnTo>
                                <a:lnTo>
                                  <a:pt x="117589" y="48348"/>
                                </a:lnTo>
                                <a:lnTo>
                                  <a:pt x="116255" y="49530"/>
                                </a:lnTo>
                                <a:lnTo>
                                  <a:pt x="113131" y="55880"/>
                                </a:lnTo>
                                <a:lnTo>
                                  <a:pt x="122288" y="71120"/>
                                </a:lnTo>
                                <a:lnTo>
                                  <a:pt x="125133" y="71120"/>
                                </a:lnTo>
                                <a:lnTo>
                                  <a:pt x="125133" y="73660"/>
                                </a:lnTo>
                                <a:lnTo>
                                  <a:pt x="125704" y="74930"/>
                                </a:lnTo>
                                <a:lnTo>
                                  <a:pt x="126847" y="74930"/>
                                </a:lnTo>
                                <a:lnTo>
                                  <a:pt x="133680" y="82550"/>
                                </a:lnTo>
                                <a:lnTo>
                                  <a:pt x="135394" y="83820"/>
                                </a:lnTo>
                                <a:lnTo>
                                  <a:pt x="137668" y="85090"/>
                                </a:lnTo>
                                <a:lnTo>
                                  <a:pt x="141846" y="85090"/>
                                </a:lnTo>
                                <a:lnTo>
                                  <a:pt x="138353" y="83820"/>
                                </a:lnTo>
                                <a:lnTo>
                                  <a:pt x="134150" y="81280"/>
                                </a:lnTo>
                                <a:lnTo>
                                  <a:pt x="131025" y="78740"/>
                                </a:lnTo>
                                <a:lnTo>
                                  <a:pt x="128524" y="76200"/>
                                </a:lnTo>
                                <a:lnTo>
                                  <a:pt x="132270" y="77470"/>
                                </a:lnTo>
                                <a:lnTo>
                                  <a:pt x="134772" y="77470"/>
                                </a:lnTo>
                                <a:lnTo>
                                  <a:pt x="137579" y="78740"/>
                                </a:lnTo>
                                <a:lnTo>
                                  <a:pt x="141846" y="85090"/>
                                </a:lnTo>
                                <a:lnTo>
                                  <a:pt x="142227" y="85090"/>
                                </a:lnTo>
                                <a:lnTo>
                                  <a:pt x="142798" y="86360"/>
                                </a:lnTo>
                                <a:lnTo>
                                  <a:pt x="141084" y="86360"/>
                                </a:lnTo>
                                <a:lnTo>
                                  <a:pt x="137668" y="90170"/>
                                </a:lnTo>
                                <a:lnTo>
                                  <a:pt x="134023" y="95250"/>
                                </a:lnTo>
                                <a:lnTo>
                                  <a:pt x="137007" y="95250"/>
                                </a:lnTo>
                                <a:lnTo>
                                  <a:pt x="135585" y="93980"/>
                                </a:lnTo>
                                <a:lnTo>
                                  <a:pt x="138569" y="90170"/>
                                </a:lnTo>
                                <a:lnTo>
                                  <a:pt x="141516" y="87630"/>
                                </a:lnTo>
                                <a:lnTo>
                                  <a:pt x="140919" y="88900"/>
                                </a:lnTo>
                                <a:lnTo>
                                  <a:pt x="140855" y="91440"/>
                                </a:lnTo>
                                <a:lnTo>
                                  <a:pt x="140030" y="93980"/>
                                </a:lnTo>
                                <a:lnTo>
                                  <a:pt x="138569" y="93980"/>
                                </a:lnTo>
                                <a:lnTo>
                                  <a:pt x="137007" y="95250"/>
                                </a:lnTo>
                                <a:lnTo>
                                  <a:pt x="139001" y="95250"/>
                                </a:lnTo>
                                <a:lnTo>
                                  <a:pt x="140512" y="93980"/>
                                </a:lnTo>
                                <a:lnTo>
                                  <a:pt x="141084" y="92710"/>
                                </a:lnTo>
                                <a:lnTo>
                                  <a:pt x="142227" y="88900"/>
                                </a:lnTo>
                                <a:lnTo>
                                  <a:pt x="142227" y="87630"/>
                                </a:lnTo>
                                <a:lnTo>
                                  <a:pt x="143357" y="86360"/>
                                </a:lnTo>
                                <a:lnTo>
                                  <a:pt x="140512" y="80010"/>
                                </a:lnTo>
                                <a:lnTo>
                                  <a:pt x="138811" y="78740"/>
                                </a:lnTo>
                                <a:lnTo>
                                  <a:pt x="137668" y="77470"/>
                                </a:lnTo>
                                <a:lnTo>
                                  <a:pt x="135953" y="76200"/>
                                </a:lnTo>
                                <a:lnTo>
                                  <a:pt x="131406" y="74930"/>
                                </a:lnTo>
                                <a:lnTo>
                                  <a:pt x="129120" y="74930"/>
                                </a:lnTo>
                                <a:lnTo>
                                  <a:pt x="126847" y="73660"/>
                                </a:lnTo>
                                <a:lnTo>
                                  <a:pt x="129692" y="72390"/>
                                </a:lnTo>
                                <a:lnTo>
                                  <a:pt x="131978" y="69850"/>
                                </a:lnTo>
                                <a:lnTo>
                                  <a:pt x="133680" y="67310"/>
                                </a:lnTo>
                                <a:lnTo>
                                  <a:pt x="134251" y="63500"/>
                                </a:lnTo>
                                <a:lnTo>
                                  <a:pt x="133680" y="62230"/>
                                </a:lnTo>
                                <a:lnTo>
                                  <a:pt x="133959" y="60960"/>
                                </a:lnTo>
                                <a:lnTo>
                                  <a:pt x="134251" y="59690"/>
                                </a:lnTo>
                                <a:lnTo>
                                  <a:pt x="132981" y="60642"/>
                                </a:lnTo>
                                <a:lnTo>
                                  <a:pt x="132981" y="60960"/>
                                </a:lnTo>
                                <a:lnTo>
                                  <a:pt x="132867" y="64681"/>
                                </a:lnTo>
                                <a:lnTo>
                                  <a:pt x="132638" y="67310"/>
                                </a:lnTo>
                                <a:lnTo>
                                  <a:pt x="131038" y="69850"/>
                                </a:lnTo>
                                <a:lnTo>
                                  <a:pt x="128905" y="71120"/>
                                </a:lnTo>
                                <a:lnTo>
                                  <a:pt x="126060" y="73660"/>
                                </a:lnTo>
                                <a:lnTo>
                                  <a:pt x="126657" y="69850"/>
                                </a:lnTo>
                                <a:lnTo>
                                  <a:pt x="128651" y="67310"/>
                                </a:lnTo>
                                <a:lnTo>
                                  <a:pt x="132981" y="60960"/>
                                </a:lnTo>
                                <a:lnTo>
                                  <a:pt x="132981" y="60642"/>
                                </a:lnTo>
                                <a:lnTo>
                                  <a:pt x="129120" y="63500"/>
                                </a:lnTo>
                                <a:lnTo>
                                  <a:pt x="127482" y="66040"/>
                                </a:lnTo>
                                <a:lnTo>
                                  <a:pt x="125768" y="69850"/>
                                </a:lnTo>
                                <a:lnTo>
                                  <a:pt x="125488" y="69850"/>
                                </a:lnTo>
                                <a:lnTo>
                                  <a:pt x="125133" y="68580"/>
                                </a:lnTo>
                                <a:lnTo>
                                  <a:pt x="125768" y="67310"/>
                                </a:lnTo>
                                <a:lnTo>
                                  <a:pt x="126339" y="66040"/>
                                </a:lnTo>
                                <a:lnTo>
                                  <a:pt x="126771" y="64770"/>
                                </a:lnTo>
                                <a:lnTo>
                                  <a:pt x="127419" y="63500"/>
                                </a:lnTo>
                                <a:lnTo>
                                  <a:pt x="127990" y="62230"/>
                                </a:lnTo>
                                <a:lnTo>
                                  <a:pt x="127419" y="58420"/>
                                </a:lnTo>
                                <a:lnTo>
                                  <a:pt x="126657" y="55880"/>
                                </a:lnTo>
                                <a:lnTo>
                                  <a:pt x="126657" y="62230"/>
                                </a:lnTo>
                                <a:lnTo>
                                  <a:pt x="124853" y="67310"/>
                                </a:lnTo>
                                <a:lnTo>
                                  <a:pt x="122961" y="59690"/>
                                </a:lnTo>
                                <a:lnTo>
                                  <a:pt x="123063" y="53340"/>
                                </a:lnTo>
                                <a:lnTo>
                                  <a:pt x="124256" y="54610"/>
                                </a:lnTo>
                                <a:lnTo>
                                  <a:pt x="125526" y="55880"/>
                                </a:lnTo>
                                <a:lnTo>
                                  <a:pt x="126377" y="59690"/>
                                </a:lnTo>
                                <a:lnTo>
                                  <a:pt x="126657" y="62230"/>
                                </a:lnTo>
                                <a:lnTo>
                                  <a:pt x="126657" y="55880"/>
                                </a:lnTo>
                                <a:lnTo>
                                  <a:pt x="126276" y="54610"/>
                                </a:lnTo>
                                <a:lnTo>
                                  <a:pt x="125323" y="53340"/>
                                </a:lnTo>
                                <a:lnTo>
                                  <a:pt x="123431" y="50800"/>
                                </a:lnTo>
                                <a:lnTo>
                                  <a:pt x="123431" y="49530"/>
                                </a:lnTo>
                                <a:lnTo>
                                  <a:pt x="121716" y="54610"/>
                                </a:lnTo>
                                <a:lnTo>
                                  <a:pt x="121716" y="59690"/>
                                </a:lnTo>
                                <a:lnTo>
                                  <a:pt x="122859" y="64770"/>
                                </a:lnTo>
                                <a:lnTo>
                                  <a:pt x="124561" y="69850"/>
                                </a:lnTo>
                                <a:lnTo>
                                  <a:pt x="123647" y="67805"/>
                                </a:lnTo>
                                <a:lnTo>
                                  <a:pt x="123647" y="69850"/>
                                </a:lnTo>
                                <a:lnTo>
                                  <a:pt x="121856" y="69850"/>
                                </a:lnTo>
                                <a:lnTo>
                                  <a:pt x="120116" y="68580"/>
                                </a:lnTo>
                                <a:lnTo>
                                  <a:pt x="118021" y="66040"/>
                                </a:lnTo>
                                <a:lnTo>
                                  <a:pt x="116319" y="63500"/>
                                </a:lnTo>
                                <a:lnTo>
                                  <a:pt x="114693" y="59690"/>
                                </a:lnTo>
                                <a:lnTo>
                                  <a:pt x="117678" y="60960"/>
                                </a:lnTo>
                                <a:lnTo>
                                  <a:pt x="120065" y="63500"/>
                                </a:lnTo>
                                <a:lnTo>
                                  <a:pt x="123647" y="69850"/>
                                </a:lnTo>
                                <a:lnTo>
                                  <a:pt x="123647" y="67805"/>
                                </a:lnTo>
                                <a:lnTo>
                                  <a:pt x="113741" y="57150"/>
                                </a:lnTo>
                                <a:lnTo>
                                  <a:pt x="116598" y="55880"/>
                                </a:lnTo>
                                <a:lnTo>
                                  <a:pt x="118872" y="54610"/>
                                </a:lnTo>
                                <a:lnTo>
                                  <a:pt x="121145" y="52070"/>
                                </a:lnTo>
                                <a:lnTo>
                                  <a:pt x="122859" y="48260"/>
                                </a:lnTo>
                                <a:lnTo>
                                  <a:pt x="123431" y="48260"/>
                                </a:lnTo>
                                <a:lnTo>
                                  <a:pt x="124561" y="49530"/>
                                </a:lnTo>
                                <a:lnTo>
                                  <a:pt x="126276" y="52070"/>
                                </a:lnTo>
                                <a:lnTo>
                                  <a:pt x="129692" y="53340"/>
                                </a:lnTo>
                                <a:lnTo>
                                  <a:pt x="133108" y="57150"/>
                                </a:lnTo>
                                <a:lnTo>
                                  <a:pt x="136525" y="59690"/>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60032" y="97790"/>
                                </a:lnTo>
                                <a:lnTo>
                                  <a:pt x="161569" y="100330"/>
                                </a:lnTo>
                                <a:lnTo>
                                  <a:pt x="162204" y="101600"/>
                                </a:lnTo>
                                <a:lnTo>
                                  <a:pt x="161480" y="104140"/>
                                </a:lnTo>
                                <a:lnTo>
                                  <a:pt x="160337" y="105410"/>
                                </a:lnTo>
                                <a:lnTo>
                                  <a:pt x="159207" y="107950"/>
                                </a:lnTo>
                                <a:lnTo>
                                  <a:pt x="158496" y="110490"/>
                                </a:lnTo>
                                <a:lnTo>
                                  <a:pt x="158051" y="113080"/>
                                </a:lnTo>
                                <a:lnTo>
                                  <a:pt x="157784" y="114300"/>
                                </a:lnTo>
                                <a:lnTo>
                                  <a:pt x="157162" y="113030"/>
                                </a:lnTo>
                                <a:lnTo>
                                  <a:pt x="157353" y="107950"/>
                                </a:lnTo>
                                <a:lnTo>
                                  <a:pt x="153301" y="100330"/>
                                </a:lnTo>
                                <a:lnTo>
                                  <a:pt x="152946" y="101600"/>
                                </a:lnTo>
                                <a:lnTo>
                                  <a:pt x="156654" y="107950"/>
                                </a:lnTo>
                                <a:lnTo>
                                  <a:pt x="156476" y="110705"/>
                                </a:lnTo>
                                <a:lnTo>
                                  <a:pt x="156210" y="113030"/>
                                </a:lnTo>
                                <a:lnTo>
                                  <a:pt x="154673" y="113030"/>
                                </a:lnTo>
                                <a:lnTo>
                                  <a:pt x="154736" y="111760"/>
                                </a:lnTo>
                                <a:lnTo>
                                  <a:pt x="154813" y="110490"/>
                                </a:lnTo>
                                <a:lnTo>
                                  <a:pt x="155663" y="107950"/>
                                </a:lnTo>
                                <a:lnTo>
                                  <a:pt x="153377" y="102870"/>
                                </a:lnTo>
                                <a:lnTo>
                                  <a:pt x="152819" y="101600"/>
                                </a:lnTo>
                                <a:lnTo>
                                  <a:pt x="153238" y="100330"/>
                                </a:lnTo>
                                <a:lnTo>
                                  <a:pt x="154076" y="97790"/>
                                </a:lnTo>
                                <a:lnTo>
                                  <a:pt x="154127" y="95250"/>
                                </a:lnTo>
                                <a:lnTo>
                                  <a:pt x="154152" y="93980"/>
                                </a:lnTo>
                                <a:lnTo>
                                  <a:pt x="153517" y="91440"/>
                                </a:lnTo>
                                <a:lnTo>
                                  <a:pt x="153428" y="93980"/>
                                </a:lnTo>
                                <a:lnTo>
                                  <a:pt x="153174" y="95250"/>
                                </a:lnTo>
                                <a:lnTo>
                                  <a:pt x="151904" y="95250"/>
                                </a:lnTo>
                                <a:lnTo>
                                  <a:pt x="151320" y="93980"/>
                                </a:lnTo>
                                <a:lnTo>
                                  <a:pt x="150329" y="91440"/>
                                </a:lnTo>
                                <a:lnTo>
                                  <a:pt x="150672" y="88900"/>
                                </a:lnTo>
                                <a:lnTo>
                                  <a:pt x="153009" y="91440"/>
                                </a:lnTo>
                                <a:lnTo>
                                  <a:pt x="153428" y="93980"/>
                                </a:lnTo>
                                <a:lnTo>
                                  <a:pt x="153428" y="91338"/>
                                </a:lnTo>
                                <a:lnTo>
                                  <a:pt x="152476" y="90170"/>
                                </a:lnTo>
                                <a:lnTo>
                                  <a:pt x="151714" y="88900"/>
                                </a:lnTo>
                                <a:lnTo>
                                  <a:pt x="150190" y="86360"/>
                                </a:lnTo>
                                <a:lnTo>
                                  <a:pt x="149631" y="91440"/>
                                </a:lnTo>
                                <a:lnTo>
                                  <a:pt x="150190" y="93980"/>
                                </a:lnTo>
                                <a:lnTo>
                                  <a:pt x="150761" y="95250"/>
                                </a:lnTo>
                                <a:lnTo>
                                  <a:pt x="153047" y="96520"/>
                                </a:lnTo>
                                <a:lnTo>
                                  <a:pt x="153301" y="97790"/>
                                </a:lnTo>
                                <a:lnTo>
                                  <a:pt x="153047" y="99060"/>
                                </a:lnTo>
                                <a:lnTo>
                                  <a:pt x="152412" y="99060"/>
                                </a:lnTo>
                                <a:lnTo>
                                  <a:pt x="152412" y="10033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00"/>
                                </a:lnTo>
                                <a:lnTo>
                                  <a:pt x="144500" y="104140"/>
                                </a:lnTo>
                                <a:lnTo>
                                  <a:pt x="142227" y="104140"/>
                                </a:lnTo>
                                <a:lnTo>
                                  <a:pt x="142227" y="105410"/>
                                </a:lnTo>
                                <a:lnTo>
                                  <a:pt x="143929" y="106680"/>
                                </a:lnTo>
                                <a:lnTo>
                                  <a:pt x="146215" y="107950"/>
                                </a:lnTo>
                                <a:lnTo>
                                  <a:pt x="150190" y="107950"/>
                                </a:lnTo>
                                <a:lnTo>
                                  <a:pt x="151333" y="106680"/>
                                </a:lnTo>
                                <a:lnTo>
                                  <a:pt x="151904" y="105410"/>
                                </a:lnTo>
                                <a:lnTo>
                                  <a:pt x="152476" y="102870"/>
                                </a:lnTo>
                                <a:lnTo>
                                  <a:pt x="154749" y="107950"/>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692" y="99060"/>
                                </a:lnTo>
                                <a:lnTo>
                                  <a:pt x="133489" y="100330"/>
                                </a:lnTo>
                                <a:lnTo>
                                  <a:pt x="135382" y="101600"/>
                                </a:lnTo>
                                <a:lnTo>
                                  <a:pt x="130263" y="101600"/>
                                </a:lnTo>
                                <a:lnTo>
                                  <a:pt x="132537" y="102870"/>
                                </a:lnTo>
                                <a:lnTo>
                                  <a:pt x="135902" y="102870"/>
                                </a:lnTo>
                                <a:lnTo>
                                  <a:pt x="137236" y="105410"/>
                                </a:lnTo>
                                <a:lnTo>
                                  <a:pt x="136525" y="107950"/>
                                </a:lnTo>
                                <a:lnTo>
                                  <a:pt x="137096" y="107950"/>
                                </a:lnTo>
                                <a:lnTo>
                                  <a:pt x="137668" y="105410"/>
                                </a:lnTo>
                                <a:lnTo>
                                  <a:pt x="140373" y="107950"/>
                                </a:lnTo>
                                <a:lnTo>
                                  <a:pt x="142646" y="109232"/>
                                </a:lnTo>
                                <a:lnTo>
                                  <a:pt x="143789" y="110490"/>
                                </a:lnTo>
                                <a:lnTo>
                                  <a:pt x="145491" y="111760"/>
                                </a:lnTo>
                                <a:lnTo>
                                  <a:pt x="146215" y="113030"/>
                                </a:lnTo>
                                <a:lnTo>
                                  <a:pt x="145643" y="115570"/>
                                </a:lnTo>
                                <a:lnTo>
                                  <a:pt x="146215" y="114300"/>
                                </a:lnTo>
                                <a:lnTo>
                                  <a:pt x="147345" y="113030"/>
                                </a:lnTo>
                                <a:lnTo>
                                  <a:pt x="149059" y="114300"/>
                                </a:lnTo>
                                <a:lnTo>
                                  <a:pt x="148869" y="115570"/>
                                </a:lnTo>
                                <a:lnTo>
                                  <a:pt x="149618" y="118110"/>
                                </a:lnTo>
                                <a:lnTo>
                                  <a:pt x="149809" y="115570"/>
                                </a:lnTo>
                                <a:lnTo>
                                  <a:pt x="150190" y="114300"/>
                                </a:lnTo>
                                <a:lnTo>
                                  <a:pt x="152095" y="115570"/>
                                </a:lnTo>
                                <a:lnTo>
                                  <a:pt x="152463" y="118110"/>
                                </a:lnTo>
                                <a:lnTo>
                                  <a:pt x="153047" y="120650"/>
                                </a:lnTo>
                                <a:lnTo>
                                  <a:pt x="153619" y="118110"/>
                                </a:lnTo>
                                <a:lnTo>
                                  <a:pt x="153619" y="116840"/>
                                </a:lnTo>
                                <a:lnTo>
                                  <a:pt x="154749" y="118110"/>
                                </a:lnTo>
                                <a:lnTo>
                                  <a:pt x="155321" y="120650"/>
                                </a:lnTo>
                                <a:lnTo>
                                  <a:pt x="155892" y="124460"/>
                                </a:lnTo>
                                <a:lnTo>
                                  <a:pt x="156641" y="120650"/>
                                </a:lnTo>
                                <a:lnTo>
                                  <a:pt x="156464" y="119380"/>
                                </a:lnTo>
                                <a:lnTo>
                                  <a:pt x="156464" y="118110"/>
                                </a:lnTo>
                                <a:lnTo>
                                  <a:pt x="158724" y="123190"/>
                                </a:lnTo>
                                <a:lnTo>
                                  <a:pt x="158737" y="127000"/>
                                </a:lnTo>
                                <a:lnTo>
                                  <a:pt x="159486" y="125730"/>
                                </a:lnTo>
                                <a:lnTo>
                                  <a:pt x="159880" y="123190"/>
                                </a:lnTo>
                                <a:lnTo>
                                  <a:pt x="161569" y="125730"/>
                                </a:lnTo>
                                <a:lnTo>
                                  <a:pt x="161594" y="129540"/>
                                </a:lnTo>
                                <a:lnTo>
                                  <a:pt x="162725" y="125730"/>
                                </a:lnTo>
                                <a:lnTo>
                                  <a:pt x="163855" y="129540"/>
                                </a:lnTo>
                                <a:lnTo>
                                  <a:pt x="164045" y="130810"/>
                                </a:lnTo>
                                <a:lnTo>
                                  <a:pt x="162725" y="132080"/>
                                </a:lnTo>
                                <a:lnTo>
                                  <a:pt x="161594" y="133350"/>
                                </a:lnTo>
                                <a:lnTo>
                                  <a:pt x="160451" y="135890"/>
                                </a:lnTo>
                                <a:lnTo>
                                  <a:pt x="158737" y="135890"/>
                                </a:lnTo>
                                <a:lnTo>
                                  <a:pt x="158610" y="133311"/>
                                </a:lnTo>
                                <a:lnTo>
                                  <a:pt x="157568" y="132080"/>
                                </a:lnTo>
                                <a:lnTo>
                                  <a:pt x="157010" y="130810"/>
                                </a:lnTo>
                                <a:lnTo>
                                  <a:pt x="154165" y="127000"/>
                                </a:lnTo>
                                <a:lnTo>
                                  <a:pt x="147320" y="121920"/>
                                </a:lnTo>
                                <a:lnTo>
                                  <a:pt x="145046" y="121920"/>
                                </a:lnTo>
                                <a:lnTo>
                                  <a:pt x="143598" y="120650"/>
                                </a:lnTo>
                                <a:lnTo>
                                  <a:pt x="142151" y="119380"/>
                                </a:lnTo>
                                <a:lnTo>
                                  <a:pt x="139319" y="116154"/>
                                </a:lnTo>
                                <a:lnTo>
                                  <a:pt x="139319" y="118110"/>
                                </a:lnTo>
                                <a:lnTo>
                                  <a:pt x="134061" y="120650"/>
                                </a:lnTo>
                                <a:lnTo>
                                  <a:pt x="131635" y="120650"/>
                                </a:lnTo>
                                <a:lnTo>
                                  <a:pt x="129971" y="119380"/>
                                </a:lnTo>
                                <a:lnTo>
                                  <a:pt x="128092" y="119380"/>
                                </a:lnTo>
                                <a:lnTo>
                                  <a:pt x="121678" y="115570"/>
                                </a:lnTo>
                                <a:lnTo>
                                  <a:pt x="122453" y="115570"/>
                                </a:lnTo>
                                <a:lnTo>
                                  <a:pt x="123710" y="114300"/>
                                </a:lnTo>
                                <a:lnTo>
                                  <a:pt x="124764" y="115570"/>
                                </a:lnTo>
                                <a:lnTo>
                                  <a:pt x="125526" y="116840"/>
                                </a:lnTo>
                                <a:lnTo>
                                  <a:pt x="128079" y="118110"/>
                                </a:lnTo>
                                <a:lnTo>
                                  <a:pt x="132448" y="118110"/>
                                </a:lnTo>
                                <a:lnTo>
                                  <a:pt x="127889" y="116840"/>
                                </a:lnTo>
                                <a:lnTo>
                                  <a:pt x="126352" y="115570"/>
                                </a:lnTo>
                                <a:lnTo>
                                  <a:pt x="125196" y="114300"/>
                                </a:lnTo>
                                <a:lnTo>
                                  <a:pt x="126352" y="114300"/>
                                </a:lnTo>
                                <a:lnTo>
                                  <a:pt x="128092" y="113030"/>
                                </a:lnTo>
                                <a:lnTo>
                                  <a:pt x="133299" y="113030"/>
                                </a:lnTo>
                                <a:lnTo>
                                  <a:pt x="134467" y="114300"/>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30"/>
                                </a:lnTo>
                                <a:lnTo>
                                  <a:pt x="123913" y="113030"/>
                                </a:lnTo>
                                <a:lnTo>
                                  <a:pt x="122643" y="112077"/>
                                </a:lnTo>
                                <a:lnTo>
                                  <a:pt x="122643" y="113030"/>
                                </a:lnTo>
                                <a:lnTo>
                                  <a:pt x="121818" y="114300"/>
                                </a:lnTo>
                                <a:lnTo>
                                  <a:pt x="120865" y="113474"/>
                                </a:lnTo>
                                <a:lnTo>
                                  <a:pt x="120865" y="114300"/>
                                </a:lnTo>
                                <a:lnTo>
                                  <a:pt x="117081" y="114300"/>
                                </a:lnTo>
                                <a:lnTo>
                                  <a:pt x="115938" y="112128"/>
                                </a:lnTo>
                                <a:lnTo>
                                  <a:pt x="115938" y="114300"/>
                                </a:lnTo>
                                <a:lnTo>
                                  <a:pt x="113474" y="114300"/>
                                </a:lnTo>
                                <a:lnTo>
                                  <a:pt x="110439" y="109220"/>
                                </a:lnTo>
                                <a:lnTo>
                                  <a:pt x="113474" y="109220"/>
                                </a:lnTo>
                                <a:lnTo>
                                  <a:pt x="114046" y="111760"/>
                                </a:lnTo>
                                <a:lnTo>
                                  <a:pt x="115938" y="114300"/>
                                </a:lnTo>
                                <a:lnTo>
                                  <a:pt x="115938" y="112128"/>
                                </a:lnTo>
                                <a:lnTo>
                                  <a:pt x="115747" y="111760"/>
                                </a:lnTo>
                                <a:lnTo>
                                  <a:pt x="114185" y="109220"/>
                                </a:lnTo>
                                <a:lnTo>
                                  <a:pt x="115709" y="110490"/>
                                </a:lnTo>
                                <a:lnTo>
                                  <a:pt x="117081" y="111760"/>
                                </a:lnTo>
                                <a:lnTo>
                                  <a:pt x="120865" y="114300"/>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226"/>
                                </a:lnTo>
                                <a:lnTo>
                                  <a:pt x="124853" y="110490"/>
                                </a:lnTo>
                                <a:lnTo>
                                  <a:pt x="123659" y="109220"/>
                                </a:lnTo>
                                <a:lnTo>
                                  <a:pt x="122466" y="107950"/>
                                </a:lnTo>
                                <a:lnTo>
                                  <a:pt x="124282" y="107950"/>
                                </a:lnTo>
                                <a:lnTo>
                                  <a:pt x="125806" y="109232"/>
                                </a:lnTo>
                                <a:lnTo>
                                  <a:pt x="130352" y="111760"/>
                                </a:lnTo>
                                <a:lnTo>
                                  <a:pt x="130352" y="111150"/>
                                </a:lnTo>
                                <a:lnTo>
                                  <a:pt x="127609" y="109220"/>
                                </a:lnTo>
                                <a:lnTo>
                                  <a:pt x="125539" y="107950"/>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00"/>
                                </a:lnTo>
                                <a:lnTo>
                                  <a:pt x="127355" y="104140"/>
                                </a:lnTo>
                                <a:lnTo>
                                  <a:pt x="127355" y="105410"/>
                                </a:lnTo>
                                <a:lnTo>
                                  <a:pt x="123431" y="105410"/>
                                </a:lnTo>
                                <a:lnTo>
                                  <a:pt x="123431" y="106680"/>
                                </a:lnTo>
                                <a:lnTo>
                                  <a:pt x="120015" y="107950"/>
                                </a:lnTo>
                                <a:lnTo>
                                  <a:pt x="109181" y="107950"/>
                                </a:lnTo>
                                <a:lnTo>
                                  <a:pt x="110324" y="106680"/>
                                </a:lnTo>
                                <a:lnTo>
                                  <a:pt x="111467" y="105410"/>
                                </a:lnTo>
                                <a:lnTo>
                                  <a:pt x="114312" y="102870"/>
                                </a:lnTo>
                                <a:lnTo>
                                  <a:pt x="116027" y="100330"/>
                                </a:lnTo>
                                <a:lnTo>
                                  <a:pt x="117157" y="97790"/>
                                </a:lnTo>
                                <a:lnTo>
                                  <a:pt x="117729" y="97790"/>
                                </a:lnTo>
                                <a:lnTo>
                                  <a:pt x="121716" y="101600"/>
                                </a:lnTo>
                                <a:lnTo>
                                  <a:pt x="120015" y="101600"/>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11"/>
                                </a:lnTo>
                                <a:lnTo>
                                  <a:pt x="126276" y="99974"/>
                                </a:lnTo>
                                <a:lnTo>
                                  <a:pt x="126276" y="102870"/>
                                </a:lnTo>
                                <a:lnTo>
                                  <a:pt x="124002" y="101600"/>
                                </a:lnTo>
                                <a:lnTo>
                                  <a:pt x="122288" y="101600"/>
                                </a:lnTo>
                                <a:lnTo>
                                  <a:pt x="118872" y="97790"/>
                                </a:lnTo>
                                <a:lnTo>
                                  <a:pt x="120586" y="97790"/>
                                </a:lnTo>
                                <a:lnTo>
                                  <a:pt x="123812" y="100330"/>
                                </a:lnTo>
                                <a:lnTo>
                                  <a:pt x="126276" y="102870"/>
                                </a:lnTo>
                                <a:lnTo>
                                  <a:pt x="126276" y="99974"/>
                                </a:lnTo>
                                <a:lnTo>
                                  <a:pt x="125641" y="99060"/>
                                </a:lnTo>
                                <a:lnTo>
                                  <a:pt x="119443" y="90170"/>
                                </a:lnTo>
                                <a:lnTo>
                                  <a:pt x="112039" y="82550"/>
                                </a:lnTo>
                                <a:lnTo>
                                  <a:pt x="109181" y="81280"/>
                                </a:lnTo>
                                <a:lnTo>
                                  <a:pt x="103708" y="78740"/>
                                </a:lnTo>
                                <a:lnTo>
                                  <a:pt x="100076" y="77190"/>
                                </a:lnTo>
                                <a:lnTo>
                                  <a:pt x="100076" y="78740"/>
                                </a:lnTo>
                                <a:lnTo>
                                  <a:pt x="98933" y="80010"/>
                                </a:lnTo>
                                <a:lnTo>
                                  <a:pt x="98361" y="81280"/>
                                </a:lnTo>
                                <a:lnTo>
                                  <a:pt x="95923" y="83820"/>
                                </a:lnTo>
                                <a:lnTo>
                                  <a:pt x="92087" y="86360"/>
                                </a:lnTo>
                                <a:lnTo>
                                  <a:pt x="88112" y="86360"/>
                                </a:lnTo>
                                <a:lnTo>
                                  <a:pt x="90398" y="83820"/>
                                </a:lnTo>
                                <a:lnTo>
                                  <a:pt x="91808" y="82550"/>
                                </a:lnTo>
                                <a:lnTo>
                                  <a:pt x="95770" y="80010"/>
                                </a:lnTo>
                                <a:lnTo>
                                  <a:pt x="99504" y="78740"/>
                                </a:lnTo>
                                <a:lnTo>
                                  <a:pt x="100076" y="78740"/>
                                </a:lnTo>
                                <a:lnTo>
                                  <a:pt x="100076" y="77190"/>
                                </a:lnTo>
                                <a:lnTo>
                                  <a:pt x="91808" y="73660"/>
                                </a:lnTo>
                                <a:lnTo>
                                  <a:pt x="86118" y="72390"/>
                                </a:lnTo>
                                <a:lnTo>
                                  <a:pt x="81229" y="69850"/>
                                </a:lnTo>
                                <a:lnTo>
                                  <a:pt x="75590" y="64770"/>
                                </a:lnTo>
                                <a:lnTo>
                                  <a:pt x="73304" y="63500"/>
                                </a:lnTo>
                                <a:lnTo>
                                  <a:pt x="64909" y="53340"/>
                                </a:lnTo>
                                <a:lnTo>
                                  <a:pt x="58089" y="44450"/>
                                </a:lnTo>
                                <a:lnTo>
                                  <a:pt x="48983" y="36830"/>
                                </a:lnTo>
                                <a:lnTo>
                                  <a:pt x="45097" y="34290"/>
                                </a:lnTo>
                                <a:lnTo>
                                  <a:pt x="41224" y="31750"/>
                                </a:lnTo>
                                <a:lnTo>
                                  <a:pt x="45567" y="33020"/>
                                </a:lnTo>
                                <a:lnTo>
                                  <a:pt x="43281" y="31750"/>
                                </a:lnTo>
                                <a:lnTo>
                                  <a:pt x="41008" y="30480"/>
                                </a:lnTo>
                                <a:lnTo>
                                  <a:pt x="37020" y="27940"/>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38" y="20320"/>
                                </a:lnTo>
                                <a:lnTo>
                                  <a:pt x="21043" y="22860"/>
                                </a:lnTo>
                                <a:lnTo>
                                  <a:pt x="22212" y="24130"/>
                                </a:lnTo>
                                <a:lnTo>
                                  <a:pt x="19939" y="25400"/>
                                </a:lnTo>
                                <a:lnTo>
                                  <a:pt x="16421" y="25400"/>
                                </a:lnTo>
                                <a:lnTo>
                                  <a:pt x="18681" y="26670"/>
                                </a:lnTo>
                                <a:lnTo>
                                  <a:pt x="15697" y="29210"/>
                                </a:lnTo>
                                <a:lnTo>
                                  <a:pt x="11137" y="31750"/>
                                </a:lnTo>
                                <a:lnTo>
                                  <a:pt x="5168" y="33020"/>
                                </a:lnTo>
                                <a:lnTo>
                                  <a:pt x="11391" y="33020"/>
                                </a:lnTo>
                                <a:lnTo>
                                  <a:pt x="15951" y="30480"/>
                                </a:lnTo>
                                <a:lnTo>
                                  <a:pt x="21069" y="25400"/>
                                </a:lnTo>
                                <a:lnTo>
                                  <a:pt x="23914" y="24130"/>
                                </a:lnTo>
                                <a:lnTo>
                                  <a:pt x="25057" y="24130"/>
                                </a:lnTo>
                                <a:lnTo>
                                  <a:pt x="26200" y="25400"/>
                                </a:lnTo>
                                <a:lnTo>
                                  <a:pt x="23914" y="27940"/>
                                </a:lnTo>
                                <a:lnTo>
                                  <a:pt x="21069" y="29210"/>
                                </a:lnTo>
                                <a:lnTo>
                                  <a:pt x="19367" y="31750"/>
                                </a:lnTo>
                                <a:lnTo>
                                  <a:pt x="18224" y="34290"/>
                                </a:lnTo>
                                <a:lnTo>
                                  <a:pt x="17081" y="35560"/>
                                </a:lnTo>
                                <a:lnTo>
                                  <a:pt x="15951" y="38100"/>
                                </a:lnTo>
                                <a:lnTo>
                                  <a:pt x="18796" y="36830"/>
                                </a:lnTo>
                                <a:lnTo>
                                  <a:pt x="22212" y="35560"/>
                                </a:lnTo>
                                <a:lnTo>
                                  <a:pt x="25628" y="31750"/>
                                </a:lnTo>
                                <a:lnTo>
                                  <a:pt x="26771" y="29210"/>
                                </a:lnTo>
                                <a:lnTo>
                                  <a:pt x="26771" y="26670"/>
                                </a:lnTo>
                                <a:lnTo>
                                  <a:pt x="27343" y="25400"/>
                                </a:lnTo>
                                <a:lnTo>
                                  <a:pt x="31889" y="27940"/>
                                </a:lnTo>
                                <a:lnTo>
                                  <a:pt x="35877" y="29210"/>
                                </a:lnTo>
                                <a:lnTo>
                                  <a:pt x="41135" y="33020"/>
                                </a:lnTo>
                                <a:lnTo>
                                  <a:pt x="42278" y="33020"/>
                                </a:lnTo>
                                <a:lnTo>
                                  <a:pt x="43700" y="34290"/>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290"/>
                                </a:lnTo>
                                <a:lnTo>
                                  <a:pt x="29476" y="35560"/>
                                </a:lnTo>
                                <a:lnTo>
                                  <a:pt x="31889" y="35560"/>
                                </a:lnTo>
                                <a:lnTo>
                                  <a:pt x="35737" y="36830"/>
                                </a:lnTo>
                                <a:lnTo>
                                  <a:pt x="37592" y="38100"/>
                                </a:lnTo>
                                <a:lnTo>
                                  <a:pt x="34175" y="39370"/>
                                </a:lnTo>
                                <a:lnTo>
                                  <a:pt x="29616" y="40640"/>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75" y="44450"/>
                                </a:lnTo>
                                <a:lnTo>
                                  <a:pt x="37020" y="44450"/>
                                </a:lnTo>
                                <a:lnTo>
                                  <a:pt x="40436" y="43180"/>
                                </a:lnTo>
                                <a:lnTo>
                                  <a:pt x="42151" y="41910"/>
                                </a:lnTo>
                                <a:lnTo>
                                  <a:pt x="43281" y="40640"/>
                                </a:lnTo>
                                <a:lnTo>
                                  <a:pt x="43281" y="39370"/>
                                </a:lnTo>
                                <a:lnTo>
                                  <a:pt x="42341" y="38328"/>
                                </a:lnTo>
                                <a:lnTo>
                                  <a:pt x="42341" y="40640"/>
                                </a:lnTo>
                                <a:lnTo>
                                  <a:pt x="41198" y="41910"/>
                                </a:lnTo>
                                <a:lnTo>
                                  <a:pt x="37642" y="43180"/>
                                </a:lnTo>
                                <a:lnTo>
                                  <a:pt x="30657" y="43180"/>
                                </a:lnTo>
                                <a:lnTo>
                                  <a:pt x="28790" y="41910"/>
                                </a:lnTo>
                                <a:lnTo>
                                  <a:pt x="35026" y="39370"/>
                                </a:lnTo>
                                <a:lnTo>
                                  <a:pt x="41884" y="39370"/>
                                </a:lnTo>
                                <a:lnTo>
                                  <a:pt x="42341" y="40640"/>
                                </a:lnTo>
                                <a:lnTo>
                                  <a:pt x="42341" y="38328"/>
                                </a:lnTo>
                                <a:lnTo>
                                  <a:pt x="42138" y="38100"/>
                                </a:lnTo>
                                <a:lnTo>
                                  <a:pt x="43980" y="36830"/>
                                </a:lnTo>
                                <a:lnTo>
                                  <a:pt x="44691" y="35560"/>
                                </a:lnTo>
                                <a:lnTo>
                                  <a:pt x="44411" y="34290"/>
                                </a:lnTo>
                                <a:lnTo>
                                  <a:pt x="50685" y="39370"/>
                                </a:lnTo>
                                <a:lnTo>
                                  <a:pt x="54102" y="43180"/>
                                </a:lnTo>
                                <a:lnTo>
                                  <a:pt x="57531" y="45720"/>
                                </a:lnTo>
                                <a:lnTo>
                                  <a:pt x="60909" y="49530"/>
                                </a:lnTo>
                                <a:lnTo>
                                  <a:pt x="61963" y="50800"/>
                                </a:lnTo>
                                <a:lnTo>
                                  <a:pt x="66789" y="57150"/>
                                </a:lnTo>
                                <a:lnTo>
                                  <a:pt x="71031" y="62230"/>
                                </a:lnTo>
                                <a:lnTo>
                                  <a:pt x="79565" y="69850"/>
                                </a:lnTo>
                                <a:lnTo>
                                  <a:pt x="82994" y="71120"/>
                                </a:lnTo>
                                <a:lnTo>
                                  <a:pt x="90398" y="74930"/>
                                </a:lnTo>
                                <a:lnTo>
                                  <a:pt x="98361" y="77470"/>
                                </a:lnTo>
                                <a:lnTo>
                                  <a:pt x="94373" y="78740"/>
                                </a:lnTo>
                                <a:lnTo>
                                  <a:pt x="92671" y="80010"/>
                                </a:lnTo>
                                <a:lnTo>
                                  <a:pt x="90398" y="81280"/>
                                </a:lnTo>
                                <a:lnTo>
                                  <a:pt x="88112" y="85090"/>
                                </a:lnTo>
                                <a:lnTo>
                                  <a:pt x="85267" y="87630"/>
                                </a:lnTo>
                                <a:lnTo>
                                  <a:pt x="93243" y="87630"/>
                                </a:lnTo>
                                <a:lnTo>
                                  <a:pt x="94945" y="86360"/>
                                </a:lnTo>
                                <a:lnTo>
                                  <a:pt x="96659" y="85090"/>
                                </a:lnTo>
                                <a:lnTo>
                                  <a:pt x="97802" y="85090"/>
                                </a:lnTo>
                                <a:lnTo>
                                  <a:pt x="100076" y="81280"/>
                                </a:lnTo>
                                <a:lnTo>
                                  <a:pt x="101219" y="78740"/>
                                </a:lnTo>
                                <a:lnTo>
                                  <a:pt x="100076" y="85090"/>
                                </a:lnTo>
                                <a:lnTo>
                                  <a:pt x="100076" y="87630"/>
                                </a:lnTo>
                                <a:lnTo>
                                  <a:pt x="100647" y="88900"/>
                                </a:lnTo>
                                <a:lnTo>
                                  <a:pt x="101790" y="90170"/>
                                </a:lnTo>
                                <a:lnTo>
                                  <a:pt x="102920" y="90170"/>
                                </a:lnTo>
                                <a:lnTo>
                                  <a:pt x="104051" y="91440"/>
                                </a:lnTo>
                                <a:lnTo>
                                  <a:pt x="104635" y="88900"/>
                                </a:lnTo>
                                <a:lnTo>
                                  <a:pt x="105206" y="85090"/>
                                </a:lnTo>
                                <a:lnTo>
                                  <a:pt x="104635" y="85090"/>
                                </a:lnTo>
                                <a:lnTo>
                                  <a:pt x="104635" y="83820"/>
                                </a:lnTo>
                                <a:lnTo>
                                  <a:pt x="103441" y="81178"/>
                                </a:lnTo>
                                <a:lnTo>
                                  <a:pt x="103441" y="85090"/>
                                </a:lnTo>
                                <a:lnTo>
                                  <a:pt x="103441" y="90170"/>
                                </a:lnTo>
                                <a:lnTo>
                                  <a:pt x="101892" y="88900"/>
                                </a:lnTo>
                                <a:lnTo>
                                  <a:pt x="100914" y="86360"/>
                                </a:lnTo>
                                <a:lnTo>
                                  <a:pt x="101333" y="83820"/>
                                </a:lnTo>
                                <a:lnTo>
                                  <a:pt x="101625" y="81280"/>
                                </a:lnTo>
                                <a:lnTo>
                                  <a:pt x="102044" y="80010"/>
                                </a:lnTo>
                                <a:lnTo>
                                  <a:pt x="103441" y="85090"/>
                                </a:lnTo>
                                <a:lnTo>
                                  <a:pt x="103441" y="81178"/>
                                </a:lnTo>
                                <a:lnTo>
                                  <a:pt x="102920" y="80010"/>
                                </a:lnTo>
                                <a:lnTo>
                                  <a:pt x="102349" y="78740"/>
                                </a:lnTo>
                                <a:lnTo>
                                  <a:pt x="104635" y="80010"/>
                                </a:lnTo>
                                <a:lnTo>
                                  <a:pt x="107480"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5250"/>
                                </a:lnTo>
                                <a:lnTo>
                                  <a:pt x="115277" y="97790"/>
                                </a:lnTo>
                                <a:lnTo>
                                  <a:pt x="114388" y="100330"/>
                                </a:lnTo>
                                <a:lnTo>
                                  <a:pt x="112712" y="102870"/>
                                </a:lnTo>
                                <a:lnTo>
                                  <a:pt x="110274" y="105410"/>
                                </a:lnTo>
                                <a:lnTo>
                                  <a:pt x="110959" y="97790"/>
                                </a:lnTo>
                                <a:lnTo>
                                  <a:pt x="112331" y="95250"/>
                                </a:lnTo>
                                <a:lnTo>
                                  <a:pt x="113093" y="93980"/>
                                </a:lnTo>
                                <a:lnTo>
                                  <a:pt x="113855" y="92710"/>
                                </a:lnTo>
                                <a:lnTo>
                                  <a:pt x="114706" y="90170"/>
                                </a:lnTo>
                                <a:lnTo>
                                  <a:pt x="115709" y="92583"/>
                                </a:lnTo>
                                <a:lnTo>
                                  <a:pt x="115773" y="95250"/>
                                </a:lnTo>
                                <a:lnTo>
                                  <a:pt x="115773" y="89992"/>
                                </a:lnTo>
                                <a:lnTo>
                                  <a:pt x="114312" y="88900"/>
                                </a:lnTo>
                                <a:lnTo>
                                  <a:pt x="111467" y="93980"/>
                                </a:lnTo>
                                <a:lnTo>
                                  <a:pt x="111467" y="91440"/>
                                </a:lnTo>
                                <a:lnTo>
                                  <a:pt x="110324" y="88900"/>
                                </a:lnTo>
                                <a:lnTo>
                                  <a:pt x="110159" y="88658"/>
                                </a:lnTo>
                                <a:lnTo>
                                  <a:pt x="110159" y="95250"/>
                                </a:lnTo>
                                <a:lnTo>
                                  <a:pt x="107886" y="100330"/>
                                </a:lnTo>
                                <a:lnTo>
                                  <a:pt x="107137" y="97790"/>
                                </a:lnTo>
                                <a:lnTo>
                                  <a:pt x="106768" y="96520"/>
                                </a:lnTo>
                                <a:lnTo>
                                  <a:pt x="106019" y="92710"/>
                                </a:lnTo>
                                <a:lnTo>
                                  <a:pt x="107454" y="86360"/>
                                </a:lnTo>
                                <a:lnTo>
                                  <a:pt x="108813" y="87630"/>
                                </a:lnTo>
                                <a:lnTo>
                                  <a:pt x="110070" y="92290"/>
                                </a:lnTo>
                                <a:lnTo>
                                  <a:pt x="110159" y="95250"/>
                                </a:lnTo>
                                <a:lnTo>
                                  <a:pt x="110159" y="88658"/>
                                </a:lnTo>
                                <a:lnTo>
                                  <a:pt x="108610" y="86360"/>
                                </a:lnTo>
                                <a:lnTo>
                                  <a:pt x="106908" y="83820"/>
                                </a:lnTo>
                                <a:lnTo>
                                  <a:pt x="106337" y="83820"/>
                                </a:lnTo>
                                <a:lnTo>
                                  <a:pt x="106337" y="87630"/>
                                </a:lnTo>
                                <a:lnTo>
                                  <a:pt x="105206" y="90170"/>
                                </a:lnTo>
                                <a:lnTo>
                                  <a:pt x="104635" y="93980"/>
                                </a:lnTo>
                                <a:lnTo>
                                  <a:pt x="105752" y="97790"/>
                                </a:lnTo>
                                <a:lnTo>
                                  <a:pt x="104635" y="96520"/>
                                </a:lnTo>
                                <a:lnTo>
                                  <a:pt x="102920" y="92710"/>
                                </a:lnTo>
                                <a:lnTo>
                                  <a:pt x="101219" y="90170"/>
                                </a:lnTo>
                                <a:lnTo>
                                  <a:pt x="98933" y="88900"/>
                                </a:lnTo>
                                <a:lnTo>
                                  <a:pt x="92900" y="88900"/>
                                </a:lnTo>
                                <a:lnTo>
                                  <a:pt x="97624" y="90170"/>
                                </a:lnTo>
                                <a:lnTo>
                                  <a:pt x="100203" y="91440"/>
                                </a:lnTo>
                                <a:lnTo>
                                  <a:pt x="103047" y="96520"/>
                                </a:lnTo>
                                <a:lnTo>
                                  <a:pt x="105892" y="99060"/>
                                </a:lnTo>
                                <a:lnTo>
                                  <a:pt x="106337" y="99060"/>
                                </a:lnTo>
                                <a:lnTo>
                                  <a:pt x="106908" y="100330"/>
                                </a:lnTo>
                                <a:lnTo>
                                  <a:pt x="106908" y="101600"/>
                                </a:lnTo>
                                <a:lnTo>
                                  <a:pt x="107480" y="101600"/>
                                </a:lnTo>
                                <a:lnTo>
                                  <a:pt x="109181" y="100330"/>
                                </a:lnTo>
                                <a:lnTo>
                                  <a:pt x="110324" y="97790"/>
                                </a:lnTo>
                                <a:lnTo>
                                  <a:pt x="109181" y="102870"/>
                                </a:lnTo>
                                <a:lnTo>
                                  <a:pt x="107480" y="106680"/>
                                </a:lnTo>
                                <a:lnTo>
                                  <a:pt x="97231" y="104140"/>
                                </a:lnTo>
                                <a:lnTo>
                                  <a:pt x="92100" y="101600"/>
                                </a:lnTo>
                                <a:lnTo>
                                  <a:pt x="87541" y="100330"/>
                                </a:lnTo>
                                <a:lnTo>
                                  <a:pt x="87541" y="99060"/>
                                </a:lnTo>
                                <a:lnTo>
                                  <a:pt x="87541" y="96520"/>
                                </a:lnTo>
                                <a:lnTo>
                                  <a:pt x="86969" y="92710"/>
                                </a:lnTo>
                                <a:lnTo>
                                  <a:pt x="86385" y="91414"/>
                                </a:lnTo>
                                <a:lnTo>
                                  <a:pt x="86385" y="99060"/>
                                </a:lnTo>
                                <a:lnTo>
                                  <a:pt x="85839" y="97866"/>
                                </a:lnTo>
                                <a:lnTo>
                                  <a:pt x="85839" y="99060"/>
                                </a:lnTo>
                                <a:lnTo>
                                  <a:pt x="82994" y="97790"/>
                                </a:lnTo>
                                <a:lnTo>
                                  <a:pt x="80137" y="95250"/>
                                </a:lnTo>
                                <a:lnTo>
                                  <a:pt x="75590" y="90170"/>
                                </a:lnTo>
                                <a:lnTo>
                                  <a:pt x="76720" y="88900"/>
                                </a:lnTo>
                                <a:lnTo>
                                  <a:pt x="76720" y="83820"/>
                                </a:lnTo>
                                <a:lnTo>
                                  <a:pt x="76111" y="82461"/>
                                </a:lnTo>
                                <a:lnTo>
                                  <a:pt x="76111" y="85090"/>
                                </a:lnTo>
                                <a:lnTo>
                                  <a:pt x="76111" y="88900"/>
                                </a:lnTo>
                                <a:lnTo>
                                  <a:pt x="75018" y="86956"/>
                                </a:lnTo>
                                <a:lnTo>
                                  <a:pt x="75018" y="88900"/>
                                </a:lnTo>
                                <a:lnTo>
                                  <a:pt x="75018" y="90170"/>
                                </a:lnTo>
                                <a:lnTo>
                                  <a:pt x="72732" y="86360"/>
                                </a:lnTo>
                                <a:lnTo>
                                  <a:pt x="71031" y="83820"/>
                                </a:lnTo>
                                <a:lnTo>
                                  <a:pt x="67043" y="78740"/>
                                </a:lnTo>
                                <a:lnTo>
                                  <a:pt x="67043" y="76200"/>
                                </a:lnTo>
                                <a:lnTo>
                                  <a:pt x="68745" y="76200"/>
                                </a:lnTo>
                                <a:lnTo>
                                  <a:pt x="70459" y="77470"/>
                                </a:lnTo>
                                <a:lnTo>
                                  <a:pt x="71602" y="82550"/>
                                </a:lnTo>
                                <a:lnTo>
                                  <a:pt x="75018" y="88900"/>
                                </a:lnTo>
                                <a:lnTo>
                                  <a:pt x="75018" y="86956"/>
                                </a:lnTo>
                                <a:lnTo>
                                  <a:pt x="73266" y="83820"/>
                                </a:lnTo>
                                <a:lnTo>
                                  <a:pt x="72313" y="82550"/>
                                </a:lnTo>
                                <a:lnTo>
                                  <a:pt x="71793" y="78740"/>
                                </a:lnTo>
                                <a:lnTo>
                                  <a:pt x="73342" y="80010"/>
                                </a:lnTo>
                                <a:lnTo>
                                  <a:pt x="74879" y="82550"/>
                                </a:lnTo>
                                <a:lnTo>
                                  <a:pt x="75920" y="83820"/>
                                </a:lnTo>
                                <a:lnTo>
                                  <a:pt x="76111" y="85090"/>
                                </a:lnTo>
                                <a:lnTo>
                                  <a:pt x="76111" y="82461"/>
                                </a:lnTo>
                                <a:lnTo>
                                  <a:pt x="75018" y="80010"/>
                                </a:lnTo>
                                <a:lnTo>
                                  <a:pt x="72732" y="78740"/>
                                </a:lnTo>
                                <a:lnTo>
                                  <a:pt x="77863" y="78740"/>
                                </a:lnTo>
                                <a:lnTo>
                                  <a:pt x="80429" y="77470"/>
                                </a:lnTo>
                                <a:lnTo>
                                  <a:pt x="82994" y="76200"/>
                                </a:lnTo>
                                <a:lnTo>
                                  <a:pt x="79565" y="80010"/>
                                </a:lnTo>
                                <a:lnTo>
                                  <a:pt x="78435" y="83820"/>
                                </a:lnTo>
                                <a:lnTo>
                                  <a:pt x="78435" y="86360"/>
                                </a:lnTo>
                                <a:lnTo>
                                  <a:pt x="77863" y="87630"/>
                                </a:lnTo>
                                <a:lnTo>
                                  <a:pt x="79006" y="87630"/>
                                </a:lnTo>
                                <a:lnTo>
                                  <a:pt x="79565" y="86360"/>
                                </a:lnTo>
                                <a:lnTo>
                                  <a:pt x="81280" y="86360"/>
                                </a:lnTo>
                                <a:lnTo>
                                  <a:pt x="81330" y="90411"/>
                                </a:lnTo>
                                <a:lnTo>
                                  <a:pt x="81851" y="92710"/>
                                </a:lnTo>
                                <a:lnTo>
                                  <a:pt x="83553" y="96520"/>
                                </a:lnTo>
                                <a:lnTo>
                                  <a:pt x="85839" y="99060"/>
                                </a:lnTo>
                                <a:lnTo>
                                  <a:pt x="85839" y="97866"/>
                                </a:lnTo>
                                <a:lnTo>
                                  <a:pt x="84658" y="95250"/>
                                </a:lnTo>
                                <a:lnTo>
                                  <a:pt x="83502" y="93980"/>
                                </a:lnTo>
                                <a:lnTo>
                                  <a:pt x="82943" y="90411"/>
                                </a:lnTo>
                                <a:lnTo>
                                  <a:pt x="82918" y="87630"/>
                                </a:lnTo>
                                <a:lnTo>
                                  <a:pt x="84074" y="88900"/>
                                </a:lnTo>
                                <a:lnTo>
                                  <a:pt x="85229" y="88900"/>
                                </a:lnTo>
                                <a:lnTo>
                                  <a:pt x="85813" y="92710"/>
                                </a:lnTo>
                                <a:lnTo>
                                  <a:pt x="86385" y="99060"/>
                                </a:lnTo>
                                <a:lnTo>
                                  <a:pt x="86385" y="91414"/>
                                </a:lnTo>
                                <a:lnTo>
                                  <a:pt x="85267" y="88900"/>
                                </a:lnTo>
                                <a:lnTo>
                                  <a:pt x="84505" y="87630"/>
                                </a:lnTo>
                                <a:lnTo>
                                  <a:pt x="82994" y="85090"/>
                                </a:lnTo>
                                <a:lnTo>
                                  <a:pt x="84696" y="83820"/>
                                </a:lnTo>
                                <a:lnTo>
                                  <a:pt x="85839" y="81280"/>
                                </a:lnTo>
                                <a:lnTo>
                                  <a:pt x="86410" y="78740"/>
                                </a:lnTo>
                                <a:lnTo>
                                  <a:pt x="86410" y="73660"/>
                                </a:lnTo>
                                <a:lnTo>
                                  <a:pt x="85826" y="73660"/>
                                </a:lnTo>
                                <a:lnTo>
                                  <a:pt x="85826" y="76200"/>
                                </a:lnTo>
                                <a:lnTo>
                                  <a:pt x="85191" y="77470"/>
                                </a:lnTo>
                                <a:lnTo>
                                  <a:pt x="83934" y="81280"/>
                                </a:lnTo>
                                <a:lnTo>
                                  <a:pt x="82042" y="85090"/>
                                </a:lnTo>
                                <a:lnTo>
                                  <a:pt x="78892" y="86360"/>
                                </a:lnTo>
                                <a:lnTo>
                                  <a:pt x="79514" y="82550"/>
                                </a:lnTo>
                                <a:lnTo>
                                  <a:pt x="84239" y="76200"/>
                                </a:lnTo>
                                <a:lnTo>
                                  <a:pt x="85191" y="74930"/>
                                </a:lnTo>
                                <a:lnTo>
                                  <a:pt x="85826" y="76200"/>
                                </a:lnTo>
                                <a:lnTo>
                                  <a:pt x="85826" y="73660"/>
                                </a:lnTo>
                                <a:lnTo>
                                  <a:pt x="82423" y="73660"/>
                                </a:lnTo>
                                <a:lnTo>
                                  <a:pt x="80987" y="72390"/>
                                </a:lnTo>
                                <a:lnTo>
                                  <a:pt x="79997" y="71513"/>
                                </a:lnTo>
                                <a:lnTo>
                                  <a:pt x="79997" y="72390"/>
                                </a:lnTo>
                                <a:lnTo>
                                  <a:pt x="76758" y="72390"/>
                                </a:lnTo>
                                <a:lnTo>
                                  <a:pt x="73456" y="71120"/>
                                </a:lnTo>
                                <a:lnTo>
                                  <a:pt x="67195" y="67310"/>
                                </a:lnTo>
                                <a:lnTo>
                                  <a:pt x="70637" y="67310"/>
                                </a:lnTo>
                                <a:lnTo>
                                  <a:pt x="76758" y="69850"/>
                                </a:lnTo>
                                <a:lnTo>
                                  <a:pt x="79997" y="72390"/>
                                </a:lnTo>
                                <a:lnTo>
                                  <a:pt x="79997" y="71513"/>
                                </a:lnTo>
                                <a:lnTo>
                                  <a:pt x="79565" y="71120"/>
                                </a:lnTo>
                                <a:lnTo>
                                  <a:pt x="76149" y="68580"/>
                                </a:lnTo>
                                <a:lnTo>
                                  <a:pt x="72732" y="67310"/>
                                </a:lnTo>
                                <a:lnTo>
                                  <a:pt x="68745" y="66040"/>
                                </a:lnTo>
                                <a:lnTo>
                                  <a:pt x="66789" y="66040"/>
                                </a:lnTo>
                                <a:lnTo>
                                  <a:pt x="66230" y="67310"/>
                                </a:lnTo>
                                <a:lnTo>
                                  <a:pt x="67043" y="67310"/>
                                </a:lnTo>
                                <a:lnTo>
                                  <a:pt x="67614" y="68580"/>
                                </a:lnTo>
                                <a:lnTo>
                                  <a:pt x="68745" y="69850"/>
                                </a:lnTo>
                                <a:lnTo>
                                  <a:pt x="70459" y="71120"/>
                                </a:lnTo>
                                <a:lnTo>
                                  <a:pt x="74447" y="73660"/>
                                </a:lnTo>
                                <a:lnTo>
                                  <a:pt x="75349" y="73660"/>
                                </a:lnTo>
                                <a:lnTo>
                                  <a:pt x="77622" y="74930"/>
                                </a:lnTo>
                                <a:lnTo>
                                  <a:pt x="83121" y="74930"/>
                                </a:lnTo>
                                <a:lnTo>
                                  <a:pt x="80848" y="76200"/>
                                </a:lnTo>
                                <a:lnTo>
                                  <a:pt x="79044" y="77470"/>
                                </a:lnTo>
                                <a:lnTo>
                                  <a:pt x="75425" y="77470"/>
                                </a:lnTo>
                                <a:lnTo>
                                  <a:pt x="72313" y="76200"/>
                                </a:lnTo>
                                <a:lnTo>
                                  <a:pt x="68783" y="74930"/>
                                </a:lnTo>
                                <a:lnTo>
                                  <a:pt x="69989" y="74930"/>
                                </a:lnTo>
                                <a:lnTo>
                                  <a:pt x="72313" y="73660"/>
                                </a:lnTo>
                                <a:lnTo>
                                  <a:pt x="67614" y="73660"/>
                                </a:lnTo>
                                <a:lnTo>
                                  <a:pt x="66763" y="71780"/>
                                </a:lnTo>
                                <a:lnTo>
                                  <a:pt x="66763" y="74930"/>
                                </a:lnTo>
                                <a:lnTo>
                                  <a:pt x="66167" y="77470"/>
                                </a:lnTo>
                                <a:lnTo>
                                  <a:pt x="65570" y="76200"/>
                                </a:lnTo>
                                <a:lnTo>
                                  <a:pt x="65163" y="73660"/>
                                </a:lnTo>
                                <a:lnTo>
                                  <a:pt x="64973" y="72390"/>
                                </a:lnTo>
                                <a:lnTo>
                                  <a:pt x="61429" y="64770"/>
                                </a:lnTo>
                                <a:lnTo>
                                  <a:pt x="58928" y="62230"/>
                                </a:lnTo>
                                <a:lnTo>
                                  <a:pt x="60833" y="66040"/>
                                </a:lnTo>
                                <a:lnTo>
                                  <a:pt x="58470" y="64770"/>
                                </a:lnTo>
                                <a:lnTo>
                                  <a:pt x="55511" y="64770"/>
                                </a:lnTo>
                                <a:lnTo>
                                  <a:pt x="53136" y="66040"/>
                                </a:lnTo>
                                <a:lnTo>
                                  <a:pt x="51358" y="67310"/>
                                </a:lnTo>
                                <a:lnTo>
                                  <a:pt x="49580" y="67310"/>
                                </a:lnTo>
                                <a:lnTo>
                                  <a:pt x="51358" y="68580"/>
                                </a:lnTo>
                                <a:lnTo>
                                  <a:pt x="53454" y="67310"/>
                                </a:lnTo>
                                <a:lnTo>
                                  <a:pt x="56222" y="66040"/>
                                </a:lnTo>
                                <a:lnTo>
                                  <a:pt x="61061" y="67310"/>
                                </a:lnTo>
                                <a:lnTo>
                                  <a:pt x="58978" y="67310"/>
                                </a:lnTo>
                                <a:lnTo>
                                  <a:pt x="56222" y="68580"/>
                                </a:lnTo>
                                <a:lnTo>
                                  <a:pt x="51358" y="68580"/>
                                </a:lnTo>
                                <a:lnTo>
                                  <a:pt x="54317" y="69850"/>
                                </a:lnTo>
                                <a:lnTo>
                                  <a:pt x="56692" y="69850"/>
                                </a:lnTo>
                                <a:lnTo>
                                  <a:pt x="61429" y="67310"/>
                                </a:lnTo>
                                <a:lnTo>
                                  <a:pt x="63792" y="73660"/>
                                </a:lnTo>
                                <a:lnTo>
                                  <a:pt x="62611" y="73660"/>
                                </a:lnTo>
                                <a:lnTo>
                                  <a:pt x="60833" y="72390"/>
                                </a:lnTo>
                                <a:lnTo>
                                  <a:pt x="58470" y="72390"/>
                                </a:lnTo>
                                <a:lnTo>
                                  <a:pt x="44259" y="67310"/>
                                </a:lnTo>
                                <a:lnTo>
                                  <a:pt x="44843" y="66040"/>
                                </a:lnTo>
                                <a:lnTo>
                                  <a:pt x="45440" y="64770"/>
                                </a:lnTo>
                                <a:lnTo>
                                  <a:pt x="47104" y="64770"/>
                                </a:lnTo>
                                <a:lnTo>
                                  <a:pt x="48437" y="63500"/>
                                </a:lnTo>
                                <a:lnTo>
                                  <a:pt x="49784" y="62230"/>
                                </a:lnTo>
                                <a:lnTo>
                                  <a:pt x="52463" y="60960"/>
                                </a:lnTo>
                                <a:lnTo>
                                  <a:pt x="58470" y="58420"/>
                                </a:lnTo>
                                <a:lnTo>
                                  <a:pt x="56908" y="60960"/>
                                </a:lnTo>
                                <a:lnTo>
                                  <a:pt x="53136" y="63500"/>
                                </a:lnTo>
                                <a:lnTo>
                                  <a:pt x="50457" y="63500"/>
                                </a:lnTo>
                                <a:lnTo>
                                  <a:pt x="47104" y="64770"/>
                                </a:lnTo>
                                <a:lnTo>
                                  <a:pt x="53136" y="64770"/>
                                </a:lnTo>
                                <a:lnTo>
                                  <a:pt x="56692" y="63500"/>
                                </a:lnTo>
                                <a:lnTo>
                                  <a:pt x="59055" y="60960"/>
                                </a:lnTo>
                                <a:lnTo>
                                  <a:pt x="60248" y="62230"/>
                                </a:lnTo>
                                <a:lnTo>
                                  <a:pt x="60833" y="63500"/>
                                </a:lnTo>
                                <a:lnTo>
                                  <a:pt x="62611" y="66040"/>
                                </a:lnTo>
                                <a:lnTo>
                                  <a:pt x="64389" y="69850"/>
                                </a:lnTo>
                                <a:lnTo>
                                  <a:pt x="65874" y="71120"/>
                                </a:lnTo>
                                <a:lnTo>
                                  <a:pt x="66763" y="74930"/>
                                </a:lnTo>
                                <a:lnTo>
                                  <a:pt x="66763" y="71780"/>
                                </a:lnTo>
                                <a:lnTo>
                                  <a:pt x="65900" y="69850"/>
                                </a:lnTo>
                                <a:lnTo>
                                  <a:pt x="63474" y="64770"/>
                                </a:lnTo>
                                <a:lnTo>
                                  <a:pt x="64198" y="63500"/>
                                </a:lnTo>
                                <a:lnTo>
                                  <a:pt x="64757" y="59690"/>
                                </a:lnTo>
                                <a:lnTo>
                                  <a:pt x="64897" y="58420"/>
                                </a:lnTo>
                                <a:lnTo>
                                  <a:pt x="64516" y="55880"/>
                                </a:lnTo>
                                <a:lnTo>
                                  <a:pt x="63868" y="54749"/>
                                </a:lnTo>
                                <a:lnTo>
                                  <a:pt x="63868" y="60960"/>
                                </a:lnTo>
                                <a:lnTo>
                                  <a:pt x="63106" y="63500"/>
                                </a:lnTo>
                                <a:lnTo>
                                  <a:pt x="61772" y="60960"/>
                                </a:lnTo>
                                <a:lnTo>
                                  <a:pt x="60820" y="57150"/>
                                </a:lnTo>
                                <a:lnTo>
                                  <a:pt x="60718" y="54610"/>
                                </a:lnTo>
                                <a:lnTo>
                                  <a:pt x="61201" y="52070"/>
                                </a:lnTo>
                                <a:lnTo>
                                  <a:pt x="62903" y="54610"/>
                                </a:lnTo>
                                <a:lnTo>
                                  <a:pt x="63677" y="57150"/>
                                </a:lnTo>
                                <a:lnTo>
                                  <a:pt x="63868" y="60960"/>
                                </a:lnTo>
                                <a:lnTo>
                                  <a:pt x="63868" y="54749"/>
                                </a:lnTo>
                                <a:lnTo>
                                  <a:pt x="62344" y="52070"/>
                                </a:lnTo>
                                <a:lnTo>
                                  <a:pt x="61010" y="50800"/>
                                </a:lnTo>
                                <a:lnTo>
                                  <a:pt x="60604" y="52158"/>
                                </a:lnTo>
                                <a:lnTo>
                                  <a:pt x="59969" y="54610"/>
                                </a:lnTo>
                                <a:lnTo>
                                  <a:pt x="59867" y="57150"/>
                                </a:lnTo>
                                <a:lnTo>
                                  <a:pt x="61290" y="60960"/>
                                </a:lnTo>
                                <a:lnTo>
                                  <a:pt x="59042" y="58420"/>
                                </a:lnTo>
                                <a:lnTo>
                                  <a:pt x="58661" y="55880"/>
                                </a:lnTo>
                                <a:lnTo>
                                  <a:pt x="58661" y="54610"/>
                                </a:lnTo>
                                <a:lnTo>
                                  <a:pt x="58381" y="53670"/>
                                </a:lnTo>
                                <a:lnTo>
                                  <a:pt x="58381" y="58420"/>
                                </a:lnTo>
                                <a:lnTo>
                                  <a:pt x="56565" y="56756"/>
                                </a:lnTo>
                                <a:lnTo>
                                  <a:pt x="56565" y="58420"/>
                                </a:lnTo>
                                <a:lnTo>
                                  <a:pt x="55079" y="58420"/>
                                </a:lnTo>
                                <a:lnTo>
                                  <a:pt x="55079" y="59690"/>
                                </a:lnTo>
                                <a:lnTo>
                                  <a:pt x="50520" y="60960"/>
                                </a:lnTo>
                                <a:lnTo>
                                  <a:pt x="45961" y="63500"/>
                                </a:lnTo>
                                <a:lnTo>
                                  <a:pt x="45961" y="60960"/>
                                </a:lnTo>
                                <a:lnTo>
                                  <a:pt x="45402" y="58420"/>
                                </a:lnTo>
                                <a:lnTo>
                                  <a:pt x="44691" y="56845"/>
                                </a:lnTo>
                                <a:lnTo>
                                  <a:pt x="44691" y="60960"/>
                                </a:lnTo>
                                <a:lnTo>
                                  <a:pt x="44691" y="63500"/>
                                </a:lnTo>
                                <a:lnTo>
                                  <a:pt x="43472" y="66040"/>
                                </a:lnTo>
                                <a:lnTo>
                                  <a:pt x="41630" y="63500"/>
                                </a:lnTo>
                                <a:lnTo>
                                  <a:pt x="40982" y="60960"/>
                                </a:lnTo>
                                <a:lnTo>
                                  <a:pt x="41554" y="58420"/>
                                </a:lnTo>
                                <a:lnTo>
                                  <a:pt x="42189" y="55880"/>
                                </a:lnTo>
                                <a:lnTo>
                                  <a:pt x="44043" y="58420"/>
                                </a:lnTo>
                                <a:lnTo>
                                  <a:pt x="44691" y="60960"/>
                                </a:lnTo>
                                <a:lnTo>
                                  <a:pt x="44691" y="56845"/>
                                </a:lnTo>
                                <a:lnTo>
                                  <a:pt x="44259" y="55880"/>
                                </a:lnTo>
                                <a:lnTo>
                                  <a:pt x="42545" y="54610"/>
                                </a:lnTo>
                                <a:lnTo>
                                  <a:pt x="45402" y="55880"/>
                                </a:lnTo>
                                <a:lnTo>
                                  <a:pt x="49949" y="58420"/>
                                </a:lnTo>
                                <a:lnTo>
                                  <a:pt x="52806" y="59690"/>
                                </a:lnTo>
                                <a:lnTo>
                                  <a:pt x="55079" y="59690"/>
                                </a:lnTo>
                                <a:lnTo>
                                  <a:pt x="55079" y="58420"/>
                                </a:lnTo>
                                <a:lnTo>
                                  <a:pt x="52235" y="58420"/>
                                </a:lnTo>
                                <a:lnTo>
                                  <a:pt x="49390" y="57150"/>
                                </a:lnTo>
                                <a:lnTo>
                                  <a:pt x="44831" y="54610"/>
                                </a:lnTo>
                                <a:lnTo>
                                  <a:pt x="50520" y="54610"/>
                                </a:lnTo>
                                <a:lnTo>
                                  <a:pt x="52806" y="57150"/>
                                </a:lnTo>
                                <a:lnTo>
                                  <a:pt x="56565" y="58420"/>
                                </a:lnTo>
                                <a:lnTo>
                                  <a:pt x="56565" y="56756"/>
                                </a:lnTo>
                                <a:lnTo>
                                  <a:pt x="55626" y="55880"/>
                                </a:lnTo>
                                <a:lnTo>
                                  <a:pt x="54178" y="54610"/>
                                </a:lnTo>
                                <a:lnTo>
                                  <a:pt x="53238" y="50800"/>
                                </a:lnTo>
                                <a:lnTo>
                                  <a:pt x="52095" y="46990"/>
                                </a:lnTo>
                                <a:lnTo>
                                  <a:pt x="55892" y="49530"/>
                                </a:lnTo>
                                <a:lnTo>
                                  <a:pt x="57124" y="52070"/>
                                </a:lnTo>
                                <a:lnTo>
                                  <a:pt x="57873" y="54610"/>
                                </a:lnTo>
                                <a:lnTo>
                                  <a:pt x="58381" y="58420"/>
                                </a:lnTo>
                                <a:lnTo>
                                  <a:pt x="58381" y="53670"/>
                                </a:lnTo>
                                <a:lnTo>
                                  <a:pt x="57531" y="50800"/>
                                </a:lnTo>
                                <a:lnTo>
                                  <a:pt x="56959" y="49530"/>
                                </a:lnTo>
                                <a:lnTo>
                                  <a:pt x="55816" y="48260"/>
                                </a:lnTo>
                                <a:lnTo>
                                  <a:pt x="52971" y="46990"/>
                                </a:lnTo>
                                <a:lnTo>
                                  <a:pt x="50126" y="45720"/>
                                </a:lnTo>
                                <a:lnTo>
                                  <a:pt x="51828" y="49530"/>
                                </a:lnTo>
                                <a:lnTo>
                                  <a:pt x="53543" y="55880"/>
                                </a:lnTo>
                                <a:lnTo>
                                  <a:pt x="52971" y="55880"/>
                                </a:lnTo>
                                <a:lnTo>
                                  <a:pt x="51816" y="54610"/>
                                </a:lnTo>
                                <a:lnTo>
                                  <a:pt x="50685" y="53340"/>
                                </a:lnTo>
                                <a:lnTo>
                                  <a:pt x="42151" y="53340"/>
                                </a:lnTo>
                                <a:lnTo>
                                  <a:pt x="43091" y="52070"/>
                                </a:lnTo>
                                <a:lnTo>
                                  <a:pt x="44996" y="49530"/>
                                </a:lnTo>
                                <a:lnTo>
                                  <a:pt x="46037" y="47205"/>
                                </a:lnTo>
                                <a:lnTo>
                                  <a:pt x="46139" y="44450"/>
                                </a:lnTo>
                                <a:lnTo>
                                  <a:pt x="45567" y="41910"/>
                                </a:lnTo>
                                <a:lnTo>
                                  <a:pt x="45567" y="45720"/>
                                </a:lnTo>
                                <a:lnTo>
                                  <a:pt x="45148" y="48145"/>
                                </a:lnTo>
                                <a:lnTo>
                                  <a:pt x="45072" y="48348"/>
                                </a:lnTo>
                                <a:lnTo>
                                  <a:pt x="43370" y="50800"/>
                                </a:lnTo>
                                <a:lnTo>
                                  <a:pt x="41440" y="52070"/>
                                </a:lnTo>
                                <a:lnTo>
                                  <a:pt x="41300" y="49530"/>
                                </a:lnTo>
                                <a:lnTo>
                                  <a:pt x="42164" y="46990"/>
                                </a:lnTo>
                                <a:lnTo>
                                  <a:pt x="44716" y="41910"/>
                                </a:lnTo>
                                <a:lnTo>
                                  <a:pt x="45567" y="45720"/>
                                </a:lnTo>
                                <a:lnTo>
                                  <a:pt x="45567" y="41910"/>
                                </a:lnTo>
                                <a:lnTo>
                                  <a:pt x="44996" y="39370"/>
                                </a:lnTo>
                                <a:lnTo>
                                  <a:pt x="40436" y="46990"/>
                                </a:lnTo>
                                <a:lnTo>
                                  <a:pt x="39916" y="48145"/>
                                </a:lnTo>
                                <a:lnTo>
                                  <a:pt x="39865" y="50800"/>
                                </a:lnTo>
                                <a:lnTo>
                                  <a:pt x="41008" y="54610"/>
                                </a:lnTo>
                                <a:lnTo>
                                  <a:pt x="39865" y="59690"/>
                                </a:lnTo>
                                <a:lnTo>
                                  <a:pt x="39966" y="62687"/>
                                </a:lnTo>
                                <a:lnTo>
                                  <a:pt x="40462" y="64770"/>
                                </a:lnTo>
                                <a:lnTo>
                                  <a:pt x="41313" y="66040"/>
                                </a:lnTo>
                                <a:lnTo>
                                  <a:pt x="37592" y="63500"/>
                                </a:lnTo>
                                <a:lnTo>
                                  <a:pt x="35598" y="62230"/>
                                </a:lnTo>
                                <a:lnTo>
                                  <a:pt x="33604" y="60960"/>
                                </a:lnTo>
                                <a:lnTo>
                                  <a:pt x="29616" y="60960"/>
                                </a:lnTo>
                                <a:lnTo>
                                  <a:pt x="29616" y="59690"/>
                                </a:lnTo>
                                <a:lnTo>
                                  <a:pt x="29616" y="57150"/>
                                </a:lnTo>
                                <a:lnTo>
                                  <a:pt x="29019" y="55816"/>
                                </a:lnTo>
                                <a:lnTo>
                                  <a:pt x="29019" y="59690"/>
                                </a:lnTo>
                                <a:lnTo>
                                  <a:pt x="27317" y="58420"/>
                                </a:lnTo>
                                <a:lnTo>
                                  <a:pt x="21615" y="52070"/>
                                </a:lnTo>
                                <a:lnTo>
                                  <a:pt x="21043" y="50800"/>
                                </a:lnTo>
                                <a:lnTo>
                                  <a:pt x="21043" y="48260"/>
                                </a:lnTo>
                                <a:lnTo>
                                  <a:pt x="26746" y="53340"/>
                                </a:lnTo>
                                <a:lnTo>
                                  <a:pt x="28448" y="55880"/>
                                </a:lnTo>
                                <a:lnTo>
                                  <a:pt x="29019" y="59690"/>
                                </a:lnTo>
                                <a:lnTo>
                                  <a:pt x="29019" y="55816"/>
                                </a:lnTo>
                                <a:lnTo>
                                  <a:pt x="27914" y="53340"/>
                                </a:lnTo>
                                <a:lnTo>
                                  <a:pt x="26771" y="52070"/>
                                </a:lnTo>
                                <a:lnTo>
                                  <a:pt x="23355" y="49530"/>
                                </a:lnTo>
                                <a:lnTo>
                                  <a:pt x="22352" y="48260"/>
                                </a:lnTo>
                                <a:lnTo>
                                  <a:pt x="20370" y="45720"/>
                                </a:lnTo>
                                <a:lnTo>
                                  <a:pt x="20078" y="48348"/>
                                </a:lnTo>
                                <a:lnTo>
                                  <a:pt x="20497" y="52070"/>
                                </a:lnTo>
                                <a:lnTo>
                                  <a:pt x="21640" y="54610"/>
                                </a:lnTo>
                                <a:lnTo>
                                  <a:pt x="24485" y="57150"/>
                                </a:lnTo>
                                <a:lnTo>
                                  <a:pt x="27914" y="59690"/>
                                </a:lnTo>
                                <a:lnTo>
                                  <a:pt x="27914" y="60960"/>
                                </a:lnTo>
                                <a:lnTo>
                                  <a:pt x="27343" y="60960"/>
                                </a:lnTo>
                                <a:lnTo>
                                  <a:pt x="33578" y="62953"/>
                                </a:lnTo>
                                <a:lnTo>
                                  <a:pt x="32283" y="62230"/>
                                </a:lnTo>
                                <a:lnTo>
                                  <a:pt x="35750" y="63500"/>
                                </a:lnTo>
                                <a:lnTo>
                                  <a:pt x="44399" y="68580"/>
                                </a:lnTo>
                                <a:lnTo>
                                  <a:pt x="50165" y="69850"/>
                                </a:lnTo>
                                <a:lnTo>
                                  <a:pt x="55930" y="72390"/>
                                </a:lnTo>
                                <a:lnTo>
                                  <a:pt x="59385" y="73660"/>
                                </a:lnTo>
                                <a:lnTo>
                                  <a:pt x="63779" y="74930"/>
                                </a:lnTo>
                                <a:lnTo>
                                  <a:pt x="63423" y="76200"/>
                                </a:lnTo>
                                <a:lnTo>
                                  <a:pt x="63995" y="77470"/>
                                </a:lnTo>
                                <a:lnTo>
                                  <a:pt x="64579" y="77470"/>
                                </a:lnTo>
                                <a:lnTo>
                                  <a:pt x="70421" y="85090"/>
                                </a:lnTo>
                                <a:lnTo>
                                  <a:pt x="74015" y="90170"/>
                                </a:lnTo>
                                <a:lnTo>
                                  <a:pt x="77050" y="92710"/>
                                </a:lnTo>
                                <a:lnTo>
                                  <a:pt x="80721" y="96520"/>
                                </a:lnTo>
                                <a:lnTo>
                                  <a:pt x="84747" y="100330"/>
                                </a:lnTo>
                                <a:lnTo>
                                  <a:pt x="93941" y="104140"/>
                                </a:lnTo>
                                <a:lnTo>
                                  <a:pt x="101892" y="106680"/>
                                </a:lnTo>
                                <a:lnTo>
                                  <a:pt x="109118" y="109232"/>
                                </a:lnTo>
                                <a:lnTo>
                                  <a:pt x="110693" y="111760"/>
                                </a:lnTo>
                                <a:lnTo>
                                  <a:pt x="111975" y="114300"/>
                                </a:lnTo>
                                <a:lnTo>
                                  <a:pt x="110693" y="114300"/>
                                </a:lnTo>
                                <a:lnTo>
                                  <a:pt x="109410" y="111760"/>
                                </a:lnTo>
                                <a:lnTo>
                                  <a:pt x="108381" y="110490"/>
                                </a:lnTo>
                                <a:lnTo>
                                  <a:pt x="107264" y="110490"/>
                                </a:lnTo>
                                <a:lnTo>
                                  <a:pt x="109118" y="113030"/>
                                </a:lnTo>
                                <a:lnTo>
                                  <a:pt x="109042" y="115570"/>
                                </a:lnTo>
                                <a:lnTo>
                                  <a:pt x="107480" y="116840"/>
                                </a:lnTo>
                                <a:lnTo>
                                  <a:pt x="105752" y="118110"/>
                                </a:lnTo>
                                <a:lnTo>
                                  <a:pt x="101790" y="118110"/>
                                </a:lnTo>
                                <a:lnTo>
                                  <a:pt x="103149" y="116840"/>
                                </a:lnTo>
                                <a:lnTo>
                                  <a:pt x="105054" y="116840"/>
                                </a:lnTo>
                                <a:lnTo>
                                  <a:pt x="109042" y="115570"/>
                                </a:lnTo>
                                <a:lnTo>
                                  <a:pt x="109042" y="113030"/>
                                </a:lnTo>
                                <a:lnTo>
                                  <a:pt x="107137" y="113030"/>
                                </a:lnTo>
                                <a:lnTo>
                                  <a:pt x="105714" y="110490"/>
                                </a:lnTo>
                                <a:lnTo>
                                  <a:pt x="103581" y="110490"/>
                                </a:lnTo>
                                <a:lnTo>
                                  <a:pt x="105410" y="111760"/>
                                </a:lnTo>
                                <a:lnTo>
                                  <a:pt x="102870" y="111760"/>
                                </a:lnTo>
                                <a:lnTo>
                                  <a:pt x="102501" y="111353"/>
                                </a:lnTo>
                                <a:lnTo>
                                  <a:pt x="102501" y="113030"/>
                                </a:lnTo>
                                <a:lnTo>
                                  <a:pt x="100215" y="115570"/>
                                </a:lnTo>
                                <a:lnTo>
                                  <a:pt x="97929" y="116840"/>
                                </a:lnTo>
                                <a:lnTo>
                                  <a:pt x="95097" y="119380"/>
                                </a:lnTo>
                                <a:lnTo>
                                  <a:pt x="92240" y="119380"/>
                                </a:lnTo>
                                <a:lnTo>
                                  <a:pt x="94094" y="116840"/>
                                </a:lnTo>
                                <a:lnTo>
                                  <a:pt x="96367" y="115570"/>
                                </a:lnTo>
                                <a:lnTo>
                                  <a:pt x="99060" y="114300"/>
                                </a:lnTo>
                                <a:lnTo>
                                  <a:pt x="102501" y="113030"/>
                                </a:lnTo>
                                <a:lnTo>
                                  <a:pt x="102501" y="111353"/>
                                </a:lnTo>
                                <a:lnTo>
                                  <a:pt x="101739" y="110490"/>
                                </a:lnTo>
                                <a:lnTo>
                                  <a:pt x="100609" y="109220"/>
                                </a:lnTo>
                                <a:lnTo>
                                  <a:pt x="99326" y="107950"/>
                                </a:lnTo>
                                <a:lnTo>
                                  <a:pt x="101180" y="110490"/>
                                </a:lnTo>
                                <a:lnTo>
                                  <a:pt x="99326" y="110490"/>
                                </a:lnTo>
                                <a:lnTo>
                                  <a:pt x="98005" y="109220"/>
                                </a:lnTo>
                                <a:lnTo>
                                  <a:pt x="96862" y="107950"/>
                                </a:lnTo>
                                <a:lnTo>
                                  <a:pt x="95072" y="106680"/>
                                </a:lnTo>
                                <a:lnTo>
                                  <a:pt x="96266" y="107950"/>
                                </a:lnTo>
                                <a:lnTo>
                                  <a:pt x="97358" y="109220"/>
                                </a:lnTo>
                                <a:lnTo>
                                  <a:pt x="95694" y="109220"/>
                                </a:lnTo>
                                <a:lnTo>
                                  <a:pt x="94399" y="107950"/>
                                </a:lnTo>
                                <a:lnTo>
                                  <a:pt x="93243" y="106680"/>
                                </a:lnTo>
                                <a:lnTo>
                                  <a:pt x="91084" y="105410"/>
                                </a:lnTo>
                                <a:lnTo>
                                  <a:pt x="92786" y="107950"/>
                                </a:lnTo>
                                <a:lnTo>
                                  <a:pt x="91655" y="107950"/>
                                </a:lnTo>
                                <a:lnTo>
                                  <a:pt x="90220" y="106680"/>
                                </a:lnTo>
                                <a:lnTo>
                                  <a:pt x="87655" y="107950"/>
                                </a:lnTo>
                                <a:lnTo>
                                  <a:pt x="84137" y="108902"/>
                                </a:lnTo>
                                <a:lnTo>
                                  <a:pt x="84137" y="113030"/>
                                </a:lnTo>
                                <a:lnTo>
                                  <a:pt x="83616" y="115570"/>
                                </a:lnTo>
                                <a:lnTo>
                                  <a:pt x="82435" y="118110"/>
                                </a:lnTo>
                                <a:lnTo>
                                  <a:pt x="77482" y="121920"/>
                                </a:lnTo>
                                <a:lnTo>
                                  <a:pt x="79806" y="116840"/>
                                </a:lnTo>
                                <a:lnTo>
                                  <a:pt x="81648" y="114300"/>
                                </a:lnTo>
                                <a:lnTo>
                                  <a:pt x="84137" y="113030"/>
                                </a:lnTo>
                                <a:lnTo>
                                  <a:pt x="84137" y="108902"/>
                                </a:lnTo>
                                <a:lnTo>
                                  <a:pt x="84124" y="110490"/>
                                </a:lnTo>
                                <a:lnTo>
                                  <a:pt x="79565" y="115570"/>
                                </a:lnTo>
                                <a:lnTo>
                                  <a:pt x="77863" y="118110"/>
                                </a:lnTo>
                                <a:lnTo>
                                  <a:pt x="76720" y="121920"/>
                                </a:lnTo>
                                <a:lnTo>
                                  <a:pt x="75641" y="117068"/>
                                </a:lnTo>
                                <a:lnTo>
                                  <a:pt x="75641" y="124460"/>
                                </a:lnTo>
                                <a:lnTo>
                                  <a:pt x="73914" y="123190"/>
                                </a:lnTo>
                                <a:lnTo>
                                  <a:pt x="72898" y="123190"/>
                                </a:lnTo>
                                <a:lnTo>
                                  <a:pt x="72136" y="119380"/>
                                </a:lnTo>
                                <a:lnTo>
                                  <a:pt x="72136" y="118110"/>
                                </a:lnTo>
                                <a:lnTo>
                                  <a:pt x="71488" y="114300"/>
                                </a:lnTo>
                                <a:lnTo>
                                  <a:pt x="73914" y="116840"/>
                                </a:lnTo>
                                <a:lnTo>
                                  <a:pt x="75171" y="119380"/>
                                </a:lnTo>
                                <a:lnTo>
                                  <a:pt x="75641" y="124460"/>
                                </a:lnTo>
                                <a:lnTo>
                                  <a:pt x="75641" y="117068"/>
                                </a:lnTo>
                                <a:lnTo>
                                  <a:pt x="75590" y="116840"/>
                                </a:lnTo>
                                <a:lnTo>
                                  <a:pt x="73304" y="114300"/>
                                </a:lnTo>
                                <a:lnTo>
                                  <a:pt x="72174" y="113030"/>
                                </a:lnTo>
                                <a:lnTo>
                                  <a:pt x="70243" y="113030"/>
                                </a:lnTo>
                                <a:lnTo>
                                  <a:pt x="67627" y="114300"/>
                                </a:lnTo>
                                <a:lnTo>
                                  <a:pt x="64414" y="115570"/>
                                </a:lnTo>
                                <a:lnTo>
                                  <a:pt x="61518" y="115570"/>
                                </a:lnTo>
                                <a:lnTo>
                                  <a:pt x="58826" y="113030"/>
                                </a:lnTo>
                                <a:lnTo>
                                  <a:pt x="69888" y="113030"/>
                                </a:lnTo>
                                <a:lnTo>
                                  <a:pt x="68745" y="111760"/>
                                </a:lnTo>
                                <a:lnTo>
                                  <a:pt x="80137" y="111760"/>
                                </a:lnTo>
                                <a:lnTo>
                                  <a:pt x="84124" y="110490"/>
                                </a:lnTo>
                                <a:lnTo>
                                  <a:pt x="84124" y="108915"/>
                                </a:lnTo>
                                <a:lnTo>
                                  <a:pt x="82905" y="109232"/>
                                </a:lnTo>
                                <a:lnTo>
                                  <a:pt x="72072" y="110490"/>
                                </a:lnTo>
                                <a:lnTo>
                                  <a:pt x="67462" y="110490"/>
                                </a:lnTo>
                                <a:lnTo>
                                  <a:pt x="62242" y="109220"/>
                                </a:lnTo>
                                <a:lnTo>
                                  <a:pt x="57086" y="105410"/>
                                </a:lnTo>
                                <a:lnTo>
                                  <a:pt x="50736" y="102870"/>
                                </a:lnTo>
                                <a:lnTo>
                                  <a:pt x="48437" y="101600"/>
                                </a:lnTo>
                                <a:lnTo>
                                  <a:pt x="43865" y="99060"/>
                                </a:lnTo>
                                <a:lnTo>
                                  <a:pt x="40360" y="97790"/>
                                </a:lnTo>
                                <a:lnTo>
                                  <a:pt x="32283" y="96520"/>
                                </a:lnTo>
                                <a:lnTo>
                                  <a:pt x="43129" y="97790"/>
                                </a:lnTo>
                                <a:lnTo>
                                  <a:pt x="51523" y="100330"/>
                                </a:lnTo>
                                <a:lnTo>
                                  <a:pt x="56083" y="102870"/>
                                </a:lnTo>
                                <a:lnTo>
                                  <a:pt x="62191" y="105410"/>
                                </a:lnTo>
                                <a:lnTo>
                                  <a:pt x="65671" y="107950"/>
                                </a:lnTo>
                                <a:lnTo>
                                  <a:pt x="68135" y="107950"/>
                                </a:lnTo>
                                <a:lnTo>
                                  <a:pt x="70586" y="109220"/>
                                </a:lnTo>
                                <a:lnTo>
                                  <a:pt x="73444" y="109220"/>
                                </a:lnTo>
                                <a:lnTo>
                                  <a:pt x="84747" y="106680"/>
                                </a:lnTo>
                                <a:lnTo>
                                  <a:pt x="86474" y="105410"/>
                                </a:lnTo>
                                <a:lnTo>
                                  <a:pt x="87642" y="105410"/>
                                </a:lnTo>
                                <a:lnTo>
                                  <a:pt x="85255" y="103225"/>
                                </a:lnTo>
                                <a:lnTo>
                                  <a:pt x="85255" y="104140"/>
                                </a:lnTo>
                                <a:lnTo>
                                  <a:pt x="81318" y="106680"/>
                                </a:lnTo>
                                <a:lnTo>
                                  <a:pt x="76047" y="106680"/>
                                </a:lnTo>
                                <a:lnTo>
                                  <a:pt x="77368" y="105410"/>
                                </a:lnTo>
                                <a:lnTo>
                                  <a:pt x="78016" y="101600"/>
                                </a:lnTo>
                                <a:lnTo>
                                  <a:pt x="76708" y="96520"/>
                                </a:lnTo>
                                <a:lnTo>
                                  <a:pt x="76708" y="101600"/>
                                </a:lnTo>
                                <a:lnTo>
                                  <a:pt x="76708" y="104140"/>
                                </a:lnTo>
                                <a:lnTo>
                                  <a:pt x="75819" y="106680"/>
                                </a:lnTo>
                                <a:lnTo>
                                  <a:pt x="74891" y="105600"/>
                                </a:lnTo>
                                <a:lnTo>
                                  <a:pt x="74891" y="107950"/>
                                </a:lnTo>
                                <a:lnTo>
                                  <a:pt x="70332" y="106680"/>
                                </a:lnTo>
                                <a:lnTo>
                                  <a:pt x="67487" y="104140"/>
                                </a:lnTo>
                                <a:lnTo>
                                  <a:pt x="65405" y="102870"/>
                                </a:lnTo>
                                <a:lnTo>
                                  <a:pt x="64071" y="99060"/>
                                </a:lnTo>
                                <a:lnTo>
                                  <a:pt x="63500" y="95250"/>
                                </a:lnTo>
                                <a:lnTo>
                                  <a:pt x="65684" y="97790"/>
                                </a:lnTo>
                                <a:lnTo>
                                  <a:pt x="68707" y="101600"/>
                                </a:lnTo>
                                <a:lnTo>
                                  <a:pt x="74891" y="107950"/>
                                </a:lnTo>
                                <a:lnTo>
                                  <a:pt x="74891" y="105600"/>
                                </a:lnTo>
                                <a:lnTo>
                                  <a:pt x="73647" y="104140"/>
                                </a:lnTo>
                                <a:lnTo>
                                  <a:pt x="73075" y="102870"/>
                                </a:lnTo>
                                <a:lnTo>
                                  <a:pt x="72517" y="101600"/>
                                </a:lnTo>
                                <a:lnTo>
                                  <a:pt x="72174" y="100114"/>
                                </a:lnTo>
                                <a:lnTo>
                                  <a:pt x="72174" y="102870"/>
                                </a:lnTo>
                                <a:lnTo>
                                  <a:pt x="67868" y="99060"/>
                                </a:lnTo>
                                <a:lnTo>
                                  <a:pt x="65112" y="96520"/>
                                </a:lnTo>
                                <a:lnTo>
                                  <a:pt x="64287" y="95250"/>
                                </a:lnTo>
                                <a:lnTo>
                                  <a:pt x="62649" y="92710"/>
                                </a:lnTo>
                                <a:lnTo>
                                  <a:pt x="62649" y="97790"/>
                                </a:lnTo>
                                <a:lnTo>
                                  <a:pt x="71602" y="107950"/>
                                </a:lnTo>
                                <a:lnTo>
                                  <a:pt x="69316" y="107950"/>
                                </a:lnTo>
                                <a:lnTo>
                                  <a:pt x="67614" y="106680"/>
                                </a:lnTo>
                                <a:lnTo>
                                  <a:pt x="63627" y="105410"/>
                                </a:lnTo>
                                <a:lnTo>
                                  <a:pt x="56794" y="101600"/>
                                </a:lnTo>
                                <a:lnTo>
                                  <a:pt x="58496" y="100330"/>
                                </a:lnTo>
                                <a:lnTo>
                                  <a:pt x="59639" y="100330"/>
                                </a:lnTo>
                                <a:lnTo>
                                  <a:pt x="60210" y="99060"/>
                                </a:lnTo>
                                <a:lnTo>
                                  <a:pt x="60782" y="96520"/>
                                </a:lnTo>
                                <a:lnTo>
                                  <a:pt x="60782" y="95250"/>
                                </a:lnTo>
                                <a:lnTo>
                                  <a:pt x="60210" y="92710"/>
                                </a:lnTo>
                                <a:lnTo>
                                  <a:pt x="60782" y="90170"/>
                                </a:lnTo>
                                <a:lnTo>
                                  <a:pt x="59639" y="90805"/>
                                </a:lnTo>
                                <a:lnTo>
                                  <a:pt x="59639" y="92710"/>
                                </a:lnTo>
                                <a:lnTo>
                                  <a:pt x="59639" y="96520"/>
                                </a:lnTo>
                                <a:lnTo>
                                  <a:pt x="58496" y="99060"/>
                                </a:lnTo>
                                <a:lnTo>
                                  <a:pt x="57353" y="100330"/>
                                </a:lnTo>
                                <a:lnTo>
                                  <a:pt x="55651" y="100330"/>
                                </a:lnTo>
                                <a:lnTo>
                                  <a:pt x="56794" y="99060"/>
                                </a:lnTo>
                                <a:lnTo>
                                  <a:pt x="57353" y="96520"/>
                                </a:lnTo>
                                <a:lnTo>
                                  <a:pt x="59067" y="92710"/>
                                </a:lnTo>
                                <a:lnTo>
                                  <a:pt x="59639" y="92710"/>
                                </a:lnTo>
                                <a:lnTo>
                                  <a:pt x="59639" y="90805"/>
                                </a:lnTo>
                                <a:lnTo>
                                  <a:pt x="58496" y="91440"/>
                                </a:lnTo>
                                <a:lnTo>
                                  <a:pt x="55460" y="98221"/>
                                </a:lnTo>
                                <a:lnTo>
                                  <a:pt x="55460" y="101600"/>
                                </a:lnTo>
                                <a:lnTo>
                                  <a:pt x="53898" y="100330"/>
                                </a:lnTo>
                                <a:lnTo>
                                  <a:pt x="51447" y="99060"/>
                                </a:lnTo>
                                <a:lnTo>
                                  <a:pt x="50520" y="97142"/>
                                </a:lnTo>
                                <a:lnTo>
                                  <a:pt x="50520" y="99060"/>
                                </a:lnTo>
                                <a:lnTo>
                                  <a:pt x="44259" y="96520"/>
                                </a:lnTo>
                                <a:lnTo>
                                  <a:pt x="45402" y="93980"/>
                                </a:lnTo>
                                <a:lnTo>
                                  <a:pt x="46532" y="91440"/>
                                </a:lnTo>
                                <a:lnTo>
                                  <a:pt x="47104" y="91440"/>
                                </a:lnTo>
                                <a:lnTo>
                                  <a:pt x="48818" y="96520"/>
                                </a:lnTo>
                                <a:lnTo>
                                  <a:pt x="49390" y="97790"/>
                                </a:lnTo>
                                <a:lnTo>
                                  <a:pt x="50520" y="99060"/>
                                </a:lnTo>
                                <a:lnTo>
                                  <a:pt x="50520" y="97142"/>
                                </a:lnTo>
                                <a:lnTo>
                                  <a:pt x="48996" y="93980"/>
                                </a:lnTo>
                                <a:lnTo>
                                  <a:pt x="52108" y="95250"/>
                                </a:lnTo>
                                <a:lnTo>
                                  <a:pt x="53682" y="97790"/>
                                </a:lnTo>
                                <a:lnTo>
                                  <a:pt x="55460" y="101600"/>
                                </a:lnTo>
                                <a:lnTo>
                                  <a:pt x="55460" y="98221"/>
                                </a:lnTo>
                                <a:lnTo>
                                  <a:pt x="55079" y="99060"/>
                                </a:lnTo>
                                <a:lnTo>
                                  <a:pt x="54508" y="96520"/>
                                </a:lnTo>
                                <a:lnTo>
                                  <a:pt x="51092" y="93980"/>
                                </a:lnTo>
                                <a:lnTo>
                                  <a:pt x="48818" y="92710"/>
                                </a:lnTo>
                                <a:lnTo>
                                  <a:pt x="47675" y="91440"/>
                                </a:lnTo>
                                <a:lnTo>
                                  <a:pt x="47675" y="90170"/>
                                </a:lnTo>
                                <a:lnTo>
                                  <a:pt x="49949" y="91440"/>
                                </a:lnTo>
                                <a:lnTo>
                                  <a:pt x="52806" y="92710"/>
                                </a:lnTo>
                                <a:lnTo>
                                  <a:pt x="55651" y="92710"/>
                                </a:lnTo>
                                <a:lnTo>
                                  <a:pt x="57924" y="91440"/>
                                </a:lnTo>
                                <a:lnTo>
                                  <a:pt x="58496" y="90170"/>
                                </a:lnTo>
                                <a:lnTo>
                                  <a:pt x="60782" y="90170"/>
                                </a:lnTo>
                                <a:lnTo>
                                  <a:pt x="61341" y="90170"/>
                                </a:lnTo>
                                <a:lnTo>
                                  <a:pt x="62484" y="88900"/>
                                </a:lnTo>
                                <a:lnTo>
                                  <a:pt x="64757" y="88900"/>
                                </a:lnTo>
                                <a:lnTo>
                                  <a:pt x="60769" y="88011"/>
                                </a:lnTo>
                                <a:lnTo>
                                  <a:pt x="60769" y="88900"/>
                                </a:lnTo>
                                <a:lnTo>
                                  <a:pt x="56794" y="90170"/>
                                </a:lnTo>
                                <a:lnTo>
                                  <a:pt x="54508" y="91440"/>
                                </a:lnTo>
                                <a:lnTo>
                                  <a:pt x="51663" y="90170"/>
                                </a:lnTo>
                                <a:lnTo>
                                  <a:pt x="48247" y="90170"/>
                                </a:lnTo>
                                <a:lnTo>
                                  <a:pt x="50520" y="88900"/>
                                </a:lnTo>
                                <a:lnTo>
                                  <a:pt x="53936" y="87630"/>
                                </a:lnTo>
                                <a:lnTo>
                                  <a:pt x="60769" y="88900"/>
                                </a:lnTo>
                                <a:lnTo>
                                  <a:pt x="60769" y="88011"/>
                                </a:lnTo>
                                <a:lnTo>
                                  <a:pt x="59067" y="87630"/>
                                </a:lnTo>
                                <a:lnTo>
                                  <a:pt x="55651" y="86360"/>
                                </a:lnTo>
                                <a:lnTo>
                                  <a:pt x="52806" y="86360"/>
                                </a:lnTo>
                                <a:lnTo>
                                  <a:pt x="47104" y="88900"/>
                                </a:lnTo>
                                <a:lnTo>
                                  <a:pt x="47104" y="86360"/>
                                </a:lnTo>
                                <a:lnTo>
                                  <a:pt x="46532" y="83820"/>
                                </a:lnTo>
                                <a:lnTo>
                                  <a:pt x="46113" y="82880"/>
                                </a:lnTo>
                                <a:lnTo>
                                  <a:pt x="46113" y="87630"/>
                                </a:lnTo>
                                <a:lnTo>
                                  <a:pt x="45491" y="90170"/>
                                </a:lnTo>
                                <a:lnTo>
                                  <a:pt x="44234" y="93980"/>
                                </a:lnTo>
                                <a:lnTo>
                                  <a:pt x="42989" y="90170"/>
                                </a:lnTo>
                                <a:lnTo>
                                  <a:pt x="41744" y="87630"/>
                                </a:lnTo>
                                <a:lnTo>
                                  <a:pt x="41744" y="83820"/>
                                </a:lnTo>
                                <a:lnTo>
                                  <a:pt x="42989" y="80010"/>
                                </a:lnTo>
                                <a:lnTo>
                                  <a:pt x="45478" y="83820"/>
                                </a:lnTo>
                                <a:lnTo>
                                  <a:pt x="46113" y="87630"/>
                                </a:lnTo>
                                <a:lnTo>
                                  <a:pt x="46113" y="82880"/>
                                </a:lnTo>
                                <a:lnTo>
                                  <a:pt x="45402" y="81280"/>
                                </a:lnTo>
                                <a:lnTo>
                                  <a:pt x="43688" y="80010"/>
                                </a:lnTo>
                                <a:lnTo>
                                  <a:pt x="43116" y="78740"/>
                                </a:lnTo>
                                <a:lnTo>
                                  <a:pt x="40271" y="83820"/>
                                </a:lnTo>
                                <a:lnTo>
                                  <a:pt x="40271" y="87630"/>
                                </a:lnTo>
                                <a:lnTo>
                                  <a:pt x="41986" y="91440"/>
                                </a:lnTo>
                                <a:lnTo>
                                  <a:pt x="43688" y="93980"/>
                                </a:lnTo>
                                <a:lnTo>
                                  <a:pt x="43688" y="96520"/>
                                </a:lnTo>
                                <a:lnTo>
                                  <a:pt x="42545" y="93980"/>
                                </a:lnTo>
                                <a:lnTo>
                                  <a:pt x="41986" y="92710"/>
                                </a:lnTo>
                                <a:lnTo>
                                  <a:pt x="41605" y="92075"/>
                                </a:lnTo>
                                <a:lnTo>
                                  <a:pt x="41605" y="93980"/>
                                </a:lnTo>
                                <a:lnTo>
                                  <a:pt x="37465" y="92710"/>
                                </a:lnTo>
                                <a:lnTo>
                                  <a:pt x="33489" y="88900"/>
                                </a:lnTo>
                                <a:lnTo>
                                  <a:pt x="29641" y="83820"/>
                                </a:lnTo>
                                <a:lnTo>
                                  <a:pt x="31775" y="83820"/>
                                </a:lnTo>
                                <a:lnTo>
                                  <a:pt x="33769" y="85090"/>
                                </a:lnTo>
                                <a:lnTo>
                                  <a:pt x="36753" y="86360"/>
                                </a:lnTo>
                                <a:lnTo>
                                  <a:pt x="38900" y="90170"/>
                                </a:lnTo>
                                <a:lnTo>
                                  <a:pt x="41605" y="93980"/>
                                </a:lnTo>
                                <a:lnTo>
                                  <a:pt x="41605" y="92075"/>
                                </a:lnTo>
                                <a:lnTo>
                                  <a:pt x="37426" y="85090"/>
                                </a:lnTo>
                                <a:lnTo>
                                  <a:pt x="35712" y="83820"/>
                                </a:lnTo>
                                <a:lnTo>
                                  <a:pt x="32867" y="82550"/>
                                </a:lnTo>
                                <a:lnTo>
                                  <a:pt x="28308" y="82550"/>
                                </a:lnTo>
                                <a:lnTo>
                                  <a:pt x="28308" y="83820"/>
                                </a:lnTo>
                                <a:lnTo>
                                  <a:pt x="30594" y="87630"/>
                                </a:lnTo>
                                <a:lnTo>
                                  <a:pt x="34010" y="90170"/>
                                </a:lnTo>
                                <a:lnTo>
                                  <a:pt x="37998" y="93980"/>
                                </a:lnTo>
                                <a:lnTo>
                                  <a:pt x="41986" y="96520"/>
                                </a:lnTo>
                                <a:lnTo>
                                  <a:pt x="35712" y="96520"/>
                                </a:lnTo>
                                <a:lnTo>
                                  <a:pt x="31153" y="95745"/>
                                </a:lnTo>
                                <a:lnTo>
                                  <a:pt x="31153" y="100330"/>
                                </a:lnTo>
                                <a:lnTo>
                                  <a:pt x="31153" y="104140"/>
                                </a:lnTo>
                                <a:lnTo>
                                  <a:pt x="30594" y="106680"/>
                                </a:lnTo>
                                <a:lnTo>
                                  <a:pt x="27178" y="113030"/>
                                </a:lnTo>
                                <a:lnTo>
                                  <a:pt x="26035" y="107950"/>
                                </a:lnTo>
                                <a:lnTo>
                                  <a:pt x="28308" y="101600"/>
                                </a:lnTo>
                                <a:lnTo>
                                  <a:pt x="30594" y="100330"/>
                                </a:lnTo>
                                <a:lnTo>
                                  <a:pt x="31153" y="100330"/>
                                </a:lnTo>
                                <a:lnTo>
                                  <a:pt x="31153" y="95745"/>
                                </a:lnTo>
                                <a:lnTo>
                                  <a:pt x="28308" y="95250"/>
                                </a:lnTo>
                                <a:lnTo>
                                  <a:pt x="27178" y="93980"/>
                                </a:lnTo>
                                <a:lnTo>
                                  <a:pt x="26606" y="92710"/>
                                </a:lnTo>
                                <a:lnTo>
                                  <a:pt x="26606" y="91440"/>
                                </a:lnTo>
                                <a:lnTo>
                                  <a:pt x="26606" y="90170"/>
                                </a:lnTo>
                                <a:lnTo>
                                  <a:pt x="27178" y="87630"/>
                                </a:lnTo>
                                <a:lnTo>
                                  <a:pt x="27178" y="86360"/>
                                </a:lnTo>
                                <a:lnTo>
                                  <a:pt x="26098" y="83972"/>
                                </a:lnTo>
                                <a:lnTo>
                                  <a:pt x="26098" y="87630"/>
                                </a:lnTo>
                                <a:lnTo>
                                  <a:pt x="25654" y="91440"/>
                                </a:lnTo>
                                <a:lnTo>
                                  <a:pt x="22885" y="88900"/>
                                </a:lnTo>
                                <a:lnTo>
                                  <a:pt x="20523" y="83820"/>
                                </a:lnTo>
                                <a:lnTo>
                                  <a:pt x="18630" y="77470"/>
                                </a:lnTo>
                                <a:lnTo>
                                  <a:pt x="22428" y="80010"/>
                                </a:lnTo>
                                <a:lnTo>
                                  <a:pt x="24726" y="83820"/>
                                </a:lnTo>
                                <a:lnTo>
                                  <a:pt x="26098" y="87630"/>
                                </a:lnTo>
                                <a:lnTo>
                                  <a:pt x="26098" y="83972"/>
                                </a:lnTo>
                                <a:lnTo>
                                  <a:pt x="24892" y="81280"/>
                                </a:lnTo>
                                <a:lnTo>
                                  <a:pt x="23749" y="80010"/>
                                </a:lnTo>
                                <a:lnTo>
                                  <a:pt x="22047" y="78740"/>
                                </a:lnTo>
                                <a:lnTo>
                                  <a:pt x="27736" y="78740"/>
                                </a:lnTo>
                                <a:lnTo>
                                  <a:pt x="30594" y="77470"/>
                                </a:lnTo>
                                <a:lnTo>
                                  <a:pt x="31724" y="77470"/>
                                </a:lnTo>
                                <a:lnTo>
                                  <a:pt x="32867" y="74930"/>
                                </a:lnTo>
                                <a:lnTo>
                                  <a:pt x="35140" y="73660"/>
                                </a:lnTo>
                                <a:lnTo>
                                  <a:pt x="36283" y="72390"/>
                                </a:lnTo>
                                <a:lnTo>
                                  <a:pt x="34455" y="72390"/>
                                </a:lnTo>
                                <a:lnTo>
                                  <a:pt x="34188" y="72301"/>
                                </a:lnTo>
                                <a:lnTo>
                                  <a:pt x="31889" y="74930"/>
                                </a:lnTo>
                                <a:lnTo>
                                  <a:pt x="29756" y="77470"/>
                                </a:lnTo>
                                <a:lnTo>
                                  <a:pt x="25920" y="77470"/>
                                </a:lnTo>
                                <a:lnTo>
                                  <a:pt x="21221" y="76200"/>
                                </a:lnTo>
                                <a:lnTo>
                                  <a:pt x="27584" y="74930"/>
                                </a:lnTo>
                                <a:lnTo>
                                  <a:pt x="30327" y="72390"/>
                                </a:lnTo>
                                <a:lnTo>
                                  <a:pt x="34188" y="72390"/>
                                </a:lnTo>
                                <a:lnTo>
                                  <a:pt x="27597" y="69850"/>
                                </a:lnTo>
                                <a:lnTo>
                                  <a:pt x="30099" y="68580"/>
                                </a:lnTo>
                                <a:lnTo>
                                  <a:pt x="32588" y="68580"/>
                                </a:lnTo>
                                <a:lnTo>
                                  <a:pt x="36957" y="69850"/>
                                </a:lnTo>
                                <a:lnTo>
                                  <a:pt x="40703" y="69850"/>
                                </a:lnTo>
                                <a:lnTo>
                                  <a:pt x="37579" y="72390"/>
                                </a:lnTo>
                                <a:lnTo>
                                  <a:pt x="37998" y="72390"/>
                                </a:lnTo>
                                <a:lnTo>
                                  <a:pt x="36283" y="73660"/>
                                </a:lnTo>
                                <a:lnTo>
                                  <a:pt x="35140" y="76200"/>
                                </a:lnTo>
                                <a:lnTo>
                                  <a:pt x="34582" y="78740"/>
                                </a:lnTo>
                                <a:lnTo>
                                  <a:pt x="34582" y="81280"/>
                                </a:lnTo>
                                <a:lnTo>
                                  <a:pt x="34010" y="82550"/>
                                </a:lnTo>
                                <a:lnTo>
                                  <a:pt x="36283" y="81280"/>
                                </a:lnTo>
                                <a:lnTo>
                                  <a:pt x="40843" y="78740"/>
                                </a:lnTo>
                                <a:lnTo>
                                  <a:pt x="41986" y="76200"/>
                                </a:lnTo>
                                <a:lnTo>
                                  <a:pt x="44831" y="80010"/>
                                </a:lnTo>
                                <a:lnTo>
                                  <a:pt x="51663" y="85090"/>
                                </a:lnTo>
                                <a:lnTo>
                                  <a:pt x="57353" y="85090"/>
                                </a:lnTo>
                                <a:lnTo>
                                  <a:pt x="56400" y="83820"/>
                                </a:lnTo>
                                <a:lnTo>
                                  <a:pt x="55079" y="82054"/>
                                </a:lnTo>
                                <a:lnTo>
                                  <a:pt x="55079" y="83820"/>
                                </a:lnTo>
                                <a:lnTo>
                                  <a:pt x="51092" y="82550"/>
                                </a:lnTo>
                                <a:lnTo>
                                  <a:pt x="48247" y="81280"/>
                                </a:lnTo>
                                <a:lnTo>
                                  <a:pt x="45961" y="80010"/>
                                </a:lnTo>
                                <a:lnTo>
                                  <a:pt x="43688" y="76200"/>
                                </a:lnTo>
                                <a:lnTo>
                                  <a:pt x="47675" y="77470"/>
                                </a:lnTo>
                                <a:lnTo>
                                  <a:pt x="49949" y="78740"/>
                                </a:lnTo>
                                <a:lnTo>
                                  <a:pt x="55079" y="83820"/>
                                </a:lnTo>
                                <a:lnTo>
                                  <a:pt x="55079" y="82054"/>
                                </a:lnTo>
                                <a:lnTo>
                                  <a:pt x="54508" y="81280"/>
                                </a:lnTo>
                                <a:lnTo>
                                  <a:pt x="49390" y="76200"/>
                                </a:lnTo>
                                <a:lnTo>
                                  <a:pt x="47675" y="76200"/>
                                </a:lnTo>
                                <a:lnTo>
                                  <a:pt x="45402" y="74930"/>
                                </a:lnTo>
                                <a:lnTo>
                                  <a:pt x="43116" y="76200"/>
                                </a:lnTo>
                                <a:lnTo>
                                  <a:pt x="43688" y="69850"/>
                                </a:lnTo>
                                <a:lnTo>
                                  <a:pt x="47675" y="72390"/>
                                </a:lnTo>
                                <a:lnTo>
                                  <a:pt x="51092" y="73660"/>
                                </a:lnTo>
                                <a:lnTo>
                                  <a:pt x="55079" y="76200"/>
                                </a:lnTo>
                                <a:lnTo>
                                  <a:pt x="59067" y="77470"/>
                                </a:lnTo>
                                <a:lnTo>
                                  <a:pt x="65900" y="85090"/>
                                </a:lnTo>
                                <a:lnTo>
                                  <a:pt x="71031" y="91440"/>
                                </a:lnTo>
                                <a:lnTo>
                                  <a:pt x="70459" y="91440"/>
                                </a:lnTo>
                                <a:lnTo>
                                  <a:pt x="70459" y="97790"/>
                                </a:lnTo>
                                <a:lnTo>
                                  <a:pt x="71031" y="100330"/>
                                </a:lnTo>
                                <a:lnTo>
                                  <a:pt x="72174" y="102870"/>
                                </a:lnTo>
                                <a:lnTo>
                                  <a:pt x="72174" y="100114"/>
                                </a:lnTo>
                                <a:lnTo>
                                  <a:pt x="71640" y="97790"/>
                                </a:lnTo>
                                <a:lnTo>
                                  <a:pt x="71399" y="93980"/>
                                </a:lnTo>
                                <a:lnTo>
                                  <a:pt x="74053" y="95250"/>
                                </a:lnTo>
                                <a:lnTo>
                                  <a:pt x="75831" y="99060"/>
                                </a:lnTo>
                                <a:lnTo>
                                  <a:pt x="76708" y="101600"/>
                                </a:lnTo>
                                <a:lnTo>
                                  <a:pt x="76708" y="96520"/>
                                </a:lnTo>
                                <a:lnTo>
                                  <a:pt x="79997" y="100330"/>
                                </a:lnTo>
                                <a:lnTo>
                                  <a:pt x="85255" y="104140"/>
                                </a:lnTo>
                                <a:lnTo>
                                  <a:pt x="85255" y="103225"/>
                                </a:lnTo>
                                <a:lnTo>
                                  <a:pt x="80733" y="99060"/>
                                </a:lnTo>
                                <a:lnTo>
                                  <a:pt x="77851" y="96520"/>
                                </a:lnTo>
                                <a:lnTo>
                                  <a:pt x="74968" y="93980"/>
                                </a:lnTo>
                                <a:lnTo>
                                  <a:pt x="69761" y="88900"/>
                                </a:lnTo>
                                <a:lnTo>
                                  <a:pt x="64909" y="81280"/>
                                </a:lnTo>
                                <a:lnTo>
                                  <a:pt x="62826" y="78740"/>
                                </a:lnTo>
                                <a:lnTo>
                                  <a:pt x="60172" y="77470"/>
                                </a:lnTo>
                                <a:lnTo>
                                  <a:pt x="55549" y="74930"/>
                                </a:lnTo>
                                <a:lnTo>
                                  <a:pt x="50304" y="72390"/>
                                </a:lnTo>
                                <a:lnTo>
                                  <a:pt x="47282" y="71120"/>
                                </a:lnTo>
                                <a:lnTo>
                                  <a:pt x="44399" y="69850"/>
                                </a:lnTo>
                                <a:lnTo>
                                  <a:pt x="42837" y="68707"/>
                                </a:lnTo>
                                <a:lnTo>
                                  <a:pt x="42837" y="69850"/>
                                </a:lnTo>
                                <a:lnTo>
                                  <a:pt x="42214" y="73660"/>
                                </a:lnTo>
                                <a:lnTo>
                                  <a:pt x="40970" y="76200"/>
                                </a:lnTo>
                                <a:lnTo>
                                  <a:pt x="39103" y="78740"/>
                                </a:lnTo>
                                <a:lnTo>
                                  <a:pt x="36004" y="81280"/>
                                </a:lnTo>
                                <a:lnTo>
                                  <a:pt x="36004" y="77470"/>
                                </a:lnTo>
                                <a:lnTo>
                                  <a:pt x="37249" y="74930"/>
                                </a:lnTo>
                                <a:lnTo>
                                  <a:pt x="39725" y="72390"/>
                                </a:lnTo>
                                <a:lnTo>
                                  <a:pt x="42837" y="69850"/>
                                </a:lnTo>
                                <a:lnTo>
                                  <a:pt x="42837" y="68707"/>
                                </a:lnTo>
                                <a:lnTo>
                                  <a:pt x="39192" y="66040"/>
                                </a:lnTo>
                                <a:lnTo>
                                  <a:pt x="36385" y="64503"/>
                                </a:lnTo>
                                <a:lnTo>
                                  <a:pt x="42151" y="69850"/>
                                </a:lnTo>
                                <a:lnTo>
                                  <a:pt x="38735" y="68580"/>
                                </a:lnTo>
                                <a:lnTo>
                                  <a:pt x="35318" y="67310"/>
                                </a:lnTo>
                                <a:lnTo>
                                  <a:pt x="28473" y="67310"/>
                                </a:lnTo>
                                <a:lnTo>
                                  <a:pt x="26200" y="68580"/>
                                </a:lnTo>
                                <a:lnTo>
                                  <a:pt x="24485" y="71120"/>
                                </a:lnTo>
                                <a:lnTo>
                                  <a:pt x="26771" y="71120"/>
                                </a:lnTo>
                                <a:lnTo>
                                  <a:pt x="28473" y="72390"/>
                                </a:lnTo>
                                <a:lnTo>
                                  <a:pt x="29616" y="72390"/>
                                </a:lnTo>
                                <a:lnTo>
                                  <a:pt x="25057" y="73660"/>
                                </a:lnTo>
                                <a:lnTo>
                                  <a:pt x="22212" y="74930"/>
                                </a:lnTo>
                                <a:lnTo>
                                  <a:pt x="19939" y="76200"/>
                                </a:lnTo>
                                <a:lnTo>
                                  <a:pt x="17081" y="76200"/>
                                </a:lnTo>
                                <a:lnTo>
                                  <a:pt x="17653" y="81280"/>
                                </a:lnTo>
                                <a:lnTo>
                                  <a:pt x="19367" y="85090"/>
                                </a:lnTo>
                                <a:lnTo>
                                  <a:pt x="21640" y="88900"/>
                                </a:lnTo>
                                <a:lnTo>
                                  <a:pt x="24485" y="92710"/>
                                </a:lnTo>
                                <a:lnTo>
                                  <a:pt x="21069" y="90170"/>
                                </a:lnTo>
                                <a:lnTo>
                                  <a:pt x="18630" y="86906"/>
                                </a:lnTo>
                                <a:lnTo>
                                  <a:pt x="18630" y="88900"/>
                                </a:lnTo>
                                <a:lnTo>
                                  <a:pt x="14668" y="87630"/>
                                </a:lnTo>
                                <a:lnTo>
                                  <a:pt x="9004" y="85090"/>
                                </a:lnTo>
                                <a:lnTo>
                                  <a:pt x="3175" y="81280"/>
                                </a:lnTo>
                                <a:lnTo>
                                  <a:pt x="7975" y="81280"/>
                                </a:lnTo>
                                <a:lnTo>
                                  <a:pt x="12280" y="82550"/>
                                </a:lnTo>
                                <a:lnTo>
                                  <a:pt x="15900" y="85090"/>
                                </a:lnTo>
                                <a:lnTo>
                                  <a:pt x="18630" y="88900"/>
                                </a:lnTo>
                                <a:lnTo>
                                  <a:pt x="18630" y="86906"/>
                                </a:lnTo>
                                <a:lnTo>
                                  <a:pt x="18224" y="86360"/>
                                </a:lnTo>
                                <a:lnTo>
                                  <a:pt x="15951" y="83820"/>
                                </a:lnTo>
                                <a:lnTo>
                                  <a:pt x="12534" y="81280"/>
                                </a:lnTo>
                                <a:lnTo>
                                  <a:pt x="9118" y="80010"/>
                                </a:lnTo>
                                <a:lnTo>
                                  <a:pt x="4559" y="80010"/>
                                </a:lnTo>
                                <a:lnTo>
                                  <a:pt x="0" y="81280"/>
                                </a:lnTo>
                                <a:lnTo>
                                  <a:pt x="2273" y="82550"/>
                                </a:lnTo>
                                <a:lnTo>
                                  <a:pt x="6832" y="86360"/>
                                </a:lnTo>
                                <a:lnTo>
                                  <a:pt x="9118" y="87630"/>
                                </a:lnTo>
                                <a:lnTo>
                                  <a:pt x="13665" y="88900"/>
                                </a:lnTo>
                                <a:lnTo>
                                  <a:pt x="18224" y="88900"/>
                                </a:lnTo>
                                <a:lnTo>
                                  <a:pt x="21640" y="91440"/>
                                </a:lnTo>
                                <a:lnTo>
                                  <a:pt x="21094" y="91440"/>
                                </a:lnTo>
                                <a:lnTo>
                                  <a:pt x="21094" y="92710"/>
                                </a:lnTo>
                                <a:lnTo>
                                  <a:pt x="16433" y="95250"/>
                                </a:lnTo>
                                <a:lnTo>
                                  <a:pt x="12903" y="96520"/>
                                </a:lnTo>
                                <a:lnTo>
                                  <a:pt x="8674" y="97790"/>
                                </a:lnTo>
                                <a:lnTo>
                                  <a:pt x="5143" y="99060"/>
                                </a:lnTo>
                                <a:lnTo>
                                  <a:pt x="6972" y="96520"/>
                                </a:lnTo>
                                <a:lnTo>
                                  <a:pt x="12204" y="92710"/>
                                </a:lnTo>
                                <a:lnTo>
                                  <a:pt x="21094" y="92710"/>
                                </a:lnTo>
                                <a:lnTo>
                                  <a:pt x="21094" y="91440"/>
                                </a:lnTo>
                                <a:lnTo>
                                  <a:pt x="13093" y="91440"/>
                                </a:lnTo>
                                <a:lnTo>
                                  <a:pt x="10248" y="92710"/>
                                </a:lnTo>
                                <a:lnTo>
                                  <a:pt x="5689" y="95250"/>
                                </a:lnTo>
                                <a:lnTo>
                                  <a:pt x="3987" y="97790"/>
                                </a:lnTo>
                                <a:lnTo>
                                  <a:pt x="3416" y="100330"/>
                                </a:lnTo>
                                <a:lnTo>
                                  <a:pt x="9118" y="100330"/>
                                </a:lnTo>
                                <a:lnTo>
                                  <a:pt x="11671" y="99060"/>
                                </a:lnTo>
                                <a:lnTo>
                                  <a:pt x="14236" y="97790"/>
                                </a:lnTo>
                                <a:lnTo>
                                  <a:pt x="18796" y="95250"/>
                                </a:lnTo>
                                <a:lnTo>
                                  <a:pt x="22783" y="92710"/>
                                </a:lnTo>
                                <a:lnTo>
                                  <a:pt x="25057" y="93980"/>
                                </a:lnTo>
                                <a:lnTo>
                                  <a:pt x="26771" y="95250"/>
                                </a:lnTo>
                                <a:lnTo>
                                  <a:pt x="27343" y="96520"/>
                                </a:lnTo>
                                <a:lnTo>
                                  <a:pt x="25552" y="97091"/>
                                </a:lnTo>
                                <a:lnTo>
                                  <a:pt x="25552" y="97790"/>
                                </a:lnTo>
                                <a:lnTo>
                                  <a:pt x="23583" y="101600"/>
                                </a:lnTo>
                                <a:lnTo>
                                  <a:pt x="20459" y="105410"/>
                                </a:lnTo>
                                <a:lnTo>
                                  <a:pt x="16230" y="109232"/>
                                </a:lnTo>
                                <a:lnTo>
                                  <a:pt x="14351" y="110490"/>
                                </a:lnTo>
                                <a:lnTo>
                                  <a:pt x="15671" y="106680"/>
                                </a:lnTo>
                                <a:lnTo>
                                  <a:pt x="18313" y="101600"/>
                                </a:lnTo>
                                <a:lnTo>
                                  <a:pt x="25552" y="97790"/>
                                </a:lnTo>
                                <a:lnTo>
                                  <a:pt x="25552" y="97091"/>
                                </a:lnTo>
                                <a:lnTo>
                                  <a:pt x="23355" y="97790"/>
                                </a:lnTo>
                                <a:lnTo>
                                  <a:pt x="21640" y="99060"/>
                                </a:lnTo>
                                <a:lnTo>
                                  <a:pt x="19367" y="100330"/>
                                </a:lnTo>
                                <a:lnTo>
                                  <a:pt x="17653" y="100330"/>
                                </a:lnTo>
                                <a:lnTo>
                                  <a:pt x="15951" y="102870"/>
                                </a:lnTo>
                                <a:lnTo>
                                  <a:pt x="13665" y="107950"/>
                                </a:lnTo>
                                <a:lnTo>
                                  <a:pt x="13093" y="111760"/>
                                </a:lnTo>
                                <a:lnTo>
                                  <a:pt x="14236" y="111760"/>
                                </a:lnTo>
                                <a:lnTo>
                                  <a:pt x="16129" y="110490"/>
                                </a:lnTo>
                                <a:lnTo>
                                  <a:pt x="19939" y="107950"/>
                                </a:lnTo>
                                <a:lnTo>
                                  <a:pt x="24485" y="101600"/>
                                </a:lnTo>
                                <a:lnTo>
                                  <a:pt x="27051" y="97790"/>
                                </a:lnTo>
                                <a:lnTo>
                                  <a:pt x="27914" y="96520"/>
                                </a:lnTo>
                                <a:lnTo>
                                  <a:pt x="29616" y="96520"/>
                                </a:lnTo>
                                <a:lnTo>
                                  <a:pt x="30759" y="97790"/>
                                </a:lnTo>
                                <a:lnTo>
                                  <a:pt x="27914" y="101600"/>
                                </a:lnTo>
                                <a:lnTo>
                                  <a:pt x="25628" y="105410"/>
                                </a:lnTo>
                                <a:lnTo>
                                  <a:pt x="24485" y="107950"/>
                                </a:lnTo>
                                <a:lnTo>
                                  <a:pt x="25628" y="113030"/>
                                </a:lnTo>
                                <a:lnTo>
                                  <a:pt x="26771" y="114300"/>
                                </a:lnTo>
                                <a:lnTo>
                                  <a:pt x="27520" y="113030"/>
                                </a:lnTo>
                                <a:lnTo>
                                  <a:pt x="29044" y="110490"/>
                                </a:lnTo>
                                <a:lnTo>
                                  <a:pt x="30759" y="107950"/>
                                </a:lnTo>
                                <a:lnTo>
                                  <a:pt x="31330" y="106680"/>
                                </a:lnTo>
                                <a:lnTo>
                                  <a:pt x="32296" y="106324"/>
                                </a:lnTo>
                                <a:lnTo>
                                  <a:pt x="32296" y="100330"/>
                                </a:lnTo>
                                <a:lnTo>
                                  <a:pt x="32321" y="97790"/>
                                </a:lnTo>
                                <a:lnTo>
                                  <a:pt x="37998" y="99060"/>
                                </a:lnTo>
                                <a:lnTo>
                                  <a:pt x="42545" y="100330"/>
                                </a:lnTo>
                                <a:lnTo>
                                  <a:pt x="45580" y="101600"/>
                                </a:lnTo>
                                <a:lnTo>
                                  <a:pt x="40716" y="104140"/>
                                </a:lnTo>
                                <a:lnTo>
                                  <a:pt x="35839" y="105410"/>
                                </a:lnTo>
                                <a:lnTo>
                                  <a:pt x="38163" y="105410"/>
                                </a:lnTo>
                                <a:lnTo>
                                  <a:pt x="38735" y="106680"/>
                                </a:lnTo>
                                <a:lnTo>
                                  <a:pt x="36449" y="107950"/>
                                </a:lnTo>
                                <a:lnTo>
                                  <a:pt x="34734" y="109232"/>
                                </a:lnTo>
                                <a:lnTo>
                                  <a:pt x="33604" y="110490"/>
                                </a:lnTo>
                                <a:lnTo>
                                  <a:pt x="38735" y="110490"/>
                                </a:lnTo>
                                <a:lnTo>
                                  <a:pt x="41008" y="111760"/>
                                </a:lnTo>
                                <a:lnTo>
                                  <a:pt x="42710" y="111760"/>
                                </a:lnTo>
                                <a:lnTo>
                                  <a:pt x="41033" y="113030"/>
                                </a:lnTo>
                                <a:lnTo>
                                  <a:pt x="35433" y="116840"/>
                                </a:lnTo>
                                <a:lnTo>
                                  <a:pt x="28511" y="118110"/>
                                </a:lnTo>
                                <a:lnTo>
                                  <a:pt x="31864" y="114300"/>
                                </a:lnTo>
                                <a:lnTo>
                                  <a:pt x="33604" y="113080"/>
                                </a:lnTo>
                                <a:lnTo>
                                  <a:pt x="30848" y="114300"/>
                                </a:lnTo>
                                <a:lnTo>
                                  <a:pt x="26771" y="118110"/>
                                </a:lnTo>
                                <a:lnTo>
                                  <a:pt x="26771" y="119380"/>
                                </a:lnTo>
                                <a:lnTo>
                                  <a:pt x="34747" y="118110"/>
                                </a:lnTo>
                                <a:lnTo>
                                  <a:pt x="38735" y="116840"/>
                                </a:lnTo>
                                <a:lnTo>
                                  <a:pt x="42151" y="114300"/>
                                </a:lnTo>
                                <a:lnTo>
                                  <a:pt x="42710" y="113030"/>
                                </a:lnTo>
                                <a:lnTo>
                                  <a:pt x="44996" y="110490"/>
                                </a:lnTo>
                                <a:lnTo>
                                  <a:pt x="47840" y="110490"/>
                                </a:lnTo>
                                <a:lnTo>
                                  <a:pt x="51257" y="106680"/>
                                </a:lnTo>
                                <a:lnTo>
                                  <a:pt x="48818" y="106680"/>
                                </a:lnTo>
                                <a:lnTo>
                                  <a:pt x="48818" y="107950"/>
                                </a:lnTo>
                                <a:lnTo>
                                  <a:pt x="47599" y="109220"/>
                                </a:lnTo>
                                <a:lnTo>
                                  <a:pt x="46355" y="109232"/>
                                </a:lnTo>
                                <a:lnTo>
                                  <a:pt x="43332" y="110490"/>
                                </a:lnTo>
                                <a:lnTo>
                                  <a:pt x="36017" y="109220"/>
                                </a:lnTo>
                                <a:lnTo>
                                  <a:pt x="37846" y="107950"/>
                                </a:lnTo>
                                <a:lnTo>
                                  <a:pt x="39065" y="107950"/>
                                </a:lnTo>
                                <a:lnTo>
                                  <a:pt x="42113" y="106680"/>
                                </a:lnTo>
                                <a:lnTo>
                                  <a:pt x="48818" y="107950"/>
                                </a:lnTo>
                                <a:lnTo>
                                  <a:pt x="48818" y="106680"/>
                                </a:lnTo>
                                <a:lnTo>
                                  <a:pt x="47269" y="106680"/>
                                </a:lnTo>
                                <a:lnTo>
                                  <a:pt x="41579" y="105410"/>
                                </a:lnTo>
                                <a:lnTo>
                                  <a:pt x="39865" y="105410"/>
                                </a:lnTo>
                                <a:lnTo>
                                  <a:pt x="43281" y="104140"/>
                                </a:lnTo>
                                <a:lnTo>
                                  <a:pt x="46697" y="101600"/>
                                </a:lnTo>
                                <a:lnTo>
                                  <a:pt x="52400" y="104140"/>
                                </a:lnTo>
                                <a:lnTo>
                                  <a:pt x="57531" y="107950"/>
                                </a:lnTo>
                                <a:lnTo>
                                  <a:pt x="59817" y="109232"/>
                                </a:lnTo>
                                <a:lnTo>
                                  <a:pt x="62649" y="110490"/>
                                </a:lnTo>
                                <a:lnTo>
                                  <a:pt x="64363" y="110490"/>
                                </a:lnTo>
                                <a:lnTo>
                                  <a:pt x="66611" y="111760"/>
                                </a:lnTo>
                                <a:lnTo>
                                  <a:pt x="59804" y="111760"/>
                                </a:lnTo>
                                <a:lnTo>
                                  <a:pt x="58661" y="113030"/>
                                </a:lnTo>
                                <a:lnTo>
                                  <a:pt x="55245" y="113030"/>
                                </a:lnTo>
                                <a:lnTo>
                                  <a:pt x="57531" y="114300"/>
                                </a:lnTo>
                                <a:lnTo>
                                  <a:pt x="59232" y="115570"/>
                                </a:lnTo>
                                <a:lnTo>
                                  <a:pt x="63220" y="116840"/>
                                </a:lnTo>
                                <a:lnTo>
                                  <a:pt x="67208" y="116840"/>
                                </a:lnTo>
                                <a:lnTo>
                                  <a:pt x="68910" y="115570"/>
                                </a:lnTo>
                                <a:lnTo>
                                  <a:pt x="70624" y="114300"/>
                                </a:lnTo>
                                <a:lnTo>
                                  <a:pt x="71196" y="115570"/>
                                </a:lnTo>
                                <a:lnTo>
                                  <a:pt x="71196" y="116840"/>
                                </a:lnTo>
                                <a:lnTo>
                                  <a:pt x="70624" y="119380"/>
                                </a:lnTo>
                                <a:lnTo>
                                  <a:pt x="72377" y="123253"/>
                                </a:lnTo>
                                <a:lnTo>
                                  <a:pt x="74041" y="125730"/>
                                </a:lnTo>
                                <a:lnTo>
                                  <a:pt x="76327" y="127000"/>
                                </a:lnTo>
                                <a:lnTo>
                                  <a:pt x="76327" y="124460"/>
                                </a:lnTo>
                                <a:lnTo>
                                  <a:pt x="76327" y="123190"/>
                                </a:lnTo>
                                <a:lnTo>
                                  <a:pt x="76885" y="123190"/>
                                </a:lnTo>
                                <a:lnTo>
                                  <a:pt x="76885" y="124460"/>
                                </a:lnTo>
                                <a:lnTo>
                                  <a:pt x="78028" y="123190"/>
                                </a:lnTo>
                                <a:lnTo>
                                  <a:pt x="79171" y="121920"/>
                                </a:lnTo>
                                <a:lnTo>
                                  <a:pt x="81445" y="120650"/>
                                </a:lnTo>
                                <a:lnTo>
                                  <a:pt x="83159" y="118110"/>
                                </a:lnTo>
                                <a:lnTo>
                                  <a:pt x="84289" y="116840"/>
                                </a:lnTo>
                                <a:lnTo>
                                  <a:pt x="84975" y="113030"/>
                                </a:lnTo>
                                <a:lnTo>
                                  <a:pt x="85432" y="110490"/>
                                </a:lnTo>
                                <a:lnTo>
                                  <a:pt x="86575" y="113080"/>
                                </a:lnTo>
                                <a:lnTo>
                                  <a:pt x="87147" y="116840"/>
                                </a:lnTo>
                                <a:lnTo>
                                  <a:pt x="87147" y="119380"/>
                                </a:lnTo>
                                <a:lnTo>
                                  <a:pt x="87718" y="120650"/>
                                </a:lnTo>
                                <a:lnTo>
                                  <a:pt x="88277" y="120650"/>
                                </a:lnTo>
                                <a:lnTo>
                                  <a:pt x="88315" y="119278"/>
                                </a:lnTo>
                                <a:lnTo>
                                  <a:pt x="88849" y="118110"/>
                                </a:lnTo>
                                <a:lnTo>
                                  <a:pt x="89420" y="115570"/>
                                </a:lnTo>
                                <a:lnTo>
                                  <a:pt x="90563" y="113030"/>
                                </a:lnTo>
                                <a:lnTo>
                                  <a:pt x="89992" y="111760"/>
                                </a:lnTo>
                                <a:lnTo>
                                  <a:pt x="89420" y="110490"/>
                                </a:lnTo>
                                <a:lnTo>
                                  <a:pt x="89306" y="113030"/>
                                </a:lnTo>
                                <a:lnTo>
                                  <a:pt x="88112" y="118110"/>
                                </a:lnTo>
                                <a:lnTo>
                                  <a:pt x="87541" y="114300"/>
                                </a:lnTo>
                                <a:lnTo>
                                  <a:pt x="86410" y="111760"/>
                                </a:lnTo>
                                <a:lnTo>
                                  <a:pt x="88684" y="111760"/>
                                </a:lnTo>
                                <a:lnTo>
                                  <a:pt x="89306" y="113030"/>
                                </a:lnTo>
                                <a:lnTo>
                                  <a:pt x="89306" y="110490"/>
                                </a:lnTo>
                                <a:lnTo>
                                  <a:pt x="86004" y="110490"/>
                                </a:lnTo>
                                <a:lnTo>
                                  <a:pt x="88277" y="109220"/>
                                </a:lnTo>
                                <a:lnTo>
                                  <a:pt x="91122" y="107950"/>
                                </a:lnTo>
                                <a:lnTo>
                                  <a:pt x="100799" y="111760"/>
                                </a:lnTo>
                                <a:lnTo>
                                  <a:pt x="101371" y="111760"/>
                                </a:lnTo>
                                <a:lnTo>
                                  <a:pt x="97891" y="113080"/>
                                </a:lnTo>
                                <a:lnTo>
                                  <a:pt x="95681" y="114300"/>
                                </a:lnTo>
                                <a:lnTo>
                                  <a:pt x="93395" y="116840"/>
                                </a:lnTo>
                                <a:lnTo>
                                  <a:pt x="91694" y="118110"/>
                                </a:lnTo>
                                <a:lnTo>
                                  <a:pt x="90563" y="120650"/>
                                </a:lnTo>
                                <a:lnTo>
                                  <a:pt x="95123" y="120650"/>
                                </a:lnTo>
                                <a:lnTo>
                                  <a:pt x="96824" y="119380"/>
                                </a:lnTo>
                                <a:lnTo>
                                  <a:pt x="98539" y="118110"/>
                                </a:lnTo>
                                <a:lnTo>
                                  <a:pt x="103085" y="114300"/>
                                </a:lnTo>
                                <a:lnTo>
                                  <a:pt x="104800" y="113030"/>
                                </a:lnTo>
                                <a:lnTo>
                                  <a:pt x="108204" y="114300"/>
                                </a:lnTo>
                                <a:lnTo>
                                  <a:pt x="104228" y="115570"/>
                                </a:lnTo>
                                <a:lnTo>
                                  <a:pt x="100799" y="118110"/>
                                </a:lnTo>
                                <a:lnTo>
                                  <a:pt x="100241" y="119380"/>
                                </a:lnTo>
                                <a:lnTo>
                                  <a:pt x="103085" y="119380"/>
                                </a:lnTo>
                                <a:lnTo>
                                  <a:pt x="105943" y="118110"/>
                                </a:lnTo>
                                <a:lnTo>
                                  <a:pt x="108204" y="116840"/>
                                </a:lnTo>
                                <a:lnTo>
                                  <a:pt x="109359" y="116840"/>
                                </a:lnTo>
                                <a:lnTo>
                                  <a:pt x="109931" y="115570"/>
                                </a:lnTo>
                                <a:lnTo>
                                  <a:pt x="119608" y="115570"/>
                                </a:lnTo>
                                <a:lnTo>
                                  <a:pt x="124739" y="118110"/>
                                </a:lnTo>
                                <a:lnTo>
                                  <a:pt x="127012" y="119380"/>
                                </a:lnTo>
                                <a:lnTo>
                                  <a:pt x="129857" y="120650"/>
                                </a:lnTo>
                                <a:lnTo>
                                  <a:pt x="131572" y="121920"/>
                                </a:lnTo>
                                <a:lnTo>
                                  <a:pt x="133273" y="121920"/>
                                </a:lnTo>
                                <a:lnTo>
                                  <a:pt x="136118" y="120650"/>
                                </a:lnTo>
                                <a:lnTo>
                                  <a:pt x="137833" y="119380"/>
                                </a:lnTo>
                                <a:lnTo>
                                  <a:pt x="140677" y="119380"/>
                                </a:lnTo>
                                <a:lnTo>
                                  <a:pt x="142392" y="120650"/>
                                </a:lnTo>
                                <a:lnTo>
                                  <a:pt x="141820" y="121920"/>
                                </a:lnTo>
                                <a:lnTo>
                                  <a:pt x="141249" y="121920"/>
                                </a:lnTo>
                                <a:lnTo>
                                  <a:pt x="140119" y="123190"/>
                                </a:lnTo>
                                <a:lnTo>
                                  <a:pt x="139547" y="123190"/>
                                </a:lnTo>
                                <a:lnTo>
                                  <a:pt x="138976" y="125730"/>
                                </a:lnTo>
                                <a:lnTo>
                                  <a:pt x="139547" y="127000"/>
                                </a:lnTo>
                                <a:lnTo>
                                  <a:pt x="140665" y="127000"/>
                                </a:lnTo>
                                <a:lnTo>
                                  <a:pt x="140665" y="125730"/>
                                </a:lnTo>
                                <a:lnTo>
                                  <a:pt x="140093" y="125730"/>
                                </a:lnTo>
                                <a:lnTo>
                                  <a:pt x="140665" y="124460"/>
                                </a:lnTo>
                                <a:lnTo>
                                  <a:pt x="142392" y="121920"/>
                                </a:lnTo>
                                <a:lnTo>
                                  <a:pt x="142976" y="120650"/>
                                </a:lnTo>
                                <a:lnTo>
                                  <a:pt x="144703" y="121920"/>
                                </a:lnTo>
                                <a:lnTo>
                                  <a:pt x="147015" y="123190"/>
                                </a:lnTo>
                                <a:lnTo>
                                  <a:pt x="150482" y="125730"/>
                                </a:lnTo>
                                <a:lnTo>
                                  <a:pt x="148755" y="129540"/>
                                </a:lnTo>
                                <a:lnTo>
                                  <a:pt x="148170" y="129540"/>
                                </a:lnTo>
                                <a:lnTo>
                                  <a:pt x="145859" y="130810"/>
                                </a:lnTo>
                                <a:lnTo>
                                  <a:pt x="145859" y="132080"/>
                                </a:lnTo>
                                <a:lnTo>
                                  <a:pt x="145288" y="133350"/>
                                </a:lnTo>
                                <a:lnTo>
                                  <a:pt x="144703" y="133350"/>
                                </a:lnTo>
                                <a:lnTo>
                                  <a:pt x="143548" y="132080"/>
                                </a:lnTo>
                                <a:lnTo>
                                  <a:pt x="141820" y="129540"/>
                                </a:lnTo>
                                <a:lnTo>
                                  <a:pt x="142392" y="128270"/>
                                </a:lnTo>
                                <a:lnTo>
                                  <a:pt x="142392" y="127000"/>
                                </a:lnTo>
                                <a:lnTo>
                                  <a:pt x="141249" y="127000"/>
                                </a:lnTo>
                                <a:lnTo>
                                  <a:pt x="141249" y="128270"/>
                                </a:lnTo>
                                <a:lnTo>
                                  <a:pt x="140677" y="129540"/>
                                </a:lnTo>
                                <a:lnTo>
                                  <a:pt x="140677" y="130810"/>
                                </a:lnTo>
                                <a:lnTo>
                                  <a:pt x="141820" y="130810"/>
                                </a:lnTo>
                                <a:lnTo>
                                  <a:pt x="142392" y="132080"/>
                                </a:lnTo>
                                <a:lnTo>
                                  <a:pt x="142392" y="133350"/>
                                </a:lnTo>
                                <a:lnTo>
                                  <a:pt x="142963" y="133350"/>
                                </a:lnTo>
                                <a:lnTo>
                                  <a:pt x="144106" y="134620"/>
                                </a:lnTo>
                                <a:lnTo>
                                  <a:pt x="145808" y="134620"/>
                                </a:lnTo>
                                <a:lnTo>
                                  <a:pt x="146951" y="133350"/>
                                </a:lnTo>
                                <a:lnTo>
                                  <a:pt x="146951" y="132080"/>
                                </a:lnTo>
                                <a:lnTo>
                                  <a:pt x="148082" y="130810"/>
                                </a:lnTo>
                                <a:lnTo>
                                  <a:pt x="149225" y="130810"/>
                                </a:lnTo>
                                <a:lnTo>
                                  <a:pt x="150939" y="127000"/>
                                </a:lnTo>
                                <a:lnTo>
                                  <a:pt x="151498" y="127000"/>
                                </a:lnTo>
                                <a:lnTo>
                                  <a:pt x="154927" y="129540"/>
                                </a:lnTo>
                                <a:lnTo>
                                  <a:pt x="156057" y="132080"/>
                                </a:lnTo>
                                <a:lnTo>
                                  <a:pt x="157200" y="133350"/>
                                </a:lnTo>
                                <a:lnTo>
                                  <a:pt x="157772" y="138493"/>
                                </a:lnTo>
                                <a:lnTo>
                                  <a:pt x="158902" y="143510"/>
                                </a:lnTo>
                                <a:lnTo>
                                  <a:pt x="159473" y="148590"/>
                                </a:lnTo>
                                <a:lnTo>
                                  <a:pt x="159473" y="152400"/>
                                </a:lnTo>
                                <a:lnTo>
                                  <a:pt x="158978" y="152400"/>
                                </a:lnTo>
                                <a:lnTo>
                                  <a:pt x="158978" y="153670"/>
                                </a:lnTo>
                                <a:lnTo>
                                  <a:pt x="152463" y="153670"/>
                                </a:lnTo>
                                <a:lnTo>
                                  <a:pt x="152463" y="154940"/>
                                </a:lnTo>
                                <a:lnTo>
                                  <a:pt x="151752" y="156210"/>
                                </a:lnTo>
                                <a:lnTo>
                                  <a:pt x="150317" y="154940"/>
                                </a:lnTo>
                                <a:lnTo>
                                  <a:pt x="152463" y="154940"/>
                                </a:lnTo>
                                <a:lnTo>
                                  <a:pt x="152463" y="153670"/>
                                </a:lnTo>
                                <a:lnTo>
                                  <a:pt x="150114" y="153670"/>
                                </a:lnTo>
                                <a:lnTo>
                                  <a:pt x="149440" y="154940"/>
                                </a:lnTo>
                                <a:lnTo>
                                  <a:pt x="149440" y="153670"/>
                                </a:lnTo>
                                <a:lnTo>
                                  <a:pt x="150114" y="152400"/>
                                </a:lnTo>
                                <a:lnTo>
                                  <a:pt x="152844" y="151130"/>
                                </a:lnTo>
                                <a:lnTo>
                                  <a:pt x="154203" y="151130"/>
                                </a:lnTo>
                                <a:lnTo>
                                  <a:pt x="155575" y="152400"/>
                                </a:lnTo>
                                <a:lnTo>
                                  <a:pt x="158978" y="153670"/>
                                </a:lnTo>
                                <a:lnTo>
                                  <a:pt x="158978" y="152400"/>
                                </a:lnTo>
                                <a:lnTo>
                                  <a:pt x="158343" y="152400"/>
                                </a:lnTo>
                                <a:lnTo>
                                  <a:pt x="157200" y="151130"/>
                                </a:lnTo>
                                <a:lnTo>
                                  <a:pt x="154927" y="148590"/>
                                </a:lnTo>
                                <a:lnTo>
                                  <a:pt x="153212" y="147320"/>
                                </a:lnTo>
                                <a:lnTo>
                                  <a:pt x="152641" y="147320"/>
                                </a:lnTo>
                                <a:lnTo>
                                  <a:pt x="151498" y="146050"/>
                                </a:lnTo>
                                <a:lnTo>
                                  <a:pt x="149796" y="147320"/>
                                </a:lnTo>
                                <a:lnTo>
                                  <a:pt x="146951" y="147320"/>
                                </a:lnTo>
                                <a:lnTo>
                                  <a:pt x="145808" y="146050"/>
                                </a:lnTo>
                                <a:lnTo>
                                  <a:pt x="145237" y="144780"/>
                                </a:lnTo>
                                <a:lnTo>
                                  <a:pt x="145237" y="143510"/>
                                </a:lnTo>
                                <a:lnTo>
                                  <a:pt x="146456" y="143510"/>
                                </a:lnTo>
                                <a:lnTo>
                                  <a:pt x="145757" y="142240"/>
                                </a:lnTo>
                                <a:lnTo>
                                  <a:pt x="145757" y="140970"/>
                                </a:lnTo>
                                <a:lnTo>
                                  <a:pt x="146456" y="140970"/>
                                </a:lnTo>
                                <a:lnTo>
                                  <a:pt x="147840" y="139700"/>
                                </a:lnTo>
                                <a:lnTo>
                                  <a:pt x="149225" y="140970"/>
                                </a:lnTo>
                                <a:lnTo>
                                  <a:pt x="149910" y="140970"/>
                                </a:lnTo>
                                <a:lnTo>
                                  <a:pt x="149898" y="142240"/>
                                </a:lnTo>
                                <a:lnTo>
                                  <a:pt x="149225" y="143510"/>
                                </a:lnTo>
                                <a:lnTo>
                                  <a:pt x="150368" y="143510"/>
                                </a:lnTo>
                                <a:lnTo>
                                  <a:pt x="150368" y="139700"/>
                                </a:lnTo>
                                <a:lnTo>
                                  <a:pt x="149796" y="139700"/>
                                </a:lnTo>
                                <a:lnTo>
                                  <a:pt x="148653" y="138430"/>
                                </a:lnTo>
                                <a:lnTo>
                                  <a:pt x="148082" y="138430"/>
                                </a:lnTo>
                                <a:lnTo>
                                  <a:pt x="146380" y="139700"/>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00"/>
                                </a:lnTo>
                                <a:lnTo>
                                  <a:pt x="144106" y="143510"/>
                                </a:lnTo>
                                <a:lnTo>
                                  <a:pt x="144665" y="146050"/>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88" y="156210"/>
                                </a:lnTo>
                                <a:lnTo>
                                  <a:pt x="148653" y="156210"/>
                                </a:lnTo>
                                <a:lnTo>
                                  <a:pt x="148082" y="157480"/>
                                </a:lnTo>
                                <a:lnTo>
                                  <a:pt x="146951" y="157480"/>
                                </a:lnTo>
                                <a:lnTo>
                                  <a:pt x="145808" y="156210"/>
                                </a:lnTo>
                                <a:lnTo>
                                  <a:pt x="144665" y="156210"/>
                                </a:lnTo>
                                <a:lnTo>
                                  <a:pt x="142392" y="157480"/>
                                </a:lnTo>
                                <a:lnTo>
                                  <a:pt x="141249" y="157480"/>
                                </a:lnTo>
                                <a:lnTo>
                                  <a:pt x="141160" y="158750"/>
                                </a:lnTo>
                                <a:lnTo>
                                  <a:pt x="141160" y="160020"/>
                                </a:lnTo>
                                <a:lnTo>
                                  <a:pt x="139941" y="161290"/>
                                </a:lnTo>
                                <a:lnTo>
                                  <a:pt x="133858" y="161290"/>
                                </a:lnTo>
                                <a:lnTo>
                                  <a:pt x="133248" y="160020"/>
                                </a:lnTo>
                                <a:lnTo>
                                  <a:pt x="132029" y="158750"/>
                                </a:lnTo>
                                <a:lnTo>
                                  <a:pt x="132029" y="157480"/>
                                </a:lnTo>
                                <a:lnTo>
                                  <a:pt x="134467" y="157480"/>
                                </a:lnTo>
                                <a:lnTo>
                                  <a:pt x="135686" y="156210"/>
                                </a:lnTo>
                                <a:lnTo>
                                  <a:pt x="137515" y="153670"/>
                                </a:lnTo>
                                <a:lnTo>
                                  <a:pt x="138734" y="153670"/>
                                </a:lnTo>
                                <a:lnTo>
                                  <a:pt x="138734" y="154940"/>
                                </a:lnTo>
                                <a:lnTo>
                                  <a:pt x="140550" y="158750"/>
                                </a:lnTo>
                                <a:lnTo>
                                  <a:pt x="141160" y="158750"/>
                                </a:lnTo>
                                <a:lnTo>
                                  <a:pt x="141160" y="157391"/>
                                </a:lnTo>
                                <a:lnTo>
                                  <a:pt x="140119" y="156210"/>
                                </a:lnTo>
                                <a:lnTo>
                                  <a:pt x="140119" y="154940"/>
                                </a:lnTo>
                                <a:lnTo>
                                  <a:pt x="138404" y="152400"/>
                                </a:lnTo>
                                <a:lnTo>
                                  <a:pt x="137261" y="153670"/>
                                </a:lnTo>
                                <a:lnTo>
                                  <a:pt x="136690" y="153670"/>
                                </a:lnTo>
                                <a:lnTo>
                                  <a:pt x="134988" y="154940"/>
                                </a:lnTo>
                                <a:lnTo>
                                  <a:pt x="133273" y="154940"/>
                                </a:lnTo>
                                <a:lnTo>
                                  <a:pt x="132130" y="156210"/>
                                </a:lnTo>
                                <a:lnTo>
                                  <a:pt x="131000" y="158750"/>
                                </a:lnTo>
                                <a:lnTo>
                                  <a:pt x="132130" y="160020"/>
                                </a:lnTo>
                                <a:lnTo>
                                  <a:pt x="132130" y="161290"/>
                                </a:lnTo>
                                <a:lnTo>
                                  <a:pt x="129070" y="162052"/>
                                </a:lnTo>
                                <a:lnTo>
                                  <a:pt x="129070" y="162560"/>
                                </a:lnTo>
                                <a:lnTo>
                                  <a:pt x="129070" y="163830"/>
                                </a:lnTo>
                                <a:lnTo>
                                  <a:pt x="124282" y="165100"/>
                                </a:lnTo>
                                <a:lnTo>
                                  <a:pt x="123088" y="163830"/>
                                </a:lnTo>
                                <a:lnTo>
                                  <a:pt x="127876" y="163830"/>
                                </a:lnTo>
                                <a:lnTo>
                                  <a:pt x="129070" y="162560"/>
                                </a:lnTo>
                                <a:lnTo>
                                  <a:pt x="129070" y="162052"/>
                                </a:lnTo>
                                <a:lnTo>
                                  <a:pt x="127012" y="162560"/>
                                </a:lnTo>
                                <a:lnTo>
                                  <a:pt x="124167" y="162560"/>
                                </a:lnTo>
                                <a:lnTo>
                                  <a:pt x="121881" y="163830"/>
                                </a:lnTo>
                                <a:lnTo>
                                  <a:pt x="120751" y="163830"/>
                                </a:lnTo>
                                <a:lnTo>
                                  <a:pt x="121881" y="165100"/>
                                </a:lnTo>
                                <a:lnTo>
                                  <a:pt x="121310" y="166370"/>
                                </a:lnTo>
                                <a:lnTo>
                                  <a:pt x="120751" y="166370"/>
                                </a:lnTo>
                                <a:lnTo>
                                  <a:pt x="120751" y="167640"/>
                                </a:lnTo>
                                <a:lnTo>
                                  <a:pt x="120180" y="167640"/>
                                </a:lnTo>
                                <a:lnTo>
                                  <a:pt x="120180" y="171450"/>
                                </a:lnTo>
                                <a:lnTo>
                                  <a:pt x="122453" y="171450"/>
                                </a:lnTo>
                                <a:lnTo>
                                  <a:pt x="122453" y="172732"/>
                                </a:lnTo>
                                <a:lnTo>
                                  <a:pt x="124167" y="176530"/>
                                </a:lnTo>
                                <a:lnTo>
                                  <a:pt x="123024" y="176530"/>
                                </a:lnTo>
                                <a:lnTo>
                                  <a:pt x="124167" y="177800"/>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00"/>
                                </a:lnTo>
                                <a:lnTo>
                                  <a:pt x="133235" y="176606"/>
                                </a:lnTo>
                                <a:lnTo>
                                  <a:pt x="133273" y="175260"/>
                                </a:lnTo>
                                <a:lnTo>
                                  <a:pt x="133273" y="173990"/>
                                </a:lnTo>
                                <a:lnTo>
                                  <a:pt x="132067" y="173990"/>
                                </a:lnTo>
                                <a:lnTo>
                                  <a:pt x="132067" y="175260"/>
                                </a:lnTo>
                                <a:lnTo>
                                  <a:pt x="132067" y="177800"/>
                                </a:lnTo>
                                <a:lnTo>
                                  <a:pt x="131318" y="177800"/>
                                </a:lnTo>
                                <a:lnTo>
                                  <a:pt x="131318" y="175260"/>
                                </a:lnTo>
                                <a:lnTo>
                                  <a:pt x="132067" y="175260"/>
                                </a:lnTo>
                                <a:lnTo>
                                  <a:pt x="132067" y="173990"/>
                                </a:lnTo>
                                <a:lnTo>
                                  <a:pt x="131572" y="173990"/>
                                </a:lnTo>
                                <a:lnTo>
                                  <a:pt x="132702" y="171450"/>
                                </a:lnTo>
                                <a:lnTo>
                                  <a:pt x="134416" y="171450"/>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50"/>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00"/>
                                </a:lnTo>
                                <a:lnTo>
                                  <a:pt x="130086" y="176530"/>
                                </a:lnTo>
                                <a:lnTo>
                                  <a:pt x="130086" y="175463"/>
                                </a:lnTo>
                                <a:lnTo>
                                  <a:pt x="129070" y="176530"/>
                                </a:lnTo>
                                <a:lnTo>
                                  <a:pt x="127520" y="175437"/>
                                </a:lnTo>
                                <a:lnTo>
                                  <a:pt x="127520" y="176530"/>
                                </a:lnTo>
                                <a:lnTo>
                                  <a:pt x="127520" y="177800"/>
                                </a:lnTo>
                                <a:lnTo>
                                  <a:pt x="126682" y="177800"/>
                                </a:lnTo>
                                <a:lnTo>
                                  <a:pt x="126682" y="179070"/>
                                </a:lnTo>
                                <a:lnTo>
                                  <a:pt x="126682" y="180340"/>
                                </a:lnTo>
                                <a:lnTo>
                                  <a:pt x="125425" y="180340"/>
                                </a:lnTo>
                                <a:lnTo>
                                  <a:pt x="125425" y="179070"/>
                                </a:lnTo>
                                <a:lnTo>
                                  <a:pt x="126682" y="179070"/>
                                </a:lnTo>
                                <a:lnTo>
                                  <a:pt x="126682" y="177800"/>
                                </a:lnTo>
                                <a:lnTo>
                                  <a:pt x="126085" y="177800"/>
                                </a:lnTo>
                                <a:lnTo>
                                  <a:pt x="124637" y="176530"/>
                                </a:lnTo>
                                <a:lnTo>
                                  <a:pt x="127520" y="176530"/>
                                </a:lnTo>
                                <a:lnTo>
                                  <a:pt x="127520" y="175437"/>
                                </a:lnTo>
                                <a:lnTo>
                                  <a:pt x="127279" y="175260"/>
                                </a:lnTo>
                                <a:lnTo>
                                  <a:pt x="126085" y="175260"/>
                                </a:lnTo>
                                <a:lnTo>
                                  <a:pt x="125793" y="173990"/>
                                </a:lnTo>
                                <a:lnTo>
                                  <a:pt x="125222" y="172986"/>
                                </a:lnTo>
                                <a:lnTo>
                                  <a:pt x="125222" y="175260"/>
                                </a:lnTo>
                                <a:lnTo>
                                  <a:pt x="123710" y="173990"/>
                                </a:lnTo>
                                <a:lnTo>
                                  <a:pt x="123710" y="171450"/>
                                </a:lnTo>
                                <a:lnTo>
                                  <a:pt x="125222" y="175260"/>
                                </a:lnTo>
                                <a:lnTo>
                                  <a:pt x="125222" y="172986"/>
                                </a:lnTo>
                                <a:lnTo>
                                  <a:pt x="125082" y="172732"/>
                                </a:lnTo>
                                <a:lnTo>
                                  <a:pt x="124790" y="170180"/>
                                </a:lnTo>
                                <a:lnTo>
                                  <a:pt x="125082" y="168910"/>
                                </a:lnTo>
                                <a:lnTo>
                                  <a:pt x="126085" y="167640"/>
                                </a:lnTo>
                                <a:lnTo>
                                  <a:pt x="126085" y="166370"/>
                                </a:lnTo>
                                <a:lnTo>
                                  <a:pt x="125488" y="166370"/>
                                </a:lnTo>
                                <a:lnTo>
                                  <a:pt x="124282" y="167640"/>
                                </a:lnTo>
                                <a:lnTo>
                                  <a:pt x="123685" y="168910"/>
                                </a:lnTo>
                                <a:lnTo>
                                  <a:pt x="122631" y="170180"/>
                                </a:lnTo>
                                <a:lnTo>
                                  <a:pt x="120865" y="170180"/>
                                </a:lnTo>
                                <a:lnTo>
                                  <a:pt x="120865" y="167640"/>
                                </a:lnTo>
                                <a:lnTo>
                                  <a:pt x="121462" y="166370"/>
                                </a:lnTo>
                                <a:lnTo>
                                  <a:pt x="122669" y="166370"/>
                                </a:lnTo>
                                <a:lnTo>
                                  <a:pt x="125488" y="165100"/>
                                </a:lnTo>
                                <a:lnTo>
                                  <a:pt x="127876" y="165100"/>
                                </a:lnTo>
                                <a:lnTo>
                                  <a:pt x="127279" y="170167"/>
                                </a:lnTo>
                                <a:lnTo>
                                  <a:pt x="127279" y="171450"/>
                                </a:lnTo>
                                <a:lnTo>
                                  <a:pt x="128473" y="173990"/>
                                </a:lnTo>
                                <a:lnTo>
                                  <a:pt x="127876" y="170167"/>
                                </a:lnTo>
                                <a:lnTo>
                                  <a:pt x="128473" y="165100"/>
                                </a:lnTo>
                                <a:lnTo>
                                  <a:pt x="133870" y="165100"/>
                                </a:lnTo>
                                <a:lnTo>
                                  <a:pt x="131470" y="163830"/>
                                </a:lnTo>
                                <a:lnTo>
                                  <a:pt x="130873" y="163830"/>
                                </a:lnTo>
                                <a:lnTo>
                                  <a:pt x="131470" y="162560"/>
                                </a:lnTo>
                                <a:lnTo>
                                  <a:pt x="135064" y="162560"/>
                                </a:lnTo>
                                <a:lnTo>
                                  <a:pt x="135661" y="165100"/>
                                </a:lnTo>
                                <a:lnTo>
                                  <a:pt x="136855" y="167640"/>
                                </a:lnTo>
                                <a:lnTo>
                                  <a:pt x="136855" y="166560"/>
                                </a:lnTo>
                                <a:lnTo>
                                  <a:pt x="136690" y="166370"/>
                                </a:lnTo>
                                <a:lnTo>
                                  <a:pt x="136690" y="165100"/>
                                </a:lnTo>
                                <a:lnTo>
                                  <a:pt x="135559" y="163830"/>
                                </a:lnTo>
                                <a:lnTo>
                                  <a:pt x="136690" y="162560"/>
                                </a:lnTo>
                                <a:lnTo>
                                  <a:pt x="139547" y="162560"/>
                                </a:lnTo>
                                <a:lnTo>
                                  <a:pt x="141820" y="163830"/>
                                </a:lnTo>
                                <a:lnTo>
                                  <a:pt x="143535" y="163830"/>
                                </a:lnTo>
                                <a:lnTo>
                                  <a:pt x="141820" y="165100"/>
                                </a:lnTo>
                                <a:lnTo>
                                  <a:pt x="139547" y="167640"/>
                                </a:lnTo>
                                <a:lnTo>
                                  <a:pt x="139547" y="168732"/>
                                </a:lnTo>
                                <a:lnTo>
                                  <a:pt x="142963" y="166370"/>
                                </a:lnTo>
                                <a:lnTo>
                                  <a:pt x="144183" y="165100"/>
                                </a:lnTo>
                                <a:lnTo>
                                  <a:pt x="146710" y="165100"/>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32"/>
                                </a:lnTo>
                                <a:lnTo>
                                  <a:pt x="147091" y="176606"/>
                                </a:lnTo>
                                <a:lnTo>
                                  <a:pt x="146519" y="177800"/>
                                </a:lnTo>
                                <a:lnTo>
                                  <a:pt x="145694" y="177800"/>
                                </a:lnTo>
                                <a:lnTo>
                                  <a:pt x="145694" y="181610"/>
                                </a:lnTo>
                                <a:lnTo>
                                  <a:pt x="145694" y="182880"/>
                                </a:lnTo>
                                <a:lnTo>
                                  <a:pt x="143319" y="182880"/>
                                </a:lnTo>
                                <a:lnTo>
                                  <a:pt x="143319" y="181610"/>
                                </a:lnTo>
                                <a:lnTo>
                                  <a:pt x="144119" y="180340"/>
                                </a:lnTo>
                                <a:lnTo>
                                  <a:pt x="145694" y="181610"/>
                                </a:lnTo>
                                <a:lnTo>
                                  <a:pt x="145694" y="177800"/>
                                </a:lnTo>
                                <a:lnTo>
                                  <a:pt x="145262" y="177800"/>
                                </a:lnTo>
                                <a:lnTo>
                                  <a:pt x="144970" y="177266"/>
                                </a:lnTo>
                                <a:lnTo>
                                  <a:pt x="144970" y="177800"/>
                                </a:lnTo>
                                <a:lnTo>
                                  <a:pt x="144970" y="179070"/>
                                </a:lnTo>
                                <a:lnTo>
                                  <a:pt x="144259" y="180340"/>
                                </a:lnTo>
                                <a:lnTo>
                                  <a:pt x="142862" y="179070"/>
                                </a:lnTo>
                                <a:lnTo>
                                  <a:pt x="142494" y="178409"/>
                                </a:lnTo>
                                <a:lnTo>
                                  <a:pt x="142494" y="182880"/>
                                </a:lnTo>
                                <a:lnTo>
                                  <a:pt x="141846" y="184150"/>
                                </a:lnTo>
                                <a:lnTo>
                                  <a:pt x="140550" y="184150"/>
                                </a:lnTo>
                                <a:lnTo>
                                  <a:pt x="140550" y="181610"/>
                                </a:lnTo>
                                <a:lnTo>
                                  <a:pt x="141846" y="182880"/>
                                </a:lnTo>
                                <a:lnTo>
                                  <a:pt x="142494" y="182880"/>
                                </a:lnTo>
                                <a:lnTo>
                                  <a:pt x="142494" y="178409"/>
                                </a:lnTo>
                                <a:lnTo>
                                  <a:pt x="142163" y="177800"/>
                                </a:lnTo>
                                <a:lnTo>
                                  <a:pt x="142862" y="176530"/>
                                </a:lnTo>
                                <a:lnTo>
                                  <a:pt x="143560" y="176530"/>
                                </a:lnTo>
                                <a:lnTo>
                                  <a:pt x="144970" y="177800"/>
                                </a:lnTo>
                                <a:lnTo>
                                  <a:pt x="144970" y="177266"/>
                                </a:lnTo>
                                <a:lnTo>
                                  <a:pt x="144576" y="176530"/>
                                </a:lnTo>
                                <a:lnTo>
                                  <a:pt x="143840" y="172732"/>
                                </a:lnTo>
                                <a:lnTo>
                                  <a:pt x="143751" y="170180"/>
                                </a:lnTo>
                                <a:lnTo>
                                  <a:pt x="143090" y="170180"/>
                                </a:lnTo>
                                <a:lnTo>
                                  <a:pt x="142125" y="170853"/>
                                </a:lnTo>
                                <a:lnTo>
                                  <a:pt x="142125" y="179070"/>
                                </a:lnTo>
                                <a:lnTo>
                                  <a:pt x="141439" y="180340"/>
                                </a:lnTo>
                                <a:lnTo>
                                  <a:pt x="140068" y="181610"/>
                                </a:lnTo>
                                <a:lnTo>
                                  <a:pt x="139382" y="180340"/>
                                </a:lnTo>
                                <a:lnTo>
                                  <a:pt x="138684" y="180340"/>
                                </a:lnTo>
                                <a:lnTo>
                                  <a:pt x="139382" y="177800"/>
                                </a:lnTo>
                                <a:lnTo>
                                  <a:pt x="142125" y="179070"/>
                                </a:lnTo>
                                <a:lnTo>
                                  <a:pt x="142125" y="170853"/>
                                </a:lnTo>
                                <a:lnTo>
                                  <a:pt x="141986" y="170954"/>
                                </a:lnTo>
                                <a:lnTo>
                                  <a:pt x="141986" y="175260"/>
                                </a:lnTo>
                                <a:lnTo>
                                  <a:pt x="141935" y="176606"/>
                                </a:lnTo>
                                <a:lnTo>
                                  <a:pt x="141300" y="177800"/>
                                </a:lnTo>
                                <a:lnTo>
                                  <a:pt x="139928" y="177800"/>
                                </a:lnTo>
                                <a:lnTo>
                                  <a:pt x="139928" y="176530"/>
                                </a:lnTo>
                                <a:lnTo>
                                  <a:pt x="139242" y="175260"/>
                                </a:lnTo>
                                <a:lnTo>
                                  <a:pt x="137198" y="175260"/>
                                </a:lnTo>
                                <a:lnTo>
                                  <a:pt x="137198" y="173990"/>
                                </a:lnTo>
                                <a:lnTo>
                                  <a:pt x="137871" y="173990"/>
                                </a:lnTo>
                                <a:lnTo>
                                  <a:pt x="139242" y="175260"/>
                                </a:lnTo>
                                <a:lnTo>
                                  <a:pt x="141986" y="175260"/>
                                </a:lnTo>
                                <a:lnTo>
                                  <a:pt x="141986" y="170954"/>
                                </a:lnTo>
                                <a:lnTo>
                                  <a:pt x="141262" y="171450"/>
                                </a:lnTo>
                                <a:lnTo>
                                  <a:pt x="140716" y="173990"/>
                                </a:lnTo>
                                <a:lnTo>
                                  <a:pt x="139433" y="173990"/>
                                </a:lnTo>
                                <a:lnTo>
                                  <a:pt x="139280" y="168910"/>
                                </a:lnTo>
                                <a:lnTo>
                                  <a:pt x="138976" y="168910"/>
                                </a:lnTo>
                                <a:lnTo>
                                  <a:pt x="137833" y="171450"/>
                                </a:lnTo>
                                <a:lnTo>
                                  <a:pt x="136118" y="171450"/>
                                </a:lnTo>
                                <a:lnTo>
                                  <a:pt x="136118" y="173990"/>
                                </a:lnTo>
                                <a:lnTo>
                                  <a:pt x="136690" y="175260"/>
                                </a:lnTo>
                                <a:lnTo>
                                  <a:pt x="138404" y="176530"/>
                                </a:lnTo>
                                <a:lnTo>
                                  <a:pt x="137833" y="176530"/>
                                </a:lnTo>
                                <a:lnTo>
                                  <a:pt x="137261" y="179070"/>
                                </a:lnTo>
                                <a:lnTo>
                                  <a:pt x="137833" y="180340"/>
                                </a:lnTo>
                                <a:lnTo>
                                  <a:pt x="138976" y="181610"/>
                                </a:lnTo>
                                <a:lnTo>
                                  <a:pt x="139547" y="182880"/>
                                </a:lnTo>
                                <a:lnTo>
                                  <a:pt x="139547" y="184150"/>
                                </a:lnTo>
                                <a:lnTo>
                                  <a:pt x="140119" y="185420"/>
                                </a:lnTo>
                                <a:lnTo>
                                  <a:pt x="142392" y="185420"/>
                                </a:lnTo>
                                <a:lnTo>
                                  <a:pt x="143535" y="187960"/>
                                </a:lnTo>
                                <a:lnTo>
                                  <a:pt x="146380" y="187960"/>
                                </a:lnTo>
                                <a:lnTo>
                                  <a:pt x="146951" y="186690"/>
                                </a:lnTo>
                                <a:lnTo>
                                  <a:pt x="148082" y="185420"/>
                                </a:lnTo>
                                <a:lnTo>
                                  <a:pt x="149796" y="185420"/>
                                </a:lnTo>
                                <a:lnTo>
                                  <a:pt x="150368" y="184150"/>
                                </a:lnTo>
                                <a:lnTo>
                                  <a:pt x="150368" y="181610"/>
                                </a:lnTo>
                                <a:lnTo>
                                  <a:pt x="151498" y="181610"/>
                                </a:lnTo>
                                <a:lnTo>
                                  <a:pt x="152514" y="180340"/>
                                </a:lnTo>
                                <a:lnTo>
                                  <a:pt x="152806" y="184150"/>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50"/>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50"/>
                                </a:lnTo>
                                <a:lnTo>
                                  <a:pt x="150190" y="194310"/>
                                </a:lnTo>
                                <a:lnTo>
                                  <a:pt x="149034" y="193040"/>
                                </a:lnTo>
                                <a:lnTo>
                                  <a:pt x="148323" y="193040"/>
                                </a:lnTo>
                                <a:lnTo>
                                  <a:pt x="148793" y="192024"/>
                                </a:lnTo>
                                <a:lnTo>
                                  <a:pt x="148907" y="190500"/>
                                </a:lnTo>
                                <a:lnTo>
                                  <a:pt x="150063" y="189230"/>
                                </a:lnTo>
                                <a:lnTo>
                                  <a:pt x="152514" y="187960"/>
                                </a:lnTo>
                                <a:lnTo>
                                  <a:pt x="149796" y="187960"/>
                                </a:lnTo>
                                <a:lnTo>
                                  <a:pt x="147510" y="190500"/>
                                </a:lnTo>
                                <a:lnTo>
                                  <a:pt x="147510" y="193040"/>
                                </a:lnTo>
                                <a:lnTo>
                                  <a:pt x="148082" y="19431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00"/>
                                </a:lnTo>
                                <a:lnTo>
                                  <a:pt x="156057" y="207010"/>
                                </a:lnTo>
                                <a:lnTo>
                                  <a:pt x="155486" y="215900"/>
                                </a:lnTo>
                                <a:lnTo>
                                  <a:pt x="156057" y="220980"/>
                                </a:lnTo>
                                <a:lnTo>
                                  <a:pt x="156514" y="226060"/>
                                </a:lnTo>
                                <a:lnTo>
                                  <a:pt x="156629" y="228600"/>
                                </a:lnTo>
                                <a:lnTo>
                                  <a:pt x="157200" y="229870"/>
                                </a:lnTo>
                                <a:lnTo>
                                  <a:pt x="157200" y="231140"/>
                                </a:lnTo>
                                <a:lnTo>
                                  <a:pt x="156057" y="232410"/>
                                </a:lnTo>
                                <a:lnTo>
                                  <a:pt x="154965" y="229984"/>
                                </a:lnTo>
                                <a:lnTo>
                                  <a:pt x="154965" y="231140"/>
                                </a:lnTo>
                                <a:lnTo>
                                  <a:pt x="154965" y="232410"/>
                                </a:lnTo>
                                <a:lnTo>
                                  <a:pt x="154305" y="234950"/>
                                </a:lnTo>
                                <a:lnTo>
                                  <a:pt x="153974" y="234950"/>
                                </a:lnTo>
                                <a:lnTo>
                                  <a:pt x="153974" y="236220"/>
                                </a:lnTo>
                                <a:lnTo>
                                  <a:pt x="152438" y="236220"/>
                                </a:lnTo>
                                <a:lnTo>
                                  <a:pt x="152438" y="234950"/>
                                </a:lnTo>
                                <a:lnTo>
                                  <a:pt x="152946" y="234950"/>
                                </a:lnTo>
                                <a:lnTo>
                                  <a:pt x="151599" y="232410"/>
                                </a:lnTo>
                                <a:lnTo>
                                  <a:pt x="152273" y="229870"/>
                                </a:lnTo>
                                <a:lnTo>
                                  <a:pt x="153619" y="228600"/>
                                </a:lnTo>
                                <a:lnTo>
                                  <a:pt x="154965" y="231140"/>
                                </a:lnTo>
                                <a:lnTo>
                                  <a:pt x="154965" y="229984"/>
                                </a:lnTo>
                                <a:lnTo>
                                  <a:pt x="154343" y="228600"/>
                                </a:lnTo>
                                <a:lnTo>
                                  <a:pt x="153212" y="226060"/>
                                </a:lnTo>
                                <a:lnTo>
                                  <a:pt x="152641" y="227330"/>
                                </a:lnTo>
                                <a:lnTo>
                                  <a:pt x="151498" y="228600"/>
                                </a:lnTo>
                                <a:lnTo>
                                  <a:pt x="150939" y="229870"/>
                                </a:lnTo>
                                <a:lnTo>
                                  <a:pt x="150939" y="231140"/>
                                </a:lnTo>
                                <a:lnTo>
                                  <a:pt x="150368" y="232410"/>
                                </a:lnTo>
                                <a:lnTo>
                                  <a:pt x="149225" y="232410"/>
                                </a:lnTo>
                                <a:lnTo>
                                  <a:pt x="148082" y="233680"/>
                                </a:lnTo>
                                <a:lnTo>
                                  <a:pt x="149225" y="233680"/>
                                </a:lnTo>
                                <a:lnTo>
                                  <a:pt x="150368" y="234950"/>
                                </a:lnTo>
                                <a:lnTo>
                                  <a:pt x="148653" y="234950"/>
                                </a:lnTo>
                                <a:lnTo>
                                  <a:pt x="148082" y="236220"/>
                                </a:lnTo>
                                <a:lnTo>
                                  <a:pt x="146951" y="237490"/>
                                </a:lnTo>
                                <a:lnTo>
                                  <a:pt x="145237" y="237490"/>
                                </a:lnTo>
                                <a:lnTo>
                                  <a:pt x="146380" y="240030"/>
                                </a:lnTo>
                                <a:lnTo>
                                  <a:pt x="147116" y="240030"/>
                                </a:lnTo>
                                <a:lnTo>
                                  <a:pt x="148361" y="238760"/>
                                </a:lnTo>
                                <a:lnTo>
                                  <a:pt x="148996" y="236220"/>
                                </a:lnTo>
                                <a:lnTo>
                                  <a:pt x="151498" y="234950"/>
                                </a:lnTo>
                                <a:lnTo>
                                  <a:pt x="152133" y="236220"/>
                                </a:lnTo>
                                <a:lnTo>
                                  <a:pt x="151498" y="23622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00"/>
                                </a:lnTo>
                                <a:lnTo>
                                  <a:pt x="154355" y="254000"/>
                                </a:lnTo>
                                <a:lnTo>
                                  <a:pt x="152641" y="252730"/>
                                </a:lnTo>
                                <a:lnTo>
                                  <a:pt x="148653" y="252730"/>
                                </a:lnTo>
                                <a:lnTo>
                                  <a:pt x="140677" y="255270"/>
                                </a:lnTo>
                                <a:lnTo>
                                  <a:pt x="142963" y="255270"/>
                                </a:lnTo>
                                <a:lnTo>
                                  <a:pt x="145808" y="254000"/>
                                </a:lnTo>
                                <a:lnTo>
                                  <a:pt x="150939" y="254000"/>
                                </a:lnTo>
                                <a:lnTo>
                                  <a:pt x="152069" y="255270"/>
                                </a:lnTo>
                                <a:lnTo>
                                  <a:pt x="154355" y="255270"/>
                                </a:lnTo>
                                <a:lnTo>
                                  <a:pt x="155486" y="256540"/>
                                </a:lnTo>
                                <a:lnTo>
                                  <a:pt x="155486" y="257810"/>
                                </a:lnTo>
                                <a:lnTo>
                                  <a:pt x="154355" y="261620"/>
                                </a:lnTo>
                                <a:lnTo>
                                  <a:pt x="155486" y="261620"/>
                                </a:lnTo>
                                <a:lnTo>
                                  <a:pt x="156629" y="260350"/>
                                </a:lnTo>
                                <a:lnTo>
                                  <a:pt x="156629" y="256540"/>
                                </a:lnTo>
                                <a:lnTo>
                                  <a:pt x="157772" y="256540"/>
                                </a:lnTo>
                                <a:lnTo>
                                  <a:pt x="159473" y="255270"/>
                                </a:lnTo>
                                <a:lnTo>
                                  <a:pt x="158724" y="255270"/>
                                </a:lnTo>
                                <a:lnTo>
                                  <a:pt x="159537" y="252730"/>
                                </a:lnTo>
                                <a:lnTo>
                                  <a:pt x="160350" y="252730"/>
                                </a:lnTo>
                                <a:lnTo>
                                  <a:pt x="161150" y="255270"/>
                                </a:lnTo>
                                <a:lnTo>
                                  <a:pt x="162318" y="255270"/>
                                </a:lnTo>
                                <a:lnTo>
                                  <a:pt x="164033" y="256540"/>
                                </a:lnTo>
                                <a:lnTo>
                                  <a:pt x="166306" y="256540"/>
                                </a:lnTo>
                                <a:lnTo>
                                  <a:pt x="168021" y="257810"/>
                                </a:lnTo>
                                <a:lnTo>
                                  <a:pt x="169151" y="260350"/>
                                </a:lnTo>
                                <a:lnTo>
                                  <a:pt x="172008" y="260350"/>
                                </a:lnTo>
                                <a:lnTo>
                                  <a:pt x="172580" y="261620"/>
                                </a:lnTo>
                                <a:lnTo>
                                  <a:pt x="172580" y="264160"/>
                                </a:lnTo>
                                <a:lnTo>
                                  <a:pt x="172008" y="265430"/>
                                </a:lnTo>
                                <a:lnTo>
                                  <a:pt x="172008" y="266700"/>
                                </a:lnTo>
                                <a:lnTo>
                                  <a:pt x="173139" y="267970"/>
                                </a:lnTo>
                                <a:lnTo>
                                  <a:pt x="173520" y="267970"/>
                                </a:lnTo>
                                <a:lnTo>
                                  <a:pt x="173520" y="266700"/>
                                </a:lnTo>
                                <a:lnTo>
                                  <a:pt x="178041" y="266700"/>
                                </a:lnTo>
                                <a:lnTo>
                                  <a:pt x="175450" y="267970"/>
                                </a:lnTo>
                                <a:lnTo>
                                  <a:pt x="174282" y="267970"/>
                                </a:lnTo>
                                <a:lnTo>
                                  <a:pt x="175996" y="269240"/>
                                </a:lnTo>
                                <a:lnTo>
                                  <a:pt x="178269" y="269240"/>
                                </a:lnTo>
                                <a:lnTo>
                                  <a:pt x="179819" y="270116"/>
                                </a:lnTo>
                                <a:lnTo>
                                  <a:pt x="178231" y="267970"/>
                                </a:lnTo>
                                <a:lnTo>
                                  <a:pt x="183896" y="266700"/>
                                </a:lnTo>
                                <a:lnTo>
                                  <a:pt x="183896" y="267970"/>
                                </a:lnTo>
                                <a:lnTo>
                                  <a:pt x="181063" y="267970"/>
                                </a:lnTo>
                                <a:lnTo>
                                  <a:pt x="180174" y="269163"/>
                                </a:lnTo>
                                <a:lnTo>
                                  <a:pt x="180124" y="270281"/>
                                </a:lnTo>
                                <a:lnTo>
                                  <a:pt x="180543" y="270510"/>
                                </a:lnTo>
                                <a:lnTo>
                                  <a:pt x="182003" y="270510"/>
                                </a:lnTo>
                                <a:lnTo>
                                  <a:pt x="182956" y="271780"/>
                                </a:lnTo>
                                <a:lnTo>
                                  <a:pt x="180822" y="270827"/>
                                </a:lnTo>
                                <a:lnTo>
                                  <a:pt x="182829" y="273050"/>
                                </a:lnTo>
                                <a:lnTo>
                                  <a:pt x="183972" y="275590"/>
                                </a:lnTo>
                                <a:lnTo>
                                  <a:pt x="186817" y="275590"/>
                                </a:lnTo>
                                <a:lnTo>
                                  <a:pt x="188518" y="274320"/>
                                </a:lnTo>
                                <a:lnTo>
                                  <a:pt x="191376" y="273050"/>
                                </a:lnTo>
                                <a:lnTo>
                                  <a:pt x="192836" y="271970"/>
                                </a:lnTo>
                                <a:lnTo>
                                  <a:pt x="189509" y="273050"/>
                                </a:lnTo>
                                <a:lnTo>
                                  <a:pt x="184912" y="274320"/>
                                </a:lnTo>
                                <a:lnTo>
                                  <a:pt x="185686" y="273050"/>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50"/>
                                </a:lnTo>
                                <a:lnTo>
                                  <a:pt x="195922" y="273050"/>
                                </a:lnTo>
                                <a:lnTo>
                                  <a:pt x="196494" y="274320"/>
                                </a:lnTo>
                                <a:lnTo>
                                  <a:pt x="194792" y="274320"/>
                                </a:lnTo>
                                <a:lnTo>
                                  <a:pt x="193649" y="275590"/>
                                </a:lnTo>
                                <a:lnTo>
                                  <a:pt x="195351" y="275590"/>
                                </a:lnTo>
                                <a:lnTo>
                                  <a:pt x="197065" y="274320"/>
                                </a:lnTo>
                                <a:lnTo>
                                  <a:pt x="198932" y="274320"/>
                                </a:lnTo>
                                <a:lnTo>
                                  <a:pt x="198691" y="274574"/>
                                </a:lnTo>
                                <a:lnTo>
                                  <a:pt x="197434" y="275831"/>
                                </a:lnTo>
                                <a:lnTo>
                                  <a:pt x="198691" y="275209"/>
                                </a:lnTo>
                                <a:lnTo>
                                  <a:pt x="199555" y="274320"/>
                                </a:lnTo>
                                <a:lnTo>
                                  <a:pt x="200482" y="274320"/>
                                </a:lnTo>
                                <a:lnTo>
                                  <a:pt x="202196" y="276860"/>
                                </a:lnTo>
                                <a:lnTo>
                                  <a:pt x="204470" y="278130"/>
                                </a:lnTo>
                                <a:lnTo>
                                  <a:pt x="206171" y="279400"/>
                                </a:lnTo>
                                <a:lnTo>
                                  <a:pt x="206806" y="279400"/>
                                </a:lnTo>
                                <a:lnTo>
                                  <a:pt x="204470" y="276860"/>
                                </a:lnTo>
                                <a:lnTo>
                                  <a:pt x="202717" y="274320"/>
                                </a:lnTo>
                                <a:lnTo>
                                  <a:pt x="202133" y="273050"/>
                                </a:lnTo>
                                <a:lnTo>
                                  <a:pt x="198158" y="273050"/>
                                </a:lnTo>
                                <a:lnTo>
                                  <a:pt x="194652" y="270510"/>
                                </a:lnTo>
                                <a:lnTo>
                                  <a:pt x="192887" y="270510"/>
                                </a:lnTo>
                                <a:lnTo>
                                  <a:pt x="191719" y="269240"/>
                                </a:lnTo>
                                <a:lnTo>
                                  <a:pt x="188214" y="269240"/>
                                </a:lnTo>
                                <a:lnTo>
                                  <a:pt x="187045" y="270510"/>
                                </a:lnTo>
                                <a:lnTo>
                                  <a:pt x="186067" y="270510"/>
                                </a:lnTo>
                                <a:lnTo>
                                  <a:pt x="186067" y="271780"/>
                                </a:lnTo>
                                <a:lnTo>
                                  <a:pt x="184569" y="273050"/>
                                </a:lnTo>
                                <a:lnTo>
                                  <a:pt x="183070" y="273050"/>
                                </a:lnTo>
                                <a:lnTo>
                                  <a:pt x="186067" y="271780"/>
                                </a:lnTo>
                                <a:lnTo>
                                  <a:pt x="186067" y="270510"/>
                                </a:lnTo>
                                <a:lnTo>
                                  <a:pt x="183527" y="270510"/>
                                </a:lnTo>
                                <a:lnTo>
                                  <a:pt x="184696" y="269240"/>
                                </a:lnTo>
                                <a:lnTo>
                                  <a:pt x="185293" y="267970"/>
                                </a:lnTo>
                                <a:lnTo>
                                  <a:pt x="184111" y="266700"/>
                                </a:lnTo>
                                <a:lnTo>
                                  <a:pt x="181978" y="265430"/>
                                </a:lnTo>
                                <a:lnTo>
                                  <a:pt x="179743" y="264160"/>
                                </a:lnTo>
                                <a:lnTo>
                                  <a:pt x="179108" y="263715"/>
                                </a:lnTo>
                                <a:lnTo>
                                  <a:pt x="179108" y="264160"/>
                                </a:lnTo>
                                <a:lnTo>
                                  <a:pt x="176530" y="265430"/>
                                </a:lnTo>
                                <a:lnTo>
                                  <a:pt x="173520" y="265430"/>
                                </a:lnTo>
                                <a:lnTo>
                                  <a:pt x="173570" y="264160"/>
                                </a:lnTo>
                                <a:lnTo>
                                  <a:pt x="174028" y="264160"/>
                                </a:lnTo>
                                <a:lnTo>
                                  <a:pt x="174028" y="262890"/>
                                </a:lnTo>
                                <a:lnTo>
                                  <a:pt x="176606" y="262890"/>
                                </a:lnTo>
                                <a:lnTo>
                                  <a:pt x="176606" y="264160"/>
                                </a:lnTo>
                                <a:lnTo>
                                  <a:pt x="179108" y="264160"/>
                                </a:lnTo>
                                <a:lnTo>
                                  <a:pt x="179108" y="263715"/>
                                </a:lnTo>
                                <a:lnTo>
                                  <a:pt x="177977" y="262890"/>
                                </a:lnTo>
                                <a:lnTo>
                                  <a:pt x="174472" y="261620"/>
                                </a:lnTo>
                                <a:lnTo>
                                  <a:pt x="173659" y="260350"/>
                                </a:lnTo>
                                <a:lnTo>
                                  <a:pt x="171323" y="259080"/>
                                </a:lnTo>
                                <a:lnTo>
                                  <a:pt x="169557" y="257810"/>
                                </a:lnTo>
                                <a:lnTo>
                                  <a:pt x="162547" y="254000"/>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50"/>
                                </a:lnTo>
                                <a:lnTo>
                                  <a:pt x="157048" y="232410"/>
                                </a:lnTo>
                                <a:lnTo>
                                  <a:pt x="157632" y="233680"/>
                                </a:lnTo>
                                <a:lnTo>
                                  <a:pt x="157632" y="234950"/>
                                </a:lnTo>
                                <a:lnTo>
                                  <a:pt x="157086" y="238760"/>
                                </a:lnTo>
                                <a:lnTo>
                                  <a:pt x="156464" y="241300"/>
                                </a:lnTo>
                                <a:lnTo>
                                  <a:pt x="156464" y="242570"/>
                                </a:lnTo>
                                <a:lnTo>
                                  <a:pt x="156946" y="243840"/>
                                </a:lnTo>
                                <a:lnTo>
                                  <a:pt x="158216" y="246380"/>
                                </a:lnTo>
                                <a:lnTo>
                                  <a:pt x="159550" y="247650"/>
                                </a:lnTo>
                                <a:lnTo>
                                  <a:pt x="161010" y="247650"/>
                                </a:lnTo>
                                <a:lnTo>
                                  <a:pt x="159842"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00"/>
                                </a:lnTo>
                                <a:lnTo>
                                  <a:pt x="156781" y="215900"/>
                                </a:lnTo>
                                <a:lnTo>
                                  <a:pt x="156921" y="210820"/>
                                </a:lnTo>
                                <a:lnTo>
                                  <a:pt x="157353" y="207010"/>
                                </a:lnTo>
                                <a:lnTo>
                                  <a:pt x="161010" y="207010"/>
                                </a:lnTo>
                                <a:lnTo>
                                  <a:pt x="161582" y="209550"/>
                                </a:lnTo>
                                <a:lnTo>
                                  <a:pt x="162166" y="209550"/>
                                </a:lnTo>
                                <a:lnTo>
                                  <a:pt x="162750" y="210820"/>
                                </a:lnTo>
                                <a:lnTo>
                                  <a:pt x="163322" y="210820"/>
                                </a:lnTo>
                                <a:lnTo>
                                  <a:pt x="163906" y="209550"/>
                                </a:lnTo>
                                <a:lnTo>
                                  <a:pt x="162750" y="209550"/>
                                </a:lnTo>
                                <a:lnTo>
                                  <a:pt x="162750" y="207010"/>
                                </a:lnTo>
                                <a:lnTo>
                                  <a:pt x="162750" y="205740"/>
                                </a:lnTo>
                                <a:lnTo>
                                  <a:pt x="163906" y="204470"/>
                                </a:lnTo>
                                <a:lnTo>
                                  <a:pt x="164490" y="203200"/>
                                </a:lnTo>
                                <a:lnTo>
                                  <a:pt x="162166" y="203200"/>
                                </a:lnTo>
                                <a:lnTo>
                                  <a:pt x="162166" y="204470"/>
                                </a:lnTo>
                                <a:lnTo>
                                  <a:pt x="161582" y="205740"/>
                                </a:lnTo>
                                <a:lnTo>
                                  <a:pt x="157975" y="205740"/>
                                </a:lnTo>
                                <a:lnTo>
                                  <a:pt x="157975" y="201930"/>
                                </a:lnTo>
                                <a:lnTo>
                                  <a:pt x="158559" y="200660"/>
                                </a:lnTo>
                                <a:lnTo>
                                  <a:pt x="159715" y="200660"/>
                                </a:lnTo>
                                <a:lnTo>
                                  <a:pt x="160299" y="199390"/>
                                </a:lnTo>
                                <a:lnTo>
                                  <a:pt x="160299" y="198120"/>
                                </a:lnTo>
                                <a:lnTo>
                                  <a:pt x="161010" y="196850"/>
                                </a:lnTo>
                                <a:lnTo>
                                  <a:pt x="166217" y="196850"/>
                                </a:lnTo>
                                <a:lnTo>
                                  <a:pt x="170853" y="196850"/>
                                </a:lnTo>
                                <a:lnTo>
                                  <a:pt x="172593" y="198120"/>
                                </a:lnTo>
                                <a:lnTo>
                                  <a:pt x="173177" y="199390"/>
                                </a:lnTo>
                                <a:lnTo>
                                  <a:pt x="173316" y="200660"/>
                                </a:lnTo>
                                <a:lnTo>
                                  <a:pt x="173164" y="200660"/>
                                </a:lnTo>
                                <a:lnTo>
                                  <a:pt x="173164" y="203200"/>
                                </a:lnTo>
                                <a:lnTo>
                                  <a:pt x="173164" y="204470"/>
                                </a:lnTo>
                                <a:lnTo>
                                  <a:pt x="170281" y="203200"/>
                                </a:lnTo>
                                <a:lnTo>
                                  <a:pt x="171005" y="201930"/>
                                </a:lnTo>
                                <a:lnTo>
                                  <a:pt x="169633" y="201930"/>
                                </a:lnTo>
                                <a:lnTo>
                                  <a:pt x="169037" y="204470"/>
                                </a:lnTo>
                                <a:lnTo>
                                  <a:pt x="170218" y="208280"/>
                                </a:lnTo>
                                <a:lnTo>
                                  <a:pt x="167868" y="208280"/>
                                </a:lnTo>
                                <a:lnTo>
                                  <a:pt x="166687" y="205740"/>
                                </a:lnTo>
                                <a:lnTo>
                                  <a:pt x="166687" y="204470"/>
                                </a:lnTo>
                                <a:lnTo>
                                  <a:pt x="166103" y="203200"/>
                                </a:lnTo>
                                <a:lnTo>
                                  <a:pt x="166103" y="201930"/>
                                </a:lnTo>
                                <a:lnTo>
                                  <a:pt x="165519" y="200660"/>
                                </a:lnTo>
                                <a:lnTo>
                                  <a:pt x="169037" y="200660"/>
                                </a:lnTo>
                                <a:lnTo>
                                  <a:pt x="171386" y="201930"/>
                                </a:lnTo>
                                <a:lnTo>
                                  <a:pt x="171005" y="201930"/>
                                </a:lnTo>
                                <a:lnTo>
                                  <a:pt x="172580" y="203200"/>
                                </a:lnTo>
                                <a:lnTo>
                                  <a:pt x="173164" y="203200"/>
                                </a:lnTo>
                                <a:lnTo>
                                  <a:pt x="173164" y="200660"/>
                                </a:lnTo>
                                <a:lnTo>
                                  <a:pt x="169837" y="200660"/>
                                </a:lnTo>
                                <a:lnTo>
                                  <a:pt x="168681" y="199390"/>
                                </a:lnTo>
                                <a:lnTo>
                                  <a:pt x="166217" y="199390"/>
                                </a:lnTo>
                                <a:lnTo>
                                  <a:pt x="166801" y="198120"/>
                                </a:lnTo>
                                <a:lnTo>
                                  <a:pt x="166217" y="196850"/>
                                </a:lnTo>
                                <a:lnTo>
                                  <a:pt x="165646" y="198120"/>
                                </a:lnTo>
                                <a:lnTo>
                                  <a:pt x="165646" y="199390"/>
                                </a:lnTo>
                                <a:lnTo>
                                  <a:pt x="164490" y="199390"/>
                                </a:lnTo>
                                <a:lnTo>
                                  <a:pt x="163322" y="200660"/>
                                </a:lnTo>
                                <a:lnTo>
                                  <a:pt x="165061" y="200660"/>
                                </a:lnTo>
                                <a:lnTo>
                                  <a:pt x="165061" y="203200"/>
                                </a:lnTo>
                                <a:lnTo>
                                  <a:pt x="166217" y="208280"/>
                                </a:lnTo>
                                <a:lnTo>
                                  <a:pt x="168541" y="209550"/>
                                </a:lnTo>
                                <a:lnTo>
                                  <a:pt x="167957" y="210820"/>
                                </a:lnTo>
                                <a:lnTo>
                                  <a:pt x="166801" y="212090"/>
                                </a:lnTo>
                                <a:lnTo>
                                  <a:pt x="165646" y="212090"/>
                                </a:lnTo>
                                <a:lnTo>
                                  <a:pt x="165646" y="210820"/>
                                </a:lnTo>
                                <a:lnTo>
                                  <a:pt x="166801" y="209550"/>
                                </a:lnTo>
                                <a:lnTo>
                                  <a:pt x="165646" y="209550"/>
                                </a:lnTo>
                                <a:lnTo>
                                  <a:pt x="163906" y="210820"/>
                                </a:lnTo>
                                <a:lnTo>
                                  <a:pt x="163906" y="212090"/>
                                </a:lnTo>
                                <a:lnTo>
                                  <a:pt x="164490" y="212090"/>
                                </a:lnTo>
                                <a:lnTo>
                                  <a:pt x="167957" y="214630"/>
                                </a:lnTo>
                                <a:lnTo>
                                  <a:pt x="174752" y="214630"/>
                                </a:lnTo>
                                <a:lnTo>
                                  <a:pt x="176568" y="214630"/>
                                </a:lnTo>
                                <a:lnTo>
                                  <a:pt x="176568" y="213360"/>
                                </a:lnTo>
                                <a:lnTo>
                                  <a:pt x="176568" y="210820"/>
                                </a:lnTo>
                                <a:lnTo>
                                  <a:pt x="176568" y="209550"/>
                                </a:lnTo>
                                <a:lnTo>
                                  <a:pt x="176568" y="207010"/>
                                </a:lnTo>
                                <a:lnTo>
                                  <a:pt x="177761" y="203200"/>
                                </a:lnTo>
                                <a:lnTo>
                                  <a:pt x="178955" y="203200"/>
                                </a:lnTo>
                                <a:lnTo>
                                  <a:pt x="179552" y="201930"/>
                                </a:lnTo>
                                <a:lnTo>
                                  <a:pt x="180149" y="201930"/>
                                </a:lnTo>
                                <a:lnTo>
                                  <a:pt x="181343" y="203200"/>
                                </a:lnTo>
                                <a:lnTo>
                                  <a:pt x="180149" y="204470"/>
                                </a:lnTo>
                                <a:lnTo>
                                  <a:pt x="177761" y="204470"/>
                                </a:lnTo>
                                <a:lnTo>
                                  <a:pt x="179552" y="208280"/>
                                </a:lnTo>
                                <a:lnTo>
                                  <a:pt x="180149" y="210820"/>
                                </a:lnTo>
                                <a:lnTo>
                                  <a:pt x="180149" y="212090"/>
                                </a:lnTo>
                                <a:lnTo>
                                  <a:pt x="179552" y="214630"/>
                                </a:lnTo>
                                <a:lnTo>
                                  <a:pt x="178358" y="215900"/>
                                </a:lnTo>
                                <a:lnTo>
                                  <a:pt x="175971" y="219710"/>
                                </a:lnTo>
                                <a:lnTo>
                                  <a:pt x="176110" y="218440"/>
                                </a:lnTo>
                                <a:lnTo>
                                  <a:pt x="173431" y="218440"/>
                                </a:lnTo>
                                <a:lnTo>
                                  <a:pt x="171157" y="218440"/>
                                </a:lnTo>
                                <a:lnTo>
                                  <a:pt x="168541" y="218440"/>
                                </a:lnTo>
                                <a:lnTo>
                                  <a:pt x="172593" y="219710"/>
                                </a:lnTo>
                                <a:lnTo>
                                  <a:pt x="174320" y="219710"/>
                                </a:lnTo>
                                <a:lnTo>
                                  <a:pt x="173164" y="220980"/>
                                </a:lnTo>
                                <a:lnTo>
                                  <a:pt x="169113" y="220980"/>
                                </a:lnTo>
                                <a:lnTo>
                                  <a:pt x="167373" y="222250"/>
                                </a:lnTo>
                                <a:lnTo>
                                  <a:pt x="171704" y="222250"/>
                                </a:lnTo>
                                <a:lnTo>
                                  <a:pt x="171132" y="223520"/>
                                </a:lnTo>
                                <a:lnTo>
                                  <a:pt x="166674" y="223520"/>
                                </a:lnTo>
                                <a:lnTo>
                                  <a:pt x="168541" y="224790"/>
                                </a:lnTo>
                                <a:lnTo>
                                  <a:pt x="174917" y="224790"/>
                                </a:lnTo>
                                <a:lnTo>
                                  <a:pt x="173748" y="226060"/>
                                </a:lnTo>
                                <a:lnTo>
                                  <a:pt x="172021" y="226060"/>
                                </a:lnTo>
                                <a:lnTo>
                                  <a:pt x="168541" y="227330"/>
                                </a:lnTo>
                                <a:lnTo>
                                  <a:pt x="174332" y="227330"/>
                                </a:lnTo>
                                <a:lnTo>
                                  <a:pt x="173177" y="228600"/>
                                </a:lnTo>
                                <a:lnTo>
                                  <a:pt x="171437" y="228600"/>
                                </a:lnTo>
                                <a:lnTo>
                                  <a:pt x="167957" y="229870"/>
                                </a:lnTo>
                                <a:lnTo>
                                  <a:pt x="174332" y="229870"/>
                                </a:lnTo>
                                <a:lnTo>
                                  <a:pt x="170853" y="232410"/>
                                </a:lnTo>
                                <a:lnTo>
                                  <a:pt x="175488" y="232410"/>
                                </a:lnTo>
                                <a:lnTo>
                                  <a:pt x="175488" y="233680"/>
                                </a:lnTo>
                                <a:lnTo>
                                  <a:pt x="172021" y="234950"/>
                                </a:lnTo>
                                <a:lnTo>
                                  <a:pt x="168541" y="234950"/>
                                </a:lnTo>
                                <a:lnTo>
                                  <a:pt x="169113" y="236220"/>
                                </a:lnTo>
                                <a:lnTo>
                                  <a:pt x="172593" y="236220"/>
                                </a:lnTo>
                                <a:lnTo>
                                  <a:pt x="176072" y="234950"/>
                                </a:lnTo>
                                <a:lnTo>
                                  <a:pt x="176657" y="236220"/>
                                </a:lnTo>
                                <a:lnTo>
                                  <a:pt x="173177" y="237490"/>
                                </a:lnTo>
                                <a:lnTo>
                                  <a:pt x="169697" y="237490"/>
                                </a:lnTo>
                                <a:lnTo>
                                  <a:pt x="170281" y="238760"/>
                                </a:lnTo>
                                <a:lnTo>
                                  <a:pt x="173748" y="238760"/>
                                </a:lnTo>
                                <a:lnTo>
                                  <a:pt x="177228" y="237490"/>
                                </a:lnTo>
                                <a:lnTo>
                                  <a:pt x="177228" y="238760"/>
                                </a:lnTo>
                                <a:lnTo>
                                  <a:pt x="176072" y="240030"/>
                                </a:lnTo>
                                <a:lnTo>
                                  <a:pt x="170853" y="240030"/>
                                </a:lnTo>
                                <a:lnTo>
                                  <a:pt x="174917" y="241300"/>
                                </a:lnTo>
                                <a:lnTo>
                                  <a:pt x="178968" y="241300"/>
                                </a:lnTo>
                                <a:lnTo>
                                  <a:pt x="178396" y="242570"/>
                                </a:lnTo>
                                <a:lnTo>
                                  <a:pt x="172021" y="242570"/>
                                </a:lnTo>
                                <a:lnTo>
                                  <a:pt x="173748" y="243840"/>
                                </a:lnTo>
                                <a:lnTo>
                                  <a:pt x="179552" y="243840"/>
                                </a:lnTo>
                                <a:lnTo>
                                  <a:pt x="178396" y="245110"/>
                                </a:lnTo>
                                <a:lnTo>
                                  <a:pt x="177228" y="245110"/>
                                </a:lnTo>
                                <a:lnTo>
                                  <a:pt x="173748" y="246380"/>
                                </a:lnTo>
                                <a:lnTo>
                                  <a:pt x="180263" y="246380"/>
                                </a:lnTo>
                                <a:lnTo>
                                  <a:pt x="179552" y="247650"/>
                                </a:lnTo>
                                <a:lnTo>
                                  <a:pt x="173177" y="248920"/>
                                </a:lnTo>
                                <a:lnTo>
                                  <a:pt x="177266" y="248920"/>
                                </a:lnTo>
                                <a:lnTo>
                                  <a:pt x="181432" y="250190"/>
                                </a:lnTo>
                                <a:lnTo>
                                  <a:pt x="182664" y="250190"/>
                                </a:lnTo>
                                <a:lnTo>
                                  <a:pt x="183311" y="247650"/>
                                </a:lnTo>
                                <a:lnTo>
                                  <a:pt x="184785" y="246380"/>
                                </a:lnTo>
                                <a:lnTo>
                                  <a:pt x="186067" y="246380"/>
                                </a:lnTo>
                                <a:lnTo>
                                  <a:pt x="184137" y="248920"/>
                                </a:lnTo>
                                <a:lnTo>
                                  <a:pt x="183502" y="251460"/>
                                </a:lnTo>
                                <a:lnTo>
                                  <a:pt x="183502" y="252730"/>
                                </a:lnTo>
                                <a:lnTo>
                                  <a:pt x="183083" y="251460"/>
                                </a:lnTo>
                                <a:lnTo>
                                  <a:pt x="176796" y="251460"/>
                                </a:lnTo>
                                <a:lnTo>
                                  <a:pt x="174917" y="251460"/>
                                </a:lnTo>
                                <a:lnTo>
                                  <a:pt x="178396" y="252730"/>
                                </a:lnTo>
                                <a:lnTo>
                                  <a:pt x="181825" y="252730"/>
                                </a:lnTo>
                                <a:lnTo>
                                  <a:pt x="182448" y="254000"/>
                                </a:lnTo>
                                <a:lnTo>
                                  <a:pt x="177977" y="255270"/>
                                </a:lnTo>
                                <a:lnTo>
                                  <a:pt x="174142" y="254000"/>
                                </a:lnTo>
                                <a:lnTo>
                                  <a:pt x="169697" y="251460"/>
                                </a:lnTo>
                                <a:lnTo>
                                  <a:pt x="166217" y="248920"/>
                                </a:lnTo>
                                <a:lnTo>
                                  <a:pt x="165061" y="248920"/>
                                </a:lnTo>
                                <a:lnTo>
                                  <a:pt x="162750" y="247650"/>
                                </a:lnTo>
                                <a:lnTo>
                                  <a:pt x="161886" y="247650"/>
                                </a:lnTo>
                                <a:lnTo>
                                  <a:pt x="164807" y="248920"/>
                                </a:lnTo>
                                <a:lnTo>
                                  <a:pt x="165989" y="250190"/>
                                </a:lnTo>
                                <a:lnTo>
                                  <a:pt x="168325" y="251460"/>
                                </a:lnTo>
                                <a:lnTo>
                                  <a:pt x="170078" y="252730"/>
                                </a:lnTo>
                                <a:lnTo>
                                  <a:pt x="171246" y="254000"/>
                                </a:lnTo>
                                <a:lnTo>
                                  <a:pt x="172415" y="254000"/>
                                </a:lnTo>
                                <a:lnTo>
                                  <a:pt x="172415" y="255270"/>
                                </a:lnTo>
                                <a:lnTo>
                                  <a:pt x="174180" y="255270"/>
                                </a:lnTo>
                                <a:lnTo>
                                  <a:pt x="175336"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00"/>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00"/>
                                </a:lnTo>
                                <a:lnTo>
                                  <a:pt x="213017" y="279400"/>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00"/>
                                </a:lnTo>
                                <a:lnTo>
                                  <a:pt x="177698" y="281940"/>
                                </a:lnTo>
                                <a:lnTo>
                                  <a:pt x="177698" y="280670"/>
                                </a:lnTo>
                                <a:lnTo>
                                  <a:pt x="180543" y="279400"/>
                                </a:lnTo>
                                <a:lnTo>
                                  <a:pt x="181686" y="279400"/>
                                </a:lnTo>
                                <a:lnTo>
                                  <a:pt x="182829" y="278130"/>
                                </a:lnTo>
                                <a:lnTo>
                                  <a:pt x="185674" y="278130"/>
                                </a:lnTo>
                                <a:lnTo>
                                  <a:pt x="183642" y="276440"/>
                                </a:lnTo>
                                <a:lnTo>
                                  <a:pt x="183642" y="276860"/>
                                </a:lnTo>
                                <a:lnTo>
                                  <a:pt x="176847" y="279400"/>
                                </a:lnTo>
                                <a:lnTo>
                                  <a:pt x="178536" y="276860"/>
                                </a:lnTo>
                                <a:lnTo>
                                  <a:pt x="176441" y="276860"/>
                                </a:lnTo>
                                <a:lnTo>
                                  <a:pt x="179006" y="275590"/>
                                </a:lnTo>
                                <a:lnTo>
                                  <a:pt x="182435" y="275590"/>
                                </a:lnTo>
                                <a:lnTo>
                                  <a:pt x="179006" y="276860"/>
                                </a:lnTo>
                                <a:lnTo>
                                  <a:pt x="183642" y="276860"/>
                                </a:lnTo>
                                <a:lnTo>
                                  <a:pt x="183642" y="276440"/>
                                </a:lnTo>
                                <a:lnTo>
                                  <a:pt x="181114" y="274320"/>
                                </a:lnTo>
                                <a:lnTo>
                                  <a:pt x="179920" y="272542"/>
                                </a:lnTo>
                                <a:lnTo>
                                  <a:pt x="179920" y="273050"/>
                                </a:lnTo>
                                <a:lnTo>
                                  <a:pt x="179920" y="274320"/>
                                </a:lnTo>
                                <a:lnTo>
                                  <a:pt x="179031" y="274320"/>
                                </a:lnTo>
                                <a:lnTo>
                                  <a:pt x="177253" y="275590"/>
                                </a:lnTo>
                                <a:lnTo>
                                  <a:pt x="175475" y="275590"/>
                                </a:lnTo>
                                <a:lnTo>
                                  <a:pt x="174586" y="274320"/>
                                </a:lnTo>
                                <a:lnTo>
                                  <a:pt x="177253" y="273050"/>
                                </a:lnTo>
                                <a:lnTo>
                                  <a:pt x="179920" y="273050"/>
                                </a:lnTo>
                                <a:lnTo>
                                  <a:pt x="179920" y="272542"/>
                                </a:lnTo>
                                <a:lnTo>
                                  <a:pt x="179412" y="271780"/>
                                </a:lnTo>
                                <a:lnTo>
                                  <a:pt x="177520" y="270941"/>
                                </a:lnTo>
                                <a:lnTo>
                                  <a:pt x="177520" y="271780"/>
                                </a:lnTo>
                                <a:lnTo>
                                  <a:pt x="175653" y="273050"/>
                                </a:lnTo>
                                <a:lnTo>
                                  <a:pt x="174713" y="273050"/>
                                </a:lnTo>
                                <a:lnTo>
                                  <a:pt x="173786" y="271780"/>
                                </a:lnTo>
                                <a:lnTo>
                                  <a:pt x="177520" y="271780"/>
                                </a:lnTo>
                                <a:lnTo>
                                  <a:pt x="177520" y="270941"/>
                                </a:lnTo>
                                <a:lnTo>
                                  <a:pt x="176568" y="270510"/>
                                </a:lnTo>
                                <a:lnTo>
                                  <a:pt x="173139" y="270510"/>
                                </a:lnTo>
                                <a:lnTo>
                                  <a:pt x="173177" y="271970"/>
                                </a:lnTo>
                                <a:lnTo>
                                  <a:pt x="173710" y="274320"/>
                                </a:lnTo>
                                <a:lnTo>
                                  <a:pt x="174282" y="275590"/>
                                </a:lnTo>
                                <a:lnTo>
                                  <a:pt x="175996" y="276860"/>
                                </a:lnTo>
                                <a:lnTo>
                                  <a:pt x="175996" y="279400"/>
                                </a:lnTo>
                                <a:lnTo>
                                  <a:pt x="176568" y="281940"/>
                                </a:lnTo>
                                <a:lnTo>
                                  <a:pt x="174282" y="281940"/>
                                </a:lnTo>
                                <a:lnTo>
                                  <a:pt x="174282" y="280670"/>
                                </a:lnTo>
                                <a:lnTo>
                                  <a:pt x="174282" y="279400"/>
                                </a:lnTo>
                                <a:lnTo>
                                  <a:pt x="172745" y="278257"/>
                                </a:lnTo>
                                <a:lnTo>
                                  <a:pt x="172745" y="280670"/>
                                </a:lnTo>
                                <a:lnTo>
                                  <a:pt x="170459" y="279400"/>
                                </a:lnTo>
                                <a:lnTo>
                                  <a:pt x="171221" y="279400"/>
                                </a:lnTo>
                                <a:lnTo>
                                  <a:pt x="171411" y="279234"/>
                                </a:lnTo>
                                <a:lnTo>
                                  <a:pt x="170014" y="278574"/>
                                </a:lnTo>
                                <a:lnTo>
                                  <a:pt x="170014" y="279400"/>
                                </a:lnTo>
                                <a:lnTo>
                                  <a:pt x="166065" y="280670"/>
                                </a:lnTo>
                                <a:lnTo>
                                  <a:pt x="167640" y="279400"/>
                                </a:lnTo>
                                <a:lnTo>
                                  <a:pt x="170014" y="279400"/>
                                </a:lnTo>
                                <a:lnTo>
                                  <a:pt x="170014" y="278574"/>
                                </a:lnTo>
                                <a:lnTo>
                                  <a:pt x="169100" y="278130"/>
                                </a:lnTo>
                                <a:lnTo>
                                  <a:pt x="170891" y="276860"/>
                                </a:lnTo>
                                <a:lnTo>
                                  <a:pt x="170294" y="276860"/>
                                </a:lnTo>
                                <a:lnTo>
                                  <a:pt x="166878" y="279400"/>
                                </a:lnTo>
                                <a:lnTo>
                                  <a:pt x="164604"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37" y="283210"/>
                                </a:lnTo>
                                <a:lnTo>
                                  <a:pt x="106908" y="281940"/>
                                </a:lnTo>
                                <a:lnTo>
                                  <a:pt x="124002" y="281940"/>
                                </a:lnTo>
                                <a:lnTo>
                                  <a:pt x="132549" y="280670"/>
                                </a:lnTo>
                                <a:lnTo>
                                  <a:pt x="117322" y="280670"/>
                                </a:lnTo>
                                <a:lnTo>
                                  <a:pt x="100241" y="281940"/>
                                </a:lnTo>
                                <a:lnTo>
                                  <a:pt x="21069" y="281940"/>
                                </a:lnTo>
                                <a:lnTo>
                                  <a:pt x="22212" y="280670"/>
                                </a:lnTo>
                                <a:lnTo>
                                  <a:pt x="24485" y="279400"/>
                                </a:lnTo>
                                <a:lnTo>
                                  <a:pt x="23355" y="279400"/>
                                </a:lnTo>
                                <a:lnTo>
                                  <a:pt x="22834" y="278257"/>
                                </a:lnTo>
                                <a:lnTo>
                                  <a:pt x="22783" y="276860"/>
                                </a:lnTo>
                                <a:lnTo>
                                  <a:pt x="23355" y="276860"/>
                                </a:lnTo>
                                <a:lnTo>
                                  <a:pt x="24485" y="275590"/>
                                </a:lnTo>
                                <a:lnTo>
                                  <a:pt x="25628" y="274320"/>
                                </a:lnTo>
                                <a:lnTo>
                                  <a:pt x="25057" y="274320"/>
                                </a:lnTo>
                                <a:lnTo>
                                  <a:pt x="23914" y="273050"/>
                                </a:lnTo>
                                <a:lnTo>
                                  <a:pt x="22783" y="274320"/>
                                </a:lnTo>
                                <a:lnTo>
                                  <a:pt x="22212" y="274320"/>
                                </a:lnTo>
                                <a:lnTo>
                                  <a:pt x="21069" y="273050"/>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00"/>
                                </a:lnTo>
                                <a:lnTo>
                                  <a:pt x="20497" y="279400"/>
                                </a:lnTo>
                                <a:lnTo>
                                  <a:pt x="18364" y="278130"/>
                                </a:lnTo>
                                <a:lnTo>
                                  <a:pt x="18796" y="276860"/>
                                </a:lnTo>
                                <a:lnTo>
                                  <a:pt x="18796" y="275590"/>
                                </a:lnTo>
                                <a:lnTo>
                                  <a:pt x="18224" y="274320"/>
                                </a:lnTo>
                                <a:lnTo>
                                  <a:pt x="17221" y="276860"/>
                                </a:lnTo>
                                <a:lnTo>
                                  <a:pt x="17792" y="276860"/>
                                </a:lnTo>
                                <a:lnTo>
                                  <a:pt x="18364" y="279400"/>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00"/>
                                </a:lnTo>
                                <a:lnTo>
                                  <a:pt x="313258" y="278130"/>
                                </a:lnTo>
                                <a:lnTo>
                                  <a:pt x="314401" y="279400"/>
                                </a:lnTo>
                                <a:lnTo>
                                  <a:pt x="314960" y="279400"/>
                                </a:lnTo>
                                <a:lnTo>
                                  <a:pt x="316103" y="280670"/>
                                </a:lnTo>
                                <a:lnTo>
                                  <a:pt x="316674" y="280670"/>
                                </a:lnTo>
                                <a:lnTo>
                                  <a:pt x="314960" y="278130"/>
                                </a:lnTo>
                                <a:lnTo>
                                  <a:pt x="313258" y="274320"/>
                                </a:lnTo>
                                <a:lnTo>
                                  <a:pt x="312432" y="273405"/>
                                </a:lnTo>
                                <a:lnTo>
                                  <a:pt x="312432" y="279400"/>
                                </a:lnTo>
                                <a:lnTo>
                                  <a:pt x="312432" y="280670"/>
                                </a:lnTo>
                                <a:lnTo>
                                  <a:pt x="311810" y="281940"/>
                                </a:lnTo>
                                <a:lnTo>
                                  <a:pt x="310591" y="281940"/>
                                </a:lnTo>
                                <a:lnTo>
                                  <a:pt x="311200" y="280670"/>
                                </a:lnTo>
                                <a:lnTo>
                                  <a:pt x="310591" y="279400"/>
                                </a:lnTo>
                                <a:lnTo>
                                  <a:pt x="312432" y="279400"/>
                                </a:lnTo>
                                <a:lnTo>
                                  <a:pt x="312432" y="273405"/>
                                </a:lnTo>
                                <a:lnTo>
                                  <a:pt x="312115" y="273050"/>
                                </a:lnTo>
                                <a:lnTo>
                                  <a:pt x="312115" y="271780"/>
                                </a:lnTo>
                                <a:lnTo>
                                  <a:pt x="312686" y="271780"/>
                                </a:lnTo>
                                <a:lnTo>
                                  <a:pt x="313258" y="273050"/>
                                </a:lnTo>
                                <a:lnTo>
                                  <a:pt x="316103" y="271780"/>
                                </a:lnTo>
                                <a:lnTo>
                                  <a:pt x="318389" y="273050"/>
                                </a:lnTo>
                                <a:lnTo>
                                  <a:pt x="321233" y="273050"/>
                                </a:lnTo>
                                <a:lnTo>
                                  <a:pt x="323507" y="274320"/>
                                </a:lnTo>
                                <a:close/>
                              </a:path>
                              <a:path w="324485" h="287020">
                                <a:moveTo>
                                  <a:pt x="323913" y="276974"/>
                                </a:moveTo>
                                <a:lnTo>
                                  <a:pt x="322199" y="275259"/>
                                </a:lnTo>
                                <a:lnTo>
                                  <a:pt x="320497" y="274701"/>
                                </a:lnTo>
                                <a:lnTo>
                                  <a:pt x="316509" y="273558"/>
                                </a:lnTo>
                                <a:lnTo>
                                  <a:pt x="316509" y="274129"/>
                                </a:lnTo>
                                <a:lnTo>
                                  <a:pt x="319925" y="276402"/>
                                </a:lnTo>
                                <a:lnTo>
                                  <a:pt x="321640" y="276974"/>
                                </a:lnTo>
                                <a:lnTo>
                                  <a:pt x="323913" y="277545"/>
                                </a:lnTo>
                                <a:lnTo>
                                  <a:pt x="323913" y="276974"/>
                                </a:lnTo>
                                <a:close/>
                              </a:path>
                            </a:pathLst>
                          </a:custGeom>
                          <a:solidFill>
                            <a:srgbClr val="231F20"/>
                          </a:solidFill>
                        </wps:spPr>
                        <wps:bodyPr wrap="square" lIns="0" tIns="0" rIns="0" bIns="0" rtlCol="0">
                          <a:prstTxWarp prst="textNoShape">
                            <a:avLst/>
                          </a:prstTxWarp>
                          <a:noAutofit/>
                        </wps:bodyPr>
                      </wps:wsp>
                      <wps:wsp>
                        <wps:cNvPr id="17" name="Graphic 17"/>
                        <wps:cNvSpPr/>
                        <wps:spPr>
                          <a:xfrm>
                            <a:off x="144945" y="48323"/>
                            <a:ext cx="298450" cy="196850"/>
                          </a:xfrm>
                          <a:custGeom>
                            <a:avLst/>
                            <a:gdLst/>
                            <a:ahLst/>
                            <a:cxnLst/>
                            <a:rect l="l" t="t" r="r" b="b"/>
                            <a:pathLst>
                              <a:path w="298450" h="196850">
                                <a:moveTo>
                                  <a:pt x="14820" y="52984"/>
                                </a:moveTo>
                                <a:lnTo>
                                  <a:pt x="14058" y="51841"/>
                                </a:lnTo>
                                <a:lnTo>
                                  <a:pt x="13677" y="51257"/>
                                </a:lnTo>
                                <a:lnTo>
                                  <a:pt x="13106" y="48983"/>
                                </a:lnTo>
                                <a:lnTo>
                                  <a:pt x="13106" y="51841"/>
                                </a:lnTo>
                                <a:lnTo>
                                  <a:pt x="11404" y="51841"/>
                                </a:lnTo>
                                <a:lnTo>
                                  <a:pt x="9029" y="50800"/>
                                </a:lnTo>
                                <a:lnTo>
                                  <a:pt x="6337" y="48806"/>
                                </a:lnTo>
                                <a:lnTo>
                                  <a:pt x="4483" y="46240"/>
                                </a:lnTo>
                                <a:lnTo>
                                  <a:pt x="2857" y="42710"/>
                                </a:lnTo>
                                <a:lnTo>
                                  <a:pt x="6273" y="43853"/>
                                </a:lnTo>
                                <a:lnTo>
                                  <a:pt x="9029" y="45808"/>
                                </a:lnTo>
                                <a:lnTo>
                                  <a:pt x="11455" y="48514"/>
                                </a:lnTo>
                                <a:lnTo>
                                  <a:pt x="13106" y="51841"/>
                                </a:lnTo>
                                <a:lnTo>
                                  <a:pt x="13106" y="48983"/>
                                </a:lnTo>
                                <a:lnTo>
                                  <a:pt x="11404" y="46710"/>
                                </a:lnTo>
                                <a:lnTo>
                                  <a:pt x="7975" y="43281"/>
                                </a:lnTo>
                                <a:lnTo>
                                  <a:pt x="6438" y="42710"/>
                                </a:lnTo>
                                <a:lnTo>
                                  <a:pt x="3429" y="41579"/>
                                </a:lnTo>
                                <a:lnTo>
                                  <a:pt x="0" y="38747"/>
                                </a:lnTo>
                                <a:lnTo>
                                  <a:pt x="1714" y="43281"/>
                                </a:lnTo>
                                <a:lnTo>
                                  <a:pt x="3987" y="47853"/>
                                </a:lnTo>
                                <a:lnTo>
                                  <a:pt x="5130" y="49555"/>
                                </a:lnTo>
                                <a:lnTo>
                                  <a:pt x="6845" y="50685"/>
                                </a:lnTo>
                                <a:lnTo>
                                  <a:pt x="9690" y="52412"/>
                                </a:lnTo>
                                <a:lnTo>
                                  <a:pt x="12534" y="52984"/>
                                </a:lnTo>
                                <a:lnTo>
                                  <a:pt x="14820" y="52984"/>
                                </a:lnTo>
                                <a:close/>
                              </a:path>
                              <a:path w="298450" h="196850">
                                <a:moveTo>
                                  <a:pt x="18656" y="47840"/>
                                </a:moveTo>
                                <a:lnTo>
                                  <a:pt x="17526" y="43840"/>
                                </a:lnTo>
                                <a:lnTo>
                                  <a:pt x="17475" y="46888"/>
                                </a:lnTo>
                                <a:lnTo>
                                  <a:pt x="17475" y="49606"/>
                                </a:lnTo>
                                <a:lnTo>
                                  <a:pt x="16903" y="53009"/>
                                </a:lnTo>
                                <a:lnTo>
                                  <a:pt x="14732" y="48653"/>
                                </a:lnTo>
                                <a:lnTo>
                                  <a:pt x="13868" y="45097"/>
                                </a:lnTo>
                                <a:lnTo>
                                  <a:pt x="14338" y="41440"/>
                                </a:lnTo>
                                <a:lnTo>
                                  <a:pt x="16256" y="44157"/>
                                </a:lnTo>
                                <a:lnTo>
                                  <a:pt x="17475" y="46888"/>
                                </a:lnTo>
                                <a:lnTo>
                                  <a:pt x="17475" y="43764"/>
                                </a:lnTo>
                                <a:lnTo>
                                  <a:pt x="16065" y="41440"/>
                                </a:lnTo>
                                <a:lnTo>
                                  <a:pt x="15811" y="41008"/>
                                </a:lnTo>
                                <a:lnTo>
                                  <a:pt x="13538" y="38163"/>
                                </a:lnTo>
                                <a:lnTo>
                                  <a:pt x="12966" y="38735"/>
                                </a:lnTo>
                                <a:lnTo>
                                  <a:pt x="12966" y="39293"/>
                                </a:lnTo>
                                <a:lnTo>
                                  <a:pt x="13538" y="41008"/>
                                </a:lnTo>
                                <a:lnTo>
                                  <a:pt x="13055" y="43840"/>
                                </a:lnTo>
                                <a:lnTo>
                                  <a:pt x="13068" y="45097"/>
                                </a:lnTo>
                                <a:lnTo>
                                  <a:pt x="13538" y="47840"/>
                                </a:lnTo>
                                <a:lnTo>
                                  <a:pt x="14668" y="51244"/>
                                </a:lnTo>
                                <a:lnTo>
                                  <a:pt x="16954" y="54673"/>
                                </a:lnTo>
                                <a:lnTo>
                                  <a:pt x="16522" y="54622"/>
                                </a:lnTo>
                                <a:lnTo>
                                  <a:pt x="16522" y="55816"/>
                                </a:lnTo>
                                <a:lnTo>
                                  <a:pt x="13677" y="57531"/>
                                </a:lnTo>
                                <a:lnTo>
                                  <a:pt x="10833" y="58089"/>
                                </a:lnTo>
                                <a:lnTo>
                                  <a:pt x="5130" y="58648"/>
                                </a:lnTo>
                                <a:lnTo>
                                  <a:pt x="6845" y="56388"/>
                                </a:lnTo>
                                <a:lnTo>
                                  <a:pt x="9690" y="55245"/>
                                </a:lnTo>
                                <a:lnTo>
                                  <a:pt x="13677" y="55245"/>
                                </a:lnTo>
                                <a:lnTo>
                                  <a:pt x="16522" y="55816"/>
                                </a:lnTo>
                                <a:lnTo>
                                  <a:pt x="16522" y="54622"/>
                                </a:lnTo>
                                <a:lnTo>
                                  <a:pt x="12966" y="54102"/>
                                </a:lnTo>
                                <a:lnTo>
                                  <a:pt x="8978" y="54102"/>
                                </a:lnTo>
                                <a:lnTo>
                                  <a:pt x="7264" y="54673"/>
                                </a:lnTo>
                                <a:lnTo>
                                  <a:pt x="5562" y="55816"/>
                                </a:lnTo>
                                <a:lnTo>
                                  <a:pt x="3848" y="57531"/>
                                </a:lnTo>
                                <a:lnTo>
                                  <a:pt x="3276" y="59232"/>
                                </a:lnTo>
                                <a:lnTo>
                                  <a:pt x="6134" y="59804"/>
                                </a:lnTo>
                                <a:lnTo>
                                  <a:pt x="9550" y="59232"/>
                                </a:lnTo>
                                <a:lnTo>
                                  <a:pt x="13538" y="58648"/>
                                </a:lnTo>
                                <a:lnTo>
                                  <a:pt x="14668" y="58089"/>
                                </a:lnTo>
                                <a:lnTo>
                                  <a:pt x="16383" y="56959"/>
                                </a:lnTo>
                                <a:lnTo>
                                  <a:pt x="18656" y="55816"/>
                                </a:lnTo>
                                <a:lnTo>
                                  <a:pt x="18364" y="55245"/>
                                </a:lnTo>
                                <a:lnTo>
                                  <a:pt x="18084" y="54673"/>
                                </a:lnTo>
                                <a:lnTo>
                                  <a:pt x="18084" y="53009"/>
                                </a:lnTo>
                                <a:lnTo>
                                  <a:pt x="18084" y="51828"/>
                                </a:lnTo>
                                <a:lnTo>
                                  <a:pt x="18630" y="49606"/>
                                </a:lnTo>
                                <a:lnTo>
                                  <a:pt x="18656" y="47840"/>
                                </a:lnTo>
                                <a:close/>
                              </a:path>
                              <a:path w="298450" h="196850">
                                <a:moveTo>
                                  <a:pt x="34747" y="22212"/>
                                </a:moveTo>
                                <a:lnTo>
                                  <a:pt x="34544" y="21907"/>
                                </a:lnTo>
                                <a:lnTo>
                                  <a:pt x="33616" y="20497"/>
                                </a:lnTo>
                                <a:lnTo>
                                  <a:pt x="33083" y="20154"/>
                                </a:lnTo>
                                <a:lnTo>
                                  <a:pt x="33083" y="21767"/>
                                </a:lnTo>
                                <a:lnTo>
                                  <a:pt x="30238" y="21907"/>
                                </a:lnTo>
                                <a:lnTo>
                                  <a:pt x="27952" y="21475"/>
                                </a:lnTo>
                                <a:lnTo>
                                  <a:pt x="25641" y="19786"/>
                                </a:lnTo>
                                <a:lnTo>
                                  <a:pt x="23355" y="18224"/>
                                </a:lnTo>
                                <a:lnTo>
                                  <a:pt x="27241" y="18630"/>
                                </a:lnTo>
                                <a:lnTo>
                                  <a:pt x="30797" y="19913"/>
                                </a:lnTo>
                                <a:lnTo>
                                  <a:pt x="33083" y="21767"/>
                                </a:lnTo>
                                <a:lnTo>
                                  <a:pt x="33083" y="20154"/>
                                </a:lnTo>
                                <a:lnTo>
                                  <a:pt x="31902" y="19367"/>
                                </a:lnTo>
                                <a:lnTo>
                                  <a:pt x="29057" y="18224"/>
                                </a:lnTo>
                                <a:lnTo>
                                  <a:pt x="25641" y="17081"/>
                                </a:lnTo>
                                <a:lnTo>
                                  <a:pt x="21653" y="17081"/>
                                </a:lnTo>
                                <a:lnTo>
                                  <a:pt x="26212" y="21628"/>
                                </a:lnTo>
                                <a:lnTo>
                                  <a:pt x="29057" y="22783"/>
                                </a:lnTo>
                                <a:lnTo>
                                  <a:pt x="34175" y="22783"/>
                                </a:lnTo>
                                <a:lnTo>
                                  <a:pt x="34747" y="22212"/>
                                </a:lnTo>
                                <a:close/>
                              </a:path>
                              <a:path w="298450" h="196850">
                                <a:moveTo>
                                  <a:pt x="35318" y="127012"/>
                                </a:moveTo>
                                <a:lnTo>
                                  <a:pt x="31330" y="125869"/>
                                </a:lnTo>
                                <a:lnTo>
                                  <a:pt x="31330" y="126441"/>
                                </a:lnTo>
                                <a:lnTo>
                                  <a:pt x="31902" y="126441"/>
                                </a:lnTo>
                                <a:lnTo>
                                  <a:pt x="33045" y="127012"/>
                                </a:lnTo>
                                <a:lnTo>
                                  <a:pt x="32473" y="129857"/>
                                </a:lnTo>
                                <a:lnTo>
                                  <a:pt x="31902" y="132130"/>
                                </a:lnTo>
                                <a:lnTo>
                                  <a:pt x="27914" y="125869"/>
                                </a:lnTo>
                                <a:lnTo>
                                  <a:pt x="24498" y="125869"/>
                                </a:lnTo>
                                <a:lnTo>
                                  <a:pt x="24498" y="127012"/>
                                </a:lnTo>
                                <a:lnTo>
                                  <a:pt x="25069" y="127012"/>
                                </a:lnTo>
                                <a:lnTo>
                                  <a:pt x="26212" y="127584"/>
                                </a:lnTo>
                                <a:lnTo>
                                  <a:pt x="26212" y="129857"/>
                                </a:lnTo>
                                <a:lnTo>
                                  <a:pt x="26212" y="131572"/>
                                </a:lnTo>
                                <a:lnTo>
                                  <a:pt x="25641" y="133273"/>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73"/>
                                </a:lnTo>
                                <a:lnTo>
                                  <a:pt x="27343" y="131572"/>
                                </a:lnTo>
                                <a:lnTo>
                                  <a:pt x="27343" y="130429"/>
                                </a:lnTo>
                                <a:lnTo>
                                  <a:pt x="27914" y="129857"/>
                                </a:lnTo>
                                <a:lnTo>
                                  <a:pt x="29629" y="133273"/>
                                </a:lnTo>
                                <a:lnTo>
                                  <a:pt x="31902" y="136690"/>
                                </a:lnTo>
                                <a:lnTo>
                                  <a:pt x="34175" y="128155"/>
                                </a:lnTo>
                                <a:lnTo>
                                  <a:pt x="34175" y="127584"/>
                                </a:lnTo>
                                <a:lnTo>
                                  <a:pt x="35318" y="127584"/>
                                </a:lnTo>
                                <a:lnTo>
                                  <a:pt x="35318" y="127012"/>
                                </a:lnTo>
                                <a:close/>
                              </a:path>
                              <a:path w="298450" h="196850">
                                <a:moveTo>
                                  <a:pt x="37033" y="20701"/>
                                </a:moveTo>
                                <a:lnTo>
                                  <a:pt x="36918" y="14249"/>
                                </a:lnTo>
                                <a:lnTo>
                                  <a:pt x="36461" y="11963"/>
                                </a:lnTo>
                                <a:lnTo>
                                  <a:pt x="36144" y="11442"/>
                                </a:lnTo>
                                <a:lnTo>
                                  <a:pt x="36144" y="20701"/>
                                </a:lnTo>
                                <a:lnTo>
                                  <a:pt x="34074" y="17919"/>
                                </a:lnTo>
                                <a:lnTo>
                                  <a:pt x="33121" y="15963"/>
                                </a:lnTo>
                                <a:lnTo>
                                  <a:pt x="33020" y="15760"/>
                                </a:lnTo>
                                <a:lnTo>
                                  <a:pt x="32562" y="14820"/>
                                </a:lnTo>
                                <a:lnTo>
                                  <a:pt x="32283" y="14249"/>
                                </a:lnTo>
                                <a:lnTo>
                                  <a:pt x="32372" y="9690"/>
                                </a:lnTo>
                                <a:lnTo>
                                  <a:pt x="32791" y="6680"/>
                                </a:lnTo>
                                <a:lnTo>
                                  <a:pt x="34226" y="10261"/>
                                </a:lnTo>
                                <a:lnTo>
                                  <a:pt x="35775" y="13652"/>
                                </a:lnTo>
                                <a:lnTo>
                                  <a:pt x="36144" y="20701"/>
                                </a:lnTo>
                                <a:lnTo>
                                  <a:pt x="36144" y="11442"/>
                                </a:lnTo>
                                <a:lnTo>
                                  <a:pt x="34747" y="9131"/>
                                </a:lnTo>
                                <a:lnTo>
                                  <a:pt x="33616" y="6845"/>
                                </a:lnTo>
                                <a:lnTo>
                                  <a:pt x="33578" y="6680"/>
                                </a:lnTo>
                                <a:lnTo>
                                  <a:pt x="33045" y="3429"/>
                                </a:lnTo>
                                <a:lnTo>
                                  <a:pt x="32473" y="3429"/>
                                </a:lnTo>
                                <a:lnTo>
                                  <a:pt x="30759" y="11963"/>
                                </a:lnTo>
                                <a:lnTo>
                                  <a:pt x="31330" y="14820"/>
                                </a:lnTo>
                                <a:lnTo>
                                  <a:pt x="31140" y="14592"/>
                                </a:lnTo>
                                <a:lnTo>
                                  <a:pt x="31140" y="15760"/>
                                </a:lnTo>
                                <a:lnTo>
                                  <a:pt x="27571" y="15240"/>
                                </a:lnTo>
                                <a:lnTo>
                                  <a:pt x="24422" y="13627"/>
                                </a:lnTo>
                                <a:lnTo>
                                  <a:pt x="20129" y="9309"/>
                                </a:lnTo>
                                <a:lnTo>
                                  <a:pt x="23329" y="10147"/>
                                </a:lnTo>
                                <a:lnTo>
                                  <a:pt x="26390" y="11391"/>
                                </a:lnTo>
                                <a:lnTo>
                                  <a:pt x="29095" y="13233"/>
                                </a:lnTo>
                                <a:lnTo>
                                  <a:pt x="31140" y="15760"/>
                                </a:lnTo>
                                <a:lnTo>
                                  <a:pt x="31140" y="14592"/>
                                </a:lnTo>
                                <a:lnTo>
                                  <a:pt x="29057" y="11963"/>
                                </a:lnTo>
                                <a:lnTo>
                                  <a:pt x="26212" y="10261"/>
                                </a:lnTo>
                                <a:lnTo>
                                  <a:pt x="23317" y="9309"/>
                                </a:lnTo>
                                <a:lnTo>
                                  <a:pt x="22783" y="9131"/>
                                </a:lnTo>
                                <a:lnTo>
                                  <a:pt x="18796" y="8559"/>
                                </a:lnTo>
                                <a:lnTo>
                                  <a:pt x="19367" y="9690"/>
                                </a:lnTo>
                                <a:lnTo>
                                  <a:pt x="19367" y="10261"/>
                                </a:lnTo>
                                <a:lnTo>
                                  <a:pt x="23355" y="14249"/>
                                </a:lnTo>
                                <a:lnTo>
                                  <a:pt x="24498" y="14820"/>
                                </a:lnTo>
                                <a:lnTo>
                                  <a:pt x="26212" y="15392"/>
                                </a:lnTo>
                                <a:lnTo>
                                  <a:pt x="27914" y="16535"/>
                                </a:lnTo>
                                <a:lnTo>
                                  <a:pt x="29629" y="16535"/>
                                </a:lnTo>
                                <a:lnTo>
                                  <a:pt x="31902" y="15963"/>
                                </a:lnTo>
                                <a:lnTo>
                                  <a:pt x="33045" y="18237"/>
                                </a:lnTo>
                                <a:lnTo>
                                  <a:pt x="35318" y="21069"/>
                                </a:lnTo>
                                <a:lnTo>
                                  <a:pt x="35318" y="21640"/>
                                </a:lnTo>
                                <a:lnTo>
                                  <a:pt x="37033" y="23368"/>
                                </a:lnTo>
                                <a:lnTo>
                                  <a:pt x="37033" y="20701"/>
                                </a:lnTo>
                                <a:close/>
                              </a:path>
                              <a:path w="298450" h="196850">
                                <a:moveTo>
                                  <a:pt x="39306" y="149809"/>
                                </a:moveTo>
                                <a:lnTo>
                                  <a:pt x="38163" y="149237"/>
                                </a:lnTo>
                                <a:lnTo>
                                  <a:pt x="37592" y="149237"/>
                                </a:lnTo>
                                <a:lnTo>
                                  <a:pt x="37033" y="149237"/>
                                </a:lnTo>
                                <a:lnTo>
                                  <a:pt x="37033" y="149809"/>
                                </a:lnTo>
                                <a:lnTo>
                                  <a:pt x="37592" y="150380"/>
                                </a:lnTo>
                                <a:lnTo>
                                  <a:pt x="39306" y="150380"/>
                                </a:lnTo>
                                <a:lnTo>
                                  <a:pt x="39306" y="149809"/>
                                </a:lnTo>
                                <a:close/>
                              </a:path>
                              <a:path w="298450" h="196850">
                                <a:moveTo>
                                  <a:pt x="39878" y="148082"/>
                                </a:moveTo>
                                <a:lnTo>
                                  <a:pt x="38735" y="147510"/>
                                </a:lnTo>
                                <a:lnTo>
                                  <a:pt x="36461" y="146951"/>
                                </a:lnTo>
                                <a:lnTo>
                                  <a:pt x="37033" y="148082"/>
                                </a:lnTo>
                                <a:lnTo>
                                  <a:pt x="37592" y="148666"/>
                                </a:lnTo>
                                <a:lnTo>
                                  <a:pt x="38735" y="148666"/>
                                </a:lnTo>
                                <a:lnTo>
                                  <a:pt x="39878" y="149237"/>
                                </a:lnTo>
                                <a:lnTo>
                                  <a:pt x="39878" y="148082"/>
                                </a:lnTo>
                                <a:close/>
                              </a:path>
                              <a:path w="298450" h="196850">
                                <a:moveTo>
                                  <a:pt x="39878" y="146380"/>
                                </a:moveTo>
                                <a:lnTo>
                                  <a:pt x="36461" y="144665"/>
                                </a:lnTo>
                                <a:lnTo>
                                  <a:pt x="32207" y="143179"/>
                                </a:lnTo>
                                <a:lnTo>
                                  <a:pt x="27940" y="142748"/>
                                </a:lnTo>
                                <a:lnTo>
                                  <a:pt x="23926" y="142951"/>
                                </a:lnTo>
                                <a:lnTo>
                                  <a:pt x="27343" y="143522"/>
                                </a:lnTo>
                                <a:lnTo>
                                  <a:pt x="30353" y="143598"/>
                                </a:lnTo>
                                <a:lnTo>
                                  <a:pt x="33489" y="144170"/>
                                </a:lnTo>
                                <a:lnTo>
                                  <a:pt x="34747" y="144665"/>
                                </a:lnTo>
                                <a:lnTo>
                                  <a:pt x="35890" y="145808"/>
                                </a:lnTo>
                                <a:lnTo>
                                  <a:pt x="39878" y="146951"/>
                                </a:lnTo>
                                <a:lnTo>
                                  <a:pt x="39878" y="146380"/>
                                </a:lnTo>
                                <a:close/>
                              </a:path>
                              <a:path w="298450" h="196850">
                                <a:moveTo>
                                  <a:pt x="46710" y="132130"/>
                                </a:moveTo>
                                <a:lnTo>
                                  <a:pt x="46139" y="129857"/>
                                </a:lnTo>
                                <a:lnTo>
                                  <a:pt x="44983" y="128714"/>
                                </a:lnTo>
                                <a:lnTo>
                                  <a:pt x="44437" y="128168"/>
                                </a:lnTo>
                                <a:lnTo>
                                  <a:pt x="44056" y="128041"/>
                                </a:lnTo>
                                <a:lnTo>
                                  <a:pt x="44056" y="131000"/>
                                </a:lnTo>
                                <a:lnTo>
                                  <a:pt x="44056" y="132702"/>
                                </a:lnTo>
                                <a:lnTo>
                                  <a:pt x="42875" y="136144"/>
                                </a:lnTo>
                                <a:lnTo>
                                  <a:pt x="42278" y="136690"/>
                                </a:lnTo>
                                <a:lnTo>
                                  <a:pt x="41097" y="137261"/>
                                </a:lnTo>
                                <a:lnTo>
                                  <a:pt x="40513" y="136690"/>
                                </a:lnTo>
                                <a:lnTo>
                                  <a:pt x="39331" y="136144"/>
                                </a:lnTo>
                                <a:lnTo>
                                  <a:pt x="39916" y="135572"/>
                                </a:lnTo>
                                <a:lnTo>
                                  <a:pt x="39331" y="135572"/>
                                </a:lnTo>
                                <a:lnTo>
                                  <a:pt x="38735" y="134429"/>
                                </a:lnTo>
                                <a:lnTo>
                                  <a:pt x="38735" y="132702"/>
                                </a:lnTo>
                                <a:lnTo>
                                  <a:pt x="39916" y="129857"/>
                                </a:lnTo>
                                <a:lnTo>
                                  <a:pt x="40513" y="128714"/>
                                </a:lnTo>
                                <a:lnTo>
                                  <a:pt x="41694" y="128714"/>
                                </a:lnTo>
                                <a:lnTo>
                                  <a:pt x="43459" y="129298"/>
                                </a:lnTo>
                                <a:lnTo>
                                  <a:pt x="44056" y="131000"/>
                                </a:lnTo>
                                <a:lnTo>
                                  <a:pt x="44056" y="128041"/>
                                </a:lnTo>
                                <a:lnTo>
                                  <a:pt x="42722" y="127596"/>
                                </a:lnTo>
                                <a:lnTo>
                                  <a:pt x="41021" y="127596"/>
                                </a:lnTo>
                                <a:lnTo>
                                  <a:pt x="39306" y="128168"/>
                                </a:lnTo>
                                <a:lnTo>
                                  <a:pt x="38163" y="129298"/>
                                </a:lnTo>
                                <a:lnTo>
                                  <a:pt x="36461" y="131572"/>
                                </a:lnTo>
                                <a:lnTo>
                                  <a:pt x="36461" y="133273"/>
                                </a:lnTo>
                                <a:lnTo>
                                  <a:pt x="37033" y="135001"/>
                                </a:lnTo>
                                <a:lnTo>
                                  <a:pt x="38163" y="137261"/>
                                </a:lnTo>
                                <a:lnTo>
                                  <a:pt x="39878" y="137833"/>
                                </a:lnTo>
                                <a:lnTo>
                                  <a:pt x="41021" y="138404"/>
                                </a:lnTo>
                                <a:lnTo>
                                  <a:pt x="42722" y="138404"/>
                                </a:lnTo>
                                <a:lnTo>
                                  <a:pt x="44437" y="137833"/>
                                </a:lnTo>
                                <a:lnTo>
                                  <a:pt x="45567" y="137261"/>
                                </a:lnTo>
                                <a:lnTo>
                                  <a:pt x="46139" y="135572"/>
                                </a:lnTo>
                                <a:lnTo>
                                  <a:pt x="46710" y="132130"/>
                                </a:lnTo>
                                <a:close/>
                              </a:path>
                              <a:path w="298450" h="196850">
                                <a:moveTo>
                                  <a:pt x="49555" y="27901"/>
                                </a:moveTo>
                                <a:lnTo>
                                  <a:pt x="48983" y="26174"/>
                                </a:lnTo>
                                <a:lnTo>
                                  <a:pt x="48983" y="28460"/>
                                </a:lnTo>
                                <a:lnTo>
                                  <a:pt x="45745" y="27165"/>
                                </a:lnTo>
                                <a:lnTo>
                                  <a:pt x="42189" y="22618"/>
                                </a:lnTo>
                                <a:lnTo>
                                  <a:pt x="41021" y="19075"/>
                                </a:lnTo>
                                <a:lnTo>
                                  <a:pt x="44462" y="20764"/>
                                </a:lnTo>
                                <a:lnTo>
                                  <a:pt x="46736" y="23736"/>
                                </a:lnTo>
                                <a:lnTo>
                                  <a:pt x="48983" y="28460"/>
                                </a:lnTo>
                                <a:lnTo>
                                  <a:pt x="48983" y="26174"/>
                                </a:lnTo>
                                <a:lnTo>
                                  <a:pt x="48425" y="24485"/>
                                </a:lnTo>
                                <a:lnTo>
                                  <a:pt x="47853" y="23355"/>
                                </a:lnTo>
                                <a:lnTo>
                                  <a:pt x="45567" y="20497"/>
                                </a:lnTo>
                                <a:lnTo>
                                  <a:pt x="43192" y="19075"/>
                                </a:lnTo>
                                <a:lnTo>
                                  <a:pt x="39878" y="17081"/>
                                </a:lnTo>
                                <a:lnTo>
                                  <a:pt x="39306" y="17081"/>
                                </a:lnTo>
                                <a:lnTo>
                                  <a:pt x="41579" y="23914"/>
                                </a:lnTo>
                                <a:lnTo>
                                  <a:pt x="43294" y="25628"/>
                                </a:lnTo>
                                <a:lnTo>
                                  <a:pt x="44996" y="27901"/>
                                </a:lnTo>
                                <a:lnTo>
                                  <a:pt x="47282" y="29032"/>
                                </a:lnTo>
                                <a:lnTo>
                                  <a:pt x="49555" y="29032"/>
                                </a:lnTo>
                                <a:lnTo>
                                  <a:pt x="49555" y="28460"/>
                                </a:lnTo>
                                <a:lnTo>
                                  <a:pt x="49555" y="27901"/>
                                </a:lnTo>
                                <a:close/>
                              </a:path>
                              <a:path w="298450" h="196850">
                                <a:moveTo>
                                  <a:pt x="52971" y="23355"/>
                                </a:moveTo>
                                <a:lnTo>
                                  <a:pt x="52908" y="20764"/>
                                </a:lnTo>
                                <a:lnTo>
                                  <a:pt x="52400" y="17653"/>
                                </a:lnTo>
                                <a:lnTo>
                                  <a:pt x="52120" y="17094"/>
                                </a:lnTo>
                                <a:lnTo>
                                  <a:pt x="52120" y="23914"/>
                                </a:lnTo>
                                <a:lnTo>
                                  <a:pt x="48729" y="20764"/>
                                </a:lnTo>
                                <a:lnTo>
                                  <a:pt x="46583" y="14249"/>
                                </a:lnTo>
                                <a:lnTo>
                                  <a:pt x="46456" y="13512"/>
                                </a:lnTo>
                                <a:lnTo>
                                  <a:pt x="45885" y="9817"/>
                                </a:lnTo>
                                <a:lnTo>
                                  <a:pt x="48729" y="13665"/>
                                </a:lnTo>
                                <a:lnTo>
                                  <a:pt x="50723" y="16776"/>
                                </a:lnTo>
                                <a:lnTo>
                                  <a:pt x="51892" y="19939"/>
                                </a:lnTo>
                                <a:lnTo>
                                  <a:pt x="52006" y="20764"/>
                                </a:lnTo>
                                <a:lnTo>
                                  <a:pt x="52120" y="23914"/>
                                </a:lnTo>
                                <a:lnTo>
                                  <a:pt x="52120" y="17094"/>
                                </a:lnTo>
                                <a:lnTo>
                                  <a:pt x="50698" y="14249"/>
                                </a:lnTo>
                                <a:lnTo>
                                  <a:pt x="47142" y="9817"/>
                                </a:lnTo>
                                <a:lnTo>
                                  <a:pt x="46139" y="8547"/>
                                </a:lnTo>
                                <a:lnTo>
                                  <a:pt x="44996" y="7975"/>
                                </a:lnTo>
                                <a:lnTo>
                                  <a:pt x="45072" y="9817"/>
                                </a:lnTo>
                                <a:lnTo>
                                  <a:pt x="45567" y="13665"/>
                                </a:lnTo>
                                <a:lnTo>
                                  <a:pt x="51841" y="25057"/>
                                </a:lnTo>
                                <a:lnTo>
                                  <a:pt x="52400" y="24485"/>
                                </a:lnTo>
                                <a:lnTo>
                                  <a:pt x="52679" y="23914"/>
                                </a:lnTo>
                                <a:lnTo>
                                  <a:pt x="52971" y="23355"/>
                                </a:lnTo>
                                <a:close/>
                              </a:path>
                              <a:path w="298450" h="196850">
                                <a:moveTo>
                                  <a:pt x="59817" y="132130"/>
                                </a:moveTo>
                                <a:lnTo>
                                  <a:pt x="56959" y="132130"/>
                                </a:lnTo>
                                <a:lnTo>
                                  <a:pt x="54686" y="131572"/>
                                </a:lnTo>
                                <a:lnTo>
                                  <a:pt x="54686" y="132130"/>
                                </a:lnTo>
                                <a:lnTo>
                                  <a:pt x="55257" y="132702"/>
                                </a:lnTo>
                                <a:lnTo>
                                  <a:pt x="56959" y="132702"/>
                                </a:lnTo>
                                <a:lnTo>
                                  <a:pt x="56388" y="135559"/>
                                </a:lnTo>
                                <a:lnTo>
                                  <a:pt x="55829" y="137833"/>
                                </a:lnTo>
                                <a:lnTo>
                                  <a:pt x="54114" y="135559"/>
                                </a:lnTo>
                                <a:lnTo>
                                  <a:pt x="53657" y="134416"/>
                                </a:lnTo>
                                <a:lnTo>
                                  <a:pt x="52971" y="132702"/>
                                </a:lnTo>
                                <a:lnTo>
                                  <a:pt x="50698" y="130429"/>
                                </a:lnTo>
                                <a:lnTo>
                                  <a:pt x="49555" y="129857"/>
                                </a:lnTo>
                                <a:lnTo>
                                  <a:pt x="48425" y="129857"/>
                                </a:lnTo>
                                <a:lnTo>
                                  <a:pt x="48983" y="131572"/>
                                </a:lnTo>
                                <a:lnTo>
                                  <a:pt x="49555" y="132702"/>
                                </a:lnTo>
                                <a:lnTo>
                                  <a:pt x="48983" y="134988"/>
                                </a:lnTo>
                                <a:lnTo>
                                  <a:pt x="48983" y="137261"/>
                                </a:lnTo>
                                <a:lnTo>
                                  <a:pt x="48425" y="138404"/>
                                </a:lnTo>
                                <a:lnTo>
                                  <a:pt x="47853" y="138976"/>
                                </a:lnTo>
                                <a:lnTo>
                                  <a:pt x="46710" y="139547"/>
                                </a:lnTo>
                                <a:lnTo>
                                  <a:pt x="47853" y="140106"/>
                                </a:lnTo>
                                <a:lnTo>
                                  <a:pt x="50698" y="140677"/>
                                </a:lnTo>
                                <a:lnTo>
                                  <a:pt x="51269" y="140106"/>
                                </a:lnTo>
                                <a:lnTo>
                                  <a:pt x="51269" y="139547"/>
                                </a:lnTo>
                                <a:lnTo>
                                  <a:pt x="50114" y="139547"/>
                                </a:lnTo>
                                <a:lnTo>
                                  <a:pt x="49555" y="138976"/>
                                </a:lnTo>
                                <a:lnTo>
                                  <a:pt x="49555" y="137833"/>
                                </a:lnTo>
                                <a:lnTo>
                                  <a:pt x="50126" y="136131"/>
                                </a:lnTo>
                                <a:lnTo>
                                  <a:pt x="50126" y="134416"/>
                                </a:lnTo>
                                <a:lnTo>
                                  <a:pt x="52971" y="138404"/>
                                </a:lnTo>
                                <a:lnTo>
                                  <a:pt x="55829" y="141808"/>
                                </a:lnTo>
                                <a:lnTo>
                                  <a:pt x="56667" y="137833"/>
                                </a:lnTo>
                                <a:lnTo>
                                  <a:pt x="57404" y="134416"/>
                                </a:lnTo>
                                <a:lnTo>
                                  <a:pt x="57531" y="133273"/>
                                </a:lnTo>
                                <a:lnTo>
                                  <a:pt x="58102" y="132702"/>
                                </a:lnTo>
                                <a:lnTo>
                                  <a:pt x="59245" y="133273"/>
                                </a:lnTo>
                                <a:lnTo>
                                  <a:pt x="59817" y="132702"/>
                                </a:lnTo>
                                <a:lnTo>
                                  <a:pt x="59817" y="132130"/>
                                </a:lnTo>
                                <a:close/>
                              </a:path>
                              <a:path w="298450" h="196850">
                                <a:moveTo>
                                  <a:pt x="65506" y="115620"/>
                                </a:moveTo>
                                <a:lnTo>
                                  <a:pt x="63487" y="115620"/>
                                </a:lnTo>
                                <a:lnTo>
                                  <a:pt x="63487" y="116624"/>
                                </a:lnTo>
                                <a:lnTo>
                                  <a:pt x="63423" y="117309"/>
                                </a:lnTo>
                                <a:lnTo>
                                  <a:pt x="60909" y="119189"/>
                                </a:lnTo>
                                <a:lnTo>
                                  <a:pt x="57708" y="121107"/>
                                </a:lnTo>
                                <a:lnTo>
                                  <a:pt x="53911" y="122631"/>
                                </a:lnTo>
                                <a:lnTo>
                                  <a:pt x="49999" y="123672"/>
                                </a:lnTo>
                                <a:lnTo>
                                  <a:pt x="52565" y="120472"/>
                                </a:lnTo>
                                <a:lnTo>
                                  <a:pt x="54000" y="119608"/>
                                </a:lnTo>
                                <a:lnTo>
                                  <a:pt x="55778" y="118554"/>
                                </a:lnTo>
                                <a:lnTo>
                                  <a:pt x="59626" y="117271"/>
                                </a:lnTo>
                                <a:lnTo>
                                  <a:pt x="63487" y="116624"/>
                                </a:lnTo>
                                <a:lnTo>
                                  <a:pt x="63487" y="115620"/>
                                </a:lnTo>
                                <a:lnTo>
                                  <a:pt x="62661" y="115620"/>
                                </a:lnTo>
                                <a:lnTo>
                                  <a:pt x="59817" y="116192"/>
                                </a:lnTo>
                                <a:lnTo>
                                  <a:pt x="55257" y="117309"/>
                                </a:lnTo>
                                <a:lnTo>
                                  <a:pt x="51841" y="119608"/>
                                </a:lnTo>
                                <a:lnTo>
                                  <a:pt x="52082" y="118846"/>
                                </a:lnTo>
                                <a:lnTo>
                                  <a:pt x="52971" y="116192"/>
                                </a:lnTo>
                                <a:lnTo>
                                  <a:pt x="53454" y="112776"/>
                                </a:lnTo>
                                <a:lnTo>
                                  <a:pt x="53505" y="112001"/>
                                </a:lnTo>
                                <a:lnTo>
                                  <a:pt x="52971" y="108788"/>
                                </a:lnTo>
                                <a:lnTo>
                                  <a:pt x="52400" y="107073"/>
                                </a:lnTo>
                                <a:lnTo>
                                  <a:pt x="52336" y="106883"/>
                                </a:lnTo>
                                <a:lnTo>
                                  <a:pt x="52336" y="112001"/>
                                </a:lnTo>
                                <a:lnTo>
                                  <a:pt x="52336" y="115100"/>
                                </a:lnTo>
                                <a:lnTo>
                                  <a:pt x="51346" y="118846"/>
                                </a:lnTo>
                                <a:lnTo>
                                  <a:pt x="50520" y="115100"/>
                                </a:lnTo>
                                <a:lnTo>
                                  <a:pt x="49949" y="112776"/>
                                </a:lnTo>
                                <a:lnTo>
                                  <a:pt x="49911" y="110159"/>
                                </a:lnTo>
                                <a:lnTo>
                                  <a:pt x="51130" y="107073"/>
                                </a:lnTo>
                                <a:lnTo>
                                  <a:pt x="52336" y="112001"/>
                                </a:lnTo>
                                <a:lnTo>
                                  <a:pt x="52336" y="106883"/>
                                </a:lnTo>
                                <a:lnTo>
                                  <a:pt x="51841" y="105371"/>
                                </a:lnTo>
                                <a:lnTo>
                                  <a:pt x="50698" y="105943"/>
                                </a:lnTo>
                                <a:lnTo>
                                  <a:pt x="50126" y="106502"/>
                                </a:lnTo>
                                <a:lnTo>
                                  <a:pt x="50126" y="107645"/>
                                </a:lnTo>
                                <a:lnTo>
                                  <a:pt x="49555" y="108788"/>
                                </a:lnTo>
                                <a:lnTo>
                                  <a:pt x="48983" y="111048"/>
                                </a:lnTo>
                                <a:lnTo>
                                  <a:pt x="48983" y="112776"/>
                                </a:lnTo>
                                <a:lnTo>
                                  <a:pt x="49555" y="117309"/>
                                </a:lnTo>
                                <a:lnTo>
                                  <a:pt x="49961" y="118554"/>
                                </a:lnTo>
                                <a:lnTo>
                                  <a:pt x="49999" y="121107"/>
                                </a:lnTo>
                                <a:lnTo>
                                  <a:pt x="49555" y="122453"/>
                                </a:lnTo>
                                <a:lnTo>
                                  <a:pt x="48425" y="124155"/>
                                </a:lnTo>
                                <a:lnTo>
                                  <a:pt x="53543" y="124155"/>
                                </a:lnTo>
                                <a:lnTo>
                                  <a:pt x="55511" y="123672"/>
                                </a:lnTo>
                                <a:lnTo>
                                  <a:pt x="55829" y="123596"/>
                                </a:lnTo>
                                <a:lnTo>
                                  <a:pt x="58102" y="122453"/>
                                </a:lnTo>
                                <a:lnTo>
                                  <a:pt x="62090" y="119608"/>
                                </a:lnTo>
                                <a:lnTo>
                                  <a:pt x="65074" y="116624"/>
                                </a:lnTo>
                                <a:lnTo>
                                  <a:pt x="65506" y="116192"/>
                                </a:lnTo>
                                <a:lnTo>
                                  <a:pt x="65506" y="115620"/>
                                </a:lnTo>
                                <a:close/>
                              </a:path>
                              <a:path w="298450" h="196850">
                                <a:moveTo>
                                  <a:pt x="67779" y="22796"/>
                                </a:moveTo>
                                <a:lnTo>
                                  <a:pt x="67589" y="22225"/>
                                </a:lnTo>
                                <a:lnTo>
                                  <a:pt x="67221" y="21069"/>
                                </a:lnTo>
                                <a:lnTo>
                                  <a:pt x="66649" y="19939"/>
                                </a:lnTo>
                                <a:lnTo>
                                  <a:pt x="66649" y="22225"/>
                                </a:lnTo>
                                <a:lnTo>
                                  <a:pt x="63792" y="20497"/>
                                </a:lnTo>
                                <a:lnTo>
                                  <a:pt x="60947" y="18224"/>
                                </a:lnTo>
                                <a:lnTo>
                                  <a:pt x="59817" y="15392"/>
                                </a:lnTo>
                                <a:lnTo>
                                  <a:pt x="58102" y="11963"/>
                                </a:lnTo>
                                <a:lnTo>
                                  <a:pt x="61518" y="14236"/>
                                </a:lnTo>
                                <a:lnTo>
                                  <a:pt x="63792" y="16535"/>
                                </a:lnTo>
                                <a:lnTo>
                                  <a:pt x="66649" y="22225"/>
                                </a:lnTo>
                                <a:lnTo>
                                  <a:pt x="66649" y="19939"/>
                                </a:lnTo>
                                <a:lnTo>
                                  <a:pt x="65506" y="17665"/>
                                </a:lnTo>
                                <a:lnTo>
                                  <a:pt x="63792" y="14820"/>
                                </a:lnTo>
                                <a:lnTo>
                                  <a:pt x="61518" y="12534"/>
                                </a:lnTo>
                                <a:lnTo>
                                  <a:pt x="60566" y="11963"/>
                                </a:lnTo>
                                <a:lnTo>
                                  <a:pt x="58674" y="10820"/>
                                </a:lnTo>
                                <a:lnTo>
                                  <a:pt x="55257" y="10261"/>
                                </a:lnTo>
                                <a:lnTo>
                                  <a:pt x="56959" y="11963"/>
                                </a:lnTo>
                                <a:lnTo>
                                  <a:pt x="58102" y="13665"/>
                                </a:lnTo>
                                <a:lnTo>
                                  <a:pt x="59245" y="17665"/>
                                </a:lnTo>
                                <a:lnTo>
                                  <a:pt x="60947" y="19939"/>
                                </a:lnTo>
                                <a:lnTo>
                                  <a:pt x="63233" y="21640"/>
                                </a:lnTo>
                                <a:lnTo>
                                  <a:pt x="67779" y="24498"/>
                                </a:lnTo>
                                <a:lnTo>
                                  <a:pt x="67779" y="22796"/>
                                </a:lnTo>
                                <a:close/>
                              </a:path>
                              <a:path w="298450" h="196850">
                                <a:moveTo>
                                  <a:pt x="74625" y="136690"/>
                                </a:moveTo>
                                <a:lnTo>
                                  <a:pt x="73482" y="135559"/>
                                </a:lnTo>
                                <a:lnTo>
                                  <a:pt x="70065" y="133858"/>
                                </a:lnTo>
                                <a:lnTo>
                                  <a:pt x="69494" y="132702"/>
                                </a:lnTo>
                                <a:lnTo>
                                  <a:pt x="69494" y="132130"/>
                                </a:lnTo>
                                <a:lnTo>
                                  <a:pt x="70065" y="131572"/>
                                </a:lnTo>
                                <a:lnTo>
                                  <a:pt x="71208" y="131000"/>
                                </a:lnTo>
                                <a:lnTo>
                                  <a:pt x="72339" y="131572"/>
                                </a:lnTo>
                                <a:lnTo>
                                  <a:pt x="72339" y="132702"/>
                                </a:lnTo>
                                <a:lnTo>
                                  <a:pt x="73482" y="132130"/>
                                </a:lnTo>
                                <a:lnTo>
                                  <a:pt x="74053" y="131572"/>
                                </a:lnTo>
                                <a:lnTo>
                                  <a:pt x="72910" y="130429"/>
                                </a:lnTo>
                                <a:lnTo>
                                  <a:pt x="71767" y="130429"/>
                                </a:lnTo>
                                <a:lnTo>
                                  <a:pt x="69494" y="131000"/>
                                </a:lnTo>
                                <a:lnTo>
                                  <a:pt x="68922" y="131572"/>
                                </a:lnTo>
                                <a:lnTo>
                                  <a:pt x="67779" y="132130"/>
                                </a:lnTo>
                                <a:lnTo>
                                  <a:pt x="67779" y="135001"/>
                                </a:lnTo>
                                <a:lnTo>
                                  <a:pt x="71208" y="137261"/>
                                </a:lnTo>
                                <a:lnTo>
                                  <a:pt x="72339" y="138404"/>
                                </a:lnTo>
                                <a:lnTo>
                                  <a:pt x="71767" y="139547"/>
                                </a:lnTo>
                                <a:lnTo>
                                  <a:pt x="70637" y="139547"/>
                                </a:lnTo>
                                <a:lnTo>
                                  <a:pt x="70065" y="139547"/>
                                </a:lnTo>
                                <a:lnTo>
                                  <a:pt x="68922" y="138976"/>
                                </a:lnTo>
                                <a:lnTo>
                                  <a:pt x="67779" y="137833"/>
                                </a:lnTo>
                                <a:lnTo>
                                  <a:pt x="66649" y="141820"/>
                                </a:lnTo>
                                <a:lnTo>
                                  <a:pt x="68351" y="140677"/>
                                </a:lnTo>
                                <a:lnTo>
                                  <a:pt x="70065" y="140677"/>
                                </a:lnTo>
                                <a:lnTo>
                                  <a:pt x="72339" y="140106"/>
                                </a:lnTo>
                                <a:lnTo>
                                  <a:pt x="72910" y="140106"/>
                                </a:lnTo>
                                <a:lnTo>
                                  <a:pt x="74053" y="138976"/>
                                </a:lnTo>
                                <a:lnTo>
                                  <a:pt x="74625" y="137833"/>
                                </a:lnTo>
                                <a:lnTo>
                                  <a:pt x="74625" y="136690"/>
                                </a:lnTo>
                                <a:close/>
                              </a:path>
                              <a:path w="298450" h="196850">
                                <a:moveTo>
                                  <a:pt x="78600" y="18808"/>
                                </a:moveTo>
                                <a:lnTo>
                                  <a:pt x="78041" y="18808"/>
                                </a:lnTo>
                                <a:lnTo>
                                  <a:pt x="76898" y="19367"/>
                                </a:lnTo>
                                <a:lnTo>
                                  <a:pt x="76898" y="19939"/>
                                </a:lnTo>
                                <a:lnTo>
                                  <a:pt x="75666" y="23012"/>
                                </a:lnTo>
                                <a:lnTo>
                                  <a:pt x="74434" y="26212"/>
                                </a:lnTo>
                                <a:lnTo>
                                  <a:pt x="69303" y="30200"/>
                                </a:lnTo>
                                <a:lnTo>
                                  <a:pt x="68694" y="30581"/>
                                </a:lnTo>
                                <a:lnTo>
                                  <a:pt x="68884" y="29629"/>
                                </a:lnTo>
                                <a:lnTo>
                                  <a:pt x="69494" y="26771"/>
                                </a:lnTo>
                                <a:lnTo>
                                  <a:pt x="70637" y="25069"/>
                                </a:lnTo>
                                <a:lnTo>
                                  <a:pt x="74053" y="21640"/>
                                </a:lnTo>
                                <a:lnTo>
                                  <a:pt x="75755" y="21069"/>
                                </a:lnTo>
                                <a:lnTo>
                                  <a:pt x="76898" y="19939"/>
                                </a:lnTo>
                                <a:lnTo>
                                  <a:pt x="76898" y="19367"/>
                                </a:lnTo>
                                <a:lnTo>
                                  <a:pt x="75184" y="19939"/>
                                </a:lnTo>
                                <a:lnTo>
                                  <a:pt x="72339" y="21640"/>
                                </a:lnTo>
                                <a:lnTo>
                                  <a:pt x="70637" y="23368"/>
                                </a:lnTo>
                                <a:lnTo>
                                  <a:pt x="68922" y="25069"/>
                                </a:lnTo>
                                <a:lnTo>
                                  <a:pt x="68389" y="27178"/>
                                </a:lnTo>
                                <a:lnTo>
                                  <a:pt x="68351" y="29629"/>
                                </a:lnTo>
                                <a:lnTo>
                                  <a:pt x="67589" y="28359"/>
                                </a:lnTo>
                                <a:lnTo>
                                  <a:pt x="67589" y="31521"/>
                                </a:lnTo>
                                <a:lnTo>
                                  <a:pt x="63042" y="28625"/>
                                </a:lnTo>
                                <a:lnTo>
                                  <a:pt x="61099" y="25908"/>
                                </a:lnTo>
                                <a:lnTo>
                                  <a:pt x="60350" y="23012"/>
                                </a:lnTo>
                                <a:lnTo>
                                  <a:pt x="63106" y="25069"/>
                                </a:lnTo>
                                <a:lnTo>
                                  <a:pt x="65316" y="27178"/>
                                </a:lnTo>
                                <a:lnTo>
                                  <a:pt x="66840" y="29349"/>
                                </a:lnTo>
                                <a:lnTo>
                                  <a:pt x="67589" y="31521"/>
                                </a:lnTo>
                                <a:lnTo>
                                  <a:pt x="67589" y="28359"/>
                                </a:lnTo>
                                <a:lnTo>
                                  <a:pt x="66649" y="26771"/>
                                </a:lnTo>
                                <a:lnTo>
                                  <a:pt x="64846" y="25006"/>
                                </a:lnTo>
                                <a:lnTo>
                                  <a:pt x="62293" y="23012"/>
                                </a:lnTo>
                                <a:lnTo>
                                  <a:pt x="59817" y="21069"/>
                                </a:lnTo>
                                <a:lnTo>
                                  <a:pt x="59245" y="21069"/>
                                </a:lnTo>
                                <a:lnTo>
                                  <a:pt x="60375" y="26771"/>
                                </a:lnTo>
                                <a:lnTo>
                                  <a:pt x="62090" y="29044"/>
                                </a:lnTo>
                                <a:lnTo>
                                  <a:pt x="63792" y="30200"/>
                                </a:lnTo>
                                <a:lnTo>
                                  <a:pt x="66078" y="31902"/>
                                </a:lnTo>
                                <a:lnTo>
                                  <a:pt x="67779" y="33616"/>
                                </a:lnTo>
                                <a:lnTo>
                                  <a:pt x="68351" y="33045"/>
                                </a:lnTo>
                                <a:lnTo>
                                  <a:pt x="68351" y="31521"/>
                                </a:lnTo>
                                <a:lnTo>
                                  <a:pt x="68351" y="30772"/>
                                </a:lnTo>
                                <a:lnTo>
                                  <a:pt x="69113" y="30581"/>
                                </a:lnTo>
                                <a:lnTo>
                                  <a:pt x="70637" y="30200"/>
                                </a:lnTo>
                                <a:lnTo>
                                  <a:pt x="74053" y="27901"/>
                                </a:lnTo>
                                <a:lnTo>
                                  <a:pt x="75184" y="26212"/>
                                </a:lnTo>
                                <a:lnTo>
                                  <a:pt x="76898" y="22225"/>
                                </a:lnTo>
                                <a:lnTo>
                                  <a:pt x="78028" y="19939"/>
                                </a:lnTo>
                                <a:lnTo>
                                  <a:pt x="78600" y="18808"/>
                                </a:lnTo>
                                <a:close/>
                              </a:path>
                              <a:path w="298450" h="196850">
                                <a:moveTo>
                                  <a:pt x="80886" y="9677"/>
                                </a:moveTo>
                                <a:lnTo>
                                  <a:pt x="77622" y="7874"/>
                                </a:lnTo>
                                <a:lnTo>
                                  <a:pt x="77622" y="9029"/>
                                </a:lnTo>
                                <a:lnTo>
                                  <a:pt x="74422" y="9677"/>
                                </a:lnTo>
                                <a:lnTo>
                                  <a:pt x="71374" y="10236"/>
                                </a:lnTo>
                                <a:lnTo>
                                  <a:pt x="67652" y="9918"/>
                                </a:lnTo>
                                <a:lnTo>
                                  <a:pt x="63944" y="7747"/>
                                </a:lnTo>
                                <a:lnTo>
                                  <a:pt x="66395" y="6527"/>
                                </a:lnTo>
                                <a:lnTo>
                                  <a:pt x="67983" y="6261"/>
                                </a:lnTo>
                                <a:lnTo>
                                  <a:pt x="71374" y="6464"/>
                                </a:lnTo>
                                <a:lnTo>
                                  <a:pt x="75120" y="7747"/>
                                </a:lnTo>
                                <a:lnTo>
                                  <a:pt x="77622" y="9029"/>
                                </a:lnTo>
                                <a:lnTo>
                                  <a:pt x="77622" y="7874"/>
                                </a:lnTo>
                                <a:lnTo>
                                  <a:pt x="75755" y="6832"/>
                                </a:lnTo>
                                <a:lnTo>
                                  <a:pt x="74333" y="6261"/>
                                </a:lnTo>
                                <a:lnTo>
                                  <a:pt x="72910" y="5689"/>
                                </a:lnTo>
                                <a:lnTo>
                                  <a:pt x="69494" y="5130"/>
                                </a:lnTo>
                                <a:lnTo>
                                  <a:pt x="66649" y="5689"/>
                                </a:lnTo>
                                <a:lnTo>
                                  <a:pt x="63233" y="6832"/>
                                </a:lnTo>
                                <a:lnTo>
                                  <a:pt x="62090" y="7404"/>
                                </a:lnTo>
                                <a:lnTo>
                                  <a:pt x="63792" y="9118"/>
                                </a:lnTo>
                                <a:lnTo>
                                  <a:pt x="67779" y="10820"/>
                                </a:lnTo>
                                <a:lnTo>
                                  <a:pt x="73482" y="10820"/>
                                </a:lnTo>
                                <a:lnTo>
                                  <a:pt x="77533" y="10236"/>
                                </a:lnTo>
                                <a:lnTo>
                                  <a:pt x="80886" y="9677"/>
                                </a:lnTo>
                                <a:close/>
                              </a:path>
                              <a:path w="298450" h="196850">
                                <a:moveTo>
                                  <a:pt x="83731" y="131000"/>
                                </a:moveTo>
                                <a:lnTo>
                                  <a:pt x="83159" y="129857"/>
                                </a:lnTo>
                                <a:lnTo>
                                  <a:pt x="81622" y="128714"/>
                                </a:lnTo>
                                <a:lnTo>
                                  <a:pt x="81457" y="128600"/>
                                </a:lnTo>
                                <a:lnTo>
                                  <a:pt x="81457" y="135712"/>
                                </a:lnTo>
                                <a:lnTo>
                                  <a:pt x="80873" y="136880"/>
                                </a:lnTo>
                                <a:lnTo>
                                  <a:pt x="79705" y="136880"/>
                                </a:lnTo>
                                <a:lnTo>
                                  <a:pt x="77368" y="135712"/>
                                </a:lnTo>
                                <a:lnTo>
                                  <a:pt x="77393" y="129857"/>
                                </a:lnTo>
                                <a:lnTo>
                                  <a:pt x="78536" y="128714"/>
                                </a:lnTo>
                                <a:lnTo>
                                  <a:pt x="79705" y="128714"/>
                                </a:lnTo>
                                <a:lnTo>
                                  <a:pt x="80873" y="130467"/>
                                </a:lnTo>
                                <a:lnTo>
                                  <a:pt x="81419" y="132118"/>
                                </a:lnTo>
                                <a:lnTo>
                                  <a:pt x="81457" y="135712"/>
                                </a:lnTo>
                                <a:lnTo>
                                  <a:pt x="81457" y="128600"/>
                                </a:lnTo>
                                <a:lnTo>
                                  <a:pt x="80886" y="128155"/>
                                </a:lnTo>
                                <a:lnTo>
                                  <a:pt x="78600" y="128155"/>
                                </a:lnTo>
                                <a:lnTo>
                                  <a:pt x="76327" y="129286"/>
                                </a:lnTo>
                                <a:lnTo>
                                  <a:pt x="75184" y="131000"/>
                                </a:lnTo>
                                <a:lnTo>
                                  <a:pt x="75184" y="134416"/>
                                </a:lnTo>
                                <a:lnTo>
                                  <a:pt x="75755" y="136690"/>
                                </a:lnTo>
                                <a:lnTo>
                                  <a:pt x="76898" y="137833"/>
                                </a:lnTo>
                                <a:lnTo>
                                  <a:pt x="78600" y="138404"/>
                                </a:lnTo>
                                <a:lnTo>
                                  <a:pt x="80886" y="137833"/>
                                </a:lnTo>
                                <a:lnTo>
                                  <a:pt x="82029" y="137261"/>
                                </a:lnTo>
                                <a:lnTo>
                                  <a:pt x="82207" y="136880"/>
                                </a:lnTo>
                                <a:lnTo>
                                  <a:pt x="83159" y="134988"/>
                                </a:lnTo>
                                <a:lnTo>
                                  <a:pt x="83705" y="132207"/>
                                </a:lnTo>
                                <a:lnTo>
                                  <a:pt x="83731" y="131000"/>
                                </a:lnTo>
                                <a:close/>
                              </a:path>
                              <a:path w="298450" h="196850">
                                <a:moveTo>
                                  <a:pt x="88861" y="11404"/>
                                </a:moveTo>
                                <a:lnTo>
                                  <a:pt x="88709" y="11252"/>
                                </a:lnTo>
                                <a:lnTo>
                                  <a:pt x="87718" y="10261"/>
                                </a:lnTo>
                                <a:lnTo>
                                  <a:pt x="87655" y="11252"/>
                                </a:lnTo>
                                <a:lnTo>
                                  <a:pt x="83235" y="9080"/>
                                </a:lnTo>
                                <a:lnTo>
                                  <a:pt x="81343" y="6883"/>
                                </a:lnTo>
                                <a:lnTo>
                                  <a:pt x="80048" y="5829"/>
                                </a:lnTo>
                                <a:lnTo>
                                  <a:pt x="78282" y="4927"/>
                                </a:lnTo>
                                <a:lnTo>
                                  <a:pt x="76517" y="3810"/>
                                </a:lnTo>
                                <a:lnTo>
                                  <a:pt x="78155" y="3238"/>
                                </a:lnTo>
                                <a:lnTo>
                                  <a:pt x="87655" y="11252"/>
                                </a:lnTo>
                                <a:lnTo>
                                  <a:pt x="87655" y="10147"/>
                                </a:lnTo>
                                <a:lnTo>
                                  <a:pt x="86575" y="7988"/>
                                </a:lnTo>
                                <a:lnTo>
                                  <a:pt x="85445" y="6261"/>
                                </a:lnTo>
                                <a:lnTo>
                                  <a:pt x="82905" y="3238"/>
                                </a:lnTo>
                                <a:lnTo>
                                  <a:pt x="82588" y="2857"/>
                                </a:lnTo>
                                <a:lnTo>
                                  <a:pt x="80314" y="1714"/>
                                </a:lnTo>
                                <a:lnTo>
                                  <a:pt x="73482" y="3429"/>
                                </a:lnTo>
                                <a:lnTo>
                                  <a:pt x="76898" y="5130"/>
                                </a:lnTo>
                                <a:lnTo>
                                  <a:pt x="82588" y="9690"/>
                                </a:lnTo>
                                <a:lnTo>
                                  <a:pt x="85445" y="11404"/>
                                </a:lnTo>
                                <a:lnTo>
                                  <a:pt x="84874" y="11963"/>
                                </a:lnTo>
                                <a:lnTo>
                                  <a:pt x="83489" y="11823"/>
                                </a:lnTo>
                                <a:lnTo>
                                  <a:pt x="83489" y="12674"/>
                                </a:lnTo>
                                <a:lnTo>
                                  <a:pt x="78879" y="15798"/>
                                </a:lnTo>
                                <a:lnTo>
                                  <a:pt x="75869" y="16789"/>
                                </a:lnTo>
                                <a:lnTo>
                                  <a:pt x="72821" y="16903"/>
                                </a:lnTo>
                                <a:lnTo>
                                  <a:pt x="74803" y="13512"/>
                                </a:lnTo>
                                <a:lnTo>
                                  <a:pt x="77114" y="12192"/>
                                </a:lnTo>
                                <a:lnTo>
                                  <a:pt x="81965" y="12255"/>
                                </a:lnTo>
                                <a:lnTo>
                                  <a:pt x="83489" y="12674"/>
                                </a:lnTo>
                                <a:lnTo>
                                  <a:pt x="83489" y="11823"/>
                                </a:lnTo>
                                <a:lnTo>
                                  <a:pt x="79743" y="11404"/>
                                </a:lnTo>
                                <a:lnTo>
                                  <a:pt x="76898" y="11404"/>
                                </a:lnTo>
                                <a:lnTo>
                                  <a:pt x="71208" y="18237"/>
                                </a:lnTo>
                                <a:lnTo>
                                  <a:pt x="75755" y="18237"/>
                                </a:lnTo>
                                <a:lnTo>
                                  <a:pt x="78041" y="17665"/>
                                </a:lnTo>
                                <a:lnTo>
                                  <a:pt x="79171" y="16903"/>
                                </a:lnTo>
                                <a:lnTo>
                                  <a:pt x="84874" y="13093"/>
                                </a:lnTo>
                                <a:lnTo>
                                  <a:pt x="86575" y="12534"/>
                                </a:lnTo>
                                <a:lnTo>
                                  <a:pt x="87947" y="12192"/>
                                </a:lnTo>
                                <a:lnTo>
                                  <a:pt x="88861" y="11963"/>
                                </a:lnTo>
                                <a:lnTo>
                                  <a:pt x="88861" y="11404"/>
                                </a:lnTo>
                                <a:close/>
                              </a:path>
                              <a:path w="298450" h="196850">
                                <a:moveTo>
                                  <a:pt x="94551" y="128727"/>
                                </a:moveTo>
                                <a:lnTo>
                                  <a:pt x="93980" y="129857"/>
                                </a:lnTo>
                                <a:lnTo>
                                  <a:pt x="91706" y="132130"/>
                                </a:lnTo>
                                <a:lnTo>
                                  <a:pt x="90563" y="132702"/>
                                </a:lnTo>
                                <a:lnTo>
                                  <a:pt x="89433" y="132702"/>
                                </a:lnTo>
                                <a:lnTo>
                                  <a:pt x="87718" y="126453"/>
                                </a:lnTo>
                                <a:lnTo>
                                  <a:pt x="88861" y="125298"/>
                                </a:lnTo>
                                <a:lnTo>
                                  <a:pt x="86004" y="125869"/>
                                </a:lnTo>
                                <a:lnTo>
                                  <a:pt x="83159" y="127025"/>
                                </a:lnTo>
                                <a:lnTo>
                                  <a:pt x="83731" y="127596"/>
                                </a:lnTo>
                                <a:lnTo>
                                  <a:pt x="84874" y="127596"/>
                                </a:lnTo>
                                <a:lnTo>
                                  <a:pt x="84874" y="128168"/>
                                </a:lnTo>
                                <a:lnTo>
                                  <a:pt x="86004" y="131572"/>
                                </a:lnTo>
                                <a:lnTo>
                                  <a:pt x="87147" y="134429"/>
                                </a:lnTo>
                                <a:lnTo>
                                  <a:pt x="85445" y="135001"/>
                                </a:lnTo>
                                <a:lnTo>
                                  <a:pt x="84874" y="135572"/>
                                </a:lnTo>
                                <a:lnTo>
                                  <a:pt x="84874" y="136144"/>
                                </a:lnTo>
                                <a:lnTo>
                                  <a:pt x="88861" y="134429"/>
                                </a:lnTo>
                                <a:lnTo>
                                  <a:pt x="93408" y="132702"/>
                                </a:lnTo>
                                <a:lnTo>
                                  <a:pt x="94551" y="128727"/>
                                </a:lnTo>
                                <a:close/>
                              </a:path>
                              <a:path w="298450" h="196850">
                                <a:moveTo>
                                  <a:pt x="104800" y="121881"/>
                                </a:moveTo>
                                <a:lnTo>
                                  <a:pt x="102527" y="121881"/>
                                </a:lnTo>
                                <a:lnTo>
                                  <a:pt x="100825" y="122453"/>
                                </a:lnTo>
                                <a:lnTo>
                                  <a:pt x="100825" y="123024"/>
                                </a:lnTo>
                                <a:lnTo>
                                  <a:pt x="102527" y="123024"/>
                                </a:lnTo>
                                <a:lnTo>
                                  <a:pt x="103098" y="129286"/>
                                </a:lnTo>
                                <a:lnTo>
                                  <a:pt x="101955" y="131000"/>
                                </a:lnTo>
                                <a:lnTo>
                                  <a:pt x="100825" y="131572"/>
                                </a:lnTo>
                                <a:lnTo>
                                  <a:pt x="100253" y="131572"/>
                                </a:lnTo>
                                <a:lnTo>
                                  <a:pt x="98539" y="129857"/>
                                </a:lnTo>
                                <a:lnTo>
                                  <a:pt x="97967" y="128155"/>
                                </a:lnTo>
                                <a:lnTo>
                                  <a:pt x="96837" y="124167"/>
                                </a:lnTo>
                                <a:lnTo>
                                  <a:pt x="97396" y="123596"/>
                                </a:lnTo>
                                <a:lnTo>
                                  <a:pt x="97967" y="123596"/>
                                </a:lnTo>
                                <a:lnTo>
                                  <a:pt x="98539" y="123596"/>
                                </a:lnTo>
                                <a:lnTo>
                                  <a:pt x="98539" y="123024"/>
                                </a:lnTo>
                                <a:lnTo>
                                  <a:pt x="95123" y="123596"/>
                                </a:lnTo>
                                <a:lnTo>
                                  <a:pt x="92278" y="124167"/>
                                </a:lnTo>
                                <a:lnTo>
                                  <a:pt x="92278" y="124739"/>
                                </a:lnTo>
                                <a:lnTo>
                                  <a:pt x="93980" y="124739"/>
                                </a:lnTo>
                                <a:lnTo>
                                  <a:pt x="95123" y="127025"/>
                                </a:lnTo>
                                <a:lnTo>
                                  <a:pt x="96266" y="131572"/>
                                </a:lnTo>
                                <a:lnTo>
                                  <a:pt x="97396" y="132130"/>
                                </a:lnTo>
                                <a:lnTo>
                                  <a:pt x="99110" y="132702"/>
                                </a:lnTo>
                                <a:lnTo>
                                  <a:pt x="100825" y="132130"/>
                                </a:lnTo>
                                <a:lnTo>
                                  <a:pt x="102527" y="131000"/>
                                </a:lnTo>
                                <a:lnTo>
                                  <a:pt x="103670" y="129286"/>
                                </a:lnTo>
                                <a:lnTo>
                                  <a:pt x="103670" y="127584"/>
                                </a:lnTo>
                                <a:lnTo>
                                  <a:pt x="103098" y="123024"/>
                                </a:lnTo>
                                <a:lnTo>
                                  <a:pt x="103670" y="122453"/>
                                </a:lnTo>
                                <a:lnTo>
                                  <a:pt x="104241" y="122453"/>
                                </a:lnTo>
                                <a:lnTo>
                                  <a:pt x="104800" y="121881"/>
                                </a:lnTo>
                                <a:close/>
                              </a:path>
                              <a:path w="298450" h="196850">
                                <a:moveTo>
                                  <a:pt x="106514" y="103085"/>
                                </a:moveTo>
                                <a:lnTo>
                                  <a:pt x="104813" y="101396"/>
                                </a:lnTo>
                                <a:lnTo>
                                  <a:pt x="103809" y="99898"/>
                                </a:lnTo>
                                <a:lnTo>
                                  <a:pt x="103809" y="101282"/>
                                </a:lnTo>
                                <a:lnTo>
                                  <a:pt x="100990" y="101396"/>
                                </a:lnTo>
                                <a:lnTo>
                                  <a:pt x="100672" y="101396"/>
                                </a:lnTo>
                                <a:lnTo>
                                  <a:pt x="97536" y="100355"/>
                                </a:lnTo>
                                <a:lnTo>
                                  <a:pt x="92125" y="97993"/>
                                </a:lnTo>
                                <a:lnTo>
                                  <a:pt x="93980" y="96977"/>
                                </a:lnTo>
                                <a:lnTo>
                                  <a:pt x="96431" y="96977"/>
                                </a:lnTo>
                                <a:lnTo>
                                  <a:pt x="98564" y="97294"/>
                                </a:lnTo>
                                <a:lnTo>
                                  <a:pt x="100406" y="97929"/>
                                </a:lnTo>
                                <a:lnTo>
                                  <a:pt x="102577" y="99428"/>
                                </a:lnTo>
                                <a:lnTo>
                                  <a:pt x="103200" y="100050"/>
                                </a:lnTo>
                                <a:lnTo>
                                  <a:pt x="103809" y="101282"/>
                                </a:lnTo>
                                <a:lnTo>
                                  <a:pt x="103809" y="99898"/>
                                </a:lnTo>
                                <a:lnTo>
                                  <a:pt x="103670" y="99682"/>
                                </a:lnTo>
                                <a:lnTo>
                                  <a:pt x="100965" y="96977"/>
                                </a:lnTo>
                                <a:lnTo>
                                  <a:pt x="100253" y="96253"/>
                                </a:lnTo>
                                <a:lnTo>
                                  <a:pt x="97396" y="95681"/>
                                </a:lnTo>
                                <a:lnTo>
                                  <a:pt x="95123" y="95681"/>
                                </a:lnTo>
                                <a:lnTo>
                                  <a:pt x="90563" y="97980"/>
                                </a:lnTo>
                                <a:lnTo>
                                  <a:pt x="91147" y="97993"/>
                                </a:lnTo>
                                <a:lnTo>
                                  <a:pt x="96266" y="100825"/>
                                </a:lnTo>
                                <a:lnTo>
                                  <a:pt x="99110" y="101955"/>
                                </a:lnTo>
                                <a:lnTo>
                                  <a:pt x="101955" y="102527"/>
                                </a:lnTo>
                                <a:lnTo>
                                  <a:pt x="104241" y="102527"/>
                                </a:lnTo>
                                <a:lnTo>
                                  <a:pt x="106514" y="103085"/>
                                </a:lnTo>
                                <a:close/>
                              </a:path>
                              <a:path w="298450" h="196850">
                                <a:moveTo>
                                  <a:pt x="113919" y="123024"/>
                                </a:moveTo>
                                <a:lnTo>
                                  <a:pt x="111645" y="121881"/>
                                </a:lnTo>
                                <a:lnTo>
                                  <a:pt x="108788" y="121881"/>
                                </a:lnTo>
                                <a:lnTo>
                                  <a:pt x="107657" y="123024"/>
                                </a:lnTo>
                                <a:lnTo>
                                  <a:pt x="107086" y="124739"/>
                                </a:lnTo>
                                <a:lnTo>
                                  <a:pt x="108216" y="126441"/>
                                </a:lnTo>
                                <a:lnTo>
                                  <a:pt x="111074" y="129286"/>
                                </a:lnTo>
                                <a:lnTo>
                                  <a:pt x="111645" y="131000"/>
                                </a:lnTo>
                                <a:lnTo>
                                  <a:pt x="111074" y="131572"/>
                                </a:lnTo>
                                <a:lnTo>
                                  <a:pt x="109931" y="131572"/>
                                </a:lnTo>
                                <a:lnTo>
                                  <a:pt x="108216" y="130429"/>
                                </a:lnTo>
                                <a:lnTo>
                                  <a:pt x="108216" y="128714"/>
                                </a:lnTo>
                                <a:lnTo>
                                  <a:pt x="106514" y="130429"/>
                                </a:lnTo>
                                <a:lnTo>
                                  <a:pt x="105371" y="132130"/>
                                </a:lnTo>
                                <a:lnTo>
                                  <a:pt x="106514" y="131572"/>
                                </a:lnTo>
                                <a:lnTo>
                                  <a:pt x="108216" y="132130"/>
                                </a:lnTo>
                                <a:lnTo>
                                  <a:pt x="109359" y="132702"/>
                                </a:lnTo>
                                <a:lnTo>
                                  <a:pt x="110502" y="132702"/>
                                </a:lnTo>
                                <a:lnTo>
                                  <a:pt x="111645" y="132130"/>
                                </a:lnTo>
                                <a:lnTo>
                                  <a:pt x="112776" y="131000"/>
                                </a:lnTo>
                                <a:lnTo>
                                  <a:pt x="113347" y="129857"/>
                                </a:lnTo>
                                <a:lnTo>
                                  <a:pt x="113347" y="128714"/>
                                </a:lnTo>
                                <a:lnTo>
                                  <a:pt x="112204" y="127012"/>
                                </a:lnTo>
                                <a:lnTo>
                                  <a:pt x="110502" y="125285"/>
                                </a:lnTo>
                                <a:lnTo>
                                  <a:pt x="108788" y="123024"/>
                                </a:lnTo>
                                <a:lnTo>
                                  <a:pt x="109931" y="122453"/>
                                </a:lnTo>
                                <a:lnTo>
                                  <a:pt x="111074" y="122453"/>
                                </a:lnTo>
                                <a:lnTo>
                                  <a:pt x="111645" y="123024"/>
                                </a:lnTo>
                                <a:lnTo>
                                  <a:pt x="112204" y="124167"/>
                                </a:lnTo>
                                <a:lnTo>
                                  <a:pt x="112776" y="125285"/>
                                </a:lnTo>
                                <a:lnTo>
                                  <a:pt x="113919" y="124167"/>
                                </a:lnTo>
                                <a:lnTo>
                                  <a:pt x="113919" y="123024"/>
                                </a:lnTo>
                                <a:close/>
                              </a:path>
                              <a:path w="298450" h="196850">
                                <a:moveTo>
                                  <a:pt x="121894" y="156044"/>
                                </a:moveTo>
                                <a:lnTo>
                                  <a:pt x="100825" y="146951"/>
                                </a:lnTo>
                                <a:lnTo>
                                  <a:pt x="93840" y="142024"/>
                                </a:lnTo>
                                <a:lnTo>
                                  <a:pt x="90233" y="140881"/>
                                </a:lnTo>
                                <a:lnTo>
                                  <a:pt x="88722" y="140309"/>
                                </a:lnTo>
                                <a:lnTo>
                                  <a:pt x="87769" y="140677"/>
                                </a:lnTo>
                                <a:lnTo>
                                  <a:pt x="87147" y="141236"/>
                                </a:lnTo>
                                <a:lnTo>
                                  <a:pt x="91135" y="142379"/>
                                </a:lnTo>
                                <a:lnTo>
                                  <a:pt x="95123" y="144094"/>
                                </a:lnTo>
                                <a:lnTo>
                                  <a:pt x="119532" y="156349"/>
                                </a:lnTo>
                                <a:lnTo>
                                  <a:pt x="121323" y="156044"/>
                                </a:lnTo>
                                <a:lnTo>
                                  <a:pt x="121894" y="156044"/>
                                </a:lnTo>
                                <a:close/>
                              </a:path>
                              <a:path w="298450" h="196850">
                                <a:moveTo>
                                  <a:pt x="122466" y="80302"/>
                                </a:moveTo>
                                <a:lnTo>
                                  <a:pt x="121323" y="77457"/>
                                </a:lnTo>
                                <a:lnTo>
                                  <a:pt x="121107" y="76441"/>
                                </a:lnTo>
                                <a:lnTo>
                                  <a:pt x="120523" y="73507"/>
                                </a:lnTo>
                                <a:lnTo>
                                  <a:pt x="120523" y="76441"/>
                                </a:lnTo>
                                <a:lnTo>
                                  <a:pt x="117817" y="75044"/>
                                </a:lnTo>
                                <a:lnTo>
                                  <a:pt x="114452" y="71488"/>
                                </a:lnTo>
                                <a:lnTo>
                                  <a:pt x="113601" y="69100"/>
                                </a:lnTo>
                                <a:lnTo>
                                  <a:pt x="113753" y="66675"/>
                                </a:lnTo>
                                <a:lnTo>
                                  <a:pt x="116459" y="68059"/>
                                </a:lnTo>
                                <a:lnTo>
                                  <a:pt x="118491" y="70154"/>
                                </a:lnTo>
                                <a:lnTo>
                                  <a:pt x="119849" y="73647"/>
                                </a:lnTo>
                                <a:lnTo>
                                  <a:pt x="120523" y="76441"/>
                                </a:lnTo>
                                <a:lnTo>
                                  <a:pt x="120523" y="73507"/>
                                </a:lnTo>
                                <a:lnTo>
                                  <a:pt x="112776" y="64935"/>
                                </a:lnTo>
                                <a:lnTo>
                                  <a:pt x="112776" y="70624"/>
                                </a:lnTo>
                                <a:lnTo>
                                  <a:pt x="113347" y="72339"/>
                                </a:lnTo>
                                <a:lnTo>
                                  <a:pt x="114490" y="73469"/>
                                </a:lnTo>
                                <a:lnTo>
                                  <a:pt x="120180" y="78028"/>
                                </a:lnTo>
                                <a:lnTo>
                                  <a:pt x="122466" y="80302"/>
                                </a:lnTo>
                                <a:close/>
                              </a:path>
                              <a:path w="298450" h="196850">
                                <a:moveTo>
                                  <a:pt x="129514" y="10579"/>
                                </a:moveTo>
                                <a:lnTo>
                                  <a:pt x="128016" y="9080"/>
                                </a:lnTo>
                                <a:lnTo>
                                  <a:pt x="128016" y="11099"/>
                                </a:lnTo>
                                <a:lnTo>
                                  <a:pt x="125742" y="13385"/>
                                </a:lnTo>
                                <a:lnTo>
                                  <a:pt x="123253" y="14998"/>
                                </a:lnTo>
                                <a:lnTo>
                                  <a:pt x="117424" y="17272"/>
                                </a:lnTo>
                                <a:lnTo>
                                  <a:pt x="117767" y="16230"/>
                                </a:lnTo>
                                <a:lnTo>
                                  <a:pt x="119468" y="14528"/>
                                </a:lnTo>
                                <a:lnTo>
                                  <a:pt x="124028" y="12814"/>
                                </a:lnTo>
                                <a:lnTo>
                                  <a:pt x="128016" y="11099"/>
                                </a:lnTo>
                                <a:lnTo>
                                  <a:pt x="128016" y="9080"/>
                                </a:lnTo>
                                <a:lnTo>
                                  <a:pt x="127673" y="8737"/>
                                </a:lnTo>
                                <a:lnTo>
                                  <a:pt x="127673" y="10579"/>
                                </a:lnTo>
                                <a:lnTo>
                                  <a:pt x="124968" y="10439"/>
                                </a:lnTo>
                                <a:lnTo>
                                  <a:pt x="121539" y="9867"/>
                                </a:lnTo>
                                <a:lnTo>
                                  <a:pt x="119545" y="9296"/>
                                </a:lnTo>
                                <a:lnTo>
                                  <a:pt x="116649" y="7404"/>
                                </a:lnTo>
                                <a:lnTo>
                                  <a:pt x="116281" y="7162"/>
                                </a:lnTo>
                                <a:lnTo>
                                  <a:pt x="117983" y="6845"/>
                                </a:lnTo>
                                <a:lnTo>
                                  <a:pt x="119278" y="6604"/>
                                </a:lnTo>
                                <a:lnTo>
                                  <a:pt x="121678" y="6946"/>
                                </a:lnTo>
                                <a:lnTo>
                                  <a:pt x="124498" y="7581"/>
                                </a:lnTo>
                                <a:lnTo>
                                  <a:pt x="126606" y="8864"/>
                                </a:lnTo>
                                <a:lnTo>
                                  <a:pt x="127673" y="10579"/>
                                </a:lnTo>
                                <a:lnTo>
                                  <a:pt x="127673" y="8737"/>
                                </a:lnTo>
                                <a:lnTo>
                                  <a:pt x="125958" y="7023"/>
                                </a:lnTo>
                                <a:lnTo>
                                  <a:pt x="124510" y="6604"/>
                                </a:lnTo>
                                <a:lnTo>
                                  <a:pt x="123545" y="6324"/>
                                </a:lnTo>
                                <a:lnTo>
                                  <a:pt x="119621" y="5689"/>
                                </a:lnTo>
                                <a:lnTo>
                                  <a:pt x="114490" y="6845"/>
                                </a:lnTo>
                                <a:lnTo>
                                  <a:pt x="115062" y="3416"/>
                                </a:lnTo>
                                <a:lnTo>
                                  <a:pt x="115785" y="1943"/>
                                </a:lnTo>
                                <a:lnTo>
                                  <a:pt x="116763" y="0"/>
                                </a:lnTo>
                                <a:lnTo>
                                  <a:pt x="115062" y="1143"/>
                                </a:lnTo>
                                <a:lnTo>
                                  <a:pt x="114820" y="1231"/>
                                </a:lnTo>
                                <a:lnTo>
                                  <a:pt x="114820" y="1943"/>
                                </a:lnTo>
                                <a:lnTo>
                                  <a:pt x="114058" y="4216"/>
                                </a:lnTo>
                                <a:lnTo>
                                  <a:pt x="113499" y="6121"/>
                                </a:lnTo>
                                <a:lnTo>
                                  <a:pt x="112242" y="8788"/>
                                </a:lnTo>
                                <a:lnTo>
                                  <a:pt x="109855" y="11328"/>
                                </a:lnTo>
                                <a:lnTo>
                                  <a:pt x="108153" y="12306"/>
                                </a:lnTo>
                                <a:lnTo>
                                  <a:pt x="106781" y="13804"/>
                                </a:lnTo>
                                <a:lnTo>
                                  <a:pt x="114820" y="1943"/>
                                </a:lnTo>
                                <a:lnTo>
                                  <a:pt x="114820" y="1231"/>
                                </a:lnTo>
                                <a:lnTo>
                                  <a:pt x="106006" y="12814"/>
                                </a:lnTo>
                                <a:lnTo>
                                  <a:pt x="106502" y="14808"/>
                                </a:lnTo>
                                <a:lnTo>
                                  <a:pt x="107505" y="13804"/>
                                </a:lnTo>
                                <a:lnTo>
                                  <a:pt x="107645" y="13665"/>
                                </a:lnTo>
                                <a:lnTo>
                                  <a:pt x="108750" y="13284"/>
                                </a:lnTo>
                                <a:lnTo>
                                  <a:pt x="106400" y="16967"/>
                                </a:lnTo>
                                <a:lnTo>
                                  <a:pt x="105930" y="17653"/>
                                </a:lnTo>
                                <a:lnTo>
                                  <a:pt x="105854" y="15379"/>
                                </a:lnTo>
                                <a:lnTo>
                                  <a:pt x="105359" y="11963"/>
                                </a:lnTo>
                                <a:lnTo>
                                  <a:pt x="105219" y="11544"/>
                                </a:lnTo>
                                <a:lnTo>
                                  <a:pt x="105219" y="18224"/>
                                </a:lnTo>
                                <a:lnTo>
                                  <a:pt x="103936" y="16967"/>
                                </a:lnTo>
                                <a:lnTo>
                                  <a:pt x="101447" y="15976"/>
                                </a:lnTo>
                                <a:lnTo>
                                  <a:pt x="99441" y="11391"/>
                                </a:lnTo>
                                <a:lnTo>
                                  <a:pt x="99314" y="10287"/>
                                </a:lnTo>
                                <a:lnTo>
                                  <a:pt x="99174" y="7912"/>
                                </a:lnTo>
                                <a:lnTo>
                                  <a:pt x="98031" y="4216"/>
                                </a:lnTo>
                                <a:lnTo>
                                  <a:pt x="105219" y="18224"/>
                                </a:lnTo>
                                <a:lnTo>
                                  <a:pt x="105219" y="11544"/>
                                </a:lnTo>
                                <a:lnTo>
                                  <a:pt x="95681" y="1701"/>
                                </a:lnTo>
                                <a:lnTo>
                                  <a:pt x="96824" y="3416"/>
                                </a:lnTo>
                                <a:lnTo>
                                  <a:pt x="97345" y="4991"/>
                                </a:lnTo>
                                <a:lnTo>
                                  <a:pt x="103657" y="18224"/>
                                </a:lnTo>
                                <a:lnTo>
                                  <a:pt x="104787" y="18796"/>
                                </a:lnTo>
                                <a:lnTo>
                                  <a:pt x="105930" y="19939"/>
                                </a:lnTo>
                                <a:lnTo>
                                  <a:pt x="106502" y="18796"/>
                                </a:lnTo>
                                <a:lnTo>
                                  <a:pt x="109931" y="18796"/>
                                </a:lnTo>
                                <a:lnTo>
                                  <a:pt x="111340" y="18224"/>
                                </a:lnTo>
                                <a:lnTo>
                                  <a:pt x="112776" y="17653"/>
                                </a:lnTo>
                                <a:lnTo>
                                  <a:pt x="117856" y="12573"/>
                                </a:lnTo>
                                <a:lnTo>
                                  <a:pt x="119049" y="11391"/>
                                </a:lnTo>
                                <a:lnTo>
                                  <a:pt x="116573" y="11671"/>
                                </a:lnTo>
                                <a:lnTo>
                                  <a:pt x="116573" y="12573"/>
                                </a:lnTo>
                                <a:lnTo>
                                  <a:pt x="112293" y="16560"/>
                                </a:lnTo>
                                <a:lnTo>
                                  <a:pt x="110032" y="17843"/>
                                </a:lnTo>
                                <a:lnTo>
                                  <a:pt x="107073" y="18224"/>
                                </a:lnTo>
                                <a:lnTo>
                                  <a:pt x="107276" y="17653"/>
                                </a:lnTo>
                                <a:lnTo>
                                  <a:pt x="107645" y="16522"/>
                                </a:lnTo>
                                <a:lnTo>
                                  <a:pt x="109321" y="14427"/>
                                </a:lnTo>
                                <a:lnTo>
                                  <a:pt x="111594" y="13576"/>
                                </a:lnTo>
                                <a:lnTo>
                                  <a:pt x="113042" y="13284"/>
                                </a:lnTo>
                                <a:lnTo>
                                  <a:pt x="113982" y="13093"/>
                                </a:lnTo>
                                <a:lnTo>
                                  <a:pt x="116573" y="12573"/>
                                </a:lnTo>
                                <a:lnTo>
                                  <a:pt x="116573" y="11671"/>
                                </a:lnTo>
                                <a:lnTo>
                                  <a:pt x="113919" y="11963"/>
                                </a:lnTo>
                                <a:lnTo>
                                  <a:pt x="109359" y="13093"/>
                                </a:lnTo>
                                <a:lnTo>
                                  <a:pt x="112191" y="10248"/>
                                </a:lnTo>
                                <a:lnTo>
                                  <a:pt x="114490" y="7404"/>
                                </a:lnTo>
                                <a:lnTo>
                                  <a:pt x="116192" y="7975"/>
                                </a:lnTo>
                                <a:lnTo>
                                  <a:pt x="117906" y="9118"/>
                                </a:lnTo>
                                <a:lnTo>
                                  <a:pt x="119049" y="10248"/>
                                </a:lnTo>
                                <a:lnTo>
                                  <a:pt x="121323" y="10820"/>
                                </a:lnTo>
                                <a:lnTo>
                                  <a:pt x="122974" y="11150"/>
                                </a:lnTo>
                                <a:lnTo>
                                  <a:pt x="124828" y="11290"/>
                                </a:lnTo>
                                <a:lnTo>
                                  <a:pt x="121793" y="12573"/>
                                </a:lnTo>
                                <a:lnTo>
                                  <a:pt x="119049" y="13665"/>
                                </a:lnTo>
                                <a:lnTo>
                                  <a:pt x="116763" y="15951"/>
                                </a:lnTo>
                                <a:lnTo>
                                  <a:pt x="116001" y="17272"/>
                                </a:lnTo>
                                <a:lnTo>
                                  <a:pt x="115633" y="18796"/>
                                </a:lnTo>
                                <a:lnTo>
                                  <a:pt x="120129" y="17272"/>
                                </a:lnTo>
                                <a:lnTo>
                                  <a:pt x="121412" y="16840"/>
                                </a:lnTo>
                                <a:lnTo>
                                  <a:pt x="124739" y="15379"/>
                                </a:lnTo>
                                <a:lnTo>
                                  <a:pt x="126453" y="14808"/>
                                </a:lnTo>
                                <a:lnTo>
                                  <a:pt x="127584" y="13093"/>
                                </a:lnTo>
                                <a:lnTo>
                                  <a:pt x="129108" y="11099"/>
                                </a:lnTo>
                                <a:lnTo>
                                  <a:pt x="129514" y="10579"/>
                                </a:lnTo>
                                <a:close/>
                              </a:path>
                              <a:path w="298450" h="196850">
                                <a:moveTo>
                                  <a:pt x="129870" y="150418"/>
                                </a:moveTo>
                                <a:lnTo>
                                  <a:pt x="129819" y="148005"/>
                                </a:lnTo>
                                <a:lnTo>
                                  <a:pt x="129425" y="146862"/>
                                </a:lnTo>
                                <a:lnTo>
                                  <a:pt x="129260" y="146354"/>
                                </a:lnTo>
                                <a:lnTo>
                                  <a:pt x="128727" y="144195"/>
                                </a:lnTo>
                                <a:lnTo>
                                  <a:pt x="128727" y="146862"/>
                                </a:lnTo>
                                <a:lnTo>
                                  <a:pt x="128181" y="149021"/>
                                </a:lnTo>
                                <a:lnTo>
                                  <a:pt x="119824" y="153847"/>
                                </a:lnTo>
                                <a:lnTo>
                                  <a:pt x="118262" y="153466"/>
                                </a:lnTo>
                                <a:lnTo>
                                  <a:pt x="115062" y="152577"/>
                                </a:lnTo>
                                <a:lnTo>
                                  <a:pt x="111074" y="150799"/>
                                </a:lnTo>
                                <a:lnTo>
                                  <a:pt x="107657" y="148513"/>
                                </a:lnTo>
                                <a:lnTo>
                                  <a:pt x="100253" y="142798"/>
                                </a:lnTo>
                                <a:lnTo>
                                  <a:pt x="96837" y="140512"/>
                                </a:lnTo>
                                <a:lnTo>
                                  <a:pt x="94932" y="138988"/>
                                </a:lnTo>
                                <a:lnTo>
                                  <a:pt x="93980" y="138226"/>
                                </a:lnTo>
                                <a:lnTo>
                                  <a:pt x="93980" y="137718"/>
                                </a:lnTo>
                                <a:lnTo>
                                  <a:pt x="97396" y="138861"/>
                                </a:lnTo>
                                <a:lnTo>
                                  <a:pt x="101193" y="140512"/>
                                </a:lnTo>
                                <a:lnTo>
                                  <a:pt x="106451" y="145084"/>
                                </a:lnTo>
                                <a:lnTo>
                                  <a:pt x="108788" y="148005"/>
                                </a:lnTo>
                                <a:lnTo>
                                  <a:pt x="114490" y="151434"/>
                                </a:lnTo>
                                <a:lnTo>
                                  <a:pt x="118478" y="151942"/>
                                </a:lnTo>
                                <a:lnTo>
                                  <a:pt x="121894" y="151053"/>
                                </a:lnTo>
                                <a:lnTo>
                                  <a:pt x="122389" y="150926"/>
                                </a:lnTo>
                                <a:lnTo>
                                  <a:pt x="125806" y="149275"/>
                                </a:lnTo>
                                <a:lnTo>
                                  <a:pt x="126453" y="150291"/>
                                </a:lnTo>
                                <a:lnTo>
                                  <a:pt x="126771" y="149275"/>
                                </a:lnTo>
                                <a:lnTo>
                                  <a:pt x="127025" y="148513"/>
                                </a:lnTo>
                                <a:lnTo>
                                  <a:pt x="128727" y="146862"/>
                                </a:lnTo>
                                <a:lnTo>
                                  <a:pt x="128727" y="144195"/>
                                </a:lnTo>
                                <a:lnTo>
                                  <a:pt x="127965" y="143179"/>
                                </a:lnTo>
                                <a:lnTo>
                                  <a:pt x="127965" y="144195"/>
                                </a:lnTo>
                                <a:lnTo>
                                  <a:pt x="127965" y="146100"/>
                                </a:lnTo>
                                <a:lnTo>
                                  <a:pt x="126822" y="147243"/>
                                </a:lnTo>
                                <a:lnTo>
                                  <a:pt x="124548" y="149275"/>
                                </a:lnTo>
                                <a:lnTo>
                                  <a:pt x="121704" y="150418"/>
                                </a:lnTo>
                                <a:lnTo>
                                  <a:pt x="118287" y="151053"/>
                                </a:lnTo>
                                <a:lnTo>
                                  <a:pt x="115443" y="150418"/>
                                </a:lnTo>
                                <a:lnTo>
                                  <a:pt x="112585" y="149275"/>
                                </a:lnTo>
                                <a:lnTo>
                                  <a:pt x="110312" y="148132"/>
                                </a:lnTo>
                                <a:lnTo>
                                  <a:pt x="106324" y="144195"/>
                                </a:lnTo>
                                <a:lnTo>
                                  <a:pt x="102336" y="140766"/>
                                </a:lnTo>
                                <a:lnTo>
                                  <a:pt x="98272" y="137718"/>
                                </a:lnTo>
                                <a:lnTo>
                                  <a:pt x="97777" y="137337"/>
                                </a:lnTo>
                                <a:lnTo>
                                  <a:pt x="98348" y="136702"/>
                                </a:lnTo>
                                <a:lnTo>
                                  <a:pt x="102908" y="138988"/>
                                </a:lnTo>
                                <a:lnTo>
                                  <a:pt x="106895" y="142417"/>
                                </a:lnTo>
                                <a:lnTo>
                                  <a:pt x="111721" y="146354"/>
                                </a:lnTo>
                                <a:lnTo>
                                  <a:pt x="114985" y="148386"/>
                                </a:lnTo>
                                <a:lnTo>
                                  <a:pt x="118262" y="148894"/>
                                </a:lnTo>
                                <a:lnTo>
                                  <a:pt x="121107" y="148513"/>
                                </a:lnTo>
                                <a:lnTo>
                                  <a:pt x="122135" y="148132"/>
                                </a:lnTo>
                                <a:lnTo>
                                  <a:pt x="123520" y="147624"/>
                                </a:lnTo>
                                <a:lnTo>
                                  <a:pt x="125691" y="146481"/>
                                </a:lnTo>
                                <a:lnTo>
                                  <a:pt x="127393" y="144195"/>
                                </a:lnTo>
                                <a:lnTo>
                                  <a:pt x="127965" y="144195"/>
                                </a:lnTo>
                                <a:lnTo>
                                  <a:pt x="127965" y="143179"/>
                                </a:lnTo>
                                <a:lnTo>
                                  <a:pt x="127025" y="141909"/>
                                </a:lnTo>
                                <a:lnTo>
                                  <a:pt x="126453" y="141338"/>
                                </a:lnTo>
                                <a:lnTo>
                                  <a:pt x="126453" y="143052"/>
                                </a:lnTo>
                                <a:lnTo>
                                  <a:pt x="125691" y="144703"/>
                                </a:lnTo>
                                <a:lnTo>
                                  <a:pt x="123977" y="146481"/>
                                </a:lnTo>
                                <a:lnTo>
                                  <a:pt x="121894" y="147624"/>
                                </a:lnTo>
                                <a:lnTo>
                                  <a:pt x="119621" y="148132"/>
                                </a:lnTo>
                                <a:lnTo>
                                  <a:pt x="116763" y="148132"/>
                                </a:lnTo>
                                <a:lnTo>
                                  <a:pt x="104800" y="138988"/>
                                </a:lnTo>
                                <a:lnTo>
                                  <a:pt x="103098" y="137337"/>
                                </a:lnTo>
                                <a:lnTo>
                                  <a:pt x="103670" y="137337"/>
                                </a:lnTo>
                                <a:lnTo>
                                  <a:pt x="105562" y="138226"/>
                                </a:lnTo>
                                <a:lnTo>
                                  <a:pt x="108788" y="141528"/>
                                </a:lnTo>
                                <a:lnTo>
                                  <a:pt x="112204" y="144322"/>
                                </a:lnTo>
                                <a:lnTo>
                                  <a:pt x="115633" y="146100"/>
                                </a:lnTo>
                                <a:lnTo>
                                  <a:pt x="117716" y="146481"/>
                                </a:lnTo>
                                <a:lnTo>
                                  <a:pt x="119430" y="146481"/>
                                </a:lnTo>
                                <a:lnTo>
                                  <a:pt x="122466" y="145846"/>
                                </a:lnTo>
                                <a:lnTo>
                                  <a:pt x="122961" y="145338"/>
                                </a:lnTo>
                                <a:lnTo>
                                  <a:pt x="123596" y="144703"/>
                                </a:lnTo>
                                <a:lnTo>
                                  <a:pt x="124548" y="142671"/>
                                </a:lnTo>
                                <a:lnTo>
                                  <a:pt x="124929" y="141274"/>
                                </a:lnTo>
                                <a:lnTo>
                                  <a:pt x="125882" y="141909"/>
                                </a:lnTo>
                                <a:lnTo>
                                  <a:pt x="126453" y="143052"/>
                                </a:lnTo>
                                <a:lnTo>
                                  <a:pt x="126453" y="141338"/>
                                </a:lnTo>
                                <a:lnTo>
                                  <a:pt x="125310" y="140131"/>
                                </a:lnTo>
                                <a:lnTo>
                                  <a:pt x="123596" y="138887"/>
                                </a:lnTo>
                                <a:lnTo>
                                  <a:pt x="123596" y="140766"/>
                                </a:lnTo>
                                <a:lnTo>
                                  <a:pt x="123037" y="143052"/>
                                </a:lnTo>
                                <a:lnTo>
                                  <a:pt x="122466" y="144195"/>
                                </a:lnTo>
                                <a:lnTo>
                                  <a:pt x="121894" y="144703"/>
                                </a:lnTo>
                                <a:lnTo>
                                  <a:pt x="119049" y="145338"/>
                                </a:lnTo>
                                <a:lnTo>
                                  <a:pt x="116763" y="145338"/>
                                </a:lnTo>
                                <a:lnTo>
                                  <a:pt x="105854" y="137083"/>
                                </a:lnTo>
                                <a:lnTo>
                                  <a:pt x="110401" y="137083"/>
                                </a:lnTo>
                                <a:lnTo>
                                  <a:pt x="115062" y="137845"/>
                                </a:lnTo>
                                <a:lnTo>
                                  <a:pt x="119621" y="138480"/>
                                </a:lnTo>
                                <a:lnTo>
                                  <a:pt x="123596" y="140766"/>
                                </a:lnTo>
                                <a:lnTo>
                                  <a:pt x="123596" y="138887"/>
                                </a:lnTo>
                                <a:lnTo>
                                  <a:pt x="123037" y="138480"/>
                                </a:lnTo>
                                <a:lnTo>
                                  <a:pt x="120751" y="137337"/>
                                </a:lnTo>
                                <a:lnTo>
                                  <a:pt x="119481" y="137083"/>
                                </a:lnTo>
                                <a:lnTo>
                                  <a:pt x="117576" y="136702"/>
                                </a:lnTo>
                                <a:lnTo>
                                  <a:pt x="109359" y="135051"/>
                                </a:lnTo>
                                <a:lnTo>
                                  <a:pt x="100253" y="135051"/>
                                </a:lnTo>
                                <a:lnTo>
                                  <a:pt x="95694" y="135686"/>
                                </a:lnTo>
                                <a:lnTo>
                                  <a:pt x="91135" y="136702"/>
                                </a:lnTo>
                                <a:lnTo>
                                  <a:pt x="82588" y="138988"/>
                                </a:lnTo>
                                <a:lnTo>
                                  <a:pt x="74053" y="142417"/>
                                </a:lnTo>
                                <a:lnTo>
                                  <a:pt x="68922" y="144195"/>
                                </a:lnTo>
                                <a:lnTo>
                                  <a:pt x="63233" y="144195"/>
                                </a:lnTo>
                                <a:lnTo>
                                  <a:pt x="57531" y="143560"/>
                                </a:lnTo>
                                <a:lnTo>
                                  <a:pt x="51841" y="142417"/>
                                </a:lnTo>
                                <a:lnTo>
                                  <a:pt x="41021" y="139623"/>
                                </a:lnTo>
                                <a:lnTo>
                                  <a:pt x="35318" y="137845"/>
                                </a:lnTo>
                                <a:lnTo>
                                  <a:pt x="30187" y="136702"/>
                                </a:lnTo>
                                <a:lnTo>
                                  <a:pt x="25069" y="136702"/>
                                </a:lnTo>
                                <a:lnTo>
                                  <a:pt x="22783" y="137337"/>
                                </a:lnTo>
                                <a:lnTo>
                                  <a:pt x="21082" y="138988"/>
                                </a:lnTo>
                                <a:lnTo>
                                  <a:pt x="21082" y="140131"/>
                                </a:lnTo>
                                <a:lnTo>
                                  <a:pt x="21653" y="140766"/>
                                </a:lnTo>
                                <a:lnTo>
                                  <a:pt x="22783" y="141820"/>
                                </a:lnTo>
                                <a:lnTo>
                                  <a:pt x="27343" y="141820"/>
                                </a:lnTo>
                                <a:lnTo>
                                  <a:pt x="31902" y="142392"/>
                                </a:lnTo>
                                <a:lnTo>
                                  <a:pt x="40449" y="145249"/>
                                </a:lnTo>
                                <a:lnTo>
                                  <a:pt x="40449" y="144678"/>
                                </a:lnTo>
                                <a:lnTo>
                                  <a:pt x="39878" y="144106"/>
                                </a:lnTo>
                                <a:lnTo>
                                  <a:pt x="34175" y="142392"/>
                                </a:lnTo>
                                <a:lnTo>
                                  <a:pt x="27914" y="141249"/>
                                </a:lnTo>
                                <a:lnTo>
                                  <a:pt x="24498" y="141249"/>
                                </a:lnTo>
                                <a:lnTo>
                                  <a:pt x="21907" y="140741"/>
                                </a:lnTo>
                                <a:lnTo>
                                  <a:pt x="26212" y="140131"/>
                                </a:lnTo>
                                <a:lnTo>
                                  <a:pt x="30759" y="140766"/>
                                </a:lnTo>
                                <a:lnTo>
                                  <a:pt x="35890" y="141909"/>
                                </a:lnTo>
                                <a:lnTo>
                                  <a:pt x="39878" y="143052"/>
                                </a:lnTo>
                                <a:lnTo>
                                  <a:pt x="39878" y="142417"/>
                                </a:lnTo>
                                <a:lnTo>
                                  <a:pt x="39306" y="141909"/>
                                </a:lnTo>
                                <a:lnTo>
                                  <a:pt x="33045" y="140131"/>
                                </a:lnTo>
                                <a:lnTo>
                                  <a:pt x="31775" y="139623"/>
                                </a:lnTo>
                                <a:lnTo>
                                  <a:pt x="30187" y="138988"/>
                                </a:lnTo>
                                <a:lnTo>
                                  <a:pt x="26212" y="138988"/>
                                </a:lnTo>
                                <a:lnTo>
                                  <a:pt x="24498" y="139623"/>
                                </a:lnTo>
                                <a:lnTo>
                                  <a:pt x="22225" y="139623"/>
                                </a:lnTo>
                                <a:lnTo>
                                  <a:pt x="22225" y="138480"/>
                                </a:lnTo>
                                <a:lnTo>
                                  <a:pt x="22783" y="138480"/>
                                </a:lnTo>
                                <a:lnTo>
                                  <a:pt x="26212" y="137845"/>
                                </a:lnTo>
                                <a:lnTo>
                                  <a:pt x="29629" y="137845"/>
                                </a:lnTo>
                                <a:lnTo>
                                  <a:pt x="35890" y="139623"/>
                                </a:lnTo>
                                <a:lnTo>
                                  <a:pt x="42722" y="141274"/>
                                </a:lnTo>
                                <a:lnTo>
                                  <a:pt x="48983" y="143560"/>
                                </a:lnTo>
                                <a:lnTo>
                                  <a:pt x="55257" y="145338"/>
                                </a:lnTo>
                                <a:lnTo>
                                  <a:pt x="62090" y="146481"/>
                                </a:lnTo>
                                <a:lnTo>
                                  <a:pt x="65506" y="146481"/>
                                </a:lnTo>
                                <a:lnTo>
                                  <a:pt x="72339" y="145338"/>
                                </a:lnTo>
                                <a:lnTo>
                                  <a:pt x="74523" y="144195"/>
                                </a:lnTo>
                                <a:lnTo>
                                  <a:pt x="75755" y="143560"/>
                                </a:lnTo>
                                <a:lnTo>
                                  <a:pt x="79743" y="142417"/>
                                </a:lnTo>
                                <a:lnTo>
                                  <a:pt x="84302" y="140131"/>
                                </a:lnTo>
                                <a:lnTo>
                                  <a:pt x="88290" y="138988"/>
                                </a:lnTo>
                                <a:lnTo>
                                  <a:pt x="90563" y="138988"/>
                                </a:lnTo>
                                <a:lnTo>
                                  <a:pt x="92849" y="139623"/>
                                </a:lnTo>
                                <a:lnTo>
                                  <a:pt x="97917" y="141909"/>
                                </a:lnTo>
                                <a:lnTo>
                                  <a:pt x="101752" y="144703"/>
                                </a:lnTo>
                                <a:lnTo>
                                  <a:pt x="109296" y="150418"/>
                                </a:lnTo>
                                <a:lnTo>
                                  <a:pt x="112776" y="152704"/>
                                </a:lnTo>
                                <a:lnTo>
                                  <a:pt x="117335" y="153847"/>
                                </a:lnTo>
                                <a:lnTo>
                                  <a:pt x="119049" y="154355"/>
                                </a:lnTo>
                                <a:lnTo>
                                  <a:pt x="121894" y="153847"/>
                                </a:lnTo>
                                <a:lnTo>
                                  <a:pt x="124167" y="153212"/>
                                </a:lnTo>
                                <a:lnTo>
                                  <a:pt x="126453" y="152069"/>
                                </a:lnTo>
                                <a:lnTo>
                                  <a:pt x="127584" y="151053"/>
                                </a:lnTo>
                                <a:lnTo>
                                  <a:pt x="128727" y="150418"/>
                                </a:lnTo>
                                <a:lnTo>
                                  <a:pt x="129184" y="150926"/>
                                </a:lnTo>
                                <a:lnTo>
                                  <a:pt x="129209" y="151180"/>
                                </a:lnTo>
                                <a:lnTo>
                                  <a:pt x="128155" y="152704"/>
                                </a:lnTo>
                                <a:lnTo>
                                  <a:pt x="126453" y="154355"/>
                                </a:lnTo>
                                <a:lnTo>
                                  <a:pt x="124167" y="155498"/>
                                </a:lnTo>
                                <a:lnTo>
                                  <a:pt x="121894" y="156133"/>
                                </a:lnTo>
                                <a:lnTo>
                                  <a:pt x="122466" y="156133"/>
                                </a:lnTo>
                                <a:lnTo>
                                  <a:pt x="123037" y="156641"/>
                                </a:lnTo>
                                <a:lnTo>
                                  <a:pt x="119151" y="157403"/>
                                </a:lnTo>
                                <a:lnTo>
                                  <a:pt x="114871" y="157657"/>
                                </a:lnTo>
                                <a:lnTo>
                                  <a:pt x="111455" y="156514"/>
                                </a:lnTo>
                                <a:lnTo>
                                  <a:pt x="106743" y="153593"/>
                                </a:lnTo>
                                <a:lnTo>
                                  <a:pt x="101384" y="149910"/>
                                </a:lnTo>
                                <a:lnTo>
                                  <a:pt x="95123" y="145338"/>
                                </a:lnTo>
                                <a:lnTo>
                                  <a:pt x="93599" y="144576"/>
                                </a:lnTo>
                                <a:lnTo>
                                  <a:pt x="92849" y="144195"/>
                                </a:lnTo>
                                <a:lnTo>
                                  <a:pt x="92214" y="143941"/>
                                </a:lnTo>
                                <a:lnTo>
                                  <a:pt x="91579" y="143687"/>
                                </a:lnTo>
                                <a:lnTo>
                                  <a:pt x="89992" y="143052"/>
                                </a:lnTo>
                                <a:lnTo>
                                  <a:pt x="89420" y="142925"/>
                                </a:lnTo>
                                <a:lnTo>
                                  <a:pt x="84874" y="141909"/>
                                </a:lnTo>
                                <a:lnTo>
                                  <a:pt x="75793" y="152831"/>
                                </a:lnTo>
                                <a:lnTo>
                                  <a:pt x="76327" y="154355"/>
                                </a:lnTo>
                                <a:lnTo>
                                  <a:pt x="77470" y="156133"/>
                                </a:lnTo>
                                <a:lnTo>
                                  <a:pt x="83159" y="160705"/>
                                </a:lnTo>
                                <a:lnTo>
                                  <a:pt x="84302" y="161848"/>
                                </a:lnTo>
                                <a:lnTo>
                                  <a:pt x="84874" y="162991"/>
                                </a:lnTo>
                                <a:lnTo>
                                  <a:pt x="85445" y="165785"/>
                                </a:lnTo>
                                <a:lnTo>
                                  <a:pt x="84874" y="167563"/>
                                </a:lnTo>
                                <a:lnTo>
                                  <a:pt x="84302" y="168071"/>
                                </a:lnTo>
                                <a:lnTo>
                                  <a:pt x="82588" y="168706"/>
                                </a:lnTo>
                                <a:lnTo>
                                  <a:pt x="80886" y="168706"/>
                                </a:lnTo>
                                <a:lnTo>
                                  <a:pt x="78041" y="168071"/>
                                </a:lnTo>
                                <a:lnTo>
                                  <a:pt x="75184" y="166293"/>
                                </a:lnTo>
                                <a:lnTo>
                                  <a:pt x="72910" y="164134"/>
                                </a:lnTo>
                                <a:lnTo>
                                  <a:pt x="68351" y="158927"/>
                                </a:lnTo>
                                <a:lnTo>
                                  <a:pt x="65506" y="156641"/>
                                </a:lnTo>
                                <a:lnTo>
                                  <a:pt x="63754" y="155371"/>
                                </a:lnTo>
                                <a:lnTo>
                                  <a:pt x="63233" y="154990"/>
                                </a:lnTo>
                                <a:lnTo>
                                  <a:pt x="59817" y="154355"/>
                                </a:lnTo>
                                <a:lnTo>
                                  <a:pt x="56388" y="154355"/>
                                </a:lnTo>
                                <a:lnTo>
                                  <a:pt x="54686" y="154990"/>
                                </a:lnTo>
                                <a:lnTo>
                                  <a:pt x="50152" y="164261"/>
                                </a:lnTo>
                                <a:lnTo>
                                  <a:pt x="50634" y="166674"/>
                                </a:lnTo>
                                <a:lnTo>
                                  <a:pt x="50761" y="167055"/>
                                </a:lnTo>
                                <a:lnTo>
                                  <a:pt x="51841" y="169214"/>
                                </a:lnTo>
                                <a:lnTo>
                                  <a:pt x="54686" y="170865"/>
                                </a:lnTo>
                                <a:lnTo>
                                  <a:pt x="57531" y="170865"/>
                                </a:lnTo>
                                <a:lnTo>
                                  <a:pt x="58674" y="170357"/>
                                </a:lnTo>
                                <a:lnTo>
                                  <a:pt x="59182" y="169849"/>
                                </a:lnTo>
                                <a:lnTo>
                                  <a:pt x="59817" y="169214"/>
                                </a:lnTo>
                                <a:lnTo>
                                  <a:pt x="59931" y="168706"/>
                                </a:lnTo>
                                <a:lnTo>
                                  <a:pt x="60248" y="167436"/>
                                </a:lnTo>
                                <a:lnTo>
                                  <a:pt x="60159" y="166293"/>
                                </a:lnTo>
                                <a:lnTo>
                                  <a:pt x="59817" y="165277"/>
                                </a:lnTo>
                                <a:lnTo>
                                  <a:pt x="58102" y="163499"/>
                                </a:lnTo>
                                <a:lnTo>
                                  <a:pt x="58610" y="164515"/>
                                </a:lnTo>
                                <a:lnTo>
                                  <a:pt x="59245" y="166293"/>
                                </a:lnTo>
                                <a:lnTo>
                                  <a:pt x="54114" y="161213"/>
                                </a:lnTo>
                                <a:lnTo>
                                  <a:pt x="55829" y="159562"/>
                                </a:lnTo>
                                <a:lnTo>
                                  <a:pt x="56959" y="158927"/>
                                </a:lnTo>
                                <a:lnTo>
                                  <a:pt x="58102" y="158927"/>
                                </a:lnTo>
                                <a:lnTo>
                                  <a:pt x="60375" y="160070"/>
                                </a:lnTo>
                                <a:lnTo>
                                  <a:pt x="62661" y="161848"/>
                                </a:lnTo>
                                <a:lnTo>
                                  <a:pt x="70637" y="169849"/>
                                </a:lnTo>
                                <a:lnTo>
                                  <a:pt x="74625" y="173151"/>
                                </a:lnTo>
                                <a:lnTo>
                                  <a:pt x="77470" y="174294"/>
                                </a:lnTo>
                                <a:lnTo>
                                  <a:pt x="80886" y="175437"/>
                                </a:lnTo>
                                <a:lnTo>
                                  <a:pt x="84302" y="175437"/>
                                </a:lnTo>
                                <a:lnTo>
                                  <a:pt x="87122" y="174040"/>
                                </a:lnTo>
                                <a:lnTo>
                                  <a:pt x="88150" y="173532"/>
                                </a:lnTo>
                                <a:lnTo>
                                  <a:pt x="90043" y="171500"/>
                                </a:lnTo>
                                <a:lnTo>
                                  <a:pt x="91186" y="169214"/>
                                </a:lnTo>
                                <a:lnTo>
                                  <a:pt x="91630" y="167436"/>
                                </a:lnTo>
                                <a:lnTo>
                                  <a:pt x="91541" y="164007"/>
                                </a:lnTo>
                                <a:lnTo>
                                  <a:pt x="91135" y="162356"/>
                                </a:lnTo>
                                <a:lnTo>
                                  <a:pt x="90398" y="161340"/>
                                </a:lnTo>
                                <a:lnTo>
                                  <a:pt x="90398" y="167055"/>
                                </a:lnTo>
                                <a:lnTo>
                                  <a:pt x="89941" y="168960"/>
                                </a:lnTo>
                                <a:lnTo>
                                  <a:pt x="88607" y="171246"/>
                                </a:lnTo>
                                <a:lnTo>
                                  <a:pt x="86995" y="172516"/>
                                </a:lnTo>
                                <a:lnTo>
                                  <a:pt x="84531" y="173786"/>
                                </a:lnTo>
                                <a:lnTo>
                                  <a:pt x="81216" y="174040"/>
                                </a:lnTo>
                                <a:lnTo>
                                  <a:pt x="78066" y="173278"/>
                                </a:lnTo>
                                <a:lnTo>
                                  <a:pt x="74917" y="171627"/>
                                </a:lnTo>
                                <a:lnTo>
                                  <a:pt x="72872" y="170103"/>
                                </a:lnTo>
                                <a:lnTo>
                                  <a:pt x="70497" y="167817"/>
                                </a:lnTo>
                                <a:lnTo>
                                  <a:pt x="67043" y="164134"/>
                                </a:lnTo>
                                <a:lnTo>
                                  <a:pt x="61556" y="158927"/>
                                </a:lnTo>
                                <a:lnTo>
                                  <a:pt x="61290" y="158673"/>
                                </a:lnTo>
                                <a:lnTo>
                                  <a:pt x="59118" y="157657"/>
                                </a:lnTo>
                                <a:lnTo>
                                  <a:pt x="56578" y="157530"/>
                                </a:lnTo>
                                <a:lnTo>
                                  <a:pt x="54216" y="158927"/>
                                </a:lnTo>
                                <a:lnTo>
                                  <a:pt x="53060" y="160705"/>
                                </a:lnTo>
                                <a:lnTo>
                                  <a:pt x="52603" y="162229"/>
                                </a:lnTo>
                                <a:lnTo>
                                  <a:pt x="52527" y="164515"/>
                                </a:lnTo>
                                <a:lnTo>
                                  <a:pt x="53428" y="167055"/>
                                </a:lnTo>
                                <a:lnTo>
                                  <a:pt x="54838" y="168579"/>
                                </a:lnTo>
                                <a:lnTo>
                                  <a:pt x="57785" y="169849"/>
                                </a:lnTo>
                                <a:lnTo>
                                  <a:pt x="55435" y="169849"/>
                                </a:lnTo>
                                <a:lnTo>
                                  <a:pt x="53340" y="168706"/>
                                </a:lnTo>
                                <a:lnTo>
                                  <a:pt x="51993" y="166928"/>
                                </a:lnTo>
                                <a:lnTo>
                                  <a:pt x="51866" y="166674"/>
                                </a:lnTo>
                                <a:lnTo>
                                  <a:pt x="51422" y="164769"/>
                                </a:lnTo>
                                <a:lnTo>
                                  <a:pt x="51523" y="162356"/>
                                </a:lnTo>
                                <a:lnTo>
                                  <a:pt x="59143" y="155371"/>
                                </a:lnTo>
                                <a:lnTo>
                                  <a:pt x="61823" y="155879"/>
                                </a:lnTo>
                                <a:lnTo>
                                  <a:pt x="64236" y="157149"/>
                                </a:lnTo>
                                <a:lnTo>
                                  <a:pt x="67132" y="159689"/>
                                </a:lnTo>
                                <a:lnTo>
                                  <a:pt x="72910" y="165785"/>
                                </a:lnTo>
                                <a:lnTo>
                                  <a:pt x="75793" y="168325"/>
                                </a:lnTo>
                                <a:lnTo>
                                  <a:pt x="78219" y="169595"/>
                                </a:lnTo>
                                <a:lnTo>
                                  <a:pt x="80162" y="170230"/>
                                </a:lnTo>
                                <a:lnTo>
                                  <a:pt x="82156" y="170484"/>
                                </a:lnTo>
                                <a:lnTo>
                                  <a:pt x="83959" y="170103"/>
                                </a:lnTo>
                                <a:lnTo>
                                  <a:pt x="87553" y="165785"/>
                                </a:lnTo>
                                <a:lnTo>
                                  <a:pt x="87439" y="164261"/>
                                </a:lnTo>
                                <a:lnTo>
                                  <a:pt x="87007" y="162737"/>
                                </a:lnTo>
                                <a:lnTo>
                                  <a:pt x="85839" y="160832"/>
                                </a:lnTo>
                                <a:lnTo>
                                  <a:pt x="82600" y="158038"/>
                                </a:lnTo>
                                <a:lnTo>
                                  <a:pt x="80238" y="156514"/>
                                </a:lnTo>
                                <a:lnTo>
                                  <a:pt x="78511" y="155244"/>
                                </a:lnTo>
                                <a:lnTo>
                                  <a:pt x="77355" y="152831"/>
                                </a:lnTo>
                                <a:lnTo>
                                  <a:pt x="77457" y="149148"/>
                                </a:lnTo>
                                <a:lnTo>
                                  <a:pt x="77736" y="147624"/>
                                </a:lnTo>
                                <a:lnTo>
                                  <a:pt x="78689" y="145973"/>
                                </a:lnTo>
                                <a:lnTo>
                                  <a:pt x="80822" y="144322"/>
                                </a:lnTo>
                                <a:lnTo>
                                  <a:pt x="82550" y="143052"/>
                                </a:lnTo>
                                <a:lnTo>
                                  <a:pt x="85178" y="142925"/>
                                </a:lnTo>
                                <a:lnTo>
                                  <a:pt x="81927" y="145592"/>
                                </a:lnTo>
                                <a:lnTo>
                                  <a:pt x="81165" y="147370"/>
                                </a:lnTo>
                                <a:lnTo>
                                  <a:pt x="80937" y="148894"/>
                                </a:lnTo>
                                <a:lnTo>
                                  <a:pt x="80822" y="152831"/>
                                </a:lnTo>
                                <a:lnTo>
                                  <a:pt x="81648" y="154609"/>
                                </a:lnTo>
                                <a:lnTo>
                                  <a:pt x="83172" y="156260"/>
                                </a:lnTo>
                                <a:lnTo>
                                  <a:pt x="85432" y="158292"/>
                                </a:lnTo>
                                <a:lnTo>
                                  <a:pt x="87960" y="160324"/>
                                </a:lnTo>
                                <a:lnTo>
                                  <a:pt x="89179" y="161848"/>
                                </a:lnTo>
                                <a:lnTo>
                                  <a:pt x="90335" y="164261"/>
                                </a:lnTo>
                                <a:lnTo>
                                  <a:pt x="90398" y="167055"/>
                                </a:lnTo>
                                <a:lnTo>
                                  <a:pt x="90398" y="161340"/>
                                </a:lnTo>
                                <a:lnTo>
                                  <a:pt x="89662" y="160324"/>
                                </a:lnTo>
                                <a:lnTo>
                                  <a:pt x="91706" y="161213"/>
                                </a:lnTo>
                                <a:lnTo>
                                  <a:pt x="92278" y="161848"/>
                                </a:lnTo>
                                <a:lnTo>
                                  <a:pt x="94221" y="162737"/>
                                </a:lnTo>
                                <a:lnTo>
                                  <a:pt x="96151" y="165150"/>
                                </a:lnTo>
                                <a:lnTo>
                                  <a:pt x="96227" y="167055"/>
                                </a:lnTo>
                                <a:lnTo>
                                  <a:pt x="95694" y="169214"/>
                                </a:lnTo>
                                <a:lnTo>
                                  <a:pt x="95300" y="169595"/>
                                </a:lnTo>
                                <a:lnTo>
                                  <a:pt x="95300" y="171627"/>
                                </a:lnTo>
                                <a:lnTo>
                                  <a:pt x="92583" y="174294"/>
                                </a:lnTo>
                                <a:lnTo>
                                  <a:pt x="89611" y="176085"/>
                                </a:lnTo>
                                <a:lnTo>
                                  <a:pt x="89611" y="176707"/>
                                </a:lnTo>
                                <a:lnTo>
                                  <a:pt x="88836" y="178231"/>
                                </a:lnTo>
                                <a:lnTo>
                                  <a:pt x="88773" y="179247"/>
                                </a:lnTo>
                                <a:lnTo>
                                  <a:pt x="88671" y="188010"/>
                                </a:lnTo>
                                <a:lnTo>
                                  <a:pt x="87007" y="184327"/>
                                </a:lnTo>
                                <a:lnTo>
                                  <a:pt x="88544" y="185978"/>
                                </a:lnTo>
                                <a:lnTo>
                                  <a:pt x="88671" y="188010"/>
                                </a:lnTo>
                                <a:lnTo>
                                  <a:pt x="88671" y="179247"/>
                                </a:lnTo>
                                <a:lnTo>
                                  <a:pt x="88112" y="179247"/>
                                </a:lnTo>
                                <a:lnTo>
                                  <a:pt x="88112" y="179755"/>
                                </a:lnTo>
                                <a:lnTo>
                                  <a:pt x="87096" y="183565"/>
                                </a:lnTo>
                                <a:lnTo>
                                  <a:pt x="87096" y="179755"/>
                                </a:lnTo>
                                <a:lnTo>
                                  <a:pt x="88112" y="179755"/>
                                </a:lnTo>
                                <a:lnTo>
                                  <a:pt x="88112" y="179247"/>
                                </a:lnTo>
                                <a:lnTo>
                                  <a:pt x="87947" y="179247"/>
                                </a:lnTo>
                                <a:lnTo>
                                  <a:pt x="87947" y="177596"/>
                                </a:lnTo>
                                <a:lnTo>
                                  <a:pt x="88773" y="176707"/>
                                </a:lnTo>
                                <a:lnTo>
                                  <a:pt x="89611" y="176707"/>
                                </a:lnTo>
                                <a:lnTo>
                                  <a:pt x="89611" y="176085"/>
                                </a:lnTo>
                                <a:lnTo>
                                  <a:pt x="89192" y="176326"/>
                                </a:lnTo>
                                <a:lnTo>
                                  <a:pt x="93256" y="172262"/>
                                </a:lnTo>
                                <a:lnTo>
                                  <a:pt x="95300" y="171627"/>
                                </a:lnTo>
                                <a:lnTo>
                                  <a:pt x="95300" y="169595"/>
                                </a:lnTo>
                                <a:lnTo>
                                  <a:pt x="93980" y="170865"/>
                                </a:lnTo>
                                <a:lnTo>
                                  <a:pt x="89992" y="174294"/>
                                </a:lnTo>
                                <a:lnTo>
                                  <a:pt x="88201" y="176707"/>
                                </a:lnTo>
                                <a:lnTo>
                                  <a:pt x="87147" y="178358"/>
                                </a:lnTo>
                                <a:lnTo>
                                  <a:pt x="86207" y="180644"/>
                                </a:lnTo>
                                <a:lnTo>
                                  <a:pt x="86093" y="181660"/>
                                </a:lnTo>
                                <a:lnTo>
                                  <a:pt x="86639" y="184327"/>
                                </a:lnTo>
                                <a:lnTo>
                                  <a:pt x="87147" y="186359"/>
                                </a:lnTo>
                                <a:lnTo>
                                  <a:pt x="88290" y="189153"/>
                                </a:lnTo>
                                <a:lnTo>
                                  <a:pt x="90563" y="190296"/>
                                </a:lnTo>
                                <a:lnTo>
                                  <a:pt x="92278" y="190804"/>
                                </a:lnTo>
                                <a:lnTo>
                                  <a:pt x="94551" y="190804"/>
                                </a:lnTo>
                                <a:lnTo>
                                  <a:pt x="96266" y="190296"/>
                                </a:lnTo>
                                <a:lnTo>
                                  <a:pt x="96723" y="189788"/>
                                </a:lnTo>
                                <a:lnTo>
                                  <a:pt x="96837" y="189661"/>
                                </a:lnTo>
                                <a:lnTo>
                                  <a:pt x="97967" y="189153"/>
                                </a:lnTo>
                                <a:lnTo>
                                  <a:pt x="98348" y="188772"/>
                                </a:lnTo>
                                <a:lnTo>
                                  <a:pt x="98729" y="188391"/>
                                </a:lnTo>
                                <a:lnTo>
                                  <a:pt x="99110" y="188010"/>
                                </a:lnTo>
                                <a:lnTo>
                                  <a:pt x="99364" y="187502"/>
                                </a:lnTo>
                                <a:lnTo>
                                  <a:pt x="99682" y="186867"/>
                                </a:lnTo>
                                <a:lnTo>
                                  <a:pt x="100368" y="185724"/>
                                </a:lnTo>
                                <a:lnTo>
                                  <a:pt x="101384" y="184073"/>
                                </a:lnTo>
                                <a:lnTo>
                                  <a:pt x="101968" y="182549"/>
                                </a:lnTo>
                                <a:lnTo>
                                  <a:pt x="102527" y="181152"/>
                                </a:lnTo>
                                <a:lnTo>
                                  <a:pt x="102908" y="180771"/>
                                </a:lnTo>
                                <a:lnTo>
                                  <a:pt x="103670" y="180009"/>
                                </a:lnTo>
                                <a:lnTo>
                                  <a:pt x="105943" y="178866"/>
                                </a:lnTo>
                                <a:lnTo>
                                  <a:pt x="107530" y="180517"/>
                                </a:lnTo>
                                <a:lnTo>
                                  <a:pt x="107657" y="182930"/>
                                </a:lnTo>
                                <a:lnTo>
                                  <a:pt x="107086" y="183438"/>
                                </a:lnTo>
                                <a:lnTo>
                                  <a:pt x="105371" y="184073"/>
                                </a:lnTo>
                                <a:lnTo>
                                  <a:pt x="104241" y="184073"/>
                                </a:lnTo>
                                <a:lnTo>
                                  <a:pt x="105371" y="185216"/>
                                </a:lnTo>
                                <a:lnTo>
                                  <a:pt x="107086" y="185216"/>
                                </a:lnTo>
                                <a:lnTo>
                                  <a:pt x="108788" y="184073"/>
                                </a:lnTo>
                                <a:lnTo>
                                  <a:pt x="109880" y="180771"/>
                                </a:lnTo>
                                <a:lnTo>
                                  <a:pt x="109867" y="180517"/>
                                </a:lnTo>
                                <a:lnTo>
                                  <a:pt x="109359" y="179501"/>
                                </a:lnTo>
                                <a:lnTo>
                                  <a:pt x="109143" y="178866"/>
                                </a:lnTo>
                                <a:lnTo>
                                  <a:pt x="108940" y="178231"/>
                                </a:lnTo>
                                <a:lnTo>
                                  <a:pt x="108788" y="177723"/>
                                </a:lnTo>
                                <a:lnTo>
                                  <a:pt x="108661" y="177596"/>
                                </a:lnTo>
                                <a:lnTo>
                                  <a:pt x="107657" y="176580"/>
                                </a:lnTo>
                                <a:lnTo>
                                  <a:pt x="105371" y="176072"/>
                                </a:lnTo>
                                <a:lnTo>
                                  <a:pt x="105067" y="176072"/>
                                </a:lnTo>
                                <a:lnTo>
                                  <a:pt x="105067" y="176580"/>
                                </a:lnTo>
                                <a:lnTo>
                                  <a:pt x="104241" y="177596"/>
                                </a:lnTo>
                                <a:lnTo>
                                  <a:pt x="103416" y="177596"/>
                                </a:lnTo>
                                <a:lnTo>
                                  <a:pt x="105067" y="176580"/>
                                </a:lnTo>
                                <a:lnTo>
                                  <a:pt x="105067" y="176072"/>
                                </a:lnTo>
                                <a:lnTo>
                                  <a:pt x="103098" y="176072"/>
                                </a:lnTo>
                                <a:lnTo>
                                  <a:pt x="102908" y="176263"/>
                                </a:lnTo>
                                <a:lnTo>
                                  <a:pt x="102908" y="178231"/>
                                </a:lnTo>
                                <a:lnTo>
                                  <a:pt x="102171" y="179755"/>
                                </a:lnTo>
                                <a:lnTo>
                                  <a:pt x="102120" y="180771"/>
                                </a:lnTo>
                                <a:lnTo>
                                  <a:pt x="101333" y="180771"/>
                                </a:lnTo>
                                <a:lnTo>
                                  <a:pt x="101333" y="180009"/>
                                </a:lnTo>
                                <a:lnTo>
                                  <a:pt x="101333" y="178993"/>
                                </a:lnTo>
                                <a:lnTo>
                                  <a:pt x="102908" y="178231"/>
                                </a:lnTo>
                                <a:lnTo>
                                  <a:pt x="102908" y="176263"/>
                                </a:lnTo>
                                <a:lnTo>
                                  <a:pt x="101295" y="177850"/>
                                </a:lnTo>
                                <a:lnTo>
                                  <a:pt x="101295" y="182549"/>
                                </a:lnTo>
                                <a:lnTo>
                                  <a:pt x="99695" y="185724"/>
                                </a:lnTo>
                                <a:lnTo>
                                  <a:pt x="99695" y="184073"/>
                                </a:lnTo>
                                <a:lnTo>
                                  <a:pt x="101295" y="182549"/>
                                </a:lnTo>
                                <a:lnTo>
                                  <a:pt x="101295" y="177850"/>
                                </a:lnTo>
                                <a:lnTo>
                                  <a:pt x="101193" y="180009"/>
                                </a:lnTo>
                                <a:lnTo>
                                  <a:pt x="101193" y="181660"/>
                                </a:lnTo>
                                <a:lnTo>
                                  <a:pt x="100304" y="182549"/>
                                </a:lnTo>
                                <a:lnTo>
                                  <a:pt x="99288" y="183057"/>
                                </a:lnTo>
                                <a:lnTo>
                                  <a:pt x="98602" y="184073"/>
                                </a:lnTo>
                                <a:lnTo>
                                  <a:pt x="98526" y="185089"/>
                                </a:lnTo>
                                <a:lnTo>
                                  <a:pt x="98005" y="185356"/>
                                </a:lnTo>
                                <a:lnTo>
                                  <a:pt x="98005" y="187502"/>
                                </a:lnTo>
                                <a:lnTo>
                                  <a:pt x="98005" y="188391"/>
                                </a:lnTo>
                                <a:lnTo>
                                  <a:pt x="97040" y="188391"/>
                                </a:lnTo>
                                <a:lnTo>
                                  <a:pt x="97040" y="187883"/>
                                </a:lnTo>
                                <a:lnTo>
                                  <a:pt x="97040" y="187629"/>
                                </a:lnTo>
                                <a:lnTo>
                                  <a:pt x="97040" y="187502"/>
                                </a:lnTo>
                                <a:lnTo>
                                  <a:pt x="98005" y="187502"/>
                                </a:lnTo>
                                <a:lnTo>
                                  <a:pt x="98005" y="185356"/>
                                </a:lnTo>
                                <a:lnTo>
                                  <a:pt x="96735" y="185978"/>
                                </a:lnTo>
                                <a:lnTo>
                                  <a:pt x="94945" y="187629"/>
                                </a:lnTo>
                                <a:lnTo>
                                  <a:pt x="94056" y="187629"/>
                                </a:lnTo>
                                <a:lnTo>
                                  <a:pt x="94386" y="187375"/>
                                </a:lnTo>
                                <a:lnTo>
                                  <a:pt x="96532" y="185724"/>
                                </a:lnTo>
                                <a:lnTo>
                                  <a:pt x="98526" y="184200"/>
                                </a:lnTo>
                                <a:lnTo>
                                  <a:pt x="98526" y="183438"/>
                                </a:lnTo>
                                <a:lnTo>
                                  <a:pt x="99288" y="183057"/>
                                </a:lnTo>
                                <a:lnTo>
                                  <a:pt x="101193" y="180009"/>
                                </a:lnTo>
                                <a:lnTo>
                                  <a:pt x="101193" y="177952"/>
                                </a:lnTo>
                                <a:lnTo>
                                  <a:pt x="100253" y="178866"/>
                                </a:lnTo>
                                <a:lnTo>
                                  <a:pt x="98539" y="182295"/>
                                </a:lnTo>
                                <a:lnTo>
                                  <a:pt x="96837" y="184073"/>
                                </a:lnTo>
                                <a:lnTo>
                                  <a:pt x="95694" y="185724"/>
                                </a:lnTo>
                                <a:lnTo>
                                  <a:pt x="94551" y="185724"/>
                                </a:lnTo>
                                <a:lnTo>
                                  <a:pt x="93967" y="185140"/>
                                </a:lnTo>
                                <a:lnTo>
                                  <a:pt x="93967" y="186105"/>
                                </a:lnTo>
                                <a:lnTo>
                                  <a:pt x="93967" y="187375"/>
                                </a:lnTo>
                                <a:lnTo>
                                  <a:pt x="93383" y="186397"/>
                                </a:lnTo>
                                <a:lnTo>
                                  <a:pt x="93383" y="188772"/>
                                </a:lnTo>
                                <a:lnTo>
                                  <a:pt x="93383" y="189788"/>
                                </a:lnTo>
                                <a:lnTo>
                                  <a:pt x="92278" y="189788"/>
                                </a:lnTo>
                                <a:lnTo>
                                  <a:pt x="92278" y="189153"/>
                                </a:lnTo>
                                <a:lnTo>
                                  <a:pt x="92278" y="188772"/>
                                </a:lnTo>
                                <a:lnTo>
                                  <a:pt x="93383" y="188772"/>
                                </a:lnTo>
                                <a:lnTo>
                                  <a:pt x="93383" y="186397"/>
                                </a:lnTo>
                                <a:lnTo>
                                  <a:pt x="92468" y="184835"/>
                                </a:lnTo>
                                <a:lnTo>
                                  <a:pt x="92405" y="184708"/>
                                </a:lnTo>
                                <a:lnTo>
                                  <a:pt x="93967" y="186105"/>
                                </a:lnTo>
                                <a:lnTo>
                                  <a:pt x="93967" y="185140"/>
                                </a:lnTo>
                                <a:lnTo>
                                  <a:pt x="93535" y="184708"/>
                                </a:lnTo>
                                <a:lnTo>
                                  <a:pt x="93408" y="184581"/>
                                </a:lnTo>
                                <a:lnTo>
                                  <a:pt x="92354" y="183057"/>
                                </a:lnTo>
                                <a:lnTo>
                                  <a:pt x="92341" y="182676"/>
                                </a:lnTo>
                                <a:lnTo>
                                  <a:pt x="92595" y="181660"/>
                                </a:lnTo>
                                <a:lnTo>
                                  <a:pt x="92811" y="180771"/>
                                </a:lnTo>
                                <a:lnTo>
                                  <a:pt x="92900" y="180517"/>
                                </a:lnTo>
                                <a:lnTo>
                                  <a:pt x="93408" y="179501"/>
                                </a:lnTo>
                                <a:lnTo>
                                  <a:pt x="94056" y="178485"/>
                                </a:lnTo>
                                <a:lnTo>
                                  <a:pt x="94386" y="177977"/>
                                </a:lnTo>
                                <a:lnTo>
                                  <a:pt x="94551" y="177723"/>
                                </a:lnTo>
                                <a:lnTo>
                                  <a:pt x="96837" y="176072"/>
                                </a:lnTo>
                                <a:lnTo>
                                  <a:pt x="99110" y="174929"/>
                                </a:lnTo>
                                <a:lnTo>
                                  <a:pt x="101384" y="173151"/>
                                </a:lnTo>
                                <a:lnTo>
                                  <a:pt x="102717" y="171373"/>
                                </a:lnTo>
                                <a:lnTo>
                                  <a:pt x="102908" y="171119"/>
                                </a:lnTo>
                                <a:lnTo>
                                  <a:pt x="103098" y="170865"/>
                                </a:lnTo>
                                <a:lnTo>
                                  <a:pt x="103581" y="169468"/>
                                </a:lnTo>
                                <a:lnTo>
                                  <a:pt x="103479" y="164261"/>
                                </a:lnTo>
                                <a:lnTo>
                                  <a:pt x="103085" y="163474"/>
                                </a:lnTo>
                                <a:lnTo>
                                  <a:pt x="103085" y="168198"/>
                                </a:lnTo>
                                <a:lnTo>
                                  <a:pt x="102958" y="169595"/>
                                </a:lnTo>
                                <a:lnTo>
                                  <a:pt x="102146" y="171119"/>
                                </a:lnTo>
                                <a:lnTo>
                                  <a:pt x="101663" y="170992"/>
                                </a:lnTo>
                                <a:lnTo>
                                  <a:pt x="101384" y="170929"/>
                                </a:lnTo>
                                <a:lnTo>
                                  <a:pt x="101384" y="171373"/>
                                </a:lnTo>
                                <a:lnTo>
                                  <a:pt x="100482" y="173278"/>
                                </a:lnTo>
                                <a:lnTo>
                                  <a:pt x="97993" y="174675"/>
                                </a:lnTo>
                                <a:lnTo>
                                  <a:pt x="97853" y="174675"/>
                                </a:lnTo>
                                <a:lnTo>
                                  <a:pt x="93141" y="177863"/>
                                </a:lnTo>
                                <a:lnTo>
                                  <a:pt x="93141" y="178485"/>
                                </a:lnTo>
                                <a:lnTo>
                                  <a:pt x="91897" y="181038"/>
                                </a:lnTo>
                                <a:lnTo>
                                  <a:pt x="91897" y="182676"/>
                                </a:lnTo>
                                <a:lnTo>
                                  <a:pt x="91897" y="184835"/>
                                </a:lnTo>
                                <a:lnTo>
                                  <a:pt x="91440" y="184327"/>
                                </a:lnTo>
                                <a:lnTo>
                                  <a:pt x="91224" y="184073"/>
                                </a:lnTo>
                                <a:lnTo>
                                  <a:pt x="90970" y="183781"/>
                                </a:lnTo>
                                <a:lnTo>
                                  <a:pt x="90970" y="187883"/>
                                </a:lnTo>
                                <a:lnTo>
                                  <a:pt x="90970" y="189153"/>
                                </a:lnTo>
                                <a:lnTo>
                                  <a:pt x="89941" y="189153"/>
                                </a:lnTo>
                                <a:lnTo>
                                  <a:pt x="89941" y="188010"/>
                                </a:lnTo>
                                <a:lnTo>
                                  <a:pt x="89941" y="187883"/>
                                </a:lnTo>
                                <a:lnTo>
                                  <a:pt x="90970" y="187883"/>
                                </a:lnTo>
                                <a:lnTo>
                                  <a:pt x="90970" y="183781"/>
                                </a:lnTo>
                                <a:lnTo>
                                  <a:pt x="91897" y="182676"/>
                                </a:lnTo>
                                <a:lnTo>
                                  <a:pt x="91897" y="181038"/>
                                </a:lnTo>
                                <a:lnTo>
                                  <a:pt x="91592" y="181660"/>
                                </a:lnTo>
                                <a:lnTo>
                                  <a:pt x="91592" y="180009"/>
                                </a:lnTo>
                                <a:lnTo>
                                  <a:pt x="92748" y="178866"/>
                                </a:lnTo>
                                <a:lnTo>
                                  <a:pt x="93141" y="178485"/>
                                </a:lnTo>
                                <a:lnTo>
                                  <a:pt x="93141" y="177863"/>
                                </a:lnTo>
                                <a:lnTo>
                                  <a:pt x="92964" y="177977"/>
                                </a:lnTo>
                                <a:lnTo>
                                  <a:pt x="94589" y="175564"/>
                                </a:lnTo>
                                <a:lnTo>
                                  <a:pt x="95986" y="174802"/>
                                </a:lnTo>
                                <a:lnTo>
                                  <a:pt x="96227" y="174675"/>
                                </a:lnTo>
                                <a:lnTo>
                                  <a:pt x="95961" y="174675"/>
                                </a:lnTo>
                                <a:lnTo>
                                  <a:pt x="99199" y="172389"/>
                                </a:lnTo>
                                <a:lnTo>
                                  <a:pt x="101384" y="171373"/>
                                </a:lnTo>
                                <a:lnTo>
                                  <a:pt x="101384" y="170929"/>
                                </a:lnTo>
                                <a:lnTo>
                                  <a:pt x="101193" y="170865"/>
                                </a:lnTo>
                                <a:lnTo>
                                  <a:pt x="101752" y="168960"/>
                                </a:lnTo>
                                <a:lnTo>
                                  <a:pt x="102031" y="167563"/>
                                </a:lnTo>
                                <a:lnTo>
                                  <a:pt x="101917" y="165150"/>
                                </a:lnTo>
                                <a:lnTo>
                                  <a:pt x="101828" y="164769"/>
                                </a:lnTo>
                                <a:lnTo>
                                  <a:pt x="101434" y="163931"/>
                                </a:lnTo>
                                <a:lnTo>
                                  <a:pt x="101434" y="166928"/>
                                </a:lnTo>
                                <a:lnTo>
                                  <a:pt x="101193" y="169214"/>
                                </a:lnTo>
                                <a:lnTo>
                                  <a:pt x="100330" y="170357"/>
                                </a:lnTo>
                                <a:lnTo>
                                  <a:pt x="100330" y="170992"/>
                                </a:lnTo>
                                <a:lnTo>
                                  <a:pt x="96634" y="173405"/>
                                </a:lnTo>
                                <a:lnTo>
                                  <a:pt x="94818" y="174802"/>
                                </a:lnTo>
                                <a:lnTo>
                                  <a:pt x="93141" y="174802"/>
                                </a:lnTo>
                                <a:lnTo>
                                  <a:pt x="93141" y="175564"/>
                                </a:lnTo>
                                <a:lnTo>
                                  <a:pt x="92303" y="177215"/>
                                </a:lnTo>
                                <a:lnTo>
                                  <a:pt x="91465" y="177977"/>
                                </a:lnTo>
                                <a:lnTo>
                                  <a:pt x="90843" y="178638"/>
                                </a:lnTo>
                                <a:lnTo>
                                  <a:pt x="90843" y="179247"/>
                                </a:lnTo>
                                <a:lnTo>
                                  <a:pt x="89916" y="181660"/>
                                </a:lnTo>
                                <a:lnTo>
                                  <a:pt x="89916" y="184073"/>
                                </a:lnTo>
                                <a:lnTo>
                                  <a:pt x="88988" y="184073"/>
                                </a:lnTo>
                                <a:lnTo>
                                  <a:pt x="88988" y="183565"/>
                                </a:lnTo>
                                <a:lnTo>
                                  <a:pt x="88988" y="180517"/>
                                </a:lnTo>
                                <a:lnTo>
                                  <a:pt x="89535" y="179755"/>
                                </a:lnTo>
                                <a:lnTo>
                                  <a:pt x="89916" y="179247"/>
                                </a:lnTo>
                                <a:lnTo>
                                  <a:pt x="90843" y="179247"/>
                                </a:lnTo>
                                <a:lnTo>
                                  <a:pt x="90843" y="178638"/>
                                </a:lnTo>
                                <a:lnTo>
                                  <a:pt x="90627" y="178866"/>
                                </a:lnTo>
                                <a:lnTo>
                                  <a:pt x="91338" y="176707"/>
                                </a:lnTo>
                                <a:lnTo>
                                  <a:pt x="91465" y="176326"/>
                                </a:lnTo>
                                <a:lnTo>
                                  <a:pt x="93141" y="175564"/>
                                </a:lnTo>
                                <a:lnTo>
                                  <a:pt x="93141" y="174802"/>
                                </a:lnTo>
                                <a:lnTo>
                                  <a:pt x="92608" y="174802"/>
                                </a:lnTo>
                                <a:lnTo>
                                  <a:pt x="95504" y="172262"/>
                                </a:lnTo>
                                <a:lnTo>
                                  <a:pt x="97066" y="171754"/>
                                </a:lnTo>
                                <a:lnTo>
                                  <a:pt x="97599" y="171627"/>
                                </a:lnTo>
                                <a:lnTo>
                                  <a:pt x="99237" y="171246"/>
                                </a:lnTo>
                                <a:lnTo>
                                  <a:pt x="100330" y="170992"/>
                                </a:lnTo>
                                <a:lnTo>
                                  <a:pt x="100330" y="170357"/>
                                </a:lnTo>
                                <a:lnTo>
                                  <a:pt x="98742" y="170865"/>
                                </a:lnTo>
                                <a:lnTo>
                                  <a:pt x="100253" y="168325"/>
                                </a:lnTo>
                                <a:lnTo>
                                  <a:pt x="100164" y="166293"/>
                                </a:lnTo>
                                <a:lnTo>
                                  <a:pt x="99923" y="165277"/>
                                </a:lnTo>
                                <a:lnTo>
                                  <a:pt x="99352" y="164211"/>
                                </a:lnTo>
                                <a:lnTo>
                                  <a:pt x="99352" y="168071"/>
                                </a:lnTo>
                                <a:lnTo>
                                  <a:pt x="98628" y="169595"/>
                                </a:lnTo>
                                <a:lnTo>
                                  <a:pt x="97485" y="170738"/>
                                </a:lnTo>
                                <a:lnTo>
                                  <a:pt x="95631" y="171246"/>
                                </a:lnTo>
                                <a:lnTo>
                                  <a:pt x="97129" y="168325"/>
                                </a:lnTo>
                                <a:lnTo>
                                  <a:pt x="97256" y="167436"/>
                                </a:lnTo>
                                <a:lnTo>
                                  <a:pt x="90932" y="160324"/>
                                </a:lnTo>
                                <a:lnTo>
                                  <a:pt x="87668" y="158927"/>
                                </a:lnTo>
                                <a:lnTo>
                                  <a:pt x="84404" y="157022"/>
                                </a:lnTo>
                                <a:lnTo>
                                  <a:pt x="82270" y="154609"/>
                                </a:lnTo>
                                <a:lnTo>
                                  <a:pt x="81127" y="151942"/>
                                </a:lnTo>
                                <a:lnTo>
                                  <a:pt x="81584" y="150672"/>
                                </a:lnTo>
                                <a:lnTo>
                                  <a:pt x="81711" y="150164"/>
                                </a:lnTo>
                                <a:lnTo>
                                  <a:pt x="81915" y="148386"/>
                                </a:lnTo>
                                <a:lnTo>
                                  <a:pt x="82499" y="146608"/>
                                </a:lnTo>
                                <a:lnTo>
                                  <a:pt x="83667" y="145465"/>
                                </a:lnTo>
                                <a:lnTo>
                                  <a:pt x="86017" y="143687"/>
                                </a:lnTo>
                                <a:lnTo>
                                  <a:pt x="83439" y="146608"/>
                                </a:lnTo>
                                <a:lnTo>
                                  <a:pt x="82727" y="148513"/>
                                </a:lnTo>
                                <a:lnTo>
                                  <a:pt x="93649" y="160070"/>
                                </a:lnTo>
                                <a:lnTo>
                                  <a:pt x="96774" y="161848"/>
                                </a:lnTo>
                                <a:lnTo>
                                  <a:pt x="99199" y="164769"/>
                                </a:lnTo>
                                <a:lnTo>
                                  <a:pt x="99225" y="165150"/>
                                </a:lnTo>
                                <a:lnTo>
                                  <a:pt x="99352" y="168071"/>
                                </a:lnTo>
                                <a:lnTo>
                                  <a:pt x="99352" y="164211"/>
                                </a:lnTo>
                                <a:lnTo>
                                  <a:pt x="88252" y="156514"/>
                                </a:lnTo>
                                <a:lnTo>
                                  <a:pt x="85953" y="155117"/>
                                </a:lnTo>
                                <a:lnTo>
                                  <a:pt x="84150" y="152831"/>
                                </a:lnTo>
                                <a:lnTo>
                                  <a:pt x="83337" y="150291"/>
                                </a:lnTo>
                                <a:lnTo>
                                  <a:pt x="83375" y="149783"/>
                                </a:lnTo>
                                <a:lnTo>
                                  <a:pt x="84010" y="146989"/>
                                </a:lnTo>
                                <a:lnTo>
                                  <a:pt x="85432" y="145211"/>
                                </a:lnTo>
                                <a:lnTo>
                                  <a:pt x="87566" y="143941"/>
                                </a:lnTo>
                                <a:lnTo>
                                  <a:pt x="85293" y="146735"/>
                                </a:lnTo>
                                <a:lnTo>
                                  <a:pt x="84937" y="148513"/>
                                </a:lnTo>
                                <a:lnTo>
                                  <a:pt x="96304" y="159943"/>
                                </a:lnTo>
                                <a:lnTo>
                                  <a:pt x="98602" y="161721"/>
                                </a:lnTo>
                                <a:lnTo>
                                  <a:pt x="101041" y="164007"/>
                                </a:lnTo>
                                <a:lnTo>
                                  <a:pt x="101320" y="165785"/>
                                </a:lnTo>
                                <a:lnTo>
                                  <a:pt x="101434" y="166928"/>
                                </a:lnTo>
                                <a:lnTo>
                                  <a:pt x="101434" y="163931"/>
                                </a:lnTo>
                                <a:lnTo>
                                  <a:pt x="101003" y="162991"/>
                                </a:lnTo>
                                <a:lnTo>
                                  <a:pt x="98120" y="160070"/>
                                </a:lnTo>
                                <a:lnTo>
                                  <a:pt x="94399" y="157911"/>
                                </a:lnTo>
                                <a:lnTo>
                                  <a:pt x="86956" y="153974"/>
                                </a:lnTo>
                                <a:lnTo>
                                  <a:pt x="85394" y="151180"/>
                                </a:lnTo>
                                <a:lnTo>
                                  <a:pt x="85293" y="148386"/>
                                </a:lnTo>
                                <a:lnTo>
                                  <a:pt x="86283" y="146735"/>
                                </a:lnTo>
                                <a:lnTo>
                                  <a:pt x="88557" y="144576"/>
                                </a:lnTo>
                                <a:lnTo>
                                  <a:pt x="87134" y="146989"/>
                                </a:lnTo>
                                <a:lnTo>
                                  <a:pt x="86741" y="148513"/>
                                </a:lnTo>
                                <a:lnTo>
                                  <a:pt x="95631" y="157276"/>
                                </a:lnTo>
                                <a:lnTo>
                                  <a:pt x="97548" y="158419"/>
                                </a:lnTo>
                                <a:lnTo>
                                  <a:pt x="103085" y="168198"/>
                                </a:lnTo>
                                <a:lnTo>
                                  <a:pt x="103085" y="163474"/>
                                </a:lnTo>
                                <a:lnTo>
                                  <a:pt x="102527" y="162356"/>
                                </a:lnTo>
                                <a:lnTo>
                                  <a:pt x="100825" y="160070"/>
                                </a:lnTo>
                                <a:lnTo>
                                  <a:pt x="98539" y="158419"/>
                                </a:lnTo>
                                <a:lnTo>
                                  <a:pt x="93408" y="155498"/>
                                </a:lnTo>
                                <a:lnTo>
                                  <a:pt x="88861" y="152704"/>
                                </a:lnTo>
                                <a:lnTo>
                                  <a:pt x="87782" y="150545"/>
                                </a:lnTo>
                                <a:lnTo>
                                  <a:pt x="87718" y="147624"/>
                                </a:lnTo>
                                <a:lnTo>
                                  <a:pt x="88861" y="145846"/>
                                </a:lnTo>
                                <a:lnTo>
                                  <a:pt x="89433" y="145338"/>
                                </a:lnTo>
                                <a:lnTo>
                                  <a:pt x="90563" y="145338"/>
                                </a:lnTo>
                                <a:lnTo>
                                  <a:pt x="93980" y="146481"/>
                                </a:lnTo>
                                <a:lnTo>
                                  <a:pt x="97396" y="148767"/>
                                </a:lnTo>
                                <a:lnTo>
                                  <a:pt x="103670" y="153212"/>
                                </a:lnTo>
                                <a:lnTo>
                                  <a:pt x="107086" y="155498"/>
                                </a:lnTo>
                                <a:lnTo>
                                  <a:pt x="109931" y="157276"/>
                                </a:lnTo>
                                <a:lnTo>
                                  <a:pt x="113919" y="158927"/>
                                </a:lnTo>
                                <a:lnTo>
                                  <a:pt x="117906" y="158927"/>
                                </a:lnTo>
                                <a:lnTo>
                                  <a:pt x="121323" y="158419"/>
                                </a:lnTo>
                                <a:lnTo>
                                  <a:pt x="123596" y="157657"/>
                                </a:lnTo>
                                <a:lnTo>
                                  <a:pt x="124739" y="157276"/>
                                </a:lnTo>
                                <a:lnTo>
                                  <a:pt x="127025" y="155498"/>
                                </a:lnTo>
                                <a:lnTo>
                                  <a:pt x="129298" y="152704"/>
                                </a:lnTo>
                                <a:lnTo>
                                  <a:pt x="129870" y="150418"/>
                                </a:lnTo>
                                <a:close/>
                              </a:path>
                              <a:path w="298450" h="196850">
                                <a:moveTo>
                                  <a:pt x="133858" y="107645"/>
                                </a:moveTo>
                                <a:lnTo>
                                  <a:pt x="133286" y="104241"/>
                                </a:lnTo>
                                <a:lnTo>
                                  <a:pt x="132143" y="103085"/>
                                </a:lnTo>
                                <a:lnTo>
                                  <a:pt x="130441" y="102527"/>
                                </a:lnTo>
                                <a:lnTo>
                                  <a:pt x="132143" y="104813"/>
                                </a:lnTo>
                                <a:lnTo>
                                  <a:pt x="133286" y="105956"/>
                                </a:lnTo>
                                <a:lnTo>
                                  <a:pt x="133858" y="107645"/>
                                </a:lnTo>
                                <a:close/>
                              </a:path>
                              <a:path w="298450" h="196850">
                                <a:moveTo>
                                  <a:pt x="134429" y="13665"/>
                                </a:moveTo>
                                <a:lnTo>
                                  <a:pt x="134226" y="13093"/>
                                </a:lnTo>
                                <a:lnTo>
                                  <a:pt x="133858" y="11963"/>
                                </a:lnTo>
                                <a:lnTo>
                                  <a:pt x="133286" y="11391"/>
                                </a:lnTo>
                                <a:lnTo>
                                  <a:pt x="132715" y="11722"/>
                                </a:lnTo>
                                <a:lnTo>
                                  <a:pt x="132715" y="13093"/>
                                </a:lnTo>
                                <a:lnTo>
                                  <a:pt x="132715" y="15963"/>
                                </a:lnTo>
                                <a:lnTo>
                                  <a:pt x="131013" y="18796"/>
                                </a:lnTo>
                                <a:lnTo>
                                  <a:pt x="129298" y="21069"/>
                                </a:lnTo>
                                <a:lnTo>
                                  <a:pt x="127025" y="22796"/>
                                </a:lnTo>
                                <a:lnTo>
                                  <a:pt x="128727" y="17665"/>
                                </a:lnTo>
                                <a:lnTo>
                                  <a:pt x="130441" y="14820"/>
                                </a:lnTo>
                                <a:lnTo>
                                  <a:pt x="131572" y="13665"/>
                                </a:lnTo>
                                <a:lnTo>
                                  <a:pt x="132715" y="13093"/>
                                </a:lnTo>
                                <a:lnTo>
                                  <a:pt x="132715" y="11722"/>
                                </a:lnTo>
                                <a:lnTo>
                                  <a:pt x="129298" y="13665"/>
                                </a:lnTo>
                                <a:lnTo>
                                  <a:pt x="127025" y="18237"/>
                                </a:lnTo>
                                <a:lnTo>
                                  <a:pt x="127025" y="21069"/>
                                </a:lnTo>
                                <a:lnTo>
                                  <a:pt x="125882" y="23926"/>
                                </a:lnTo>
                                <a:lnTo>
                                  <a:pt x="128727" y="22796"/>
                                </a:lnTo>
                                <a:lnTo>
                                  <a:pt x="131013" y="21069"/>
                                </a:lnTo>
                                <a:lnTo>
                                  <a:pt x="132715" y="18796"/>
                                </a:lnTo>
                                <a:lnTo>
                                  <a:pt x="133858" y="16535"/>
                                </a:lnTo>
                                <a:lnTo>
                                  <a:pt x="134429" y="13665"/>
                                </a:lnTo>
                                <a:close/>
                              </a:path>
                              <a:path w="298450" h="196850">
                                <a:moveTo>
                                  <a:pt x="138404" y="84861"/>
                                </a:moveTo>
                                <a:lnTo>
                                  <a:pt x="135813" y="83578"/>
                                </a:lnTo>
                                <a:lnTo>
                                  <a:pt x="135813" y="84328"/>
                                </a:lnTo>
                                <a:lnTo>
                                  <a:pt x="134061" y="84924"/>
                                </a:lnTo>
                                <a:lnTo>
                                  <a:pt x="132880" y="85509"/>
                                </a:lnTo>
                                <a:lnTo>
                                  <a:pt x="129362" y="85318"/>
                                </a:lnTo>
                                <a:lnTo>
                                  <a:pt x="126403" y="83743"/>
                                </a:lnTo>
                                <a:lnTo>
                                  <a:pt x="123469" y="81991"/>
                                </a:lnTo>
                                <a:lnTo>
                                  <a:pt x="125234" y="81394"/>
                                </a:lnTo>
                                <a:lnTo>
                                  <a:pt x="126403" y="81394"/>
                                </a:lnTo>
                                <a:lnTo>
                                  <a:pt x="130073" y="81762"/>
                                </a:lnTo>
                                <a:lnTo>
                                  <a:pt x="135813" y="84328"/>
                                </a:lnTo>
                                <a:lnTo>
                                  <a:pt x="135813" y="83578"/>
                                </a:lnTo>
                                <a:lnTo>
                                  <a:pt x="133858" y="82600"/>
                                </a:lnTo>
                                <a:lnTo>
                                  <a:pt x="132257" y="81394"/>
                                </a:lnTo>
                                <a:lnTo>
                                  <a:pt x="131572" y="80873"/>
                                </a:lnTo>
                                <a:lnTo>
                                  <a:pt x="128727" y="80302"/>
                                </a:lnTo>
                                <a:lnTo>
                                  <a:pt x="127025" y="79743"/>
                                </a:lnTo>
                                <a:lnTo>
                                  <a:pt x="125310" y="80302"/>
                                </a:lnTo>
                                <a:lnTo>
                                  <a:pt x="123037" y="80873"/>
                                </a:lnTo>
                                <a:lnTo>
                                  <a:pt x="121894" y="82029"/>
                                </a:lnTo>
                                <a:lnTo>
                                  <a:pt x="128727" y="86575"/>
                                </a:lnTo>
                                <a:lnTo>
                                  <a:pt x="129870" y="86575"/>
                                </a:lnTo>
                                <a:lnTo>
                                  <a:pt x="131013" y="87147"/>
                                </a:lnTo>
                                <a:lnTo>
                                  <a:pt x="133858" y="86575"/>
                                </a:lnTo>
                                <a:lnTo>
                                  <a:pt x="135978" y="85509"/>
                                </a:lnTo>
                                <a:lnTo>
                                  <a:pt x="136131" y="85432"/>
                                </a:lnTo>
                                <a:lnTo>
                                  <a:pt x="138404" y="84861"/>
                                </a:lnTo>
                                <a:close/>
                              </a:path>
                              <a:path w="298450" h="196850">
                                <a:moveTo>
                                  <a:pt x="147345" y="126034"/>
                                </a:moveTo>
                                <a:lnTo>
                                  <a:pt x="146291" y="124345"/>
                                </a:lnTo>
                                <a:lnTo>
                                  <a:pt x="145237" y="122631"/>
                                </a:lnTo>
                                <a:lnTo>
                                  <a:pt x="144170" y="122631"/>
                                </a:lnTo>
                                <a:lnTo>
                                  <a:pt x="140995" y="121793"/>
                                </a:lnTo>
                                <a:lnTo>
                                  <a:pt x="144170" y="123482"/>
                                </a:lnTo>
                                <a:lnTo>
                                  <a:pt x="144170" y="126873"/>
                                </a:lnTo>
                                <a:lnTo>
                                  <a:pt x="145237" y="125183"/>
                                </a:lnTo>
                                <a:lnTo>
                                  <a:pt x="146291" y="125183"/>
                                </a:lnTo>
                                <a:lnTo>
                                  <a:pt x="147345" y="126034"/>
                                </a:lnTo>
                                <a:close/>
                              </a:path>
                              <a:path w="298450" h="196850">
                                <a:moveTo>
                                  <a:pt x="148094" y="92837"/>
                                </a:moveTo>
                                <a:lnTo>
                                  <a:pt x="147523" y="90563"/>
                                </a:lnTo>
                                <a:lnTo>
                                  <a:pt x="146570" y="88188"/>
                                </a:lnTo>
                                <a:lnTo>
                                  <a:pt x="146570" y="92011"/>
                                </a:lnTo>
                                <a:lnTo>
                                  <a:pt x="146367" y="93408"/>
                                </a:lnTo>
                                <a:lnTo>
                                  <a:pt x="146278" y="93700"/>
                                </a:lnTo>
                                <a:lnTo>
                                  <a:pt x="145770" y="94729"/>
                                </a:lnTo>
                                <a:lnTo>
                                  <a:pt x="143611" y="95719"/>
                                </a:lnTo>
                                <a:lnTo>
                                  <a:pt x="141592" y="96558"/>
                                </a:lnTo>
                                <a:lnTo>
                                  <a:pt x="142024" y="94856"/>
                                </a:lnTo>
                                <a:lnTo>
                                  <a:pt x="142608" y="93700"/>
                                </a:lnTo>
                                <a:lnTo>
                                  <a:pt x="142621" y="89954"/>
                                </a:lnTo>
                                <a:lnTo>
                                  <a:pt x="143027" y="87058"/>
                                </a:lnTo>
                                <a:lnTo>
                                  <a:pt x="145351" y="84747"/>
                                </a:lnTo>
                                <a:lnTo>
                                  <a:pt x="145351" y="87058"/>
                                </a:lnTo>
                                <a:lnTo>
                                  <a:pt x="145923" y="89954"/>
                                </a:lnTo>
                                <a:lnTo>
                                  <a:pt x="146570" y="92011"/>
                                </a:lnTo>
                                <a:lnTo>
                                  <a:pt x="146570" y="88188"/>
                                </a:lnTo>
                                <a:lnTo>
                                  <a:pt x="146380" y="87706"/>
                                </a:lnTo>
                                <a:lnTo>
                                  <a:pt x="145821" y="85432"/>
                                </a:lnTo>
                                <a:lnTo>
                                  <a:pt x="145821" y="84747"/>
                                </a:lnTo>
                                <a:lnTo>
                                  <a:pt x="145821" y="84289"/>
                                </a:lnTo>
                                <a:lnTo>
                                  <a:pt x="146380" y="83731"/>
                                </a:lnTo>
                                <a:lnTo>
                                  <a:pt x="146558" y="83362"/>
                                </a:lnTo>
                                <a:lnTo>
                                  <a:pt x="147447" y="81584"/>
                                </a:lnTo>
                                <a:lnTo>
                                  <a:pt x="147523" y="79171"/>
                                </a:lnTo>
                                <a:lnTo>
                                  <a:pt x="146951" y="77457"/>
                                </a:lnTo>
                                <a:lnTo>
                                  <a:pt x="146888" y="80594"/>
                                </a:lnTo>
                                <a:lnTo>
                                  <a:pt x="145821" y="83362"/>
                                </a:lnTo>
                                <a:lnTo>
                                  <a:pt x="143332" y="81584"/>
                                </a:lnTo>
                                <a:lnTo>
                                  <a:pt x="142252" y="79171"/>
                                </a:lnTo>
                                <a:lnTo>
                                  <a:pt x="140716" y="73609"/>
                                </a:lnTo>
                                <a:lnTo>
                                  <a:pt x="144183" y="76187"/>
                                </a:lnTo>
                                <a:lnTo>
                                  <a:pt x="146392" y="78168"/>
                                </a:lnTo>
                                <a:lnTo>
                                  <a:pt x="146888" y="80594"/>
                                </a:lnTo>
                                <a:lnTo>
                                  <a:pt x="146888" y="77393"/>
                                </a:lnTo>
                                <a:lnTo>
                                  <a:pt x="145821" y="76327"/>
                                </a:lnTo>
                                <a:lnTo>
                                  <a:pt x="141744" y="73609"/>
                                </a:lnTo>
                                <a:lnTo>
                                  <a:pt x="140690" y="72898"/>
                                </a:lnTo>
                                <a:lnTo>
                                  <a:pt x="139547" y="71196"/>
                                </a:lnTo>
                                <a:lnTo>
                                  <a:pt x="138976" y="69481"/>
                                </a:lnTo>
                                <a:lnTo>
                                  <a:pt x="138404" y="69481"/>
                                </a:lnTo>
                                <a:lnTo>
                                  <a:pt x="140119" y="73469"/>
                                </a:lnTo>
                                <a:lnTo>
                                  <a:pt x="140690" y="77457"/>
                                </a:lnTo>
                                <a:lnTo>
                                  <a:pt x="141262" y="79743"/>
                                </a:lnTo>
                                <a:lnTo>
                                  <a:pt x="141833" y="81457"/>
                                </a:lnTo>
                                <a:lnTo>
                                  <a:pt x="143535" y="83159"/>
                                </a:lnTo>
                                <a:lnTo>
                                  <a:pt x="145249" y="84289"/>
                                </a:lnTo>
                                <a:lnTo>
                                  <a:pt x="144106" y="84861"/>
                                </a:lnTo>
                                <a:lnTo>
                                  <a:pt x="142963" y="86004"/>
                                </a:lnTo>
                                <a:lnTo>
                                  <a:pt x="141833" y="88277"/>
                                </a:lnTo>
                                <a:lnTo>
                                  <a:pt x="141262" y="93408"/>
                                </a:lnTo>
                                <a:lnTo>
                                  <a:pt x="140677" y="95719"/>
                                </a:lnTo>
                                <a:lnTo>
                                  <a:pt x="140169" y="98412"/>
                                </a:lnTo>
                                <a:lnTo>
                                  <a:pt x="142024" y="97561"/>
                                </a:lnTo>
                                <a:lnTo>
                                  <a:pt x="143586" y="97409"/>
                                </a:lnTo>
                                <a:lnTo>
                                  <a:pt x="145046" y="96558"/>
                                </a:lnTo>
                                <a:lnTo>
                                  <a:pt x="145288" y="96418"/>
                                </a:lnTo>
                                <a:lnTo>
                                  <a:pt x="146951" y="95110"/>
                                </a:lnTo>
                                <a:lnTo>
                                  <a:pt x="148094" y="92837"/>
                                </a:lnTo>
                                <a:close/>
                              </a:path>
                              <a:path w="298450" h="196850">
                                <a:moveTo>
                                  <a:pt x="148323" y="160489"/>
                                </a:moveTo>
                                <a:lnTo>
                                  <a:pt x="146977" y="159092"/>
                                </a:lnTo>
                                <a:lnTo>
                                  <a:pt x="146304" y="158381"/>
                                </a:lnTo>
                                <a:lnTo>
                                  <a:pt x="145630" y="158381"/>
                                </a:lnTo>
                                <a:lnTo>
                                  <a:pt x="146977" y="159791"/>
                                </a:lnTo>
                                <a:lnTo>
                                  <a:pt x="148323" y="160489"/>
                                </a:lnTo>
                                <a:close/>
                              </a:path>
                              <a:path w="298450" h="196850">
                                <a:moveTo>
                                  <a:pt x="151231" y="155587"/>
                                </a:moveTo>
                                <a:lnTo>
                                  <a:pt x="150520" y="156819"/>
                                </a:lnTo>
                                <a:lnTo>
                                  <a:pt x="149821" y="157429"/>
                                </a:lnTo>
                                <a:lnTo>
                                  <a:pt x="149123" y="159893"/>
                                </a:lnTo>
                                <a:lnTo>
                                  <a:pt x="150520" y="157429"/>
                                </a:lnTo>
                                <a:lnTo>
                                  <a:pt x="151231" y="156819"/>
                                </a:lnTo>
                                <a:lnTo>
                                  <a:pt x="151231" y="155587"/>
                                </a:lnTo>
                                <a:close/>
                              </a:path>
                              <a:path w="298450" h="196850">
                                <a:moveTo>
                                  <a:pt x="163969" y="96837"/>
                                </a:moveTo>
                                <a:lnTo>
                                  <a:pt x="163334" y="96837"/>
                                </a:lnTo>
                                <a:lnTo>
                                  <a:pt x="162699" y="97472"/>
                                </a:lnTo>
                                <a:lnTo>
                                  <a:pt x="163334" y="97472"/>
                                </a:lnTo>
                                <a:lnTo>
                                  <a:pt x="163969" y="96837"/>
                                </a:lnTo>
                                <a:close/>
                              </a:path>
                              <a:path w="298450" h="196850">
                                <a:moveTo>
                                  <a:pt x="165354" y="99707"/>
                                </a:moveTo>
                                <a:lnTo>
                                  <a:pt x="163461" y="99707"/>
                                </a:lnTo>
                                <a:lnTo>
                                  <a:pt x="164096" y="100330"/>
                                </a:lnTo>
                                <a:lnTo>
                                  <a:pt x="164719" y="100330"/>
                                </a:lnTo>
                                <a:lnTo>
                                  <a:pt x="165354" y="99707"/>
                                </a:lnTo>
                                <a:close/>
                              </a:path>
                              <a:path w="298450" h="196850">
                                <a:moveTo>
                                  <a:pt x="165849" y="102527"/>
                                </a:moveTo>
                                <a:lnTo>
                                  <a:pt x="164579" y="101892"/>
                                </a:lnTo>
                                <a:lnTo>
                                  <a:pt x="162687" y="101892"/>
                                </a:lnTo>
                                <a:lnTo>
                                  <a:pt x="164579" y="102527"/>
                                </a:lnTo>
                                <a:lnTo>
                                  <a:pt x="165849" y="102527"/>
                                </a:lnTo>
                                <a:close/>
                              </a:path>
                              <a:path w="298450" h="196850">
                                <a:moveTo>
                                  <a:pt x="168732" y="155473"/>
                                </a:moveTo>
                                <a:lnTo>
                                  <a:pt x="168529" y="155194"/>
                                </a:lnTo>
                                <a:lnTo>
                                  <a:pt x="166839" y="155473"/>
                                </a:lnTo>
                                <a:lnTo>
                                  <a:pt x="168732" y="155473"/>
                                </a:lnTo>
                                <a:close/>
                              </a:path>
                              <a:path w="298450" h="196850">
                                <a:moveTo>
                                  <a:pt x="170865" y="156044"/>
                                </a:moveTo>
                                <a:lnTo>
                                  <a:pt x="169722" y="154889"/>
                                </a:lnTo>
                                <a:lnTo>
                                  <a:pt x="169138" y="155473"/>
                                </a:lnTo>
                                <a:lnTo>
                                  <a:pt x="168732" y="155473"/>
                                </a:lnTo>
                                <a:lnTo>
                                  <a:pt x="169138" y="156044"/>
                                </a:lnTo>
                                <a:lnTo>
                                  <a:pt x="169722" y="156629"/>
                                </a:lnTo>
                                <a:lnTo>
                                  <a:pt x="169494" y="162369"/>
                                </a:lnTo>
                                <a:lnTo>
                                  <a:pt x="170294" y="160642"/>
                                </a:lnTo>
                                <a:lnTo>
                                  <a:pt x="170865" y="156044"/>
                                </a:lnTo>
                                <a:close/>
                              </a:path>
                              <a:path w="298450" h="196850">
                                <a:moveTo>
                                  <a:pt x="174320" y="157187"/>
                                </a:moveTo>
                                <a:lnTo>
                                  <a:pt x="173748" y="156616"/>
                                </a:lnTo>
                                <a:lnTo>
                                  <a:pt x="172021" y="156616"/>
                                </a:lnTo>
                                <a:lnTo>
                                  <a:pt x="170865" y="156044"/>
                                </a:lnTo>
                                <a:lnTo>
                                  <a:pt x="174320" y="158330"/>
                                </a:lnTo>
                                <a:lnTo>
                                  <a:pt x="174320" y="157187"/>
                                </a:lnTo>
                                <a:close/>
                              </a:path>
                              <a:path w="298450" h="196850">
                                <a:moveTo>
                                  <a:pt x="176745" y="195186"/>
                                </a:moveTo>
                                <a:lnTo>
                                  <a:pt x="175691" y="195186"/>
                                </a:lnTo>
                                <a:lnTo>
                                  <a:pt x="175691" y="196240"/>
                                </a:lnTo>
                                <a:lnTo>
                                  <a:pt x="176745" y="195186"/>
                                </a:lnTo>
                                <a:close/>
                              </a:path>
                              <a:path w="298450" h="196850">
                                <a:moveTo>
                                  <a:pt x="190804" y="9118"/>
                                </a:moveTo>
                                <a:lnTo>
                                  <a:pt x="190233" y="6261"/>
                                </a:lnTo>
                                <a:lnTo>
                                  <a:pt x="189674" y="4559"/>
                                </a:lnTo>
                                <a:lnTo>
                                  <a:pt x="189331" y="4216"/>
                                </a:lnTo>
                                <a:lnTo>
                                  <a:pt x="189331" y="8039"/>
                                </a:lnTo>
                                <a:lnTo>
                                  <a:pt x="189331" y="11811"/>
                                </a:lnTo>
                                <a:lnTo>
                                  <a:pt x="188696" y="14960"/>
                                </a:lnTo>
                                <a:lnTo>
                                  <a:pt x="188061" y="15595"/>
                                </a:lnTo>
                                <a:lnTo>
                                  <a:pt x="186804" y="13081"/>
                                </a:lnTo>
                                <a:lnTo>
                                  <a:pt x="186169" y="9918"/>
                                </a:lnTo>
                                <a:lnTo>
                                  <a:pt x="186804" y="2984"/>
                                </a:lnTo>
                                <a:lnTo>
                                  <a:pt x="188696" y="5511"/>
                                </a:lnTo>
                                <a:lnTo>
                                  <a:pt x="189331" y="8039"/>
                                </a:lnTo>
                                <a:lnTo>
                                  <a:pt x="189331" y="4216"/>
                                </a:lnTo>
                                <a:lnTo>
                                  <a:pt x="188531" y="3416"/>
                                </a:lnTo>
                                <a:lnTo>
                                  <a:pt x="187807" y="2984"/>
                                </a:lnTo>
                                <a:lnTo>
                                  <a:pt x="185686" y="1701"/>
                                </a:lnTo>
                                <a:lnTo>
                                  <a:pt x="185686" y="3416"/>
                                </a:lnTo>
                                <a:lnTo>
                                  <a:pt x="185115" y="7416"/>
                                </a:lnTo>
                                <a:lnTo>
                                  <a:pt x="185115" y="11391"/>
                                </a:lnTo>
                                <a:lnTo>
                                  <a:pt x="186817" y="16522"/>
                                </a:lnTo>
                                <a:lnTo>
                                  <a:pt x="188531" y="18224"/>
                                </a:lnTo>
                                <a:lnTo>
                                  <a:pt x="189306" y="15595"/>
                                </a:lnTo>
                                <a:lnTo>
                                  <a:pt x="190233" y="12534"/>
                                </a:lnTo>
                                <a:lnTo>
                                  <a:pt x="190804" y="9118"/>
                                </a:lnTo>
                                <a:close/>
                              </a:path>
                              <a:path w="298450" h="196850">
                                <a:moveTo>
                                  <a:pt x="212585" y="97815"/>
                                </a:moveTo>
                                <a:lnTo>
                                  <a:pt x="211823" y="97447"/>
                                </a:lnTo>
                                <a:lnTo>
                                  <a:pt x="210197" y="94881"/>
                                </a:lnTo>
                                <a:lnTo>
                                  <a:pt x="209054" y="95440"/>
                                </a:lnTo>
                                <a:lnTo>
                                  <a:pt x="211010" y="97472"/>
                                </a:lnTo>
                                <a:lnTo>
                                  <a:pt x="212585" y="97815"/>
                                </a:lnTo>
                                <a:close/>
                              </a:path>
                              <a:path w="298450" h="196850">
                                <a:moveTo>
                                  <a:pt x="239369" y="146951"/>
                                </a:moveTo>
                                <a:lnTo>
                                  <a:pt x="237083" y="149225"/>
                                </a:lnTo>
                                <a:lnTo>
                                  <a:pt x="235381" y="152057"/>
                                </a:lnTo>
                                <a:lnTo>
                                  <a:pt x="234238" y="154914"/>
                                </a:lnTo>
                                <a:lnTo>
                                  <a:pt x="233667" y="158330"/>
                                </a:lnTo>
                                <a:lnTo>
                                  <a:pt x="234810" y="154914"/>
                                </a:lnTo>
                                <a:lnTo>
                                  <a:pt x="236512" y="152641"/>
                                </a:lnTo>
                                <a:lnTo>
                                  <a:pt x="237655" y="149796"/>
                                </a:lnTo>
                                <a:lnTo>
                                  <a:pt x="239369" y="146951"/>
                                </a:lnTo>
                                <a:close/>
                              </a:path>
                              <a:path w="298450" h="196850">
                                <a:moveTo>
                                  <a:pt x="242062" y="105371"/>
                                </a:moveTo>
                                <a:lnTo>
                                  <a:pt x="240931" y="106502"/>
                                </a:lnTo>
                                <a:lnTo>
                                  <a:pt x="240931" y="107416"/>
                                </a:lnTo>
                                <a:lnTo>
                                  <a:pt x="240080" y="109258"/>
                                </a:lnTo>
                                <a:lnTo>
                                  <a:pt x="238226" y="111252"/>
                                </a:lnTo>
                                <a:lnTo>
                                  <a:pt x="235953" y="112102"/>
                                </a:lnTo>
                                <a:lnTo>
                                  <a:pt x="233527" y="112382"/>
                                </a:lnTo>
                                <a:lnTo>
                                  <a:pt x="240931" y="107416"/>
                                </a:lnTo>
                                <a:lnTo>
                                  <a:pt x="240931" y="106502"/>
                                </a:lnTo>
                                <a:lnTo>
                                  <a:pt x="239788" y="107645"/>
                                </a:lnTo>
                                <a:lnTo>
                                  <a:pt x="234099" y="111061"/>
                                </a:lnTo>
                                <a:lnTo>
                                  <a:pt x="232956" y="112204"/>
                                </a:lnTo>
                                <a:lnTo>
                                  <a:pt x="232384" y="113919"/>
                                </a:lnTo>
                                <a:lnTo>
                                  <a:pt x="236372" y="112776"/>
                                </a:lnTo>
                                <a:lnTo>
                                  <a:pt x="237553" y="112382"/>
                                </a:lnTo>
                                <a:lnTo>
                                  <a:pt x="238086" y="112204"/>
                                </a:lnTo>
                                <a:lnTo>
                                  <a:pt x="239788" y="110490"/>
                                </a:lnTo>
                                <a:lnTo>
                                  <a:pt x="241503" y="108216"/>
                                </a:lnTo>
                                <a:lnTo>
                                  <a:pt x="241757" y="107416"/>
                                </a:lnTo>
                                <a:lnTo>
                                  <a:pt x="242062" y="106502"/>
                                </a:lnTo>
                                <a:lnTo>
                                  <a:pt x="242062" y="105371"/>
                                </a:lnTo>
                                <a:close/>
                              </a:path>
                              <a:path w="298450" h="196850">
                                <a:moveTo>
                                  <a:pt x="247764" y="109931"/>
                                </a:moveTo>
                                <a:lnTo>
                                  <a:pt x="247192" y="107086"/>
                                </a:lnTo>
                                <a:lnTo>
                                  <a:pt x="246976" y="106807"/>
                                </a:lnTo>
                                <a:lnTo>
                                  <a:pt x="246976" y="110363"/>
                                </a:lnTo>
                                <a:lnTo>
                                  <a:pt x="246418" y="113309"/>
                                </a:lnTo>
                                <a:lnTo>
                                  <a:pt x="246049" y="111645"/>
                                </a:lnTo>
                                <a:lnTo>
                                  <a:pt x="244055" y="107645"/>
                                </a:lnTo>
                                <a:lnTo>
                                  <a:pt x="244043" y="104571"/>
                                </a:lnTo>
                                <a:lnTo>
                                  <a:pt x="244919" y="105384"/>
                                </a:lnTo>
                                <a:lnTo>
                                  <a:pt x="246126" y="106756"/>
                                </a:lnTo>
                                <a:lnTo>
                                  <a:pt x="246888" y="108470"/>
                                </a:lnTo>
                                <a:lnTo>
                                  <a:pt x="246976" y="110363"/>
                                </a:lnTo>
                                <a:lnTo>
                                  <a:pt x="246976" y="106807"/>
                                </a:lnTo>
                                <a:lnTo>
                                  <a:pt x="245491" y="104813"/>
                                </a:lnTo>
                                <a:lnTo>
                                  <a:pt x="245249" y="104571"/>
                                </a:lnTo>
                                <a:lnTo>
                                  <a:pt x="244919" y="104241"/>
                                </a:lnTo>
                                <a:lnTo>
                                  <a:pt x="244348" y="103657"/>
                                </a:lnTo>
                                <a:lnTo>
                                  <a:pt x="243776" y="103657"/>
                                </a:lnTo>
                                <a:lnTo>
                                  <a:pt x="243776" y="103085"/>
                                </a:lnTo>
                                <a:lnTo>
                                  <a:pt x="242366" y="102527"/>
                                </a:lnTo>
                                <a:lnTo>
                                  <a:pt x="242214" y="102476"/>
                                </a:lnTo>
                                <a:lnTo>
                                  <a:pt x="242214" y="103085"/>
                                </a:lnTo>
                                <a:lnTo>
                                  <a:pt x="242214" y="103657"/>
                                </a:lnTo>
                                <a:lnTo>
                                  <a:pt x="237655" y="104813"/>
                                </a:lnTo>
                                <a:lnTo>
                                  <a:pt x="232524" y="104813"/>
                                </a:lnTo>
                                <a:lnTo>
                                  <a:pt x="234238" y="103085"/>
                                </a:lnTo>
                                <a:lnTo>
                                  <a:pt x="237083" y="102527"/>
                                </a:lnTo>
                                <a:lnTo>
                                  <a:pt x="239369" y="102527"/>
                                </a:lnTo>
                                <a:lnTo>
                                  <a:pt x="242214" y="103085"/>
                                </a:lnTo>
                                <a:lnTo>
                                  <a:pt x="242214" y="102476"/>
                                </a:lnTo>
                                <a:lnTo>
                                  <a:pt x="240931" y="101955"/>
                                </a:lnTo>
                                <a:lnTo>
                                  <a:pt x="239788" y="101384"/>
                                </a:lnTo>
                                <a:lnTo>
                                  <a:pt x="235800" y="101384"/>
                                </a:lnTo>
                                <a:lnTo>
                                  <a:pt x="233527" y="102527"/>
                                </a:lnTo>
                                <a:lnTo>
                                  <a:pt x="231241" y="104241"/>
                                </a:lnTo>
                                <a:lnTo>
                                  <a:pt x="228968" y="105384"/>
                                </a:lnTo>
                                <a:lnTo>
                                  <a:pt x="231813" y="105384"/>
                                </a:lnTo>
                                <a:lnTo>
                                  <a:pt x="232384" y="105956"/>
                                </a:lnTo>
                                <a:lnTo>
                                  <a:pt x="239788" y="105384"/>
                                </a:lnTo>
                                <a:lnTo>
                                  <a:pt x="240931" y="105384"/>
                                </a:lnTo>
                                <a:lnTo>
                                  <a:pt x="241503" y="104813"/>
                                </a:lnTo>
                                <a:lnTo>
                                  <a:pt x="242633" y="104241"/>
                                </a:lnTo>
                                <a:lnTo>
                                  <a:pt x="243205" y="104813"/>
                                </a:lnTo>
                                <a:lnTo>
                                  <a:pt x="243205" y="107645"/>
                                </a:lnTo>
                                <a:lnTo>
                                  <a:pt x="245491" y="112217"/>
                                </a:lnTo>
                                <a:lnTo>
                                  <a:pt x="246049" y="115049"/>
                                </a:lnTo>
                                <a:lnTo>
                                  <a:pt x="246926" y="113309"/>
                                </a:lnTo>
                                <a:lnTo>
                                  <a:pt x="247192" y="112788"/>
                                </a:lnTo>
                                <a:lnTo>
                                  <a:pt x="247764" y="109931"/>
                                </a:lnTo>
                                <a:close/>
                              </a:path>
                              <a:path w="298450" h="196850">
                                <a:moveTo>
                                  <a:pt x="252895" y="20497"/>
                                </a:moveTo>
                                <a:lnTo>
                                  <a:pt x="251752" y="19367"/>
                                </a:lnTo>
                                <a:lnTo>
                                  <a:pt x="251002" y="18249"/>
                                </a:lnTo>
                                <a:lnTo>
                                  <a:pt x="250609" y="17653"/>
                                </a:lnTo>
                                <a:lnTo>
                                  <a:pt x="250037" y="15963"/>
                                </a:lnTo>
                                <a:lnTo>
                                  <a:pt x="249961" y="18249"/>
                                </a:lnTo>
                                <a:lnTo>
                                  <a:pt x="243332" y="16459"/>
                                </a:lnTo>
                                <a:lnTo>
                                  <a:pt x="240309" y="15240"/>
                                </a:lnTo>
                                <a:lnTo>
                                  <a:pt x="237896" y="13423"/>
                                </a:lnTo>
                                <a:lnTo>
                                  <a:pt x="241515" y="13423"/>
                                </a:lnTo>
                                <a:lnTo>
                                  <a:pt x="244525" y="14033"/>
                                </a:lnTo>
                                <a:lnTo>
                                  <a:pt x="247548" y="15849"/>
                                </a:lnTo>
                                <a:lnTo>
                                  <a:pt x="248754" y="16459"/>
                                </a:lnTo>
                                <a:lnTo>
                                  <a:pt x="249961" y="18249"/>
                                </a:lnTo>
                                <a:lnTo>
                                  <a:pt x="249961" y="15887"/>
                                </a:lnTo>
                                <a:lnTo>
                                  <a:pt x="247764" y="13665"/>
                                </a:lnTo>
                                <a:lnTo>
                                  <a:pt x="247040" y="13423"/>
                                </a:lnTo>
                                <a:lnTo>
                                  <a:pt x="246049" y="13093"/>
                                </a:lnTo>
                                <a:lnTo>
                                  <a:pt x="240360" y="11963"/>
                                </a:lnTo>
                                <a:lnTo>
                                  <a:pt x="236943" y="11963"/>
                                </a:lnTo>
                                <a:lnTo>
                                  <a:pt x="237515" y="13665"/>
                                </a:lnTo>
                                <a:lnTo>
                                  <a:pt x="239217" y="15392"/>
                                </a:lnTo>
                                <a:lnTo>
                                  <a:pt x="242633" y="17653"/>
                                </a:lnTo>
                                <a:lnTo>
                                  <a:pt x="247764" y="18796"/>
                                </a:lnTo>
                                <a:lnTo>
                                  <a:pt x="250037" y="19367"/>
                                </a:lnTo>
                                <a:lnTo>
                                  <a:pt x="252895" y="20497"/>
                                </a:lnTo>
                                <a:close/>
                              </a:path>
                              <a:path w="298450" h="196850">
                                <a:moveTo>
                                  <a:pt x="255739" y="11963"/>
                                </a:moveTo>
                                <a:lnTo>
                                  <a:pt x="247192" y="12"/>
                                </a:lnTo>
                                <a:lnTo>
                                  <a:pt x="247662" y="2857"/>
                                </a:lnTo>
                                <a:lnTo>
                                  <a:pt x="247789" y="6375"/>
                                </a:lnTo>
                                <a:lnTo>
                                  <a:pt x="248335" y="8559"/>
                                </a:lnTo>
                                <a:lnTo>
                                  <a:pt x="248335" y="10261"/>
                                </a:lnTo>
                                <a:lnTo>
                                  <a:pt x="248107" y="9804"/>
                                </a:lnTo>
                                <a:lnTo>
                                  <a:pt x="247256" y="8102"/>
                                </a:lnTo>
                                <a:lnTo>
                                  <a:pt x="247256" y="9804"/>
                                </a:lnTo>
                                <a:lnTo>
                                  <a:pt x="243598" y="9080"/>
                                </a:lnTo>
                                <a:lnTo>
                                  <a:pt x="240614" y="7404"/>
                                </a:lnTo>
                                <a:lnTo>
                                  <a:pt x="237591" y="4991"/>
                                </a:lnTo>
                                <a:lnTo>
                                  <a:pt x="235178" y="2565"/>
                                </a:lnTo>
                                <a:lnTo>
                                  <a:pt x="238798" y="3175"/>
                                </a:lnTo>
                                <a:lnTo>
                                  <a:pt x="241820" y="4381"/>
                                </a:lnTo>
                                <a:lnTo>
                                  <a:pt x="244741" y="6375"/>
                                </a:lnTo>
                                <a:lnTo>
                                  <a:pt x="247256" y="9804"/>
                                </a:lnTo>
                                <a:lnTo>
                                  <a:pt x="247256" y="8102"/>
                                </a:lnTo>
                                <a:lnTo>
                                  <a:pt x="246049" y="5689"/>
                                </a:lnTo>
                                <a:lnTo>
                                  <a:pt x="243205" y="3429"/>
                                </a:lnTo>
                                <a:lnTo>
                                  <a:pt x="240614" y="2565"/>
                                </a:lnTo>
                                <a:lnTo>
                                  <a:pt x="239788" y="2286"/>
                                </a:lnTo>
                                <a:lnTo>
                                  <a:pt x="235800" y="1714"/>
                                </a:lnTo>
                                <a:lnTo>
                                  <a:pt x="232956" y="1714"/>
                                </a:lnTo>
                                <a:lnTo>
                                  <a:pt x="234099" y="2857"/>
                                </a:lnTo>
                                <a:lnTo>
                                  <a:pt x="234670" y="2857"/>
                                </a:lnTo>
                                <a:lnTo>
                                  <a:pt x="236943" y="6261"/>
                                </a:lnTo>
                                <a:lnTo>
                                  <a:pt x="239788" y="8559"/>
                                </a:lnTo>
                                <a:lnTo>
                                  <a:pt x="243205" y="10833"/>
                                </a:lnTo>
                                <a:lnTo>
                                  <a:pt x="244919" y="10833"/>
                                </a:lnTo>
                                <a:lnTo>
                                  <a:pt x="247192" y="11391"/>
                                </a:lnTo>
                                <a:lnTo>
                                  <a:pt x="248335" y="10833"/>
                                </a:lnTo>
                                <a:lnTo>
                                  <a:pt x="248907" y="10833"/>
                                </a:lnTo>
                                <a:lnTo>
                                  <a:pt x="249478" y="11391"/>
                                </a:lnTo>
                                <a:lnTo>
                                  <a:pt x="253466" y="17665"/>
                                </a:lnTo>
                                <a:lnTo>
                                  <a:pt x="253466" y="15963"/>
                                </a:lnTo>
                                <a:lnTo>
                                  <a:pt x="250291" y="10261"/>
                                </a:lnTo>
                                <a:lnTo>
                                  <a:pt x="249478" y="6845"/>
                                </a:lnTo>
                                <a:lnTo>
                                  <a:pt x="248907" y="3429"/>
                                </a:lnTo>
                                <a:lnTo>
                                  <a:pt x="248907" y="2857"/>
                                </a:lnTo>
                                <a:lnTo>
                                  <a:pt x="252323" y="6261"/>
                                </a:lnTo>
                                <a:lnTo>
                                  <a:pt x="253288" y="7988"/>
                                </a:lnTo>
                                <a:lnTo>
                                  <a:pt x="253987" y="10223"/>
                                </a:lnTo>
                                <a:lnTo>
                                  <a:pt x="254596" y="13665"/>
                                </a:lnTo>
                                <a:lnTo>
                                  <a:pt x="254596" y="18237"/>
                                </a:lnTo>
                                <a:lnTo>
                                  <a:pt x="255739" y="14249"/>
                                </a:lnTo>
                                <a:lnTo>
                                  <a:pt x="255739" y="11963"/>
                                </a:lnTo>
                                <a:close/>
                              </a:path>
                              <a:path w="298450" h="196850">
                                <a:moveTo>
                                  <a:pt x="268274" y="14820"/>
                                </a:moveTo>
                                <a:lnTo>
                                  <a:pt x="268173" y="10198"/>
                                </a:lnTo>
                                <a:lnTo>
                                  <a:pt x="267703" y="6845"/>
                                </a:lnTo>
                                <a:lnTo>
                                  <a:pt x="267258" y="5969"/>
                                </a:lnTo>
                                <a:lnTo>
                                  <a:pt x="267258" y="7556"/>
                                </a:lnTo>
                                <a:lnTo>
                                  <a:pt x="267258" y="10845"/>
                                </a:lnTo>
                                <a:lnTo>
                                  <a:pt x="265899" y="18796"/>
                                </a:lnTo>
                                <a:lnTo>
                                  <a:pt x="265214" y="18148"/>
                                </a:lnTo>
                                <a:lnTo>
                                  <a:pt x="263842" y="10198"/>
                                </a:lnTo>
                                <a:lnTo>
                                  <a:pt x="265214" y="4241"/>
                                </a:lnTo>
                                <a:lnTo>
                                  <a:pt x="266573" y="5549"/>
                                </a:lnTo>
                                <a:lnTo>
                                  <a:pt x="267258" y="7556"/>
                                </a:lnTo>
                                <a:lnTo>
                                  <a:pt x="267258" y="5969"/>
                                </a:lnTo>
                                <a:lnTo>
                                  <a:pt x="266395" y="4241"/>
                                </a:lnTo>
                                <a:lnTo>
                                  <a:pt x="265988" y="3429"/>
                                </a:lnTo>
                                <a:lnTo>
                                  <a:pt x="263715" y="584"/>
                                </a:lnTo>
                                <a:lnTo>
                                  <a:pt x="264287" y="2857"/>
                                </a:lnTo>
                                <a:lnTo>
                                  <a:pt x="263715" y="5689"/>
                                </a:lnTo>
                                <a:lnTo>
                                  <a:pt x="262572" y="10845"/>
                                </a:lnTo>
                                <a:lnTo>
                                  <a:pt x="263144" y="15963"/>
                                </a:lnTo>
                                <a:lnTo>
                                  <a:pt x="263715" y="18237"/>
                                </a:lnTo>
                                <a:lnTo>
                                  <a:pt x="265417" y="19939"/>
                                </a:lnTo>
                                <a:lnTo>
                                  <a:pt x="266560" y="18796"/>
                                </a:lnTo>
                                <a:lnTo>
                                  <a:pt x="267703" y="17665"/>
                                </a:lnTo>
                                <a:lnTo>
                                  <a:pt x="268274" y="14820"/>
                                </a:lnTo>
                                <a:close/>
                              </a:path>
                              <a:path w="298450" h="196850">
                                <a:moveTo>
                                  <a:pt x="271691" y="117322"/>
                                </a:moveTo>
                                <a:lnTo>
                                  <a:pt x="269887" y="115531"/>
                                </a:lnTo>
                                <a:lnTo>
                                  <a:pt x="269887" y="117589"/>
                                </a:lnTo>
                                <a:lnTo>
                                  <a:pt x="267627" y="116763"/>
                                </a:lnTo>
                                <a:lnTo>
                                  <a:pt x="264744" y="115963"/>
                                </a:lnTo>
                                <a:lnTo>
                                  <a:pt x="263105" y="115049"/>
                                </a:lnTo>
                                <a:lnTo>
                                  <a:pt x="260413" y="113538"/>
                                </a:lnTo>
                                <a:lnTo>
                                  <a:pt x="263283" y="113499"/>
                                </a:lnTo>
                                <a:lnTo>
                                  <a:pt x="266217" y="114325"/>
                                </a:lnTo>
                                <a:lnTo>
                                  <a:pt x="268414" y="115138"/>
                                </a:lnTo>
                                <a:lnTo>
                                  <a:pt x="269887" y="117589"/>
                                </a:lnTo>
                                <a:lnTo>
                                  <a:pt x="269887" y="115531"/>
                                </a:lnTo>
                                <a:lnTo>
                                  <a:pt x="269405" y="115049"/>
                                </a:lnTo>
                                <a:lnTo>
                                  <a:pt x="266814" y="113499"/>
                                </a:lnTo>
                                <a:lnTo>
                                  <a:pt x="266560" y="113347"/>
                                </a:lnTo>
                                <a:lnTo>
                                  <a:pt x="263144" y="112776"/>
                                </a:lnTo>
                                <a:lnTo>
                                  <a:pt x="259600" y="112776"/>
                                </a:lnTo>
                                <a:lnTo>
                                  <a:pt x="259600" y="119608"/>
                                </a:lnTo>
                                <a:lnTo>
                                  <a:pt x="258927" y="122682"/>
                                </a:lnTo>
                                <a:lnTo>
                                  <a:pt x="257479" y="125298"/>
                                </a:lnTo>
                                <a:lnTo>
                                  <a:pt x="256781" y="119608"/>
                                </a:lnTo>
                                <a:lnTo>
                                  <a:pt x="256819" y="115963"/>
                                </a:lnTo>
                                <a:lnTo>
                                  <a:pt x="257479" y="113538"/>
                                </a:lnTo>
                                <a:lnTo>
                                  <a:pt x="259283" y="116078"/>
                                </a:lnTo>
                                <a:lnTo>
                                  <a:pt x="259473" y="117894"/>
                                </a:lnTo>
                                <a:lnTo>
                                  <a:pt x="259600" y="119608"/>
                                </a:lnTo>
                                <a:lnTo>
                                  <a:pt x="259600" y="112776"/>
                                </a:lnTo>
                                <a:lnTo>
                                  <a:pt x="259156" y="112776"/>
                                </a:lnTo>
                                <a:lnTo>
                                  <a:pt x="256882" y="111061"/>
                                </a:lnTo>
                                <a:lnTo>
                                  <a:pt x="256311" y="110502"/>
                                </a:lnTo>
                                <a:lnTo>
                                  <a:pt x="256882" y="111645"/>
                                </a:lnTo>
                                <a:lnTo>
                                  <a:pt x="257441" y="112204"/>
                                </a:lnTo>
                                <a:lnTo>
                                  <a:pt x="256311" y="113919"/>
                                </a:lnTo>
                                <a:lnTo>
                                  <a:pt x="255739" y="116192"/>
                                </a:lnTo>
                                <a:lnTo>
                                  <a:pt x="255270" y="117589"/>
                                </a:lnTo>
                                <a:lnTo>
                                  <a:pt x="255168" y="119608"/>
                                </a:lnTo>
                                <a:lnTo>
                                  <a:pt x="256311" y="123596"/>
                                </a:lnTo>
                                <a:lnTo>
                                  <a:pt x="256882" y="127012"/>
                                </a:lnTo>
                                <a:lnTo>
                                  <a:pt x="257441" y="127584"/>
                                </a:lnTo>
                                <a:lnTo>
                                  <a:pt x="258813" y="125298"/>
                                </a:lnTo>
                                <a:lnTo>
                                  <a:pt x="259156" y="124739"/>
                                </a:lnTo>
                                <a:lnTo>
                                  <a:pt x="260299" y="121881"/>
                                </a:lnTo>
                                <a:lnTo>
                                  <a:pt x="260299" y="115049"/>
                                </a:lnTo>
                                <a:lnTo>
                                  <a:pt x="262572" y="118465"/>
                                </a:lnTo>
                                <a:lnTo>
                                  <a:pt x="264287" y="122453"/>
                                </a:lnTo>
                                <a:lnTo>
                                  <a:pt x="265417" y="124739"/>
                                </a:lnTo>
                                <a:lnTo>
                                  <a:pt x="264858" y="127012"/>
                                </a:lnTo>
                                <a:lnTo>
                                  <a:pt x="264858" y="130429"/>
                                </a:lnTo>
                                <a:lnTo>
                                  <a:pt x="265988" y="131572"/>
                                </a:lnTo>
                                <a:lnTo>
                                  <a:pt x="267131" y="129286"/>
                                </a:lnTo>
                                <a:lnTo>
                                  <a:pt x="267131" y="125298"/>
                                </a:lnTo>
                                <a:lnTo>
                                  <a:pt x="266560" y="123596"/>
                                </a:lnTo>
                                <a:lnTo>
                                  <a:pt x="264287" y="119608"/>
                                </a:lnTo>
                                <a:lnTo>
                                  <a:pt x="262001" y="116192"/>
                                </a:lnTo>
                                <a:lnTo>
                                  <a:pt x="262001" y="115049"/>
                                </a:lnTo>
                                <a:lnTo>
                                  <a:pt x="264312" y="116776"/>
                                </a:lnTo>
                                <a:lnTo>
                                  <a:pt x="266560" y="117894"/>
                                </a:lnTo>
                                <a:lnTo>
                                  <a:pt x="271691" y="117894"/>
                                </a:lnTo>
                                <a:lnTo>
                                  <a:pt x="271691" y="117589"/>
                                </a:lnTo>
                                <a:lnTo>
                                  <a:pt x="271691" y="117322"/>
                                </a:lnTo>
                                <a:close/>
                              </a:path>
                              <a:path w="298450" h="196850">
                                <a:moveTo>
                                  <a:pt x="277380" y="33604"/>
                                </a:moveTo>
                                <a:lnTo>
                                  <a:pt x="277329" y="28879"/>
                                </a:lnTo>
                                <a:lnTo>
                                  <a:pt x="276186" y="24485"/>
                                </a:lnTo>
                                <a:lnTo>
                                  <a:pt x="276186" y="30759"/>
                                </a:lnTo>
                                <a:lnTo>
                                  <a:pt x="276072" y="33858"/>
                                </a:lnTo>
                                <a:lnTo>
                                  <a:pt x="275056" y="36182"/>
                                </a:lnTo>
                                <a:lnTo>
                                  <a:pt x="273812" y="37426"/>
                                </a:lnTo>
                                <a:lnTo>
                                  <a:pt x="272897" y="35623"/>
                                </a:lnTo>
                                <a:lnTo>
                                  <a:pt x="272897" y="38442"/>
                                </a:lnTo>
                                <a:lnTo>
                                  <a:pt x="272364" y="38696"/>
                                </a:lnTo>
                                <a:lnTo>
                                  <a:pt x="270941" y="38836"/>
                                </a:lnTo>
                                <a:lnTo>
                                  <a:pt x="269379" y="37985"/>
                                </a:lnTo>
                                <a:lnTo>
                                  <a:pt x="267716" y="36372"/>
                                </a:lnTo>
                                <a:lnTo>
                                  <a:pt x="266090" y="34747"/>
                                </a:lnTo>
                                <a:lnTo>
                                  <a:pt x="264807" y="32219"/>
                                </a:lnTo>
                                <a:lnTo>
                                  <a:pt x="262940" y="30975"/>
                                </a:lnTo>
                                <a:lnTo>
                                  <a:pt x="265430" y="31597"/>
                                </a:lnTo>
                                <a:lnTo>
                                  <a:pt x="268541" y="33464"/>
                                </a:lnTo>
                                <a:lnTo>
                                  <a:pt x="272897" y="38442"/>
                                </a:lnTo>
                                <a:lnTo>
                                  <a:pt x="272897" y="35623"/>
                                </a:lnTo>
                                <a:lnTo>
                                  <a:pt x="272796" y="35420"/>
                                </a:lnTo>
                                <a:lnTo>
                                  <a:pt x="272554" y="34175"/>
                                </a:lnTo>
                                <a:lnTo>
                                  <a:pt x="272440" y="33604"/>
                                </a:lnTo>
                                <a:lnTo>
                                  <a:pt x="272567" y="31597"/>
                                </a:lnTo>
                                <a:lnTo>
                                  <a:pt x="272796" y="29870"/>
                                </a:lnTo>
                                <a:lnTo>
                                  <a:pt x="275221" y="22618"/>
                                </a:lnTo>
                                <a:lnTo>
                                  <a:pt x="276072" y="27025"/>
                                </a:lnTo>
                                <a:lnTo>
                                  <a:pt x="276186" y="30759"/>
                                </a:lnTo>
                                <a:lnTo>
                                  <a:pt x="276186" y="24485"/>
                                </a:lnTo>
                                <a:lnTo>
                                  <a:pt x="275704" y="22618"/>
                                </a:lnTo>
                                <a:lnTo>
                                  <a:pt x="275107" y="20497"/>
                                </a:lnTo>
                                <a:lnTo>
                                  <a:pt x="274535" y="22783"/>
                                </a:lnTo>
                                <a:lnTo>
                                  <a:pt x="273392" y="25057"/>
                                </a:lnTo>
                                <a:lnTo>
                                  <a:pt x="271716" y="29540"/>
                                </a:lnTo>
                                <a:lnTo>
                                  <a:pt x="271653" y="29870"/>
                                </a:lnTo>
                                <a:lnTo>
                                  <a:pt x="271119" y="34175"/>
                                </a:lnTo>
                                <a:lnTo>
                                  <a:pt x="268833" y="31889"/>
                                </a:lnTo>
                                <a:lnTo>
                                  <a:pt x="266522" y="30975"/>
                                </a:lnTo>
                                <a:lnTo>
                                  <a:pt x="265988" y="30759"/>
                                </a:lnTo>
                                <a:lnTo>
                                  <a:pt x="264858" y="30187"/>
                                </a:lnTo>
                                <a:lnTo>
                                  <a:pt x="263715" y="30187"/>
                                </a:lnTo>
                                <a:lnTo>
                                  <a:pt x="262572" y="29044"/>
                                </a:lnTo>
                                <a:lnTo>
                                  <a:pt x="265988" y="27901"/>
                                </a:lnTo>
                                <a:lnTo>
                                  <a:pt x="268084" y="27559"/>
                                </a:lnTo>
                                <a:lnTo>
                                  <a:pt x="269405" y="27343"/>
                                </a:lnTo>
                                <a:lnTo>
                                  <a:pt x="271119" y="26200"/>
                                </a:lnTo>
                                <a:lnTo>
                                  <a:pt x="271691" y="24485"/>
                                </a:lnTo>
                                <a:lnTo>
                                  <a:pt x="272821" y="22783"/>
                                </a:lnTo>
                                <a:lnTo>
                                  <a:pt x="272821" y="20497"/>
                                </a:lnTo>
                                <a:lnTo>
                                  <a:pt x="272326" y="19024"/>
                                </a:lnTo>
                                <a:lnTo>
                                  <a:pt x="272249" y="18478"/>
                                </a:lnTo>
                                <a:lnTo>
                                  <a:pt x="272249" y="13093"/>
                                </a:lnTo>
                                <a:lnTo>
                                  <a:pt x="271500" y="14414"/>
                                </a:lnTo>
                                <a:lnTo>
                                  <a:pt x="271500" y="18478"/>
                                </a:lnTo>
                                <a:lnTo>
                                  <a:pt x="271399" y="22212"/>
                                </a:lnTo>
                                <a:lnTo>
                                  <a:pt x="270916" y="23190"/>
                                </a:lnTo>
                                <a:lnTo>
                                  <a:pt x="270357" y="24942"/>
                                </a:lnTo>
                                <a:lnTo>
                                  <a:pt x="268211" y="26276"/>
                                </a:lnTo>
                                <a:lnTo>
                                  <a:pt x="263652" y="27559"/>
                                </a:lnTo>
                                <a:lnTo>
                                  <a:pt x="263817" y="26746"/>
                                </a:lnTo>
                                <a:lnTo>
                                  <a:pt x="268122" y="21945"/>
                                </a:lnTo>
                                <a:lnTo>
                                  <a:pt x="270916" y="18478"/>
                                </a:lnTo>
                                <a:lnTo>
                                  <a:pt x="271500" y="18478"/>
                                </a:lnTo>
                                <a:lnTo>
                                  <a:pt x="271500" y="14414"/>
                                </a:lnTo>
                                <a:lnTo>
                                  <a:pt x="269976" y="17081"/>
                                </a:lnTo>
                                <a:lnTo>
                                  <a:pt x="267131" y="21069"/>
                                </a:lnTo>
                                <a:lnTo>
                                  <a:pt x="263715" y="25628"/>
                                </a:lnTo>
                                <a:lnTo>
                                  <a:pt x="261429" y="29616"/>
                                </a:lnTo>
                                <a:lnTo>
                                  <a:pt x="264858" y="34747"/>
                                </a:lnTo>
                                <a:lnTo>
                                  <a:pt x="266560" y="37020"/>
                                </a:lnTo>
                                <a:lnTo>
                                  <a:pt x="268833" y="39293"/>
                                </a:lnTo>
                                <a:lnTo>
                                  <a:pt x="268693" y="39293"/>
                                </a:lnTo>
                                <a:lnTo>
                                  <a:pt x="268693" y="39941"/>
                                </a:lnTo>
                                <a:lnTo>
                                  <a:pt x="266738" y="40652"/>
                                </a:lnTo>
                                <a:lnTo>
                                  <a:pt x="265430" y="42087"/>
                                </a:lnTo>
                                <a:lnTo>
                                  <a:pt x="263486" y="43510"/>
                                </a:lnTo>
                                <a:lnTo>
                                  <a:pt x="261416" y="43954"/>
                                </a:lnTo>
                                <a:lnTo>
                                  <a:pt x="259422" y="43954"/>
                                </a:lnTo>
                                <a:lnTo>
                                  <a:pt x="257606" y="43281"/>
                                </a:lnTo>
                                <a:lnTo>
                                  <a:pt x="256311" y="42799"/>
                                </a:lnTo>
                                <a:lnTo>
                                  <a:pt x="256463" y="42710"/>
                                </a:lnTo>
                                <a:lnTo>
                                  <a:pt x="257771" y="41998"/>
                                </a:lnTo>
                                <a:lnTo>
                                  <a:pt x="258914" y="41376"/>
                                </a:lnTo>
                                <a:lnTo>
                                  <a:pt x="262178" y="39941"/>
                                </a:lnTo>
                                <a:lnTo>
                                  <a:pt x="268693" y="39941"/>
                                </a:lnTo>
                                <a:lnTo>
                                  <a:pt x="268693" y="39293"/>
                                </a:lnTo>
                                <a:lnTo>
                                  <a:pt x="260858" y="39293"/>
                                </a:lnTo>
                                <a:lnTo>
                                  <a:pt x="260299" y="39865"/>
                                </a:lnTo>
                                <a:lnTo>
                                  <a:pt x="259727" y="39293"/>
                                </a:lnTo>
                                <a:lnTo>
                                  <a:pt x="260807" y="36576"/>
                                </a:lnTo>
                                <a:lnTo>
                                  <a:pt x="261302" y="34175"/>
                                </a:lnTo>
                                <a:lnTo>
                                  <a:pt x="261315" y="30149"/>
                                </a:lnTo>
                                <a:lnTo>
                                  <a:pt x="260858" y="27343"/>
                                </a:lnTo>
                                <a:lnTo>
                                  <a:pt x="260553" y="27343"/>
                                </a:lnTo>
                                <a:lnTo>
                                  <a:pt x="260553" y="33464"/>
                                </a:lnTo>
                                <a:lnTo>
                                  <a:pt x="259283" y="37414"/>
                                </a:lnTo>
                                <a:lnTo>
                                  <a:pt x="257721" y="40119"/>
                                </a:lnTo>
                                <a:lnTo>
                                  <a:pt x="255117" y="41998"/>
                                </a:lnTo>
                                <a:lnTo>
                                  <a:pt x="255117" y="40436"/>
                                </a:lnTo>
                                <a:lnTo>
                                  <a:pt x="255231" y="38696"/>
                                </a:lnTo>
                                <a:lnTo>
                                  <a:pt x="255435" y="38163"/>
                                </a:lnTo>
                                <a:lnTo>
                                  <a:pt x="256857" y="34569"/>
                                </a:lnTo>
                                <a:lnTo>
                                  <a:pt x="260273" y="30149"/>
                                </a:lnTo>
                                <a:lnTo>
                                  <a:pt x="260553" y="33464"/>
                                </a:lnTo>
                                <a:lnTo>
                                  <a:pt x="260553" y="27343"/>
                                </a:lnTo>
                                <a:lnTo>
                                  <a:pt x="260299" y="27343"/>
                                </a:lnTo>
                                <a:lnTo>
                                  <a:pt x="259156" y="30187"/>
                                </a:lnTo>
                                <a:lnTo>
                                  <a:pt x="256882" y="32461"/>
                                </a:lnTo>
                                <a:lnTo>
                                  <a:pt x="255168" y="35318"/>
                                </a:lnTo>
                                <a:lnTo>
                                  <a:pt x="254025" y="38163"/>
                                </a:lnTo>
                                <a:lnTo>
                                  <a:pt x="253504" y="36576"/>
                                </a:lnTo>
                                <a:lnTo>
                                  <a:pt x="253466" y="35458"/>
                                </a:lnTo>
                                <a:lnTo>
                                  <a:pt x="253466" y="40436"/>
                                </a:lnTo>
                                <a:lnTo>
                                  <a:pt x="253187" y="39890"/>
                                </a:lnTo>
                                <a:lnTo>
                                  <a:pt x="252653" y="38823"/>
                                </a:lnTo>
                                <a:lnTo>
                                  <a:pt x="252653" y="39890"/>
                                </a:lnTo>
                                <a:lnTo>
                                  <a:pt x="251358" y="39179"/>
                                </a:lnTo>
                                <a:lnTo>
                                  <a:pt x="249415" y="38481"/>
                                </a:lnTo>
                                <a:lnTo>
                                  <a:pt x="246811" y="37782"/>
                                </a:lnTo>
                                <a:lnTo>
                                  <a:pt x="244221" y="36372"/>
                                </a:lnTo>
                                <a:lnTo>
                                  <a:pt x="239674" y="32156"/>
                                </a:lnTo>
                                <a:lnTo>
                                  <a:pt x="243573" y="32854"/>
                                </a:lnTo>
                                <a:lnTo>
                                  <a:pt x="247459" y="34264"/>
                                </a:lnTo>
                                <a:lnTo>
                                  <a:pt x="250063" y="36372"/>
                                </a:lnTo>
                                <a:lnTo>
                                  <a:pt x="252653" y="39890"/>
                                </a:lnTo>
                                <a:lnTo>
                                  <a:pt x="252653" y="38823"/>
                                </a:lnTo>
                                <a:lnTo>
                                  <a:pt x="252323" y="38163"/>
                                </a:lnTo>
                                <a:lnTo>
                                  <a:pt x="250609" y="35318"/>
                                </a:lnTo>
                                <a:lnTo>
                                  <a:pt x="248907" y="33604"/>
                                </a:lnTo>
                                <a:lnTo>
                                  <a:pt x="246049" y="32461"/>
                                </a:lnTo>
                                <a:lnTo>
                                  <a:pt x="245973" y="32156"/>
                                </a:lnTo>
                                <a:lnTo>
                                  <a:pt x="245897" y="31889"/>
                                </a:lnTo>
                                <a:lnTo>
                                  <a:pt x="245478" y="30149"/>
                                </a:lnTo>
                                <a:lnTo>
                                  <a:pt x="244919" y="28473"/>
                                </a:lnTo>
                                <a:lnTo>
                                  <a:pt x="253466" y="40436"/>
                                </a:lnTo>
                                <a:lnTo>
                                  <a:pt x="253466" y="35458"/>
                                </a:lnTo>
                                <a:lnTo>
                                  <a:pt x="246621" y="27901"/>
                                </a:lnTo>
                                <a:lnTo>
                                  <a:pt x="245491" y="26771"/>
                                </a:lnTo>
                                <a:lnTo>
                                  <a:pt x="244348" y="26200"/>
                                </a:lnTo>
                                <a:lnTo>
                                  <a:pt x="243205" y="25057"/>
                                </a:lnTo>
                                <a:lnTo>
                                  <a:pt x="245491" y="31889"/>
                                </a:lnTo>
                                <a:lnTo>
                                  <a:pt x="238086" y="31330"/>
                                </a:lnTo>
                                <a:lnTo>
                                  <a:pt x="238086" y="30759"/>
                                </a:lnTo>
                                <a:lnTo>
                                  <a:pt x="239788" y="30187"/>
                                </a:lnTo>
                                <a:lnTo>
                                  <a:pt x="240931" y="29044"/>
                                </a:lnTo>
                                <a:lnTo>
                                  <a:pt x="241935" y="27025"/>
                                </a:lnTo>
                                <a:lnTo>
                                  <a:pt x="242062" y="23914"/>
                                </a:lnTo>
                                <a:lnTo>
                                  <a:pt x="242633" y="20497"/>
                                </a:lnTo>
                                <a:lnTo>
                                  <a:pt x="244348" y="22212"/>
                                </a:lnTo>
                                <a:lnTo>
                                  <a:pt x="249478" y="29044"/>
                                </a:lnTo>
                                <a:lnTo>
                                  <a:pt x="251180" y="30187"/>
                                </a:lnTo>
                                <a:lnTo>
                                  <a:pt x="256311" y="30187"/>
                                </a:lnTo>
                                <a:lnTo>
                                  <a:pt x="257162" y="29044"/>
                                </a:lnTo>
                                <a:lnTo>
                                  <a:pt x="257619" y="28422"/>
                                </a:lnTo>
                                <a:lnTo>
                                  <a:pt x="258013" y="27901"/>
                                </a:lnTo>
                                <a:lnTo>
                                  <a:pt x="259156" y="26746"/>
                                </a:lnTo>
                                <a:lnTo>
                                  <a:pt x="259727" y="25057"/>
                                </a:lnTo>
                                <a:lnTo>
                                  <a:pt x="260172" y="22783"/>
                                </a:lnTo>
                                <a:lnTo>
                                  <a:pt x="260096" y="21069"/>
                                </a:lnTo>
                                <a:lnTo>
                                  <a:pt x="259651" y="18427"/>
                                </a:lnTo>
                                <a:lnTo>
                                  <a:pt x="259156" y="15951"/>
                                </a:lnTo>
                                <a:lnTo>
                                  <a:pt x="258965" y="15481"/>
                                </a:lnTo>
                                <a:lnTo>
                                  <a:pt x="258546" y="14439"/>
                                </a:lnTo>
                                <a:lnTo>
                                  <a:pt x="258546" y="18427"/>
                                </a:lnTo>
                                <a:lnTo>
                                  <a:pt x="258432" y="22580"/>
                                </a:lnTo>
                                <a:lnTo>
                                  <a:pt x="257962" y="25476"/>
                                </a:lnTo>
                                <a:lnTo>
                                  <a:pt x="256197" y="28422"/>
                                </a:lnTo>
                                <a:lnTo>
                                  <a:pt x="255752" y="26200"/>
                                </a:lnTo>
                                <a:lnTo>
                                  <a:pt x="255638" y="25628"/>
                                </a:lnTo>
                                <a:lnTo>
                                  <a:pt x="255689" y="24942"/>
                                </a:lnTo>
                                <a:lnTo>
                                  <a:pt x="256247" y="21653"/>
                                </a:lnTo>
                                <a:lnTo>
                                  <a:pt x="256870" y="18427"/>
                                </a:lnTo>
                                <a:lnTo>
                                  <a:pt x="257378" y="15481"/>
                                </a:lnTo>
                                <a:lnTo>
                                  <a:pt x="258546" y="18427"/>
                                </a:lnTo>
                                <a:lnTo>
                                  <a:pt x="258546" y="14439"/>
                                </a:lnTo>
                                <a:lnTo>
                                  <a:pt x="258013" y="13093"/>
                                </a:lnTo>
                                <a:lnTo>
                                  <a:pt x="256882" y="13093"/>
                                </a:lnTo>
                                <a:lnTo>
                                  <a:pt x="254698" y="21285"/>
                                </a:lnTo>
                                <a:lnTo>
                                  <a:pt x="254698" y="28473"/>
                                </a:lnTo>
                                <a:lnTo>
                                  <a:pt x="254127" y="29044"/>
                                </a:lnTo>
                                <a:lnTo>
                                  <a:pt x="252945" y="29044"/>
                                </a:lnTo>
                                <a:lnTo>
                                  <a:pt x="250647" y="28473"/>
                                </a:lnTo>
                                <a:lnTo>
                                  <a:pt x="248831" y="27279"/>
                                </a:lnTo>
                                <a:lnTo>
                                  <a:pt x="246481" y="23749"/>
                                </a:lnTo>
                                <a:lnTo>
                                  <a:pt x="245897" y="21983"/>
                                </a:lnTo>
                                <a:lnTo>
                                  <a:pt x="248246" y="22580"/>
                                </a:lnTo>
                                <a:lnTo>
                                  <a:pt x="250596" y="24345"/>
                                </a:lnTo>
                                <a:lnTo>
                                  <a:pt x="254673" y="28422"/>
                                </a:lnTo>
                                <a:lnTo>
                                  <a:pt x="254698" y="21285"/>
                                </a:lnTo>
                                <a:lnTo>
                                  <a:pt x="254596" y="21653"/>
                                </a:lnTo>
                                <a:lnTo>
                                  <a:pt x="254025" y="26200"/>
                                </a:lnTo>
                                <a:lnTo>
                                  <a:pt x="251180" y="23355"/>
                                </a:lnTo>
                                <a:lnTo>
                                  <a:pt x="248780" y="21983"/>
                                </a:lnTo>
                                <a:lnTo>
                                  <a:pt x="247192" y="21069"/>
                                </a:lnTo>
                                <a:lnTo>
                                  <a:pt x="246329" y="20497"/>
                                </a:lnTo>
                                <a:lnTo>
                                  <a:pt x="245491" y="19939"/>
                                </a:lnTo>
                                <a:lnTo>
                                  <a:pt x="243776" y="19939"/>
                                </a:lnTo>
                                <a:lnTo>
                                  <a:pt x="242633" y="19367"/>
                                </a:lnTo>
                                <a:lnTo>
                                  <a:pt x="242633" y="19037"/>
                                </a:lnTo>
                                <a:lnTo>
                                  <a:pt x="242633" y="17653"/>
                                </a:lnTo>
                                <a:lnTo>
                                  <a:pt x="241401" y="18491"/>
                                </a:lnTo>
                                <a:lnTo>
                                  <a:pt x="241401" y="19037"/>
                                </a:lnTo>
                                <a:lnTo>
                                  <a:pt x="240690" y="21653"/>
                                </a:lnTo>
                                <a:lnTo>
                                  <a:pt x="235762" y="31508"/>
                                </a:lnTo>
                                <a:lnTo>
                                  <a:pt x="237172" y="28232"/>
                                </a:lnTo>
                                <a:lnTo>
                                  <a:pt x="237883" y="24942"/>
                                </a:lnTo>
                                <a:lnTo>
                                  <a:pt x="239280" y="21653"/>
                                </a:lnTo>
                                <a:lnTo>
                                  <a:pt x="241401" y="19037"/>
                                </a:lnTo>
                                <a:lnTo>
                                  <a:pt x="241401" y="18491"/>
                                </a:lnTo>
                                <a:lnTo>
                                  <a:pt x="240931" y="18796"/>
                                </a:lnTo>
                                <a:lnTo>
                                  <a:pt x="239788" y="19939"/>
                                </a:lnTo>
                                <a:lnTo>
                                  <a:pt x="238658" y="20497"/>
                                </a:lnTo>
                                <a:lnTo>
                                  <a:pt x="237515" y="21653"/>
                                </a:lnTo>
                                <a:lnTo>
                                  <a:pt x="236943" y="23914"/>
                                </a:lnTo>
                                <a:lnTo>
                                  <a:pt x="235813" y="29540"/>
                                </a:lnTo>
                                <a:lnTo>
                                  <a:pt x="235229" y="31330"/>
                                </a:lnTo>
                                <a:lnTo>
                                  <a:pt x="234784" y="32219"/>
                                </a:lnTo>
                                <a:lnTo>
                                  <a:pt x="234670" y="33604"/>
                                </a:lnTo>
                                <a:lnTo>
                                  <a:pt x="236372" y="32461"/>
                                </a:lnTo>
                                <a:lnTo>
                                  <a:pt x="237324" y="31508"/>
                                </a:lnTo>
                                <a:lnTo>
                                  <a:pt x="237515" y="31330"/>
                                </a:lnTo>
                                <a:lnTo>
                                  <a:pt x="240931" y="34747"/>
                                </a:lnTo>
                                <a:lnTo>
                                  <a:pt x="242062" y="36449"/>
                                </a:lnTo>
                                <a:lnTo>
                                  <a:pt x="243776" y="38163"/>
                                </a:lnTo>
                                <a:lnTo>
                                  <a:pt x="246621" y="39293"/>
                                </a:lnTo>
                                <a:lnTo>
                                  <a:pt x="252323" y="40436"/>
                                </a:lnTo>
                                <a:lnTo>
                                  <a:pt x="253466" y="41008"/>
                                </a:lnTo>
                                <a:lnTo>
                                  <a:pt x="254596" y="42151"/>
                                </a:lnTo>
                                <a:lnTo>
                                  <a:pt x="254025" y="42710"/>
                                </a:lnTo>
                                <a:lnTo>
                                  <a:pt x="253466" y="42710"/>
                                </a:lnTo>
                                <a:lnTo>
                                  <a:pt x="252653" y="42367"/>
                                </a:lnTo>
                                <a:lnTo>
                                  <a:pt x="252653" y="43459"/>
                                </a:lnTo>
                                <a:lnTo>
                                  <a:pt x="251396" y="44996"/>
                                </a:lnTo>
                                <a:lnTo>
                                  <a:pt x="245719" y="44996"/>
                                </a:lnTo>
                                <a:lnTo>
                                  <a:pt x="238163" y="43459"/>
                                </a:lnTo>
                                <a:lnTo>
                                  <a:pt x="241312" y="41910"/>
                                </a:lnTo>
                                <a:lnTo>
                                  <a:pt x="244462" y="41148"/>
                                </a:lnTo>
                                <a:lnTo>
                                  <a:pt x="247611" y="41148"/>
                                </a:lnTo>
                                <a:lnTo>
                                  <a:pt x="250761" y="43459"/>
                                </a:lnTo>
                                <a:lnTo>
                                  <a:pt x="252653" y="43459"/>
                                </a:lnTo>
                                <a:lnTo>
                                  <a:pt x="252653" y="42367"/>
                                </a:lnTo>
                                <a:lnTo>
                                  <a:pt x="249796" y="41148"/>
                                </a:lnTo>
                                <a:lnTo>
                                  <a:pt x="249478" y="41008"/>
                                </a:lnTo>
                                <a:lnTo>
                                  <a:pt x="244919" y="39865"/>
                                </a:lnTo>
                                <a:lnTo>
                                  <a:pt x="240931" y="41008"/>
                                </a:lnTo>
                                <a:lnTo>
                                  <a:pt x="238658" y="42151"/>
                                </a:lnTo>
                                <a:lnTo>
                                  <a:pt x="236943" y="43853"/>
                                </a:lnTo>
                                <a:lnTo>
                                  <a:pt x="240931" y="44996"/>
                                </a:lnTo>
                                <a:lnTo>
                                  <a:pt x="247764" y="46697"/>
                                </a:lnTo>
                                <a:lnTo>
                                  <a:pt x="250037" y="46139"/>
                                </a:lnTo>
                                <a:lnTo>
                                  <a:pt x="252323" y="44996"/>
                                </a:lnTo>
                                <a:lnTo>
                                  <a:pt x="254025" y="43853"/>
                                </a:lnTo>
                                <a:lnTo>
                                  <a:pt x="255168" y="43281"/>
                                </a:lnTo>
                                <a:lnTo>
                                  <a:pt x="256311" y="43281"/>
                                </a:lnTo>
                                <a:lnTo>
                                  <a:pt x="257441" y="43853"/>
                                </a:lnTo>
                                <a:lnTo>
                                  <a:pt x="258013" y="44424"/>
                                </a:lnTo>
                                <a:lnTo>
                                  <a:pt x="259156" y="44996"/>
                                </a:lnTo>
                                <a:lnTo>
                                  <a:pt x="262001" y="44996"/>
                                </a:lnTo>
                                <a:lnTo>
                                  <a:pt x="263715" y="44424"/>
                                </a:lnTo>
                                <a:lnTo>
                                  <a:pt x="264414" y="43954"/>
                                </a:lnTo>
                                <a:lnTo>
                                  <a:pt x="267233" y="42087"/>
                                </a:lnTo>
                                <a:lnTo>
                                  <a:pt x="269976" y="40436"/>
                                </a:lnTo>
                                <a:lnTo>
                                  <a:pt x="271462" y="39941"/>
                                </a:lnTo>
                                <a:lnTo>
                                  <a:pt x="271691" y="39865"/>
                                </a:lnTo>
                                <a:lnTo>
                                  <a:pt x="273392" y="39865"/>
                                </a:lnTo>
                                <a:lnTo>
                                  <a:pt x="273964" y="39293"/>
                                </a:lnTo>
                                <a:lnTo>
                                  <a:pt x="273964" y="38836"/>
                                </a:lnTo>
                                <a:lnTo>
                                  <a:pt x="273964" y="38163"/>
                                </a:lnTo>
                                <a:lnTo>
                                  <a:pt x="274535" y="37592"/>
                                </a:lnTo>
                                <a:lnTo>
                                  <a:pt x="275107" y="37592"/>
                                </a:lnTo>
                                <a:lnTo>
                                  <a:pt x="275209" y="37426"/>
                                </a:lnTo>
                                <a:lnTo>
                                  <a:pt x="276237" y="35877"/>
                                </a:lnTo>
                                <a:lnTo>
                                  <a:pt x="277380" y="33604"/>
                                </a:lnTo>
                                <a:close/>
                              </a:path>
                              <a:path w="298450" h="196850">
                                <a:moveTo>
                                  <a:pt x="281940" y="99682"/>
                                </a:moveTo>
                                <a:lnTo>
                                  <a:pt x="280797" y="97980"/>
                                </a:lnTo>
                                <a:lnTo>
                                  <a:pt x="280606" y="97599"/>
                                </a:lnTo>
                                <a:lnTo>
                                  <a:pt x="280606" y="98971"/>
                                </a:lnTo>
                                <a:lnTo>
                                  <a:pt x="280606" y="101587"/>
                                </a:lnTo>
                                <a:lnTo>
                                  <a:pt x="279095" y="104178"/>
                                </a:lnTo>
                                <a:lnTo>
                                  <a:pt x="276809" y="106794"/>
                                </a:lnTo>
                                <a:lnTo>
                                  <a:pt x="278333" y="101587"/>
                                </a:lnTo>
                                <a:lnTo>
                                  <a:pt x="278434" y="100812"/>
                                </a:lnTo>
                                <a:lnTo>
                                  <a:pt x="278701" y="99021"/>
                                </a:lnTo>
                                <a:lnTo>
                                  <a:pt x="279095" y="96367"/>
                                </a:lnTo>
                                <a:lnTo>
                                  <a:pt x="280606" y="98971"/>
                                </a:lnTo>
                                <a:lnTo>
                                  <a:pt x="280606" y="97599"/>
                                </a:lnTo>
                                <a:lnTo>
                                  <a:pt x="279996" y="96367"/>
                                </a:lnTo>
                                <a:lnTo>
                                  <a:pt x="279666" y="95681"/>
                                </a:lnTo>
                                <a:lnTo>
                                  <a:pt x="279095" y="93980"/>
                                </a:lnTo>
                                <a:lnTo>
                                  <a:pt x="278523" y="95110"/>
                                </a:lnTo>
                                <a:lnTo>
                                  <a:pt x="278460" y="96367"/>
                                </a:lnTo>
                                <a:lnTo>
                                  <a:pt x="277952" y="97409"/>
                                </a:lnTo>
                                <a:lnTo>
                                  <a:pt x="277380" y="97980"/>
                                </a:lnTo>
                                <a:lnTo>
                                  <a:pt x="276212" y="98196"/>
                                </a:lnTo>
                                <a:lnTo>
                                  <a:pt x="276212" y="99021"/>
                                </a:lnTo>
                                <a:lnTo>
                                  <a:pt x="276072" y="100431"/>
                                </a:lnTo>
                                <a:lnTo>
                                  <a:pt x="274358" y="101295"/>
                                </a:lnTo>
                                <a:lnTo>
                                  <a:pt x="271653" y="101587"/>
                                </a:lnTo>
                                <a:lnTo>
                                  <a:pt x="269519" y="101434"/>
                                </a:lnTo>
                                <a:lnTo>
                                  <a:pt x="267957" y="100164"/>
                                </a:lnTo>
                                <a:lnTo>
                                  <a:pt x="276212" y="99021"/>
                                </a:lnTo>
                                <a:lnTo>
                                  <a:pt x="276212" y="98196"/>
                                </a:lnTo>
                                <a:lnTo>
                                  <a:pt x="271119" y="99110"/>
                                </a:lnTo>
                                <a:lnTo>
                                  <a:pt x="268274" y="99110"/>
                                </a:lnTo>
                                <a:lnTo>
                                  <a:pt x="265417" y="99682"/>
                                </a:lnTo>
                                <a:lnTo>
                                  <a:pt x="267766" y="101434"/>
                                </a:lnTo>
                                <a:lnTo>
                                  <a:pt x="269405" y="102527"/>
                                </a:lnTo>
                                <a:lnTo>
                                  <a:pt x="274535" y="102527"/>
                                </a:lnTo>
                                <a:lnTo>
                                  <a:pt x="276085" y="101587"/>
                                </a:lnTo>
                                <a:lnTo>
                                  <a:pt x="277380" y="100812"/>
                                </a:lnTo>
                                <a:lnTo>
                                  <a:pt x="276237" y="104813"/>
                                </a:lnTo>
                                <a:lnTo>
                                  <a:pt x="275678" y="107086"/>
                                </a:lnTo>
                                <a:lnTo>
                                  <a:pt x="275107" y="108788"/>
                                </a:lnTo>
                                <a:lnTo>
                                  <a:pt x="277507" y="106794"/>
                                </a:lnTo>
                                <a:lnTo>
                                  <a:pt x="278523" y="105956"/>
                                </a:lnTo>
                                <a:lnTo>
                                  <a:pt x="280225" y="104241"/>
                                </a:lnTo>
                                <a:lnTo>
                                  <a:pt x="281368" y="102527"/>
                                </a:lnTo>
                                <a:lnTo>
                                  <a:pt x="281940" y="100812"/>
                                </a:lnTo>
                                <a:lnTo>
                                  <a:pt x="281940" y="99682"/>
                                </a:lnTo>
                                <a:close/>
                              </a:path>
                              <a:path w="298450" h="196850">
                                <a:moveTo>
                                  <a:pt x="284213" y="103644"/>
                                </a:moveTo>
                                <a:lnTo>
                                  <a:pt x="283794" y="102616"/>
                                </a:lnTo>
                                <a:lnTo>
                                  <a:pt x="283362" y="101549"/>
                                </a:lnTo>
                                <a:lnTo>
                                  <a:pt x="283362" y="102616"/>
                                </a:lnTo>
                                <a:lnTo>
                                  <a:pt x="283362" y="105918"/>
                                </a:lnTo>
                                <a:lnTo>
                                  <a:pt x="282448" y="107581"/>
                                </a:lnTo>
                                <a:lnTo>
                                  <a:pt x="280606" y="108394"/>
                                </a:lnTo>
                                <a:lnTo>
                                  <a:pt x="283362" y="102616"/>
                                </a:lnTo>
                                <a:lnTo>
                                  <a:pt x="283362" y="101549"/>
                                </a:lnTo>
                                <a:lnTo>
                                  <a:pt x="283070" y="100812"/>
                                </a:lnTo>
                                <a:lnTo>
                                  <a:pt x="281368" y="105371"/>
                                </a:lnTo>
                                <a:lnTo>
                                  <a:pt x="279095" y="109918"/>
                                </a:lnTo>
                                <a:lnTo>
                                  <a:pt x="280225" y="109347"/>
                                </a:lnTo>
                                <a:lnTo>
                                  <a:pt x="281940" y="108788"/>
                                </a:lnTo>
                                <a:lnTo>
                                  <a:pt x="282321" y="108394"/>
                                </a:lnTo>
                                <a:lnTo>
                                  <a:pt x="284213" y="106502"/>
                                </a:lnTo>
                                <a:lnTo>
                                  <a:pt x="284213" y="103644"/>
                                </a:lnTo>
                                <a:close/>
                              </a:path>
                              <a:path w="298450" h="196850">
                                <a:moveTo>
                                  <a:pt x="285356" y="106514"/>
                                </a:moveTo>
                                <a:lnTo>
                                  <a:pt x="284213" y="108229"/>
                                </a:lnTo>
                                <a:lnTo>
                                  <a:pt x="283070" y="109372"/>
                                </a:lnTo>
                                <a:lnTo>
                                  <a:pt x="283070" y="111645"/>
                                </a:lnTo>
                                <a:lnTo>
                                  <a:pt x="283070" y="112788"/>
                                </a:lnTo>
                                <a:lnTo>
                                  <a:pt x="277380" y="123037"/>
                                </a:lnTo>
                                <a:lnTo>
                                  <a:pt x="277380" y="120192"/>
                                </a:lnTo>
                                <a:lnTo>
                                  <a:pt x="277952" y="117322"/>
                                </a:lnTo>
                                <a:lnTo>
                                  <a:pt x="278523" y="115062"/>
                                </a:lnTo>
                                <a:lnTo>
                                  <a:pt x="280225" y="113360"/>
                                </a:lnTo>
                                <a:lnTo>
                                  <a:pt x="283070" y="111645"/>
                                </a:lnTo>
                                <a:lnTo>
                                  <a:pt x="283070" y="109372"/>
                                </a:lnTo>
                                <a:lnTo>
                                  <a:pt x="282511" y="109931"/>
                                </a:lnTo>
                                <a:lnTo>
                                  <a:pt x="280225" y="111645"/>
                                </a:lnTo>
                                <a:lnTo>
                                  <a:pt x="278523" y="113360"/>
                                </a:lnTo>
                                <a:lnTo>
                                  <a:pt x="276809" y="115633"/>
                                </a:lnTo>
                                <a:lnTo>
                                  <a:pt x="276237" y="118465"/>
                                </a:lnTo>
                                <a:lnTo>
                                  <a:pt x="276237" y="121894"/>
                                </a:lnTo>
                                <a:lnTo>
                                  <a:pt x="277380" y="124739"/>
                                </a:lnTo>
                                <a:lnTo>
                                  <a:pt x="278841" y="123037"/>
                                </a:lnTo>
                                <a:lnTo>
                                  <a:pt x="280797" y="120764"/>
                                </a:lnTo>
                                <a:lnTo>
                                  <a:pt x="283070" y="116205"/>
                                </a:lnTo>
                                <a:lnTo>
                                  <a:pt x="284073" y="111645"/>
                                </a:lnTo>
                                <a:lnTo>
                                  <a:pt x="284213" y="111061"/>
                                </a:lnTo>
                                <a:lnTo>
                                  <a:pt x="285356" y="106514"/>
                                </a:lnTo>
                                <a:close/>
                              </a:path>
                              <a:path w="298450" h="196850">
                                <a:moveTo>
                                  <a:pt x="297891" y="63220"/>
                                </a:moveTo>
                                <a:lnTo>
                                  <a:pt x="297573" y="63017"/>
                                </a:lnTo>
                                <a:lnTo>
                                  <a:pt x="295567" y="61683"/>
                                </a:lnTo>
                                <a:lnTo>
                                  <a:pt x="295567" y="62433"/>
                                </a:lnTo>
                                <a:lnTo>
                                  <a:pt x="292011" y="63017"/>
                                </a:lnTo>
                                <a:lnTo>
                                  <a:pt x="288455" y="63017"/>
                                </a:lnTo>
                                <a:lnTo>
                                  <a:pt x="284899" y="61836"/>
                                </a:lnTo>
                                <a:lnTo>
                                  <a:pt x="281940" y="60655"/>
                                </a:lnTo>
                                <a:lnTo>
                                  <a:pt x="285496" y="60058"/>
                                </a:lnTo>
                                <a:lnTo>
                                  <a:pt x="289052" y="60058"/>
                                </a:lnTo>
                                <a:lnTo>
                                  <a:pt x="292608" y="61239"/>
                                </a:lnTo>
                                <a:lnTo>
                                  <a:pt x="295567" y="62433"/>
                                </a:lnTo>
                                <a:lnTo>
                                  <a:pt x="295567" y="61683"/>
                                </a:lnTo>
                                <a:lnTo>
                                  <a:pt x="293141" y="60058"/>
                                </a:lnTo>
                                <a:lnTo>
                                  <a:pt x="292760" y="59804"/>
                                </a:lnTo>
                                <a:lnTo>
                                  <a:pt x="291045" y="59245"/>
                                </a:lnTo>
                                <a:lnTo>
                                  <a:pt x="288201" y="58661"/>
                                </a:lnTo>
                                <a:lnTo>
                                  <a:pt x="285356" y="58661"/>
                                </a:lnTo>
                                <a:lnTo>
                                  <a:pt x="282511" y="59245"/>
                                </a:lnTo>
                                <a:lnTo>
                                  <a:pt x="280225" y="60947"/>
                                </a:lnTo>
                                <a:lnTo>
                                  <a:pt x="284213" y="63220"/>
                                </a:lnTo>
                                <a:lnTo>
                                  <a:pt x="288772" y="64363"/>
                                </a:lnTo>
                                <a:lnTo>
                                  <a:pt x="293331" y="64363"/>
                                </a:lnTo>
                                <a:lnTo>
                                  <a:pt x="297891" y="63220"/>
                                </a:lnTo>
                                <a:close/>
                              </a:path>
                            </a:pathLst>
                          </a:custGeom>
                          <a:solidFill>
                            <a:srgbClr val="231F20"/>
                          </a:solidFill>
                        </wps:spPr>
                        <wps:bodyPr wrap="square" lIns="0" tIns="0" rIns="0" bIns="0" rtlCol="0">
                          <a:prstTxWarp prst="textNoShape">
                            <a:avLst/>
                          </a:prstTxWarp>
                          <a:noAutofit/>
                        </wps:bodyPr>
                      </wps:wsp>
                      <wps:wsp>
                        <wps:cNvPr id="18" name="Graphic 18"/>
                        <wps:cNvSpPr/>
                        <wps:spPr>
                          <a:xfrm>
                            <a:off x="379044" y="176314"/>
                            <a:ext cx="1905" cy="1905"/>
                          </a:xfrm>
                          <a:custGeom>
                            <a:avLst/>
                            <a:gdLst/>
                            <a:ahLst/>
                            <a:cxnLst/>
                            <a:rect l="l" t="t" r="r" b="b"/>
                            <a:pathLst>
                              <a:path w="1905" h="1905">
                                <a:moveTo>
                                  <a:pt x="0" y="0"/>
                                </a:moveTo>
                                <a:lnTo>
                                  <a:pt x="1625" y="1701"/>
                                </a:lnTo>
                                <a:lnTo>
                                  <a:pt x="1549" y="914"/>
                                </a:lnTo>
                                <a:lnTo>
                                  <a:pt x="635" y="266"/>
                                </a:lnTo>
                                <a:lnTo>
                                  <a:pt x="0" y="0"/>
                                </a:lnTo>
                                <a:close/>
                              </a:path>
                            </a:pathLst>
                          </a:custGeom>
                          <a:solidFill>
                            <a:srgbClr val="FFFFFF"/>
                          </a:solidFill>
                        </wps:spPr>
                        <wps:bodyPr wrap="square" lIns="0" tIns="0" rIns="0" bIns="0" rtlCol="0">
                          <a:prstTxWarp prst="textNoShape">
                            <a:avLst/>
                          </a:prstTxWarp>
                          <a:noAutofit/>
                        </wps:bodyPr>
                      </wps:wsp>
                      <wps:wsp>
                        <wps:cNvPr id="19" name="Graphic 19"/>
                        <wps:cNvSpPr/>
                        <wps:spPr>
                          <a:xfrm>
                            <a:off x="150571" y="356171"/>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65" y="28803"/>
                                </a:moveTo>
                                <a:lnTo>
                                  <a:pt x="108051" y="24574"/>
                                </a:lnTo>
                                <a:lnTo>
                                  <a:pt x="95288" y="16916"/>
                                </a:lnTo>
                                <a:lnTo>
                                  <a:pt x="90893" y="14097"/>
                                </a:lnTo>
                                <a:lnTo>
                                  <a:pt x="90893" y="5575"/>
                                </a:lnTo>
                                <a:lnTo>
                                  <a:pt x="94081" y="2476"/>
                                </a:lnTo>
                                <a:lnTo>
                                  <a:pt x="104482" y="2476"/>
                                </a:lnTo>
                                <a:lnTo>
                                  <a:pt x="108432" y="8318"/>
                                </a:lnTo>
                                <a:lnTo>
                                  <a:pt x="110223" y="14300"/>
                                </a:lnTo>
                                <a:lnTo>
                                  <a:pt x="111493" y="14300"/>
                                </a:lnTo>
                                <a:lnTo>
                                  <a:pt x="110032" y="469"/>
                                </a:lnTo>
                                <a:lnTo>
                                  <a:pt x="108750" y="469"/>
                                </a:lnTo>
                                <a:lnTo>
                                  <a:pt x="108953" y="1536"/>
                                </a:lnTo>
                                <a:lnTo>
                                  <a:pt x="108750" y="2146"/>
                                </a:lnTo>
                                <a:lnTo>
                                  <a:pt x="104927" y="2146"/>
                                </a:lnTo>
                                <a:lnTo>
                                  <a:pt x="103136" y="0"/>
                                </a:lnTo>
                                <a:lnTo>
                                  <a:pt x="91084" y="0"/>
                                </a:lnTo>
                                <a:lnTo>
                                  <a:pt x="85280" y="4762"/>
                                </a:lnTo>
                                <a:lnTo>
                                  <a:pt x="85280" y="18656"/>
                                </a:lnTo>
                                <a:lnTo>
                                  <a:pt x="90131" y="21805"/>
                                </a:lnTo>
                                <a:lnTo>
                                  <a:pt x="103390" y="31343"/>
                                </a:lnTo>
                                <a:lnTo>
                                  <a:pt x="107099" y="34645"/>
                                </a:lnTo>
                                <a:lnTo>
                                  <a:pt x="107099" y="43014"/>
                                </a:lnTo>
                                <a:lnTo>
                                  <a:pt x="103263" y="45999"/>
                                </a:lnTo>
                                <a:lnTo>
                                  <a:pt x="91782" y="45999"/>
                                </a:lnTo>
                                <a:lnTo>
                                  <a:pt x="87769" y="39611"/>
                                </a:lnTo>
                                <a:lnTo>
                                  <a:pt x="85217" y="33705"/>
                                </a:lnTo>
                                <a:lnTo>
                                  <a:pt x="83934" y="33705"/>
                                </a:lnTo>
                                <a:lnTo>
                                  <a:pt x="86423" y="48006"/>
                                </a:lnTo>
                                <a:lnTo>
                                  <a:pt x="87706" y="48006"/>
                                </a:lnTo>
                                <a:lnTo>
                                  <a:pt x="87833" y="47002"/>
                                </a:lnTo>
                                <a:lnTo>
                                  <a:pt x="88658" y="46532"/>
                                </a:lnTo>
                                <a:lnTo>
                                  <a:pt x="90639" y="46532"/>
                                </a:lnTo>
                                <a:lnTo>
                                  <a:pt x="95491" y="48475"/>
                                </a:lnTo>
                                <a:lnTo>
                                  <a:pt x="107734" y="48475"/>
                                </a:lnTo>
                                <a:lnTo>
                                  <a:pt x="113665" y="42773"/>
                                </a:lnTo>
                                <a:lnTo>
                                  <a:pt x="113665"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46" y="26733"/>
                                </a:lnTo>
                                <a:lnTo>
                                  <a:pt x="294487" y="25044"/>
                                </a:lnTo>
                                <a:lnTo>
                                  <a:pt x="299821" y="23901"/>
                                </a:lnTo>
                                <a:lnTo>
                                  <a:pt x="301371" y="23571"/>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33"/>
                                </a:lnTo>
                                <a:lnTo>
                                  <a:pt x="287147" y="26733"/>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20" name="Graphic 20"/>
                        <wps:cNvSpPr/>
                        <wps:spPr>
                          <a:xfrm>
                            <a:off x="561594" y="48564"/>
                            <a:ext cx="1270" cy="356235"/>
                          </a:xfrm>
                          <a:custGeom>
                            <a:avLst/>
                            <a:gdLst/>
                            <a:ahLst/>
                            <a:cxnLst/>
                            <a:rect l="l" t="t" r="r" b="b"/>
                            <a:pathLst>
                              <a:path w="0" h="356235">
                                <a:moveTo>
                                  <a:pt x="0" y="0"/>
                                </a:moveTo>
                                <a:lnTo>
                                  <a:pt x="0" y="355790"/>
                                </a:lnTo>
                              </a:path>
                            </a:pathLst>
                          </a:custGeom>
                          <a:ln w="6350">
                            <a:solidFill>
                              <a:srgbClr val="231F20"/>
                            </a:solidFill>
                            <a:prstDash val="solid"/>
                          </a:ln>
                        </wps:spPr>
                        <wps:bodyPr wrap="square" lIns="0" tIns="0" rIns="0" bIns="0" rtlCol="0">
                          <a:prstTxWarp prst="textNoShape">
                            <a:avLst/>
                          </a:prstTxWarp>
                          <a:noAutofit/>
                        </wps:bodyPr>
                      </wps:wsp>
                      <wps:wsp>
                        <wps:cNvPr id="21" name="Textbox 21"/>
                        <wps:cNvSpPr txBox="1"/>
                        <wps:spPr>
                          <a:xfrm>
                            <a:off x="3175" y="3175"/>
                            <a:ext cx="3024505" cy="467995"/>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45.581001pt;margin-top:27.837563pt;width:238.65pt;height:37.35pt;mso-position-horizontal-relative:page;mso-position-vertical-relative:paragraph;z-index:15731200" id="docshapegroup15" coordorigin="912,557" coordsize="4773,747">
                <v:shape style="position:absolute;left:1138;top:630;width:511;height:452" id="docshape16" coordorigin="1138,631" coordsize="511,452" path="m1164,671l1160,671,1154,673,1149,677,1144,683,1147,683,1150,677,1156,675,1164,671xm1165,669l1159,667,1152,665,1148,661,1155,659,1146,659,1146,661,1147,663,1152,667,1163,669,1165,669xm1170,667l1165,669,1169,669,1170,667xm1172,667l1171,667,1170,667,1172,667xm1181,727l1178,727,1178,729,1173,737,1165,741,1166,737,1171,731,1178,729,1178,727,1177,727,1172,729,1165,733,1163,737,1164,745,1166,743,1169,741,1172,739,1179,731,1180,729,1181,727xm1188,946l1187,943,1187,942,1187,945,1186,948,1184,944,1181,942,1180,941,1183,940,1186,942,1187,945,1187,942,1186,941,1185,940,1184,940,1180,938,1179,938,1179,940,1178,939,1176,939,1173,940,1176,941,1178,942,1184,946,1185,949,1183,950,1178,950,1178,949,1178,946,1180,944,1179,943,1178,943,1177,944,1175,948,1175,949,1177,951,1179,953,1181,954,1184,953,1186,952,1187,950,1188,948,1188,946xm1190,798l1189,798,1189,799,1190,798xm1191,809l1191,809,1191,809,1191,809xm1196,1056l1195,1056,1194,1057,1195,1058,1195,1057,1196,1056xm1196,732l1194,731,1191,730,1196,732xm1200,809l1196,807,1191,809,1200,809xm1201,789l1198,789,1195,791,1192,793,1190,798,1193,797,1192,797,1196,793,1201,789xm1206,1065l1200,1064,1198,1065,1196,1066,1194,1066,1193,1064,1193,1063,1190,1062,1189,1060,1189,1057,1190,1056,1192,1055,1189,1054,1188,1054,1187,1055,1187,1057,1187,1058,1187,1062,1187,1062,1185,1062,1184,1064,1181,1065,1179,1067,1179,1068,1180,1068,1181,1066,1183,1065,1187,1065,1194,1067,1194,1068,1195,1068,1197,1067,1201,1066,1206,1066,1206,1065xm1208,1062l1205,1060,1202,1059,1197,1060,1196,1062,1195,1063,1197,1062,1201,1061,1204,1061,1208,1062xm1211,1071l1208,1071,1208,1069,1206,1068,1198,1068,1196,1070,1196,1072,1196,1071,1198,1070,1203,1069,1207,1071,1200,1071,1198,1072,1198,1073,1200,1073,1202,1072,1210,1072,1211,1071,1211,1071xm1211,1054l1209,1052,1206,1050,1204,1051,1200,1053,1199,1054,1198,1055,1201,1053,1207,1053,1210,1055,1210,1056,1211,1055,1211,1054xm1219,1058l1218,1058,1214,1057,1213,1058,1212,1059,1214,1058,1217,1058,1219,1059,1219,1058xm1230,1062l1228,1061,1215,1061,1211,1062,1208,1065,1213,1063,1216,1062,1225,1062,1228,1063,1229,1063,1230,1062,1230,1062xm1230,1066l1223,1064,1219,1064,1216,1065,1214,1066,1213,1068,1213,1069,1216,1067,1221,1066,1225,1066,1230,1067,1230,1066xm1234,1070l1228,1069,1222,1069,1221,1070,1221,1071,1222,1071,1224,1070,1234,1070xm1237,1071l1228,1071,1225,1073,1237,1073,1237,1071xm1237,1048l1235,1046,1234,1045,1232,1046,1237,1048xm1248,1031l1247,1029,1246,1027,1246,1026,1246,1034,1244,1033,1243,1032,1241,1028,1239,1021,1241,1024,1243,1028,1245,1030,1246,1034,1246,1026,1244,1024,1242,1021,1239,1019,1239,1022,1239,1027,1239,1030,1241,1033,1240,1033,1239,1032,1239,1030,1238,1029,1235,1027,1233,1027,1236,1034,1237,1036,1239,1039,1241,1040,1243,1040,1245,1039,1245,1038,1246,1037,1246,1036,1244,1038,1241,1038,1238,1035,1236,1032,1236,1029,1239,1035,1243,1036,1247,1036,1247,1034,1247,1032,1248,1031xm1251,1035l1249,1031,1248,1029,1249,1031,1249,1035,1251,1035xm1253,1031l1252,1029,1251,1025,1249,1023,1252,1032,1252,1035,1253,1035,1253,1031xm1263,1004l1260,1005,1260,1007,1256,1014,1256,1011,1257,1010,1260,1007,1260,1005,1260,1005,1257,1007,1256,1010,1255,1013,1255,1015,1257,1015,1258,1014,1258,1014,1260,1011,1261,1008,1262,1007,1263,1004xm1266,993l1265,993,1265,994,1263,997,1262,999,1261,1002,1258,1003,1258,1000,1260,996,1262,994,1265,994,1265,993,1262,993,1259,996,1257,1000,1257,1002,1257,1004,1259,1004,1261,1003,1262,1002,1265,998,1266,994,1266,993xm1274,1023l1273,1022,1273,1023,1274,1023xm1287,994l1281,998,1280,999,1287,994xm1292,659l1292,658,1290,657,1292,659xm1294,659l1292,649,1290,645,1286,641,1283,639,1275,637,1278,649,1282,653,1287,657,1290,657,1285,653,1281,649,1278,643,1277,639,1282,641,1285,643,1289,647,1291,653,1292,658,1294,659xm1298,1001l1298,1001,1293,999,1293,1000,1291,1001,1288,1001,1283,999,1291,999,1293,1000,1293,999,1293,999,1291,998,1288,997,1283,997,1282,999,1282,1000,1281,1000,1284,1001,1288,1002,1295,1002,1298,1001xm1302,787l1298,785,1294,781,1290,775,1288,773,1285,771,1281,771,1283,773,1287,775,1292,781,1298,785,1301,787,1302,787xm1308,997l1307,997,1305,996,1305,997,1297,997,1291,995,1295,994,1298,994,1305,997,1305,996,1302,994,1301,994,1298,993,1294,992,1298,987,1299,985,1300,982,1297,984,1297,985,1294,990,1289,993,1289,993,1290,990,1292,988,1297,985,1297,984,1293,986,1290,988,1288,992,1283,994,1281,994,1279,991,1280,988,1282,985,1285,981,1285,984,1284,986,1283,989,1281,991,1282,992,1283,992,1285,991,1283,990,1285,987,1286,985,1287,981,1287,979,1283,984,1280,987,1279,990,1278,991,1278,992,1279,993,1278,994,1277,989,1277,987,1277,984,1276,985,1276,987,1276,997,1275,996,1274,994,1274,992,1274,989,1276,987,1276,985,1275,986,1274,990,1272,997,1273,998,1273,997,1274,999,1275,1001,1275,1001,1275,1004,1272,1007,1272,1010,1270,1011,1267,1013,1270,1008,1270,1008,1272,1005,1274,1003,1275,1004,1275,1001,1274,1002,1273,1003,1273,1001,1273,1000,1273,999,1272,1000,1271,999,1271,1002,1270,1003,1271,1003,1271,1005,1268,1008,1268,1007,1265,1012,1263,1014,1263,1011,1264,1009,1267,1005,1268,1005,1268,1007,1269,1005,1269,1005,1269,1003,1266,1005,1267,1003,1270,1001,1271,1002,1271,999,1271,999,1270,999,1268,1000,1267,1003,1266,1003,1265,1003,1266,998,1270,994,1270,998,1271,997,1271,994,1271,993,1272,990,1266,997,1264,1003,1264,1004,1265,1006,1264,1007,1263,1009,1262,1010,1261,1012,1261,1013,1262,1014,1262,1016,1261,1018,1260,1020,1259,1024,1260,1024,1264,1017,1266,1014,1268,1014,1270,1013,1270,1012,1274,1013,1276,1014,1278,1016,1276,1016,1273,1014,1271,1014,1272,1015,1271,1016,1271,1018,1268,1020,1265,1023,1265,1021,1266,1020,1271,1018,1271,1016,1270,1017,1267,1018,1265,1020,1263,1023,1264,1024,1265,1024,1266,1023,1267,1023,1270,1020,1272,1019,1272,1018,1273,1016,1274,1016,1274,1019,1274,1020,1274,1021,1274,1022,1275,1020,1275,1019,1276,1020,1276,1021,1276,1021,1275,1023,1274,1024,1278,1028,1281,1029,1287,1030,1288,1029,1287,1029,1286,1027,1286,1029,1284,1029,1278,1025,1282,1025,1286,1029,1286,1027,1285,1025,1285,1025,1288,1026,1290,1027,1294,1027,1293,1026,1291,1023,1291,1026,1290,1025,1288,1024,1284,1021,1286,1021,1288,1022,1291,1026,1291,1023,1291,1022,1289,1021,1289,1020,1286,1020,1283,1020,1281,1020,1280,1020,1283,1022,1284,1024,1281,1023,1279,1023,1278,1024,1277,1022,1277,1019,1282,1018,1284,1018,1287,1019,1291,1021,1297,1025,1302,1025,1306,1023,1307,1023,1306,1022,1304,1021,1304,1023,1299,1023,1295,1023,1293,1021,1297,1021,1299,1021,1304,1023,1304,1021,1304,1021,1303,1021,1303,1020,1301,1020,1292,1020,1290,1019,1289,1018,1288,1017,1297,1017,1299,1016,1300,1015,1303,1015,1303,1014,1300,1013,1300,1013,1300,1014,1296,1016,1290,1016,1293,1014,1297,1013,1300,1014,1300,1013,1298,1012,1294,1012,1286,1017,1283,1016,1282,1015,1279,1014,1276,1012,1275,1012,1276,1011,1278,1011,1282,1012,1286,1012,1291,1011,1294,1011,1292,1009,1292,1010,1288,1010,1285,1011,1283,1011,1280,1010,1278,1009,1280,1008,1284,1008,1292,1010,1292,1009,1289,1008,1287,1007,1283,1006,1280,1006,1278,1007,1277,1009,1275,1010,1274,1009,1275,1007,1275,1005,1282,1005,1284,1004,1285,1003,1284,1003,1283,1003,1281,1002,1281,1003,1279,1004,1278,1003,1277,1003,1281,1003,1281,1002,1281,1002,1279,1002,1275,1003,1279,1000,1280,999,1278,1000,1277,1000,1276,999,1277,998,1277,995,1278,994,1281,995,1283,994,1285,994,1288,993,1290,994,1290,995,1293,997,1298,998,1303,998,1308,997xm1313,897l1312,895,1311,899,1312,899,1313,897,1313,897xm1316,713l1313,713,1312,714,1312,715,1310,725,1306,729,1302,729,1303,727,1305,723,1308,719,1312,715,1312,714,1311,715,1309,715,1306,717,1304,721,1300,727,1300,725,1300,717,1299,714,1299,719,1299,725,1294,721,1291,717,1290,713,1289,707,1293,711,1297,715,1299,719,1299,714,1299,713,1297,713,1292,707,1289,703,1288,703,1288,713,1289,717,1291,721,1300,729,1300,730,1300,733,1300,733,1305,731,1309,729,1311,725,1312,723,1314,717,1316,713xm1319,697l1319,697,1309,697,1303,695,1291,693,1293,689,1295,687,1296,681,1295,679,1295,677,1289,681,1286,685,1285,687,1285,693,1287,693,1287,689,1288,685,1294,679,1294,682,1293,685,1292,689,1289,693,1288,693,1299,695,1306,697,1312,699,1316,699,1319,697xm1322,682l1321,681,1319,679,1319,679,1322,682xm1322,1055l1314,1055,1303,1059,1291,1061,1267,1062,1269,1062,1272,1063,1274,1062,1274,1063,1288,1063,1291,1062,1296,1062,1300,1062,1309,1059,1317,1056,1322,1055xm1322,887l1316,887,1317,889,1320,889,1320,891,1322,887xm1324,699l1319,697,1319,697,1324,699,1324,699xm1326,1047l1315,1047,1305,1051,1294,1053,1273,1054,1272,1053,1272,1055,1265,1055,1261,1054,1258,1053,1257,1052,1265,1052,1272,1055,1272,1053,1270,1052,1268,1052,1265,1051,1265,1050,1266,1049,1268,1049,1270,1048,1273,1045,1274,1044,1274,1043,1274,1042,1275,1042,1276,1041,1275,1041,1276,1041,1278,1039,1280,1039,1281,1038,1283,1036,1286,1035,1288,1035,1289,1034,1286,1033,1286,1032,1286,1034,1282,1035,1280,1037,1276,1038,1274,1038,1279,1034,1282,1032,1286,1034,1286,1032,1285,1032,1285,1032,1283,1031,1282,1031,1279,1032,1275,1035,1274,1036,1273,1037,1272,1038,1270,1038,1273,1038,1274,1039,1274,1040,1273,1040,1273,1041,1271,1044,1269,1047,1261,1049,1261,1048,1263,1047,1263,1047,1265,1046,1267,1043,1270,1042,1273,1041,1273,1040,1270,1040,1266,1041,1261,1047,1260,1047,1261,1043,1261,1042,1262,1040,1269,1038,1270,1038,1274,1033,1276,1032,1277,1032,1277,1032,1277,1031,1274,1030,1273,1030,1273,1032,1267,1038,1264,1038,1269,1034,1271,1032,1273,1032,1273,1030,1270,1031,1261,1038,1260,1040,1260,1042,1259,1045,1256,1050,1253,1053,1253,1052,1253,1051,1253,1051,1253,1051,1254,1050,1254,1049,1254,1049,1255,1047,1256,1046,1256,1045,1260,1042,1260,1040,1254,1046,1254,1044,1255,1042,1256,1041,1257,1040,1260,1038,1262,1035,1264,1031,1268,1030,1269,1030,1270,1029,1273,1028,1273,1026,1274,1024,1273,1025,1271,1025,1271,1026,1264,1030,1264,1029,1263,1029,1262,1030,1262,1030,1262,1031,1259,1037,1257,1039,1255,1041,1256,1038,1259,1034,1262,1031,1262,1030,1261,1029,1263,1028,1265,1027,1271,1026,1271,1025,1265,1026,1261,1027,1258,1029,1260,1029,1261,1030,1256,1034,1258,1026,1257,1025,1257,1025,1258,1022,1258,1021,1259,1017,1258,1017,1257,1016,1256,1020,1255,1022,1254,1019,1254,1018,1254,1015,1255,1011,1255,1009,1255,1006,1256,1003,1254,999,1254,1004,1252,1009,1251,1007,1251,1004,1252,999,1253,998,1254,1004,1254,999,1254,998,1254,998,1255,994,1252,996,1251,1000,1249,1003,1249,1006,1250,1009,1253,1012,1253,1013,1252,1015,1251,1012,1251,1018,1248,1015,1245,1013,1245,1006,1248,1008,1249,1012,1251,1018,1251,1012,1251,1012,1249,1009,1247,1006,1247,1005,1244,1003,1243,1003,1243,1007,1245,1014,1247,1018,1248,1018,1250,1019,1252,1021,1254,1025,1255,1026,1257,1027,1254,1038,1252,1041,1252,1047,1252,1047,1250,1044,1250,1060,1250,1064,1248,1064,1250,1060,1250,1044,1250,1044,1250,1055,1249,1058,1248,1060,1243,1064,1245,1059,1247,1056,1249,1055,1250,1055,1250,1044,1249,1043,1249,1049,1249,1049,1243,1047,1241,1045,1239,1042,1245,1045,1249,1049,1249,1043,1249,1042,1248,1040,1248,1037,1251,1041,1251,1045,1252,1047,1252,1041,1252,1041,1251,1038,1250,1037,1251,1037,1251,1038,1252,1037,1253,1037,1253,1036,1252,1036,1251,1036,1249,1036,1248,1036,1247,1038,1248,1041,1249,1046,1248,1047,1246,1043,1245,1042,1241,1041,1239,1041,1237,1042,1239,1044,1240,1047,1242,1048,1246,1049,1248,1050,1248,1050,1248,1051,1246,1053,1244,1054,1237,1055,1238,1055,1240,1052,1243,1051,1248,1051,1248,1050,1241,1050,1238,1051,1236,1055,1235,1054,1234,1052,1231,1052,1230,1051,1230,1050,1230,1048,1229,1047,1227,1047,1225,1047,1221,1049,1222,1050,1219,1051,1214,1055,1213,1055,1212,1056,1213,1056,1219,1054,1224,1050,1230,1050,1230,1052,1230,1052,1221,1055,1223,1055,1227,1055,1230,1054,1232,1054,1235,1055,1234,1055,1234,1056,1239,1056,1241,1057,1244,1056,1241,1064,1242,1067,1246,1065,1251,1065,1252,1067,1248,1066,1245,1067,1249,1067,1255,1069,1250,1069,1248,1070,1246,1071,1256,1071,1260,1072,1265,1072,1265,1072,1261,1070,1257,1070,1257,1069,1257,1061,1263,1064,1268,1066,1267,1064,1267,1062,1267,1062,1265,1059,1265,1062,1261,1061,1261,1061,1255,1057,1255,1056,1255,1067,1254,1065,1253,1064,1253,1064,1253,1064,1252,1062,1252,1060,1252,1056,1254,1058,1254,1061,1255,1067,1255,1056,1255,1056,1255,1055,1254,1054,1256,1056,1260,1057,1263,1059,1265,1062,1265,1059,1263,1057,1265,1057,1280,1058,1286,1059,1298,1059,1302,1058,1318,1053,1322,1052,1319,1052,1313,1053,1304,1055,1295,1057,1277,1057,1275,1056,1274,1056,1274,1055,1280,1055,1285,1056,1291,1056,1296,1055,1303,1054,1316,1050,1326,1048,1326,1047xm1326,1045l1318,1044,1318,1043,1317,1045,1313,1045,1315,1043,1318,1041,1320,1039,1317,1039,1317,1040,1312,1043,1308,1046,1308,1047,1306,1047,1306,1046,1306,1045,1299,1045,1299,1046,1296,1049,1293,1050,1292,1050,1291,1049,1289,1049,1290,1049,1293,1048,1299,1046,1299,1045,1295,1045,1289,1048,1286,1049,1284,1048,1283,1047,1281,1046,1277,1046,1271,1047,1273,1049,1274,1049,1277,1048,1282,1048,1283,1050,1279,1051,1275,1051,1275,1052,1276,1052,1281,1053,1283,1052,1285,1050,1290,1052,1295,1052,1298,1050,1299,1050,1300,1049,1301,1048,1306,1048,1307,1049,1308,1048,1312,1047,1317,1046,1326,1045xm1327,1063l1320,1064,1313,1066,1307,1068,1292,1071,1277,1071,1270,1071,1270,1071,1278,1073,1287,1074,1295,1073,1303,1071,1311,1069,1319,1065,1323,1064,1327,1064,1327,1063xm1327,1059l1318,1059,1309,1062,1300,1064,1290,1066,1280,1067,1270,1067,1270,1068,1274,1069,1291,1069,1296,1068,1307,1064,1317,1061,1327,1059xm1329,893l1326,893,1323,897,1321,901,1319,903,1315,905,1311,905,1309,903,1308,901,1309,897,1309,897,1311,893,1314,893,1318,895,1318,899,1315,901,1313,901,1311,899,1311,901,1312,901,1314,903,1316,901,1317,901,1319,899,1319,893,1316,893,1315,891,1311,891,1308,895,1306,899,1307,903,1309,905,1312,907,1316,907,1319,905,1322,903,1325,897,1329,893xm1329,889l1325,891,1320,891,1319,891,1319,893,1324,893,1327,891,1329,889xm1331,921l1329,917,1327,915,1325,915,1324,913,1324,911,1326,909,1325,909,1322,903,1322,905,1324,909,1323,911,1323,915,1325,917,1329,919,1329,921,1331,921,1331,921xm1332,773l1331,771,1330,773,1332,773xm1332,917l1331,915,1331,911,1329,909,1328,909,1330,911,1331,913,1330,914,1330,917,1331,919,1331,921,1332,919,1332,917xm1335,776l1334,775,1332,775,1335,776xm1337,777l1335,776,1336,777,1337,777xm1340,1037l1339,1036,1336,1036,1333,1037,1330,1039,1328,1041,1333,1038,1335,1037,1339,1038,1340,1037xm1344,1031l1343,1030,1341,1029,1339,1030,1335,1031,1330,1036,1326,1036,1326,1037,1325,1039,1324,1040,1326,1039,1328,1037,1331,1037,1333,1035,1336,1033,1339,1032,1344,1032,1344,1031xm1346,863l1346,859,1345,852,1344,845,1344,842,1341,836,1336,830,1331,826,1325,823,1320,821,1315,819,1305,819,1296,820,1287,822,1268,828,1259,832,1250,835,1244,835,1242,834,1244,833,1245,832,1245,831,1247,829,1248,827,1248,823,1248,818,1248,816,1248,813,1247,814,1247,816,1247,821,1246,825,1244,829,1241,834,1240,828,1242,822,1247,816,1247,814,1242,819,1239,827,1239,831,1240,835,1230,835,1220,833,1210,830,1201,827,1203,826,1204,824,1207,822,1209,820,1213,816,1214,809,1214,805,1213,805,1212,806,1212,809,1212,812,1210,816,1200,826,1200,822,1201,819,1205,815,1209,812,1212,809,1212,806,1210,809,1206,811,1202,815,1199,819,1198,820,1198,823,1197,827,1190,825,1183,825,1176,827,1169,831,1168,837,1167,844,1167,850,1169,856,1165,858,1161,861,1157,864,1154,869,1152,871,1151,877,1151,879,1153,890,1155,896,1158,899,1161,902,1165,904,1169,905,1177,908,1179,910,1183,913,1184,914,1184,916,1177,915,1173,916,1169,918,1166,921,1165,923,1165,930,1164,930,1164,933,1164,933,1164,934,1163,936,1161,936,1159,937,1159,939,1156,939,1156,941,1156,944,1154,944,1154,943,1156,941,1156,939,1155,939,1157,937,1159,939,1159,937,1158,937,1158,936,1158,936,1159,934,1164,934,1164,933,1159,933,1161,931,1163,931,1164,933,1164,930,1159,930,1157,930,1157,936,1154,936,1154,933,1157,936,1157,930,1155,931,1154,931,1154,938,1152,940,1152,936,1154,938,1154,931,1152,932,1152,934,1151,935,1151,941,1152,943,1155,949,1156,955,1155,958,1154,959,1152,960,1150,959,1149,958,1149,957,1150,954,1152,952,1154,952,1154,951,1153,950,1151,950,1148,951,1147,952,1146,954,1145,958,1147,960,1150,962,1153,963,1156,962,1158,961,1159,960,1161,958,1161,952,1159,949,1158,946,1158,944,1158,943,1159,941,1159,940,1159,939,1160,937,1161,937,1169,938,1178,937,1179,937,1180,936,1182,936,1184,936,1186,935,1186,935,1190,931,1191,930,1192,928,1192,925,1197,925,1200,924,1201,924,1202,923,1203,923,1206,922,1210,918,1213,913,1213,907,1213,899,1212,895,1211,895,1211,902,1211,907,1211,912,1210,915,1209,917,1206,919,1202,921,1198,923,1194,923,1194,920,1195,919,1199,918,1202,916,1203,916,1205,914,1206,911,1207,907,1207,902,1206,899,1204,897,1204,906,1204,909,1203,910,1202,913,1199,915,1196,916,1193,916,1192,913,1192,923,1191,923,1191,926,1190,929,1188,930,1188,927,1190,924,1191,925,1191,926,1191,923,1190,923,1191,920,1190,918,1190,914,1190,920,1188,924,1188,920,1188,919,1188,918,1188,918,1188,931,1183,935,1183,935,1185,932,1187,930,1187,929,1188,931,1188,918,1188,918,1188,925,1185,929,1184,929,1184,930,1184,931,1184,932,1181,935,1179,935,1179,936,1176,936,1172,936,1171,934,1176,934,1178,935,1179,936,1179,935,1178,935,1180,934,1180,934,1181,933,1182,933,1183,933,1184,932,1184,931,1179,933,1177,932,1178,931,1181,930,1184,930,1184,929,1183,929,1185,926,1186,924,1186,920,1188,925,1188,918,1186,914,1186,919,1186,918,1185,916,1185,915,1185,919,1185,922,1184,922,1184,924,1184,926,1182,928,1180,929,1176,930,1175,931,1175,931,1173,930,1173,930,1173,929,1174,927,1177,925,1181,924,1184,924,1184,922,1179,922,1174,923,1173,924,1173,932,1173,933,1170,933,1170,935,1170,936,1166,936,1164,936,1166,934,1166,934,1170,935,1170,933,1169,933,1167,932,1166,932,1170,931,1173,932,1173,924,1172,925,1172,927,1171,928,1172,930,1167,930,1167,927,1167,927,1167,924,1168,922,1170,920,1173,918,1177,918,1181,918,1185,919,1185,915,1184,913,1180,909,1171,903,1167,902,1164,901,1162,899,1162,898,1160,894,1161,887,1162,892,1164,896,1169,900,1176,904,1182,909,1185,913,1186,915,1186,916,1186,919,1186,914,1186,913,1183,909,1179,906,1175,903,1170,900,1165,896,1163,894,1163,893,1162,889,1162,887,1163,884,1164,890,1167,893,1171,896,1174,899,1181,905,1186,909,1188,911,1189,915,1190,918,1190,920,1190,914,1190,914,1189,913,1188,910,1184,906,1177,900,1169,894,1166,890,1165,887,1164,884,1164,883,1167,881,1167,883,1166,886,1167,889,1169,891,1172,894,1181,899,1185,903,1187,907,1190,911,1192,916,1192,917,1192,919,1192,923,1192,913,1192,912,1187,903,1183,899,1185,898,1187,897,1191,895,1196,895,1200,896,1203,898,1204,905,1204,906,1204,897,1204,896,1203,895,1202,894,1198,892,1195,892,1190,892,1185,894,1183,896,1182,898,1172,892,1177,890,1178,890,1183,887,1188,885,1191,885,1194,885,1198,886,1203,889,1207,892,1210,896,1211,902,1211,895,1209,891,1205,888,1201,885,1196,883,1193,882,1189,882,1187,883,1183,885,1177,888,1174,889,1170,890,1169,889,1168,888,1168,883,1169,881,1169,881,1170,879,1175,877,1189,877,1193,876,1197,874,1199,872,1200,871,1198,871,1196,872,1193,874,1195,872,1196,871,1196,865,1193,863,1193,869,1189,873,1190,874,1184,875,1172,875,1170,877,1168,877,1164,881,1160,884,1159,888,1159,894,1160,899,1158,896,1156,892,1155,889,1155,885,1155,883,1156,879,1157,878,1161,873,1171,866,1168,866,1164,868,1159,872,1152,879,1155,872,1159,865,1163,861,1168,858,1169,857,1170,857,1171,858,1173,860,1176,861,1187,863,1189,864,1192,865,1193,866,1193,869,1193,863,1193,863,1190,861,1186,861,1178,859,1175,858,1174,857,1172,857,1171,855,1171,853,1172,851,1174,850,1174,849,1175,848,1173,849,1172,849,1170,849,1173,847,1175,845,1169,845,1171,844,1173,844,1175,842,1172,842,1170,841,1174,840,1175,838,1176,837,1174,838,1171,838,1173,837,1175,836,1176,835,1177,834,1174,835,1171,835,1173,834,1175,833,1177,831,1178,830,1175,831,1173,831,1178,827,1184,827,1190,827,1196,827,1208,831,1213,833,1219,834,1223,836,1228,836,1237,837,1243,836,1248,836,1253,835,1260,833,1272,829,1283,826,1289,823,1303,821,1309,821,1317,822,1323,824,1329,827,1335,830,1326,827,1324,827,1330,830,1334,833,1335,834,1336,836,1331,833,1325,831,1331,835,1335,837,1339,842,1338,842,1335,840,1331,837,1323,835,1331,839,1335,841,1337,845,1336,844,1331,842,1327,841,1325,840,1334,845,1337,847,1341,852,1340,852,1337,849,1333,846,1329,845,1325,845,1331,847,1336,851,1341,855,1344,861,1344,865,1345,869,1346,863xm1346,1062l1344,1062,1342,1063,1344,1063,1344,1062,1345,1062,1346,1062xm1348,783l1341,773,1324,757,1315,751,1312,749,1308,747,1313,741,1316,735,1315,729,1315,727,1314,727,1314,735,1312,741,1310,741,1307,747,1306,747,1305,743,1305,747,1273,735,1275,735,1275,733,1276,733,1279,731,1287,731,1291,735,1278,735,1283,737,1290,737,1291,735,1294,737,1298,741,1302,743,1304,745,1305,747,1305,743,1305,741,1306,735,1310,733,1314,729,1314,735,1314,727,1308,731,1304,737,1303,741,1301,737,1301,741,1293,735,1287,727,1291,729,1295,729,1297,733,1301,737,1301,741,1301,737,1300,733,1300,733,1300,733,1298,731,1296,729,1293,727,1289,725,1284,725,1288,731,1281,729,1278,731,1275,731,1277,725,1278,723,1277,719,1276,718,1276,721,1276,725,1274,729,1273,731,1272,735,1271,733,1270,731,1270,725,1272,713,1275,719,1276,721,1276,718,1275,717,1275,713,1281,713,1286,705,1288,701,1290,699,1296,699,1309,703,1321,703,1309,701,1302,699,1295,697,1290,695,1290,697,1284,703,1282,709,1278,711,1274,713,1275,711,1275,709,1278,705,1283,699,1290,697,1290,695,1289,695,1283,695,1283,697,1279,701,1276,703,1274,707,1274,707,1273,711,1271,709,1270,709,1270,713,1269,717,1268,722,1268,733,1264,731,1262,727,1259,721,1258,715,1262,719,1266,725,1268,733,1268,722,1268,725,1266,721,1263,717,1260,715,1257,713,1257,711,1263,711,1274,703,1277,699,1278,697,1283,697,1283,695,1279,695,1272,693,1262,693,1259,691,1251,691,1257,693,1263,695,1259,697,1253,699,1242,699,1244,695,1247,693,1251,691,1247,691,1244,693,1240,699,1240,693,1239,689,1239,695,1239,699,1235,695,1232,691,1230,685,1230,683,1230,681,1231,679,1237,687,1239,695,1239,689,1239,687,1237,683,1232,679,1230,675,1230,669,1230,663,1229,663,1228,667,1228,669,1228,677,1225,683,1220,687,1220,683,1222,677,1225,673,1228,669,1228,667,1228,667,1226,669,1222,675,1219,679,1218,683,1218,685,1219,687,1219,689,1216,687,1210,683,1213,687,1217,689,1221,693,1230,699,1235,703,1239,707,1230,697,1222,691,1223,689,1225,687,1228,685,1229,681,1229,687,1230,691,1230,693,1239,701,1255,701,1258,699,1261,697,1266,695,1277,695,1274,696,1274,699,1270,703,1264,707,1255,711,1252,709,1254,705,1257,703,1262,701,1268,699,1274,699,1274,696,1269,697,1264,699,1260,701,1256,701,1254,705,1251,707,1251,711,1253,711,1255,713,1257,717,1258,723,1260,727,1253,721,1246,713,1240,707,1250,719,1259,729,1262,731,1264,733,1270,735,1281,741,1286,741,1292,743,1299,747,1296,749,1297,749,1301,747,1304,747,1305,749,1302,749,1302,751,1308,749,1311,751,1309,753,1310,753,1314,751,1316,755,1318,755,1321,757,1318,757,1318,759,1323,759,1327,763,1323,763,1327,765,1330,765,1332,767,1326,767,1328,769,1334,769,1336,771,1334,773,1337,773,1339,775,1337,777,1337,777,1342,779,1343,781,1335,781,1340,783,1341,783,1344,783,1348,783xm1350,1036l1349,1035,1348,1035,1346,1034,1344,1035,1342,1036,1344,1036,1350,1036xm1352,1058l1348,1058,1345,1059,1344,1059,1342,1061,1347,1060,1352,1059,1352,1058xm1356,1053l1350,1054,1344,1055,1342,1056,1340,1058,1344,1058,1348,1056,1352,1055,1356,1054,1356,1053xm1358,897l1358,897,1358,897,1358,897xm1359,1029l1358,1028,1356,1028,1352,1029,1359,1029xm1360,1049l1352,1049,1346,1051,1344,1053,1342,1053,1342,1054,1360,1049xm1363,1044l1352,1045,1346,1046,1341,1049,1341,1050,1341,1052,1352,1048,1363,1044xm1368,1039l1346,1043,1343,1044,1341,1045,1341,1046,1347,1044,1353,1042,1368,1039xm1369,991l1368,988,1366,987,1362,987,1359,991,1358,993,1359,997,1362,1001,1368,1001,1368,1001,1369,1000,1362,1000,1361,998,1361,994,1361,992,1362,990,1365,989,1367,991,1368,993,1366,995,1364,995,1365,996,1366,996,1369,993,1369,991xm1370,1036l1361,1036,1352,1037,1347,1037,1343,1039,1339,1041,1335,1045,1344,1041,1352,1039,1361,1037,1370,1036xm1371,1062l1370,1061,1367,1059,1361,1058,1361,1059,1363,1059,1365,1060,1369,1061,1367,1062,1365,1063,1361,1065,1369,1065,1370,1064,1371,1063,1371,1062xm1371,1025l1370,1024,1370,1024,1365,1026,1361,1029,1357,1032,1352,1035,1355,1034,1358,1033,1362,1029,1367,1027,1370,1026,1371,1026,1371,1025xm1372,998l1369,1000,1370,1000,1372,998xm1373,1050l1369,1050,1369,1051,1371,1051,1373,1050xm1380,1070l1379,1069,1373,1070,1366,1069,1340,1067,1333,1068,1326,1069,1331,1069,1335,1068,1346,1069,1363,1070,1371,1071,1380,1070xm1384,646l1383,645,1383,645,1384,646xm1384,852l1382,852,1381,853,1380,853,1381,851,1381,849,1382,847,1382,845,1380,844,1378,843,1376,843,1379,845,1379,848,1378,851,1379,853,1380,853,1382,853,1384,852xm1385,889l1375,889,1375,891,1379,891,1385,889xm1386,1048l1384,1046,1379,1046,1379,1048,1380,1048,1380,1047,1383,1047,1383,1049,1382,1051,1377,1054,1376,1053,1377,1053,1377,1052,1377,1051,1375,1050,1373,1050,1374,1051,1373,1053,1372,1054,1370,1054,1372,1054,1374,1054,1377,1054,1378,1054,1382,1054,1386,1050,1386,1048xm1387,883l1385,883,1385,885,1384,887,1385,889,1386,887,1386,885,1387,883xm1388,653l1384,653,1382,655,1377,661,1373,661,1377,663,1377,663,1379,659,1382,655,1388,653xm1388,1045l1386,1044,1384,1044,1386,1045,1388,1045xm1390,1040l1387,1040,1387,1041,1390,1041,1390,1040xm1391,1037l1389,1036,1388,1036,1388,1037,1391,1037xm1392,951l1390,951,1390,953,1392,951xm1396,947l1392,949,1392,951,1396,947xm1396,817l1394,815,1396,817,1396,817xm1398,835l1398,835,1398,835,1398,835xm1399,807l1397,805,1394,805,1397,807,1399,807xm1400,1041l1398,1041,1397,1042,1396,1042,1396,1043,1399,1043,1399,1042,1400,1041xm1400,841l1400,841,1400,841,1400,841xm1401,1045l1399,1044,1397,1045,1393,1045,1399,1045,1397,1047,1393,1047,1391,1048,1390,1049,1397,1049,1397,1050,1395,1051,1388,1051,1395,1052,1395,1053,1398,1053,1399,1050,1401,1045xm1401,1041l1400,1043,1401,1043,1401,1041xm1404,883l1404,881,1403,881,1402,883,1400,885,1399,887,1400,887,1400,889,1399,889,1398,891,1398,893,1400,895,1402,899,1404,899,1402,895,1400,893,1400,891,1404,883xm1406,647l1405,647,1405,647,1406,647xm1406,823l1400,821,1402,823,1406,823xm1406,1056l1403,1060,1402,1060,1402,1062,1401,1064,1399,1065,1396,1065,1396,1067,1392,1072,1387,1070,1389,1069,1394,1069,1396,1068,1396,1067,1396,1065,1396,1065,1392,1067,1389,1068,1385,1068,1387,1065,1393,1064,1394,1064,1398,1063,1402,1062,1402,1060,1401,1061,1401,1060,1400,1059,1400,1061,1394,1062,1387,1064,1387,1062,1388,1061,1391,1062,1394,1061,1400,1061,1400,1059,1400,1059,1398,1058,1397,1057,1397,1056,1396,1055,1398,1054,1396,1054,1396,1058,1395,1059,1392,1059,1390,1060,1390,1059,1392,1057,1392,1057,1395,1056,1396,1058,1396,1054,1394,1054,1389,1054,1384,1054,1391,1055,1387,1057,1383,1056,1382,1056,1382,1057,1387,1059,1387,1060,1383,1060,1382,1061,1386,1061,1386,1063,1385,1064,1383,1064,1380,1063,1383,1065,1385,1067,1386,1070,1387,1072,1388,1073,1390,1074,1393,1074,1392,1073,1393,1072,1393,1072,1394,1071,1396,1071,1397,1070,1399,1067,1401,1065,1403,1062,1403,1061,1404,1060,1406,1056xm1407,815l1401,813,1397,813,1392,811,1395,813,1399,815,1407,815xm1409,1070l1408,1071,1409,1071,1409,1070xm1410,1069l1410,1067,1409,1067,1409,1070,1410,1069xm1414,667l1414,667,1414,667,1414,667xm1416,971l1413,971,1405,971,1396,971,1404,973,1414,973,1416,973,1416,971xm1418,940l1417,940,1417,942,1418,940xm1420,995l1419,995,1419,997,1420,997,1420,995xm1422,1001l1421,1001,1421,1004,1422,1007,1422,1003,1422,1001xm1422,933l1420,933,1417,936,1422,933xm1422,1056l1422,1056,1422,1057,1422,1056xm1423,1057l1423,1057,1422,1057,1423,1057xm1424,642l1423,643,1423,643,1424,642xm1425,993l1423,989,1421,989,1422,991,1423,991,1423,993,1425,993xm1429,797l1429,797,1429,797,1429,797xm1430,927l1428,925,1424,925,1430,927,1430,927xm1431,931l1424,931,1422,935,1430,945,1429,943,1427,941,1423,935,1424,933,1431,933,1431,931xm1431,657l1424,649,1420,647,1416,645,1423,643,1418,643,1412,645,1416,645,1421,649,1425,651,1428,657,1431,657xm1431,633l1425,637,1419,637,1416,639,1413,641,1411,641,1409,645,1406,647,1409,647,1407,651,1404,655,1401,657,1402,657,1406,655,1410,647,1413,649,1416,653,1423,657,1428,657,1423,655,1418,653,1414,649,1412,645,1412,645,1413,643,1415,641,1419,639,1424,639,1429,637,1427,639,1424,642,1426,641,1429,641,1431,637,1431,633xm1432,833l1428,833,1427,835,1431,835,1432,833xm1434,1000l1429,1000,1426,1002,1425,1005,1424,1009,1424,1012,1425,1008,1429,1002,1431,1001,1434,1000xm1435,797l1432,795,1429,797,1435,797xm1437,1014l1436,1013,1436,1013,1437,1014xm1438,751l1435,749,1432,749,1434,751,1438,751xm1440,773l1439,773,1439,773,1440,773xm1440,672l1438,673,1439,673,1440,672xm1440,829l1437,829,1432,831,1438,831,1440,829xm1442,747l1437,747,1438,749,1440,749,1442,747xm1443,1059l1442,1059,1442,1059,1443,1059xm1446,1069l1445,1068,1439,1070,1436,1071,1433,1073,1442,1071,1446,1069xm1448,743l1444,741,1444,743,1440,743,1443,745,1446,743,1448,743xm1448,933l1445,933,1445,935,1443,935,1443,933,1440,931,1437,931,1436,933,1435,929,1433,927,1431,927,1433,931,1432,933,1433,933,1435,935,1436,935,1435,937,1433,937,1431,935,1431,935,1431,941,1430,939,1428,939,1428,941,1429,943,1432,943,1433,941,1433,939,1437,939,1438,937,1438,935,1437,933,1440,933,1442,935,1444,937,1446,937,1447,935,1448,933xm1449,1067l1447,1068,1447,1069,1449,1067xm1449,933l1449,933,1448,933,1449,933xm1451,1066l1448,1068,1450,1067,1451,1066xm1454,1025l1451,1023,1450,1023,1450,1025,1454,1025xm1454,785l1449,785,1446,783,1442,781,1439,773,1438,773,1439,777,1443,783,1449,787,1454,785xm1458,979l1456,979,1454,977,1449,981,1448,985,1450,989,1455,989,1452,987,1451,985,1451,983,1452,981,1454,979,1455,979,1456,981,1456,983,1455,983,1454,985,1456,985,1457,983,1458,979xm1460,1024l1457,1019,1457,1019,1460,1024xm1463,979l1459,977,1458,977,1460,979,1461,979,1461,981,1459,985,1455,989,1456,989,1459,987,1461,985,1463,981,1463,979xm1465,863l1461,861,1459,857,1459,853,1460,851,1462,849,1461,849,1459,851,1457,853,1457,857,1459,861,1461,863,1465,863xm1465,1059l1464,1057,1462,1057,1463,1059,1465,1059xm1465,1012l1465,1010,1463,1009,1462,1009,1461,1013,1460,1015,1460,1018,1458,1018,1457,1017,1457,1018,1458,1019,1460,1019,1462,1024,1462,1020,1463,1020,1464,1021,1464,1020,1462,1019,1461,1019,1461,1014,1462,1012,1463,1011,1464,1013,1464,1019,1465,1018,1465,1012xm1465,857l1464,857,1464,854,1464,853,1463,853,1462,856,1463,857,1464,858,1465,857xm1468,857l1466,855,1467,857,1467,861,1466,863,1468,863,1468,859,1468,857xm1476,1052l1475,1053,1476,1053,1476,1052xm1476,927l1475,927,1473,931,1472,937,1472,935,1471,933,1470,932,1470,935,1470,937,1469,939,1468,939,1468,935,1469,933,1470,935,1470,932,1469,931,1474,925,1472,925,1471,927,1467,933,1466,935,1463,939,1467,941,1470,941,1472,939,1474,937,1474,939,1475,939,1474,935,1475,931,1476,927xm1478,761l1477,760,1476,761,1478,761xm1478,759l1476,760,1477,760,1478,759xm1480,1019l1476,1019,1475,1019,1475,1020,1473,1021,1468,1021,1471,1019,1475,1020,1475,1019,1474,1019,1470,1018,1467,1019,1465,1020,1463,1026,1466,1022,1469,1022,1471,1023,1476,1022,1478,1021,1480,1019xm1486,935l1486,934,1485,934,1486,935xm1490,713l1489,713,1489,713,1490,713xm1500,823l1496,821,1494,821,1490,823,1499,823,1497,825,1498,825,1500,823xm1500,807l1496,805,1494,805,1494,807,1500,807xm1506,805l1500,807,1503,807,1506,805xm1528,1019l1521,1019,1522,1021,1526,1021,1528,1019xm1531,825l1529,823,1527,823,1524,821,1522,821,1521,819,1522,817,1519,815,1514,815,1519,817,1521,819,1520,823,1520,823,1521,825,1517,829,1515,831,1515,835,1513,837,1512,839,1512,843,1514,843,1515,849,1511,849,1511,847,1510,847,1510,849,1511,851,1515,851,1515,849,1514,843,1515,839,1518,837,1514,837,1516,835,1521,833,1521,831,1516,833,1517,831,1518,831,1521,829,1517,829,1519,827,1523,825,1525,827,1526,827,1524,825,1521,823,1526,823,1527,825,1528,825,1528,827,1528,829,1529,827,1529,827,1531,825,1531,825xm1533,984l1531,984,1531,985,1533,984xm1546,1041l1546,1041,1546,1041,1546,1041xm1548,897l1548,897,1546,899,1546,899,1548,897xm1557,717l1557,717,1556,717,1557,717xm1567,1041l1566,1041,1564,1044,1567,1041xm1572,1019l1570,1018,1566,1018,1562,1019,1557,1022,1553,1028,1552,1033,1551,1038,1553,1031,1555,1028,1559,1024,1561,1022,1565,1020,1572,1020,1572,1019xm1572,1039l1570,1039,1567,1041,1569,1041,1572,1039xm1575,728l1573,730,1571,733,1574,730,1575,729,1575,728xm1578,1031l1577,1029,1567,1029,1564,1031,1560,1035,1556,1041,1559,1039,1563,1035,1566,1033,1572,1031,1574,1031,1577,1033,1578,1031xm1596,684l1594,685,1594,685,1596,684xm1597,779l1595,781,1595,781,1597,779xm1598,813l1596,810,1596,819,1594,829,1592,827,1592,825,1592,819,1592,815,1593,809,1595,813,1596,819,1596,810,1595,809,1594,807,1592,803,1590,811,1590,819,1590,823,1590,827,1592,829,1595,831,1596,829,1597,825,1598,819,1598,813xm1598,657l1597,653,1596,651,1596,655,1596,659,1594,663,1593,657,1591,653,1590,647,1589,643,1590,641,1592,645,1593,647,1596,655,1596,651,1592,643,1592,641,1590,637,1589,641,1588,645,1592,665,1592,669,1592,673,1593,673,1596,663,1597,659,1598,657xm1600,768l1598,767,1598,767,1600,768xm1607,681l1606,681,1596,684,1607,681xm1611,1046l1609,1045,1604,1044,1608,1045,1611,1046xm1629,805l1629,805,1629,805,1629,805xm1638,1045l1636,1040,1631,1036,1624,1033,1621,1032,1617,1032,1610,1034,1613,1031,1616,1029,1621,1028,1624,1027,1625,1026,1623,1026,1622,1025,1620,1025,1618,1024,1615,1025,1613,1027,1611,1028,1609,1030,1606,1036,1604,1037,1602,1038,1601,1039,1603,1036,1605,1033,1607,1030,1608,1027,1608,1025,1601,1032,1599,1035,1599,1041,1598,1044,1596,1046,1600,1043,1603,1042,1605,1043,1615,1043,1619,1041,1615,1039,1611,1039,1606,1040,1603,1041,1610,1036,1613,1036,1618,1036,1620,1039,1622,1042,1627,1047,1628,1047,1627,1045,1625,1041,1620,1036,1623,1036,1627,1036,1631,1038,1633,1041,1634,1044,1634,1046,1633,1052,1634,1052,1635,1051,1635,1050,1636,1049,1637,1047,1638,1045xm1639,1035l1638,1031,1634,1028,1632,1028,1631,1028,1629,1028,1627,1028,1625,1030,1623,1031,1631,1032,1636,1033,1639,1035xm1648,1063l1646,1059,1642,1057,1631,1057,1629,1058,1629,1065,1629,1065,1629,1069,1627,1069,1628,1067,1629,1069,1629,1065,1627,1065,1627,1063,1629,1065,1629,1058,1627,1059,1627,1059,1627,1075,1618,1075,1618,1073,1620,1071,1623,1071,1627,1075,1627,1059,1626,1059,1626,1067,1625,1067,1624,1069,1622,1067,1624,1065,1626,1065,1626,1067,1626,1059,1626,1059,1629,1057,1628,1057,1625,1055,1625,1055,1621,1051,1614,1049,1611,1047,1613,1049,1617,1051,1623,1057,1620,1057,1619,1059,1625,1059,1625,1061,1625,1063,1621,1063,1621,1069,1618,1071,1617,1073,1616,1073,1616,1075,1608,1075,1609,1073,1610,1073,1616,1075,1616,1073,1615,1073,1617,1069,1621,1069,1621,1063,1620,1063,1620,1065,1617,1067,1614,1071,1611,1071,1617,1067,1618,1065,1620,1065,1620,1063,1616,1063,1613,1065,1612,1067,1610,1067,1612,1063,1615,1063,1615,1061,1616,1061,1616,1059,1613,1061,1611,1059,1611,1063,1610,1063,1610,1067,1609,1069,1608,1069,1608,1071,1607,1073,1606,1071,1606,1073,1604,1073,1603,1075,1600,1075,1599,1075,1598,1073,1597,1075,1592,1075,1592,1073,1586,1073,1589,1071,1593,1071,1593,1073,1598,1073,1600,1073,1600,1075,1604,1073,1605,1073,1606,1073,1606,1071,1608,1071,1608,1069,1605,1069,1607,1067,1610,1067,1610,1063,1608,1063,1609,1061,1611,1063,1611,1059,1608,1058,1608,1061,1605,1061,1605,1061,1605,1065,1605,1065,1605,1069,1602,1073,1600,1073,1599,1071,1600,1069,1605,1069,1605,1065,1604,1065,1603,1067,1601,1065,1602,1065,1604,1063,1605,1065,1605,1061,1602,1058,1602,1059,1601,1059,1601,1061,1599,1062,1599,1069,1596,1069,1597,1067,1598,1067,1599,1069,1599,1062,1598,1063,1595,1063,1596,1061,1601,1061,1601,1059,1599,1059,1599,1057,1602,1059,1602,1058,1600,1057,1608,1061,1608,1058,1604,1055,1595,1055,1595,1061,1594,1062,1594,1067,1589,1067,1590,1065,1592,1065,1594,1067,1594,1062,1592,1063,1588,1063,1589,1061,1591,1059,1595,1061,1595,1055,1590,1055,1590,1053,1588,1053,1588,1059,1588,1059,1588,1069,1586,1071,1582,1071,1584,1069,1588,1069,1588,1059,1588,1059,1588,1063,1587,1065,1580,1065,1580,1073,1575,1075,1571,1075,1575,1073,1580,1073,1580,1065,1580,1065,1580,1067,1579,1069,1574,1069,1576,1067,1580,1067,1580,1065,1580,1065,1583,1063,1588,1063,1588,1059,1585,1061,1581,1061,1584,1059,1586,1057,1588,1059,1588,1053,1582,1053,1582,1057,1581,1058,1581,1061,1577,1063,1576,1065,1574,1063,1577,1061,1581,1061,1581,1058,1579,1059,1577,1059,1576,1057,1582,1057,1582,1053,1581,1053,1585,1051,1596,1051,1610,1055,1613,1057,1613,1055,1614,1055,1616,1059,1616,1055,1609,1051,1606,1049,1595,1047,1594,1049,1591,1049,1583,1051,1580,1053,1577,1055,1575,1055,1576,1053,1580,1049,1585,1047,1577,1045,1577,1045,1578,1047,1579,1047,1577,1049,1575,1050,1575,1061,1573,1062,1573,1071,1571,1073,1564,1073,1568,1071,1573,1071,1573,1062,1573,1063,1573,1063,1573,1067,1569,1069,1566,1069,1566,1071,1561,1075,1556,1075,1559,1073,1560,1073,1561,1071,1566,1071,1566,1069,1565,1069,1569,1067,1570,1065,1573,1067,1573,1063,1571,1063,1570,1061,1572,1059,1574,1059,1575,1061,1575,1050,1573,1051,1572,1050,1572,1053,1572,1055,1571,1055,1571,1059,1569,1059,1569,1063,1565,1067,1562,1067,1562,1069,1557,1073,1552,1073,1557,1069,1562,1069,1562,1067,1561,1067,1565,1063,1569,1063,1569,1059,1564,1059,1565,1057,1567,1057,1571,1059,1571,1055,1569,1055,1572,1053,1572,1050,1571,1049,1569,1049,1571,1047,1573,1047,1577,1045,1569,1045,1573,1041,1578,1041,1583,1039,1589,1041,1592,1043,1592,1045,1591,1045,1590,1043,1588,1043,1588,1045,1590,1047,1592,1047,1595,1045,1595,1043,1596,1041,1595,1039,1590,1037,1582,1037,1572,1041,1568,1044,1568,1047,1567,1049,1567,1047,1568,1047,1568,1044,1566,1047,1564,1047,1564,1051,1563,1052,1563,1063,1559,1067,1556,1067,1556,1069,1551,1073,1548,1073,1547,1075,1554,1075,1552,1077,1547,1077,1547,1075,1546,1075,1546,1073,1547,1073,1544,1071,1543,1069,1540,1069,1537,1069,1533,1067,1534,1065,1536,1065,1536,1067,1538,1065,1542,1067,1540,1067,1540,1069,1544,1067,1548,1067,1547,1069,1545,1069,1545,1071,1546,1071,1550,1069,1556,1069,1556,1067,1554,1067,1558,1061,1563,1063,1563,1052,1563,1053,1563,1053,1563,1057,1561,1059,1558,1059,1560,1057,1563,1057,1563,1053,1558,1053,1558,1055,1557,1056,1557,1061,1552,1065,1547,1065,1552,1063,1554,1061,1557,1061,1557,1056,1556,1057,1551,1057,1554,1055,1558,1055,1558,1053,1557,1053,1560,1051,1564,1051,1564,1047,1562,1047,1564,1044,1561,1047,1559,1047,1558,1045,1558,1049,1555,1051,1551,1051,1552,1049,1558,1049,1558,1045,1558,1045,1566,1037,1571,1035,1572,1035,1575,1033,1571,1033,1564,1037,1561,1039,1557,1045,1555,1045,1556,1041,1554,1045,1554,1043,1556,1035,1562,1027,1564,1025,1563,1025,1560,1027,1556,1031,1552,1040,1552,1045,1552,1047,1551,1047,1551,1061,1547,1063,1545,1065,1542,1063,1546,1061,1551,1061,1551,1047,1551,1047,1551,1049,1550,1049,1550,1053,1548,1057,1543,1057,1545,1055,1548,1053,1550,1053,1550,1049,1549,1051,1544,1051,1544,1053,1542,1053,1542,1059,1538,1063,1535,1063,1536,1061,1538,1059,1542,1059,1542,1053,1542,1053,1540,1055,1537,1055,1540,1053,1541,1051,1544,1053,1544,1051,1543,1051,1547,1049,1551,1049,1551,1047,1550,1047,1551,1045,1552,1045,1552,1040,1551,1043,1550,1043,1549,1041,1549,1045,1546,1047,1544,1043,1545,1041,1544,1041,1545,1039,1548,1039,1546,1041,1549,1039,1549,1037,1550,1031,1550,1029,1550,1027,1553,1009,1553,1005,1554,999,1555,995,1555,984,1555,981,1555,973,1555,969,1555,963,1555,957,1555,953,1555,945,1555,941,1555,935,1555,929,1554,923,1554,935,1554,937,1554,937,1554,961,1553,961,1553,969,1552,971,1541,979,1533,984,1541,981,1546,977,1553,973,1553,977,1552,978,1552,981,1551,985,1550,987,1547,989,1551,989,1551,991,1551,991,1551,1003,1551,1007,1551,1008,1551,1011,1551,1013,1550,1013,1550,1029,1550,1029,1550,1033,1548,1035,1545,1037,1545,1035,1550,1033,1550,1029,1545,1031,1547,1029,1550,1029,1550,1013,1550,1013,1550,1015,1550,1017,1549,1017,1549,1023,1549,1025,1548,1025,1546,1027,1546,1025,1547,1025,1549,1023,1549,1017,1548,1017,1546,1019,1546,1017,1547,1017,1550,1015,1550,1013,1549,1013,1546,1015,1551,1011,1551,1008,1550,1009,1549,1009,1550,1005,1551,1003,1551,991,1551,991,1551,995,1550,997,1548,998,1548,1005,1545,1008,1545,1013,1544,1013,1544,1023,1544,1023,1544,1035,1544,1035,1544,1041,1543,1045,1538,1049,1541,1049,1539,1051,1537,1051,1537,1053,1536,1054,1536,1057,1534,1059,1534,1063,1532,1067,1530,1067,1529,1065,1530,1063,1534,1063,1534,1059,1533,1061,1528,1061,1532,1059,1534,1057,1536,1057,1536,1054,1535,1055,1531,1055,1534,1053,1537,1053,1537,1051,1535,1051,1535,1049,1538,1049,1541,1045,1544,1041,1544,1035,1544,1035,1544,1039,1544,1041,1540,1043,1537,1043,1535,1045,1539,1041,1544,1039,1544,1035,1543,1037,1541,1039,1539,1039,1537,1041,1535,1041,1535,1039,1544,1035,1544,1023,1544,1023,1544,1027,1544,1029,1544,1033,1542,1033,1538,1035,1536,1035,1540,1033,1544,1029,1542,1029,1540,1031,1537,1031,1544,1027,1544,1023,1542,1027,1538,1027,1541,1025,1544,1023,1544,1013,1544,1013,1544,1017,1542,1019,1538,1021,1541,1021,1544,1019,1544,1023,1542,1023,1537,1025,1538,1021,1538,1021,1538,1019,1540,1017,1542,1017,1544,1015,1537,1015,1541,1013,1537,1013,1537,1011,1545,1013,1545,1008,1545,1009,1541,1009,1539,1007,1548,1005,1548,998,1545,1001,1542,1002,1542,1003,1537,1007,1537,1007,1537,1011,1535,1011,1535,1013,1535,1015,1533,1015,1535,1013,1535,1011,1521,1011,1521,1013,1534,1013,1531,1015,1522,1015,1529,1017,1535,1017,1535,1019,1528,1019,1533,1021,1535,1021,1535,1023,1522,1023,1529,1025,1531,1025,1536,1027,1534,1026,1534,1029,1534,1031,1533,1031,1533,1037,1533,1039,1530,1037,1533,1037,1533,1031,1533,1031,1533,1029,1534,1029,1534,1026,1528,1025,1524,1025,1520,1027,1520,1029,1523,1027,1526,1029,1530,1029,1527,1031,1530,1031,1532,1033,1528,1033,1522,1035,1520,1035,1529,1037,1522,1037,1519,1039,1527,1039,1533,1041,1534,1043,1527,1041,1520,1041,1520,1043,1531,1043,1533,1045,1533,1049,1533,1051,1532,1051,1530,1050,1530,1057,1528,1059,1528,1057,1530,1057,1530,1050,1526,1047,1527,1047,1533,1049,1533,1045,1533,1047,1530,1045,1519,1045,1519,1047,1524,1047,1523,1049,1524,1051,1527,1051,1527,1059,1528,1067,1529,1069,1530,1069,1530,1073,1530,1073,1529,1075,1529,1075,1527,1073,1527,1073,1525,1075,1522,1073,1519,1075,1514,1075,1508,1077,1505,1077,1502,1075,1501,1073,1509,1071,1515,1067,1516,1065,1517,1061,1517,1057,1517,1055,1518,1053,1522,1053,1523,1051,1522,1051,1523,1049,1519,1051,1518,1049,1516,1049,1516,1057,1515,1057,1515,1059,1515,1061,1514,1060,1514,1063,1514,1065,1512,1064,1512,1067,1512,1067,1510,1069,1505,1069,1504,1068,1504,1069,1501,1069,1499,1071,1492,1069,1483,1067,1475,1067,1488,1069,1501,1075,1501,1075,1501,1077,1500,1077,1498,1075,1495,1073,1487,1071,1479,1069,1473,1069,1475,1067,1465,1067,1464,1063,1485,1067,1504,1069,1504,1068,1502,1067,1499,1065,1491,1063,1506,1063,1508,1065,1512,1065,1512,1067,1512,1064,1510,1063,1510,1061,1513,1061,1514,1063,1514,1060,1509,1057,1509,1059,1509,1061,1503,1059,1501,1057,1494,1053,1494,1049,1495,1049,1502,1055,1509,1059,1509,1057,1505,1055,1498,1049,1495,1047,1495,1045,1496,1045,1506,1053,1515,1059,1515,1057,1514,1057,1512,1055,1512,1055,1512,1055,1507,1053,1508,1051,1512,1055,1512,1055,1512,1055,1516,1057,1516,1049,1516,1049,1514,1047,1507,1047,1513,1049,1516,1053,1515,1055,1507,1047,1507,1047,1507,1051,1496,1045,1502,1045,1505,1049,1507,1051,1507,1047,1506,1047,1506,1039,1506,1037,1506,1035,1506,1033,1507,1031,1507,1029,1508,1027,1508,1025,1508,1023,1508,1021,1508,1019,1508,1015,1509,1013,1509,1011,1509,1009,1509,1007,1508,1003,1508,1001,1508,997,1508,995,1508,993,1508,991,1508,989,1508,987,1508,985,1508,983,1507,982,1507,989,1507,991,1507,993,1507,997,1507,1003,1506,1005,1503,1005,1502,1007,1507,1007,1507,1008,1507,1027,1505,1028,1505,1045,1504,1045,1502,1043,1504,1043,1505,1045,1505,1028,1505,1028,1505,1031,1505,1033,1502,1033,1505,1035,1504,1035,1504,1041,1501,1043,1498,1043,1497,1041,1504,1041,1504,1035,1499,1035,1499,1037,1498,1039,1498,1037,1499,1037,1499,1035,1498,1035,1498,1033,1499,1033,1498,1031,1505,1031,1505,1028,1503,1029,1499,1029,1500,1027,1507,1027,1507,1008,1507,1008,1507,1011,1507,1011,1507,1021,1504,1023,1502,1023,1502,1025,1499,1027,1499,1025,1502,1025,1502,1023,1500,1023,1500,1021,1507,1021,1507,1011,1506,1011,1506,1015,1500,1017,1505,1017,1504,1019,1500,1019,1500,1017,1500,1015,1506,1015,1506,1011,1504,1013,1501,1013,1501,1011,1507,1011,1507,1008,1506,1009,1502,1009,1502,1007,1502,1005,1503,1003,1507,1003,1507,997,1506,999,1506,1001,1502,1001,1504,999,1502,999,1503,997,1507,997,1507,993,1506,995,1503,995,1503,993,1507,993,1507,991,1503,991,1503,989,1507,989,1507,982,1507,981,1507,981,1507,980,1507,985,1507,987,1503,987,1503,985,1507,985,1507,980,1507,980,1507,981,1507,983,1503,983,1504,981,1507,981,1507,980,1506,979,1503,979,1504,977,1505,977,1504,975,1506,975,1508,975,1508,977,1506,975,1505,977,1506,977,1508,979,1508,975,1508,973,1508,967,1508,965,1512,981,1513,983,1514,981,1517,981,1519,979,1519,981,1519,981,1516,983,1519,983,1520,985,1517,985,1514,987,1521,987,1519,989,1517,989,1516,991,1515,989,1514,987,1513,987,1516,993,1516,995,1519,999,1523,1005,1528,1005,1528,1003,1525,1003,1534,1001,1534,1005,1528,1005,1528,1007,1524,1007,1522,1009,1529,1009,1537,1011,1537,1007,1531,1007,1542,1003,1542,1002,1538,1003,1537,1001,1542,999,1545,997,1551,995,1551,991,1547,995,1544,997,1543,997,1543,993,1545,991,1546,993,1546,991,1547,989,1544,989,1542,991,1542,991,1542,993,1542,997,1539,999,1536,999,1536,997,1535,997,1538,995,1542,993,1542,991,1540,993,1537,993,1535,995,1534,993,1534,992,1534,999,1524,1001,1523,999,1523,997,1522,997,1523,995,1525,995,1524,997,1533,995,1534,997,1534,999,1534,992,1533,991,1531,993,1529,993,1530,995,1528,995,1528,993,1527,993,1531,991,1533,991,1534,991,1536,989,1552,981,1552,978,1550,979,1546,981,1542,983,1539,985,1526,991,1524,991,1524,993,1521,995,1519,995,1522,993,1524,993,1524,991,1524,991,1523,989,1522,987,1522,991,1522,993,1518,993,1518,991,1522,991,1522,987,1521,979,1519,977,1518,975,1518,975,1518,977,1516,979,1515,979,1513,977,1518,977,1518,975,1513,975,1514,973,1523,973,1523,969,1520,969,1519,969,1519,969,1516,971,1514,971,1511,973,1511,971,1512,971,1514,969,1511,969,1513,967,1515,965,1514,965,1513,963,1513,965,1511,967,1511,965,1513,965,1513,963,1511,963,1513,961,1514,963,1516,965,1515,965,1516,967,1518,969,1519,969,1519,969,1517,965,1513,957,1512,956,1512,959,1511,961,1509,961,1510,959,1512,959,1512,956,1510,952,1510,957,1507,955,1507,967,1507,971,1506,971,1507,973,1505,973,1505,971,1506,971,1506,969,1506,967,1507,967,1507,955,1507,955,1509,955,1510,957,1510,952,1509,951,1508,951,1509,953,1507,955,1506,951,1508,949,1508,949,1506,949,1505,943,1512,943,1520,939,1524,937,1521,937,1519,939,1518,937,1523,935,1527,933,1536,929,1541,929,1539,927,1542,925,1544,925,1544,929,1542,931,1539,931,1538,933,1532,935,1528,935,1526,937,1524,937,1523,943,1507,947,1507,947,1508,949,1516,947,1527,943,1528,945,1522,947,1517,949,1513,951,1527,947,1542,941,1541,945,1541,947,1541,949,1540,949,1540,951,1539,955,1524,959,1522,959,1520,957,1531,955,1540,951,1540,949,1535,951,1519,957,1517,955,1529,951,1535,949,1541,947,1541,945,1541,945,1538,945,1534,949,1516,953,1513,951,1513,951,1508,949,1509,951,1509,951,1512,953,1513,953,1513,955,1521,961,1524,963,1525,963,1523,961,1531,959,1539,957,1538,959,1535,959,1530,961,1525,963,1530,963,1533,961,1538,961,1537,967,1535,973,1529,985,1531,984,1533,981,1538,979,1542,977,1553,969,1553,961,1553,961,1553,963,1552,967,1543,973,1534,977,1537,971,1542,971,1544,969,1546,967,1553,963,1553,961,1552,961,1549,963,1544,965,1537,969,1538,967,1539,965,1543,963,1547,961,1549,959,1552,957,1554,961,1554,937,1554,937,1554,941,1554,945,1554,949,1553,949,1553,955,1547,959,1539,963,1540,961,1541,957,1544,957,1547,955,1551,953,1553,953,1553,955,1553,949,1547,953,1541,955,1542,953,1543,951,1545,951,1549,949,1554,945,1554,941,1554,943,1549,945,1543,949,1544,947,1548,943,1554,941,1554,937,1551,939,1544,943,1545,941,1547,939,1552,937,1554,935,1554,923,1554,921,1554,933,1545,937,1546,933,1548,933,1551,931,1554,929,1554,933,1554,921,1554,921,1554,919,1554,927,1552,929,1546,931,1546,929,1548,927,1553,925,1554,927,1554,919,1553,919,1553,917,1553,913,1552,911,1552,921,1552,923,1551,923,1547,925,1547,923,1550,921,1552,921,1552,911,1551,909,1551,909,1551,917,1551,919,1547,919,1548,917,1551,917,1551,909,1551,908,1551,913,1548,914,1548,915,1548,915,1548,914,1548,913,1551,913,1551,908,1551,907,1551,911,1549,911,1549,909,1550,909,1551,911,1551,907,1550,905,1550,903,1550,893,1550,891,1549,887,1549,903,1547,907,1546,909,1546,915,1545,915,1545,931,1540,935,1535,939,1531,939,1524,943,1526,941,1528,937,1534,937,1545,931,1545,915,1545,915,1545,917,1543,921,1542,923,1537,927,1532,929,1531,927,1538,923,1540,921,1545,917,1545,915,1541,915,1540,917,1537,918,1537,921,1533,925,1530,926,1530,931,1524,933,1517,935,1517,939,1512,941,1508,941,1505,943,1505,961,1505,967,1502,975,1502,979,1498,993,1500,989,1502,983,1502,991,1500,1001,1501,1001,1498,1021,1497,1041,1493,1041,1495,1043,1494,1045,1494,1047,1493,1049,1493,1053,1493,1055,1493,1056,1493,1057,1493,1059,1490,1061,1490,1061,1490,1063,1482,1063,1474,1061,1484,1061,1490,1063,1490,1061,1486,1059,1465,1059,1472,1061,1462,1061,1461,1059,1461,1057,1459,1055,1459,1055,1461,1053,1459,1053,1457,1051,1462,1051,1460,1049,1457,1049,1456,1048,1456,1053,1456,1055,1454,1057,1452,1057,1450,1055,1451,1053,1456,1053,1456,1048,1456,1047,1459,1045,1459,1045,1456,1043,1459,1041,1460,1041,1463,1043,1463,1045,1459,1045,1460,1047,1462,1051,1462,1051,1461,1053,1463,1053,1464,1055,1466,1055,1465,1053,1466,1051,1464,1051,1464,1049,1467,1047,1463,1047,1465,1043,1469,1043,1469,1047,1467,1047,1469,1051,1471,1051,1471,1053,1468,1055,1473,1055,1475,1053,1474,1053,1472,1051,1477,1051,1476,1052,1481,1049,1483,1047,1484,1041,1490,1041,1488,1039,1484,1041,1484,1039,1483,1037,1483,1041,1483,1043,1481,1043,1481,1047,1479,1049,1478,1049,1479,1047,1481,1047,1481,1043,1480,1043,1481,1041,1483,1041,1483,1037,1483,1037,1481,1039,1481,1039,1480,1038,1480,1039,1479,1040,1479,1043,1479,1045,1477,1047,1474,1045,1474,1047,1473,1049,1469,1049,1469,1047,1474,1047,1474,1045,1474,1045,1477,1043,1479,1043,1479,1040,1479,1041,1478,1041,1474,1043,1472,1045,1470,1043,1472,1041,1476,1041,1476,1039,1480,1039,1480,1038,1480,1037,1481,1035,1481,1035,1481,1033,1479,1033,1476,1035,1476,1037,1474,1039,1472,1039,1470,1037,1471,1037,1474,1035,1476,1037,1476,1035,1476,1035,1473,1033,1477,1033,1474,1031,1472,1033,1471,1032,1471,1033,1470,1035,1470,1035,1470,1039,1470,1041,1468,1041,1464,1043,1463,1041,1462,1039,1466,1037,1468,1039,1470,1039,1470,1035,1465,1035,1466,1033,1471,1033,1471,1032,1470,1031,1474,1031,1472,1029,1465,1031,1464,1031,1464,1037,1459,1037,1459,1039,1457,1041,1456,1041,1456,1045,1454,1047,1454,1049,1454,1051,1453,1051,1450,1049,1454,1049,1454,1047,1453,1047,1449,1045,1456,1045,1456,1041,1456,1041,1454,1043,1452,1041,1452,1039,1454,1039,1456,1037,1457,1037,1459,1039,1459,1037,1459,1037,1459,1035,1460,1035,1464,1033,1464,1037,1464,1031,1462,1033,1462,1029,1460,1029,1460,1031,1459,1033,1459,1033,1457,1035,1453,1035,1455,1033,1458,1033,1460,1029,1460,1029,1457,1027,1454,1027,1455,1029,1458,1029,1453,1032,1453,1035,1451,1036,1451,1043,1446,1043,1445,1045,1446,1045,1448,1047,1447,1049,1445,1049,1443,1047,1443,1045,1442,1045,1442,1044,1442,1047,1438,1047,1436,1045,1438,1045,1440,1043,1440,1045,1442,1047,1442,1044,1441,1043,1446,1043,1448,1041,1450,1039,1451,1041,1451,1043,1451,1036,1450,1037,1449,1037,1451,1035,1453,1035,1453,1032,1450,1033,1449,1033,1451,1031,1451,1029,1453,1029,1452,1027,1450,1029,1448,1030,1448,1031,1448,1033,1448,1034,1448,1037,1445,1039,1444,1041,1442,1039,1445,1037,1448,1037,1448,1034,1447,1035,1445,1035,1446,1033,1448,1031,1448,1030,1446,1031,1444,1031,1442,1033,1442,1033,1442,1035,1441,1035,1441,1039,1441,1041,1438,1041,1436,1039,1441,1039,1441,1035,1438,1037,1436,1038,1436,1043,1432,1043,1432,1041,1434,1041,1436,1043,1436,1038,1435,1039,1434,1039,1433,1037,1433,1039,1430,1039,1431,1037,1433,1039,1433,1037,1433,1037,1438,1037,1440,1035,1442,1035,1442,1033,1438,1033,1440,1029,1443,1027,1449,1025,1449,1023,1450,1023,1449,1021,1448,1019,1448,1023,1445,1023,1445,1022,1445,1025,1443,1025,1441,1027,1440,1029,1439,1029,1439,1031,1433,1035,1432,1035,1439,1031,1439,1029,1437,1029,1436,1031,1434,1031,1436,1027,1432,1031,1431,1031,1429,1033,1431,1029,1434,1027,1439,1023,1440,1023,1445,1025,1445,1022,1442,1021,1438,1021,1436,1023,1434,1023,1431,1025,1428,1033,1429,1027,1432,1021,1434,1019,1436,1019,1439,1017,1447,1021,1448,1023,1448,1019,1447,1019,1445,1017,1442,1015,1437,1015,1437,1014,1437,1015,1434,1019,1431,1019,1429,1017,1429,1015,1430,1015,1434,1013,1432,1013,1434,1011,1441,1011,1444,1013,1445,1013,1449,1017,1448,1013,1447,1011,1446,1009,1445,1007,1442,1005,1436,1005,1430,1008,1430,1013,1428,1015,1428,1019,1425,1021,1424,1019,1426,1017,1428,1015,1430,1013,1430,1008,1428,1009,1426,1013,1424,1015,1424,1017,1421,1009,1419,1005,1417,993,1418,997,1419,997,1419,995,1418,995,1418,993,1417,991,1417,989,1419,989,1420,985,1423,983,1426,981,1429,979,1430,979,1431,981,1431,983,1434,985,1436,983,1437,983,1437,991,1439,991,1440,989,1442,983,1440,979,1437,977,1436,975,1435,975,1437,977,1439,981,1440,983,1439,987,1438,989,1438,983,1437,981,1435,983,1433,983,1431,977,1433,975,1433,975,1434,973,1437,973,1439,971,1440,971,1441,967,1443,963,1445,967,1444,969,1445,971,1446,973,1447,973,1449,971,1451,971,1453,967,1453,965,1454,965,1456,967,1456,971,1454,973,1454,975,1454,977,1457,977,1455,975,1458,971,1459,967,1458,965,1456,963,1455,963,1452,965,1450,967,1448,971,1445,971,1446,969,1447,969,1446,967,1446,963,1445,961,1442,961,1440,963,1438,967,1437,967,1437,969,1437,971,1435,971,1435,969,1435,967,1435,965,1434,961,1433,961,1433,969,1432,969,1432,971,1431,973,1430,975,1429,975,1429,977,1427,979,1425,979,1424,978,1424,981,1421,981,1420,980,1420,981,1420,983,1417,981,1417,981,1417,985,1416,985,1416,987,1414,989,1414,985,1416,987,1416,985,1415,985,1413,983,1410,983,1413,979,1415,983,1417,985,1417,981,1415,981,1415,979,1417,979,1419,981,1420,981,1420,980,1417,977,1419,975,1424,981,1424,978,1420,975,1421,973,1421,971,1423,973,1424,975,1426,975,1427,977,1429,977,1429,975,1426,975,1422,971,1432,971,1432,969,1424,969,1425,967,1432,967,1433,969,1433,961,1433,961,1434,959,1435,959,1438,957,1440,957,1443,959,1445,961,1447,961,1448,959,1448,953,1450,953,1452,951,1452,949,1451,947,1450,947,1454,943,1453,941,1451,939,1453,935,1452,935,1449,933,1450,935,1450,937,1449,939,1449,941,1451,941,1451,943,1449,943,1448,945,1448,947,1449,947,1449,949,1449,951,1447,951,1447,953,1447,955,1446,957,1442,957,1439,955,1438,955,1438,953,1437,951,1436,949,1437,949,1438,947,1438,945,1437,945,1437,943,1434,943,1435,945,1435,947,1434,949,1436,953,1436,955,1432,957,1432,955,1432,955,1432,961,1432,963,1430,965,1425,965,1424,963,1428,963,1429,961,1432,961,1432,955,1431,953,1431,955,1431,957,1431,957,1431,957,1428,961,1424,961,1423,959,1428,959,1429,957,1431,957,1431,957,1429,955,1431,955,1431,953,1431,953,1429,953,1429,951,1428,949,1428,955,1427,955,1426,957,1424,957,1423,959,1421,955,1423,955,1424,953,1426,953,1428,955,1428,949,1428,949,1427,951,1425,951,1424,949,1424,947,1425,945,1424,943,1422,943,1420,945,1420,947,1419,949,1417,951,1416,953,1414,953,1414,957,1414,957,1414,963,1412,965,1407,965,1407,967,1403,967,1404,965,1407,967,1407,965,1406,965,1406,963,1414,963,1414,957,1413,959,1414,959,1414,961,1407,961,1408,959,1409,959,1408,957,1409,957,1407,953,1411,953,1414,955,1412,955,1409,957,1414,957,1414,953,1412,953,1412,951,1413,949,1414,949,1414,945,1412,943,1413,941,1415,933,1413,933,1413,935,1412,937,1409,935,1413,935,1413,933,1409,933,1407,935,1408,935,1409,937,1411,937,1412,939,1411,941,1404,939,1400,937,1400,939,1394,939,1389,941,1390,937,1394,937,1400,939,1400,937,1395,935,1390,935,1387,933,1384,929,1382,925,1381,921,1380,915,1380,913,1380,909,1380,907,1383,899,1385,897,1386,895,1393,885,1393,893,1392,894,1392,897,1390,911,1389,925,1387,919,1386,911,1389,903,1392,897,1392,894,1389,901,1385,907,1385,913,1386,917,1386,921,1387,925,1389,927,1396,931,1405,935,1407,935,1404,933,1401,931,1397,931,1394,929,1391,925,1391,917,1393,909,1394,897,1394,895,1395,895,1395,885,1394,877,1393,872,1393,883,1388,889,1384,897,1383,893,1380,891,1380,893,1382,897,1382,897,1381,899,1379,901,1380,901,1379,907,1378,906,1378,909,1378,911,1378,911,1378,915,1377,915,1375,917,1374,915,1374,917,1374,921,1372,921,1370,919,1370,918,1370,923,1368,925,1366,925,1364,923,1365,923,1365,921,1367,921,1370,923,1370,918,1369,917,1374,917,1374,915,1374,915,1374,913,1376,913,1378,915,1378,911,1376,911,1376,909,1378,909,1378,906,1378,905,1378,901,1379,901,1377,899,1378,899,1378,897,1380,895,1378,895,1376,895,1376,903,1375,905,1375,909,1373,911,1373,911,1371,915,1368,915,1368,913,1373,911,1373,911,1373,911,1371,911,1371,895,1372,895,1376,897,1376,897,1375,899,1375,901,1376,903,1376,895,1374,895,1372,893,1372,889,1373,889,1371,887,1369,887,1366,886,1366,887,1362,887,1361,885,1363,883,1363,881,1364,881,1364,885,1366,887,1366,886,1365,885,1365,881,1366,879,1368,879,1370,881,1373,881,1374,879,1378,879,1380,877,1383,879,1383,881,1382,883,1379,885,1376,885,1374,887,1384,887,1384,885,1382,885,1383,883,1385,883,1385,879,1384,877,1382,875,1388,875,1390,871,1391,871,1393,883,1393,872,1392,869,1391,861,1393,861,1393,859,1393,855,1392,851,1393,851,1395,849,1397,849,1397,847,1393,847,1392,851,1391,853,1391,859,1389,855,1389,849,1388,847,1391,847,1392,845,1394,843,1396,839,1400,841,1399,839,1397,839,1398,835,1398,835,1396,829,1393,825,1390,821,1386,817,1384,815,1379,813,1377,811,1375,809,1370,805,1375,807,1381,809,1387,813,1393,821,1399,827,1402,831,1407,835,1411,839,1414,845,1418,849,1418,849,1422,857,1424,861,1424,865,1422,871,1417,879,1413,877,1412,877,1415,875,1417,875,1417,873,1418,871,1418,869,1419,865,1419,861,1418,857,1417,855,1417,863,1417,869,1416,871,1414,861,1414,857,1413,855,1413,851,1417,859,1417,863,1417,855,1417,855,1415,851,1414,849,1412,847,1412,847,1412,855,1411,857,1407,857,1407,855,1412,855,1412,847,1412,846,1412,851,1411,853,1408,853,1408,851,1412,851,1412,846,1411,846,1411,849,1407,849,1407,853,1406,853,1406,855,1405,857,1403,857,1404,853,1405,851,1406,851,1407,853,1407,849,1407,849,1407,847,1410,847,1411,849,1411,846,1406,839,1403,837,1398,835,1401,839,1403,839,1404,841,1406,841,1404,845,1398,845,1400,847,1401,849,1401,849,1397,851,1394,855,1395,855,1398,851,1402,849,1404,851,1404,849,1405,847,1404,847,1407,841,1408,843,1405,849,1405,851,1404,851,1400,851,1399,853,1399,855,1398,857,1396,859,1395,861,1398,861,1399,859,1401,857,1402,855,1402,857,1404,859,1409,859,1406,861,1412,861,1410,863,1406,863,1405,865,1413,865,1408,867,1405,867,1407,869,1410,867,1413,867,1412,869,1407,869,1406,869,1409,871,1411,871,1408,873,1415,873,1413,875,1400,875,1395,881,1396,883,1396,887,1397,887,1396,885,1397,883,1396,883,1397,879,1401,877,1411,877,1409,879,1415,879,1416,883,1419,887,1418,893,1416,895,1414,893,1414,891,1414,885,1413,885,1412,889,1412,891,1410,895,1408,895,1406,899,1405,899,1408,903,1409,905,1405,905,1407,907,1411,909,1414,907,1417,907,1414,909,1411,909,1405,909,1407,911,1415,911,1410,913,1405,913,1410,915,1415,915,1405,917,1410,917,1415,919,1404,919,1406,921,1415,921,1410,923,1404,923,1408,925,1414,925,1413,927,1404,927,1405,929,1409,929,1404,931,1416,931,1416,933,1420,933,1422,925,1419,925,1418,929,1417,929,1417,919,1418,909,1420,909,1422,913,1426,913,1427,911,1428,909,1428,909,1426,905,1427,905,1428,903,1428,903,1430,905,1430,909,1431,909,1431,907,1432,905,1430,903,1430,901,1431,899,1429,897,1429,899,1428,903,1426,903,1426,907,1426,911,1423,911,1423,909,1421,909,1421,907,1424,907,1421,905,1422,903,1422,901,1421,901,1421,905,1419,905,1417,903,1417,905,1415,905,1416,903,1416,903,1417,905,1417,903,1418,901,1419,901,1419,903,1421,903,1421,905,1421,901,1421,901,1421,899,1422,897,1425,899,1423,901,1424,903,1425,905,1424,907,1426,907,1426,903,1425,903,1425,899,1427,901,1427,899,1428,897,1429,899,1429,897,1429,897,1430,895,1430,893,1429,891,1430,891,1433,895,1435,895,1438,897,1437,901,1438,905,1441,907,1442,907,1444,913,1447,917,1453,917,1454,915,1458,911,1458,907,1457,903,1455,903,1454,905,1456,907,1456,911,1455,911,1454,913,1453,915,1450,915,1446,913,1445,911,1445,909,1447,907,1448,907,1450,911,1455,911,1455,909,1454,905,1453,907,1452,907,1454,909,1452,909,1450,907,1451,905,1453,903,1450,899,1450,903,1449,903,1447,905,1445,907,1444,905,1446,901,1446,899,1448,899,1450,903,1450,899,1450,899,1448,897,1445,897,1444,899,1444,901,1443,905,1440,903,1439,901,1440,899,1440,897,1441,895,1438,895,1436,893,1435,893,1433,891,1438,891,1439,889,1438,887,1438,885,1440,885,1443,883,1445,883,1445,879,1444,877,1444,879,1444,881,1439,883,1433,883,1432,881,1431,883,1433,885,1437,887,1437,889,1429,889,1429,891,1427,895,1427,894,1427,895,1426,897,1424,897,1422,895,1423,893,1426,893,1427,895,1427,894,1426,893,1423,891,1429,891,1429,889,1427,889,1424,887,1422,885,1422,887,1421,891,1421,897,1420,897,1419,899,1418,897,1416,899,1416,901,1414,901,1410,905,1409,901,1407,899,1408,897,1409,897,1411,895,1412,893,1413,895,1414,895,1414,897,1417,897,1419,895,1421,889,1421,887,1422,887,1422,885,1422,885,1418,883,1418,879,1420,877,1422,873,1423,871,1429,871,1427,877,1431,877,1435,875,1439,875,1441,877,1444,879,1444,877,1443,875,1437,873,1433,873,1429,875,1430,873,1430,871,1431,871,1429,869,1425,867,1426,863,1425,859,1423,855,1420,851,1420,849,1421,847,1420,843,1423,837,1427,833,1428,829,1430,827,1432,823,1432,815,1437,819,1437,817,1437,815,1438,815,1442,819,1443,823,1440,829,1441,829,1445,823,1444,819,1443,817,1440,813,1437,815,1436,815,1434,813,1432,813,1436,811,1439,809,1446,805,1447,809,1448,809,1450,811,1452,811,1454,809,1457,805,1458,803,1458,799,1460,799,1464,795,1469,793,1467,795,1466,799,1466,805,1469,803,1472,801,1473,795,1473,791,1474,791,1476,793,1474,799,1473,803,1473,805,1474,811,1477,815,1478,819,1479,813,1481,805,1481,803,1484,811,1482,813,1482,817,1485,819,1488,819,1489,817,1490,815,1491,817,1490,819,1488,821,1472,821,1473,819,1473,817,1471,815,1471,817,1471,821,1467,823,1463,821,1458,821,1456,823,1453,821,1451,819,1451,817,1453,815,1458,815,1460,811,1466,811,1466,813,1465,815,1466,817,1471,817,1471,815,1471,815,1469,815,1468,813,1468,811,1465,809,1462,809,1459,811,1458,811,1456,813,1454,813,1449,817,1449,819,1451,823,1453,823,1454,825,1451,831,1451,833,1450,833,1449,831,1446,831,1446,829,1441,829,1438,831,1436,833,1433,833,1435,835,1441,831,1446,831,1448,833,1449,835,1451,839,1451,841,1449,841,1449,843,1448,845,1448,845,1448,847,1447,849,1445,847,1445,845,1448,845,1446,843,1446,841,1446,839,1446,837,1445,835,1445,835,1445,849,1445,851,1442,851,1442,849,1445,849,1445,835,1444,835,1444,841,1445,845,1444,847,1443,845,1439,849,1438,847,1438,847,1438,855,1438,857,1435,857,1434,855,1434,857,1434,859,1432,859,1432,855,1434,857,1434,855,1434,855,1434,855,1435,853,1437,853,1438,855,1438,847,1436,849,1436,849,1435,851,1434,851,1434,850,1434,851,1434,853,1430,853,1430,851,1434,851,1434,850,1433,849,1433,849,1434,847,1430,847,1430,845,1431,843,1432,841,1433,839,1431,837,1431,839,1430,841,1430,841,1430,847,1430,849,1427,849,1426,847,1430,847,1430,841,1429,845,1427,843,1426,841,1424,841,1426,839,1428,839,1428,837,1427,837,1427,835,1426,835,1425,837,1425,839,1423,839,1422,843,1425,843,1426,845,1425,847,1425,849,1426,849,1428,851,1430,855,1430,859,1432,861,1435,861,1434,863,1435,867,1437,867,1439,869,1442,871,1445,871,1445,869,1445,867,1448,873,1453,873,1449,885,1451,887,1454,893,1454,899,1457,903,1460,907,1467,909,1470,913,1473,913,1477,911,1479,909,1474,911,1476,901,1476,891,1476,889,1475,887,1475,886,1475,891,1474,901,1474,907,1472,911,1470,911,1469,909,1472,905,1473,899,1475,891,1475,886,1474,885,1477,887,1478,891,1479,895,1479,921,1478,923,1475,925,1477,925,1478,929,1481,931,1483,933,1485,934,1480,929,1479,927,1479,923,1480,923,1482,927,1486,934,1487,935,1488,935,1488,937,1487,939,1487,945,1487,947,1488,949,1487,951,1485,953,1484,955,1484,953,1485,951,1485,951,1485,949,1485,947,1485,946,1485,949,1483,953,1483,949,1485,949,1485,946,1484,945,1484,943,1485,941,1485,935,1483,941,1483,947,1483,947,1482,949,1481,951,1479,957,1478,955,1479,953,1481,949,1481,943,1483,935,1481,939,1481,943,1480,945,1479,951,1476,957,1475,955,1475,953,1478,947,1478,943,1479,933,1478,935,1478,937,1477,939,1477,943,1475,947,1470,949,1471,947,1473,945,1475,943,1475,939,1474,941,1472,943,1470,947,1469,949,1469,951,1472,951,1474,949,1476,947,1474,953,1473,953,1473,957,1475,959,1477,959,1478,957,1479,957,1480,959,1482,953,1482,957,1486,957,1485,955,1487,953,1485,967,1485,971,1486,979,1487,981,1484,1001,1485,1007,1484,1009,1484,1013,1485,1017,1485,1031,1484,1035,1484,1037,1485,1037,1485,1039,1488,1025,1488,999,1489,989,1490,993,1491,993,1493,995,1494,991,1494,987,1495,979,1495,977,1496,977,1495,975,1496,973,1495,965,1495,957,1500,957,1503,959,1502,959,1499,965,1498,969,1496,975,1497,977,1498,975,1499,971,1501,967,1501,965,1504,959,1505,961,1505,943,1505,943,1504,939,1511,939,1515,937,1517,939,1517,935,1517,935,1515,933,1521,931,1527,929,1529,929,1530,931,1530,926,1530,927,1528,925,1533,923,1537,921,1537,918,1532,921,1526,924,1526,927,1520,931,1515,931,1515,935,1510,937,1504,937,1504,935,1510,935,1513,933,1515,935,1515,931,1514,931,1513,929,1519,927,1526,927,1526,924,1525,925,1524,924,1524,925,1516,927,1512,927,1512,931,1509,933,1505,933,1503,931,1506,931,1508,929,1510,929,1512,931,1512,927,1512,927,1510,925,1514,925,1520,923,1524,925,1524,924,1522,923,1526,921,1527,921,1528,919,1536,917,1542,913,1546,915,1546,909,1544,911,1538,913,1532,917,1533,913,1535,913,1537,911,1545,907,1549,903,1549,903,1549,887,1549,886,1549,901,1548,903,1544,905,1540,909,1534,911,1535,907,1538,905,1546,899,1545,897,1544,899,1541,901,1536,905,1537,901,1545,895,1548,891,1549,893,1549,897,1548,897,1549,901,1549,886,1548,881,1548,877,1548,891,1545,893,1541,895,1540,893,1543,891,1545,889,1547,887,1547,889,1548,891,1548,877,1547,875,1547,875,1547,885,1545,887,1544,887,1542,889,1543,885,1541,887,1540,889,1539,889,1539,897,1537,897,1536,898,1536,901,1535,903,1535,905,1534,905,1534,907,1533,911,1532,911,1532,913,1531,917,1529,917,1524,919,1518,921,1517,919,1517,921,1510,923,1509,923,1509,927,1507,929,1503,929,1502,927,1505,925,1507,925,1509,927,1509,923,1507,923,1506,921,1512,921,1513,919,1514,917,1516,917,1515,919,1514,919,1517,921,1517,919,1516,919,1524,917,1532,913,1532,911,1531,911,1527,913,1528,911,1530,911,1531,909,1531,907,1534,907,1534,905,1530,907,1531,903,1533,903,1536,901,1536,898,1532,901,1533,897,1535,897,1539,893,1539,897,1539,889,1536,893,1537,889,1540,885,1543,883,1545,881,1546,881,1547,885,1547,875,1546,869,1546,879,1544,879,1539,885,1541,879,1543,877,1545,875,1546,879,1546,869,1546,869,1545,867,1544,865,1544,875,1541,877,1541,875,1541,873,1544,871,1544,873,1544,875,1544,865,1544,864,1544,869,1543,871,1541,871,1542,869,1543,867,1544,869,1544,869,1544,864,1543,861,1543,859,1543,863,1543,865,1540,867,1540,869,1540,873,1539,874,1539,875,1539,879,1539,879,1539,881,1537,885,1536,886,1536,889,1535,893,1533,895,1531,896,1531,899,1531,901,1530,902,1530,903,1529,907,1527,909,1527,909,1527,911,1524,915,1517,917,1518,915,1521,913,1527,911,1527,909,1522,911,1523,907,1526,907,1530,903,1530,903,1530,902,1530,903,1526,905,1527,901,1529,899,1531,899,1531,896,1529,897,1529,895,1530,893,1530,891,1536,889,1536,886,1532,889,1534,885,1535,883,1539,881,1539,879,1536,881,1536,879,1536,877,1539,875,1539,874,1538,875,1536,877,1537,875,1537,873,1540,869,1540,867,1538,869,1539,867,1543,863,1543,859,1542,857,1542,857,1542,861,1542,863,1540,863,1537,865,1542,861,1542,857,1541,857,1540,856,1540,859,1538,863,1536,863,1536,865,1535,866,1535,871,1535,871,1535,875,1535,877,1534,879,1534,881,1533,883,1533,885,1532,885,1532,887,1530,889,1528,891,1528,891,1528,895,1527,897,1526,897,1526,901,1525,905,1523,905,1521,907,1522,907,1519,910,1519,911,1510,919,1511,917,1512,915,1514,913,1519,911,1519,910,1517,911,1520,907,1521,907,1523,903,1524,901,1526,901,1526,897,1524,899,1525,897,1525,895,1528,895,1528,891,1526,893,1528,889,1530,887,1532,887,1532,885,1529,887,1530,885,1531,883,1532,881,1534,881,1534,879,1532,879,1533,877,1533,875,1535,875,1535,871,1533,873,1533,869,1535,869,1535,871,1535,866,1533,869,1533,867,1536,865,1536,863,1535,863,1536,861,1538,859,1540,859,1540,856,1538,855,1538,857,1536,859,1536,855,1538,857,1538,855,1538,855,1537,855,1537,853,1538,851,1537,849,1537,847,1536,847,1536,849,1536,853,1535,855,1534,855,1534,849,1536,849,1536,847,1533,847,1530,849,1528,849,1531,847,1533,845,1534,843,1535,837,1535,833,1534,831,1533,829,1534,827,1531,825,1533,827,1533,829,1532,827,1530,827,1533,831,1534,835,1534,839,1533,843,1533,837,1532,833,1529,831,1532,837,1532,841,1531,845,1530,845,1531,841,1530,839,1529,837,1527,835,1528,837,1529,843,1529,843,1527,847,1527,849,1527,849,1527,851,1532,851,1532,853,1532,855,1529,853,1528,852,1528,853,1527,855,1526,855,1526,853,1528,853,1528,852,1526,851,1524,853,1522,851,1523,849,1523,849,1525,847,1527,845,1528,843,1527,841,1525,837,1527,841,1526,843,1524,839,1524,843,1524,845,1523,847,1523,843,1522,839,1522,845,1521,851,1523,853,1525,855,1523,855,1523,857,1524,857,1528,859,1533,859,1534,861,1528,861,1530,863,1531,863,1533,865,1530,863,1524,863,1525,865,1530,865,1531,867,1532,871,1532,875,1530,881,1527,889,1524,893,1522,901,1520,905,1515,911,1510,915,1510,915,1510,917,1507,919,1506,919,1506,923,1503,923,1503,921,1505,921,1506,923,1506,919,1505,919,1510,917,1510,915,1504,919,1503,917,1503,911,1502,905,1503,903,1513,899,1514,897,1511,897,1511,891,1513,883,1516,877,1516,881,1517,887,1518,885,1519,883,1519,879,1518,877,1518,875,1519,869,1520,867,1522,865,1519,865,1516,871,1515,875,1513,879,1512,879,1510,883,1509,891,1506,899,1503,901,1502,901,1497,909,1500,909,1500,923,1501,931,1504,955,1494,953,1493,945,1494,935,1495,927,1495,917,1496,913,1496,909,1495,909,1493,911,1493,921,1492,955,1493,957,1493,967,1494,971,1494,973,1494,975,1492,975,1490,979,1491,983,1492,983,1493,981,1492,981,1492,979,1494,977,1493,993,1491,989,1488,983,1487,977,1486,973,1486,969,1488,953,1490,933,1490,927,1491,923,1491,921,1492,911,1492,915,1490,916,1490,917,1490,921,1489,919,1488,921,1489,925,1490,927,1486,923,1487,929,1489,933,1484,929,1481,923,1481,921,1482,919,1483,921,1483,925,1485,925,1485,921,1486,919,1490,917,1490,916,1489,917,1482,917,1480,919,1480,901,1485,907,1490,911,1491,909,1490,909,1487,905,1485,903,1484,901,1481,901,1480,899,1481,893,1480,889,1486,901,1485,901,1487,903,1487,901,1482,891,1484,891,1484,889,1485,889,1484,885,1483,881,1486,881,1489,869,1490,863,1491,861,1491,859,1492,857,1493,855,1496,855,1496,857,1496,857,1494,859,1493,861,1493,875,1492,879,1491,881,1490,881,1492,883,1493,885,1492,887,1492,889,1493,889,1493,899,1494,903,1491,897,1486,889,1490,891,1490,881,1489,881,1488,883,1488,885,1489,887,1485,887,1485,889,1485,889,1485,891,1486,891,1489,895,1491,897,1492,901,1493,905,1494,905,1494,903,1495,903,1493,899,1495,891,1494,889,1494,887,1493,885,1493,881,1497,869,1498,865,1498,861,1497,861,1494,869,1494,865,1495,861,1497,857,1499,855,1500,853,1497,853,1498,851,1499,851,1501,849,1501,849,1502,847,1500,847,1502,845,1503,847,1506,853,1506,859,1507,861,1507,869,1506,869,1506,863,1506,861,1504,857,1504,863,1506,867,1504,871,1504,870,1504,873,1504,883,1503,881,1502,879,1504,873,1504,870,1504,867,1503,863,1503,869,1501,879,1501,871,1499,877,1501,881,1501,883,1499,887,1498,891,1497,897,1497,897,1495,903,1495,903,1495,905,1496,907,1497,905,1497,903,1502,901,1496,901,1497,899,1498,899,1498,895,1499,889,1500,887,1501,883,1501,881,1503,885,1502,887,1501,891,1503,889,1504,887,1505,883,1505,879,1506,873,1507,879,1508,877,1508,875,1508,873,1508,871,1509,869,1511,867,1518,857,1513,863,1509,867,1509,865,1511,863,1511,863,1512,861,1516,857,1520,855,1523,855,1521,853,1520,853,1520,851,1520,849,1520,847,1521,841,1522,839,1522,837,1520,839,1520,841,1518,849,1517,849,1515,851,1518,851,1520,849,1518,853,1519,853,1513,857,1510,859,1510,863,1508,863,1508,859,1506,855,1506,851,1505,849,1507,847,1506,844,1506,845,1506,847,1504,849,1504,845,1503,843,1506,845,1506,844,1505,841,1505,839,1505,841,1500,841,1501,839,1504,839,1505,841,1505,839,1504,837,1510,835,1513,833,1511,829,1509,828,1509,833,1507,833,1509,831,1509,833,1509,828,1508,827,1506,827,1504,829,1506,829,1504,831,1506,831,1505,833,1504,835,1502,835,1501,837,1502,837,1499,839,1496,839,1497,837,1500,833,1502,831,1503,827,1511,821,1515,823,1518,823,1517,821,1515,821,1512,819,1512,817,1511,817,1514,815,1510,815,1510,817,1510,819,1508,819,1508,817,1510,817,1510,815,1507,815,1507,819,1508,821,1503,825,1502,827,1501,831,1497,835,1494,839,1495,841,1498,841,1498,843,1501,843,1499,845,1498,845,1498,849,1497,849,1495,853,1492,855,1490,856,1490,859,1490,861,1489,861,1489,865,1488,867,1488,866,1488,871,1487,873,1486,872,1486,873,1486,877,1484,879,1483,876,1483,879,1483,889,1482,889,1482,879,1483,879,1483,876,1482,875,1482,873,1486,873,1486,872,1483,871,1484,867,1486,869,1488,871,1488,866,1485,865,1486,863,1489,865,1489,861,1488,861,1490,859,1490,856,1489,857,1485,861,1484,867,1481,876,1481,889,1476,885,1477,883,1481,889,1481,876,1480,876,1480,879,1480,883,1479,883,1479,879,1480,879,1480,876,1480,877,1474,883,1474,885,1474,885,1474,887,1472,897,1472,897,1468,909,1466,907,1470,897,1472,893,1473,887,1474,887,1474,885,1472,885,1471,883,1471,883,1471,887,1465,903,1467,903,1465,905,1464,905,1464,907,1463,907,1463,905,1461,903,1463,903,1463,901,1464,899,1465,899,1467,893,1471,887,1471,883,1468,881,1466,879,1466,891,1464,897,1461,903,1459,903,1459,901,1466,883,1466,891,1466,879,1465,877,1464,876,1464,883,1463,889,1462,893,1457,901,1458,897,1458,895,1460,891,1464,883,1464,876,1463,875,1463,873,1463,873,1463,881,1461,889,1456,897,1455,893,1456,891,1457,887,1461,881,1462,875,1463,881,1463,873,1462,869,1461,869,1461,873,1458,883,1455,891,1453,891,1453,887,1461,873,1461,869,1460,869,1459,865,1459,869,1457,879,1455,883,1452,887,1451,885,1452,883,1455,877,1459,869,1459,865,1458,863,1457,862,1457,863,1457,867,1456,873,1454,877,1451,883,1452,877,1455,873,1455,871,1456,869,1456,863,1457,863,1457,862,1455,857,1455,857,1455,863,1455,867,1454,869,1452,871,1450,871,1448,869,1447,867,1449,865,1446,865,1444,861,1446,861,1444,859,1444,863,1444,865,1444,865,1444,867,1443,869,1441,869,1441,867,1444,867,1444,865,1441,863,1441,861,1442,861,1444,863,1444,859,1441,857,1440,856,1440,861,1439,861,1439,863,1439,865,1436,865,1436,863,1439,863,1439,861,1435,861,1435,859,1437,859,1440,861,1440,856,1439,855,1438,853,1439,851,1439,849,1440,849,1440,851,1441,853,1441,855,1445,855,1448,857,1450,859,1450,861,1451,859,1451,857,1448,855,1444,853,1449,853,1451,855,1453,855,1455,863,1455,857,1453,855,1452,853,1451,853,1451,851,1450,847,1450,845,1449,844,1449,849,1449,851,1448,851,1448,849,1449,849,1449,844,1449,843,1451,843,1452,841,1451,837,1451,837,1451,835,1454,837,1456,839,1458,839,1459,837,1459,835,1461,839,1462,839,1462,841,1461,841,1459,839,1459,839,1459,841,1460,841,1462,843,1461,845,1463,847,1467,847,1468,849,1466,849,1473,853,1476,853,1474,851,1472,847,1473,845,1475,843,1477,843,1478,845,1478,849,1477,849,1476,853,1481,853,1482,851,1484,849,1480,851,1479,845,1479,843,1475,841,1473,843,1472,843,1471,841,1473,839,1473,833,1475,833,1472,831,1470,827,1469,827,1471,833,1472,835,1471,837,1472,837,1469,841,1470,841,1471,843,1471,847,1470,847,1469,845,1469,841,1467,841,1467,845,1464,845,1464,841,1465,841,1463,837,1462,837,1460,835,1459,833,1461,833,1461,831,1460,831,1459,829,1458,831,1457,831,1457,833,1459,835,1457,837,1455,837,1453,835,1452,833,1452,831,1453,827,1454,827,1455,825,1457,825,1458,823,1460,823,1463,825,1466,825,1468,823,1471,823,1474,827,1476,827,1477,829,1478,829,1478,833,1479,833,1479,831,1480,831,1483,835,1485,843,1484,849,1485,847,1486,843,1485,841,1485,835,1483,831,1478,827,1477,827,1473,823,1485,823,1487,825,1493,825,1489,823,1487,823,1489,821,1491,819,1492,817,1492,815,1495,815,1489,811,1488,810,1488,815,1487,817,1485,817,1484,815,1484,813,1485,811,1487,813,1488,815,1488,810,1484,807,1483,803,1486,803,1489,805,1493,809,1495,815,1495,815,1494,809,1494,807,1494,807,1492,805,1493,805,1495,803,1507,803,1509,805,1508,805,1506,805,1510,805,1511,805,1507,803,1503,801,1497,801,1492,805,1489,803,1486,801,1481,801,1481,799,1484,799,1488,801,1493,801,1497,799,1501,797,1494,795,1492,795,1498,797,1496,797,1494,799,1484,799,1490,797,1492,795,1490,795,1487,797,1483,797,1480,799,1480,799,1480,805,1478,813,1476,811,1475,805,1475,801,1477,797,1479,801,1480,805,1480,799,1478,797,1477,795,1477,793,1479,795,1485,795,1494,791,1491,789,1488,789,1491,791,1488,791,1485,793,1480,793,1478,791,1483,789,1477,789,1487,787,1517,787,1524,795,1533,801,1535,801,1534,807,1534,813,1535,819,1537,823,1538,819,1540,815,1540,809,1539,805,1540,803,1549,807,1555,809,1560,809,1563,807,1567,807,1570,805,1566,803,1566,805,1559,807,1553,807,1545,803,1539,801,1539,813,1537,819,1535,813,1535,807,1537,803,1538,803,1539,807,1539,813,1539,801,1538,801,1542,799,1552,799,1566,805,1566,803,1552,797,1544,797,1548,795,1555,789,1557,787,1559,785,1559,783,1556,785,1556,785,1556,787,1553,789,1546,793,1539,797,1540,793,1545,789,1556,787,1556,785,1548,785,1548,781,1549,779,1554,781,1559,783,1570,783,1571,781,1567,779,1567,781,1557,781,1554,779,1555,777,1561,779,1564,779,1567,781,1567,779,1562,777,1561,777,1559,775,1555,777,1552,777,1549,775,1549,777,1548,781,1547,783,1546,782,1546,785,1543,787,1539,791,1537,793,1536,795,1537,797,1538,797,1537,799,1535,799,1527,793,1533,793,1537,791,1545,783,1546,783,1546,785,1546,782,1546,781,1546,779,1546,777,1548,775,1549,777,1549,775,1548,775,1554,773,1560,771,1565,771,1571,773,1579,779,1586,789,1588,793,1590,801,1592,803,1591,801,1590,793,1590,793,1590,795,1592,795,1594,801,1599,809,1603,811,1606,811,1604,809,1601,809,1598,805,1595,801,1593,795,1597,797,1601,801,1605,805,1606,811,1608,811,1607,805,1607,805,1608,803,1610,799,1612,797,1615,793,1615,789,1616,795,1615,797,1613,801,1610,803,1607,805,1610,805,1612,803,1615,799,1616,797,1617,795,1616,791,1617,789,1617,785,1617,787,1620,793,1619,797,1618,799,1611,809,1609,811,1609,817,1610,819,1611,819,1611,819,1610,815,1611,811,1613,807,1616,803,1619,801,1620,797,1620,801,1619,805,1619,807,1619,809,1617,811,1611,819,1617,813,1620,809,1621,805,1621,798,1621,797,1622,801,1623,807,1623,809,1620,815,1619,817,1618,821,1618,835,1617,839,1620,837,1624,833,1625,831,1626,825,1627,821,1626,815,1625,813,1625,817,1625,823,1623,831,1621,833,1620,833,1620,823,1621,817,1623,813,1625,817,1625,813,1625,811,1624,803,1625,803,1627,807,1628,815,1630,821,1633,823,1636,823,1636,821,1636,813,1635,811,1632,807,1629,805,1632,809,1635,815,1635,821,1631,821,1629,815,1629,805,1628,805,1626,803,1624,801,1623,797,1622,793,1619,787,1625,795,1628,797,1632,801,1639,801,1642,803,1641,799,1640,796,1640,799,1632,799,1628,795,1622,787,1620,785,1618,783,1624,785,1631,789,1636,793,1638,797,1640,799,1640,796,1639,795,1637,793,1634,789,1628,787,1623,783,1617,781,1616,779,1616,783,1615,785,1615,787,1614,791,1613,793,1610,797,1608,801,1606,803,1606,803,1602,799,1596,795,1596,795,1594,793,1592,793,1591,791,1589,791,1585,785,1583,783,1581,779,1584,781,1585,781,1590,789,1593,791,1596,793,1602,793,1597,791,1592,789,1587,781,1591,783,1595,785,1599,787,1602,793,1605,793,1605,791,1603,791,1603,789,1598,783,1596,783,1590,781,1595,781,1591,777,1591,779,1583,779,1579,777,1583,775,1586,775,1588,777,1591,779,1591,777,1587,773,1583,773,1580,775,1576,775,1574,773,1577,773,1587,771,1596,771,1604,773,1607,773,1605,777,1605,783,1605,787,1606,795,1607,797,1610,793,1612,791,1613,789,1613,785,1612,781,1611,779,1611,783,1611,787,1610,789,1608,793,1607,791,1607,789,1606,787,1606,783,1607,779,1608,775,1611,783,1611,779,1609,775,1612,777,1613,779,1616,783,1616,779,1614,777,1610,775,1616,775,1621,779,1624,781,1626,783,1633,785,1636,783,1639,783,1637,781,1636,780,1636,783,1632,783,1627,781,1623,779,1619,775,1629,777,1633,779,1634,781,1636,783,1636,780,1634,777,1629,777,1622,775,1615,773,1610,771,1624,771,1627,769,1630,767,1633,763,1635,761,1633,761,1633,763,1629,765,1625,769,1610,769,1612,767,1619,763,1633,763,1633,761,1616,761,1612,763,1609,767,1607,771,1600,768,1609,773,1608,773,1597,769,1585,769,1579,771,1567,771,1560,769,1545,774,1545,777,1545,779,1544,781,1542,783,1541,783,1537,787,1531,791,1526,793,1527,791,1528,789,1536,783,1533,783,1529,785,1526,789,1525,791,1522,789,1521,787,1527,785,1530,783,1533,781,1539,779,1545,777,1545,774,1542,775,1537,775,1538,777,1536,779,1534,779,1531,777,1530,777,1531,779,1529,781,1527,781,1526,779,1524,781,1525,781,1528,783,1523,783,1519,781,1518,781,1520,783,1518,785,1516,785,1514,781,1513,783,1514,785,1512,785,1510,783,1508,781,1509,785,1507,785,1505,783,1503,783,1504,785,1502,785,1500,781,1498,781,1500,785,1498,785,1496,783,1494,783,1495,785,1493,785,1491,781,1490,781,1491,785,1489,785,1487,783,1486,781,1484,781,1485,783,1486,785,1484,785,1479,783,1481,787,1478,787,1475,785,1474,783,1474,783,1474,785,1476,787,1472,789,1472,789,1472,791,1472,797,1470,799,1467,803,1468,797,1470,793,1472,791,1472,789,1471,789,1466,785,1466,787,1469,791,1467,791,1464,789,1463,787,1462,789,1463,789,1465,793,1463,793,1461,791,1458,789,1459,791,1461,795,1460,795,1457,793,1456,793,1457,795,1459,797,1458,799,1457,797,1457,801,1456,803,1455,807,1453,809,1449,809,1448,805,1449,805,1450,803,1451,803,1452,807,1453,807,1453,803,1457,801,1457,797,1455,795,1453,793,1453,795,1456,799,1455,799,1452,797,1452,801,1450,801,1448,799,1448,799,1448,803,1446,803,1445,801,1444,800,1444,805,1442,803,1442,805,1439,805,1439,809,1435,807,1435,809,1435,811,1432,811,1428,803,1430,805,1432,809,1435,809,1435,807,1433,807,1430,803,1431,801,1433,801,1434,803,1436,807,1439,809,1439,805,1439,805,1433,801,1436,799,1442,805,1442,803,1440,803,1437,799,1439,797,1442,801,1444,805,1444,800,1440,797,1441,795,1443,795,1448,803,1448,799,1446,797,1446,795,1447,793,1448,795,1452,801,1452,797,1451,797,1449,795,1449,793,1453,789,1458,785,1460,783,1462,783,1465,779,1479,777,1481,775,1481,773,1479,771,1479,769,1479,769,1478,771,1479,773,1479,775,1473,771,1469,769,1459,769,1455,767,1456,771,1458,773,1461,775,1466,777,1461,775,1456,769,1462,771,1468,771,1473,773,1475,773,1477,777,1466,777,1466,777,1458,783,1457,783,1455,781,1448,775,1440,773,1447,777,1450,779,1453,781,1456,783,1456,785,1454,785,1451,789,1448,791,1448,789,1440,787,1434,785,1431,783,1428,783,1421,785,1425,775,1426,773,1428,769,1436,769,1429,767,1430,765,1439,767,1444,767,1458,763,1453,765,1446,769,1447,769,1451,767,1456,765,1459,767,1465,767,1473,763,1475,763,1476,761,1474,761,1470,763,1465,765,1457,765,1463,761,1474,761,1476,760,1472,759,1468,759,1461,761,1459,761,1457,763,1463,753,1464,749,1464,747,1464,743,1462,744,1462,747,1462,751,1461,755,1457,761,1455,763,1455,759,1455,755,1458,751,1462,747,1462,744,1459,747,1457,749,1456,751,1454,746,1454,751,1454,759,1453,763,1451,763,1449,759,1449,755,1450,751,1452,745,1454,751,1454,746,1453,745,1452,743,1459,741,1467,739,1469,739,1475,739,1479,737,1483,735,1487,733,1491,733,1491,745,1490,749,1488,755,1487,753,1487,759,1481,757,1477,753,1474,747,1471,741,1477,745,1483,749,1485,753,1487,759,1487,753,1484,747,1477,743,1473,741,1469,739,1469,741,1471,743,1474,749,1477,755,1481,759,1486,761,1481,769,1479,769,1481,771,1484,765,1487,759,1488,757,1489,755,1491,751,1492,739,1493,745,1494,751,1490,759,1488,763,1486,767,1485,767,1483,773,1482,775,1483,777,1494,777,1503,779,1517,779,1523,777,1529,773,1535,771,1541,769,1545,767,1553,767,1555,760,1558,753,1565,741,1568,737,1569,735,1573,730,1575,728,1576,725,1577,723,1579,719,1579,713,1577,711,1577,715,1577,719,1574,725,1574,717,1574,713,1573,709,1577,713,1577,715,1577,711,1575,709,1572,705,1571,706,1573,715,1573,719,1573,728,1573,729,1571,731,1567,737,1566,737,1567,733,1567,728,1566,725,1565,724,1565,727,1565,733,1565,737,1563,741,1562,739,1562,737,1563,729,1563,721,1565,727,1565,724,1564,721,1569,721,1573,719,1573,715,1571,714,1571,717,1566,719,1563,719,1557,717,1561,721,1562,723,1562,725,1561,737,1562,741,1556,753,1552,765,1547,765,1547,763,1548,761,1550,759,1551,755,1551,749,1550,745,1549,744,1549,753,1548,757,1547,761,1546,760,1546,765,1542,765,1542,764,1542,767,1534,769,1525,773,1528,769,1530,763,1529,757,1528,755,1527,755,1527,765,1526,767,1525,771,1523,773,1521,773,1520,769,1521,767,1521,765,1524,759,1526,755,1527,760,1527,765,1527,755,1526,753,1529,751,1534,761,1537,765,1540,765,1542,767,1542,764,1540,763,1536,761,1535,757,1531,751,1536,753,1541,757,1546,765,1546,760,1545,759,1545,757,1545,751,1545,745,1546,741,1548,745,1548,747,1549,753,1549,744,1547,741,1546,739,1546,737,1548,739,1552,741,1554,749,1557,751,1557,749,1558,745,1560,739,1560,732,1560,730,1560,727,1560,723,1559,722,1559,727,1559,735,1556,749,1554,745,1554,741,1554,739,1554,737,1555,733,1556,729,1557,723,1559,727,1559,722,1558,721,1556,717,1556,721,1555,725,1552,733,1552,729,1552,739,1550,737,1547,737,1546,735,1546,733,1544,728,1544,735,1544,739,1544,747,1543,757,1537,753,1534,751,1531,749,1533,747,1536,739,1544,739,1544,735,1544,734,1544,737,1534,737,1528,733,1525,729,1530,729,1535,731,1538,731,1542,735,1544,737,1544,734,1543,733,1540,731,1536,729,1523,727,1522,727,1527,733,1535,739,1534,739,1533,743,1531,747,1528,749,1525,750,1525,753,1524,755,1522,757,1520,761,1519,764,1519,773,1519,775,1518,773,1518,775,1517,777,1497,775,1499,773,1500,773,1503,769,1503,765,1503,763,1502,759,1502,758,1502,765,1501,769,1499,771,1497,773,1495,775,1494,773,1494,771,1500,759,1501,763,1502,765,1502,758,1501,757,1505,757,1508,763,1510,771,1515,775,1518,775,1518,773,1517,773,1515,773,1510,763,1508,759,1512,761,1518,769,1519,773,1519,764,1518,767,1513,761,1510,759,1506,757,1510,755,1520,755,1525,753,1525,750,1523,751,1519,753,1515,753,1520,747,1523,745,1526,743,1534,739,1530,739,1519,745,1520,741,1520,735,1519,731,1519,737,1519,741,1516,747,1513,753,1513,751,1512,747,1513,743,1516,733,1516,731,1519,737,1519,731,1518,731,1515,727,1514,727,1515,728,1515,733,1512,731,1509,731,1504,733,1498,735,1495,735,1497,737,1501,735,1505,735,1510,733,1514,733,1513,737,1511,739,1500,739,1499,737,1497,737,1497,737,1500,739,1509,741,1513,739,1511,745,1511,751,1504,743,1500,741,1494,741,1499,749,1501,753,1503,753,1500,749,1498,745,1496,743,1501,743,1505,745,1508,749,1511,753,1503,753,1506,755,1508,755,1500,757,1500,757,1494,765,1492,769,1492,773,1492,775,1483,775,1484,773,1486,771,1489,765,1492,763,1493,761,1500,757,1500,757,1499,757,1495,757,1490,761,1492,757,1493,755,1495,753,1495,749,1494,745,1494,741,1493,739,1493,737,1492,733,1500,731,1507,729,1514,725,1520,721,1524,725,1527,727,1537,727,1540,725,1542,723,1543,729,1544,733,1544,735,1544,728,1544,727,1544,723,1544,721,1548,725,1550,729,1551,733,1552,739,1552,729,1552,729,1550,723,1546,721,1542,717,1541,717,1541,719,1542,721,1540,721,1540,723,1537,725,1527,725,1524,723,1522,721,1536,721,1540,723,1540,721,1532,719,1524,719,1530,717,1537,715,1552,713,1554,717,1556,717,1556,717,1554,713,1557,715,1565,715,1571,717,1571,714,1568,713,1558,713,1571,706,1570,705,1571,705,1572,705,1572,705,1576,703,1580,701,1585,697,1588,693,1591,689,1600,691,1605,691,1609,689,1609,690,1609,695,1609,701,1607,707,1607,707,1601,715,1601,711,1602,705,1605,699,1609,695,1609,690,1607,695,1602,701,1600,705,1599,715,1595,719,1591,721,1594,721,1600,725,1606,727,1616,727,1619,725,1622,725,1621,725,1621,727,1620,733,1618,737,1613,741,1609,745,1609,743,1610,737,1613,733,1621,727,1621,725,1617,729,1609,735,1607,741,1608,745,1599,749,1601,743,1601,739,1601,737,1600,737,1600,737,1600,739,1599,747,1596,751,1593,755,1592,751,1593,747,1596,743,1600,739,1600,737,1596,739,1593,743,1591,747,1590,751,1591,753,1591,755,1592,757,1591,759,1590,755,1589,753,1589,761,1588,763,1585,763,1583,761,1584,753,1585,747,1587,751,1589,757,1589,761,1589,753,1588,751,1585,747,1584,745,1581,761,1582,763,1584,765,1581,767,1578,767,1571,765,1578,765,1573,763,1570,762,1570,765,1558,765,1559,759,1561,755,1565,761,1570,765,1570,762,1569,761,1564,755,1562,753,1571,757,1578,765,1580,765,1577,761,1574,757,1571,755,1567,753,1573,749,1578,745,1580,739,1581,735,1582,731,1580,732,1580,735,1577,743,1574,747,1568,751,1563,753,1565,747,1569,743,1571,741,1579,735,1580,735,1580,732,1579,733,1576,737,1568,741,1578,727,1581,723,1583,721,1587,717,1589,713,1590,705,1591,701,1590,697,1590,695,1589,697,1589,697,1589,703,1588,711,1585,717,1581,721,1582,709,1586,703,1589,697,1589,697,1581,707,1581,707,1580,711,1580,715,1579,723,1575,728,1575,728,1576,727,1575,729,1575,729,1574,730,1570,735,1565,745,1561,753,1559,757,1557,765,1557,765,1561,767,1569,767,1580,769,1585,767,1598,767,1588,765,1589,763,1590,761,1591,761,1592,759,1597,761,1606,761,1600,759,1594,759,1595,757,1598,755,1606,755,1613,757,1617,757,1606,761,1608,761,1615,759,1619,757,1608,753,1596,753,1601,751,1604,749,1607,747,1612,751,1623,755,1629,755,1632,753,1634,753,1631,751,1631,753,1619,753,1614,751,1608,747,1612,745,1617,747,1621,749,1625,751,1631,753,1631,751,1631,751,1626,749,1620,745,1617,745,1615,743,1612,743,1615,741,1616,741,1622,745,1630,745,1633,743,1641,739,1638,738,1638,739,1632,741,1628,743,1622,743,1617,741,1619,739,1623,739,1627,737,1633,739,1638,739,1638,738,1635,737,1631,737,1625,735,1620,737,1621,733,1623,731,1623,727,1623,723,1620,723,1618,722,1618,723,1616,725,1605,725,1601,723,1594,721,1597,719,1608,719,1614,723,1618,723,1618,722,1609,719,1605,717,1598,717,1604,715,1609,717,1613,719,1619,719,1626,717,1633,715,1637,713,1641,711,1634,711,1634,713,1626,715,1620,717,1615,717,1608,715,1619,713,1634,713,1634,711,1612,711,1616,709,1619,705,1620,703,1625,697,1627,693,1630,687,1631,683,1629,675,1629,683,1627,689,1625,693,1624,685,1625,682,1625,677,1626,673,1628,677,1629,683,1629,675,1628,673,1626,667,1624,677,1623,685,1623,693,1624,697,1619,703,1620,695,1620,687,1619,685,1619,684,1619,689,1618,701,1616,705,1615,701,1615,689,1617,685,1619,689,1619,684,1618,683,1616,679,1616,679,1616,683,1613,689,1613,701,1615,707,1615,707,1611,711,1605,713,1608,709,1610,703,1611,697,1611,695,1610,691,1611,689,1616,683,1616,679,1609,681,1615,681,1613,683,1611,685,1605,689,1601,689,1593,687,1594,685,1594,685,1598,675,1601,677,1609,677,1613,675,1623,671,1619,670,1619,671,1613,673,1609,675,1602,675,1599,673,1600,671,1606,669,1611,669,1619,671,1619,670,1612,669,1606,667,1600,669,1604,665,1610,665,1605,663,1609,659,1615,657,1632,657,1631,659,1629,661,1625,663,1620,665,1625,665,1629,663,1632,659,1633,657,1635,653,1633,655,1612,655,1606,659,1607,657,1607,651,1605,647,1605,646,1605,653,1605,659,1604,663,1601,659,1599,653,1599,649,1601,643,1603,645,1604,647,1605,653,1605,646,1602,643,1598,637,1598,653,1599,659,1600,661,1601,663,1597,667,1593,675,1590,681,1586,687,1582,691,1584,687,1586,683,1587,681,1588,677,1587,673,1586,672,1586,677,1586,679,1583,685,1579,693,1578,693,1579,687,1583,677,1584,673,1586,677,1586,672,1585,671,1592,669,1590,667,1590,665,1590,663,1589,657,1589,665,1587,665,1580,657,1576,651,1574,645,1583,653,1586,655,1588,657,1589,661,1589,665,1589,657,1589,657,1588,655,1586,653,1577,647,1575,645,1573,643,1572,643,1573,649,1575,653,1578,657,1581,661,1573,661,1583,663,1587,667,1590,669,1584,669,1578,665,1575,663,1573,661,1570,661,1576,667,1580,669,1583,669,1583,673,1582,675,1579,681,1577,687,1576,691,1577,693,1568,701,1564,701,1559,705,1554,707,1547,707,1537,709,1525,709,1520,711,1515,715,1509,719,1502,721,1488,721,1497,713,1499,713,1502,715,1503,715,1506,717,1508,717,1513,715,1517,711,1520,709,1517,709,1517,711,1515,713,1502,713,1509,711,1517,711,1517,709,1505,709,1506,707,1506,707,1507,703,1507,697,1511,697,1515,695,1523,695,1519,692,1519,693,1514,695,1510,695,1506,694,1506,703,1505,705,1502,709,1500,711,1499,709,1500,707,1501,705,1506,699,1506,703,1506,694,1500,693,1502,691,1504,691,1508,689,1513,691,1516,693,1519,693,1519,692,1512,689,1509,687,1503,687,1501,689,1499,691,1499,687,1498,681,1498,680,1498,687,1498,691,1497,695,1497,694,1497,699,1493,705,1487,707,1475,709,1485,701,1497,699,1497,694,1495,694,1495,697,1494,697,1488,695,1485,695,1483,693,1480,691,1476,687,1474,685,1485,689,1495,697,1495,694,1494,693,1493,684,1493,681,1493,677,1496,679,1497,683,1498,687,1498,680,1496,677,1493,673,1491,679,1491,685,1493,693,1488,687,1483,685,1477,683,1473,683,1473,693,1472,699,1469,705,1466,711,1465,707,1465,699,1470,687,1470,687,1471,685,1472,689,1473,693,1473,683,1469,683,1469,685,1464,695,1464,699,1463,703,1464,709,1465,711,1466,713,1468,711,1471,707,1471,707,1474,701,1474,697,1474,689,1473,687,1481,695,1484,697,1495,699,1492,699,1484,701,1482,703,1475,707,1470,711,1471,713,1474,711,1477,709,1488,709,1491,707,1494,705,1496,703,1497,701,1499,699,1499,697,1500,695,1502,695,1506,697,1505,699,1503,699,1498,707,1498,707,1497,711,1490,713,1496,713,1490,717,1488,719,1486,721,1480,725,1484,719,1485,717,1489,713,1484,715,1483,717,1480,721,1478,725,1464,727,1450,731,1444,733,1439,735,1442,729,1442,723,1442,721,1441,717,1446,721,1450,723,1454,723,1448,721,1444,717,1441,713,1446,713,1451,715,1456,719,1460,721,1454,723,1460,723,1460,725,1467,725,1473,723,1476,721,1480,717,1483,713,1484,711,1482,712,1482,713,1480,715,1477,719,1472,723,1461,723,1463,721,1465,719,1471,717,1477,715,1482,713,1482,712,1470,715,1466,717,1465,715,1464,713,1464,715,1461,713,1456,711,1453,707,1453,707,1450,697,1454,699,1456,701,1459,705,1464,715,1464,713,1460,703,1457,699,1456,697,1450,695,1448,695,1449,699,1451,707,1453,711,1457,713,1465,717,1461,721,1459,719,1457,715,1450,713,1444,711,1438,711,1440,713,1441,715,1441,716,1441,725,1440,729,1438,733,1436,737,1433,739,1431,737,1432,733,1434,729,1438,727,1439,723,1441,721,1441,725,1441,716,1440,719,1437,723,1432,729,1431,731,1430,735,1430,739,1431,741,1428,743,1426,745,1424,743,1422,739,1422,735,1422,731,1420,729,1417,725,1421,723,1418,723,1424,715,1427,713,1430,711,1435,709,1434,713,1432,719,1428,721,1423,723,1429,723,1432,721,1434,719,1435,717,1436,713,1437,709,1438,707,1438,707,1439,705,1431,709,1423,713,1422,707,1422,707,1422,705,1422,713,1422,715,1417,723,1416,715,1417,711,1420,703,1421,709,1422,713,1422,705,1421,703,1420,701,1419,701,1417,705,1415,711,1414,715,1415,721,1410,713,1408,711,1408,705,1410,705,1415,701,1418,695,1421,687,1422,687,1423,685,1425,683,1428,683,1425,687,1423,693,1423,697,1424,703,1427,705,1429,709,1430,705,1431,703,1433,695,1433,689,1432,687,1432,697,1429,705,1426,701,1425,695,1426,689,1428,685,1430,687,1432,691,1432,697,1432,687,1431,687,1431,685,1430,683,1430,681,1436,681,1435,685,1436,691,1438,695,1447,705,1448,705,1448,701,1447,695,1447,695,1447,691,1446,690,1446,701,1442,697,1438,693,1436,687,1437,683,1439,683,1445,693,1446,701,1446,690,1444,687,1440,683,1438,681,1440,679,1446,687,1451,689,1456,691,1460,689,1461,689,1460,687,1459,686,1459,689,1454,689,1449,687,1445,683,1441,679,1445,679,1451,681,1456,685,1459,689,1459,686,1459,685,1455,683,1452,679,1447,679,1441,677,1447,671,1452,669,1458,667,1457,671,1457,677,1458,681,1463,687,1464,687,1460,681,1458,677,1459,671,1460,667,1460,665,1462,671,1464,677,1464,682,1464,687,1465,687,1466,683,1466,677,1462,667,1467,673,1471,677,1474,679,1477,681,1488,681,1486,679,1486,678,1486,679,1480,679,1473,677,1469,673,1465,669,1470,669,1476,673,1486,679,1486,678,1483,675,1478,671,1475,669,1470,667,1474,667,1482,665,1485,661,1483,660,1483,663,1479,665,1468,665,1468,665,1468,667,1466,667,1462,665,1468,667,1468,665,1463,663,1467,661,1478,661,1483,663,1483,660,1474,659,1478,657,1479,655,1485,655,1485,655,1486,659,1492,668,1494,670,1497,671,1499,671,1499,671,1502,677,1504,677,1503,673,1501,669,1502,667,1502,665,1505,657,1506,653,1507,659,1508,665,1508,667,1507,673,1504,677,1506,677,1508,675,1509,673,1510,669,1510,663,1508,655,1507,653,1504,649,1504,653,1503,657,1500,667,1499,664,1499,670,1497,669,1495,668,1491,664,1489,659,1487,656,1490,657,1494,659,1497,665,1499,670,1499,664,1495,657,1492,655,1487,653,1491,651,1494,649,1498,643,1502,637,1500,637,1498,641,1496,643,1493,647,1491,649,1486,651,1483,653,1478,653,1480,649,1481,647,1484,645,1487,641,1500,637,1498,637,1489,639,1482,643,1479,647,1478,648,1478,655,1475,657,1470,659,1468,659,1475,657,1478,655,1478,648,1477,649,1477,655,1476,655,1473,657,1468,657,1473,653,1475,651,1476,649,1478,641,1480,637,1480,635,1478,635,1478,637,1475,647,1471,653,1466,657,1469,645,1471,641,1476,639,1478,637,1478,635,1477,635,1475,637,1471,639,1468,641,1467,649,1464,657,1461,657,1464,653,1464,649,1462,645,1462,645,1462,653,1460,659,1459,655,1455,651,1453,647,1451,645,1450,639,1453,641,1458,643,1460,647,1461,651,1462,653,1462,645,1460,643,1453,641,1451,639,1451,637,1450,637,1450,639,1449,641,1449,645,1450,647,1459,657,1459,661,1445,667,1446,663,1450,659,1451,657,1451,653,1450,651,1450,650,1450,653,1449,657,1448,659,1445,663,1444,667,1442,661,1445,653,1446,649,1447,649,1448,651,1449,651,1450,653,1450,650,1448,649,1447,647,1445,645,1444,651,1443,657,1441,661,1442,665,1443,667,1441,669,1439,665,1434,663,1429,661,1425,661,1420,663,1430,663,1434,665,1438,667,1440,669,1430,669,1424,667,1420,663,1416,663,1423,667,1427,669,1431,671,1441,671,1440,672,1443,669,1446,667,1451,665,1459,663,1462,661,1466,659,1467,659,1459,665,1453,667,1447,669,1438,677,1433,679,1429,681,1425,681,1422,683,1418,691,1416,697,1413,699,1411,701,1408,703,1407,705,1406,707,1405,707,1407,711,1406,713,1405,713,1406,715,1408,715,1409,717,1406,717,1407,719,1412,719,1413,721,1408,721,1413,723,1415,725,1416,727,1412,727,1417,729,1419,729,1419,731,1414,731,1415,733,1415,733,1419,733,1420,735,1415,733,1416,735,1417,735,1419,737,1417,737,1418,739,1421,739,1422,741,1418,741,1422,743,1424,745,1420,745,1422,747,1429,747,1432,743,1438,739,1440,737,1445,735,1449,733,1450,733,1459,731,1479,727,1484,725,1489,723,1502,723,1508,721,1513,719,1515,717,1521,713,1526,713,1537,711,1549,709,1554,709,1561,707,1577,697,1583,693,1585,691,1589,687,1591,681,1595,675,1600,665,1590,687,1588,691,1585,695,1580,699,1572,703,1567,705,1563,709,1559,711,1554,711,1543,713,1533,715,1528,715,1522,717,1520,717,1520,719,1518,719,1514,723,1511,723,1513,725,1510,725,1507,727,1504,725,1502,725,1502,727,1504,727,1502,729,1500,729,1498,727,1496,727,1498,729,1493,729,1490,727,1490,729,1490,731,1489,731,1486,729,1481,729,1485,731,1484,733,1482,733,1480,731,1478,731,1478,733,1480,733,1479,735,1477,735,1475,733,1472,733,1475,737,1473,737,1470,735,1467,735,1470,737,1468,737,1466,735,1462,735,1465,737,1464,739,1462,737,1460,735,1455,735,1458,737,1461,739,1458,739,1453,735,1452,737,1456,739,1454,741,1452,739,1450,737,1447,737,1446,739,1449,739,1452,741,1448,743,1450,743,1449,747,1447,753,1447,759,1450,765,1448,765,1445,757,1443,755,1439,755,1442,757,1444,759,1447,765,1444,765,1442,763,1440,761,1439,755,1439,761,1441,765,1436,765,1431,763,1434,759,1435,757,1436,755,1438,753,1436,753,1434,753,1430,753,1433,755,1432,757,1427,753,1429,757,1431,759,1429,759,1424,755,1426,759,1429,761,1429,763,1427,763,1424,761,1422,759,1423,761,1424,763,1428,765,1425,765,1421,763,1419,763,1426,769,1424,769,1419,767,1417,765,1417,767,1419,769,1425,773,1421,773,1419,771,1415,769,1416,771,1417,773,1422,775,1417,775,1413,773,1409,771,1414,763,1419,757,1422,753,1422,751,1420,751,1418,747,1418,746,1418,753,1418,755,1409,765,1401,779,1399,777,1398,773,1400,773,1402,771,1404,765,1403,761,1401,758,1401,763,1401,765,1401,769,1400,771,1398,773,1396,771,1397,769,1397,767,1396,765,1396,765,1396,769,1395,769,1395,773,1392,773,1390,771,1388,769,1388,767,1389,763,1395,773,1395,769,1393,767,1392,765,1395,765,1396,769,1396,765,1394,763,1390,763,1389,761,1393,757,1396,757,1400,759,1401,763,1401,758,1401,757,1399,757,1396,755,1395,755,1392,757,1390,757,1388,759,1385,753,1380,747,1386,747,1390,749,1395,749,1401,747,1405,745,1412,745,1410,747,1407,749,1403,751,1396,753,1403,757,1407,757,1412,755,1415,753,1415,749,1415,747,1417,749,1418,753,1418,746,1416,741,1415,739,1414,737,1414,745,1414,751,1411,755,1405,755,1399,753,1404,751,1408,749,1411,749,1414,745,1414,737,1413,735,1413,745,1408,743,1405,742,1405,743,1403,745,1400,747,1388,747,1382,745,1384,743,1387,741,1393,741,1405,743,1405,742,1403,741,1400,738,1400,741,1395,739,1389,739,1384,741,1379,745,1378,743,1377,743,1378,739,1380,733,1379,729,1378,727,1378,733,1378,737,1376,741,1375,741,1376,733,1375,725,1377,727,1378,731,1378,733,1378,727,1377,725,1382,723,1386,719,1387,719,1390,717,1387,723,1385,729,1384,735,1387,733,1389,731,1392,733,1397,739,1400,741,1400,738,1399,737,1394,735,1403,735,1406,737,1413,745,1413,735,1413,733,1413,739,1413,741,1411,737,1407,735,1403,733,1394,733,1391,731,1396,723,1398,719,1398,715,1402,721,1407,727,1411,733,1413,739,1413,733,1411,729,1409,725,1407,723,1404,719,1400,713,1399,711,1398,707,1398,707,1397,705,1397,711,1397,711,1397,715,1396,719,1394,723,1390,729,1386,733,1387,727,1388,723,1391,719,1395,715,1397,715,1397,711,1396,710,1396,711,1394,715,1391,715,1386,717,1380,715,1375,715,1381,711,1396,711,1396,710,1391,709,1384,709,1370,715,1373,715,1377,717,1386,719,1384,719,1384,721,1380,723,1374,723,1374,725,1374,739,1370,735,1368,731,1363,723,1369,725,1374,725,1374,723,1369,723,1363,721,1366,719,1372,719,1384,721,1384,719,1381,719,1376,717,1369,717,1365,719,1370,713,1371,709,1373,705,1373,703,1373,697,1373,695,1380,695,1377,699,1375,703,1374,707,1374,711,1377,709,1382,705,1386,703,1388,697,1389,697,1391,701,1394,705,1396,707,1397,711,1397,705,1393,699,1392,697,1390,693,1389,691,1389,689,1388,685,1388,682,1388,693,1387,697,1385,701,1382,703,1378,707,1375,709,1376,705,1379,699,1382,697,1384,695,1386,693,1388,693,1388,682,1388,681,1387,678,1387,687,1386,691,1379,687,1375,687,1378,689,1384,691,1381,693,1372,693,1372,693,1372,703,1370,709,1368,713,1363,719,1362,713,1364,705,1367,701,1371,697,1372,703,1372,693,1366,691,1368,689,1370,687,1371,687,1373,683,1373,679,1372,671,1375,675,1379,675,1383,677,1385,679,1386,681,1387,687,1387,678,1386,677,1382,675,1378,673,1375,671,1372,667,1371,666,1371,677,1371,683,1369,687,1367,685,1365,681,1365,675,1367,671,1368,669,1369,667,1371,677,1371,666,1369,663,1369,661,1366,657,1373,665,1376,669,1380,671,1382,673,1384,673,1384,671,1382,671,1379,669,1370,659,1377,657,1381,653,1382,651,1382,647,1383,645,1381,641,1384,641,1386,643,1389,649,1393,657,1388,651,1386,649,1384,646,1386,651,1388,653,1390,655,1393,657,1389,659,1386,661,1381,663,1387,663,1390,659,1392,659,1391,661,1389,663,1386,671,1386,675,1389,667,1393,661,1390,671,1390,681,1393,691,1394,697,1398,701,1399,703,1401,705,1402,705,1403,703,1404,701,1408,697,1412,695,1415,691,1417,685,1419,681,1423,681,1436,675,1438,673,1434,675,1425,677,1420,679,1418,681,1417,683,1415,685,1412,691,1410,693,1405,697,1401,703,1398,697,1401,695,1405,693,1409,687,1410,685,1411,683,1411,679,1412,679,1412,675,1410,677,1410,679,1409,683,1406,687,1398,695,1398,691,1399,687,1404,683,1410,679,1410,677,1408,679,1404,683,1401,685,1398,685,1397,691,1397,695,1395,693,1394,691,1393,687,1392,685,1391,681,1391,677,1392,673,1396,679,1398,681,1401,681,1402,679,1402,675,1400,671,1400,675,1400,679,1397,677,1394,673,1392,671,1392,667,1398,671,1400,675,1400,671,1396,669,1394,667,1401,669,1403,671,1410,671,1413,669,1416,669,1417,667,1414,667,1408,669,1403,669,1397,667,1393,665,1395,663,1406,663,1409,665,1414,667,1408,663,1407,663,1404,661,1397,661,1395,663,1394,663,1393,661,1395,659,1398,657,1396,657,1400,653,1402,651,1405,647,1402,649,1397,653,1398,645,1398,641,1397,639,1397,646,1396,651,1395,657,1392,651,1392,649,1391,642,1392,639,1394,635,1396,639,1397,642,1397,646,1397,639,1396,637,1395,635,1395,633,1394,631,1392,637,1391,639,1390,642,1390,645,1390,649,1388,647,1387,641,1385,641,1382,639,1378,637,1381,641,1382,645,1380,648,1380,649,1379,653,1378,655,1375,657,1370,657,1372,655,1373,653,1380,649,1380,648,1380,649,1377,649,1372,653,1372,647,1371,644,1371,653,1369,659,1367,657,1366,655,1365,649,1365,639,1370,645,1371,653,1371,644,1370,643,1367,639,1364,635,1363,647,1364,649,1364,655,1360,653,1356,649,1360,645,1362,641,1360,635,1360,634,1360,639,1360,641,1359,645,1357,647,1355,649,1355,647,1355,645,1356,639,1358,635,1360,639,1360,634,1359,631,1358,633,1358,635,1355,637,1354,641,1353,647,1350,643,1346,641,1344,639,1342,637,1337,637,1340,641,1342,645,1346,649,1349,649,1345,647,1343,643,1341,639,1345,641,1348,643,1353,649,1349,649,1352,651,1354,649,1358,653,1366,661,1367,663,1367,664,1367,667,1362,671,1347,671,1351,667,1356,667,1362,665,1367,667,1367,664,1366,665,1363,663,1359,663,1356,665,1353,665,1346,669,1342,673,1360,673,1363,671,1365,669,1365,671,1364,673,1364,677,1364,681,1364,683,1366,685,1368,687,1365,689,1362,691,1364,691,1365,693,1369,693,1372,695,1369,697,1365,701,1363,703,1361,707,1361,711,1360,713,1359,711,1358,709,1358,701,1358,701,1358,711,1354,709,1352,703,1350,699,1348,695,1349,697,1351,697,1354,699,1356,703,1358,711,1358,701,1357,701,1350,695,1346,693,1348,691,1350,687,1354,681,1356,679,1358,677,1354,677,1354,679,1349,685,1347,689,1344,693,1338,695,1339,691,1343,685,1346,683,1351,679,1354,679,1354,677,1353,677,1347,681,1343,683,1339,687,1337,691,1337,693,1337,697,1341,695,1346,693,1348,699,1352,705,1355,711,1357,713,1361,715,1361,719,1358,715,1355,713,1349,709,1342,705,1339,701,1337,699,1335,695,1328,687,1322,682,1331,693,1334,695,1336,701,1341,705,1346,709,1356,715,1355,717,1356,719,1359,721,1358,721,1361,723,1362,727,1360,727,1360,729,1363,729,1365,731,1362,731,1366,733,1367,735,1364,735,1368,737,1369,739,1367,739,1368,741,1371,741,1373,743,1370,743,1372,745,1376,745,1378,747,1374,747,1372,749,1380,749,1381,751,1377,751,1376,753,1382,753,1384,755,1380,755,1378,757,1384,757,1385,759,1382,759,1382,761,1386,761,1387,763,1384,763,1384,765,1386,765,1386,767,1387,769,1389,771,1390,773,1392,775,1394,775,1395,777,1391,777,1393,779,1397,777,1398,779,1401,781,1403,781,1404,779,1404,779,1406,773,1408,771,1414,775,1421,777,1417,777,1415,779,1408,779,1415,781,1418,781,1407,783,1401,785,1417,785,1412,787,1400,789,1416,789,1409,791,1402,793,1413,793,1413,795,1407,797,1397,797,1403,799,1413,797,1412,799,1412,801,1394,801,1401,803,1417,803,1415,799,1416,795,1419,789,1428,793,1422,799,1422,801,1419,803,1412,803,1403,805,1399,807,1411,807,1413,807,1416,807,1417,807,1419,805,1420,807,1422,807,1422,805,1424,805,1424,807,1426,807,1425,805,1424,803,1424,799,1427,795,1430,793,1431,793,1434,795,1436,793,1432,793,1425,789,1420,787,1423,785,1429,785,1433,787,1445,791,1442,791,1438,793,1436,793,1438,795,1442,793,1446,791,1437,797,1435,797,1429,801,1428,799,1429,797,1427,799,1427,801,1428,805,1429,809,1431,813,1431,817,1431,821,1430,823,1427,829,1425,833,1422,835,1421,839,1419,845,1419,847,1416,843,1413,841,1412,837,1412,835,1412,833,1413,827,1414,823,1420,819,1423,817,1426,815,1427,817,1426,817,1426,819,1425,825,1423,827,1422,825,1423,821,1425,819,1426,819,1426,817,1426,817,1424,819,1422,819,1422,821,1421,823,1422,827,1420,831,1418,835,1417,839,1418,843,1419,837,1420,835,1422,831,1424,827,1426,825,1428,819,1427,815,1427,813,1426,811,1426,809,1424,809,1423,809,1423,813,1420,815,1418,815,1418,813,1423,813,1423,809,1421,809,1420,809,1417,809,1417,809,1417,811,1416,813,1416,819,1412,819,1414,817,1416,819,1416,813,1415,815,1413,811,1417,811,1417,809,1416,809,1413,809,1411,809,1395,809,1394,809,1396,811,1402,811,1403,813,1408,811,1411,811,1412,813,1407,815,1408,815,1412,817,1411,819,1405,817,1396,817,1398,819,1401,819,1406,821,1411,821,1406,823,1408,823,1413,825,1412,825,1410,827,1406,827,1401,825,1403,827,1407,829,1412,829,1411,831,1411,831,1411,833,1411,835,1407,835,1404,833,1404,831,1408,833,1411,833,1411,831,1408,831,1403,829,1396,821,1388,813,1389,811,1390,807,1391,801,1396,791,1392,785,1388,779,1377,759,1368,747,1362,739,1358,731,1354,723,1351,719,1347,717,1344,713,1336,709,1335,707,1333,705,1332,702,1332,705,1329,709,1326,715,1322,717,1318,719,1323,711,1326,707,1332,705,1332,702,1330,699,1325,689,1319,683,1315,679,1314,678,1314,679,1302,679,1298,675,1310,675,1314,679,1314,678,1312,675,1307,671,1314,675,1319,679,1322,679,1329,681,1333,683,1338,681,1341,679,1344,677,1338,675,1335,675,1341,677,1337,681,1332,681,1327,679,1322,677,1325,675,1325,675,1334,663,1336,661,1332,662,1332,663,1327,669,1324,673,1318,677,1320,675,1322,669,1324,667,1332,663,1332,662,1325,665,1323,665,1321,667,1320,671,1319,673,1317,677,1312,673,1310,671,1307,669,1300,663,1297,661,1294,661,1294,660,1294,663,1292,671,1290,675,1282,685,1282,683,1283,679,1285,673,1294,663,1294,660,1294,659,1291,661,1289,661,1285,659,1279,657,1272,657,1268,659,1264,663,1264,665,1276,667,1282,665,1277,665,1267,663,1269,661,1273,659,1278,659,1288,661,1283,665,1284,665,1287,663,1293,663,1286,669,1285,667,1284,667,1284,669,1283,671,1282,673,1282,673,1282,675,1281,679,1281,683,1278,679,1274,677,1278,677,1282,675,1282,673,1272,675,1263,675,1267,673,1270,671,1276,669,1284,669,1284,667,1282,667,1271,669,1266,671,1260,677,1260,679,1262,677,1264,677,1266,683,1268,683,1272,687,1278,689,1284,693,1285,693,1284,691,1283,688,1283,691,1274,685,1269,683,1266,677,1271,679,1278,683,1283,691,1283,688,1283,687,1284,685,1287,681,1290,679,1293,675,1293,673,1295,667,1295,667,1295,663,1306,671,1309,673,1300,673,1296,675,1298,677,1302,679,1308,681,1316,681,1317,683,1316,683,1316,685,1312,689,1307,691,1297,691,1301,687,1305,685,1316,685,1316,683,1306,683,1301,685,1298,687,1295,691,1299,693,1303,693,1310,691,1314,689,1316,685,1318,683,1319,685,1329,699,1324,699,1329,701,1331,705,1326,703,1321,703,1321,703,1315,705,1320,705,1316,707,1312,711,1302,711,1305,707,1310,705,1303,705,1301,709,1299,711,1300,713,1309,713,1315,711,1319,709,1323,705,1326,705,1324,707,1321,709,1317,719,1317,721,1318,727,1323,737,1326,741,1331,743,1335,743,1335,747,1336,749,1338,749,1349,761,1352,763,1355,765,1362,765,1356,763,1350,759,1345,755,1341,751,1347,753,1351,753,1355,755,1362,765,1362,765,1363,767,1361,767,1355,773,1349,781,1354,781,1352,779,1357,773,1361,769,1360,771,1360,775,1359,779,1357,779,1354,781,1357,781,1360,779,1361,777,1362,771,1362,769,1364,767,1360,757,1357,755,1355,753,1352,751,1345,749,1342,749,1338,747,1343,745,1346,741,1349,737,1350,731,1349,729,1349,727,1350,725,1348,726,1348,727,1348,733,1347,737,1345,741,1341,743,1337,747,1338,741,1341,737,1348,727,1348,726,1342,731,1339,735,1336,741,1336,741,1335,739,1336,737,1337,735,1338,733,1339,731,1340,729,1339,723,1338,719,1338,729,1335,737,1332,725,1332,715,1334,717,1336,719,1337,725,1338,729,1338,719,1337,717,1336,715,1333,711,1333,709,1330,717,1330,725,1332,733,1335,741,1333,738,1333,741,1330,741,1328,739,1324,735,1322,731,1319,725,1324,727,1327,731,1333,741,1333,738,1332,735,1328,729,1324,725,1321,723,1317,721,1322,719,1326,717,1329,713,1332,707,1333,707,1335,709,1337,713,1343,715,1348,721,1353,725,1361,739,1365,747,1370,753,1377,763,1382,773,1383,773,1384,775,1384,775,1387,779,1387,779,1390,785,1393,789,1394,791,1393,795,1391,797,1389,801,1388,805,1387,809,1387,811,1386,809,1386,801,1380,789,1379,791,1385,801,1385,805,1384,809,1382,809,1382,807,1382,805,1384,801,1380,793,1379,791,1380,789,1381,785,1381,781,1381,779,1380,775,1380,775,1380,779,1380,781,1378,781,1377,779,1375,775,1376,771,1379,775,1380,779,1380,775,1378,773,1377,771,1375,767,1374,775,1375,779,1376,781,1379,783,1380,785,1379,787,1378,787,1378,789,1375,799,1369,799,1365,797,1372,793,1375,789,1378,789,1378,787,1378,787,1373,789,1371,791,1366,795,1362,795,1362,797,1365,799,1369,801,1375,801,1377,799,1378,797,1378,793,1382,801,1380,805,1380,807,1374,805,1367,803,1361,799,1358,797,1355,793,1349,785,1346,785,1336,785,1343,787,1349,789,1352,791,1344,791,1347,793,1352,793,1354,797,1353,801,1354,801,1355,797,1359,801,1363,803,1365,805,1367,807,1369,809,1368,813,1369,811,1370,809,1373,811,1373,813,1374,817,1374,813,1375,811,1378,813,1378,817,1379,821,1380,817,1380,815,1382,817,1383,821,1384,827,1385,821,1385,819,1385,817,1388,825,1388,831,1390,829,1390,825,1393,829,1393,835,1395,829,1396,835,1397,837,1395,839,1393,841,1391,845,1388,845,1388,841,1387,839,1386,837,1381,831,1370,823,1367,823,1365,821,1362,819,1358,814,1358,817,1349,821,1346,821,1343,819,1340,819,1330,813,1331,813,1333,811,1335,813,1336,815,1340,817,1347,817,1340,815,1337,813,1336,811,1337,811,1340,809,1348,809,1350,811,1353,813,1355,815,1347,817,1358,817,1358,814,1357,813,1350,807,1349,804,1349,807,1345,807,1344,806,1344,807,1338,807,1337,806,1337,809,1334,809,1332,807,1332,809,1330,811,1329,809,1329,811,1323,811,1321,807,1321,811,1317,811,1312,803,1317,803,1318,807,1321,811,1321,807,1321,807,1318,803,1321,805,1323,807,1329,811,1329,809,1326,807,1322,803,1326,803,1332,809,1332,807,1331,807,1327,803,1331,803,1337,809,1337,806,1335,805,1333,803,1331,801,1334,801,1336,803,1344,807,1344,806,1339,803,1336,801,1339,799,1341,797,1344,803,1346,803,1347,805,1349,807,1349,804,1345,799,1339,791,1339,791,1339,795,1339,797,1333,797,1333,799,1327,801,1310,801,1312,799,1314,797,1318,793,1321,789,1323,785,1324,785,1330,791,1327,791,1326,793,1320,795,1316,797,1324,799,1333,799,1333,797,1320,797,1323,795,1326,795,1332,793,1336,795,1339,795,1339,791,1337,788,1337,793,1334,791,1331,791,1326,785,1328,785,1333,789,1337,793,1337,788,1336,787,1326,773,1315,761,1310,759,1302,755,1296,752,1296,755,1294,757,1293,759,1289,763,1283,767,1277,767,1281,763,1283,761,1289,757,1295,755,1296,755,1296,752,1283,747,1274,745,1266,741,1257,733,1254,731,1241,715,1230,701,1216,689,1209,685,1203,681,1210,683,1207,681,1203,679,1197,675,1182,671,1180,669,1180,673,1176,683,1167,687,1169,683,1172,679,1180,673,1180,669,1180,669,1165,661,1163,659,1155,659,1166,663,1172,667,1172,667,1173,669,1170,671,1164,671,1168,673,1163,677,1156,681,1147,683,1156,683,1163,679,1172,671,1176,669,1178,669,1180,671,1176,675,1172,677,1169,681,1167,685,1165,687,1163,691,1168,689,1173,687,1179,681,1181,677,1181,673,1181,671,1189,675,1195,677,1203,683,1205,683,1207,685,1207,687,1205,689,1200,691,1194,687,1189,687,1195,683,1203,683,1197,681,1191,683,1188,685,1185,687,1189,687,1195,689,1198,691,1192,693,1185,695,1181,697,1179,698,1174,697,1178,702,1180,708,1182,712,1186,714,1189,716,1193,717,1193,721,1195,723,1196,727,1199,730,1199,727,1199,713,1198,711,1198,727,1195,722,1194,717,1194,716,1194,715,1195,714,1195,713,1194,709,1197,712,1198,727,1198,711,1198,711,1196,709,1196,708,1193,706,1193,707,1194,711,1193,714,1191,709,1191,715,1185,712,1183,709,1180,705,1178,699,1181,701,1185,704,1188,708,1190,711,1191,715,1191,709,1187,705,1185,702,1181,699,1181,699,1192,701,1197,701,1202,699,1205,697,1207,695,1207,693,1205,691,1205,695,1203,697,1198,699,1187,699,1184,697,1194,693,1204,693,1205,695,1205,691,1205,691,1208,689,1209,687,1208,685,1218,693,1224,699,1229,703,1234,709,1236,711,1244,721,1250,729,1264,741,1269,743,1281,749,1293,753,1287,755,1284,757,1281,759,1277,765,1273,769,1285,769,1288,767,1291,765,1292,765,1296,759,1298,755,1296,765,1296,769,1297,771,1299,773,1300,773,1302,775,1303,771,1304,765,1303,765,1303,763,1301,759,1301,765,1301,773,1299,771,1297,767,1298,763,1298,759,1299,757,1301,765,1301,759,1300,757,1300,755,1303,757,1308,759,1315,765,1320,769,1334,787,1331,785,1329,783,1323,783,1323,779,1322,775,1321,773,1321,773,1321,781,1320,785,1319,789,1316,793,1312,797,1313,785,1315,781,1316,779,1318,777,1319,773,1321,777,1321,781,1321,773,1318,771,1314,779,1314,775,1312,771,1312,770,1312,781,1308,789,1307,785,1307,783,1305,777,1308,767,1310,769,1312,776,1312,781,1312,770,1309,767,1307,763,1306,763,1306,769,1304,773,1303,779,1305,785,1303,783,1300,777,1298,773,1294,771,1285,771,1292,773,1296,775,1301,783,1305,787,1306,787,1307,789,1307,791,1308,791,1310,789,1312,785,1310,793,1308,799,1291,795,1283,791,1276,789,1276,787,1276,783,1275,777,1274,775,1274,787,1274,785,1274,787,1269,785,1265,781,1257,773,1259,771,1259,763,1258,761,1258,765,1258,771,1257,768,1257,771,1257,773,1253,767,1250,763,1244,755,1244,751,1247,751,1249,753,1251,761,1257,771,1257,768,1254,763,1252,761,1251,755,1254,757,1256,761,1258,763,1258,765,1258,761,1257,757,1253,755,1261,755,1265,753,1269,751,1264,757,1262,763,1262,767,1261,769,1263,769,1264,767,1266,767,1266,773,1267,777,1270,783,1274,787,1274,785,1272,781,1270,779,1269,773,1269,769,1271,771,1273,771,1274,777,1274,787,1274,775,1273,771,1271,769,1269,765,1272,763,1274,759,1274,755,1274,747,1274,747,1274,751,1273,753,1271,759,1268,765,1263,767,1264,761,1271,751,1273,749,1274,751,1274,747,1268,747,1266,745,1264,743,1264,745,1259,745,1254,743,1244,737,1250,737,1259,741,1264,745,1264,743,1264,743,1258,739,1253,737,1247,735,1244,735,1243,737,1244,737,1245,739,1247,741,1249,743,1256,747,1257,747,1261,749,1269,749,1266,751,1263,753,1257,753,1252,751,1247,749,1249,749,1252,747,1245,747,1244,744,1244,749,1243,753,1242,751,1241,747,1241,745,1235,733,1231,729,1234,735,1230,733,1226,733,1222,735,1219,737,1216,737,1219,739,1223,737,1227,735,1235,737,1231,737,1227,739,1219,739,1224,741,1228,741,1235,737,1239,747,1237,747,1234,745,1230,745,1208,737,1209,735,1210,733,1213,733,1215,731,1217,729,1221,727,1230,723,1228,727,1222,731,1218,731,1213,733,1222,733,1228,731,1231,727,1233,729,1234,731,1237,735,1240,741,1242,743,1244,749,1244,744,1242,741,1238,733,1239,731,1240,725,1241,723,1240,719,1239,717,1239,727,1238,731,1236,727,1234,721,1234,717,1235,713,1237,717,1239,721,1239,727,1239,717,1237,713,1234,711,1234,713,1233,717,1233,721,1235,727,1231,723,1231,719,1231,717,1230,715,1230,723,1227,720,1227,723,1225,723,1225,725,1218,727,1211,731,1211,727,1210,723,1209,720,1209,727,1209,731,1207,735,1204,731,1203,727,1204,723,1205,719,1208,723,1209,727,1209,720,1208,719,1205,717,1210,719,1217,723,1222,725,1225,725,1225,723,1221,723,1216,721,1209,717,1218,717,1222,721,1227,723,1227,720,1226,719,1224,717,1222,711,1220,705,1226,709,1228,713,1230,717,1230,723,1230,715,1229,711,1228,709,1226,707,1222,705,1217,703,1220,709,1223,719,1222,719,1220,717,1218,715,1205,715,1206,713,1209,709,1211,705,1211,701,1210,697,1210,703,1209,707,1209,707,1207,711,1204,713,1203,709,1205,705,1209,697,1210,703,1210,697,1209,693,1202,705,1201,707,1201,711,1203,717,1201,725,1201,730,1202,733,1203,735,1198,731,1194,729,1191,727,1185,727,1185,725,1185,721,1184,719,1184,725,1181,723,1172,713,1172,711,1172,707,1180,715,1183,719,1184,725,1184,719,1182,715,1181,713,1175,709,1174,707,1170,703,1170,707,1171,713,1172,717,1177,721,1182,725,1182,727,1181,727,1191,730,1189,729,1195,731,1208,739,1217,741,1226,745,1232,747,1239,749,1238,751,1239,753,1240,753,1249,765,1255,773,1260,777,1265,783,1272,789,1286,795,1299,799,1310,803,1313,807,1315,811,1313,811,1311,807,1309,805,1307,805,1310,809,1310,809,1310,813,1308,815,1305,817,1299,817,1301,815,1304,815,1310,813,1310,809,1307,809,1305,805,1301,805,1304,807,1300,807,1300,806,1300,809,1296,813,1293,815,1288,819,1284,819,1287,815,1290,813,1294,811,1300,809,1300,806,1299,805,1297,803,1295,801,1298,805,1295,805,1293,803,1291,801,1288,799,1290,801,1292,803,1289,803,1287,801,1285,799,1282,797,1284,801,1283,801,1280,799,1276,801,1271,802,1271,809,1270,813,1268,817,1260,823,1264,815,1267,811,1271,809,1271,802,1271,802,1271,805,1264,813,1261,817,1259,823,1257,815,1257,827,1255,825,1253,825,1252,819,1252,817,1251,811,1255,815,1257,819,1257,827,1257,815,1257,815,1254,811,1252,809,1249,809,1245,811,1240,813,1235,813,1231,809,1248,809,1247,807,1265,807,1271,805,1271,802,1269,803,1252,805,1245,805,1236,803,1228,797,1218,793,1215,791,1207,787,1202,785,1189,783,1206,785,1220,789,1227,793,1236,797,1242,801,1246,801,1250,803,1254,803,1272,799,1275,797,1276,797,1273,793,1273,795,1266,799,1258,799,1260,797,1261,791,1259,783,1259,791,1259,795,1258,799,1256,797,1256,801,1249,799,1245,795,1241,793,1239,787,1238,781,1242,785,1247,791,1256,801,1256,797,1254,795,1253,793,1253,791,1252,788,1252,793,1245,787,1241,783,1240,781,1237,777,1237,785,1238,791,1240,795,1243,797,1247,799,1251,801,1248,801,1245,799,1239,797,1228,791,1230,789,1232,789,1233,787,1234,783,1234,781,1233,777,1234,773,1232,774,1232,777,1232,783,1230,787,1229,789,1226,789,1228,787,1229,783,1231,777,1232,777,1232,774,1230,775,1226,785,1226,791,1223,789,1219,787,1218,784,1218,787,1208,783,1210,779,1212,775,1213,775,1215,783,1216,785,1218,787,1218,784,1216,779,1220,781,1223,785,1226,791,1226,785,1225,787,1224,783,1219,779,1215,777,1213,775,1213,773,1217,775,1222,777,1226,777,1230,775,1230,773,1234,773,1235,773,1237,771,1240,771,1234,769,1234,771,1228,773,1224,775,1220,773,1214,773,1218,771,1223,769,1234,771,1234,769,1231,769,1226,767,1222,767,1213,771,1213,767,1212,763,1211,761,1211,769,1210,773,1208,779,1206,773,1204,769,1204,763,1206,757,1210,763,1211,769,1211,761,1210,759,1207,757,1206,755,1202,763,1202,769,1204,775,1207,779,1207,783,1205,779,1204,777,1204,776,1204,779,1197,777,1191,771,1185,763,1188,763,1192,765,1196,767,1200,773,1204,779,1204,776,1197,765,1195,763,1190,761,1183,761,1183,763,1187,769,1192,773,1198,779,1204,783,1195,783,1187,782,1187,789,1187,795,1187,799,1181,809,1179,801,1183,791,1187,789,1187,789,1187,782,1183,781,1181,779,1180,777,1180,775,1180,773,1181,769,1181,767,1179,763,1179,769,1179,775,1174,771,1171,763,1168,753,1174,757,1177,763,1179,769,1179,763,1178,759,1176,757,1173,755,1182,755,1187,753,1188,753,1190,749,1194,747,1196,745,1193,745,1192,745,1192,745,1189,749,1185,753,1179,753,1172,751,1182,749,1186,745,1192,745,1192,745,1182,741,1186,739,1190,739,1197,741,1202,741,1198,745,1198,745,1196,747,1194,751,1193,755,1193,759,1192,761,1196,759,1203,755,1204,751,1209,757,1220,765,1229,765,1227,763,1225,760,1225,763,1219,761,1214,759,1211,757,1207,751,1213,753,1217,755,1225,763,1225,760,1224,759,1216,751,1213,751,1210,749,1206,751,1207,741,1213,745,1219,747,1225,751,1231,753,1242,765,1250,775,1249,775,1249,785,1250,789,1252,793,1252,788,1251,785,1251,779,1255,781,1258,787,1259,791,1259,783,1264,789,1273,795,1273,793,1266,787,1261,783,1256,779,1248,771,1241,759,1237,755,1233,753,1226,749,1218,745,1213,743,1208,741,1206,739,1206,741,1205,747,1203,751,1200,755,1195,759,1195,753,1197,749,1201,745,1206,741,1206,739,1200,735,1196,732,1205,741,1199,739,1194,737,1183,737,1180,739,1177,743,1181,743,1183,745,1185,745,1178,747,1173,749,1170,751,1165,751,1166,759,1169,765,1172,771,1177,777,1172,773,1168,768,1168,771,1161,769,1153,765,1143,759,1151,759,1158,761,1163,765,1168,771,1168,768,1167,767,1163,763,1158,759,1153,757,1146,757,1138,759,1142,761,1149,767,1153,769,1160,771,1167,771,1172,775,1172,775,1172,777,1164,781,1159,783,1152,785,1146,787,1149,783,1158,777,1172,777,1172,775,1159,775,1155,777,1147,781,1145,785,1144,789,1153,789,1157,787,1161,785,1168,781,1174,777,1178,779,1181,781,1181,783,1179,784,1179,785,1176,791,1171,797,1164,803,1161,805,1163,799,1167,791,1179,785,1179,784,1175,785,1172,787,1169,789,1166,789,1163,793,1160,801,1159,807,1161,807,1164,805,1170,801,1177,791,1181,785,1182,783,1185,783,1187,785,1182,791,1179,797,1177,801,1179,809,1181,811,1182,809,1184,805,1187,801,1188,799,1189,798,1189,789,1189,785,1198,787,1205,789,1210,791,1202,795,1195,797,1198,797,1199,799,1196,801,1193,803,1191,805,1199,805,1203,807,1206,807,1203,809,1203,809,1194,815,1183,817,1189,811,1191,809,1187,811,1181,817,1181,819,1193,817,1199,815,1205,811,1206,809,1209,805,1214,805,1219,799,1215,799,1215,801,1213,803,1211,803,1207,805,1195,803,1198,801,1200,801,1205,799,1215,801,1215,799,1213,799,1204,797,1201,797,1207,795,1212,791,1221,795,1229,801,1233,803,1237,805,1240,805,1243,807,1233,807,1231,809,1225,809,1229,811,1232,813,1238,815,1244,815,1247,813,1250,811,1250,813,1250,815,1250,819,1252,825,1255,829,1259,831,1259,827,1259,825,1259,825,1259,827,1261,825,1263,823,1267,821,1269,817,1271,815,1272,809,1273,805,1275,809,1276,815,1276,819,1277,821,1277,821,1277,819,1278,817,1279,813,1281,809,1280,807,1279,805,1279,805,1279,809,1277,817,1276,811,1274,807,1278,807,1279,809,1279,805,1274,805,1277,803,1282,801,1297,807,1298,807,1293,809,1289,811,1285,815,1283,817,1281,821,1288,821,1291,819,1294,817,1301,811,1303,809,1309,811,1303,813,1297,817,1296,819,1301,819,1305,817,1309,815,1311,815,1311,813,1327,813,1335,817,1338,819,1343,821,1346,823,1348,823,1353,821,1355,819,1360,819,1363,821,1362,823,1361,823,1359,825,1358,825,1357,829,1358,831,1360,831,1360,829,1359,829,1360,827,1363,823,1364,821,1366,823,1370,825,1375,829,1373,835,1372,835,1368,837,1368,839,1367,841,1366,841,1364,839,1362,835,1363,833,1363,831,1361,831,1361,833,1360,835,1360,837,1362,837,1363,839,1363,841,1364,841,1365,843,1368,843,1370,841,1370,839,1372,837,1373,837,1376,831,1377,831,1382,835,1384,839,1386,841,1387,849,1389,857,1390,865,1390,871,1389,871,1389,873,1378,873,1378,875,1377,877,1375,875,1378,875,1378,873,1375,873,1374,875,1374,873,1375,871,1379,869,1381,869,1383,871,1389,873,1389,871,1388,871,1386,869,1382,865,1380,863,1379,863,1377,861,1374,863,1370,863,1368,861,1367,859,1367,857,1369,857,1368,855,1368,853,1369,853,1371,851,1373,853,1374,853,1374,855,1373,857,1375,857,1375,851,1374,851,1372,849,1372,849,1369,851,1369,849,1370,849,1371,847,1373,845,1375,843,1373,843,1371,845,1367,849,1367,851,1365,857,1366,861,1367,863,1368,863,1371,865,1372,865,1378,863,1381,865,1381,867,1378,867,1374,869,1372,873,1372,877,1372,877,1372,877,1372,879,1370,879,1368,877,1366,877,1363,879,1361,879,1361,879,1361,881,1361,883,1359,885,1349,885,1348,883,1346,881,1346,879,1350,879,1352,877,1355,873,1357,873,1357,875,1360,881,1361,881,1361,879,1359,877,1359,875,1356,871,1355,873,1354,873,1351,875,1348,875,1346,877,1345,881,1346,883,1346,885,1342,886,1342,887,1342,889,1334,891,1332,889,1340,889,1342,887,1342,886,1338,887,1334,887,1330,889,1329,889,1330,891,1329,893,1329,893,1329,895,1328,895,1328,901,1331,901,1331,903,1334,909,1332,909,1334,911,1335,913,1335,915,1336,917,1337,917,1338,919,1343,919,1343,917,1345,915,1346,915,1346,913,1347,911,1348,909,1348,907,1348,905,1346,905,1346,907,1346,911,1345,911,1345,907,1346,907,1346,905,1346,905,1347,901,1350,901,1354,899,1355,895,1354,893,1354,895,1353,897,1351,899,1348,899,1347,897,1346,893,1344,893,1344,895,1346,901,1344,907,1343,907,1343,909,1343,913,1342,913,1342,917,1339,917,1339,915,1342,917,1342,913,1341,913,1341,911,1343,909,1343,907,1342,909,1339,907,1339,909,1339,911,1338,911,1338,913,1338,915,1336,915,1336,913,1338,913,1338,911,1337,911,1335,909,1339,909,1339,907,1339,907,1337,907,1336,905,1336,903,1336,907,1333,905,1333,901,1336,907,1336,903,1335,903,1335,899,1335,897,1337,895,1337,893,1336,893,1334,895,1333,897,1331,899,1329,899,1329,895,1330,893,1332,893,1336,891,1340,891,1339,899,1339,901,1341,905,1340,899,1341,891,1349,891,1345,889,1344,889,1345,887,1351,887,1352,891,1354,895,1354,893,1354,893,1354,891,1352,889,1354,887,1358,887,1362,889,1364,889,1362,891,1358,895,1358,897,1364,893,1365,891,1369,891,1371,889,1370,893,1365,895,1361,897,1364,897,1367,895,1370,895,1369,899,1370,903,1370,909,1369,911,1368,911,1368,917,1368,919,1364,919,1364,917,1365,915,1368,917,1368,911,1367,911,1367,910,1367,911,1367,913,1366,915,1363,913,1363,912,1363,919,1362,921,1360,921,1360,917,1362,919,1363,919,1363,912,1362,911,1363,909,1364,909,1367,911,1367,910,1366,909,1365,903,1365,899,1364,899,1362,900,1362,913,1361,915,1359,917,1358,915,1357,915,1358,911,1362,913,1362,900,1362,900,1362,907,1362,909,1361,911,1359,911,1359,909,1358,907,1354,907,1354,905,1355,905,1358,907,1362,907,1362,900,1361,901,1360,905,1358,905,1358,897,1357,897,1355,901,1353,901,1353,905,1354,907,1356,909,1355,909,1355,913,1355,915,1357,917,1358,919,1358,921,1359,923,1363,923,1364,927,1369,927,1370,925,1372,923,1374,923,1375,921,1375,917,1377,917,1379,915,1379,921,1380,927,1379,927,1381,929,1385,933,1388,935,1388,939,1387,943,1385,943,1384,941,1384,937,1382,937,1383,939,1381,943,1380,945,1379,945,1376,947,1371,947,1372,945,1371,943,1373,941,1375,937,1373,935,1372,935,1373,933,1373,931,1375,929,1379,927,1374,927,1371,931,1371,935,1372,937,1373,937,1371,939,1369,945,1370,947,1370,949,1372,949,1378,947,1381,945,1383,943,1384,945,1387,945,1385,951,1384,957,1383,971,1384,979,1385,987,1385,991,1386,993,1386,995,1384,997,1382,993,1382,995,1382,997,1381,1001,1381,1001,1381,1003,1378,1003,1378,1001,1379,1001,1377,997,1378,993,1380,991,1382,995,1382,993,1381,991,1380,987,1379,989,1377,991,1376,993,1376,995,1375,997,1373,997,1372,999,1373,999,1375,1001,1372,1001,1372,1003,1370,1005,1367,1005,1369,1009,1370,1009,1372,1007,1373,1003,1377,1001,1378,1003,1377,1003,1372,1009,1372,1009,1378,1005,1379,1005,1379,1009,1378,1013,1378,1015,1379,1019,1382,1023,1388,1027,1387,1031,1381,1031,1379,1029,1372,1029,1360,1033,1364,1033,1368,1031,1376,1031,1378,1033,1381,1033,1383,1035,1383,1037,1381,1043,1383,1043,1385,1041,1385,1035,1387,1035,1390,1033,1388,1033,1390,1029,1391,1029,1392,1033,1394,1033,1397,1035,1400,1035,1403,1037,1405,1041,1409,1041,1410,1043,1410,1047,1409,1049,1409,1051,1411,1053,1412,1053,1412,1051,1419,1051,1415,1053,1413,1053,1416,1055,1419,1055,1422,1056,1419,1053,1428,1051,1428,1053,1424,1053,1422,1055,1422,1056,1423,1057,1425,1057,1426,1059,1423,1057,1426,1061,1428,1065,1433,1065,1435,1063,1440,1061,1442,1059,1437,1061,1430,1063,1431,1061,1438,1057,1442,1057,1443,1059,1445,1059,1441,1063,1435,1067,1439,1065,1442,1065,1443,1063,1446,1061,1447,1061,1448,1063,1445,1063,1443,1065,1446,1065,1449,1063,1452,1063,1451,1063,1449,1065,1451,1064,1453,1063,1454,1063,1457,1067,1460,1069,1463,1071,1464,1071,1460,1067,1458,1063,1457,1061,1450,1061,1445,1057,1442,1057,1440,1055,1435,1055,1433,1057,1431,1057,1431,1059,1429,1061,1427,1061,1431,1059,1431,1057,1427,1057,1429,1055,1430,1053,1428,1051,1425,1049,1421,1047,1420,1046,1420,1047,1416,1049,1412,1049,1412,1047,1412,1047,1412,1045,1416,1045,1416,1047,1420,1047,1420,1046,1419,1045,1413,1043,1412,1041,1408,1039,1405,1037,1394,1031,1393,1029,1392,1027,1386,1023,1383,1023,1380,1019,1379,1013,1380,1007,1381,1005,1382,1001,1386,997,1387,999,1387,1001,1386,1007,1385,1011,1385,1013,1386,1015,1388,1019,1390,1021,1392,1021,1390,1017,1391,1015,1390,1013,1389,1007,1389,1005,1388,1002,1388,1013,1388,1017,1386,1013,1387,1007,1388,1013,1388,1002,1387,991,1385,971,1385,963,1386,957,1392,957,1393,961,1394,961,1395,963,1396,963,1396,961,1395,961,1395,957,1395,955,1396,953,1397,951,1394,951,1394,953,1393,955,1387,955,1387,949,1388,947,1390,947,1391,945,1391,943,1392,941,1400,941,1407,941,1410,943,1411,945,1411,947,1411,947,1411,951,1411,953,1407,951,1408,949,1406,949,1405,953,1406,959,1403,959,1401,955,1401,953,1400,951,1400,949,1399,947,1405,947,1408,949,1408,949,1410,951,1411,951,1411,947,1406,947,1404,945,1400,945,1401,943,1400,941,1399,943,1399,945,1397,945,1396,947,1398,947,1398,951,1400,959,1404,961,1403,963,1401,965,1399,965,1399,963,1401,961,1399,961,1396,963,1396,965,1397,965,1403,969,1414,969,1416,969,1416,967,1416,963,1416,961,1416,957,1418,951,1420,951,1421,949,1422,949,1424,951,1422,953,1418,953,1421,959,1422,963,1422,965,1421,969,1419,971,1415,977,1416,975,1411,975,1408,975,1404,975,1410,977,1413,977,1411,979,1405,979,1402,981,1409,981,1408,983,1401,983,1404,985,1414,985,1412,987,1409,987,1404,989,1413,989,1411,991,1408,991,1403,993,1413,993,1407,997,1415,997,1415,999,1409,1001,1404,1001,1405,1003,1410,1003,1416,1001,1417,1003,1411,1005,1406,1005,1407,1007,1412,1007,1417,1005,1417,1007,1416,1009,1407,1009,1414,1011,1420,1011,1419,1013,1409,1013,1412,1015,1421,1015,1419,1017,1417,1017,1412,1019,1422,1019,1421,1021,1411,1023,1418,1023,1424,1025,1426,1025,1427,1021,1429,1019,1431,1019,1428,1023,1427,1027,1427,1029,1427,1027,1417,1027,1414,1027,1419,1029,1425,1029,1426,1031,1419,1033,1413,1031,1406,1027,1400,1023,1398,1023,1395,1021,1393,1021,1398,1023,1400,1025,1403,1027,1406,1029,1408,1031,1410,1031,1410,1033,1413,1033,1414,1035,1424,1035,1426,1037,1426,1037,1428,1037,1427,1036,1424,1033,1426,1033,1428,1036,1429,1035,1429,1035,1428,1036,1428,1037,1428,1037,1428,1039,1430,1043,1433,1045,1440,1049,1442,1049,1448,1051,1448,1055,1447,1055,1449,1057,1451,1059,1454,1057,1458,1057,1461,1065,1464,1067,1466,1069,1468,1069,1464,1071,1474,1071,1481,1073,1494,1075,1483,1075,1477,1073,1443,1073,1459,1075,1426,1075,1430,1073,1433,1071,1418,1075,1418,1073,1423,1071,1424,1071,1426,1069,1431,1069,1428,1066,1428,1067,1417,1071,1420,1067,1416,1067,1420,1065,1426,1065,1420,1067,1428,1067,1428,1066,1424,1063,1422,1060,1422,1061,1422,1063,1420,1063,1418,1065,1415,1065,1413,1063,1418,1061,1422,1061,1422,1060,1421,1059,1418,1057,1418,1059,1415,1061,1414,1061,1412,1059,1418,1059,1418,1057,1416,1057,1411,1057,1411,1059,1412,1063,1413,1065,1416,1067,1416,1071,1416,1075,1413,1075,1413,1073,1413,1071,1410,1069,1410,1073,1407,1071,1408,1071,1408,1071,1406,1069,1406,1071,1400,1073,1402,1071,1406,1071,1406,1069,1405,1069,1407,1067,1407,1067,1401,1071,1398,1075,1393,1075,1380,1077,1378,1075,1366,1075,1350,1073,1347,1073,1361,1075,1361,1077,1306,1077,1307,1075,1334,1075,1347,1073,1323,1073,1296,1075,1172,1075,1173,1073,1177,1071,1175,1071,1174,1069,1174,1067,1175,1067,1177,1065,1179,1063,1178,1063,1176,1061,1174,1063,1173,1063,1172,1061,1171,1063,1170,1067,1170,1069,1171,1069,1171,1067,1172,1067,1172,1065,1173,1065,1172,1067,1172,1071,1171,1071,1167,1069,1168,1067,1168,1065,1167,1063,1165,1067,1166,1067,1167,1071,1169,1073,1167,1073,1165,1075,1153,1075,1153,1083,1631,1083,1631,1077,1631,1075,1631,1073,1632,1071,1632,1069,1633,1071,1634,1071,1636,1073,1637,1073,1634,1069,1632,1063,1630,1061,1630,1071,1630,1073,1629,1075,1627,1075,1628,1073,1627,1071,1630,1071,1630,1061,1630,1061,1630,1059,1631,1059,1632,1061,1636,1059,1640,1061,1644,1061,1648,1063xm1648,1067l1646,1064,1643,1063,1637,1062,1637,1062,1642,1066,1645,1067,1648,1068,1648,1067xe" filled="true" fillcolor="#231f20" stroked="false">
                  <v:path arrowok="t"/>
                  <v:fill type="solid"/>
                </v:shape>
                <v:shape style="position:absolute;left:1139;top:632;width:470;height:310" id="docshape17" coordorigin="1140,633" coordsize="470,310" path="m1163,716l1162,714,1161,714,1161,710,1161,714,1158,714,1154,713,1150,710,1147,706,1144,700,1150,702,1154,705,1158,709,1161,714,1161,710,1158,706,1152,701,1150,700,1145,698,1140,694,1143,701,1146,708,1148,711,1151,713,1155,715,1160,716,1163,716xm1169,708l1167,702,1167,702,1167,707,1167,711,1167,716,1163,709,1162,704,1162,698,1165,702,1167,707,1167,702,1165,698,1165,697,1161,693,1160,694,1160,695,1161,697,1160,702,1160,704,1161,708,1163,714,1167,719,1166,719,1166,721,1161,723,1157,724,1148,725,1151,722,1155,720,1161,720,1166,721,1166,719,1160,718,1154,718,1151,719,1149,721,1146,723,1145,726,1150,727,1155,726,1161,725,1163,724,1166,723,1169,721,1169,720,1168,719,1168,716,1168,714,1169,711,1169,708xm1195,668l1194,667,1193,665,1192,665,1192,667,1188,667,1184,667,1180,664,1177,662,1183,662,1188,664,1192,667,1192,665,1190,663,1186,662,1180,660,1174,660,1181,667,1186,669,1194,669,1195,668xm1196,833l1189,831,1189,832,1190,832,1192,833,1191,837,1190,841,1184,831,1178,831,1178,833,1179,833,1181,834,1181,837,1181,840,1180,843,1180,844,1178,845,1178,845,1184,847,1185,846,1185,845,1184,845,1183,845,1182,845,1182,843,1183,840,1183,838,1184,837,1187,843,1190,848,1194,835,1194,834,1196,834,1196,833xm1198,665l1198,655,1197,652,1197,651,1197,665,1194,661,1192,658,1192,658,1191,656,1191,655,1191,648,1192,643,1194,649,1196,654,1197,665,1197,651,1195,647,1193,644,1193,643,1192,638,1191,638,1188,652,1189,656,1189,656,1189,658,1183,657,1178,654,1172,648,1177,649,1181,651,1186,654,1189,658,1189,656,1186,652,1181,649,1177,648,1176,647,1169,646,1170,648,1170,649,1177,655,1178,656,1181,657,1184,659,1187,659,1190,658,1192,662,1196,666,1196,667,1198,670,1198,665xm1202,869l1200,868,1199,868,1198,868,1198,869,1199,870,1202,870,1202,869xm1203,866l1201,865,1197,864,1198,866,1199,867,1201,867,1203,868,1203,866xm1203,863l1197,861,1191,858,1184,858,1178,858,1183,859,1188,859,1193,860,1195,861,1196,862,1203,864,1203,863xm1213,841l1213,837,1211,836,1210,835,1209,834,1209,839,1209,842,1207,847,1206,848,1205,849,1204,848,1202,847,1203,846,1202,846,1201,845,1201,842,1203,837,1204,836,1206,836,1208,836,1209,839,1209,834,1207,834,1204,834,1202,835,1200,836,1197,840,1197,843,1198,845,1200,849,1203,850,1204,851,1207,851,1210,850,1212,849,1213,846,1213,841xm1218,677l1217,674,1217,678,1212,676,1206,668,1204,663,1210,666,1213,670,1217,678,1217,674,1216,671,1215,670,1212,665,1208,663,1203,660,1202,660,1205,671,1208,673,1211,677,1214,679,1218,679,1218,678,1218,677xm1223,670l1223,666,1222,661,1222,660,1222,671,1217,666,1213,655,1213,654,1212,648,1217,654,1220,659,1222,664,1222,666,1222,671,1222,660,1220,655,1214,648,1213,646,1211,645,1211,648,1212,654,1213,662,1214,664,1216,668,1219,671,1222,672,1222,671,1223,671,1223,670xm1234,841l1230,841,1226,840,1226,841,1227,842,1230,842,1229,846,1228,850,1225,846,1224,845,1223,842,1220,838,1218,837,1216,837,1217,840,1218,842,1217,845,1217,849,1216,851,1215,852,1213,853,1215,853,1220,854,1221,853,1221,853,1219,853,1218,852,1218,850,1219,847,1219,845,1223,851,1228,856,1229,850,1230,845,1230,843,1231,842,1233,843,1234,842,1234,841xm1243,815l1240,815,1240,817,1240,818,1236,821,1231,824,1225,826,1219,828,1223,823,1225,821,1228,820,1234,818,1240,817,1240,815,1239,815,1234,816,1227,818,1222,821,1222,820,1223,816,1224,810,1224,809,1223,804,1222,801,1222,801,1222,809,1222,814,1221,820,1219,814,1219,810,1218,806,1220,801,1222,809,1222,801,1222,799,1220,800,1219,801,1219,802,1218,804,1217,808,1217,810,1218,818,1219,820,1219,824,1218,826,1216,828,1224,828,1227,828,1228,827,1231,826,1238,821,1242,817,1243,816,1243,815xm1247,669l1246,668,1246,666,1245,664,1245,668,1240,665,1236,662,1234,657,1231,652,1237,655,1240,659,1245,668,1245,664,1243,661,1240,656,1237,653,1235,652,1232,650,1227,649,1230,652,1231,654,1233,661,1236,664,1239,667,1247,671,1247,669xm1257,848l1256,846,1250,844,1249,842,1249,841,1250,840,1252,839,1254,840,1254,842,1256,841,1257,840,1255,838,1253,838,1249,839,1248,840,1247,841,1247,845,1252,849,1254,851,1253,853,1251,853,1250,853,1248,852,1247,850,1245,856,1248,854,1250,854,1254,853,1255,853,1257,852,1257,850,1257,848xm1264,662l1263,662,1261,663,1261,664,1259,669,1257,674,1249,680,1248,681,1248,680,1249,675,1251,672,1257,667,1259,666,1261,664,1261,663,1258,664,1254,667,1251,670,1248,672,1248,676,1248,680,1246,678,1246,682,1239,678,1236,674,1235,669,1239,672,1243,676,1245,679,1246,682,1246,678,1245,675,1242,672,1238,669,1234,666,1233,666,1235,675,1238,679,1240,680,1244,683,1247,686,1248,685,1248,682,1248,681,1249,681,1251,680,1257,677,1258,674,1261,668,1263,664,1264,662xm1267,648l1262,645,1262,647,1257,648,1252,649,1246,648,1241,645,1244,643,1247,643,1252,643,1258,645,1262,647,1262,645,1259,644,1257,643,1255,642,1249,641,1245,642,1239,644,1238,645,1240,647,1247,650,1256,650,1262,649,1267,648xm1272,839l1271,837,1268,836,1268,835,1268,847,1267,848,1265,848,1262,847,1262,837,1264,836,1265,836,1267,838,1268,841,1268,847,1268,835,1267,835,1264,835,1260,836,1258,839,1258,845,1259,848,1261,850,1264,851,1267,850,1269,849,1269,848,1271,845,1272,841,1272,839xm1280,651l1280,651,1278,649,1278,649,1278,651,1271,647,1268,644,1266,642,1263,641,1260,639,1263,638,1267,638,1269,639,1271,641,1274,645,1278,651,1278,649,1276,645,1274,643,1270,638,1270,637,1266,636,1256,638,1261,641,1270,648,1274,651,1274,652,1271,651,1271,653,1264,658,1259,659,1255,659,1258,654,1261,652,1269,652,1271,653,1271,651,1265,651,1261,651,1257,653,1256,654,1254,657,1253,659,1252,662,1259,662,1263,661,1265,659,1274,653,1276,653,1278,652,1280,652,1280,651xm1289,836l1288,837,1284,841,1283,842,1281,842,1278,832,1280,830,1275,831,1271,833,1272,834,1274,834,1274,835,1275,840,1277,845,1274,845,1274,846,1274,847,1280,845,1287,842,1289,836xm1305,825l1301,825,1299,826,1299,827,1301,827,1302,836,1300,839,1299,840,1298,840,1295,837,1294,835,1292,828,1293,827,1294,827,1295,827,1295,827,1290,827,1285,828,1285,829,1288,829,1290,833,1291,840,1293,841,1296,842,1299,841,1301,839,1303,836,1303,834,1302,827,1303,826,1304,826,1305,825xm1308,795l1305,793,1303,790,1303,792,1299,793,1298,793,1298,793,1293,791,1285,787,1288,786,1292,786,1295,786,1298,787,1301,789,1302,790,1303,792,1303,790,1303,790,1299,786,1298,784,1293,784,1290,784,1283,787,1283,787,1291,792,1296,793,1300,794,1304,794,1308,795xm1319,827l1316,825,1311,825,1309,827,1309,829,1310,832,1315,836,1316,839,1315,840,1313,840,1310,838,1310,836,1308,838,1306,841,1308,840,1310,841,1312,842,1314,842,1316,841,1317,839,1318,837,1318,836,1317,833,1314,830,1311,827,1313,826,1315,826,1316,827,1317,828,1317,830,1319,828,1319,827xm1332,879l1326,878,1319,877,1313,874,1308,871,1299,864,1288,857,1282,855,1280,854,1278,854,1277,855,1283,857,1290,860,1302,869,1308,873,1314,876,1321,879,1328,879,1331,879,1332,879xm1333,759l1331,755,1331,753,1330,749,1330,753,1325,751,1320,745,1319,742,1319,738,1323,740,1326,743,1329,749,1330,753,1330,749,1329,746,1327,742,1326,740,1323,738,1317,735,1317,744,1318,747,1320,749,1329,756,1333,759xm1344,650l1341,647,1341,650,1338,654,1334,656,1325,660,1325,658,1328,656,1335,653,1341,650,1341,647,1341,647,1341,650,1337,649,1331,648,1328,647,1324,645,1323,644,1326,644,1328,643,1332,644,1336,645,1339,647,1341,650,1341,647,1338,644,1336,643,1334,643,1328,642,1320,644,1321,638,1322,636,1324,633,1321,635,1321,635,1321,636,1320,639,1319,642,1317,647,1313,651,1310,652,1308,655,1309,650,1309,649,1312,643,1315,639,1321,636,1321,635,1318,636,1314,639,1310,644,1307,652,1307,653,1308,656,1309,655,1309,654,1311,654,1307,660,1307,661,1307,657,1306,652,1306,651,1306,662,1304,660,1300,658,1296,651,1296,649,1296,645,1294,639,1297,641,1301,644,1303,649,1305,656,1306,662,1306,651,1303,644,1301,642,1298,639,1296,638,1291,636,1292,638,1293,641,1294,647,1294,647,1296,655,1297,656,1299,659,1300,661,1303,662,1305,662,1307,664,1308,662,1313,662,1315,662,1317,661,1325,653,1327,651,1323,651,1323,653,1317,659,1313,661,1309,662,1309,661,1309,659,1312,656,1316,654,1318,654,1319,653,1323,653,1323,651,1319,652,1312,653,1317,649,1320,645,1323,645,1326,647,1327,649,1331,650,1334,650,1336,651,1332,653,1327,654,1324,658,1323,660,1322,662,1329,660,1331,659,1336,657,1339,656,1341,653,1343,650,1344,650xm1344,870l1344,866,1344,864,1343,863,1343,860,1343,864,1342,868,1342,868,1340,870,1337,873,1334,874,1329,875,1326,875,1321,873,1315,870,1309,867,1298,858,1292,854,1289,852,1288,851,1288,850,1293,852,1299,854,1308,861,1311,866,1320,871,1326,872,1332,871,1333,871,1338,868,1339,870,1340,868,1340,867,1343,864,1343,860,1341,858,1341,860,1341,863,1340,865,1336,868,1332,870,1326,871,1322,870,1317,868,1314,866,1307,860,1301,855,1295,850,1294,849,1295,848,1302,852,1308,857,1316,863,1321,867,1326,867,1331,867,1332,866,1334,865,1338,864,1341,860,1341,860,1341,858,1340,856,1339,855,1339,858,1338,861,1335,864,1332,865,1328,866,1324,866,1320,865,1317,864,1313,861,1308,856,1305,852,1302,849,1303,849,1306,851,1311,856,1317,860,1322,863,1325,864,1328,864,1333,863,1334,862,1335,861,1336,858,1337,855,1338,856,1339,858,1339,855,1339,855,1337,854,1335,852,1335,855,1334,858,1333,860,1332,861,1327,862,1324,862,1321,861,1317,859,1312,855,1307,849,1307,849,1314,849,1321,850,1328,851,1335,855,1335,852,1334,851,1330,849,1328,849,1325,848,1312,846,1298,846,1291,847,1283,848,1270,852,1257,857,1248,860,1239,860,1230,859,1222,857,1204,853,1196,850,1187,848,1179,848,1176,849,1173,852,1173,854,1174,855,1174,855,1176,856,1183,856,1190,857,1204,862,1204,861,1203,860,1194,857,1184,855,1178,855,1174,854,1181,854,1188,855,1196,856,1203,858,1203,857,1202,856,1192,854,1190,853,1187,852,1181,852,1178,853,1175,853,1175,851,1176,851,1181,850,1187,850,1196,853,1207,855,1217,859,1227,862,1238,864,1243,864,1254,862,1257,860,1259,859,1265,857,1273,854,1279,852,1283,852,1286,853,1294,856,1300,861,1312,870,1317,873,1325,875,1327,876,1332,875,1335,874,1339,872,1341,871,1343,870,1343,871,1343,871,1342,873,1339,876,1335,878,1332,879,1333,879,1334,880,1328,881,1321,881,1315,879,1308,875,1300,869,1290,862,1287,861,1286,860,1285,860,1284,859,1282,858,1281,858,1274,856,1267,858,1262,862,1260,864,1259,867,1259,874,1260,876,1262,879,1271,886,1273,888,1274,890,1274,894,1274,897,1273,898,1270,899,1267,899,1263,898,1258,895,1255,891,1248,883,1243,880,1240,878,1239,877,1234,876,1229,876,1226,877,1224,878,1222,881,1220,886,1219,890,1219,892,1220,895,1220,896,1222,899,1226,902,1230,902,1232,901,1233,900,1234,899,1234,899,1235,897,1235,895,1234,893,1231,890,1232,892,1233,895,1233,897,1231,899,1230,899,1228,897,1226,894,1225,892,1225,887,1228,884,1230,883,1231,883,1235,885,1239,888,1251,900,1257,906,1262,907,1267,909,1273,909,1277,907,1279,906,1282,903,1283,899,1284,897,1284,891,1283,889,1282,887,1282,896,1282,899,1279,903,1277,905,1273,907,1268,907,1263,906,1258,903,1255,901,1251,897,1245,891,1237,883,1236,883,1233,881,1229,881,1225,883,1223,886,1223,888,1223,892,1224,896,1226,898,1231,900,1227,900,1224,899,1222,896,1222,895,1221,892,1221,889,1222,886,1223,882,1226,879,1230,878,1233,878,1237,878,1241,880,1246,884,1255,894,1259,898,1263,900,1266,901,1269,901,1272,901,1275,900,1275,899,1277,895,1278,895,1278,894,1278,892,1277,889,1275,886,1270,882,1266,879,1264,877,1262,874,1262,868,1262,865,1264,863,1267,860,1270,858,1274,858,1269,862,1268,865,1267,867,1267,874,1268,876,1271,879,1274,882,1278,885,1280,888,1282,892,1282,896,1282,887,1281,885,1284,887,1285,888,1288,889,1291,893,1291,896,1291,899,1290,900,1290,903,1286,907,1281,910,1281,911,1280,914,1280,915,1280,915,1280,929,1277,923,1279,926,1280,929,1280,915,1279,915,1279,916,1277,922,1277,916,1279,916,1279,915,1278,915,1278,913,1280,911,1281,911,1281,910,1280,911,1287,904,1290,903,1290,900,1288,902,1282,907,1279,911,1277,914,1276,917,1275,919,1276,923,1277,926,1279,931,1283,933,1285,933,1289,933,1291,933,1292,932,1292,932,1294,931,1295,930,1295,930,1296,929,1296,928,1297,927,1298,925,1300,923,1300,920,1301,918,1302,918,1303,916,1307,915,1309,917,1309,921,1309,922,1306,923,1304,923,1306,925,1309,925,1311,923,1313,918,1313,917,1312,916,1312,915,1311,914,1311,913,1311,913,1309,911,1306,910,1305,910,1305,911,1304,913,1303,913,1305,911,1305,910,1302,910,1302,910,1302,914,1301,916,1301,918,1299,918,1299,916,1299,915,1302,914,1302,910,1299,913,1299,920,1297,925,1297,923,1299,920,1299,913,1299,913,1299,916,1299,919,1298,920,1296,921,1295,923,1295,924,1294,925,1294,928,1294,930,1293,930,1293,929,1293,928,1293,928,1294,928,1294,925,1292,926,1289,928,1288,928,1289,928,1292,925,1295,923,1295,922,1296,921,1299,916,1299,913,1298,915,1295,920,1292,923,1291,925,1289,925,1288,924,1288,926,1288,928,1287,926,1287,930,1287,932,1285,932,1285,931,1285,930,1287,930,1287,926,1286,924,1285,924,1288,926,1288,924,1287,924,1287,924,1285,921,1285,921,1286,919,1286,918,1286,917,1287,916,1288,914,1289,913,1289,913,1292,910,1296,908,1300,906,1302,903,1302,902,1302,902,1303,900,1303,892,1302,890,1302,898,1302,900,1301,902,1300,902,1300,902,1300,903,1298,906,1294,908,1294,908,1287,913,1287,914,1285,918,1285,921,1285,924,1284,923,1284,923,1283,922,1283,929,1283,931,1282,931,1282,929,1282,929,1283,929,1283,922,1283,922,1285,921,1285,918,1284,919,1284,916,1286,915,1287,914,1287,913,1286,913,1289,909,1291,908,1291,908,1291,908,1296,904,1300,903,1300,902,1299,902,1300,899,1301,897,1300,893,1300,892,1300,891,1300,896,1299,899,1298,901,1298,902,1292,906,1289,908,1287,908,1287,909,1285,912,1284,913,1283,914,1283,915,1281,919,1281,923,1280,923,1280,922,1280,917,1281,916,1281,915,1283,915,1283,914,1283,915,1284,911,1284,911,1287,909,1287,908,1286,908,1290,904,1293,903,1294,903,1296,903,1298,902,1298,901,1295,902,1298,898,1298,895,1297,893,1296,891,1296,898,1295,900,1293,902,1290,903,1293,898,1293,897,1293,894,1293,892,1290,889,1286,887,1283,885,1278,883,1273,880,1269,876,1268,872,1268,870,1269,869,1269,867,1270,864,1272,862,1275,859,1271,864,1270,867,1270,870,1272,875,1275,878,1279,881,1283,883,1287,885,1292,888,1296,892,1296,893,1296,898,1296,891,1296,891,1295,889,1291,886,1282,881,1279,879,1275,877,1272,874,1271,870,1271,869,1272,864,1274,862,1278,860,1274,864,1274,867,1273,868,1274,870,1274,871,1276,875,1279,878,1292,885,1295,888,1299,891,1299,894,1300,896,1300,891,1299,890,1294,885,1289,882,1277,875,1274,871,1274,867,1276,864,1279,861,1277,864,1276,867,1276,868,1277,870,1277,870,1278,872,1280,875,1284,877,1290,881,1294,882,1297,885,1300,888,1302,892,1302,893,1302,895,1302,898,1302,890,1301,889,1299,885,1295,882,1287,878,1280,873,1278,870,1278,865,1280,863,1281,862,1283,862,1288,864,1293,867,1303,874,1309,878,1313,881,1319,883,1326,883,1331,882,1335,881,1336,881,1340,878,1344,873,1344,870xm1351,802l1350,797,1348,795,1345,794,1348,798,1350,800,1351,802xm1352,654l1351,653,1351,652,1350,651,1349,651,1349,653,1349,658,1346,662,1344,666,1340,669,1343,661,1345,656,1347,654,1349,653,1349,651,1344,654,1340,662,1340,666,1338,671,1343,669,1346,666,1349,662,1351,659,1352,654xm1358,766l1354,764,1354,766,1351,767,1349,768,1344,767,1339,765,1334,762,1337,761,1339,761,1345,762,1354,766,1354,764,1351,763,1348,761,1347,760,1343,759,1340,758,1337,759,1334,760,1332,762,1343,769,1344,769,1346,770,1351,769,1354,768,1354,767,1358,766xm1372,831l1370,829,1369,826,1367,826,1362,825,1367,827,1367,833,1369,830,1370,830,1372,831xm1373,779l1372,775,1371,772,1371,778,1370,780,1370,780,1369,782,1366,784,1363,785,1364,782,1364,780,1364,775,1365,770,1369,766,1369,770,1370,775,1371,778,1371,772,1370,771,1370,767,1370,766,1370,766,1370,765,1371,764,1372,761,1372,758,1371,755,1371,755,1371,760,1370,764,1366,761,1364,758,1361,749,1367,753,1370,756,1371,760,1371,755,1370,753,1363,749,1361,748,1360,745,1359,742,1358,742,1361,749,1361,755,1362,758,1363,761,1366,764,1369,766,1367,766,1365,768,1363,772,1362,780,1361,784,1361,788,1364,786,1366,786,1368,785,1369,785,1371,783,1373,779xm1373,886l1371,883,1370,882,1369,882,1371,884,1373,886xm1378,878l1377,880,1376,881,1375,885,1377,881,1378,880,1378,878xm1398,785l1397,785,1396,786,1397,786,1398,785xm1400,790l1397,790,1398,791,1399,791,1400,790xm1401,794l1399,793,1396,793,1399,794,1401,794xm1406,878l1405,877,1403,878,1406,878xm1409,879l1407,877,1406,878,1406,878,1406,879,1407,880,1407,889,1408,886,1409,879xm1414,880l1414,879,1411,879,1409,879,1414,882,1414,880xm1418,940l1417,940,1417,942,1418,940xm1440,647l1439,643,1439,640,1438,639,1438,646,1438,651,1437,656,1436,657,1434,653,1433,648,1434,638,1437,642,1438,646,1438,639,1437,638,1436,638,1432,636,1432,638,1431,645,1431,651,1434,659,1437,662,1438,657,1439,653,1440,647xm1475,787l1473,786,1471,782,1469,783,1472,786,1475,787xm1517,864l1513,868,1511,872,1509,877,1508,882,1510,877,1512,873,1514,869,1517,864xm1521,799l1519,801,1519,802,1518,805,1515,808,1511,809,1508,810,1519,802,1519,801,1518,802,1509,808,1507,810,1506,812,1512,810,1514,810,1515,810,1518,807,1520,803,1521,802,1521,801,1521,799xm1530,806l1529,801,1529,801,1529,807,1528,811,1527,809,1524,802,1524,798,1526,799,1527,801,1529,804,1529,807,1529,801,1526,798,1526,798,1526,797,1525,796,1524,796,1524,795,1522,794,1521,794,1521,795,1521,796,1514,798,1506,798,1509,795,1513,794,1517,794,1521,795,1521,794,1519,793,1518,793,1511,793,1508,794,1504,797,1500,799,1505,799,1506,800,1518,799,1519,799,1520,798,1522,797,1523,798,1523,802,1526,810,1527,814,1529,811,1529,810,1530,806xm1538,665l1536,663,1535,662,1535,661,1534,658,1534,658,1534,662,1523,659,1518,657,1515,654,1520,654,1525,655,1530,658,1532,659,1534,662,1534,658,1530,654,1529,654,1527,653,1518,652,1513,652,1514,654,1517,657,1522,661,1530,662,1534,663,1538,665xm1543,652l1542,648,1541,645,1539,642,1535,637,1529,633,1530,637,1530,643,1531,646,1531,649,1531,648,1529,646,1529,648,1524,647,1519,645,1514,641,1510,637,1516,638,1521,640,1525,643,1529,648,1529,646,1527,642,1523,638,1519,637,1518,636,1511,636,1507,636,1509,637,1509,637,1513,643,1518,646,1523,650,1526,650,1529,651,1531,650,1532,650,1533,651,1539,661,1539,658,1534,649,1533,644,1532,638,1532,637,1537,643,1539,645,1540,649,1541,654,1541,662,1543,655,1543,652xm1562,656l1562,649,1561,644,1561,642,1561,645,1561,650,1559,662,1558,661,1555,649,1558,640,1560,642,1561,645,1561,642,1559,640,1559,638,1555,634,1556,637,1555,642,1553,650,1554,658,1555,662,1558,664,1560,662,1561,661,1562,656xm1568,818l1565,815,1565,818,1561,817,1557,815,1554,814,1550,812,1550,812,1555,812,1559,813,1563,814,1565,818,1565,815,1564,814,1560,812,1560,811,1554,810,1549,810,1549,821,1548,826,1545,830,1544,821,1544,815,1545,812,1548,816,1549,819,1549,821,1549,810,1548,810,1544,808,1544,807,1544,809,1545,810,1544,812,1543,816,1542,818,1542,821,1544,827,1544,833,1545,834,1547,830,1548,829,1550,825,1550,814,1553,819,1556,826,1558,829,1557,833,1557,838,1559,840,1561,836,1561,830,1560,827,1556,821,1552,816,1552,814,1556,817,1560,819,1568,819,1568,818,1568,818xm1577,686l1577,678,1575,671,1575,681,1575,686,1573,690,1571,692,1571,692,1570,689,1570,693,1569,694,1567,694,1564,693,1561,690,1559,688,1557,684,1554,682,1558,683,1563,686,1570,693,1570,689,1569,689,1569,687,1569,686,1569,683,1569,680,1573,668,1575,675,1575,681,1575,671,1574,668,1573,665,1572,669,1570,672,1568,679,1568,680,1567,687,1563,683,1560,682,1559,681,1557,680,1555,680,1553,679,1559,677,1562,676,1564,676,1567,674,1568,671,1570,669,1570,665,1569,663,1569,662,1569,653,1567,656,1567,662,1567,668,1567,669,1566,672,1565,672,1562,674,1555,676,1555,675,1562,667,1567,662,1567,662,1567,656,1565,660,1561,666,1555,673,1552,679,1557,688,1560,691,1563,695,1563,695,1563,696,1560,697,1558,699,1555,701,1552,702,1548,702,1546,701,1544,700,1544,700,1546,699,1548,698,1553,696,1563,696,1563,695,1551,695,1550,696,1549,695,1551,690,1551,687,1551,680,1551,676,1550,676,1550,686,1548,692,1546,696,1542,699,1542,697,1542,694,1542,693,1544,687,1550,680,1550,686,1550,676,1550,676,1548,680,1544,684,1542,688,1540,693,1539,690,1539,689,1539,697,1539,696,1538,694,1538,696,1536,695,1533,693,1529,692,1524,690,1517,683,1523,685,1530,687,1534,690,1538,696,1538,694,1537,693,1535,688,1532,686,1527,684,1527,683,1527,683,1526,680,1526,678,1529,679,1532,680,1537,685,1538,691,1539,697,1539,689,1539,688,1537,684,1535,681,1530,678,1528,677,1526,675,1525,674,1523,672,1526,683,1515,682,1515,681,1518,680,1519,679,1521,675,1521,671,1522,665,1525,668,1533,679,1535,680,1544,680,1545,679,1546,678,1546,677,1548,675,1549,672,1550,669,1549,666,1549,662,1548,658,1548,657,1547,656,1547,662,1547,668,1546,673,1543,678,1543,674,1542,673,1543,672,1543,667,1544,662,1545,657,1547,662,1547,656,1546,653,1544,653,1541,666,1541,678,1540,679,1538,679,1535,678,1534,678,1532,676,1528,670,1527,667,1531,668,1535,671,1541,678,1541,678,1541,666,1541,667,1540,674,1535,670,1532,667,1529,666,1528,665,1526,664,1524,664,1522,663,1522,663,1522,661,1520,662,1520,663,1519,667,1519,672,1518,676,1517,678,1516,679,1511,682,1513,677,1515,672,1517,667,1520,663,1520,662,1519,662,1518,664,1516,665,1514,667,1513,671,1511,679,1510,682,1510,684,1509,686,1512,684,1514,682,1514,682,1519,688,1521,690,1524,693,1528,695,1537,697,1539,697,1541,699,1540,700,1539,700,1538,700,1538,701,1536,704,1527,704,1515,701,1520,699,1525,698,1530,698,1535,701,1538,701,1538,700,1533,698,1533,697,1526,696,1519,697,1516,699,1513,702,1519,704,1530,706,1534,706,1537,704,1540,702,1542,701,1544,701,1545,702,1546,703,1548,704,1552,704,1555,703,1556,702,1561,699,1565,697,1567,696,1568,696,1570,696,1571,695,1571,694,1571,693,1572,692,1573,692,1573,692,1573,692,1575,689,1577,686xm1584,790l1582,787,1582,787,1582,789,1582,793,1579,797,1576,801,1578,793,1578,792,1579,789,1579,785,1582,789,1582,787,1581,785,1580,784,1579,781,1579,783,1578,785,1578,786,1577,787,1575,787,1575,789,1575,791,1572,792,1568,793,1564,793,1562,791,1575,789,1575,787,1567,789,1562,789,1558,790,1562,793,1564,794,1572,794,1575,793,1577,792,1575,798,1574,801,1573,804,1577,801,1579,800,1581,797,1583,794,1584,792,1584,790xm1587,796l1587,794,1586,793,1586,794,1586,800,1585,802,1582,804,1586,794,1586,793,1586,792,1583,799,1579,806,1581,805,1584,804,1584,804,1587,801,1587,796xm1589,801l1587,803,1586,805,1586,809,1586,810,1577,827,1577,822,1578,818,1579,814,1581,811,1586,809,1586,805,1585,806,1581,809,1579,811,1576,815,1575,819,1575,825,1577,829,1579,827,1582,823,1586,816,1587,809,1587,808,1589,801xm1609,732l1609,732,1605,730,1605,731,1600,732,1594,732,1589,730,1584,728,1589,727,1595,727,1601,729,1605,731,1605,730,1602,727,1601,727,1598,726,1594,725,1589,725,1585,726,1581,729,1587,732,1595,734,1602,734,1609,732xe" filled="true" fillcolor="#231f20" stroked="false">
                  <v:path arrowok="t"/>
                  <v:fill type="solid"/>
                </v:shape>
                <v:shape style="position:absolute;left:1508;top:834;width:3;height:3" id="docshape18" coordorigin="1509,834" coordsize="3,3" path="m1509,834l1511,837,1511,836,1510,835,1509,834xe" filled="true" fillcolor="#ffffff" stroked="false">
                  <v:path arrowok="t"/>
                  <v:fill type="solid"/>
                </v:shape>
                <v:shape style="position:absolute;left:1148;top:1117;width:495;height:77" id="docshape19" coordorigin="1149,1118" coordsize="495,77" path="m1216,1174l1214,1174,1211,1182,1206,1188,1171,1188,1170,1186,1170,1156,1198,1156,1201,1159,1201,1166,1203,1166,1203,1142,1201,1142,1201,1149,1199,1152,1170,1152,1170,1124,1202,1124,1207,1126,1208,1135,1210,1135,1209,1119,1149,1119,1149,1121,1157,1121,1160,1123,1160,1188,1157,1190,1149,1190,1149,1192,1210,1192,1216,1174xm1279,1174l1277,1173,1273,1183,1267,1188,1236,1188,1236,1184,1236,1123,1239,1121,1247,1121,1247,1119,1215,1119,1215,1121,1223,1122,1225,1123,1225,1188,1223,1190,1215,1190,1215,1192,1273,1192,1279,1174xm1328,1163l1319,1156,1299,1144,1292,1140,1292,1126,1297,1122,1313,1122,1320,1131,1322,1140,1324,1140,1322,1118,1320,1118,1320,1120,1320,1121,1314,1121,1311,1118,1292,1118,1283,1125,1283,1147,1291,1152,1312,1167,1317,1172,1317,1185,1311,1190,1293,1190,1287,1180,1283,1171,1281,1171,1285,1193,1287,1193,1287,1192,1288,1191,1291,1191,1299,1194,1318,1194,1328,1185,1328,1163xm1395,1174l1393,1174,1391,1182,1385,1188,1350,1188,1350,1186,1350,1156,1378,1156,1380,1159,1381,1166,1383,1166,1383,1142,1381,1142,1380,1149,1378,1152,1350,1152,1350,1124,1382,1124,1386,1126,1387,1135,1389,1135,1388,1119,1328,1119,1328,1121,1336,1121,1339,1123,1339,1188,1336,1190,1328,1190,1328,1192,1390,1192,1395,1174xm1465,1119l1444,1119,1444,1121,1449,1122,1452,1123,1452,1127,1451,1130,1432,1176,1411,1127,1411,1121,1419,1121,1419,1119,1390,1119,1390,1121,1393,1121,1396,1123,1402,1133,1405,1141,1427,1193,1429,1193,1454,1135,1458,1124,1463,1122,1465,1121,1465,1119xm1499,1119l1466,1119,1466,1121,1474,1121,1477,1123,1477,1188,1474,1190,1466,1190,1466,1192,1499,1192,1499,1190,1491,1190,1488,1188,1488,1123,1491,1121,1499,1121,1499,1119xm1570,1174l1568,1174,1566,1182,1560,1188,1525,1188,1525,1186,1525,1156,1553,1156,1555,1159,1556,1166,1558,1166,1558,1142,1556,1142,1555,1149,1553,1152,1525,1152,1525,1124,1557,1124,1561,1126,1562,1135,1564,1135,1563,1119,1503,1119,1503,1121,1511,1121,1514,1123,1514,1188,1511,1190,1503,1190,1503,1192,1565,1192,1570,1174xm1643,1190l1639,1189,1637,1188,1615,1160,1613,1157,1621,1155,1623,1155,1631,1149,1631,1123,1631,1120,1619,1120,1619,1127,1619,1152,1608,1155,1592,1155,1592,1124,1593,1123,1610,1123,1619,1127,1619,1120,1616,1119,1570,1119,1570,1121,1578,1121,1581,1123,1581,1188,1578,1190,1570,1190,1570,1192,1603,1192,1603,1190,1595,1190,1592,1188,1592,1160,1601,1160,1627,1192,1643,1192,1643,1190xe" filled="true" fillcolor="#231f20" stroked="false">
                  <v:path arrowok="t"/>
                  <v:fill type="solid"/>
                </v:shape>
                <v:line style="position:absolute" from="1796,633" to="1796,1194" stroked="true" strokeweight=".5pt" strokecolor="#231f20">
                  <v:stroke dashstyle="solid"/>
                </v:line>
                <v:shape style="position:absolute;left:916;top:561;width:4763;height:737" type="#_x0000_t202" id="docshape20"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w10:wrap type="none"/>
              </v:group>
            </w:pict>
          </mc:Fallback>
        </mc:AlternateContent>
      </w:r>
      <w:r>
        <w:rPr>
          <w:w w:val="105"/>
          <w:sz w:val="16"/>
        </w:rPr>
        <w:t>Peer</w:t>
      </w:r>
      <w:r>
        <w:rPr>
          <w:w w:val="105"/>
          <w:sz w:val="16"/>
        </w:rPr>
        <w:t> review</w:t>
      </w:r>
      <w:r>
        <w:rPr>
          <w:w w:val="105"/>
          <w:sz w:val="16"/>
        </w:rPr>
        <w:t> under</w:t>
      </w:r>
      <w:r>
        <w:rPr>
          <w:w w:val="105"/>
          <w:sz w:val="16"/>
        </w:rPr>
        <w:t> responsibility</w:t>
      </w:r>
      <w:r>
        <w:rPr>
          <w:w w:val="105"/>
          <w:sz w:val="16"/>
        </w:rPr>
        <w:t> of</w:t>
      </w:r>
      <w:r>
        <w:rPr>
          <w:w w:val="105"/>
          <w:sz w:val="16"/>
        </w:rPr>
        <w:t> Faculty</w:t>
      </w:r>
      <w:r>
        <w:rPr>
          <w:w w:val="105"/>
          <w:sz w:val="16"/>
        </w:rPr>
        <w:t> of</w:t>
      </w:r>
      <w:r>
        <w:rPr>
          <w:w w:val="105"/>
          <w:sz w:val="16"/>
        </w:rPr>
        <w:t> Computers</w:t>
      </w:r>
      <w:r>
        <w:rPr>
          <w:w w:val="105"/>
          <w:sz w:val="16"/>
        </w:rPr>
        <w:t> </w:t>
      </w:r>
      <w:r>
        <w:rPr>
          <w:w w:val="105"/>
          <w:sz w:val="16"/>
        </w:rPr>
        <w:t>and Information, Cairo University.</w:t>
      </w:r>
    </w:p>
    <w:p>
      <w:pPr>
        <w:pStyle w:val="BodyText"/>
        <w:spacing w:line="254" w:lineRule="auto" w:before="72"/>
        <w:ind w:left="107" w:right="274"/>
        <w:jc w:val="both"/>
      </w:pPr>
      <w:r>
        <w:rPr/>
        <w:br w:type="column"/>
      </w:r>
      <w:r>
        <w:rPr>
          <w:w w:val="105"/>
        </w:rPr>
        <w:t>important.</w:t>
      </w:r>
      <w:r>
        <w:rPr>
          <w:spacing w:val="40"/>
          <w:w w:val="105"/>
        </w:rPr>
        <w:t> </w:t>
      </w:r>
      <w:r>
        <w:rPr>
          <w:w w:val="105"/>
        </w:rPr>
        <w:t>In</w:t>
      </w:r>
      <w:r>
        <w:rPr>
          <w:spacing w:val="40"/>
          <w:w w:val="105"/>
        </w:rPr>
        <w:t> </w:t>
      </w:r>
      <w:r>
        <w:rPr>
          <w:w w:val="105"/>
        </w:rPr>
        <w:t>addition,</w:t>
      </w:r>
      <w:r>
        <w:rPr>
          <w:spacing w:val="40"/>
          <w:w w:val="105"/>
        </w:rPr>
        <w:t> </w:t>
      </w:r>
      <w:r>
        <w:rPr>
          <w:w w:val="105"/>
        </w:rPr>
        <w:t>the</w:t>
      </w:r>
      <w:r>
        <w:rPr>
          <w:spacing w:val="40"/>
          <w:w w:val="105"/>
        </w:rPr>
        <w:t> </w:t>
      </w:r>
      <w:r>
        <w:rPr>
          <w:w w:val="105"/>
        </w:rPr>
        <w:t>text</w:t>
      </w:r>
      <w:r>
        <w:rPr>
          <w:spacing w:val="40"/>
          <w:w w:val="105"/>
        </w:rPr>
        <w:t> </w:t>
      </w:r>
      <w:r>
        <w:rPr>
          <w:w w:val="105"/>
        </w:rPr>
        <w:t>steganography</w:t>
      </w:r>
      <w:r>
        <w:rPr>
          <w:spacing w:val="40"/>
          <w:w w:val="105"/>
        </w:rPr>
        <w:t> </w:t>
      </w:r>
      <w:r>
        <w:rPr>
          <w:w w:val="105"/>
        </w:rPr>
        <w:t>has</w:t>
      </w:r>
      <w:r>
        <w:rPr>
          <w:spacing w:val="40"/>
          <w:w w:val="105"/>
        </w:rPr>
        <w:t> </w:t>
      </w:r>
      <w:r>
        <w:rPr>
          <w:w w:val="105"/>
        </w:rPr>
        <w:t>become an effective way to solve such a problem very well.</w:t>
      </w:r>
    </w:p>
    <w:p>
      <w:pPr>
        <w:pStyle w:val="BodyText"/>
        <w:spacing w:line="254" w:lineRule="auto"/>
        <w:ind w:left="107" w:right="273" w:firstLine="240"/>
        <w:jc w:val="both"/>
      </w:pPr>
      <w:r>
        <w:rPr>
          <w:w w:val="105"/>
        </w:rPr>
        <w:t>Steganography</w:t>
      </w:r>
      <w:r>
        <w:rPr>
          <w:w w:val="105"/>
        </w:rPr>
        <w:t> is</w:t>
      </w:r>
      <w:r>
        <w:rPr>
          <w:w w:val="105"/>
        </w:rPr>
        <w:t> a</w:t>
      </w:r>
      <w:r>
        <w:rPr>
          <w:w w:val="105"/>
        </w:rPr>
        <w:t> Greek</w:t>
      </w:r>
      <w:r>
        <w:rPr>
          <w:w w:val="105"/>
        </w:rPr>
        <w:t> word</w:t>
      </w:r>
      <w:r>
        <w:rPr>
          <w:w w:val="105"/>
        </w:rPr>
        <w:t> coming</w:t>
      </w:r>
      <w:r>
        <w:rPr>
          <w:w w:val="105"/>
        </w:rPr>
        <w:t> from</w:t>
      </w:r>
      <w:r>
        <w:rPr>
          <w:w w:val="105"/>
        </w:rPr>
        <w:t> cover</w:t>
      </w:r>
      <w:r>
        <w:rPr>
          <w:w w:val="105"/>
        </w:rPr>
        <w:t> </w:t>
      </w:r>
      <w:r>
        <w:rPr>
          <w:w w:val="105"/>
        </w:rPr>
        <w:t>text. ‘‘Stegano</w:t>
      </w:r>
      <w:r>
        <w:rPr>
          <w:rFonts w:ascii="Arial" w:hAnsi="Arial"/>
          <w:w w:val="105"/>
        </w:rPr>
        <w:t>”</w:t>
      </w:r>
      <w:r>
        <w:rPr>
          <w:rFonts w:ascii="Arial" w:hAnsi="Arial"/>
          <w:spacing w:val="33"/>
          <w:w w:val="105"/>
        </w:rPr>
        <w:t> </w:t>
      </w:r>
      <w:r>
        <w:rPr>
          <w:w w:val="105"/>
        </w:rPr>
        <w:t>means</w:t>
      </w:r>
      <w:r>
        <w:rPr>
          <w:spacing w:val="36"/>
          <w:w w:val="105"/>
        </w:rPr>
        <w:t> </w:t>
      </w:r>
      <w:r>
        <w:rPr>
          <w:w w:val="105"/>
        </w:rPr>
        <w:t>hidden</w:t>
      </w:r>
      <w:r>
        <w:rPr>
          <w:spacing w:val="38"/>
          <w:w w:val="105"/>
        </w:rPr>
        <w:t> </w:t>
      </w:r>
      <w:r>
        <w:rPr>
          <w:w w:val="105"/>
        </w:rPr>
        <w:t>and</w:t>
      </w:r>
      <w:r>
        <w:rPr>
          <w:spacing w:val="36"/>
          <w:w w:val="105"/>
        </w:rPr>
        <w:t> </w:t>
      </w:r>
      <w:r>
        <w:rPr>
          <w:w w:val="105"/>
        </w:rPr>
        <w:t>‘‘Graptos</w:t>
      </w:r>
      <w:r>
        <w:rPr>
          <w:rFonts w:ascii="Arial" w:hAnsi="Arial"/>
          <w:w w:val="105"/>
        </w:rPr>
        <w:t>”</w:t>
      </w:r>
      <w:r>
        <w:rPr>
          <w:rFonts w:ascii="Arial" w:hAnsi="Arial"/>
          <w:spacing w:val="32"/>
          <w:w w:val="105"/>
        </w:rPr>
        <w:t> </w:t>
      </w:r>
      <w:r>
        <w:rPr>
          <w:w w:val="105"/>
        </w:rPr>
        <w:t>means</w:t>
      </w:r>
      <w:r>
        <w:rPr>
          <w:spacing w:val="37"/>
          <w:w w:val="105"/>
        </w:rPr>
        <w:t> </w:t>
      </w:r>
      <w:r>
        <w:rPr>
          <w:w w:val="105"/>
        </w:rPr>
        <w:t>writing</w:t>
      </w:r>
      <w:r>
        <w:rPr>
          <w:spacing w:val="38"/>
          <w:w w:val="105"/>
        </w:rPr>
        <w:t> </w:t>
      </w:r>
      <w:hyperlink w:history="true" w:anchor="_bookmark26">
        <w:r>
          <w:rPr>
            <w:color w:val="007FAD"/>
            <w:w w:val="105"/>
          </w:rPr>
          <w:t>[1]</w:t>
        </w:r>
      </w:hyperlink>
      <w:r>
        <w:rPr>
          <w:w w:val="105"/>
        </w:rPr>
        <w:t>. In</w:t>
      </w:r>
      <w:r>
        <w:rPr>
          <w:w w:val="105"/>
        </w:rPr>
        <w:t> steganography,</w:t>
      </w:r>
      <w:r>
        <w:rPr>
          <w:w w:val="105"/>
        </w:rPr>
        <w:t> the</w:t>
      </w:r>
      <w:r>
        <w:rPr>
          <w:w w:val="105"/>
        </w:rPr>
        <w:t> secure</w:t>
      </w:r>
      <w:r>
        <w:rPr>
          <w:w w:val="105"/>
        </w:rPr>
        <w:t> data</w:t>
      </w:r>
      <w:r>
        <w:rPr>
          <w:w w:val="105"/>
        </w:rPr>
        <w:t> will</w:t>
      </w:r>
      <w:r>
        <w:rPr>
          <w:w w:val="105"/>
        </w:rPr>
        <w:t> be</w:t>
      </w:r>
      <w:r>
        <w:rPr>
          <w:w w:val="105"/>
        </w:rPr>
        <w:t> embedded</w:t>
      </w:r>
      <w:r>
        <w:rPr>
          <w:w w:val="105"/>
        </w:rPr>
        <w:t> into another object; so the eavesdropper cannot catch it which lit- erally means ‘‘covered writing</w:t>
      </w:r>
      <w:r>
        <w:rPr>
          <w:rFonts w:ascii="Arial" w:hAnsi="Arial"/>
          <w:w w:val="105"/>
        </w:rPr>
        <w:t>”</w:t>
      </w:r>
      <w:r>
        <w:rPr>
          <w:w w:val="105"/>
        </w:rPr>
        <w:t>.</w:t>
      </w:r>
    </w:p>
    <w:p>
      <w:pPr>
        <w:pStyle w:val="BodyText"/>
        <w:spacing w:line="254" w:lineRule="auto"/>
        <w:ind w:left="107" w:right="273" w:firstLine="240"/>
        <w:jc w:val="both"/>
      </w:pPr>
      <w:r>
        <w:rPr>
          <w:w w:val="105"/>
        </w:rPr>
        <w:t>Obviously the purpose of steganography is to avoid </w:t>
      </w:r>
      <w:r>
        <w:rPr>
          <w:w w:val="105"/>
        </w:rPr>
        <w:t>draw- ing</w:t>
      </w:r>
      <w:r>
        <w:rPr>
          <w:w w:val="105"/>
        </w:rPr>
        <w:t> suspicion</w:t>
      </w:r>
      <w:r>
        <w:rPr>
          <w:w w:val="105"/>
        </w:rPr>
        <w:t> to</w:t>
      </w:r>
      <w:r>
        <w:rPr>
          <w:w w:val="105"/>
        </w:rPr>
        <w:t> the</w:t>
      </w:r>
      <w:r>
        <w:rPr>
          <w:w w:val="105"/>
        </w:rPr>
        <w:t> transmission</w:t>
      </w:r>
      <w:r>
        <w:rPr>
          <w:w w:val="105"/>
        </w:rPr>
        <w:t> of</w:t>
      </w:r>
      <w:r>
        <w:rPr>
          <w:w w:val="105"/>
        </w:rPr>
        <w:t> hidden</w:t>
      </w:r>
      <w:r>
        <w:rPr>
          <w:w w:val="105"/>
        </w:rPr>
        <w:t> information.</w:t>
      </w:r>
      <w:r>
        <w:rPr>
          <w:w w:val="105"/>
        </w:rPr>
        <w:t> A message</w:t>
      </w:r>
      <w:r>
        <w:rPr>
          <w:w w:val="105"/>
        </w:rPr>
        <w:t> is</w:t>
      </w:r>
      <w:r>
        <w:rPr>
          <w:w w:val="105"/>
        </w:rPr>
        <w:t> a</w:t>
      </w:r>
      <w:r>
        <w:rPr>
          <w:w w:val="105"/>
        </w:rPr>
        <w:t> hidden</w:t>
      </w:r>
      <w:r>
        <w:rPr>
          <w:w w:val="105"/>
        </w:rPr>
        <w:t> information</w:t>
      </w:r>
      <w:r>
        <w:rPr>
          <w:w w:val="105"/>
        </w:rPr>
        <w:t> in</w:t>
      </w:r>
      <w:r>
        <w:rPr>
          <w:w w:val="105"/>
        </w:rPr>
        <w:t> the</w:t>
      </w:r>
      <w:r>
        <w:rPr>
          <w:w w:val="105"/>
        </w:rPr>
        <w:t> form</w:t>
      </w:r>
      <w:r>
        <w:rPr>
          <w:w w:val="105"/>
        </w:rPr>
        <w:t> of</w:t>
      </w:r>
      <w:r>
        <w:rPr>
          <w:w w:val="105"/>
        </w:rPr>
        <w:t> plain</w:t>
      </w:r>
      <w:r>
        <w:rPr>
          <w:w w:val="105"/>
        </w:rPr>
        <w:t> text, cipher</w:t>
      </w:r>
      <w:r>
        <w:rPr>
          <w:spacing w:val="39"/>
          <w:w w:val="105"/>
        </w:rPr>
        <w:t> </w:t>
      </w:r>
      <w:r>
        <w:rPr>
          <w:w w:val="105"/>
        </w:rPr>
        <w:t>text,</w:t>
      </w:r>
      <w:r>
        <w:rPr>
          <w:spacing w:val="38"/>
          <w:w w:val="105"/>
        </w:rPr>
        <w:t> </w:t>
      </w:r>
      <w:r>
        <w:rPr>
          <w:w w:val="105"/>
        </w:rPr>
        <w:t>images</w:t>
      </w:r>
      <w:r>
        <w:rPr>
          <w:spacing w:val="38"/>
          <w:w w:val="105"/>
        </w:rPr>
        <w:t> </w:t>
      </w:r>
      <w:r>
        <w:rPr>
          <w:w w:val="105"/>
        </w:rPr>
        <w:t>or</w:t>
      </w:r>
      <w:r>
        <w:rPr>
          <w:spacing w:val="39"/>
          <w:w w:val="105"/>
        </w:rPr>
        <w:t> </w:t>
      </w:r>
      <w:r>
        <w:rPr>
          <w:w w:val="105"/>
        </w:rPr>
        <w:t>anything</w:t>
      </w:r>
      <w:r>
        <w:rPr>
          <w:spacing w:val="38"/>
          <w:w w:val="105"/>
        </w:rPr>
        <w:t> </w:t>
      </w:r>
      <w:r>
        <w:rPr>
          <w:w w:val="105"/>
        </w:rPr>
        <w:t>that</w:t>
      </w:r>
      <w:r>
        <w:rPr>
          <w:spacing w:val="39"/>
          <w:w w:val="105"/>
        </w:rPr>
        <w:t> </w:t>
      </w:r>
      <w:r>
        <w:rPr>
          <w:w w:val="105"/>
        </w:rPr>
        <w:t>can</w:t>
      </w:r>
      <w:r>
        <w:rPr>
          <w:spacing w:val="39"/>
          <w:w w:val="105"/>
        </w:rPr>
        <w:t> </w:t>
      </w:r>
      <w:r>
        <w:rPr>
          <w:w w:val="105"/>
        </w:rPr>
        <w:t>be</w:t>
      </w:r>
      <w:r>
        <w:rPr>
          <w:spacing w:val="38"/>
          <w:w w:val="105"/>
        </w:rPr>
        <w:t> </w:t>
      </w:r>
      <w:r>
        <w:rPr>
          <w:w w:val="105"/>
        </w:rPr>
        <w:t>encoded</w:t>
      </w:r>
      <w:r>
        <w:rPr>
          <w:spacing w:val="39"/>
          <w:w w:val="105"/>
        </w:rPr>
        <w:t> </w:t>
      </w:r>
      <w:r>
        <w:rPr>
          <w:w w:val="105"/>
        </w:rPr>
        <w:t>into</w:t>
      </w:r>
      <w:r>
        <w:rPr>
          <w:spacing w:val="38"/>
          <w:w w:val="105"/>
        </w:rPr>
        <w:t> </w:t>
      </w:r>
      <w:r>
        <w:rPr>
          <w:w w:val="105"/>
        </w:rPr>
        <w:t>a bit stream. This</w:t>
      </w:r>
      <w:r>
        <w:rPr>
          <w:spacing w:val="-1"/>
          <w:w w:val="105"/>
        </w:rPr>
        <w:t> </w:t>
      </w:r>
      <w:r>
        <w:rPr>
          <w:w w:val="105"/>
        </w:rPr>
        <w:t>message is embedded</w:t>
      </w:r>
      <w:r>
        <w:rPr>
          <w:spacing w:val="-1"/>
          <w:w w:val="105"/>
        </w:rPr>
        <w:t> </w:t>
      </w:r>
      <w:r>
        <w:rPr>
          <w:w w:val="105"/>
        </w:rPr>
        <w:t>in a</w:t>
      </w:r>
      <w:r>
        <w:rPr>
          <w:spacing w:val="-1"/>
          <w:w w:val="105"/>
        </w:rPr>
        <w:t> </w:t>
      </w:r>
      <w:r>
        <w:rPr>
          <w:w w:val="105"/>
        </w:rPr>
        <w:t>cover-carrier to</w:t>
      </w:r>
      <w:r>
        <w:rPr>
          <w:spacing w:val="-1"/>
          <w:w w:val="105"/>
        </w:rPr>
        <w:t> </w:t>
      </w:r>
      <w:r>
        <w:rPr>
          <w:w w:val="105"/>
        </w:rPr>
        <w:t>cre- ate a stego-carrier. A possible formula of the process may be represented as follows:</w:t>
      </w:r>
    </w:p>
    <w:p>
      <w:pPr>
        <w:pStyle w:val="BodyText"/>
        <w:spacing w:before="69"/>
        <w:ind w:left="107"/>
        <w:jc w:val="both"/>
      </w:pPr>
      <w:r>
        <w:rPr>
          <w:w w:val="105"/>
        </w:rPr>
        <w:t>Stego</w:t>
      </w:r>
      <w:r>
        <w:rPr>
          <w:spacing w:val="6"/>
          <w:w w:val="105"/>
        </w:rPr>
        <w:t> </w:t>
      </w:r>
      <w:r>
        <w:rPr>
          <w:w w:val="105"/>
        </w:rPr>
        <w:t>medium </w:t>
      </w:r>
      <w:r>
        <w:rPr>
          <w:rFonts w:ascii="LM Roman 10"/>
          <w:w w:val="105"/>
        </w:rPr>
        <w:t>=</w:t>
      </w:r>
      <w:r>
        <w:rPr>
          <w:rFonts w:ascii="LM Roman 10"/>
          <w:spacing w:val="-16"/>
          <w:w w:val="105"/>
        </w:rPr>
        <w:t> </w:t>
      </w:r>
      <w:r>
        <w:rPr>
          <w:w w:val="105"/>
        </w:rPr>
        <w:t>Cover</w:t>
      </w:r>
      <w:r>
        <w:rPr>
          <w:spacing w:val="9"/>
          <w:w w:val="105"/>
        </w:rPr>
        <w:t> </w:t>
      </w:r>
      <w:r>
        <w:rPr>
          <w:w w:val="105"/>
        </w:rPr>
        <w:t>medium</w:t>
      </w:r>
      <w:r>
        <w:rPr>
          <w:spacing w:val="-9"/>
          <w:w w:val="105"/>
        </w:rPr>
        <w:t> </w:t>
      </w:r>
      <w:r>
        <w:rPr>
          <w:rFonts w:ascii="LM Roman 10"/>
          <w:w w:val="105"/>
        </w:rPr>
        <w:t>+</w:t>
      </w:r>
      <w:r>
        <w:rPr>
          <w:rFonts w:ascii="LM Roman 10"/>
          <w:spacing w:val="-23"/>
          <w:w w:val="105"/>
        </w:rPr>
        <w:t> </w:t>
      </w:r>
      <w:r>
        <w:rPr>
          <w:w w:val="105"/>
        </w:rPr>
        <w:t>Embedded</w:t>
      </w:r>
      <w:r>
        <w:rPr>
          <w:spacing w:val="8"/>
          <w:w w:val="105"/>
        </w:rPr>
        <w:t> </w:t>
      </w:r>
      <w:r>
        <w:rPr>
          <w:spacing w:val="-2"/>
          <w:w w:val="105"/>
        </w:rPr>
        <w:t>message</w:t>
      </w:r>
    </w:p>
    <w:p>
      <w:pPr>
        <w:pStyle w:val="BodyText"/>
        <w:spacing w:before="49"/>
        <w:ind w:left="1450"/>
        <w:jc w:val="both"/>
      </w:pPr>
      <w:r>
        <w:rPr>
          <w:rFonts w:ascii="LM Roman 10"/>
        </w:rPr>
        <w:t>+</w:t>
      </w:r>
      <w:r>
        <w:rPr>
          <w:rFonts w:ascii="LM Roman 10"/>
          <w:spacing w:val="-17"/>
        </w:rPr>
        <w:t> </w:t>
      </w:r>
      <w:r>
        <w:rPr/>
        <w:t>Stego</w:t>
      </w:r>
      <w:r>
        <w:rPr>
          <w:spacing w:val="20"/>
        </w:rPr>
        <w:t> </w:t>
      </w:r>
      <w:r>
        <w:rPr>
          <w:spacing w:val="-5"/>
        </w:rPr>
        <w:t>key</w:t>
      </w:r>
    </w:p>
    <w:p>
      <w:pPr>
        <w:spacing w:after="0"/>
        <w:jc w:val="both"/>
        <w:sectPr>
          <w:type w:val="continuous"/>
          <w:pgSz w:w="11910" w:h="15880"/>
          <w:pgMar w:top="640" w:bottom="280" w:left="800" w:right="800"/>
          <w:cols w:num="2" w:equalWidth="0">
            <w:col w:w="4930" w:space="211"/>
            <w:col w:w="5169"/>
          </w:cols>
        </w:sectPr>
      </w:pPr>
    </w:p>
    <w:p>
      <w:pPr>
        <w:pStyle w:val="BodyText"/>
        <w:spacing w:before="168"/>
        <w:rPr>
          <w:sz w:val="16"/>
        </w:rPr>
      </w:pPr>
    </w:p>
    <w:p>
      <w:pPr>
        <w:spacing w:line="242" w:lineRule="auto" w:before="0"/>
        <w:ind w:left="107" w:right="0" w:firstLine="0"/>
        <w:jc w:val="left"/>
        <w:rPr>
          <w:sz w:val="16"/>
        </w:rPr>
      </w:pPr>
      <w:r>
        <w:rPr>
          <w:w w:val="105"/>
          <w:sz w:val="16"/>
        </w:rPr>
        <w:t>1110-8665 </w:t>
      </w:r>
      <w:r>
        <w:rPr>
          <w:rFonts w:ascii="Comic Sans MS" w:hAnsi="Comic Sans MS"/>
          <w:w w:val="105"/>
          <w:sz w:val="16"/>
        </w:rPr>
        <w:t>© </w:t>
      </w:r>
      <w:r>
        <w:rPr>
          <w:w w:val="105"/>
          <w:sz w:val="16"/>
        </w:rPr>
        <w:t>2014 Production and hosting by Elsevier B.V. on behalf of Faculty of Computers and Information, Cairo University.</w:t>
      </w:r>
      <w:r>
        <w:rPr>
          <w:spacing w:val="40"/>
          <w:w w:val="105"/>
          <w:sz w:val="16"/>
        </w:rPr>
        <w:t> </w:t>
      </w:r>
      <w:hyperlink r:id="rId7">
        <w:r>
          <w:rPr>
            <w:color w:val="007FAD"/>
            <w:spacing w:val="-2"/>
            <w:w w:val="105"/>
            <w:sz w:val="16"/>
          </w:rPr>
          <w:t>http://dx.doi.org/10.1016/j.eij.2014.04.002</w:t>
        </w:r>
      </w:hyperlink>
    </w:p>
    <w:p>
      <w:pPr>
        <w:spacing w:after="0" w:line="242" w:lineRule="auto"/>
        <w:jc w:val="left"/>
        <w:rPr>
          <w:sz w:val="16"/>
        </w:rPr>
        <w:sectPr>
          <w:type w:val="continuous"/>
          <w:pgSz w:w="11910" w:h="15880"/>
          <w:pgMar w:top="640" w:bottom="280" w:left="800" w:right="800"/>
        </w:sectPr>
      </w:pPr>
    </w:p>
    <w:p>
      <w:pPr>
        <w:pStyle w:val="BodyText"/>
        <w:tabs>
          <w:tab w:pos="8974" w:val="left" w:leader="none"/>
        </w:tabs>
        <w:spacing w:before="48"/>
        <w:ind w:left="276"/>
      </w:pPr>
      <w:r>
        <w:rPr/>
        <mc:AlternateContent>
          <mc:Choice Requires="wps">
            <w:drawing>
              <wp:anchor distT="0" distB="0" distL="0" distR="0" allowOverlap="1" layoutInCell="1" locked="0" behindDoc="1" simplePos="0" relativeHeight="487591424">
                <wp:simplePos x="0" y="0"/>
                <wp:positionH relativeFrom="page">
                  <wp:posOffset>683285</wp:posOffset>
                </wp:positionH>
                <wp:positionV relativeFrom="paragraph">
                  <wp:posOffset>175768</wp:posOffset>
                </wp:positionV>
                <wp:extent cx="6301105" cy="9525"/>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13.84pt;width:496.12pt;height:.737pt;mso-position-horizontal-relative:page;mso-position-vertical-relative:paragraph;z-index:-15725056;mso-wrap-distance-left:0;mso-wrap-distance-right:0" id="docshape21" filled="true" fillcolor="#000000" stroked="false">
                <v:fill type="solid"/>
                <w10:wrap type="topAndBottom"/>
              </v:rect>
            </w:pict>
          </mc:Fallback>
        </mc:AlternateContent>
      </w:r>
      <w:bookmarkStart w:name="2 Related works" w:id="5"/>
      <w:bookmarkEnd w:id="5"/>
      <w:r>
        <w:rPr/>
      </w:r>
      <w:bookmarkStart w:name="2.1 Steganography by shifting points" w:id="6"/>
      <w:bookmarkEnd w:id="6"/>
      <w:r>
        <w:rPr/>
      </w:r>
      <w:bookmarkStart w:name="2.2 Steganography using Arabic diacritic" w:id="7"/>
      <w:bookmarkEnd w:id="7"/>
      <w:r>
        <w:rPr/>
      </w:r>
      <w:bookmarkStart w:name="_bookmark1" w:id="8"/>
      <w:bookmarkEnd w:id="8"/>
      <w:r>
        <w:rPr/>
      </w:r>
      <w:r>
        <w:rPr>
          <w:spacing w:val="-5"/>
          <w:w w:val="105"/>
        </w:rPr>
        <w:t>80</w:t>
      </w:r>
      <w:r>
        <w:rPr/>
        <w:tab/>
      </w:r>
      <w:r>
        <w:rPr>
          <w:w w:val="105"/>
        </w:rPr>
        <w:t>A.A.</w:t>
      </w:r>
      <w:r>
        <w:rPr>
          <w:spacing w:val="16"/>
          <w:w w:val="105"/>
        </w:rPr>
        <w:t> </w:t>
      </w:r>
      <w:r>
        <w:rPr>
          <w:spacing w:val="-2"/>
          <w:w w:val="105"/>
        </w:rPr>
        <w:t>Mohamed</w:t>
      </w:r>
    </w:p>
    <w:p>
      <w:pPr>
        <w:pStyle w:val="BodyText"/>
        <w:spacing w:before="8"/>
        <w:rPr>
          <w:sz w:val="8"/>
        </w:rPr>
      </w:pPr>
    </w:p>
    <w:p>
      <w:pPr>
        <w:spacing w:after="0"/>
        <w:rPr>
          <w:sz w:val="8"/>
        </w:rPr>
        <w:sectPr>
          <w:pgSz w:w="11910" w:h="15880"/>
          <w:pgMar w:top="580" w:bottom="280" w:left="800" w:right="800"/>
        </w:sectPr>
      </w:pPr>
    </w:p>
    <w:p>
      <w:pPr>
        <w:pStyle w:val="BodyText"/>
        <w:spacing w:line="254" w:lineRule="auto" w:before="73"/>
        <w:ind w:left="276" w:right="38" w:firstLine="1"/>
        <w:jc w:val="both"/>
      </w:pPr>
      <w:r>
        <w:rPr>
          <w:w w:val="105"/>
        </w:rPr>
        <w:t>Different types of cover media including image, Sound, </w:t>
      </w:r>
      <w:r>
        <w:rPr>
          <w:w w:val="105"/>
        </w:rPr>
        <w:t>video as</w:t>
      </w:r>
      <w:r>
        <w:rPr>
          <w:w w:val="105"/>
        </w:rPr>
        <w:t> in</w:t>
      </w:r>
      <w:r>
        <w:rPr>
          <w:w w:val="105"/>
        </w:rPr>
        <w:t> </w:t>
      </w:r>
      <w:hyperlink w:history="true" w:anchor="_bookmark27">
        <w:r>
          <w:rPr>
            <w:color w:val="007FAD"/>
            <w:w w:val="105"/>
          </w:rPr>
          <w:t>[2–4]</w:t>
        </w:r>
      </w:hyperlink>
      <w:r>
        <w:rPr>
          <w:color w:val="007FAD"/>
          <w:w w:val="105"/>
        </w:rPr>
        <w:t> </w:t>
      </w:r>
      <w:r>
        <w:rPr>
          <w:w w:val="105"/>
        </w:rPr>
        <w:t>and</w:t>
      </w:r>
      <w:r>
        <w:rPr>
          <w:w w:val="105"/>
        </w:rPr>
        <w:t> text</w:t>
      </w:r>
      <w:r>
        <w:rPr>
          <w:w w:val="105"/>
        </w:rPr>
        <w:t> can</w:t>
      </w:r>
      <w:r>
        <w:rPr>
          <w:w w:val="105"/>
        </w:rPr>
        <w:t> be</w:t>
      </w:r>
      <w:r>
        <w:rPr>
          <w:w w:val="105"/>
        </w:rPr>
        <w:t> used</w:t>
      </w:r>
      <w:r>
        <w:rPr>
          <w:w w:val="105"/>
        </w:rPr>
        <w:t> in</w:t>
      </w:r>
      <w:r>
        <w:rPr>
          <w:w w:val="105"/>
        </w:rPr>
        <w:t> steganography.</w:t>
      </w:r>
      <w:r>
        <w:rPr>
          <w:w w:val="105"/>
        </w:rPr>
        <w:t> Choosing carrier</w:t>
      </w:r>
      <w:r>
        <w:rPr>
          <w:spacing w:val="27"/>
          <w:w w:val="105"/>
        </w:rPr>
        <w:t> </w:t>
      </w:r>
      <w:r>
        <w:rPr>
          <w:w w:val="105"/>
        </w:rPr>
        <w:t>file</w:t>
      </w:r>
      <w:r>
        <w:rPr>
          <w:spacing w:val="27"/>
          <w:w w:val="105"/>
        </w:rPr>
        <w:t> </w:t>
      </w:r>
      <w:r>
        <w:rPr>
          <w:w w:val="105"/>
        </w:rPr>
        <w:t>is</w:t>
      </w:r>
      <w:r>
        <w:rPr>
          <w:spacing w:val="27"/>
          <w:w w:val="105"/>
        </w:rPr>
        <w:t> </w:t>
      </w:r>
      <w:r>
        <w:rPr>
          <w:w w:val="105"/>
        </w:rPr>
        <w:t>very</w:t>
      </w:r>
      <w:r>
        <w:rPr>
          <w:spacing w:val="27"/>
          <w:w w:val="105"/>
        </w:rPr>
        <w:t> </w:t>
      </w:r>
      <w:r>
        <w:rPr>
          <w:w w:val="105"/>
        </w:rPr>
        <w:t>sensitive</w:t>
      </w:r>
      <w:r>
        <w:rPr>
          <w:spacing w:val="27"/>
          <w:w w:val="105"/>
        </w:rPr>
        <w:t> </w:t>
      </w:r>
      <w:r>
        <w:rPr>
          <w:w w:val="105"/>
        </w:rPr>
        <w:t>as</w:t>
      </w:r>
      <w:r>
        <w:rPr>
          <w:spacing w:val="27"/>
          <w:w w:val="105"/>
        </w:rPr>
        <w:t> </w:t>
      </w:r>
      <w:r>
        <w:rPr>
          <w:w w:val="105"/>
        </w:rPr>
        <w:t>it</w:t>
      </w:r>
      <w:r>
        <w:rPr>
          <w:spacing w:val="26"/>
          <w:w w:val="105"/>
        </w:rPr>
        <w:t> </w:t>
      </w:r>
      <w:r>
        <w:rPr>
          <w:w w:val="105"/>
        </w:rPr>
        <w:t>plays</w:t>
      </w:r>
      <w:r>
        <w:rPr>
          <w:spacing w:val="27"/>
          <w:w w:val="105"/>
        </w:rPr>
        <w:t> </w:t>
      </w:r>
      <w:r>
        <w:rPr>
          <w:w w:val="105"/>
        </w:rPr>
        <w:t>a</w:t>
      </w:r>
      <w:r>
        <w:rPr>
          <w:spacing w:val="27"/>
          <w:w w:val="105"/>
        </w:rPr>
        <w:t> </w:t>
      </w:r>
      <w:r>
        <w:rPr>
          <w:w w:val="105"/>
        </w:rPr>
        <w:t>key</w:t>
      </w:r>
      <w:r>
        <w:rPr>
          <w:spacing w:val="27"/>
          <w:w w:val="105"/>
        </w:rPr>
        <w:t> </w:t>
      </w:r>
      <w:r>
        <w:rPr>
          <w:w w:val="105"/>
        </w:rPr>
        <w:t>role</w:t>
      </w:r>
      <w:r>
        <w:rPr>
          <w:spacing w:val="27"/>
          <w:w w:val="105"/>
        </w:rPr>
        <w:t> </w:t>
      </w:r>
      <w:r>
        <w:rPr>
          <w:w w:val="105"/>
        </w:rPr>
        <w:t>to</w:t>
      </w:r>
      <w:r>
        <w:rPr>
          <w:spacing w:val="27"/>
          <w:w w:val="105"/>
        </w:rPr>
        <w:t> </w:t>
      </w:r>
      <w:r>
        <w:rPr>
          <w:w w:val="105"/>
        </w:rPr>
        <w:t>protect the embedded message.</w:t>
      </w:r>
    </w:p>
    <w:p>
      <w:pPr>
        <w:pStyle w:val="BodyText"/>
        <w:spacing w:line="254" w:lineRule="auto"/>
        <w:ind w:left="276" w:right="38" w:firstLine="240"/>
        <w:jc w:val="both"/>
      </w:pPr>
      <w:r>
        <w:rPr>
          <w:w w:val="105"/>
        </w:rPr>
        <w:t>But</w:t>
      </w:r>
      <w:r>
        <w:rPr>
          <w:w w:val="105"/>
        </w:rPr>
        <w:t> using</w:t>
      </w:r>
      <w:r>
        <w:rPr>
          <w:w w:val="105"/>
        </w:rPr>
        <w:t> text</w:t>
      </w:r>
      <w:r>
        <w:rPr>
          <w:w w:val="105"/>
        </w:rPr>
        <w:t> is</w:t>
      </w:r>
      <w:r>
        <w:rPr>
          <w:w w:val="105"/>
        </w:rPr>
        <w:t> preferred</w:t>
      </w:r>
      <w:r>
        <w:rPr>
          <w:w w:val="105"/>
        </w:rPr>
        <w:t> over</w:t>
      </w:r>
      <w:r>
        <w:rPr>
          <w:w w:val="105"/>
        </w:rPr>
        <w:t> other</w:t>
      </w:r>
      <w:r>
        <w:rPr>
          <w:w w:val="105"/>
        </w:rPr>
        <w:t> media,</w:t>
      </w:r>
      <w:r>
        <w:rPr>
          <w:w w:val="105"/>
        </w:rPr>
        <w:t> because</w:t>
      </w:r>
      <w:r>
        <w:rPr>
          <w:w w:val="105"/>
        </w:rPr>
        <w:t> </w:t>
      </w:r>
      <w:r>
        <w:rPr>
          <w:w w:val="105"/>
        </w:rPr>
        <w:t>the texts occupy lesser space, communicate more information.</w:t>
      </w:r>
    </w:p>
    <w:p>
      <w:pPr>
        <w:pStyle w:val="BodyText"/>
        <w:spacing w:line="254" w:lineRule="auto"/>
        <w:ind w:left="276" w:right="38" w:firstLine="240"/>
        <w:jc w:val="right"/>
      </w:pPr>
      <w:r>
        <w:rPr>
          <w:w w:val="105"/>
        </w:rPr>
        <w:t>Text</w:t>
      </w:r>
      <w:r>
        <w:rPr>
          <w:spacing w:val="38"/>
          <w:w w:val="105"/>
        </w:rPr>
        <w:t> </w:t>
      </w:r>
      <w:r>
        <w:rPr>
          <w:w w:val="105"/>
        </w:rPr>
        <w:t>steganography</w:t>
      </w:r>
      <w:r>
        <w:rPr>
          <w:spacing w:val="38"/>
          <w:w w:val="105"/>
        </w:rPr>
        <w:t> </w:t>
      </w:r>
      <w:r>
        <w:rPr>
          <w:w w:val="105"/>
        </w:rPr>
        <w:t>represents</w:t>
      </w:r>
      <w:r>
        <w:rPr>
          <w:spacing w:val="37"/>
          <w:w w:val="105"/>
        </w:rPr>
        <w:t> </w:t>
      </w:r>
      <w:r>
        <w:rPr>
          <w:w w:val="105"/>
        </w:rPr>
        <w:t>the</w:t>
      </w:r>
      <w:r>
        <w:rPr>
          <w:spacing w:val="38"/>
          <w:w w:val="105"/>
        </w:rPr>
        <w:t> </w:t>
      </w:r>
      <w:r>
        <w:rPr>
          <w:w w:val="105"/>
        </w:rPr>
        <w:t>most</w:t>
      </w:r>
      <w:r>
        <w:rPr>
          <w:spacing w:val="37"/>
          <w:w w:val="105"/>
        </w:rPr>
        <w:t> </w:t>
      </w:r>
      <w:r>
        <w:rPr>
          <w:w w:val="105"/>
        </w:rPr>
        <w:t>difficult</w:t>
      </w:r>
      <w:r>
        <w:rPr>
          <w:spacing w:val="38"/>
          <w:w w:val="105"/>
        </w:rPr>
        <w:t> </w:t>
      </w:r>
      <w:r>
        <w:rPr>
          <w:w w:val="105"/>
        </w:rPr>
        <w:t>type</w:t>
      </w:r>
      <w:r>
        <w:rPr>
          <w:spacing w:val="37"/>
          <w:w w:val="105"/>
        </w:rPr>
        <w:t> </w:t>
      </w:r>
      <w:r>
        <w:rPr>
          <w:w w:val="105"/>
        </w:rPr>
        <w:t>as there</w:t>
      </w:r>
      <w:r>
        <w:rPr>
          <w:spacing w:val="26"/>
          <w:w w:val="105"/>
        </w:rPr>
        <w:t> </w:t>
      </w:r>
      <w:r>
        <w:rPr>
          <w:w w:val="105"/>
        </w:rPr>
        <w:t>is</w:t>
      </w:r>
      <w:r>
        <w:rPr>
          <w:spacing w:val="26"/>
          <w:w w:val="105"/>
        </w:rPr>
        <w:t> </w:t>
      </w:r>
      <w:r>
        <w:rPr>
          <w:w w:val="105"/>
        </w:rPr>
        <w:t>generally</w:t>
      </w:r>
      <w:r>
        <w:rPr>
          <w:spacing w:val="26"/>
          <w:w w:val="105"/>
        </w:rPr>
        <w:t> </w:t>
      </w:r>
      <w:r>
        <w:rPr>
          <w:w w:val="105"/>
        </w:rPr>
        <w:t>lack</w:t>
      </w:r>
      <w:r>
        <w:rPr>
          <w:spacing w:val="26"/>
          <w:w w:val="105"/>
        </w:rPr>
        <w:t> </w:t>
      </w:r>
      <w:r>
        <w:rPr>
          <w:w w:val="105"/>
        </w:rPr>
        <w:t>of</w:t>
      </w:r>
      <w:r>
        <w:rPr>
          <w:spacing w:val="25"/>
          <w:w w:val="105"/>
        </w:rPr>
        <w:t> </w:t>
      </w:r>
      <w:r>
        <w:rPr>
          <w:w w:val="105"/>
        </w:rPr>
        <w:t>data</w:t>
      </w:r>
      <w:r>
        <w:rPr>
          <w:spacing w:val="26"/>
          <w:w w:val="105"/>
        </w:rPr>
        <w:t> </w:t>
      </w:r>
      <w:r>
        <w:rPr>
          <w:w w:val="105"/>
        </w:rPr>
        <w:t>redundancy</w:t>
      </w:r>
      <w:r>
        <w:rPr>
          <w:spacing w:val="26"/>
          <w:w w:val="105"/>
        </w:rPr>
        <w:t> </w:t>
      </w:r>
      <w:r>
        <w:rPr>
          <w:w w:val="105"/>
        </w:rPr>
        <w:t>in</w:t>
      </w:r>
      <w:r>
        <w:rPr>
          <w:spacing w:val="26"/>
          <w:w w:val="105"/>
        </w:rPr>
        <w:t> </w:t>
      </w:r>
      <w:r>
        <w:rPr>
          <w:w w:val="105"/>
        </w:rPr>
        <w:t>the</w:t>
      </w:r>
      <w:r>
        <w:rPr>
          <w:spacing w:val="26"/>
          <w:w w:val="105"/>
        </w:rPr>
        <w:t> </w:t>
      </w:r>
      <w:r>
        <w:rPr>
          <w:w w:val="105"/>
        </w:rPr>
        <w:t>text</w:t>
      </w:r>
      <w:r>
        <w:rPr>
          <w:spacing w:val="26"/>
          <w:w w:val="105"/>
        </w:rPr>
        <w:t> </w:t>
      </w:r>
      <w:r>
        <w:rPr>
          <w:w w:val="105"/>
        </w:rPr>
        <w:t>file</w:t>
      </w:r>
      <w:r>
        <w:rPr>
          <w:spacing w:val="26"/>
          <w:w w:val="105"/>
        </w:rPr>
        <w:t> </w:t>
      </w:r>
      <w:r>
        <w:rPr>
          <w:w w:val="105"/>
        </w:rPr>
        <w:t>in comparison</w:t>
      </w:r>
      <w:r>
        <w:rPr>
          <w:spacing w:val="40"/>
          <w:w w:val="105"/>
        </w:rPr>
        <w:t> </w:t>
      </w:r>
      <w:r>
        <w:rPr>
          <w:w w:val="105"/>
        </w:rPr>
        <w:t>with</w:t>
      </w:r>
      <w:r>
        <w:rPr>
          <w:spacing w:val="40"/>
          <w:w w:val="105"/>
        </w:rPr>
        <w:t> </w:t>
      </w:r>
      <w:r>
        <w:rPr>
          <w:w w:val="105"/>
        </w:rPr>
        <w:t>other</w:t>
      </w:r>
      <w:r>
        <w:rPr>
          <w:spacing w:val="40"/>
          <w:w w:val="105"/>
        </w:rPr>
        <w:t> </w:t>
      </w:r>
      <w:r>
        <w:rPr>
          <w:w w:val="105"/>
        </w:rPr>
        <w:t>carrier</w:t>
      </w:r>
      <w:r>
        <w:rPr>
          <w:spacing w:val="40"/>
          <w:w w:val="105"/>
        </w:rPr>
        <w:t> </w:t>
      </w:r>
      <w:r>
        <w:rPr>
          <w:w w:val="105"/>
        </w:rPr>
        <w:t>files.</w:t>
      </w:r>
      <w:r>
        <w:rPr>
          <w:spacing w:val="40"/>
          <w:w w:val="105"/>
        </w:rPr>
        <w:t> </w:t>
      </w:r>
      <w:r>
        <w:rPr>
          <w:w w:val="105"/>
        </w:rPr>
        <w:t>The</w:t>
      </w:r>
      <w:r>
        <w:rPr>
          <w:spacing w:val="40"/>
          <w:w w:val="105"/>
        </w:rPr>
        <w:t> </w:t>
      </w:r>
      <w:r>
        <w:rPr>
          <w:w w:val="105"/>
        </w:rPr>
        <w:t>existence</w:t>
      </w:r>
      <w:r>
        <w:rPr>
          <w:spacing w:val="40"/>
          <w:w w:val="105"/>
        </w:rPr>
        <w:t> </w:t>
      </w:r>
      <w:r>
        <w:rPr>
          <w:w w:val="105"/>
        </w:rPr>
        <w:t>of</w:t>
      </w:r>
      <w:r>
        <w:rPr>
          <w:spacing w:val="40"/>
          <w:w w:val="105"/>
        </w:rPr>
        <w:t> </w:t>
      </w:r>
      <w:r>
        <w:rPr>
          <w:w w:val="105"/>
        </w:rPr>
        <w:t>such redundancy</w:t>
      </w:r>
      <w:r>
        <w:rPr>
          <w:spacing w:val="7"/>
          <w:w w:val="105"/>
        </w:rPr>
        <w:t> </w:t>
      </w:r>
      <w:r>
        <w:rPr>
          <w:w w:val="105"/>
        </w:rPr>
        <w:t>can</w:t>
      </w:r>
      <w:r>
        <w:rPr>
          <w:spacing w:val="9"/>
          <w:w w:val="105"/>
        </w:rPr>
        <w:t> </w:t>
      </w:r>
      <w:r>
        <w:rPr>
          <w:w w:val="105"/>
        </w:rPr>
        <w:t>help</w:t>
      </w:r>
      <w:r>
        <w:rPr>
          <w:spacing w:val="7"/>
          <w:w w:val="105"/>
        </w:rPr>
        <w:t> </w:t>
      </w:r>
      <w:r>
        <w:rPr>
          <w:w w:val="105"/>
        </w:rPr>
        <w:t>increase</w:t>
      </w:r>
      <w:r>
        <w:rPr>
          <w:spacing w:val="8"/>
          <w:w w:val="105"/>
        </w:rPr>
        <w:t> </w:t>
      </w:r>
      <w:r>
        <w:rPr>
          <w:w w:val="105"/>
        </w:rPr>
        <w:t>the</w:t>
      </w:r>
      <w:r>
        <w:rPr>
          <w:spacing w:val="9"/>
          <w:w w:val="105"/>
        </w:rPr>
        <w:t> </w:t>
      </w:r>
      <w:r>
        <w:rPr>
          <w:w w:val="105"/>
        </w:rPr>
        <w:t>capacity</w:t>
      </w:r>
      <w:r>
        <w:rPr>
          <w:spacing w:val="7"/>
          <w:w w:val="105"/>
        </w:rPr>
        <w:t> </w:t>
      </w:r>
      <w:r>
        <w:rPr>
          <w:w w:val="105"/>
        </w:rPr>
        <w:t>of</w:t>
      </w:r>
      <w:r>
        <w:rPr>
          <w:spacing w:val="9"/>
          <w:w w:val="105"/>
        </w:rPr>
        <w:t> </w:t>
      </w:r>
      <w:r>
        <w:rPr>
          <w:w w:val="105"/>
        </w:rPr>
        <w:t>hidden</w:t>
      </w:r>
      <w:r>
        <w:rPr>
          <w:spacing w:val="8"/>
          <w:w w:val="105"/>
        </w:rPr>
        <w:t> </w:t>
      </w:r>
      <w:r>
        <w:rPr>
          <w:w w:val="105"/>
        </w:rPr>
        <w:t>data</w:t>
      </w:r>
      <w:r>
        <w:rPr>
          <w:spacing w:val="7"/>
          <w:w w:val="105"/>
        </w:rPr>
        <w:t> </w:t>
      </w:r>
      <w:r>
        <w:rPr>
          <w:spacing w:val="-2"/>
          <w:w w:val="105"/>
        </w:rPr>
        <w:t>size.</w:t>
      </w:r>
    </w:p>
    <w:p>
      <w:pPr>
        <w:pStyle w:val="BodyText"/>
        <w:spacing w:line="254" w:lineRule="auto"/>
        <w:ind w:left="276" w:right="38" w:firstLine="240"/>
        <w:jc w:val="both"/>
      </w:pPr>
      <w:r>
        <w:rPr>
          <w:w w:val="105"/>
        </w:rPr>
        <w:t>Furthermore, text steganography depends on the </w:t>
      </w:r>
      <w:r>
        <w:rPr>
          <w:w w:val="105"/>
        </w:rPr>
        <w:t>language </w:t>
      </w:r>
      <w:bookmarkStart w:name="2.3 Kashida based steganography" w:id="9"/>
      <w:bookmarkEnd w:id="9"/>
      <w:r>
        <w:rPr>
          <w:w w:val="105"/>
        </w:rPr>
        <w:t>as</w:t>
      </w:r>
      <w:r>
        <w:rPr>
          <w:w w:val="105"/>
        </w:rPr>
        <w:t> each language has its own unique characteristics, which are completely</w:t>
      </w:r>
      <w:r>
        <w:rPr>
          <w:w w:val="105"/>
        </w:rPr>
        <w:t> different</w:t>
      </w:r>
      <w:r>
        <w:rPr>
          <w:w w:val="105"/>
        </w:rPr>
        <w:t> from</w:t>
      </w:r>
      <w:r>
        <w:rPr>
          <w:w w:val="105"/>
        </w:rPr>
        <w:t> other</w:t>
      </w:r>
      <w:r>
        <w:rPr>
          <w:w w:val="105"/>
        </w:rPr>
        <w:t> languages.</w:t>
      </w:r>
      <w:r>
        <w:rPr>
          <w:w w:val="105"/>
        </w:rPr>
        <w:t> For</w:t>
      </w:r>
      <w:r>
        <w:rPr>
          <w:w w:val="105"/>
        </w:rPr>
        <w:t> example,</w:t>
      </w:r>
      <w:r>
        <w:rPr>
          <w:w w:val="105"/>
        </w:rPr>
        <w:t> the letter shape in English language does not depend on its posi- tion in the word. At the same time, Arabic letters have differ- ent forms which depend on letter positioning.</w:t>
      </w:r>
    </w:p>
    <w:p>
      <w:pPr>
        <w:pStyle w:val="BodyText"/>
        <w:spacing w:line="254" w:lineRule="auto"/>
        <w:ind w:left="276" w:right="38" w:firstLine="240"/>
        <w:jc w:val="both"/>
      </w:pPr>
      <w:r>
        <w:rPr>
          <w:w w:val="105"/>
        </w:rPr>
        <w:t>After data embedding, the text with secrets which is </w:t>
      </w:r>
      <w:r>
        <w:rPr>
          <w:w w:val="105"/>
        </w:rPr>
        <w:t>called stego-text,</w:t>
      </w:r>
      <w:r>
        <w:rPr>
          <w:w w:val="105"/>
        </w:rPr>
        <w:t> is</w:t>
      </w:r>
      <w:r>
        <w:rPr>
          <w:w w:val="105"/>
        </w:rPr>
        <w:t> sent</w:t>
      </w:r>
      <w:r>
        <w:rPr>
          <w:w w:val="105"/>
        </w:rPr>
        <w:t> from</w:t>
      </w:r>
      <w:r>
        <w:rPr>
          <w:w w:val="105"/>
        </w:rPr>
        <w:t> sender</w:t>
      </w:r>
      <w:r>
        <w:rPr>
          <w:w w:val="105"/>
        </w:rPr>
        <w:t> side</w:t>
      </w:r>
      <w:r>
        <w:rPr>
          <w:w w:val="105"/>
        </w:rPr>
        <w:t> to</w:t>
      </w:r>
      <w:r>
        <w:rPr>
          <w:w w:val="105"/>
        </w:rPr>
        <w:t> receiver</w:t>
      </w:r>
      <w:r>
        <w:rPr>
          <w:w w:val="105"/>
        </w:rPr>
        <w:t> side</w:t>
      </w:r>
      <w:r>
        <w:rPr>
          <w:w w:val="105"/>
        </w:rPr>
        <w:t> over</w:t>
      </w:r>
      <w:r>
        <w:rPr>
          <w:w w:val="105"/>
        </w:rPr>
        <w:t> the Internet. The security concept is central around the idea that</w:t>
      </w:r>
      <w:r>
        <w:rPr>
          <w:spacing w:val="80"/>
          <w:w w:val="105"/>
        </w:rPr>
        <w:t> </w:t>
      </w:r>
      <w:r>
        <w:rPr>
          <w:w w:val="105"/>
        </w:rPr>
        <w:t>no</w:t>
      </w:r>
      <w:r>
        <w:rPr>
          <w:w w:val="105"/>
        </w:rPr>
        <w:t> one</w:t>
      </w:r>
      <w:r>
        <w:rPr>
          <w:w w:val="105"/>
        </w:rPr>
        <w:t> can</w:t>
      </w:r>
      <w:r>
        <w:rPr>
          <w:w w:val="105"/>
        </w:rPr>
        <w:t> easily</w:t>
      </w:r>
      <w:r>
        <w:rPr>
          <w:w w:val="105"/>
        </w:rPr>
        <w:t> discover</w:t>
      </w:r>
      <w:r>
        <w:rPr>
          <w:w w:val="105"/>
        </w:rPr>
        <w:t> the</w:t>
      </w:r>
      <w:r>
        <w:rPr>
          <w:w w:val="105"/>
        </w:rPr>
        <w:t> secrets</w:t>
      </w:r>
      <w:r>
        <w:rPr>
          <w:w w:val="105"/>
        </w:rPr>
        <w:t> embedded</w:t>
      </w:r>
      <w:r>
        <w:rPr>
          <w:w w:val="105"/>
        </w:rPr>
        <w:t> into</w:t>
      </w:r>
      <w:r>
        <w:rPr>
          <w:w w:val="105"/>
        </w:rPr>
        <w:t> the</w:t>
      </w:r>
      <w:r>
        <w:rPr>
          <w:spacing w:val="40"/>
          <w:w w:val="105"/>
        </w:rPr>
        <w:t> </w:t>
      </w:r>
      <w:r>
        <w:rPr>
          <w:w w:val="105"/>
        </w:rPr>
        <w:t>stego-text</w:t>
      </w:r>
      <w:r>
        <w:rPr>
          <w:spacing w:val="32"/>
          <w:w w:val="105"/>
        </w:rPr>
        <w:t> </w:t>
      </w:r>
      <w:r>
        <w:rPr>
          <w:w w:val="105"/>
        </w:rPr>
        <w:t>by</w:t>
      </w:r>
      <w:r>
        <w:rPr>
          <w:spacing w:val="32"/>
          <w:w w:val="105"/>
        </w:rPr>
        <w:t> </w:t>
      </w:r>
      <w:r>
        <w:rPr>
          <w:w w:val="105"/>
        </w:rPr>
        <w:t>using</w:t>
      </w:r>
      <w:r>
        <w:rPr>
          <w:spacing w:val="32"/>
          <w:w w:val="105"/>
        </w:rPr>
        <w:t> </w:t>
      </w:r>
      <w:r>
        <w:rPr>
          <w:w w:val="105"/>
        </w:rPr>
        <w:t>statistical</w:t>
      </w:r>
      <w:r>
        <w:rPr>
          <w:spacing w:val="32"/>
          <w:w w:val="105"/>
        </w:rPr>
        <w:t> </w:t>
      </w:r>
      <w:r>
        <w:rPr>
          <w:w w:val="105"/>
        </w:rPr>
        <w:t>computation</w:t>
      </w:r>
      <w:r>
        <w:rPr>
          <w:spacing w:val="33"/>
          <w:w w:val="105"/>
        </w:rPr>
        <w:t> </w:t>
      </w:r>
      <w:r>
        <w:rPr>
          <w:w w:val="105"/>
        </w:rPr>
        <w:t>or</w:t>
      </w:r>
      <w:r>
        <w:rPr>
          <w:spacing w:val="31"/>
          <w:w w:val="105"/>
        </w:rPr>
        <w:t> </w:t>
      </w:r>
      <w:r>
        <w:rPr>
          <w:w w:val="105"/>
        </w:rPr>
        <w:t>other</w:t>
      </w:r>
      <w:r>
        <w:rPr>
          <w:spacing w:val="32"/>
          <w:w w:val="105"/>
        </w:rPr>
        <w:t> </w:t>
      </w:r>
      <w:r>
        <w:rPr>
          <w:w w:val="105"/>
        </w:rPr>
        <w:t>methods </w:t>
      </w:r>
      <w:bookmarkStart w:name="2.4 Unicode based steganography" w:id="10"/>
      <w:bookmarkEnd w:id="10"/>
      <w:r>
        <w:rPr>
          <w:w w:val="105"/>
        </w:rPr>
        <w:t>of</w:t>
      </w:r>
      <w:r>
        <w:rPr>
          <w:w w:val="105"/>
        </w:rPr>
        <w:t> detection.</w:t>
      </w:r>
    </w:p>
    <w:p>
      <w:pPr>
        <w:pStyle w:val="BodyText"/>
        <w:spacing w:line="254" w:lineRule="auto"/>
        <w:ind w:left="276" w:right="39" w:firstLine="240"/>
        <w:jc w:val="both"/>
      </w:pPr>
      <w:bookmarkStart w:name="_bookmark2" w:id="11"/>
      <w:bookmarkEnd w:id="11"/>
      <w:r>
        <w:rPr/>
      </w:r>
      <w:r>
        <w:rPr>
          <w:w w:val="105"/>
        </w:rPr>
        <w:t>There are three important parameters (criteria) in </w:t>
      </w:r>
      <w:r>
        <w:rPr>
          <w:w w:val="105"/>
        </w:rPr>
        <w:t>designing steganography systems </w:t>
      </w:r>
      <w:hyperlink w:history="true" w:anchor="_bookmark30">
        <w:r>
          <w:rPr>
            <w:color w:val="007FAD"/>
            <w:w w:val="105"/>
          </w:rPr>
          <w:t>[5]</w:t>
        </w:r>
      </w:hyperlink>
      <w:r>
        <w:rPr>
          <w:w w:val="105"/>
        </w:rPr>
        <w:t>:</w:t>
      </w:r>
    </w:p>
    <w:p>
      <w:pPr>
        <w:pStyle w:val="BodyText"/>
        <w:spacing w:before="7"/>
      </w:pPr>
    </w:p>
    <w:p>
      <w:pPr>
        <w:pStyle w:val="ListParagraph"/>
        <w:numPr>
          <w:ilvl w:val="0"/>
          <w:numId w:val="2"/>
        </w:numPr>
        <w:tabs>
          <w:tab w:pos="753" w:val="left" w:leader="none"/>
        </w:tabs>
        <w:spacing w:line="240" w:lineRule="auto" w:before="0" w:after="0"/>
        <w:ind w:left="753" w:right="0" w:hanging="197"/>
        <w:jc w:val="left"/>
        <w:rPr>
          <w:sz w:val="18"/>
        </w:rPr>
      </w:pPr>
      <w:r>
        <w:rPr>
          <w:w w:val="105"/>
          <w:sz w:val="18"/>
        </w:rPr>
        <w:t>Perceptual</w:t>
      </w:r>
      <w:r>
        <w:rPr>
          <w:spacing w:val="19"/>
          <w:w w:val="105"/>
          <w:sz w:val="18"/>
        </w:rPr>
        <w:t> </w:t>
      </w:r>
      <w:r>
        <w:rPr>
          <w:spacing w:val="-2"/>
          <w:w w:val="105"/>
          <w:sz w:val="18"/>
        </w:rPr>
        <w:t>transparency.</w:t>
      </w:r>
    </w:p>
    <w:p>
      <w:pPr>
        <w:pStyle w:val="ListParagraph"/>
        <w:numPr>
          <w:ilvl w:val="0"/>
          <w:numId w:val="2"/>
        </w:numPr>
        <w:tabs>
          <w:tab w:pos="753" w:val="left" w:leader="none"/>
        </w:tabs>
        <w:spacing w:line="240" w:lineRule="auto" w:before="12" w:after="0"/>
        <w:ind w:left="753" w:right="0" w:hanging="267"/>
        <w:jc w:val="left"/>
        <w:rPr>
          <w:sz w:val="18"/>
        </w:rPr>
      </w:pPr>
      <w:r>
        <w:rPr>
          <w:spacing w:val="-2"/>
          <w:w w:val="105"/>
          <w:sz w:val="18"/>
        </w:rPr>
        <w:t>Robustness.</w:t>
      </w:r>
    </w:p>
    <w:p>
      <w:pPr>
        <w:pStyle w:val="ListParagraph"/>
        <w:numPr>
          <w:ilvl w:val="0"/>
          <w:numId w:val="2"/>
        </w:numPr>
        <w:tabs>
          <w:tab w:pos="753" w:val="left" w:leader="none"/>
        </w:tabs>
        <w:spacing w:line="240" w:lineRule="auto" w:before="13" w:after="0"/>
        <w:ind w:left="753" w:right="0" w:hanging="335"/>
        <w:jc w:val="left"/>
        <w:rPr>
          <w:sz w:val="18"/>
        </w:rPr>
      </w:pPr>
      <w:r>
        <w:rPr>
          <w:w w:val="105"/>
          <w:sz w:val="18"/>
        </w:rPr>
        <w:t>Hiding</w:t>
      </w:r>
      <w:r>
        <w:rPr>
          <w:spacing w:val="16"/>
          <w:w w:val="105"/>
          <w:sz w:val="18"/>
        </w:rPr>
        <w:t> </w:t>
      </w:r>
      <w:r>
        <w:rPr>
          <w:spacing w:val="-2"/>
          <w:w w:val="105"/>
          <w:sz w:val="18"/>
        </w:rPr>
        <w:t>capacity.</w:t>
      </w:r>
    </w:p>
    <w:p>
      <w:pPr>
        <w:pStyle w:val="BodyText"/>
        <w:spacing w:before="24"/>
      </w:pPr>
    </w:p>
    <w:p>
      <w:pPr>
        <w:pStyle w:val="ListParagraph"/>
        <w:numPr>
          <w:ilvl w:val="0"/>
          <w:numId w:val="3"/>
        </w:numPr>
        <w:tabs>
          <w:tab w:pos="784" w:val="left" w:leader="none"/>
          <w:tab w:pos="786" w:val="left" w:leader="none"/>
        </w:tabs>
        <w:spacing w:line="254" w:lineRule="auto" w:before="0" w:after="0"/>
        <w:ind w:left="786" w:right="38" w:hanging="232"/>
        <w:jc w:val="both"/>
        <w:rPr>
          <w:sz w:val="18"/>
        </w:rPr>
      </w:pPr>
      <w:r>
        <w:rPr>
          <w:w w:val="105"/>
          <w:sz w:val="18"/>
        </w:rPr>
        <w:t>The</w:t>
      </w:r>
      <w:r>
        <w:rPr>
          <w:w w:val="105"/>
          <w:sz w:val="18"/>
        </w:rPr>
        <w:t> security</w:t>
      </w:r>
      <w:r>
        <w:rPr>
          <w:w w:val="105"/>
          <w:sz w:val="18"/>
        </w:rPr>
        <w:t> or</w:t>
      </w:r>
      <w:r>
        <w:rPr>
          <w:w w:val="105"/>
          <w:sz w:val="18"/>
        </w:rPr>
        <w:t> Perceptual</w:t>
      </w:r>
      <w:r>
        <w:rPr>
          <w:w w:val="105"/>
          <w:sz w:val="18"/>
        </w:rPr>
        <w:t> transparency</w:t>
      </w:r>
      <w:r>
        <w:rPr>
          <w:w w:val="105"/>
          <w:sz w:val="18"/>
        </w:rPr>
        <w:t> refers</w:t>
      </w:r>
      <w:r>
        <w:rPr>
          <w:w w:val="105"/>
          <w:sz w:val="18"/>
        </w:rPr>
        <w:t> to</w:t>
      </w:r>
      <w:r>
        <w:rPr>
          <w:w w:val="105"/>
          <w:sz w:val="18"/>
        </w:rPr>
        <w:t> </w:t>
      </w:r>
      <w:r>
        <w:rPr>
          <w:w w:val="105"/>
          <w:sz w:val="18"/>
        </w:rPr>
        <w:t>the ability of an eavesdropper to figure, or suspect the hid- den</w:t>
      </w:r>
      <w:r>
        <w:rPr>
          <w:spacing w:val="-3"/>
          <w:w w:val="105"/>
          <w:sz w:val="18"/>
        </w:rPr>
        <w:t> </w:t>
      </w:r>
      <w:r>
        <w:rPr>
          <w:w w:val="105"/>
          <w:sz w:val="18"/>
        </w:rPr>
        <w:t>information</w:t>
      </w:r>
      <w:r>
        <w:rPr>
          <w:spacing w:val="-2"/>
          <w:w w:val="105"/>
          <w:sz w:val="18"/>
        </w:rPr>
        <w:t> </w:t>
      </w:r>
      <w:r>
        <w:rPr>
          <w:w w:val="105"/>
          <w:sz w:val="18"/>
        </w:rPr>
        <w:t>easily.</w:t>
      </w:r>
      <w:r>
        <w:rPr>
          <w:spacing w:val="-3"/>
          <w:w w:val="105"/>
          <w:sz w:val="18"/>
        </w:rPr>
        <w:t> </w:t>
      </w:r>
      <w:r>
        <w:rPr>
          <w:w w:val="105"/>
          <w:sz w:val="18"/>
        </w:rPr>
        <w:t>We</w:t>
      </w:r>
      <w:r>
        <w:rPr>
          <w:spacing w:val="-3"/>
          <w:w w:val="105"/>
          <w:sz w:val="18"/>
        </w:rPr>
        <w:t> </w:t>
      </w:r>
      <w:r>
        <w:rPr>
          <w:w w:val="105"/>
          <w:sz w:val="18"/>
        </w:rPr>
        <w:t>can</w:t>
      </w:r>
      <w:r>
        <w:rPr>
          <w:spacing w:val="-4"/>
          <w:w w:val="105"/>
          <w:sz w:val="18"/>
        </w:rPr>
        <w:t> </w:t>
      </w:r>
      <w:r>
        <w:rPr>
          <w:w w:val="105"/>
          <w:sz w:val="18"/>
        </w:rPr>
        <w:t>achieve</w:t>
      </w:r>
      <w:r>
        <w:rPr>
          <w:spacing w:val="-2"/>
          <w:w w:val="105"/>
          <w:sz w:val="18"/>
        </w:rPr>
        <w:t> </w:t>
      </w:r>
      <w:r>
        <w:rPr>
          <w:w w:val="105"/>
          <w:sz w:val="18"/>
        </w:rPr>
        <w:t>high</w:t>
      </w:r>
      <w:r>
        <w:rPr>
          <w:spacing w:val="-4"/>
          <w:w w:val="105"/>
          <w:sz w:val="18"/>
        </w:rPr>
        <w:t> </w:t>
      </w:r>
      <w:r>
        <w:rPr>
          <w:w w:val="105"/>
          <w:sz w:val="18"/>
        </w:rPr>
        <w:t>security</w:t>
      </w:r>
      <w:r>
        <w:rPr>
          <w:spacing w:val="-2"/>
          <w:w w:val="105"/>
          <w:sz w:val="18"/>
        </w:rPr>
        <w:t> </w:t>
      </w:r>
      <w:r>
        <w:rPr>
          <w:w w:val="105"/>
          <w:sz w:val="18"/>
        </w:rPr>
        <w:t>by minimizing</w:t>
      </w:r>
      <w:r>
        <w:rPr>
          <w:w w:val="105"/>
          <w:sz w:val="18"/>
        </w:rPr>
        <w:t> the</w:t>
      </w:r>
      <w:r>
        <w:rPr>
          <w:w w:val="105"/>
          <w:sz w:val="18"/>
        </w:rPr>
        <w:t> embedding</w:t>
      </w:r>
      <w:r>
        <w:rPr>
          <w:w w:val="105"/>
          <w:sz w:val="18"/>
        </w:rPr>
        <w:t> Impact</w:t>
      </w:r>
      <w:r>
        <w:rPr>
          <w:w w:val="105"/>
          <w:sz w:val="18"/>
        </w:rPr>
        <w:t> (distortion).</w:t>
      </w:r>
      <w:r>
        <w:rPr>
          <w:w w:val="105"/>
          <w:sz w:val="18"/>
        </w:rPr>
        <w:t> Intui- tively, we can try to achieve this by minimizing the dis- tortion</w:t>
      </w:r>
      <w:r>
        <w:rPr>
          <w:w w:val="105"/>
          <w:sz w:val="18"/>
        </w:rPr>
        <w:t> between</w:t>
      </w:r>
      <w:r>
        <w:rPr>
          <w:w w:val="105"/>
          <w:sz w:val="18"/>
        </w:rPr>
        <w:t> the</w:t>
      </w:r>
      <w:r>
        <w:rPr>
          <w:w w:val="105"/>
          <w:sz w:val="18"/>
        </w:rPr>
        <w:t> cover</w:t>
      </w:r>
      <w:r>
        <w:rPr>
          <w:w w:val="105"/>
          <w:sz w:val="18"/>
        </w:rPr>
        <w:t> text</w:t>
      </w:r>
      <w:r>
        <w:rPr>
          <w:w w:val="105"/>
          <w:sz w:val="18"/>
        </w:rPr>
        <w:t> and</w:t>
      </w:r>
      <w:r>
        <w:rPr>
          <w:w w:val="105"/>
          <w:sz w:val="18"/>
        </w:rPr>
        <w:t> stego</w:t>
      </w:r>
      <w:r>
        <w:rPr>
          <w:w w:val="105"/>
          <w:sz w:val="18"/>
        </w:rPr>
        <w:t> text</w:t>
      </w:r>
      <w:r>
        <w:rPr>
          <w:w w:val="105"/>
          <w:sz w:val="18"/>
        </w:rPr>
        <w:t> and</w:t>
      </w:r>
      <w:r>
        <w:rPr>
          <w:w w:val="105"/>
          <w:sz w:val="18"/>
        </w:rPr>
        <w:t> by restricting</w:t>
      </w:r>
      <w:r>
        <w:rPr>
          <w:w w:val="105"/>
          <w:sz w:val="18"/>
        </w:rPr>
        <w:t> the</w:t>
      </w:r>
      <w:r>
        <w:rPr>
          <w:w w:val="105"/>
          <w:sz w:val="18"/>
        </w:rPr>
        <w:t> distortions</w:t>
      </w:r>
      <w:r>
        <w:rPr>
          <w:w w:val="105"/>
          <w:sz w:val="18"/>
        </w:rPr>
        <w:t> to</w:t>
      </w:r>
      <w:r>
        <w:rPr>
          <w:w w:val="105"/>
          <w:sz w:val="18"/>
        </w:rPr>
        <w:t> the</w:t>
      </w:r>
      <w:r>
        <w:rPr>
          <w:w w:val="105"/>
          <w:sz w:val="18"/>
        </w:rPr>
        <w:t> portions</w:t>
      </w:r>
      <w:r>
        <w:rPr>
          <w:w w:val="105"/>
          <w:sz w:val="18"/>
        </w:rPr>
        <w:t> of</w:t>
      </w:r>
      <w:r>
        <w:rPr>
          <w:w w:val="105"/>
          <w:sz w:val="18"/>
        </w:rPr>
        <w:t> the</w:t>
      </w:r>
      <w:r>
        <w:rPr>
          <w:w w:val="105"/>
          <w:sz w:val="18"/>
        </w:rPr>
        <w:t> cover</w:t>
      </w:r>
      <w:r>
        <w:rPr>
          <w:spacing w:val="40"/>
          <w:w w:val="105"/>
          <w:sz w:val="18"/>
        </w:rPr>
        <w:t> </w:t>
      </w:r>
      <w:r>
        <w:rPr>
          <w:w w:val="105"/>
          <w:sz w:val="18"/>
        </w:rPr>
        <w:t>text that are difficult to model.</w:t>
      </w:r>
    </w:p>
    <w:p>
      <w:pPr>
        <w:pStyle w:val="ListParagraph"/>
        <w:numPr>
          <w:ilvl w:val="0"/>
          <w:numId w:val="3"/>
        </w:numPr>
        <w:tabs>
          <w:tab w:pos="784" w:val="left" w:leader="none"/>
          <w:tab w:pos="786" w:val="left" w:leader="none"/>
        </w:tabs>
        <w:spacing w:line="254" w:lineRule="auto" w:before="0" w:after="0"/>
        <w:ind w:left="786" w:right="38" w:hanging="301"/>
        <w:jc w:val="both"/>
        <w:rPr>
          <w:sz w:val="18"/>
        </w:rPr>
      </w:pPr>
      <w:r>
        <w:rPr>
          <w:w w:val="105"/>
          <w:sz w:val="18"/>
        </w:rPr>
        <w:t>The</w:t>
      </w:r>
      <w:r>
        <w:rPr>
          <w:w w:val="105"/>
          <w:sz w:val="18"/>
        </w:rPr>
        <w:t> robustness</w:t>
      </w:r>
      <w:r>
        <w:rPr>
          <w:w w:val="105"/>
          <w:sz w:val="18"/>
        </w:rPr>
        <w:t> refers</w:t>
      </w:r>
      <w:r>
        <w:rPr>
          <w:w w:val="105"/>
          <w:sz w:val="18"/>
        </w:rPr>
        <w:t> to</w:t>
      </w:r>
      <w:r>
        <w:rPr>
          <w:w w:val="105"/>
          <w:sz w:val="18"/>
        </w:rPr>
        <w:t> the</w:t>
      </w:r>
      <w:r>
        <w:rPr>
          <w:w w:val="105"/>
          <w:sz w:val="18"/>
        </w:rPr>
        <w:t> ability</w:t>
      </w:r>
      <w:r>
        <w:rPr>
          <w:w w:val="105"/>
          <w:sz w:val="18"/>
        </w:rPr>
        <w:t> of</w:t>
      </w:r>
      <w:r>
        <w:rPr>
          <w:w w:val="105"/>
          <w:sz w:val="18"/>
        </w:rPr>
        <w:t> protecting</w:t>
      </w:r>
      <w:r>
        <w:rPr>
          <w:w w:val="105"/>
          <w:sz w:val="18"/>
        </w:rPr>
        <w:t> </w:t>
      </w:r>
      <w:r>
        <w:rPr>
          <w:w w:val="105"/>
          <w:sz w:val="18"/>
        </w:rPr>
        <w:t>the unseen data from corruption especially when transmit- ted through the internet.</w:t>
      </w:r>
    </w:p>
    <w:p>
      <w:pPr>
        <w:pStyle w:val="ListParagraph"/>
        <w:numPr>
          <w:ilvl w:val="0"/>
          <w:numId w:val="3"/>
        </w:numPr>
        <w:tabs>
          <w:tab w:pos="786" w:val="left" w:leader="none"/>
        </w:tabs>
        <w:spacing w:line="254" w:lineRule="auto" w:before="0" w:after="0"/>
        <w:ind w:left="786" w:right="38" w:hanging="370"/>
        <w:jc w:val="both"/>
        <w:rPr>
          <w:sz w:val="18"/>
        </w:rPr>
      </w:pPr>
      <w:r>
        <w:rPr>
          <w:w w:val="105"/>
          <w:sz w:val="18"/>
        </w:rPr>
        <w:t>The capacity or the embedded rate refers to the </w:t>
      </w:r>
      <w:r>
        <w:rPr>
          <w:w w:val="105"/>
          <w:sz w:val="18"/>
        </w:rPr>
        <w:t>ability</w:t>
      </w:r>
      <w:r>
        <w:rPr>
          <w:spacing w:val="40"/>
          <w:w w:val="105"/>
          <w:sz w:val="18"/>
        </w:rPr>
        <w:t> </w:t>
      </w:r>
      <w:r>
        <w:rPr>
          <w:w w:val="105"/>
          <w:sz w:val="18"/>
        </w:rPr>
        <w:t>of</w:t>
      </w:r>
      <w:r>
        <w:rPr>
          <w:spacing w:val="-2"/>
          <w:w w:val="105"/>
          <w:sz w:val="18"/>
        </w:rPr>
        <w:t> </w:t>
      </w:r>
      <w:r>
        <w:rPr>
          <w:w w:val="105"/>
          <w:sz w:val="18"/>
        </w:rPr>
        <w:t>a</w:t>
      </w:r>
      <w:r>
        <w:rPr>
          <w:spacing w:val="-1"/>
          <w:w w:val="105"/>
          <w:sz w:val="18"/>
        </w:rPr>
        <w:t> </w:t>
      </w:r>
      <w:r>
        <w:rPr>
          <w:w w:val="105"/>
          <w:sz w:val="18"/>
        </w:rPr>
        <w:t>cover</w:t>
      </w:r>
      <w:r>
        <w:rPr>
          <w:spacing w:val="-1"/>
          <w:w w:val="105"/>
          <w:sz w:val="18"/>
        </w:rPr>
        <w:t> </w:t>
      </w:r>
      <w:r>
        <w:rPr>
          <w:w w:val="105"/>
          <w:sz w:val="18"/>
        </w:rPr>
        <w:t>media</w:t>
      </w:r>
      <w:r>
        <w:rPr>
          <w:spacing w:val="-1"/>
          <w:w w:val="105"/>
          <w:sz w:val="18"/>
        </w:rPr>
        <w:t> </w:t>
      </w:r>
      <w:r>
        <w:rPr>
          <w:w w:val="105"/>
          <w:sz w:val="18"/>
        </w:rPr>
        <w:t>to</w:t>
      </w:r>
      <w:r>
        <w:rPr>
          <w:spacing w:val="-1"/>
          <w:w w:val="105"/>
          <w:sz w:val="18"/>
        </w:rPr>
        <w:t> </w:t>
      </w:r>
      <w:r>
        <w:rPr>
          <w:w w:val="105"/>
          <w:sz w:val="18"/>
        </w:rPr>
        <w:t>store</w:t>
      </w:r>
      <w:r>
        <w:rPr>
          <w:spacing w:val="-2"/>
          <w:w w:val="105"/>
          <w:sz w:val="18"/>
        </w:rPr>
        <w:t> </w:t>
      </w:r>
      <w:r>
        <w:rPr>
          <w:w w:val="105"/>
          <w:sz w:val="18"/>
        </w:rPr>
        <w:t>secret</w:t>
      </w:r>
      <w:r>
        <w:rPr>
          <w:spacing w:val="-1"/>
          <w:w w:val="105"/>
          <w:sz w:val="18"/>
        </w:rPr>
        <w:t> </w:t>
      </w:r>
      <w:r>
        <w:rPr>
          <w:w w:val="105"/>
          <w:sz w:val="18"/>
        </w:rPr>
        <w:t>data,</w:t>
      </w:r>
      <w:r>
        <w:rPr>
          <w:spacing w:val="-2"/>
          <w:w w:val="105"/>
          <w:sz w:val="18"/>
        </w:rPr>
        <w:t> </w:t>
      </w:r>
      <w:r>
        <w:rPr>
          <w:w w:val="105"/>
          <w:sz w:val="18"/>
        </w:rPr>
        <w:t>which</w:t>
      </w:r>
      <w:r>
        <w:rPr>
          <w:spacing w:val="-1"/>
          <w:w w:val="105"/>
          <w:sz w:val="18"/>
        </w:rPr>
        <w:t> </w:t>
      </w:r>
      <w:r>
        <w:rPr>
          <w:w w:val="105"/>
          <w:sz w:val="18"/>
        </w:rPr>
        <w:t>can</w:t>
      </w:r>
      <w:r>
        <w:rPr>
          <w:spacing w:val="-1"/>
          <w:w w:val="105"/>
          <w:sz w:val="18"/>
        </w:rPr>
        <w:t> </w:t>
      </w:r>
      <w:r>
        <w:rPr>
          <w:w w:val="105"/>
          <w:sz w:val="18"/>
        </w:rPr>
        <w:t>be</w:t>
      </w:r>
      <w:r>
        <w:rPr>
          <w:spacing w:val="-1"/>
          <w:w w:val="105"/>
          <w:sz w:val="18"/>
        </w:rPr>
        <w:t> </w:t>
      </w:r>
      <w:r>
        <w:rPr>
          <w:w w:val="105"/>
          <w:sz w:val="18"/>
        </w:rPr>
        <w:t>mea- sured</w:t>
      </w:r>
      <w:r>
        <w:rPr>
          <w:w w:val="105"/>
          <w:sz w:val="18"/>
        </w:rPr>
        <w:t> by</w:t>
      </w:r>
      <w:r>
        <w:rPr>
          <w:w w:val="105"/>
          <w:sz w:val="18"/>
        </w:rPr>
        <w:t> the</w:t>
      </w:r>
      <w:r>
        <w:rPr>
          <w:w w:val="105"/>
          <w:sz w:val="18"/>
        </w:rPr>
        <w:t> amount</w:t>
      </w:r>
      <w:r>
        <w:rPr>
          <w:w w:val="105"/>
          <w:sz w:val="18"/>
        </w:rPr>
        <w:t> of</w:t>
      </w:r>
      <w:r>
        <w:rPr>
          <w:w w:val="105"/>
          <w:sz w:val="18"/>
        </w:rPr>
        <w:t> secret</w:t>
      </w:r>
      <w:r>
        <w:rPr>
          <w:w w:val="105"/>
          <w:sz w:val="18"/>
        </w:rPr>
        <w:t> data</w:t>
      </w:r>
      <w:r>
        <w:rPr>
          <w:w w:val="105"/>
          <w:sz w:val="18"/>
        </w:rPr>
        <w:t> (bits)</w:t>
      </w:r>
      <w:r>
        <w:rPr>
          <w:w w:val="105"/>
          <w:sz w:val="18"/>
        </w:rPr>
        <w:t> that</w:t>
      </w:r>
      <w:r>
        <w:rPr>
          <w:w w:val="105"/>
          <w:sz w:val="18"/>
        </w:rPr>
        <w:t> can</w:t>
      </w:r>
      <w:r>
        <w:rPr>
          <w:w w:val="105"/>
          <w:sz w:val="18"/>
        </w:rPr>
        <w:t> be hidden</w:t>
      </w:r>
      <w:r>
        <w:rPr>
          <w:spacing w:val="-2"/>
          <w:w w:val="105"/>
          <w:sz w:val="18"/>
        </w:rPr>
        <w:t> </w:t>
      </w:r>
      <w:r>
        <w:rPr>
          <w:w w:val="105"/>
          <w:sz w:val="18"/>
        </w:rPr>
        <w:t>in</w:t>
      </w:r>
      <w:r>
        <w:rPr>
          <w:spacing w:val="-2"/>
          <w:w w:val="105"/>
          <w:sz w:val="18"/>
        </w:rPr>
        <w:t> </w:t>
      </w:r>
      <w:r>
        <w:rPr>
          <w:w w:val="105"/>
          <w:sz w:val="18"/>
        </w:rPr>
        <w:t>a</w:t>
      </w:r>
      <w:r>
        <w:rPr>
          <w:spacing w:val="-2"/>
          <w:w w:val="105"/>
          <w:sz w:val="18"/>
        </w:rPr>
        <w:t> </w:t>
      </w:r>
      <w:r>
        <w:rPr>
          <w:w w:val="105"/>
          <w:sz w:val="18"/>
        </w:rPr>
        <w:t>kilo</w:t>
      </w:r>
      <w:r>
        <w:rPr>
          <w:spacing w:val="-2"/>
          <w:w w:val="105"/>
          <w:sz w:val="18"/>
        </w:rPr>
        <w:t> </w:t>
      </w:r>
      <w:r>
        <w:rPr>
          <w:w w:val="105"/>
          <w:sz w:val="18"/>
        </w:rPr>
        <w:t>byte</w:t>
      </w:r>
      <w:r>
        <w:rPr>
          <w:spacing w:val="-2"/>
          <w:w w:val="105"/>
          <w:sz w:val="18"/>
        </w:rPr>
        <w:t> </w:t>
      </w:r>
      <w:r>
        <w:rPr>
          <w:w w:val="105"/>
          <w:sz w:val="18"/>
        </w:rPr>
        <w:t>of</w:t>
      </w:r>
      <w:r>
        <w:rPr>
          <w:spacing w:val="-2"/>
          <w:w w:val="105"/>
          <w:sz w:val="18"/>
        </w:rPr>
        <w:t> </w:t>
      </w:r>
      <w:r>
        <w:rPr>
          <w:w w:val="105"/>
          <w:sz w:val="18"/>
        </w:rPr>
        <w:t>a</w:t>
      </w:r>
      <w:r>
        <w:rPr>
          <w:spacing w:val="-2"/>
          <w:w w:val="105"/>
          <w:sz w:val="18"/>
        </w:rPr>
        <w:t> </w:t>
      </w:r>
      <w:r>
        <w:rPr>
          <w:w w:val="105"/>
          <w:sz w:val="18"/>
        </w:rPr>
        <w:t>cover</w:t>
      </w:r>
      <w:r>
        <w:rPr>
          <w:spacing w:val="-2"/>
          <w:w w:val="105"/>
          <w:sz w:val="18"/>
        </w:rPr>
        <w:t> </w:t>
      </w:r>
      <w:r>
        <w:rPr>
          <w:w w:val="105"/>
          <w:sz w:val="18"/>
        </w:rPr>
        <w:t>media.</w:t>
      </w:r>
      <w:r>
        <w:rPr>
          <w:spacing w:val="-2"/>
          <w:w w:val="105"/>
          <w:sz w:val="18"/>
        </w:rPr>
        <w:t> </w:t>
      </w:r>
      <w:r>
        <w:rPr>
          <w:w w:val="105"/>
          <w:sz w:val="18"/>
        </w:rPr>
        <w:t>It</w:t>
      </w:r>
      <w:r>
        <w:rPr>
          <w:spacing w:val="-2"/>
          <w:w w:val="105"/>
          <w:sz w:val="18"/>
        </w:rPr>
        <w:t> </w:t>
      </w:r>
      <w:r>
        <w:rPr>
          <w:w w:val="105"/>
          <w:sz w:val="18"/>
        </w:rPr>
        <w:t>is</w:t>
      </w:r>
      <w:r>
        <w:rPr>
          <w:spacing w:val="-2"/>
          <w:w w:val="105"/>
          <w:sz w:val="18"/>
        </w:rPr>
        <w:t> </w:t>
      </w:r>
      <w:r>
        <w:rPr>
          <w:w w:val="105"/>
          <w:sz w:val="18"/>
        </w:rPr>
        <w:t>used</w:t>
      </w:r>
      <w:r>
        <w:rPr>
          <w:spacing w:val="-3"/>
          <w:w w:val="105"/>
          <w:sz w:val="18"/>
        </w:rPr>
        <w:t> </w:t>
      </w:r>
      <w:r>
        <w:rPr>
          <w:w w:val="105"/>
          <w:sz w:val="18"/>
        </w:rPr>
        <w:t>to</w:t>
      </w:r>
      <w:r>
        <w:rPr>
          <w:spacing w:val="-2"/>
          <w:w w:val="105"/>
          <w:sz w:val="18"/>
        </w:rPr>
        <w:t> </w:t>
      </w:r>
      <w:r>
        <w:rPr>
          <w:w w:val="105"/>
          <w:sz w:val="18"/>
        </w:rPr>
        <w:t>mea- sure</w:t>
      </w:r>
      <w:r>
        <w:rPr>
          <w:w w:val="105"/>
          <w:sz w:val="18"/>
        </w:rPr>
        <w:t> the</w:t>
      </w:r>
      <w:r>
        <w:rPr>
          <w:w w:val="105"/>
          <w:sz w:val="18"/>
        </w:rPr>
        <w:t> hiding</w:t>
      </w:r>
      <w:r>
        <w:rPr>
          <w:w w:val="105"/>
          <w:sz w:val="18"/>
        </w:rPr>
        <w:t> efficiency</w:t>
      </w:r>
      <w:r>
        <w:rPr>
          <w:w w:val="105"/>
          <w:sz w:val="18"/>
        </w:rPr>
        <w:t> and</w:t>
      </w:r>
      <w:r>
        <w:rPr>
          <w:w w:val="105"/>
          <w:sz w:val="18"/>
        </w:rPr>
        <w:t> is</w:t>
      </w:r>
      <w:r>
        <w:rPr>
          <w:w w:val="105"/>
          <w:sz w:val="18"/>
        </w:rPr>
        <w:t> defined</w:t>
      </w:r>
      <w:r>
        <w:rPr>
          <w:w w:val="105"/>
          <w:sz w:val="18"/>
        </w:rPr>
        <w:t> by</w:t>
      </w:r>
      <w:r>
        <w:rPr>
          <w:w w:val="105"/>
          <w:sz w:val="18"/>
        </w:rPr>
        <w:t> Eq.</w:t>
      </w:r>
      <w:r>
        <w:rPr>
          <w:w w:val="105"/>
          <w:sz w:val="18"/>
        </w:rPr>
        <w:t> </w:t>
      </w:r>
      <w:hyperlink w:history="true" w:anchor="_bookmark2">
        <w:r>
          <w:rPr>
            <w:color w:val="007FAD"/>
            <w:w w:val="105"/>
            <w:sz w:val="18"/>
          </w:rPr>
          <w:t>(1)</w:t>
        </w:r>
      </w:hyperlink>
      <w:r>
        <w:rPr>
          <w:color w:val="007FAD"/>
          <w:w w:val="105"/>
          <w:sz w:val="18"/>
        </w:rPr>
        <w:t> </w:t>
      </w:r>
      <w:r>
        <w:rPr>
          <w:w w:val="105"/>
          <w:sz w:val="18"/>
        </w:rPr>
        <w:t>as </w:t>
      </w:r>
      <w:r>
        <w:rPr>
          <w:spacing w:val="-2"/>
          <w:w w:val="105"/>
          <w:sz w:val="18"/>
        </w:rPr>
        <w:t>follows:</w:t>
      </w:r>
    </w:p>
    <w:p>
      <w:pPr>
        <w:pStyle w:val="BodyText"/>
      </w:pPr>
    </w:p>
    <w:p>
      <w:pPr>
        <w:pStyle w:val="BodyText"/>
        <w:spacing w:before="93"/>
      </w:pPr>
    </w:p>
    <w:p>
      <w:pPr>
        <w:pStyle w:val="BodyText"/>
        <w:ind w:left="276"/>
        <w:jc w:val="both"/>
        <w:rPr>
          <w:rFonts w:ascii="LM Roman 10"/>
        </w:rPr>
      </w:pPr>
      <w:r>
        <w:rPr>
          <w:w w:val="105"/>
        </w:rPr>
        <w:t>Embedded</w:t>
      </w:r>
      <w:r>
        <w:rPr>
          <w:spacing w:val="23"/>
          <w:w w:val="105"/>
        </w:rPr>
        <w:t> </w:t>
      </w:r>
      <w:r>
        <w:rPr>
          <w:w w:val="105"/>
        </w:rPr>
        <w:t>rate</w:t>
      </w:r>
      <w:r>
        <w:rPr>
          <w:rFonts w:ascii="LM Roman 10"/>
          <w:w w:val="105"/>
        </w:rPr>
        <w:t>(</w:t>
      </w:r>
      <w:r>
        <w:rPr>
          <w:w w:val="105"/>
        </w:rPr>
        <w:t>Capacity</w:t>
      </w:r>
      <w:r>
        <w:rPr>
          <w:spacing w:val="24"/>
          <w:w w:val="105"/>
        </w:rPr>
        <w:t> </w:t>
      </w:r>
      <w:r>
        <w:rPr>
          <w:spacing w:val="-2"/>
          <w:w w:val="105"/>
        </w:rPr>
        <w:t>Ratio</w:t>
      </w:r>
      <w:r>
        <w:rPr>
          <w:rFonts w:ascii="LM Roman 10"/>
          <w:spacing w:val="-2"/>
          <w:w w:val="105"/>
        </w:rPr>
        <w:t>)</w:t>
      </w:r>
    </w:p>
    <w:p>
      <w:pPr>
        <w:pStyle w:val="BodyText"/>
        <w:spacing w:before="14"/>
        <w:ind w:left="505"/>
        <w:jc w:val="both"/>
        <w:rPr>
          <w:rFonts w:ascii="LM Roman 10"/>
        </w:rPr>
      </w:pPr>
      <w:r>
        <w:rPr>
          <w:rFonts w:ascii="LM Roman 10"/>
          <w:w w:val="105"/>
        </w:rPr>
        <w:t>=</w:t>
      </w:r>
      <w:r>
        <w:rPr>
          <w:rFonts w:ascii="LM Roman 10"/>
          <w:spacing w:val="-16"/>
          <w:w w:val="105"/>
        </w:rPr>
        <w:t> </w:t>
      </w:r>
      <w:r>
        <w:rPr>
          <w:w w:val="105"/>
        </w:rPr>
        <w:t>Size of</w:t>
      </w:r>
      <w:r>
        <w:rPr>
          <w:spacing w:val="4"/>
          <w:w w:val="105"/>
        </w:rPr>
        <w:t> </w:t>
      </w:r>
      <w:r>
        <w:rPr>
          <w:w w:val="105"/>
        </w:rPr>
        <w:t>hiddeng</w:t>
      </w:r>
      <w:r>
        <w:rPr>
          <w:spacing w:val="4"/>
          <w:w w:val="105"/>
        </w:rPr>
        <w:t> </w:t>
      </w:r>
      <w:r>
        <w:rPr>
          <w:w w:val="105"/>
        </w:rPr>
        <w:t>secrete</w:t>
      </w:r>
      <w:r>
        <w:rPr>
          <w:spacing w:val="5"/>
          <w:w w:val="105"/>
        </w:rPr>
        <w:t> </w:t>
      </w:r>
      <w:r>
        <w:rPr>
          <w:w w:val="105"/>
        </w:rPr>
        <w:t>in</w:t>
      </w:r>
      <w:r>
        <w:rPr>
          <w:spacing w:val="3"/>
          <w:w w:val="105"/>
        </w:rPr>
        <w:t> </w:t>
      </w:r>
      <w:r>
        <w:rPr>
          <w:spacing w:val="-4"/>
          <w:w w:val="105"/>
        </w:rPr>
        <w:t>bits</w:t>
      </w:r>
      <w:r>
        <w:rPr>
          <w:rFonts w:ascii="LM Roman 10"/>
          <w:spacing w:val="-4"/>
          <w:w w:val="105"/>
        </w:rPr>
        <w:t>/</w:t>
      </w:r>
    </w:p>
    <w:p>
      <w:pPr>
        <w:pStyle w:val="BodyText"/>
        <w:tabs>
          <w:tab w:pos="4829" w:val="left" w:leader="none"/>
        </w:tabs>
        <w:spacing w:before="14"/>
        <w:ind w:left="813"/>
        <w:jc w:val="both"/>
        <w:rPr>
          <w:rFonts w:ascii="LM Roman 10"/>
        </w:rPr>
      </w:pPr>
      <w:r>
        <w:rPr>
          <w:w w:val="105"/>
        </w:rPr>
        <w:t>the</w:t>
      </w:r>
      <w:r>
        <w:rPr>
          <w:spacing w:val="10"/>
          <w:w w:val="105"/>
        </w:rPr>
        <w:t> </w:t>
      </w:r>
      <w:r>
        <w:rPr>
          <w:w w:val="105"/>
        </w:rPr>
        <w:t>size</w:t>
      </w:r>
      <w:r>
        <w:rPr>
          <w:spacing w:val="10"/>
          <w:w w:val="105"/>
        </w:rPr>
        <w:t> </w:t>
      </w:r>
      <w:r>
        <w:rPr>
          <w:w w:val="105"/>
        </w:rPr>
        <w:t>of</w:t>
      </w:r>
      <w:r>
        <w:rPr>
          <w:spacing w:val="10"/>
          <w:w w:val="105"/>
        </w:rPr>
        <w:t> </w:t>
      </w:r>
      <w:r>
        <w:rPr>
          <w:w w:val="105"/>
        </w:rPr>
        <w:t>carrier</w:t>
      </w:r>
      <w:r>
        <w:rPr>
          <w:spacing w:val="9"/>
          <w:w w:val="105"/>
        </w:rPr>
        <w:t> </w:t>
      </w:r>
      <w:r>
        <w:rPr>
          <w:w w:val="105"/>
        </w:rPr>
        <w:t>in</w:t>
      </w:r>
      <w:r>
        <w:rPr>
          <w:spacing w:val="10"/>
          <w:w w:val="105"/>
        </w:rPr>
        <w:t> </w:t>
      </w:r>
      <w:r>
        <w:rPr>
          <w:spacing w:val="-2"/>
          <w:w w:val="105"/>
        </w:rPr>
        <w:t>kilobytes</w:t>
      </w:r>
      <w:r>
        <w:rPr>
          <w:rFonts w:ascii="LM Roman 10"/>
          <w:spacing w:val="-2"/>
          <w:w w:val="105"/>
        </w:rPr>
        <w:t>.</w:t>
      </w:r>
      <w:r>
        <w:rPr>
          <w:rFonts w:ascii="LM Roman 10"/>
        </w:rPr>
        <w:tab/>
      </w:r>
      <w:r>
        <w:rPr>
          <w:rFonts w:ascii="LM Roman 10"/>
          <w:spacing w:val="-5"/>
          <w:w w:val="105"/>
        </w:rPr>
        <w:t>(</w:t>
      </w:r>
      <w:r>
        <w:rPr>
          <w:spacing w:val="-5"/>
          <w:w w:val="105"/>
        </w:rPr>
        <w:t>1</w:t>
      </w:r>
      <w:r>
        <w:rPr>
          <w:rFonts w:ascii="LM Roman 10"/>
          <w:spacing w:val="-5"/>
          <w:w w:val="105"/>
        </w:rPr>
        <w:t>)</w:t>
      </w:r>
    </w:p>
    <w:p>
      <w:pPr>
        <w:pStyle w:val="BodyText"/>
        <w:spacing w:line="254" w:lineRule="auto" w:before="126"/>
        <w:ind w:left="276" w:right="38" w:firstLine="1"/>
        <w:jc w:val="both"/>
      </w:pPr>
      <w:r>
        <w:rPr>
          <w:w w:val="105"/>
        </w:rPr>
        <w:t>One reason of why text steganography is difficult is that </w:t>
      </w:r>
      <w:r>
        <w:rPr>
          <w:w w:val="105"/>
        </w:rPr>
        <w:t>text contains little redundancy compared to other media. Another</w:t>
      </w:r>
      <w:r>
        <w:rPr>
          <w:spacing w:val="80"/>
          <w:w w:val="105"/>
        </w:rPr>
        <w:t> </w:t>
      </w:r>
      <w:r>
        <w:rPr>
          <w:w w:val="105"/>
        </w:rPr>
        <w:t>is</w:t>
      </w:r>
      <w:r>
        <w:rPr>
          <w:spacing w:val="-3"/>
          <w:w w:val="105"/>
        </w:rPr>
        <w:t> </w:t>
      </w:r>
      <w:r>
        <w:rPr>
          <w:w w:val="105"/>
        </w:rPr>
        <w:t>that</w:t>
      </w:r>
      <w:r>
        <w:rPr>
          <w:spacing w:val="-3"/>
          <w:w w:val="105"/>
        </w:rPr>
        <w:t> </w:t>
      </w:r>
      <w:r>
        <w:rPr>
          <w:w w:val="105"/>
        </w:rPr>
        <w:t>humans</w:t>
      </w:r>
      <w:r>
        <w:rPr>
          <w:spacing w:val="-2"/>
          <w:w w:val="105"/>
        </w:rPr>
        <w:t> </w:t>
      </w:r>
      <w:r>
        <w:rPr>
          <w:w w:val="105"/>
        </w:rPr>
        <w:t>are</w:t>
      </w:r>
      <w:r>
        <w:rPr>
          <w:spacing w:val="-4"/>
          <w:w w:val="105"/>
        </w:rPr>
        <w:t> </w:t>
      </w:r>
      <w:r>
        <w:rPr>
          <w:w w:val="105"/>
        </w:rPr>
        <w:t>sensitive</w:t>
      </w:r>
      <w:r>
        <w:rPr>
          <w:spacing w:val="-2"/>
          <w:w w:val="105"/>
        </w:rPr>
        <w:t> </w:t>
      </w:r>
      <w:r>
        <w:rPr>
          <w:w w:val="105"/>
        </w:rPr>
        <w:t>to</w:t>
      </w:r>
      <w:r>
        <w:rPr>
          <w:spacing w:val="-4"/>
          <w:w w:val="105"/>
        </w:rPr>
        <w:t> </w:t>
      </w:r>
      <w:r>
        <w:rPr>
          <w:w w:val="105"/>
        </w:rPr>
        <w:t>abnormal-looking</w:t>
      </w:r>
      <w:r>
        <w:rPr>
          <w:spacing w:val="-2"/>
          <w:w w:val="105"/>
        </w:rPr>
        <w:t> </w:t>
      </w:r>
      <w:r>
        <w:rPr>
          <w:w w:val="105"/>
        </w:rPr>
        <w:t>text.</w:t>
      </w:r>
      <w:r>
        <w:rPr>
          <w:spacing w:val="-3"/>
          <w:w w:val="105"/>
        </w:rPr>
        <w:t> </w:t>
      </w:r>
      <w:r>
        <w:rPr>
          <w:w w:val="105"/>
        </w:rPr>
        <w:t>Text</w:t>
      </w:r>
      <w:r>
        <w:rPr>
          <w:spacing w:val="-3"/>
          <w:w w:val="105"/>
        </w:rPr>
        <w:t> </w:t>
      </w:r>
      <w:r>
        <w:rPr>
          <w:w w:val="105"/>
        </w:rPr>
        <w:t>ste- ganographic</w:t>
      </w:r>
      <w:r>
        <w:rPr>
          <w:w w:val="105"/>
        </w:rPr>
        <w:t> schemes</w:t>
      </w:r>
      <w:r>
        <w:rPr>
          <w:w w:val="105"/>
        </w:rPr>
        <w:t> must</w:t>
      </w:r>
      <w:r>
        <w:rPr>
          <w:w w:val="105"/>
        </w:rPr>
        <w:t> be</w:t>
      </w:r>
      <w:r>
        <w:rPr>
          <w:w w:val="105"/>
        </w:rPr>
        <w:t> specifically</w:t>
      </w:r>
      <w:r>
        <w:rPr>
          <w:w w:val="105"/>
        </w:rPr>
        <w:t> designed</w:t>
      </w:r>
      <w:r>
        <w:rPr>
          <w:w w:val="105"/>
        </w:rPr>
        <w:t> to</w:t>
      </w:r>
      <w:r>
        <w:rPr>
          <w:w w:val="105"/>
        </w:rPr>
        <w:t> exploit the specific characteristics of the target language, because the grammatical</w:t>
      </w:r>
      <w:r>
        <w:rPr>
          <w:w w:val="105"/>
        </w:rPr>
        <w:t> and</w:t>
      </w:r>
      <w:r>
        <w:rPr>
          <w:w w:val="105"/>
        </w:rPr>
        <w:t> orthographic</w:t>
      </w:r>
      <w:r>
        <w:rPr>
          <w:w w:val="105"/>
        </w:rPr>
        <w:t> characteristics</w:t>
      </w:r>
      <w:r>
        <w:rPr>
          <w:w w:val="105"/>
        </w:rPr>
        <w:t> of</w:t>
      </w:r>
      <w:r>
        <w:rPr>
          <w:w w:val="105"/>
        </w:rPr>
        <w:t> every</w:t>
      </w:r>
      <w:r>
        <w:rPr>
          <w:w w:val="105"/>
        </w:rPr>
        <w:t> lan- guage are different.</w:t>
      </w:r>
    </w:p>
    <w:p>
      <w:pPr>
        <w:pStyle w:val="BodyText"/>
        <w:spacing w:line="254" w:lineRule="auto"/>
        <w:ind w:left="276" w:right="38" w:firstLine="240"/>
        <w:jc w:val="both"/>
      </w:pPr>
      <w:r>
        <w:rPr>
          <w:w w:val="105"/>
        </w:rPr>
        <w:t>The following parts of the paper are structured as </w:t>
      </w:r>
      <w:r>
        <w:rPr>
          <w:w w:val="105"/>
        </w:rPr>
        <w:t>follows. Section</w:t>
      </w:r>
      <w:r>
        <w:rPr>
          <w:spacing w:val="16"/>
          <w:w w:val="105"/>
        </w:rPr>
        <w:t> </w:t>
      </w:r>
      <w:hyperlink w:history="true" w:anchor="_bookmark1">
        <w:r>
          <w:rPr>
            <w:color w:val="007FAD"/>
            <w:w w:val="105"/>
          </w:rPr>
          <w:t>2</w:t>
        </w:r>
      </w:hyperlink>
      <w:r>
        <w:rPr>
          <w:color w:val="007FAD"/>
          <w:spacing w:val="16"/>
          <w:w w:val="105"/>
        </w:rPr>
        <w:t> </w:t>
      </w:r>
      <w:r>
        <w:rPr>
          <w:w w:val="105"/>
        </w:rPr>
        <w:t>reviews</w:t>
      </w:r>
      <w:r>
        <w:rPr>
          <w:spacing w:val="16"/>
          <w:w w:val="105"/>
        </w:rPr>
        <w:t> </w:t>
      </w:r>
      <w:r>
        <w:rPr>
          <w:w w:val="105"/>
        </w:rPr>
        <w:t>the</w:t>
      </w:r>
      <w:r>
        <w:rPr>
          <w:spacing w:val="17"/>
          <w:w w:val="105"/>
        </w:rPr>
        <w:t> </w:t>
      </w:r>
      <w:r>
        <w:rPr>
          <w:w w:val="105"/>
        </w:rPr>
        <w:t>text</w:t>
      </w:r>
      <w:r>
        <w:rPr>
          <w:spacing w:val="17"/>
          <w:w w:val="105"/>
        </w:rPr>
        <w:t> </w:t>
      </w:r>
      <w:r>
        <w:rPr>
          <w:w w:val="105"/>
        </w:rPr>
        <w:t>steganography</w:t>
      </w:r>
      <w:r>
        <w:rPr>
          <w:spacing w:val="15"/>
          <w:w w:val="105"/>
        </w:rPr>
        <w:t> </w:t>
      </w:r>
      <w:r>
        <w:rPr>
          <w:w w:val="105"/>
        </w:rPr>
        <w:t>methods</w:t>
      </w:r>
      <w:r>
        <w:rPr>
          <w:spacing w:val="18"/>
          <w:w w:val="105"/>
        </w:rPr>
        <w:t> </w:t>
      </w:r>
      <w:r>
        <w:rPr>
          <w:w w:val="105"/>
        </w:rPr>
        <w:t>for</w:t>
      </w:r>
      <w:r>
        <w:rPr>
          <w:spacing w:val="16"/>
          <w:w w:val="105"/>
        </w:rPr>
        <w:t> </w:t>
      </w:r>
      <w:r>
        <w:rPr>
          <w:spacing w:val="-2"/>
          <w:w w:val="105"/>
        </w:rPr>
        <w:t>Arabic</w:t>
      </w:r>
    </w:p>
    <w:p>
      <w:pPr>
        <w:pStyle w:val="BodyText"/>
        <w:spacing w:line="254" w:lineRule="auto" w:before="80"/>
        <w:ind w:left="276" w:right="105"/>
        <w:jc w:val="both"/>
      </w:pPr>
      <w:r>
        <w:rPr/>
        <w:br w:type="column"/>
      </w:r>
      <w:r>
        <w:rPr>
          <w:w w:val="105"/>
        </w:rPr>
        <w:t>text</w:t>
      </w:r>
      <w:r>
        <w:rPr>
          <w:spacing w:val="25"/>
          <w:w w:val="105"/>
        </w:rPr>
        <w:t> </w:t>
      </w:r>
      <w:r>
        <w:rPr>
          <w:w w:val="105"/>
        </w:rPr>
        <w:t>and</w:t>
      </w:r>
      <w:r>
        <w:rPr>
          <w:spacing w:val="26"/>
          <w:w w:val="105"/>
        </w:rPr>
        <w:t> </w:t>
      </w:r>
      <w:r>
        <w:rPr>
          <w:w w:val="105"/>
        </w:rPr>
        <w:t>the</w:t>
      </w:r>
      <w:r>
        <w:rPr>
          <w:spacing w:val="26"/>
          <w:w w:val="105"/>
        </w:rPr>
        <w:t> </w:t>
      </w:r>
      <w:r>
        <w:rPr>
          <w:w w:val="105"/>
        </w:rPr>
        <w:t>related</w:t>
      </w:r>
      <w:r>
        <w:rPr>
          <w:spacing w:val="26"/>
          <w:w w:val="105"/>
        </w:rPr>
        <w:t> </w:t>
      </w:r>
      <w:r>
        <w:rPr>
          <w:w w:val="105"/>
        </w:rPr>
        <w:t>works.</w:t>
      </w:r>
      <w:r>
        <w:rPr>
          <w:spacing w:val="26"/>
          <w:w w:val="105"/>
        </w:rPr>
        <w:t> </w:t>
      </w:r>
      <w:r>
        <w:rPr>
          <w:w w:val="105"/>
        </w:rPr>
        <w:t>The</w:t>
      </w:r>
      <w:r>
        <w:rPr>
          <w:spacing w:val="26"/>
          <w:w w:val="105"/>
        </w:rPr>
        <w:t> </w:t>
      </w:r>
      <w:r>
        <w:rPr>
          <w:w w:val="105"/>
        </w:rPr>
        <w:t>proposed</w:t>
      </w:r>
      <w:r>
        <w:rPr>
          <w:spacing w:val="26"/>
          <w:w w:val="105"/>
        </w:rPr>
        <w:t> </w:t>
      </w:r>
      <w:r>
        <w:rPr>
          <w:w w:val="105"/>
        </w:rPr>
        <w:t>method</w:t>
      </w:r>
      <w:r>
        <w:rPr>
          <w:spacing w:val="26"/>
          <w:w w:val="105"/>
        </w:rPr>
        <w:t> </w:t>
      </w:r>
      <w:r>
        <w:rPr>
          <w:w w:val="105"/>
        </w:rPr>
        <w:t>is</w:t>
      </w:r>
      <w:r>
        <w:rPr>
          <w:spacing w:val="26"/>
          <w:w w:val="105"/>
        </w:rPr>
        <w:t> </w:t>
      </w:r>
      <w:r>
        <w:rPr>
          <w:w w:val="105"/>
        </w:rPr>
        <w:t>detailed in</w:t>
      </w:r>
      <w:r>
        <w:rPr>
          <w:spacing w:val="25"/>
          <w:w w:val="105"/>
        </w:rPr>
        <w:t> </w:t>
      </w:r>
      <w:r>
        <w:rPr>
          <w:w w:val="105"/>
        </w:rPr>
        <w:t>Section</w:t>
      </w:r>
      <w:r>
        <w:rPr>
          <w:spacing w:val="25"/>
          <w:w w:val="105"/>
        </w:rPr>
        <w:t> </w:t>
      </w:r>
      <w:hyperlink w:history="true" w:anchor="_bookmark5">
        <w:r>
          <w:rPr>
            <w:color w:val="007FAD"/>
            <w:w w:val="105"/>
          </w:rPr>
          <w:t>3</w:t>
        </w:r>
      </w:hyperlink>
      <w:r>
        <w:rPr>
          <w:w w:val="105"/>
        </w:rPr>
        <w:t>.</w:t>
      </w:r>
      <w:r>
        <w:rPr>
          <w:spacing w:val="25"/>
          <w:w w:val="105"/>
        </w:rPr>
        <w:t> </w:t>
      </w:r>
      <w:r>
        <w:rPr>
          <w:w w:val="105"/>
        </w:rPr>
        <w:t>The</w:t>
      </w:r>
      <w:r>
        <w:rPr>
          <w:spacing w:val="25"/>
          <w:w w:val="105"/>
        </w:rPr>
        <w:t> </w:t>
      </w:r>
      <w:r>
        <w:rPr>
          <w:w w:val="105"/>
        </w:rPr>
        <w:t>experiments</w:t>
      </w:r>
      <w:r>
        <w:rPr>
          <w:spacing w:val="26"/>
          <w:w w:val="105"/>
        </w:rPr>
        <w:t> </w:t>
      </w:r>
      <w:r>
        <w:rPr>
          <w:w w:val="105"/>
        </w:rPr>
        <w:t>and</w:t>
      </w:r>
      <w:r>
        <w:rPr>
          <w:spacing w:val="25"/>
          <w:w w:val="105"/>
        </w:rPr>
        <w:t> </w:t>
      </w:r>
      <w:r>
        <w:rPr>
          <w:w w:val="105"/>
        </w:rPr>
        <w:t>discussions</w:t>
      </w:r>
      <w:r>
        <w:rPr>
          <w:spacing w:val="25"/>
          <w:w w:val="105"/>
        </w:rPr>
        <w:t> </w:t>
      </w:r>
      <w:r>
        <w:rPr>
          <w:w w:val="105"/>
        </w:rPr>
        <w:t>are</w:t>
      </w:r>
      <w:r>
        <w:rPr>
          <w:spacing w:val="25"/>
          <w:w w:val="105"/>
        </w:rPr>
        <w:t> </w:t>
      </w:r>
      <w:r>
        <w:rPr>
          <w:w w:val="105"/>
        </w:rPr>
        <w:t>presented in</w:t>
      </w:r>
      <w:r>
        <w:rPr>
          <w:w w:val="105"/>
        </w:rPr>
        <w:t> Section</w:t>
      </w:r>
      <w:r>
        <w:rPr>
          <w:w w:val="105"/>
        </w:rPr>
        <w:t> </w:t>
      </w:r>
      <w:hyperlink w:history="true" w:anchor="_bookmark16">
        <w:r>
          <w:rPr>
            <w:color w:val="007FAD"/>
            <w:w w:val="105"/>
          </w:rPr>
          <w:t>4</w:t>
        </w:r>
      </w:hyperlink>
      <w:r>
        <w:rPr>
          <w:w w:val="105"/>
        </w:rPr>
        <w:t>.</w:t>
      </w:r>
      <w:r>
        <w:rPr>
          <w:w w:val="105"/>
        </w:rPr>
        <w:t> Some</w:t>
      </w:r>
      <w:r>
        <w:rPr>
          <w:w w:val="105"/>
        </w:rPr>
        <w:t> conclusions</w:t>
      </w:r>
      <w:r>
        <w:rPr>
          <w:w w:val="105"/>
        </w:rPr>
        <w:t> are</w:t>
      </w:r>
      <w:r>
        <w:rPr>
          <w:w w:val="105"/>
        </w:rPr>
        <w:t> made</w:t>
      </w:r>
      <w:r>
        <w:rPr>
          <w:w w:val="105"/>
        </w:rPr>
        <w:t> in</w:t>
      </w:r>
      <w:r>
        <w:rPr>
          <w:w w:val="105"/>
        </w:rPr>
        <w:t> Section</w:t>
      </w:r>
      <w:r>
        <w:rPr>
          <w:w w:val="105"/>
        </w:rPr>
        <w:t> </w:t>
      </w:r>
      <w:hyperlink w:history="true" w:anchor="_bookmark17">
        <w:r>
          <w:rPr>
            <w:color w:val="007FAD"/>
            <w:w w:val="105"/>
          </w:rPr>
          <w:t>5</w:t>
        </w:r>
      </w:hyperlink>
      <w:r>
        <w:rPr>
          <w:w w:val="105"/>
        </w:rPr>
        <w:t>.</w:t>
      </w:r>
      <w:r>
        <w:rPr>
          <w:w w:val="105"/>
        </w:rPr>
        <w:t> The future work is given in Section </w:t>
      </w:r>
      <w:hyperlink w:history="true" w:anchor="_bookmark19">
        <w:r>
          <w:rPr>
            <w:color w:val="007FAD"/>
            <w:w w:val="105"/>
          </w:rPr>
          <w:t>6</w:t>
        </w:r>
      </w:hyperlink>
      <w:r>
        <w:rPr>
          <w:w w:val="105"/>
        </w:rPr>
        <w:t>.</w:t>
      </w:r>
    </w:p>
    <w:p>
      <w:pPr>
        <w:pStyle w:val="BodyText"/>
        <w:spacing w:before="35"/>
      </w:pPr>
    </w:p>
    <w:p>
      <w:pPr>
        <w:pStyle w:val="ListParagraph"/>
        <w:numPr>
          <w:ilvl w:val="0"/>
          <w:numId w:val="1"/>
        </w:numPr>
        <w:tabs>
          <w:tab w:pos="475" w:val="left" w:leader="none"/>
        </w:tabs>
        <w:spacing w:line="240" w:lineRule="auto" w:before="0" w:after="0"/>
        <w:ind w:left="475" w:right="0" w:hanging="198"/>
        <w:jc w:val="left"/>
        <w:rPr>
          <w:sz w:val="18"/>
        </w:rPr>
      </w:pPr>
      <w:r>
        <w:rPr>
          <w:w w:val="105"/>
          <w:sz w:val="18"/>
        </w:rPr>
        <w:t>Related</w:t>
      </w:r>
      <w:r>
        <w:rPr>
          <w:spacing w:val="6"/>
          <w:w w:val="105"/>
          <w:sz w:val="18"/>
        </w:rPr>
        <w:t> </w:t>
      </w:r>
      <w:r>
        <w:rPr>
          <w:spacing w:val="-4"/>
          <w:w w:val="105"/>
          <w:sz w:val="18"/>
        </w:rPr>
        <w:t>works</w:t>
      </w:r>
    </w:p>
    <w:p>
      <w:pPr>
        <w:pStyle w:val="BodyText"/>
        <w:spacing w:before="84"/>
      </w:pPr>
    </w:p>
    <w:p>
      <w:pPr>
        <w:pStyle w:val="BodyText"/>
        <w:spacing w:line="254" w:lineRule="auto"/>
        <w:ind w:left="276" w:right="105" w:firstLine="1"/>
        <w:jc w:val="both"/>
      </w:pPr>
      <w:r>
        <w:rPr>
          <w:w w:val="105"/>
        </w:rPr>
        <w:t>Most of the text steganography methods are applied to </w:t>
      </w:r>
      <w:r>
        <w:rPr>
          <w:w w:val="105"/>
        </w:rPr>
        <w:t>English texts.</w:t>
      </w:r>
      <w:r>
        <w:rPr>
          <w:w w:val="105"/>
        </w:rPr>
        <w:t> However,</w:t>
      </w:r>
      <w:r>
        <w:rPr>
          <w:w w:val="105"/>
        </w:rPr>
        <w:t> there</w:t>
      </w:r>
      <w:r>
        <w:rPr>
          <w:w w:val="105"/>
        </w:rPr>
        <w:t> are</w:t>
      </w:r>
      <w:r>
        <w:rPr>
          <w:w w:val="105"/>
        </w:rPr>
        <w:t> a</w:t>
      </w:r>
      <w:r>
        <w:rPr>
          <w:w w:val="105"/>
        </w:rPr>
        <w:t> few</w:t>
      </w:r>
      <w:r>
        <w:rPr>
          <w:w w:val="105"/>
        </w:rPr>
        <w:t> text</w:t>
      </w:r>
      <w:r>
        <w:rPr>
          <w:w w:val="105"/>
        </w:rPr>
        <w:t> steganography</w:t>
      </w:r>
      <w:r>
        <w:rPr>
          <w:w w:val="105"/>
        </w:rPr>
        <w:t> methods applied</w:t>
      </w:r>
      <w:r>
        <w:rPr>
          <w:spacing w:val="-9"/>
          <w:w w:val="105"/>
        </w:rPr>
        <w:t> </w:t>
      </w:r>
      <w:r>
        <w:rPr>
          <w:w w:val="105"/>
        </w:rPr>
        <w:t>to</w:t>
      </w:r>
      <w:r>
        <w:rPr>
          <w:spacing w:val="-9"/>
          <w:w w:val="105"/>
        </w:rPr>
        <w:t> </w:t>
      </w:r>
      <w:r>
        <w:rPr>
          <w:w w:val="105"/>
        </w:rPr>
        <w:t>other</w:t>
      </w:r>
      <w:r>
        <w:rPr>
          <w:spacing w:val="-9"/>
          <w:w w:val="105"/>
        </w:rPr>
        <w:t> </w:t>
      </w:r>
      <w:r>
        <w:rPr>
          <w:w w:val="105"/>
        </w:rPr>
        <w:t>languages</w:t>
      </w:r>
      <w:r>
        <w:rPr>
          <w:spacing w:val="-9"/>
          <w:w w:val="105"/>
        </w:rPr>
        <w:t> </w:t>
      </w:r>
      <w:hyperlink w:history="true" w:anchor="_bookmark26">
        <w:r>
          <w:rPr>
            <w:color w:val="007FAD"/>
            <w:w w:val="105"/>
          </w:rPr>
          <w:t>[1,6,7]</w:t>
        </w:r>
      </w:hyperlink>
      <w:r>
        <w:rPr>
          <w:w w:val="105"/>
        </w:rPr>
        <w:t>.</w:t>
      </w:r>
      <w:r>
        <w:rPr>
          <w:spacing w:val="-9"/>
          <w:w w:val="105"/>
        </w:rPr>
        <w:t> </w:t>
      </w:r>
      <w:r>
        <w:rPr>
          <w:w w:val="105"/>
        </w:rPr>
        <w:t>A</w:t>
      </w:r>
      <w:r>
        <w:rPr>
          <w:spacing w:val="-8"/>
          <w:w w:val="105"/>
        </w:rPr>
        <w:t> </w:t>
      </w:r>
      <w:r>
        <w:rPr>
          <w:w w:val="105"/>
        </w:rPr>
        <w:t>few</w:t>
      </w:r>
      <w:r>
        <w:rPr>
          <w:spacing w:val="-10"/>
          <w:w w:val="105"/>
        </w:rPr>
        <w:t> </w:t>
      </w:r>
      <w:r>
        <w:rPr>
          <w:w w:val="105"/>
        </w:rPr>
        <w:t>works</w:t>
      </w:r>
      <w:r>
        <w:rPr>
          <w:spacing w:val="-8"/>
          <w:w w:val="105"/>
        </w:rPr>
        <w:t> </w:t>
      </w:r>
      <w:r>
        <w:rPr>
          <w:w w:val="105"/>
        </w:rPr>
        <w:t>have</w:t>
      </w:r>
      <w:r>
        <w:rPr>
          <w:spacing w:val="-9"/>
          <w:w w:val="105"/>
        </w:rPr>
        <w:t> </w:t>
      </w:r>
      <w:r>
        <w:rPr>
          <w:w w:val="105"/>
        </w:rPr>
        <w:t>been</w:t>
      </w:r>
      <w:r>
        <w:rPr>
          <w:spacing w:val="-9"/>
          <w:w w:val="105"/>
        </w:rPr>
        <w:t> </w:t>
      </w:r>
      <w:r>
        <w:rPr>
          <w:w w:val="105"/>
        </w:rPr>
        <w:t>done on</w:t>
      </w:r>
      <w:r>
        <w:rPr>
          <w:spacing w:val="-10"/>
          <w:w w:val="105"/>
        </w:rPr>
        <w:t> </w:t>
      </w:r>
      <w:r>
        <w:rPr>
          <w:w w:val="105"/>
        </w:rPr>
        <w:t>hiding</w:t>
      </w:r>
      <w:r>
        <w:rPr>
          <w:spacing w:val="-10"/>
          <w:w w:val="105"/>
        </w:rPr>
        <w:t> </w:t>
      </w:r>
      <w:r>
        <w:rPr>
          <w:w w:val="105"/>
        </w:rPr>
        <w:t>information</w:t>
      </w:r>
      <w:r>
        <w:rPr>
          <w:spacing w:val="-9"/>
          <w:w w:val="105"/>
        </w:rPr>
        <w:t> </w:t>
      </w:r>
      <w:r>
        <w:rPr>
          <w:w w:val="105"/>
        </w:rPr>
        <w:t>in</w:t>
      </w:r>
      <w:r>
        <w:rPr>
          <w:spacing w:val="-11"/>
          <w:w w:val="105"/>
        </w:rPr>
        <w:t> </w:t>
      </w:r>
      <w:r>
        <w:rPr>
          <w:w w:val="105"/>
        </w:rPr>
        <w:t>Arabic</w:t>
      </w:r>
      <w:r>
        <w:rPr>
          <w:spacing w:val="-9"/>
          <w:w w:val="105"/>
        </w:rPr>
        <w:t> </w:t>
      </w:r>
      <w:r>
        <w:rPr>
          <w:w w:val="105"/>
        </w:rPr>
        <w:t>texts</w:t>
      </w:r>
      <w:r>
        <w:rPr>
          <w:spacing w:val="-10"/>
          <w:w w:val="105"/>
        </w:rPr>
        <w:t> </w:t>
      </w:r>
      <w:hyperlink w:history="true" w:anchor="_bookmark18">
        <w:r>
          <w:rPr>
            <w:color w:val="007FAD"/>
            <w:w w:val="105"/>
          </w:rPr>
          <w:t>[8–10]</w:t>
        </w:r>
      </w:hyperlink>
      <w:r>
        <w:rPr>
          <w:w w:val="105"/>
        </w:rPr>
        <w:t>.</w:t>
      </w:r>
      <w:r>
        <w:rPr>
          <w:spacing w:val="-10"/>
          <w:w w:val="105"/>
        </w:rPr>
        <w:t> </w:t>
      </w:r>
      <w:r>
        <w:rPr>
          <w:w w:val="105"/>
        </w:rPr>
        <w:t>The</w:t>
      </w:r>
      <w:r>
        <w:rPr>
          <w:spacing w:val="-9"/>
          <w:w w:val="105"/>
        </w:rPr>
        <w:t> </w:t>
      </w:r>
      <w:r>
        <w:rPr>
          <w:w w:val="105"/>
        </w:rPr>
        <w:t>following</w:t>
      </w:r>
      <w:r>
        <w:rPr>
          <w:spacing w:val="-10"/>
          <w:w w:val="105"/>
        </w:rPr>
        <w:t> </w:t>
      </w:r>
      <w:r>
        <w:rPr>
          <w:w w:val="105"/>
        </w:rPr>
        <w:t>is</w:t>
      </w:r>
      <w:r>
        <w:rPr>
          <w:spacing w:val="-10"/>
          <w:w w:val="105"/>
        </w:rPr>
        <w:t> </w:t>
      </w:r>
      <w:r>
        <w:rPr>
          <w:w w:val="105"/>
        </w:rPr>
        <w:t>a list of different methods of the works for Arabic text carried out and reported thus far.</w:t>
      </w:r>
    </w:p>
    <w:p>
      <w:pPr>
        <w:pStyle w:val="BodyText"/>
        <w:spacing w:before="15"/>
      </w:pPr>
    </w:p>
    <w:p>
      <w:pPr>
        <w:pStyle w:val="ListParagraph"/>
        <w:numPr>
          <w:ilvl w:val="1"/>
          <w:numId w:val="1"/>
        </w:numPr>
        <w:tabs>
          <w:tab w:pos="613" w:val="left" w:leader="none"/>
        </w:tabs>
        <w:spacing w:line="240" w:lineRule="auto" w:before="0" w:after="0"/>
        <w:ind w:left="613" w:right="0" w:hanging="336"/>
        <w:jc w:val="left"/>
        <w:rPr>
          <w:i/>
          <w:sz w:val="18"/>
        </w:rPr>
      </w:pPr>
      <w:r>
        <w:rPr>
          <w:i/>
          <w:w w:val="105"/>
          <w:sz w:val="18"/>
        </w:rPr>
        <w:t>Steganography</w:t>
      </w:r>
      <w:r>
        <w:rPr>
          <w:i/>
          <w:spacing w:val="-5"/>
          <w:w w:val="105"/>
          <w:sz w:val="18"/>
        </w:rPr>
        <w:t> </w:t>
      </w:r>
      <w:r>
        <w:rPr>
          <w:i/>
          <w:w w:val="105"/>
          <w:sz w:val="18"/>
        </w:rPr>
        <w:t>by</w:t>
      </w:r>
      <w:r>
        <w:rPr>
          <w:i/>
          <w:spacing w:val="-4"/>
          <w:w w:val="105"/>
          <w:sz w:val="18"/>
        </w:rPr>
        <w:t> </w:t>
      </w:r>
      <w:r>
        <w:rPr>
          <w:i/>
          <w:w w:val="105"/>
          <w:sz w:val="18"/>
        </w:rPr>
        <w:t>shifting</w:t>
      </w:r>
      <w:r>
        <w:rPr>
          <w:i/>
          <w:spacing w:val="-4"/>
          <w:w w:val="105"/>
          <w:sz w:val="18"/>
        </w:rPr>
        <w:t> </w:t>
      </w:r>
      <w:r>
        <w:rPr>
          <w:i/>
          <w:spacing w:val="-2"/>
          <w:w w:val="105"/>
          <w:sz w:val="18"/>
        </w:rPr>
        <w:t>points</w:t>
      </w:r>
    </w:p>
    <w:p>
      <w:pPr>
        <w:pStyle w:val="BodyText"/>
        <w:spacing w:before="79"/>
        <w:rPr>
          <w:i/>
        </w:rPr>
      </w:pPr>
    </w:p>
    <w:p>
      <w:pPr>
        <w:pStyle w:val="BodyText"/>
        <w:spacing w:line="254" w:lineRule="auto"/>
        <w:ind w:left="276" w:right="104" w:firstLine="1"/>
        <w:jc w:val="both"/>
      </w:pPr>
      <w:r>
        <w:rPr>
          <w:w w:val="105"/>
        </w:rPr>
        <w:t>In</w:t>
      </w:r>
      <w:r>
        <w:rPr>
          <w:spacing w:val="-1"/>
          <w:w w:val="105"/>
        </w:rPr>
        <w:t> </w:t>
      </w:r>
      <w:r>
        <w:rPr>
          <w:w w:val="105"/>
        </w:rPr>
        <w:t>Arabic languages,</w:t>
      </w:r>
      <w:r>
        <w:rPr>
          <w:spacing w:val="-2"/>
          <w:w w:val="105"/>
        </w:rPr>
        <w:t> </w:t>
      </w:r>
      <w:r>
        <w:rPr>
          <w:w w:val="105"/>
        </w:rPr>
        <w:t>dot is</w:t>
      </w:r>
      <w:r>
        <w:rPr>
          <w:spacing w:val="-2"/>
          <w:w w:val="105"/>
        </w:rPr>
        <w:t> </w:t>
      </w:r>
      <w:r>
        <w:rPr>
          <w:w w:val="105"/>
        </w:rPr>
        <w:t>very important</w:t>
      </w:r>
      <w:r>
        <w:rPr>
          <w:spacing w:val="-1"/>
          <w:w w:val="105"/>
        </w:rPr>
        <w:t> </w:t>
      </w:r>
      <w:r>
        <w:rPr>
          <w:w w:val="105"/>
        </w:rPr>
        <w:t>and</w:t>
      </w:r>
      <w:r>
        <w:rPr>
          <w:spacing w:val="-1"/>
          <w:w w:val="105"/>
        </w:rPr>
        <w:t> </w:t>
      </w:r>
      <w:r>
        <w:rPr>
          <w:w w:val="105"/>
        </w:rPr>
        <w:t>14</w:t>
      </w:r>
      <w:r>
        <w:rPr>
          <w:spacing w:val="-1"/>
          <w:w w:val="105"/>
        </w:rPr>
        <w:t> </w:t>
      </w:r>
      <w:r>
        <w:rPr>
          <w:w w:val="105"/>
        </w:rPr>
        <w:t>of</w:t>
      </w:r>
      <w:r>
        <w:rPr>
          <w:spacing w:val="-1"/>
          <w:w w:val="105"/>
        </w:rPr>
        <w:t> </w:t>
      </w:r>
      <w:r>
        <w:rPr>
          <w:w w:val="105"/>
        </w:rPr>
        <w:t>28</w:t>
      </w:r>
      <w:r>
        <w:rPr>
          <w:spacing w:val="-1"/>
          <w:w w:val="105"/>
        </w:rPr>
        <w:t> </w:t>
      </w:r>
      <w:r>
        <w:rPr>
          <w:w w:val="105"/>
        </w:rPr>
        <w:t>Arabic letters have one or more dots. In this method, data are hidden</w:t>
      </w:r>
      <w:r>
        <w:rPr>
          <w:spacing w:val="40"/>
          <w:w w:val="105"/>
        </w:rPr>
        <w:t> </w:t>
      </w:r>
      <w:r>
        <w:rPr>
          <w:w w:val="105"/>
        </w:rPr>
        <w:t>in</w:t>
      </w:r>
      <w:r>
        <w:rPr>
          <w:w w:val="105"/>
        </w:rPr>
        <w:t> Arabic</w:t>
      </w:r>
      <w:r>
        <w:rPr>
          <w:w w:val="105"/>
        </w:rPr>
        <w:t> texts</w:t>
      </w:r>
      <w:r>
        <w:rPr>
          <w:w w:val="105"/>
        </w:rPr>
        <w:t> by</w:t>
      </w:r>
      <w:r>
        <w:rPr>
          <w:w w:val="105"/>
        </w:rPr>
        <w:t> using</w:t>
      </w:r>
      <w:r>
        <w:rPr>
          <w:w w:val="105"/>
        </w:rPr>
        <w:t> these</w:t>
      </w:r>
      <w:r>
        <w:rPr>
          <w:w w:val="105"/>
        </w:rPr>
        <w:t> letters</w:t>
      </w:r>
      <w:r>
        <w:rPr>
          <w:w w:val="105"/>
        </w:rPr>
        <w:t> as</w:t>
      </w:r>
      <w:r>
        <w:rPr>
          <w:w w:val="105"/>
        </w:rPr>
        <w:t> explained</w:t>
      </w:r>
      <w:r>
        <w:rPr>
          <w:w w:val="105"/>
        </w:rPr>
        <w:t> in</w:t>
      </w:r>
      <w:r>
        <w:rPr>
          <w:w w:val="105"/>
        </w:rPr>
        <w:t> </w:t>
      </w:r>
      <w:hyperlink w:history="true" w:anchor="_bookmark18">
        <w:r>
          <w:rPr>
            <w:color w:val="007FAD"/>
            <w:w w:val="105"/>
          </w:rPr>
          <w:t>[8,11]</w:t>
        </w:r>
      </w:hyperlink>
      <w:r>
        <w:rPr>
          <w:w w:val="105"/>
        </w:rPr>
        <w:t>. Using the approach of the vertical displacement of the points, we can hide information in the texts. However, we need to use a special font created mainly for this purpose.</w:t>
      </w:r>
    </w:p>
    <w:p>
      <w:pPr>
        <w:pStyle w:val="BodyText"/>
        <w:spacing w:before="17"/>
      </w:pPr>
    </w:p>
    <w:p>
      <w:pPr>
        <w:pStyle w:val="ListParagraph"/>
        <w:numPr>
          <w:ilvl w:val="1"/>
          <w:numId w:val="1"/>
        </w:numPr>
        <w:tabs>
          <w:tab w:pos="613" w:val="left" w:leader="none"/>
        </w:tabs>
        <w:spacing w:line="240" w:lineRule="auto" w:before="0" w:after="0"/>
        <w:ind w:left="613" w:right="0" w:hanging="336"/>
        <w:jc w:val="left"/>
        <w:rPr>
          <w:i/>
          <w:sz w:val="18"/>
        </w:rPr>
      </w:pPr>
      <w:r>
        <w:rPr>
          <w:i/>
          <w:sz w:val="18"/>
        </w:rPr>
        <w:t>Steganography</w:t>
      </w:r>
      <w:r>
        <w:rPr>
          <w:i/>
          <w:spacing w:val="19"/>
          <w:sz w:val="18"/>
        </w:rPr>
        <w:t> </w:t>
      </w:r>
      <w:r>
        <w:rPr>
          <w:i/>
          <w:sz w:val="18"/>
        </w:rPr>
        <w:t>using</w:t>
      </w:r>
      <w:r>
        <w:rPr>
          <w:i/>
          <w:spacing w:val="20"/>
          <w:sz w:val="18"/>
        </w:rPr>
        <w:t> </w:t>
      </w:r>
      <w:r>
        <w:rPr>
          <w:i/>
          <w:sz w:val="18"/>
        </w:rPr>
        <w:t>Arabic</w:t>
      </w:r>
      <w:r>
        <w:rPr>
          <w:i/>
          <w:spacing w:val="19"/>
          <w:sz w:val="18"/>
        </w:rPr>
        <w:t> </w:t>
      </w:r>
      <w:r>
        <w:rPr>
          <w:i/>
          <w:sz w:val="18"/>
        </w:rPr>
        <w:t>diacritics</w:t>
      </w:r>
      <w:r>
        <w:rPr>
          <w:i/>
          <w:spacing w:val="21"/>
          <w:sz w:val="18"/>
        </w:rPr>
        <w:t> </w:t>
      </w:r>
      <w:r>
        <w:rPr>
          <w:i/>
          <w:spacing w:val="-2"/>
          <w:sz w:val="18"/>
        </w:rPr>
        <w:t>(Harakat)</w:t>
      </w:r>
    </w:p>
    <w:p>
      <w:pPr>
        <w:pStyle w:val="BodyText"/>
        <w:spacing w:before="79"/>
        <w:rPr>
          <w:i/>
        </w:rPr>
      </w:pPr>
    </w:p>
    <w:p>
      <w:pPr>
        <w:pStyle w:val="BodyText"/>
        <w:spacing w:line="254" w:lineRule="auto"/>
        <w:ind w:left="276" w:right="104" w:firstLine="1"/>
        <w:jc w:val="both"/>
      </w:pPr>
      <w:r>
        <w:rPr>
          <w:w w:val="105"/>
        </w:rPr>
        <w:t>Arabic</w:t>
      </w:r>
      <w:r>
        <w:rPr>
          <w:w w:val="105"/>
        </w:rPr>
        <w:t> language</w:t>
      </w:r>
      <w:r>
        <w:rPr>
          <w:w w:val="105"/>
        </w:rPr>
        <w:t> uses</w:t>
      </w:r>
      <w:r>
        <w:rPr>
          <w:w w:val="105"/>
        </w:rPr>
        <w:t> different</w:t>
      </w:r>
      <w:r>
        <w:rPr>
          <w:w w:val="105"/>
        </w:rPr>
        <w:t> marks</w:t>
      </w:r>
      <w:r>
        <w:rPr>
          <w:w w:val="105"/>
        </w:rPr>
        <w:t> or</w:t>
      </w:r>
      <w:r>
        <w:rPr>
          <w:w w:val="105"/>
        </w:rPr>
        <w:t> diacritics,</w:t>
      </w:r>
      <w:r>
        <w:rPr>
          <w:w w:val="105"/>
        </w:rPr>
        <w:t> </w:t>
      </w:r>
      <w:r>
        <w:rPr>
          <w:w w:val="105"/>
        </w:rPr>
        <w:t>Arabic extension</w:t>
      </w:r>
      <w:r>
        <w:rPr>
          <w:spacing w:val="40"/>
          <w:w w:val="105"/>
        </w:rPr>
        <w:t> </w:t>
      </w:r>
      <w:r>
        <w:rPr>
          <w:w w:val="105"/>
        </w:rPr>
        <w:t>character,</w:t>
      </w:r>
      <w:r>
        <w:rPr>
          <w:spacing w:val="40"/>
          <w:w w:val="105"/>
        </w:rPr>
        <w:t> </w:t>
      </w:r>
      <w:r>
        <w:rPr>
          <w:w w:val="105"/>
        </w:rPr>
        <w:t>(Harakat)</w:t>
      </w:r>
      <w:r>
        <w:rPr>
          <w:spacing w:val="40"/>
          <w:w w:val="105"/>
        </w:rPr>
        <w:t> </w:t>
      </w:r>
      <w:r>
        <w:rPr>
          <w:w w:val="105"/>
        </w:rPr>
        <w:t>which</w:t>
      </w:r>
      <w:r>
        <w:rPr>
          <w:spacing w:val="40"/>
          <w:w w:val="105"/>
        </w:rPr>
        <w:t> </w:t>
      </w:r>
      <w:r>
        <w:rPr>
          <w:w w:val="105"/>
        </w:rPr>
        <w:t>are</w:t>
      </w:r>
      <w:r>
        <w:rPr>
          <w:spacing w:val="40"/>
          <w:w w:val="105"/>
        </w:rPr>
        <w:t> </w:t>
      </w:r>
      <w:r>
        <w:rPr>
          <w:w w:val="105"/>
        </w:rPr>
        <w:t>optional</w:t>
      </w:r>
      <w:r>
        <w:rPr>
          <w:spacing w:val="40"/>
          <w:w w:val="105"/>
        </w:rPr>
        <w:t> </w:t>
      </w:r>
      <w:r>
        <w:rPr>
          <w:w w:val="105"/>
        </w:rPr>
        <w:t>to</w:t>
      </w:r>
      <w:r>
        <w:rPr>
          <w:spacing w:val="40"/>
          <w:w w:val="105"/>
        </w:rPr>
        <w:t> </w:t>
      </w:r>
      <w:r>
        <w:rPr>
          <w:w w:val="105"/>
        </w:rPr>
        <w:t>use. The</w:t>
      </w:r>
      <w:r>
        <w:rPr>
          <w:spacing w:val="-5"/>
          <w:w w:val="105"/>
        </w:rPr>
        <w:t> </w:t>
      </w:r>
      <w:r>
        <w:rPr>
          <w:w w:val="105"/>
        </w:rPr>
        <w:t>main</w:t>
      </w:r>
      <w:r>
        <w:rPr>
          <w:spacing w:val="-5"/>
          <w:w w:val="105"/>
        </w:rPr>
        <w:t> </w:t>
      </w:r>
      <w:r>
        <w:rPr>
          <w:w w:val="105"/>
        </w:rPr>
        <w:t>reason</w:t>
      </w:r>
      <w:r>
        <w:rPr>
          <w:spacing w:val="-5"/>
          <w:w w:val="105"/>
        </w:rPr>
        <w:t> </w:t>
      </w:r>
      <w:r>
        <w:rPr>
          <w:w w:val="105"/>
        </w:rPr>
        <w:t>to</w:t>
      </w:r>
      <w:r>
        <w:rPr>
          <w:spacing w:val="-4"/>
          <w:w w:val="105"/>
        </w:rPr>
        <w:t> </w:t>
      </w:r>
      <w:r>
        <w:rPr>
          <w:w w:val="105"/>
        </w:rPr>
        <w:t>use</w:t>
      </w:r>
      <w:r>
        <w:rPr>
          <w:spacing w:val="-5"/>
          <w:w w:val="105"/>
        </w:rPr>
        <w:t> </w:t>
      </w:r>
      <w:r>
        <w:rPr>
          <w:w w:val="105"/>
        </w:rPr>
        <w:t>these</w:t>
      </w:r>
      <w:r>
        <w:rPr>
          <w:spacing w:val="-4"/>
          <w:w w:val="105"/>
        </w:rPr>
        <w:t> </w:t>
      </w:r>
      <w:r>
        <w:rPr>
          <w:w w:val="105"/>
        </w:rPr>
        <w:t>symbols</w:t>
      </w:r>
      <w:r>
        <w:rPr>
          <w:spacing w:val="-4"/>
          <w:w w:val="105"/>
        </w:rPr>
        <w:t> </w:t>
      </w:r>
      <w:r>
        <w:rPr>
          <w:w w:val="105"/>
        </w:rPr>
        <w:t>is</w:t>
      </w:r>
      <w:r>
        <w:rPr>
          <w:spacing w:val="-5"/>
          <w:w w:val="105"/>
        </w:rPr>
        <w:t> </w:t>
      </w:r>
      <w:r>
        <w:rPr>
          <w:w w:val="105"/>
        </w:rPr>
        <w:t>to</w:t>
      </w:r>
      <w:r>
        <w:rPr>
          <w:spacing w:val="-5"/>
          <w:w w:val="105"/>
        </w:rPr>
        <w:t> </w:t>
      </w:r>
      <w:r>
        <w:rPr>
          <w:w w:val="105"/>
        </w:rPr>
        <w:t>distinguish</w:t>
      </w:r>
      <w:r>
        <w:rPr>
          <w:spacing w:val="-4"/>
          <w:w w:val="105"/>
        </w:rPr>
        <w:t> </w:t>
      </w:r>
      <w:r>
        <w:rPr>
          <w:w w:val="105"/>
        </w:rPr>
        <w:t>between words</w:t>
      </w:r>
      <w:r>
        <w:rPr>
          <w:w w:val="105"/>
        </w:rPr>
        <w:t> that</w:t>
      </w:r>
      <w:r>
        <w:rPr>
          <w:w w:val="105"/>
        </w:rPr>
        <w:t> have</w:t>
      </w:r>
      <w:r>
        <w:rPr>
          <w:w w:val="105"/>
        </w:rPr>
        <w:t> same</w:t>
      </w:r>
      <w:r>
        <w:rPr>
          <w:w w:val="105"/>
        </w:rPr>
        <w:t> letters</w:t>
      </w:r>
      <w:r>
        <w:rPr>
          <w:w w:val="105"/>
        </w:rPr>
        <w:t> (i.e.,</w:t>
      </w:r>
      <w:r>
        <w:rPr>
          <w:w w:val="105"/>
        </w:rPr>
        <w:t> so</w:t>
      </w:r>
      <w:r>
        <w:rPr>
          <w:w w:val="105"/>
        </w:rPr>
        <w:t> that</w:t>
      </w:r>
      <w:r>
        <w:rPr>
          <w:w w:val="105"/>
        </w:rPr>
        <w:t> every</w:t>
      </w:r>
      <w:r>
        <w:rPr>
          <w:w w:val="105"/>
        </w:rPr>
        <w:t> word</w:t>
      </w:r>
      <w:r>
        <w:rPr>
          <w:w w:val="105"/>
        </w:rPr>
        <w:t> pro- nounced differently). The diacritic such as ‘‘Fatha</w:t>
      </w:r>
      <w:r>
        <w:rPr>
          <w:rFonts w:ascii="Arial" w:hAnsi="Arial"/>
          <w:w w:val="105"/>
        </w:rPr>
        <w:t>” </w:t>
      </w:r>
      <w:r>
        <w:rPr>
          <w:w w:val="105"/>
        </w:rPr>
        <w:t>is used to hide</w:t>
      </w:r>
      <w:r>
        <w:rPr>
          <w:spacing w:val="20"/>
          <w:w w:val="105"/>
        </w:rPr>
        <w:t> </w:t>
      </w:r>
      <w:r>
        <w:rPr>
          <w:w w:val="105"/>
        </w:rPr>
        <w:t>1.</w:t>
      </w:r>
      <w:r>
        <w:rPr>
          <w:spacing w:val="20"/>
          <w:w w:val="105"/>
        </w:rPr>
        <w:t> </w:t>
      </w:r>
      <w:r>
        <w:rPr>
          <w:w w:val="105"/>
        </w:rPr>
        <w:t>However,</w:t>
      </w:r>
      <w:r>
        <w:rPr>
          <w:spacing w:val="21"/>
          <w:w w:val="105"/>
        </w:rPr>
        <w:t> </w:t>
      </w:r>
      <w:r>
        <w:rPr>
          <w:w w:val="105"/>
        </w:rPr>
        <w:t>the</w:t>
      </w:r>
      <w:r>
        <w:rPr>
          <w:spacing w:val="21"/>
          <w:w w:val="105"/>
        </w:rPr>
        <w:t> </w:t>
      </w:r>
      <w:r>
        <w:rPr>
          <w:w w:val="105"/>
        </w:rPr>
        <w:t>rest</w:t>
      </w:r>
      <w:r>
        <w:rPr>
          <w:spacing w:val="20"/>
          <w:w w:val="105"/>
        </w:rPr>
        <w:t> </w:t>
      </w:r>
      <w:r>
        <w:rPr>
          <w:w w:val="105"/>
        </w:rPr>
        <w:t>of</w:t>
      </w:r>
      <w:r>
        <w:rPr>
          <w:spacing w:val="21"/>
          <w:w w:val="105"/>
        </w:rPr>
        <w:t> </w:t>
      </w:r>
      <w:r>
        <w:rPr>
          <w:w w:val="105"/>
        </w:rPr>
        <w:t>the</w:t>
      </w:r>
      <w:r>
        <w:rPr>
          <w:spacing w:val="21"/>
          <w:w w:val="105"/>
        </w:rPr>
        <w:t> </w:t>
      </w:r>
      <w:r>
        <w:rPr>
          <w:w w:val="105"/>
        </w:rPr>
        <w:t>diacritics</w:t>
      </w:r>
      <w:r>
        <w:rPr>
          <w:spacing w:val="20"/>
          <w:w w:val="105"/>
        </w:rPr>
        <w:t> </w:t>
      </w:r>
      <w:r>
        <w:rPr>
          <w:w w:val="105"/>
        </w:rPr>
        <w:t>are</w:t>
      </w:r>
      <w:r>
        <w:rPr>
          <w:spacing w:val="21"/>
          <w:w w:val="105"/>
        </w:rPr>
        <w:t> </w:t>
      </w:r>
      <w:r>
        <w:rPr>
          <w:w w:val="105"/>
        </w:rPr>
        <w:t>used</w:t>
      </w:r>
      <w:r>
        <w:rPr>
          <w:spacing w:val="20"/>
          <w:w w:val="105"/>
        </w:rPr>
        <w:t> </w:t>
      </w:r>
      <w:r>
        <w:rPr>
          <w:w w:val="105"/>
        </w:rPr>
        <w:t>to</w:t>
      </w:r>
      <w:r>
        <w:rPr>
          <w:spacing w:val="21"/>
          <w:w w:val="105"/>
        </w:rPr>
        <w:t> </w:t>
      </w:r>
      <w:r>
        <w:rPr>
          <w:w w:val="105"/>
        </w:rPr>
        <w:t>hide</w:t>
      </w:r>
      <w:r>
        <w:rPr>
          <w:spacing w:val="20"/>
          <w:w w:val="105"/>
        </w:rPr>
        <w:t> </w:t>
      </w:r>
      <w:r>
        <w:rPr>
          <w:w w:val="105"/>
        </w:rPr>
        <w:t>a 0 because it was found out that ‘‘Fatha</w:t>
      </w:r>
      <w:r>
        <w:rPr>
          <w:rFonts w:ascii="Arial" w:hAnsi="Arial"/>
          <w:w w:val="105"/>
        </w:rPr>
        <w:t>”</w:t>
      </w:r>
      <w:r>
        <w:rPr>
          <w:rFonts w:ascii="Arial" w:hAnsi="Arial"/>
          <w:spacing w:val="-1"/>
          <w:w w:val="105"/>
        </w:rPr>
        <w:t> </w:t>
      </w:r>
      <w:r>
        <w:rPr>
          <w:w w:val="105"/>
        </w:rPr>
        <w:t>represents almost half of the diacritics in any Arabic text as explained in </w:t>
      </w:r>
      <w:hyperlink w:history="true" w:anchor="_bookmark18">
        <w:r>
          <w:rPr>
            <w:color w:val="007FAD"/>
            <w:w w:val="105"/>
          </w:rPr>
          <w:t>[9,12]</w:t>
        </w:r>
      </w:hyperlink>
      <w:r>
        <w:rPr>
          <w:w w:val="105"/>
        </w:rPr>
        <w:t>. The main disadvantage of this method is that it attracts the atten- tion of the reader.</w:t>
      </w:r>
    </w:p>
    <w:p>
      <w:pPr>
        <w:pStyle w:val="BodyText"/>
        <w:spacing w:before="13"/>
      </w:pPr>
    </w:p>
    <w:p>
      <w:pPr>
        <w:pStyle w:val="ListParagraph"/>
        <w:numPr>
          <w:ilvl w:val="1"/>
          <w:numId w:val="1"/>
        </w:numPr>
        <w:tabs>
          <w:tab w:pos="613" w:val="left" w:leader="none"/>
        </w:tabs>
        <w:spacing w:line="240" w:lineRule="auto" w:before="0" w:after="0"/>
        <w:ind w:left="613" w:right="0" w:hanging="336"/>
        <w:jc w:val="left"/>
        <w:rPr>
          <w:i/>
          <w:sz w:val="18"/>
        </w:rPr>
      </w:pPr>
      <w:r>
        <w:rPr>
          <w:i/>
          <w:sz w:val="18"/>
        </w:rPr>
        <w:t>Kashida</w:t>
      </w:r>
      <w:r>
        <w:rPr>
          <w:i/>
          <w:spacing w:val="11"/>
          <w:sz w:val="18"/>
        </w:rPr>
        <w:t> </w:t>
      </w:r>
      <w:r>
        <w:rPr>
          <w:i/>
          <w:sz w:val="18"/>
        </w:rPr>
        <w:t>based</w:t>
      </w:r>
      <w:r>
        <w:rPr>
          <w:i/>
          <w:spacing w:val="12"/>
          <w:sz w:val="18"/>
        </w:rPr>
        <w:t> </w:t>
      </w:r>
      <w:r>
        <w:rPr>
          <w:i/>
          <w:spacing w:val="-2"/>
          <w:sz w:val="18"/>
        </w:rPr>
        <w:t>steganography</w:t>
      </w:r>
    </w:p>
    <w:p>
      <w:pPr>
        <w:pStyle w:val="BodyText"/>
        <w:spacing w:before="79"/>
        <w:rPr>
          <w:i/>
        </w:rPr>
      </w:pPr>
    </w:p>
    <w:p>
      <w:pPr>
        <w:pStyle w:val="BodyText"/>
        <w:spacing w:line="254" w:lineRule="auto"/>
        <w:ind w:left="276" w:right="105" w:firstLine="1"/>
        <w:jc w:val="both"/>
      </w:pPr>
      <w:r>
        <w:rPr>
          <w:w w:val="105"/>
        </w:rPr>
        <w:t>In</w:t>
      </w:r>
      <w:r>
        <w:rPr>
          <w:w w:val="105"/>
        </w:rPr>
        <w:t> this</w:t>
      </w:r>
      <w:r>
        <w:rPr>
          <w:w w:val="105"/>
        </w:rPr>
        <w:t> method,</w:t>
      </w:r>
      <w:r>
        <w:rPr>
          <w:w w:val="105"/>
        </w:rPr>
        <w:t> we</w:t>
      </w:r>
      <w:r>
        <w:rPr>
          <w:w w:val="105"/>
        </w:rPr>
        <w:t> add</w:t>
      </w:r>
      <w:r>
        <w:rPr>
          <w:w w:val="105"/>
        </w:rPr>
        <w:t> extension</w:t>
      </w:r>
      <w:r>
        <w:rPr>
          <w:w w:val="105"/>
        </w:rPr>
        <w:t> (Kashida</w:t>
      </w:r>
      <w:r>
        <w:rPr>
          <w:w w:val="105"/>
        </w:rPr>
        <w:t> in</w:t>
      </w:r>
      <w:r>
        <w:rPr>
          <w:w w:val="105"/>
        </w:rPr>
        <w:t> Arabic)</w:t>
      </w:r>
      <w:r>
        <w:rPr>
          <w:w w:val="105"/>
        </w:rPr>
        <w:t> to</w:t>
      </w:r>
      <w:r>
        <w:rPr>
          <w:w w:val="105"/>
        </w:rPr>
        <w:t> </w:t>
      </w:r>
      <w:r>
        <w:rPr>
          <w:w w:val="105"/>
        </w:rPr>
        <w:t>a</w:t>
      </w:r>
      <w:r>
        <w:rPr>
          <w:spacing w:val="40"/>
          <w:w w:val="105"/>
        </w:rPr>
        <w:t> </w:t>
      </w:r>
      <w:r>
        <w:rPr>
          <w:w w:val="105"/>
        </w:rPr>
        <w:t>word</w:t>
      </w:r>
      <w:r>
        <w:rPr>
          <w:w w:val="105"/>
        </w:rPr>
        <w:t> to</w:t>
      </w:r>
      <w:r>
        <w:rPr>
          <w:w w:val="105"/>
        </w:rPr>
        <w:t> hold</w:t>
      </w:r>
      <w:r>
        <w:rPr>
          <w:w w:val="105"/>
        </w:rPr>
        <w:t> secret</w:t>
      </w:r>
      <w:r>
        <w:rPr>
          <w:w w:val="105"/>
        </w:rPr>
        <w:t> bit</w:t>
      </w:r>
      <w:r>
        <w:rPr>
          <w:w w:val="105"/>
        </w:rPr>
        <w:t> ‘one’</w:t>
      </w:r>
      <w:r>
        <w:rPr>
          <w:w w:val="105"/>
        </w:rPr>
        <w:t> and</w:t>
      </w:r>
      <w:r>
        <w:rPr>
          <w:w w:val="105"/>
        </w:rPr>
        <w:t> we</w:t>
      </w:r>
      <w:r>
        <w:rPr>
          <w:w w:val="105"/>
        </w:rPr>
        <w:t> leave</w:t>
      </w:r>
      <w:r>
        <w:rPr>
          <w:w w:val="105"/>
        </w:rPr>
        <w:t> the</w:t>
      </w:r>
      <w:r>
        <w:rPr>
          <w:w w:val="105"/>
        </w:rPr>
        <w:t> word</w:t>
      </w:r>
      <w:r>
        <w:rPr>
          <w:w w:val="105"/>
        </w:rPr>
        <w:t> without extension</w:t>
      </w:r>
      <w:r>
        <w:rPr>
          <w:w w:val="105"/>
        </w:rPr>
        <w:t> (Kashida)</w:t>
      </w:r>
      <w:r>
        <w:rPr>
          <w:w w:val="105"/>
        </w:rPr>
        <w:t> to</w:t>
      </w:r>
      <w:r>
        <w:rPr>
          <w:w w:val="105"/>
        </w:rPr>
        <w:t> hold</w:t>
      </w:r>
      <w:r>
        <w:rPr>
          <w:w w:val="105"/>
        </w:rPr>
        <w:t> secret</w:t>
      </w:r>
      <w:r>
        <w:rPr>
          <w:w w:val="105"/>
        </w:rPr>
        <w:t> bit</w:t>
      </w:r>
      <w:r>
        <w:rPr>
          <w:w w:val="105"/>
        </w:rPr>
        <w:t> ‘zero’</w:t>
      </w:r>
      <w:r>
        <w:rPr>
          <w:w w:val="105"/>
        </w:rPr>
        <w:t> as</w:t>
      </w:r>
      <w:r>
        <w:rPr>
          <w:w w:val="105"/>
        </w:rPr>
        <w:t> explained</w:t>
      </w:r>
      <w:r>
        <w:rPr>
          <w:w w:val="105"/>
        </w:rPr>
        <w:t> in </w:t>
      </w:r>
      <w:hyperlink w:history="true" w:anchor="_bookmark18">
        <w:r>
          <w:rPr>
            <w:color w:val="007FAD"/>
            <w:w w:val="105"/>
          </w:rPr>
          <w:t>[10,11,13]</w:t>
        </w:r>
      </w:hyperlink>
      <w:r>
        <w:rPr>
          <w:w w:val="105"/>
        </w:rPr>
        <w:t>. Note that letter extension does not have any effect on the writing content. The main disadvantage of this method</w:t>
      </w:r>
      <w:r>
        <w:rPr>
          <w:spacing w:val="40"/>
          <w:w w:val="105"/>
        </w:rPr>
        <w:t> </w:t>
      </w:r>
      <w:r>
        <w:rPr>
          <w:w w:val="105"/>
        </w:rPr>
        <w:t>is that it attracts the attention of the reader, increases the file size and changes the apparent of the text.</w:t>
      </w:r>
    </w:p>
    <w:p>
      <w:pPr>
        <w:pStyle w:val="BodyText"/>
        <w:spacing w:before="16"/>
      </w:pPr>
    </w:p>
    <w:p>
      <w:pPr>
        <w:pStyle w:val="ListParagraph"/>
        <w:numPr>
          <w:ilvl w:val="1"/>
          <w:numId w:val="1"/>
        </w:numPr>
        <w:tabs>
          <w:tab w:pos="613" w:val="left" w:leader="none"/>
        </w:tabs>
        <w:spacing w:line="240" w:lineRule="auto" w:before="0" w:after="0"/>
        <w:ind w:left="613" w:right="0" w:hanging="336"/>
        <w:jc w:val="left"/>
        <w:rPr>
          <w:i/>
          <w:sz w:val="18"/>
        </w:rPr>
      </w:pPr>
      <w:r>
        <w:rPr>
          <w:i/>
          <w:sz w:val="18"/>
        </w:rPr>
        <w:t>Unicode</w:t>
      </w:r>
      <w:r>
        <w:rPr>
          <w:i/>
          <w:spacing w:val="12"/>
          <w:sz w:val="18"/>
        </w:rPr>
        <w:t> </w:t>
      </w:r>
      <w:r>
        <w:rPr>
          <w:i/>
          <w:sz w:val="18"/>
        </w:rPr>
        <w:t>based</w:t>
      </w:r>
      <w:r>
        <w:rPr>
          <w:i/>
          <w:spacing w:val="12"/>
          <w:sz w:val="18"/>
        </w:rPr>
        <w:t> </w:t>
      </w:r>
      <w:r>
        <w:rPr>
          <w:i/>
          <w:spacing w:val="-2"/>
          <w:sz w:val="18"/>
        </w:rPr>
        <w:t>steganography</w:t>
      </w:r>
    </w:p>
    <w:p>
      <w:pPr>
        <w:pStyle w:val="BodyText"/>
        <w:spacing w:before="79"/>
        <w:rPr>
          <w:i/>
        </w:rPr>
      </w:pPr>
    </w:p>
    <w:p>
      <w:pPr>
        <w:pStyle w:val="BodyText"/>
        <w:spacing w:line="254" w:lineRule="auto"/>
        <w:ind w:left="276" w:right="105" w:firstLine="1"/>
        <w:jc w:val="both"/>
      </w:pPr>
      <w:r>
        <w:rPr>
          <w:w w:val="105"/>
        </w:rPr>
        <w:t>Arabic</w:t>
      </w:r>
      <w:r>
        <w:rPr>
          <w:w w:val="105"/>
        </w:rPr>
        <w:t> letters</w:t>
      </w:r>
      <w:r>
        <w:rPr>
          <w:w w:val="105"/>
        </w:rPr>
        <w:t> have</w:t>
      </w:r>
      <w:r>
        <w:rPr>
          <w:w w:val="105"/>
        </w:rPr>
        <w:t> many</w:t>
      </w:r>
      <w:r>
        <w:rPr>
          <w:w w:val="105"/>
        </w:rPr>
        <w:t> forms</w:t>
      </w:r>
      <w:r>
        <w:rPr>
          <w:w w:val="105"/>
        </w:rPr>
        <w:t> according</w:t>
      </w:r>
      <w:r>
        <w:rPr>
          <w:w w:val="105"/>
        </w:rPr>
        <w:t> to</w:t>
      </w:r>
      <w:r>
        <w:rPr>
          <w:w w:val="105"/>
        </w:rPr>
        <w:t> Unicode</w:t>
      </w:r>
      <w:r>
        <w:rPr>
          <w:w w:val="105"/>
        </w:rPr>
        <w:t> </w:t>
      </w:r>
      <w:r>
        <w:rPr>
          <w:w w:val="105"/>
        </w:rPr>
        <w:t>stan- dard.</w:t>
      </w:r>
      <w:r>
        <w:rPr>
          <w:w w:val="105"/>
        </w:rPr>
        <w:t> It</w:t>
      </w:r>
      <w:r>
        <w:rPr>
          <w:w w:val="105"/>
        </w:rPr>
        <w:t> is</w:t>
      </w:r>
      <w:r>
        <w:rPr>
          <w:w w:val="105"/>
        </w:rPr>
        <w:t> divided</w:t>
      </w:r>
      <w:r>
        <w:rPr>
          <w:w w:val="105"/>
        </w:rPr>
        <w:t> into</w:t>
      </w:r>
      <w:r>
        <w:rPr>
          <w:w w:val="105"/>
        </w:rPr>
        <w:t> two</w:t>
      </w:r>
      <w:r>
        <w:rPr>
          <w:w w:val="105"/>
        </w:rPr>
        <w:t> groups</w:t>
      </w:r>
      <w:r>
        <w:rPr>
          <w:w w:val="105"/>
        </w:rPr>
        <w:t> of</w:t>
      </w:r>
      <w:r>
        <w:rPr>
          <w:w w:val="105"/>
        </w:rPr>
        <w:t> codes</w:t>
      </w:r>
      <w:r>
        <w:rPr>
          <w:w w:val="105"/>
        </w:rPr>
        <w:t> for</w:t>
      </w:r>
      <w:r>
        <w:rPr>
          <w:w w:val="105"/>
        </w:rPr>
        <w:t> Arabic</w:t>
      </w:r>
      <w:r>
        <w:rPr>
          <w:w w:val="105"/>
        </w:rPr>
        <w:t> let-</w:t>
      </w:r>
      <w:r>
        <w:rPr>
          <w:spacing w:val="80"/>
          <w:w w:val="105"/>
        </w:rPr>
        <w:t> </w:t>
      </w:r>
      <w:r>
        <w:rPr>
          <w:w w:val="105"/>
        </w:rPr>
        <w:t>ters;</w:t>
      </w:r>
      <w:r>
        <w:rPr>
          <w:w w:val="105"/>
        </w:rPr>
        <w:t> the</w:t>
      </w:r>
      <w:r>
        <w:rPr>
          <w:w w:val="105"/>
        </w:rPr>
        <w:t> representative</w:t>
      </w:r>
      <w:r>
        <w:rPr>
          <w:w w:val="105"/>
        </w:rPr>
        <w:t> code</w:t>
      </w:r>
      <w:r>
        <w:rPr>
          <w:w w:val="105"/>
        </w:rPr>
        <w:t> and</w:t>
      </w:r>
      <w:r>
        <w:rPr>
          <w:w w:val="105"/>
        </w:rPr>
        <w:t> the</w:t>
      </w:r>
      <w:r>
        <w:rPr>
          <w:w w:val="105"/>
        </w:rPr>
        <w:t> code</w:t>
      </w:r>
      <w:r>
        <w:rPr>
          <w:w w:val="105"/>
        </w:rPr>
        <w:t> of</w:t>
      </w:r>
      <w:r>
        <w:rPr>
          <w:w w:val="105"/>
        </w:rPr>
        <w:t> the</w:t>
      </w:r>
      <w:r>
        <w:rPr>
          <w:w w:val="105"/>
        </w:rPr>
        <w:t> possible</w:t>
      </w:r>
      <w:r>
        <w:rPr>
          <w:spacing w:val="40"/>
          <w:w w:val="105"/>
        </w:rPr>
        <w:t> </w:t>
      </w:r>
      <w:r>
        <w:rPr>
          <w:w w:val="105"/>
        </w:rPr>
        <w:t>shapes of the letter. In this method, we use the different pos- sible</w:t>
      </w:r>
      <w:r>
        <w:rPr>
          <w:w w:val="105"/>
        </w:rPr>
        <w:t> Unicode</w:t>
      </w:r>
      <w:r>
        <w:rPr>
          <w:w w:val="105"/>
        </w:rPr>
        <w:t> values</w:t>
      </w:r>
      <w:r>
        <w:rPr>
          <w:w w:val="105"/>
        </w:rPr>
        <w:t> of</w:t>
      </w:r>
      <w:r>
        <w:rPr>
          <w:w w:val="105"/>
        </w:rPr>
        <w:t> the</w:t>
      </w:r>
      <w:r>
        <w:rPr>
          <w:w w:val="105"/>
        </w:rPr>
        <w:t> same</w:t>
      </w:r>
      <w:r>
        <w:rPr>
          <w:w w:val="105"/>
        </w:rPr>
        <w:t> letter</w:t>
      </w:r>
      <w:r>
        <w:rPr>
          <w:w w:val="105"/>
        </w:rPr>
        <w:t> to</w:t>
      </w:r>
      <w:r>
        <w:rPr>
          <w:w w:val="105"/>
        </w:rPr>
        <w:t> hide</w:t>
      </w:r>
      <w:r>
        <w:rPr>
          <w:w w:val="105"/>
        </w:rPr>
        <w:t> bits</w:t>
      </w:r>
      <w:r>
        <w:rPr>
          <w:w w:val="105"/>
        </w:rPr>
        <w:t> as</w:t>
      </w:r>
      <w:r>
        <w:rPr>
          <w:spacing w:val="40"/>
          <w:w w:val="105"/>
        </w:rPr>
        <w:t> </w:t>
      </w:r>
      <w:r>
        <w:rPr>
          <w:w w:val="105"/>
        </w:rPr>
        <w:t>explained</w:t>
      </w:r>
      <w:r>
        <w:rPr>
          <w:spacing w:val="40"/>
          <w:w w:val="105"/>
        </w:rPr>
        <w:t> </w:t>
      </w:r>
      <w:r>
        <w:rPr>
          <w:w w:val="105"/>
        </w:rPr>
        <w:t>in</w:t>
      </w:r>
      <w:r>
        <w:rPr>
          <w:spacing w:val="40"/>
          <w:w w:val="105"/>
        </w:rPr>
        <w:t> </w:t>
      </w:r>
      <w:hyperlink w:history="true" w:anchor="_bookmark20">
        <w:r>
          <w:rPr>
            <w:color w:val="007FAD"/>
            <w:w w:val="105"/>
          </w:rPr>
          <w:t>[14,15,5]</w:t>
        </w:r>
      </w:hyperlink>
      <w:r>
        <w:rPr>
          <w:w w:val="105"/>
        </w:rPr>
        <w:t>.</w:t>
      </w:r>
      <w:r>
        <w:rPr>
          <w:spacing w:val="40"/>
          <w:w w:val="105"/>
        </w:rPr>
        <w:t> </w:t>
      </w:r>
      <w:r>
        <w:rPr>
          <w:w w:val="105"/>
        </w:rPr>
        <w:t>This</w:t>
      </w:r>
      <w:r>
        <w:rPr>
          <w:spacing w:val="40"/>
          <w:w w:val="105"/>
        </w:rPr>
        <w:t> </w:t>
      </w:r>
      <w:r>
        <w:rPr>
          <w:w w:val="105"/>
        </w:rPr>
        <w:t>method</w:t>
      </w:r>
      <w:r>
        <w:rPr>
          <w:spacing w:val="40"/>
          <w:w w:val="105"/>
        </w:rPr>
        <w:t> </w:t>
      </w:r>
      <w:r>
        <w:rPr>
          <w:w w:val="105"/>
        </w:rPr>
        <w:t>is</w:t>
      </w:r>
      <w:r>
        <w:rPr>
          <w:spacing w:val="40"/>
          <w:w w:val="105"/>
        </w:rPr>
        <w:t> </w:t>
      </w:r>
      <w:r>
        <w:rPr>
          <w:w w:val="105"/>
        </w:rPr>
        <w:t>suitable</w:t>
      </w:r>
      <w:r>
        <w:rPr>
          <w:spacing w:val="40"/>
          <w:w w:val="105"/>
        </w:rPr>
        <w:t> </w:t>
      </w:r>
      <w:r>
        <w:rPr>
          <w:w w:val="105"/>
        </w:rPr>
        <w:t>for</w:t>
      </w:r>
      <w:r>
        <w:rPr>
          <w:spacing w:val="40"/>
          <w:w w:val="105"/>
        </w:rPr>
        <w:t> </w:t>
      </w:r>
      <w:r>
        <w:rPr>
          <w:w w:val="105"/>
        </w:rPr>
        <w:t>internet and</w:t>
      </w:r>
      <w:r>
        <w:rPr>
          <w:w w:val="105"/>
        </w:rPr>
        <w:t> modern</w:t>
      </w:r>
      <w:r>
        <w:rPr>
          <w:w w:val="105"/>
        </w:rPr>
        <w:t> device</w:t>
      </w:r>
      <w:r>
        <w:rPr>
          <w:w w:val="105"/>
        </w:rPr>
        <w:t> as</w:t>
      </w:r>
      <w:r>
        <w:rPr>
          <w:w w:val="105"/>
        </w:rPr>
        <w:t> smart</w:t>
      </w:r>
      <w:r>
        <w:rPr>
          <w:w w:val="105"/>
        </w:rPr>
        <w:t> phone.</w:t>
      </w:r>
      <w:r>
        <w:rPr>
          <w:w w:val="105"/>
        </w:rPr>
        <w:t> But</w:t>
      </w:r>
      <w:r>
        <w:rPr>
          <w:w w:val="105"/>
        </w:rPr>
        <w:t> it</w:t>
      </w:r>
      <w:r>
        <w:rPr>
          <w:w w:val="105"/>
        </w:rPr>
        <w:t> is</w:t>
      </w:r>
      <w:r>
        <w:rPr>
          <w:w w:val="105"/>
        </w:rPr>
        <w:t> weak</w:t>
      </w:r>
      <w:r>
        <w:rPr>
          <w:w w:val="105"/>
        </w:rPr>
        <w:t> against traditional attacks. Some techniques of Unicode based stega- nography</w:t>
      </w:r>
      <w:r>
        <w:rPr>
          <w:w w:val="105"/>
        </w:rPr>
        <w:t> provide</w:t>
      </w:r>
      <w:r>
        <w:rPr>
          <w:w w:val="105"/>
        </w:rPr>
        <w:t> high</w:t>
      </w:r>
      <w:r>
        <w:rPr>
          <w:w w:val="105"/>
        </w:rPr>
        <w:t> capacity</w:t>
      </w:r>
      <w:r>
        <w:rPr>
          <w:w w:val="105"/>
        </w:rPr>
        <w:t> and</w:t>
      </w:r>
      <w:r>
        <w:rPr>
          <w:w w:val="105"/>
        </w:rPr>
        <w:t> low</w:t>
      </w:r>
      <w:r>
        <w:rPr>
          <w:w w:val="105"/>
        </w:rPr>
        <w:t> security</w:t>
      </w:r>
      <w:r>
        <w:rPr>
          <w:w w:val="105"/>
        </w:rPr>
        <w:t> </w:t>
      </w:r>
      <w:hyperlink w:history="true" w:anchor="_bookmark18">
        <w:r>
          <w:rPr>
            <w:color w:val="007FAD"/>
            <w:w w:val="105"/>
          </w:rPr>
          <w:t>[9,11]</w:t>
        </w:r>
      </w:hyperlink>
      <w:r>
        <w:rPr>
          <w:color w:val="007FAD"/>
          <w:w w:val="105"/>
        </w:rPr>
        <w:t> </w:t>
      </w:r>
      <w:r>
        <w:rPr>
          <w:w w:val="105"/>
        </w:rPr>
        <w:t>and vice</w:t>
      </w:r>
      <w:r>
        <w:rPr>
          <w:spacing w:val="40"/>
          <w:w w:val="105"/>
        </w:rPr>
        <w:t> </w:t>
      </w:r>
      <w:r>
        <w:rPr>
          <w:w w:val="105"/>
        </w:rPr>
        <w:t>versa.</w:t>
      </w:r>
    </w:p>
    <w:p>
      <w:pPr>
        <w:pStyle w:val="BodyText"/>
        <w:spacing w:line="254" w:lineRule="auto"/>
        <w:ind w:left="276" w:right="104" w:firstLine="240"/>
        <w:jc w:val="both"/>
      </w:pPr>
      <w:r>
        <w:rPr>
          <w:w w:val="105"/>
        </w:rPr>
        <w:t>The disadvantages of Unicode based steganography can </w:t>
      </w:r>
      <w:r>
        <w:rPr>
          <w:w w:val="105"/>
        </w:rPr>
        <w:t>be summarized as follows:</w:t>
      </w:r>
    </w:p>
    <w:p>
      <w:pPr>
        <w:spacing w:after="0" w:line="254" w:lineRule="auto"/>
        <w:jc w:val="both"/>
        <w:sectPr>
          <w:type w:val="continuous"/>
          <w:pgSz w:w="11910" w:h="15880"/>
          <w:pgMar w:top="640" w:bottom="280" w:left="800" w:right="800"/>
          <w:cols w:num="2" w:equalWidth="0">
            <w:col w:w="5099" w:space="42"/>
            <w:col w:w="5169"/>
          </w:cols>
        </w:sectPr>
      </w:pPr>
    </w:p>
    <w:p>
      <w:pPr>
        <w:pStyle w:val="BodyText"/>
        <w:tabs>
          <w:tab w:pos="10029" w:val="right" w:leader="none"/>
        </w:tabs>
        <w:spacing w:before="47"/>
        <w:ind w:left="107"/>
      </w:pPr>
      <w:r>
        <w:rPr/>
        <mc:AlternateContent>
          <mc:Choice Requires="wps">
            <w:drawing>
              <wp:anchor distT="0" distB="0" distL="0" distR="0" allowOverlap="1" layoutInCell="1" locked="0" behindDoc="0" simplePos="0" relativeHeight="15732736">
                <wp:simplePos x="0" y="0"/>
                <wp:positionH relativeFrom="page">
                  <wp:posOffset>575995</wp:posOffset>
                </wp:positionH>
                <wp:positionV relativeFrom="paragraph">
                  <wp:posOffset>175768</wp:posOffset>
                </wp:positionV>
                <wp:extent cx="6301105" cy="952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13.84pt;width:496.12pt;height:.737pt;mso-position-horizontal-relative:page;mso-position-vertical-relative:paragraph;z-index:15732736" id="docshape22" filled="true" fillcolor="#000000" stroked="false">
                <v:fill type="solid"/>
                <w10:wrap type="none"/>
              </v:rect>
            </w:pict>
          </mc:Fallback>
        </mc:AlternateContent>
      </w:r>
      <w:bookmarkStart w:name="3.1 The characteristics of Arabic langua" w:id="12"/>
      <w:bookmarkEnd w:id="12"/>
      <w:r>
        <w:rPr/>
      </w:r>
      <w:bookmarkStart w:name="_bookmark3" w:id="13"/>
      <w:bookmarkEnd w:id="13"/>
      <w:r>
        <w:rPr/>
      </w:r>
      <w:bookmarkStart w:name="_bookmark4" w:id="14"/>
      <w:bookmarkEnd w:id="14"/>
      <w:r>
        <w:rPr/>
      </w:r>
      <w:r>
        <w:rPr/>
        <w:t>An</w:t>
      </w:r>
      <w:r>
        <w:rPr>
          <w:spacing w:val="43"/>
        </w:rPr>
        <w:t> </w:t>
      </w:r>
      <w:r>
        <w:rPr/>
        <w:t>improved</w:t>
      </w:r>
      <w:r>
        <w:rPr>
          <w:spacing w:val="44"/>
        </w:rPr>
        <w:t> </w:t>
      </w:r>
      <w:r>
        <w:rPr/>
        <w:t>algorithm</w:t>
      </w:r>
      <w:r>
        <w:rPr>
          <w:spacing w:val="43"/>
        </w:rPr>
        <w:t> </w:t>
      </w:r>
      <w:r>
        <w:rPr/>
        <w:t>for</w:t>
      </w:r>
      <w:r>
        <w:rPr>
          <w:spacing w:val="42"/>
        </w:rPr>
        <w:t> </w:t>
      </w:r>
      <w:r>
        <w:rPr/>
        <w:t>information</w:t>
      </w:r>
      <w:r>
        <w:rPr>
          <w:spacing w:val="44"/>
        </w:rPr>
        <w:t> </w:t>
      </w:r>
      <w:r>
        <w:rPr/>
        <w:t>hiding</w:t>
      </w:r>
      <w:r>
        <w:rPr>
          <w:spacing w:val="43"/>
        </w:rPr>
        <w:t> </w:t>
      </w:r>
      <w:r>
        <w:rPr/>
        <w:t>based</w:t>
      </w:r>
      <w:r>
        <w:rPr>
          <w:spacing w:val="43"/>
        </w:rPr>
        <w:t> </w:t>
      </w:r>
      <w:r>
        <w:rPr/>
        <w:t>on</w:t>
      </w:r>
      <w:r>
        <w:rPr>
          <w:spacing w:val="42"/>
        </w:rPr>
        <w:t> </w:t>
      </w:r>
      <w:r>
        <w:rPr/>
        <w:t>features</w:t>
      </w:r>
      <w:r>
        <w:rPr>
          <w:spacing w:val="43"/>
        </w:rPr>
        <w:t> </w:t>
      </w:r>
      <w:r>
        <w:rPr/>
        <w:t>of</w:t>
      </w:r>
      <w:r>
        <w:rPr>
          <w:spacing w:val="44"/>
        </w:rPr>
        <w:t> </w:t>
      </w:r>
      <w:r>
        <w:rPr/>
        <w:t>Arabic</w:t>
      </w:r>
      <w:r>
        <w:rPr>
          <w:spacing w:val="43"/>
        </w:rPr>
        <w:t> </w:t>
      </w:r>
      <w:r>
        <w:rPr>
          <w:spacing w:val="-4"/>
        </w:rPr>
        <w:t>text</w:t>
      </w:r>
      <w:r>
        <w:rPr/>
        <w:tab/>
      </w:r>
      <w:r>
        <w:rPr>
          <w:spacing w:val="-5"/>
        </w:rPr>
        <w:t>81</w:t>
      </w:r>
    </w:p>
    <w:p>
      <w:pPr>
        <w:spacing w:after="0"/>
        <w:sectPr>
          <w:pgSz w:w="11910" w:h="15880"/>
          <w:pgMar w:top="580" w:bottom="280" w:left="800" w:right="800"/>
        </w:sectPr>
      </w:pPr>
    </w:p>
    <w:p>
      <w:pPr>
        <w:pStyle w:val="BodyText"/>
        <w:spacing w:before="31" w:after="1"/>
        <w:rPr>
          <w:sz w:val="20"/>
        </w:rPr>
      </w:pPr>
    </w:p>
    <w:p>
      <w:pPr>
        <w:pStyle w:val="BodyText"/>
        <w:ind w:left="635"/>
        <w:rPr>
          <w:sz w:val="20"/>
        </w:rPr>
      </w:pPr>
      <w:r>
        <w:rPr>
          <w:sz w:val="20"/>
        </w:rPr>
        <w:drawing>
          <wp:inline distT="0" distB="0" distL="0" distR="0">
            <wp:extent cx="2495747" cy="186023"/>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4" cstate="print"/>
                    <a:stretch>
                      <a:fillRect/>
                    </a:stretch>
                  </pic:blipFill>
                  <pic:spPr>
                    <a:xfrm>
                      <a:off x="0" y="0"/>
                      <a:ext cx="2495747" cy="186023"/>
                    </a:xfrm>
                    <a:prstGeom prst="rect">
                      <a:avLst/>
                    </a:prstGeom>
                  </pic:spPr>
                </pic:pic>
              </a:graphicData>
            </a:graphic>
          </wp:inline>
        </w:drawing>
      </w:r>
      <w:r>
        <w:rPr>
          <w:sz w:val="20"/>
        </w:rPr>
      </w:r>
    </w:p>
    <w:p>
      <w:pPr>
        <w:tabs>
          <w:tab w:pos="2190" w:val="left" w:leader="none"/>
          <w:tab w:pos="4087" w:val="left" w:leader="none"/>
        </w:tabs>
        <w:spacing w:before="97"/>
        <w:ind w:left="230" w:right="0" w:firstLine="0"/>
        <w:jc w:val="left"/>
        <w:rPr>
          <w:sz w:val="14"/>
        </w:rPr>
      </w:pPr>
      <w:bookmarkStart w:name="2.5 Linguistic based steganography" w:id="15"/>
      <w:bookmarkEnd w:id="15"/>
      <w:r>
        <w:rPr/>
      </w:r>
      <w:r>
        <w:rPr>
          <w:color w:val="231F20"/>
          <w:sz w:val="14"/>
        </w:rPr>
        <w:t>The</w:t>
      </w:r>
      <w:r>
        <w:rPr>
          <w:color w:val="231F20"/>
          <w:spacing w:val="-5"/>
          <w:sz w:val="14"/>
        </w:rPr>
        <w:t> </w:t>
      </w:r>
      <w:r>
        <w:rPr>
          <w:color w:val="231F20"/>
          <w:sz w:val="14"/>
        </w:rPr>
        <w:t>Correct </w:t>
      </w:r>
      <w:r>
        <w:rPr>
          <w:color w:val="231F20"/>
          <w:spacing w:val="-2"/>
          <w:sz w:val="14"/>
        </w:rPr>
        <w:t>Modification</w:t>
      </w:r>
      <w:r>
        <w:rPr>
          <w:color w:val="231F20"/>
          <w:sz w:val="14"/>
        </w:rPr>
        <w:tab/>
      </w:r>
      <w:r>
        <w:rPr>
          <w:color w:val="231F20"/>
          <w:spacing w:val="-2"/>
          <w:sz w:val="14"/>
        </w:rPr>
        <w:t>Modified</w:t>
      </w:r>
      <w:r>
        <w:rPr>
          <w:color w:val="231F20"/>
          <w:spacing w:val="16"/>
          <w:sz w:val="14"/>
        </w:rPr>
        <w:t> </w:t>
      </w:r>
      <w:r>
        <w:rPr>
          <w:color w:val="231F20"/>
          <w:spacing w:val="-2"/>
          <w:sz w:val="14"/>
        </w:rPr>
        <w:t>Stego-</w:t>
      </w:r>
      <w:r>
        <w:rPr>
          <w:color w:val="231F20"/>
          <w:spacing w:val="-4"/>
          <w:sz w:val="14"/>
        </w:rPr>
        <w:t>text</w:t>
      </w:r>
      <w:r>
        <w:rPr>
          <w:color w:val="231F20"/>
          <w:sz w:val="14"/>
        </w:rPr>
        <w:tab/>
      </w:r>
      <w:r>
        <w:rPr>
          <w:color w:val="231F20"/>
          <w:spacing w:val="-2"/>
          <w:sz w:val="14"/>
        </w:rPr>
        <w:t>Stego-</w:t>
      </w:r>
      <w:r>
        <w:rPr>
          <w:color w:val="231F20"/>
          <w:spacing w:val="-4"/>
          <w:sz w:val="14"/>
        </w:rPr>
        <w:t>text</w:t>
      </w:r>
    </w:p>
    <w:p>
      <w:pPr>
        <w:pStyle w:val="BodyText"/>
        <w:spacing w:before="30"/>
        <w:rPr>
          <w:sz w:val="14"/>
        </w:rPr>
      </w:pPr>
    </w:p>
    <w:p>
      <w:pPr>
        <w:spacing w:line="271" w:lineRule="auto" w:before="1"/>
        <w:ind w:left="107" w:right="38" w:firstLine="0"/>
        <w:jc w:val="both"/>
        <w:rPr>
          <w:sz w:val="17"/>
        </w:rPr>
      </w:pPr>
      <w:r>
        <w:rPr>
          <w:w w:val="105"/>
          <w:sz w:val="17"/>
        </w:rPr>
        <w:t>Figure</w:t>
      </w:r>
      <w:r>
        <w:rPr>
          <w:w w:val="105"/>
          <w:sz w:val="17"/>
        </w:rPr>
        <w:t> 1</w:t>
      </w:r>
      <w:r>
        <w:rPr>
          <w:spacing w:val="80"/>
          <w:w w:val="105"/>
          <w:sz w:val="17"/>
        </w:rPr>
        <w:t> </w:t>
      </w:r>
      <w:r>
        <w:rPr>
          <w:w w:val="105"/>
          <w:sz w:val="17"/>
        </w:rPr>
        <w:t>The</w:t>
      </w:r>
      <w:r>
        <w:rPr>
          <w:w w:val="105"/>
          <w:sz w:val="17"/>
        </w:rPr>
        <w:t> behavior</w:t>
      </w:r>
      <w:r>
        <w:rPr>
          <w:w w:val="105"/>
          <w:sz w:val="17"/>
        </w:rPr>
        <w:t> of</w:t>
      </w:r>
      <w:r>
        <w:rPr>
          <w:w w:val="105"/>
          <w:sz w:val="17"/>
        </w:rPr>
        <w:t> shape-determination</w:t>
      </w:r>
      <w:r>
        <w:rPr>
          <w:w w:val="105"/>
          <w:sz w:val="17"/>
        </w:rPr>
        <w:t> routine</w:t>
      </w:r>
      <w:r>
        <w:rPr>
          <w:w w:val="105"/>
          <w:sz w:val="17"/>
        </w:rPr>
        <w:t> when</w:t>
      </w:r>
      <w:r>
        <w:rPr>
          <w:w w:val="105"/>
          <w:sz w:val="17"/>
        </w:rPr>
        <w:t> </w:t>
      </w:r>
      <w:r>
        <w:rPr>
          <w:w w:val="105"/>
          <w:sz w:val="17"/>
        </w:rPr>
        <w:t>it modifies stego-text produced by the above technique.</w:t>
      </w:r>
    </w:p>
    <w:p>
      <w:pPr>
        <w:pStyle w:val="BodyText"/>
        <w:spacing w:before="160"/>
        <w:rPr>
          <w:sz w:val="17"/>
        </w:rPr>
      </w:pPr>
    </w:p>
    <w:p>
      <w:pPr>
        <w:pStyle w:val="ListParagraph"/>
        <w:numPr>
          <w:ilvl w:val="0"/>
          <w:numId w:val="4"/>
        </w:numPr>
        <w:tabs>
          <w:tab w:pos="350" w:val="left" w:leader="none"/>
        </w:tabs>
        <w:spacing w:line="254" w:lineRule="auto" w:before="0" w:after="0"/>
        <w:ind w:left="350" w:right="38" w:hanging="201"/>
        <w:jc w:val="both"/>
        <w:rPr>
          <w:sz w:val="18"/>
        </w:rPr>
      </w:pPr>
      <w:bookmarkStart w:name="2.5.1 Lexical based steganography" w:id="16"/>
      <w:bookmarkEnd w:id="16"/>
      <w:r>
        <w:rPr/>
      </w:r>
      <w:r>
        <w:rPr>
          <w:w w:val="105"/>
          <w:sz w:val="18"/>
        </w:rPr>
        <w:t>Some techniques of Unicode based steganography </w:t>
      </w:r>
      <w:r>
        <w:rPr>
          <w:w w:val="105"/>
          <w:sz w:val="18"/>
        </w:rPr>
        <w:t>provide high capacity but it need to change the content of the car- rier</w:t>
      </w:r>
      <w:r>
        <w:rPr>
          <w:spacing w:val="-7"/>
          <w:w w:val="105"/>
          <w:sz w:val="18"/>
        </w:rPr>
        <w:t> </w:t>
      </w:r>
      <w:r>
        <w:rPr>
          <w:w w:val="105"/>
          <w:sz w:val="18"/>
        </w:rPr>
        <w:t>text</w:t>
      </w:r>
      <w:r>
        <w:rPr>
          <w:spacing w:val="-8"/>
          <w:w w:val="105"/>
          <w:sz w:val="18"/>
        </w:rPr>
        <w:t> </w:t>
      </w:r>
      <w:r>
        <w:rPr>
          <w:w w:val="105"/>
          <w:sz w:val="18"/>
        </w:rPr>
        <w:t>drastically</w:t>
      </w:r>
      <w:r>
        <w:rPr>
          <w:spacing w:val="-6"/>
          <w:w w:val="105"/>
          <w:sz w:val="18"/>
        </w:rPr>
        <w:t> </w:t>
      </w:r>
      <w:r>
        <w:rPr>
          <w:w w:val="105"/>
          <w:sz w:val="18"/>
        </w:rPr>
        <w:t>such</w:t>
      </w:r>
      <w:r>
        <w:rPr>
          <w:spacing w:val="-8"/>
          <w:w w:val="105"/>
          <w:sz w:val="18"/>
        </w:rPr>
        <w:t> </w:t>
      </w:r>
      <w:r>
        <w:rPr>
          <w:w w:val="105"/>
          <w:sz w:val="18"/>
        </w:rPr>
        <w:t>as</w:t>
      </w:r>
      <w:r>
        <w:rPr>
          <w:spacing w:val="-7"/>
          <w:w w:val="105"/>
          <w:sz w:val="18"/>
        </w:rPr>
        <w:t> </w:t>
      </w:r>
      <w:hyperlink w:history="true" w:anchor="_bookmark21">
        <w:r>
          <w:rPr>
            <w:color w:val="007FAD"/>
            <w:w w:val="105"/>
            <w:sz w:val="18"/>
          </w:rPr>
          <w:t>[15]</w:t>
        </w:r>
      </w:hyperlink>
      <w:r>
        <w:rPr>
          <w:w w:val="105"/>
          <w:sz w:val="18"/>
        </w:rPr>
        <w:t>,</w:t>
      </w:r>
      <w:r>
        <w:rPr>
          <w:spacing w:val="-7"/>
          <w:w w:val="105"/>
          <w:sz w:val="18"/>
        </w:rPr>
        <w:t> </w:t>
      </w:r>
      <w:r>
        <w:rPr>
          <w:w w:val="105"/>
          <w:sz w:val="18"/>
        </w:rPr>
        <w:t>while</w:t>
      </w:r>
      <w:r>
        <w:rPr>
          <w:spacing w:val="-7"/>
          <w:w w:val="105"/>
          <w:sz w:val="18"/>
        </w:rPr>
        <w:t> </w:t>
      </w:r>
      <w:r>
        <w:rPr>
          <w:w w:val="105"/>
          <w:sz w:val="18"/>
        </w:rPr>
        <w:t>the</w:t>
      </w:r>
      <w:r>
        <w:rPr>
          <w:spacing w:val="-7"/>
          <w:w w:val="105"/>
          <w:sz w:val="18"/>
        </w:rPr>
        <w:t> </w:t>
      </w:r>
      <w:r>
        <w:rPr>
          <w:w w:val="105"/>
          <w:sz w:val="18"/>
        </w:rPr>
        <w:t>central</w:t>
      </w:r>
      <w:r>
        <w:rPr>
          <w:spacing w:val="-7"/>
          <w:w w:val="105"/>
          <w:sz w:val="18"/>
        </w:rPr>
        <w:t> </w:t>
      </w:r>
      <w:r>
        <w:rPr>
          <w:w w:val="105"/>
          <w:sz w:val="18"/>
        </w:rPr>
        <w:t>concept</w:t>
      </w:r>
      <w:r>
        <w:rPr>
          <w:spacing w:val="-7"/>
          <w:w w:val="105"/>
          <w:sz w:val="18"/>
        </w:rPr>
        <w:t> </w:t>
      </w:r>
      <w:r>
        <w:rPr>
          <w:w w:val="105"/>
          <w:sz w:val="18"/>
        </w:rPr>
        <w:t>in steganography</w:t>
      </w:r>
      <w:r>
        <w:rPr>
          <w:w w:val="105"/>
          <w:sz w:val="18"/>
        </w:rPr>
        <w:t> is</w:t>
      </w:r>
      <w:r>
        <w:rPr>
          <w:w w:val="105"/>
          <w:sz w:val="18"/>
        </w:rPr>
        <w:t> that</w:t>
      </w:r>
      <w:r>
        <w:rPr>
          <w:w w:val="105"/>
          <w:sz w:val="18"/>
        </w:rPr>
        <w:t> the</w:t>
      </w:r>
      <w:r>
        <w:rPr>
          <w:w w:val="105"/>
          <w:sz w:val="18"/>
        </w:rPr>
        <w:t> method</w:t>
      </w:r>
      <w:r>
        <w:rPr>
          <w:w w:val="105"/>
          <w:sz w:val="18"/>
        </w:rPr>
        <w:t> have</w:t>
      </w:r>
      <w:r>
        <w:rPr>
          <w:w w:val="105"/>
          <w:sz w:val="18"/>
        </w:rPr>
        <w:t> to</w:t>
      </w:r>
      <w:r>
        <w:rPr>
          <w:w w:val="105"/>
          <w:sz w:val="18"/>
        </w:rPr>
        <w:t> be</w:t>
      </w:r>
      <w:r>
        <w:rPr>
          <w:w w:val="105"/>
          <w:sz w:val="18"/>
        </w:rPr>
        <w:t> statistical undetectable</w:t>
      </w:r>
      <w:r>
        <w:rPr>
          <w:w w:val="105"/>
          <w:sz w:val="18"/>
        </w:rPr>
        <w:t> (i.e.</w:t>
      </w:r>
      <w:r>
        <w:rPr>
          <w:w w:val="105"/>
          <w:sz w:val="18"/>
        </w:rPr>
        <w:t> we</w:t>
      </w:r>
      <w:r>
        <w:rPr>
          <w:w w:val="105"/>
          <w:sz w:val="18"/>
        </w:rPr>
        <w:t> need</w:t>
      </w:r>
      <w:r>
        <w:rPr>
          <w:w w:val="105"/>
          <w:sz w:val="18"/>
        </w:rPr>
        <w:t> to</w:t>
      </w:r>
      <w:r>
        <w:rPr>
          <w:w w:val="105"/>
          <w:sz w:val="18"/>
        </w:rPr>
        <w:t> make</w:t>
      </w:r>
      <w:r>
        <w:rPr>
          <w:w w:val="105"/>
          <w:sz w:val="18"/>
        </w:rPr>
        <w:t> the</w:t>
      </w:r>
      <w:r>
        <w:rPr>
          <w:w w:val="105"/>
          <w:sz w:val="18"/>
        </w:rPr>
        <w:t> changes</w:t>
      </w:r>
      <w:r>
        <w:rPr>
          <w:w w:val="105"/>
          <w:sz w:val="18"/>
        </w:rPr>
        <w:t> in</w:t>
      </w:r>
      <w:r>
        <w:rPr>
          <w:w w:val="105"/>
          <w:sz w:val="18"/>
        </w:rPr>
        <w:t> carrier text as minimum as possible).</w:t>
      </w:r>
    </w:p>
    <w:p>
      <w:pPr>
        <w:pStyle w:val="ListParagraph"/>
        <w:numPr>
          <w:ilvl w:val="0"/>
          <w:numId w:val="4"/>
        </w:numPr>
        <w:tabs>
          <w:tab w:pos="350" w:val="left" w:leader="none"/>
        </w:tabs>
        <w:spacing w:line="206" w:lineRule="exact" w:before="0" w:after="0"/>
        <w:ind w:left="350" w:right="0" w:hanging="200"/>
        <w:jc w:val="both"/>
        <w:rPr>
          <w:sz w:val="18"/>
        </w:rPr>
      </w:pPr>
      <w:r>
        <w:rPr>
          <w:w w:val="105"/>
          <w:sz w:val="18"/>
        </w:rPr>
        <w:t>Some</w:t>
      </w:r>
      <w:r>
        <w:rPr>
          <w:spacing w:val="14"/>
          <w:w w:val="105"/>
          <w:sz w:val="18"/>
        </w:rPr>
        <w:t> </w:t>
      </w:r>
      <w:r>
        <w:rPr>
          <w:w w:val="105"/>
          <w:sz w:val="18"/>
        </w:rPr>
        <w:t>techniques</w:t>
      </w:r>
      <w:r>
        <w:rPr>
          <w:spacing w:val="15"/>
          <w:w w:val="105"/>
          <w:sz w:val="18"/>
        </w:rPr>
        <w:t> </w:t>
      </w:r>
      <w:r>
        <w:rPr>
          <w:w w:val="105"/>
          <w:sz w:val="18"/>
        </w:rPr>
        <w:t>of</w:t>
      </w:r>
      <w:r>
        <w:rPr>
          <w:spacing w:val="15"/>
          <w:w w:val="105"/>
          <w:sz w:val="18"/>
        </w:rPr>
        <w:t> </w:t>
      </w:r>
      <w:r>
        <w:rPr>
          <w:w w:val="105"/>
          <w:sz w:val="18"/>
        </w:rPr>
        <w:t>Unicode</w:t>
      </w:r>
      <w:r>
        <w:rPr>
          <w:spacing w:val="15"/>
          <w:w w:val="105"/>
          <w:sz w:val="18"/>
        </w:rPr>
        <w:t> </w:t>
      </w:r>
      <w:r>
        <w:rPr>
          <w:w w:val="105"/>
          <w:sz w:val="18"/>
        </w:rPr>
        <w:t>based</w:t>
      </w:r>
      <w:r>
        <w:rPr>
          <w:spacing w:val="15"/>
          <w:w w:val="105"/>
          <w:sz w:val="18"/>
        </w:rPr>
        <w:t> </w:t>
      </w:r>
      <w:r>
        <w:rPr>
          <w:w w:val="105"/>
          <w:sz w:val="18"/>
        </w:rPr>
        <w:t>steganography</w:t>
      </w:r>
      <w:r>
        <w:rPr>
          <w:spacing w:val="16"/>
          <w:w w:val="105"/>
          <w:sz w:val="18"/>
        </w:rPr>
        <w:t> </w:t>
      </w:r>
      <w:r>
        <w:rPr>
          <w:w w:val="105"/>
          <w:sz w:val="18"/>
        </w:rPr>
        <w:t>such</w:t>
      </w:r>
      <w:r>
        <w:rPr>
          <w:spacing w:val="14"/>
          <w:w w:val="105"/>
          <w:sz w:val="18"/>
        </w:rPr>
        <w:t> </w:t>
      </w:r>
      <w:r>
        <w:rPr>
          <w:spacing w:val="-5"/>
          <w:w w:val="105"/>
          <w:sz w:val="18"/>
        </w:rPr>
        <w:t>as</w:t>
      </w:r>
    </w:p>
    <w:p>
      <w:pPr>
        <w:pStyle w:val="BodyText"/>
        <w:spacing w:line="254" w:lineRule="auto" w:before="12"/>
        <w:ind w:left="350" w:right="38"/>
        <w:jc w:val="both"/>
      </w:pPr>
      <w:hyperlink w:history="true" w:anchor="_bookmark21">
        <w:r>
          <w:rPr>
            <w:color w:val="007FAD"/>
            <w:w w:val="105"/>
          </w:rPr>
          <w:t>[15]</w:t>
        </w:r>
      </w:hyperlink>
      <w:r>
        <w:rPr>
          <w:color w:val="007FAD"/>
          <w:spacing w:val="21"/>
          <w:w w:val="105"/>
        </w:rPr>
        <w:t> </w:t>
      </w:r>
      <w:r>
        <w:rPr>
          <w:w w:val="105"/>
        </w:rPr>
        <w:t>change</w:t>
      </w:r>
      <w:r>
        <w:rPr>
          <w:spacing w:val="21"/>
          <w:w w:val="105"/>
        </w:rPr>
        <w:t> </w:t>
      </w:r>
      <w:r>
        <w:rPr>
          <w:w w:val="105"/>
        </w:rPr>
        <w:t>the</w:t>
      </w:r>
      <w:r>
        <w:rPr>
          <w:spacing w:val="21"/>
          <w:w w:val="105"/>
        </w:rPr>
        <w:t> </w:t>
      </w:r>
      <w:r>
        <w:rPr>
          <w:w w:val="105"/>
        </w:rPr>
        <w:t>Unicode</w:t>
      </w:r>
      <w:r>
        <w:rPr>
          <w:spacing w:val="22"/>
          <w:w w:val="105"/>
        </w:rPr>
        <w:t> </w:t>
      </w:r>
      <w:r>
        <w:rPr>
          <w:w w:val="105"/>
        </w:rPr>
        <w:t>of</w:t>
      </w:r>
      <w:r>
        <w:rPr>
          <w:spacing w:val="21"/>
          <w:w w:val="105"/>
        </w:rPr>
        <w:t> </w:t>
      </w:r>
      <w:r>
        <w:rPr>
          <w:w w:val="105"/>
        </w:rPr>
        <w:t>each</w:t>
      </w:r>
      <w:r>
        <w:rPr>
          <w:spacing w:val="20"/>
          <w:w w:val="105"/>
        </w:rPr>
        <w:t> </w:t>
      </w:r>
      <w:r>
        <w:rPr>
          <w:w w:val="105"/>
        </w:rPr>
        <w:t>letter</w:t>
      </w:r>
      <w:r>
        <w:rPr>
          <w:spacing w:val="22"/>
          <w:w w:val="105"/>
        </w:rPr>
        <w:t> </w:t>
      </w:r>
      <w:r>
        <w:rPr>
          <w:w w:val="105"/>
        </w:rPr>
        <w:t>in</w:t>
      </w:r>
      <w:r>
        <w:rPr>
          <w:spacing w:val="21"/>
          <w:w w:val="105"/>
        </w:rPr>
        <w:t> </w:t>
      </w:r>
      <w:r>
        <w:rPr>
          <w:w w:val="105"/>
        </w:rPr>
        <w:t>the</w:t>
      </w:r>
      <w:r>
        <w:rPr>
          <w:spacing w:val="22"/>
          <w:w w:val="105"/>
        </w:rPr>
        <w:t> </w:t>
      </w:r>
      <w:r>
        <w:rPr>
          <w:w w:val="105"/>
        </w:rPr>
        <w:t>target</w:t>
      </w:r>
      <w:r>
        <w:rPr>
          <w:spacing w:val="20"/>
          <w:w w:val="105"/>
        </w:rPr>
        <w:t> </w:t>
      </w:r>
      <w:r>
        <w:rPr>
          <w:w w:val="105"/>
        </w:rPr>
        <w:t>word</w:t>
      </w:r>
      <w:r>
        <w:rPr>
          <w:w w:val="105"/>
        </w:rPr>
        <w:t> </w:t>
      </w:r>
      <w:bookmarkStart w:name="2.5.2 Translation based steganography" w:id="17"/>
      <w:bookmarkEnd w:id="17"/>
      <w:r>
        <w:rPr>
          <w:w w:val="105"/>
        </w:rPr>
        <w:t>to</w:t>
      </w:r>
      <w:r>
        <w:rPr>
          <w:w w:val="105"/>
        </w:rPr>
        <w:t> hide</w:t>
      </w:r>
      <w:r>
        <w:rPr>
          <w:w w:val="105"/>
        </w:rPr>
        <w:t> data so these</w:t>
      </w:r>
      <w:r>
        <w:rPr>
          <w:w w:val="105"/>
        </w:rPr>
        <w:t> words appear as words with</w:t>
      </w:r>
      <w:r>
        <w:rPr>
          <w:w w:val="105"/>
        </w:rPr>
        <w:t> foreign letters</w:t>
      </w:r>
      <w:r>
        <w:rPr>
          <w:spacing w:val="40"/>
          <w:w w:val="105"/>
        </w:rPr>
        <w:t> </w:t>
      </w:r>
      <w:r>
        <w:rPr>
          <w:w w:val="105"/>
        </w:rPr>
        <w:t>to</w:t>
      </w:r>
      <w:r>
        <w:rPr>
          <w:spacing w:val="40"/>
          <w:w w:val="105"/>
        </w:rPr>
        <w:t> </w:t>
      </w:r>
      <w:r>
        <w:rPr>
          <w:w w:val="105"/>
        </w:rPr>
        <w:t>the</w:t>
      </w:r>
      <w:r>
        <w:rPr>
          <w:spacing w:val="40"/>
          <w:w w:val="105"/>
        </w:rPr>
        <w:t> </w:t>
      </w:r>
      <w:r>
        <w:rPr>
          <w:w w:val="105"/>
        </w:rPr>
        <w:t>shape-determination</w:t>
      </w:r>
      <w:r>
        <w:rPr>
          <w:spacing w:val="40"/>
          <w:w w:val="105"/>
        </w:rPr>
        <w:t> </w:t>
      </w:r>
      <w:r>
        <w:rPr>
          <w:w w:val="105"/>
        </w:rPr>
        <w:t>routine.</w:t>
      </w:r>
      <w:r>
        <w:rPr>
          <w:spacing w:val="40"/>
          <w:w w:val="105"/>
        </w:rPr>
        <w:t> </w:t>
      </w:r>
      <w:r>
        <w:rPr>
          <w:w w:val="105"/>
        </w:rPr>
        <w:t>This</w:t>
      </w:r>
      <w:r>
        <w:rPr>
          <w:spacing w:val="57"/>
          <w:w w:val="105"/>
        </w:rPr>
        <w:t> </w:t>
      </w:r>
      <w:r>
        <w:rPr>
          <w:w w:val="105"/>
        </w:rPr>
        <w:t>routine</w:t>
      </w:r>
      <w:r>
        <w:rPr>
          <w:w w:val="105"/>
        </w:rPr>
        <w:t> may allow for automatic selection of the appropriate </w:t>
      </w:r>
      <w:r>
        <w:rPr>
          <w:w w:val="105"/>
        </w:rPr>
        <w:t>shape</w:t>
      </w:r>
      <w:r>
        <w:rPr>
          <w:w w:val="105"/>
        </w:rPr>
        <w:t> of</w:t>
      </w:r>
      <w:r>
        <w:rPr>
          <w:w w:val="105"/>
        </w:rPr>
        <w:t> letter</w:t>
      </w:r>
      <w:r>
        <w:rPr>
          <w:w w:val="105"/>
        </w:rPr>
        <w:t> according</w:t>
      </w:r>
      <w:r>
        <w:rPr>
          <w:w w:val="105"/>
        </w:rPr>
        <w:t> to</w:t>
      </w:r>
      <w:r>
        <w:rPr>
          <w:w w:val="105"/>
        </w:rPr>
        <w:t> context</w:t>
      </w:r>
      <w:r>
        <w:rPr>
          <w:w w:val="105"/>
        </w:rPr>
        <w:t> as</w:t>
      </w:r>
      <w:r>
        <w:rPr>
          <w:w w:val="105"/>
        </w:rPr>
        <w:t> directed</w:t>
      </w:r>
      <w:r>
        <w:rPr>
          <w:w w:val="105"/>
        </w:rPr>
        <w:t> by</w:t>
      </w:r>
      <w:r>
        <w:rPr>
          <w:w w:val="105"/>
        </w:rPr>
        <w:t> the</w:t>
      </w:r>
      <w:r>
        <w:rPr>
          <w:w w:val="105"/>
        </w:rPr>
        <w:t> </w:t>
      </w:r>
      <w:r>
        <w:rPr>
          <w:w w:val="105"/>
        </w:rPr>
        <w:t>software user </w:t>
      </w:r>
      <w:hyperlink w:history="true" w:anchor="_bookmark22">
        <w:r>
          <w:rPr>
            <w:color w:val="007FAD"/>
            <w:w w:val="105"/>
          </w:rPr>
          <w:t>[16]</w:t>
        </w:r>
      </w:hyperlink>
      <w:r>
        <w:rPr>
          <w:color w:val="007FAD"/>
          <w:w w:val="105"/>
        </w:rPr>
        <w:t> </w:t>
      </w:r>
      <w:r>
        <w:rPr>
          <w:w w:val="105"/>
        </w:rPr>
        <w:t>such that when the user tries to change any </w:t>
      </w:r>
      <w:r>
        <w:rPr>
          <w:w w:val="105"/>
        </w:rPr>
        <w:t>letter</w:t>
      </w:r>
      <w:r>
        <w:rPr>
          <w:w w:val="105"/>
        </w:rPr>
        <w:t> in this word of the stego text the word is corrupted </w:t>
      </w:r>
      <w:r>
        <w:rPr>
          <w:w w:val="105"/>
        </w:rPr>
        <w:t>which</w:t>
      </w:r>
      <w:r>
        <w:rPr>
          <w:w w:val="105"/>
        </w:rPr>
        <w:t> draw attention to that text (see </w:t>
      </w:r>
      <w:hyperlink w:history="true" w:anchor="_bookmark3">
        <w:r>
          <w:rPr>
            <w:color w:val="007FAD"/>
            <w:w w:val="105"/>
          </w:rPr>
          <w:t>Fig. 1</w:t>
        </w:r>
      </w:hyperlink>
      <w:r>
        <w:rPr>
          <w:w w:val="105"/>
        </w:rPr>
        <w:t>).</w:t>
      </w:r>
    </w:p>
    <w:p>
      <w:pPr>
        <w:pStyle w:val="BodyText"/>
        <w:spacing w:before="11"/>
      </w:pPr>
    </w:p>
    <w:p>
      <w:pPr>
        <w:pStyle w:val="BodyText"/>
        <w:spacing w:line="254" w:lineRule="auto"/>
        <w:ind w:left="107" w:right="38" w:firstLine="241"/>
        <w:jc w:val="both"/>
      </w:pPr>
      <w:bookmarkStart w:name="2.5.3 Noise-based approach" w:id="18"/>
      <w:bookmarkEnd w:id="18"/>
      <w:r>
        <w:rPr/>
      </w:r>
      <w:r>
        <w:rPr>
          <w:w w:val="105"/>
        </w:rPr>
        <w:t>So we need an algorithm which does not corrupt the </w:t>
      </w:r>
      <w:r>
        <w:rPr>
          <w:w w:val="105"/>
        </w:rPr>
        <w:t>shape of</w:t>
      </w:r>
      <w:r>
        <w:rPr>
          <w:spacing w:val="-4"/>
          <w:w w:val="105"/>
        </w:rPr>
        <w:t> </w:t>
      </w:r>
      <w:r>
        <w:rPr>
          <w:w w:val="105"/>
        </w:rPr>
        <w:t>the</w:t>
      </w:r>
      <w:r>
        <w:rPr>
          <w:spacing w:val="-4"/>
          <w:w w:val="105"/>
        </w:rPr>
        <w:t> </w:t>
      </w:r>
      <w:r>
        <w:rPr>
          <w:w w:val="105"/>
        </w:rPr>
        <w:t>words.</w:t>
      </w:r>
      <w:r>
        <w:rPr>
          <w:spacing w:val="-3"/>
          <w:w w:val="105"/>
        </w:rPr>
        <w:t> </w:t>
      </w:r>
      <w:r>
        <w:rPr>
          <w:w w:val="105"/>
        </w:rPr>
        <w:t>However,</w:t>
      </w:r>
      <w:r>
        <w:rPr>
          <w:spacing w:val="-2"/>
          <w:w w:val="105"/>
        </w:rPr>
        <w:t> </w:t>
      </w:r>
      <w:r>
        <w:rPr>
          <w:w w:val="105"/>
        </w:rPr>
        <w:t>the</w:t>
      </w:r>
      <w:r>
        <w:rPr>
          <w:spacing w:val="-4"/>
          <w:w w:val="105"/>
        </w:rPr>
        <w:t> </w:t>
      </w:r>
      <w:r>
        <w:rPr>
          <w:w w:val="105"/>
        </w:rPr>
        <w:t>proposed</w:t>
      </w:r>
      <w:r>
        <w:rPr>
          <w:spacing w:val="-3"/>
          <w:w w:val="105"/>
        </w:rPr>
        <w:t> </w:t>
      </w:r>
      <w:r>
        <w:rPr>
          <w:w w:val="105"/>
        </w:rPr>
        <w:t>algorithm</w:t>
      </w:r>
      <w:r>
        <w:rPr>
          <w:spacing w:val="-3"/>
          <w:w w:val="105"/>
        </w:rPr>
        <w:t> </w:t>
      </w:r>
      <w:r>
        <w:rPr>
          <w:w w:val="105"/>
        </w:rPr>
        <w:t>in</w:t>
      </w:r>
      <w:r>
        <w:rPr>
          <w:spacing w:val="-4"/>
          <w:w w:val="105"/>
        </w:rPr>
        <w:t> </w:t>
      </w:r>
      <w:r>
        <w:rPr>
          <w:w w:val="105"/>
        </w:rPr>
        <w:t>this</w:t>
      </w:r>
      <w:r>
        <w:rPr>
          <w:spacing w:val="-3"/>
          <w:w w:val="105"/>
        </w:rPr>
        <w:t> </w:t>
      </w:r>
      <w:r>
        <w:rPr>
          <w:w w:val="105"/>
        </w:rPr>
        <w:t>research is Unicode based but it is designed to avoid falling into such </w:t>
      </w:r>
      <w:r>
        <w:rPr>
          <w:spacing w:val="-2"/>
          <w:w w:val="105"/>
        </w:rPr>
        <w:t>drawbacks.</w:t>
      </w:r>
    </w:p>
    <w:p>
      <w:pPr>
        <w:pStyle w:val="BodyText"/>
        <w:spacing w:before="16"/>
      </w:pPr>
    </w:p>
    <w:p>
      <w:pPr>
        <w:pStyle w:val="ListParagraph"/>
        <w:numPr>
          <w:ilvl w:val="1"/>
          <w:numId w:val="1"/>
        </w:numPr>
        <w:tabs>
          <w:tab w:pos="444" w:val="left" w:leader="none"/>
        </w:tabs>
        <w:spacing w:line="240" w:lineRule="auto" w:before="0" w:after="0"/>
        <w:ind w:left="444" w:right="0" w:hanging="335"/>
        <w:jc w:val="both"/>
        <w:rPr>
          <w:i/>
          <w:sz w:val="18"/>
        </w:rPr>
      </w:pPr>
      <w:r>
        <w:rPr>
          <w:i/>
          <w:sz w:val="18"/>
        </w:rPr>
        <w:t>Linguistic</w:t>
      </w:r>
      <w:r>
        <w:rPr>
          <w:i/>
          <w:spacing w:val="20"/>
          <w:sz w:val="18"/>
        </w:rPr>
        <w:t> </w:t>
      </w:r>
      <w:r>
        <w:rPr>
          <w:i/>
          <w:sz w:val="18"/>
        </w:rPr>
        <w:t>based</w:t>
      </w:r>
      <w:r>
        <w:rPr>
          <w:i/>
          <w:spacing w:val="19"/>
          <w:sz w:val="18"/>
        </w:rPr>
        <w:t> </w:t>
      </w:r>
      <w:r>
        <w:rPr>
          <w:i/>
          <w:spacing w:val="-2"/>
          <w:sz w:val="18"/>
        </w:rPr>
        <w:t>steganography</w:t>
      </w:r>
    </w:p>
    <w:p>
      <w:pPr>
        <w:pStyle w:val="BodyText"/>
        <w:spacing w:before="79"/>
        <w:rPr>
          <w:i/>
        </w:rPr>
      </w:pPr>
    </w:p>
    <w:p>
      <w:pPr>
        <w:pStyle w:val="BodyText"/>
        <w:ind w:left="109"/>
        <w:jc w:val="both"/>
      </w:pPr>
      <w:bookmarkStart w:name="3 The suggested algorithm" w:id="19"/>
      <w:bookmarkEnd w:id="19"/>
      <w:r>
        <w:rPr/>
      </w:r>
      <w:bookmarkStart w:name="3.2 Unicode for Arabic language" w:id="20"/>
      <w:bookmarkEnd w:id="20"/>
      <w:r>
        <w:rPr/>
      </w:r>
      <w:bookmarkStart w:name="_bookmark5" w:id="21"/>
      <w:bookmarkEnd w:id="21"/>
      <w:r>
        <w:rPr/>
      </w:r>
      <w:r>
        <w:rPr>
          <w:w w:val="105"/>
        </w:rPr>
        <w:t>The</w:t>
      </w:r>
      <w:r>
        <w:rPr>
          <w:spacing w:val="5"/>
          <w:w w:val="105"/>
        </w:rPr>
        <w:t> </w:t>
      </w:r>
      <w:r>
        <w:rPr>
          <w:w w:val="105"/>
        </w:rPr>
        <w:t>linguistic</w:t>
      </w:r>
      <w:r>
        <w:rPr>
          <w:spacing w:val="7"/>
          <w:w w:val="105"/>
        </w:rPr>
        <w:t> </w:t>
      </w:r>
      <w:r>
        <w:rPr>
          <w:w w:val="105"/>
        </w:rPr>
        <w:t>steganography</w:t>
      </w:r>
      <w:r>
        <w:rPr>
          <w:spacing w:val="5"/>
          <w:w w:val="105"/>
        </w:rPr>
        <w:t> </w:t>
      </w:r>
      <w:r>
        <w:rPr>
          <w:w w:val="105"/>
        </w:rPr>
        <w:t>can</w:t>
      </w:r>
      <w:r>
        <w:rPr>
          <w:spacing w:val="5"/>
          <w:w w:val="105"/>
        </w:rPr>
        <w:t> </w:t>
      </w:r>
      <w:r>
        <w:rPr>
          <w:w w:val="105"/>
        </w:rPr>
        <w:t>be</w:t>
      </w:r>
      <w:r>
        <w:rPr>
          <w:spacing w:val="5"/>
          <w:w w:val="105"/>
        </w:rPr>
        <w:t> </w:t>
      </w:r>
      <w:r>
        <w:rPr>
          <w:w w:val="105"/>
        </w:rPr>
        <w:t>classified</w:t>
      </w:r>
      <w:r>
        <w:rPr>
          <w:spacing w:val="5"/>
          <w:w w:val="105"/>
        </w:rPr>
        <w:t> </w:t>
      </w:r>
      <w:r>
        <w:rPr>
          <w:w w:val="105"/>
        </w:rPr>
        <w:t>as</w:t>
      </w:r>
      <w:r>
        <w:rPr>
          <w:spacing w:val="6"/>
          <w:w w:val="105"/>
        </w:rPr>
        <w:t> </w:t>
      </w:r>
      <w:r>
        <w:rPr>
          <w:spacing w:val="-2"/>
          <w:w w:val="105"/>
        </w:rPr>
        <w:t>follows:</w:t>
      </w:r>
    </w:p>
    <w:p>
      <w:pPr>
        <w:pStyle w:val="BodyText"/>
        <w:spacing w:before="30"/>
      </w:pPr>
    </w:p>
    <w:p>
      <w:pPr>
        <w:pStyle w:val="ListParagraph"/>
        <w:numPr>
          <w:ilvl w:val="2"/>
          <w:numId w:val="1"/>
        </w:numPr>
        <w:tabs>
          <w:tab w:pos="582" w:val="left" w:leader="none"/>
        </w:tabs>
        <w:spacing w:line="240" w:lineRule="auto" w:before="0" w:after="0"/>
        <w:ind w:left="582" w:right="0" w:hanging="473"/>
        <w:jc w:val="both"/>
        <w:rPr>
          <w:i/>
          <w:sz w:val="18"/>
        </w:rPr>
      </w:pPr>
      <w:r>
        <w:rPr>
          <w:i/>
          <w:sz w:val="18"/>
        </w:rPr>
        <w:t>Lexical</w:t>
      </w:r>
      <w:r>
        <w:rPr>
          <w:i/>
          <w:spacing w:val="28"/>
          <w:sz w:val="18"/>
        </w:rPr>
        <w:t> </w:t>
      </w:r>
      <w:r>
        <w:rPr>
          <w:i/>
          <w:sz w:val="18"/>
        </w:rPr>
        <w:t>based</w:t>
      </w:r>
      <w:r>
        <w:rPr>
          <w:i/>
          <w:spacing w:val="28"/>
          <w:sz w:val="18"/>
        </w:rPr>
        <w:t> </w:t>
      </w:r>
      <w:r>
        <w:rPr>
          <w:i/>
          <w:spacing w:val="-2"/>
          <w:sz w:val="18"/>
        </w:rPr>
        <w:t>steganography</w:t>
      </w:r>
    </w:p>
    <w:p>
      <w:pPr>
        <w:pStyle w:val="BodyText"/>
        <w:spacing w:line="254" w:lineRule="auto" w:before="71"/>
        <w:ind w:left="107" w:right="38" w:firstLine="2"/>
        <w:jc w:val="both"/>
      </w:pPr>
      <w:r>
        <w:rPr>
          <w:w w:val="105"/>
        </w:rPr>
        <w:t>In</w:t>
      </w:r>
      <w:r>
        <w:rPr>
          <w:w w:val="105"/>
        </w:rPr>
        <w:t> lexical</w:t>
      </w:r>
      <w:r>
        <w:rPr>
          <w:w w:val="105"/>
        </w:rPr>
        <w:t> steganography,</w:t>
      </w:r>
      <w:r>
        <w:rPr>
          <w:w w:val="105"/>
        </w:rPr>
        <w:t> secret</w:t>
      </w:r>
      <w:r>
        <w:rPr>
          <w:w w:val="105"/>
        </w:rPr>
        <w:t> message</w:t>
      </w:r>
      <w:r>
        <w:rPr>
          <w:w w:val="105"/>
        </w:rPr>
        <w:t> is</w:t>
      </w:r>
      <w:r>
        <w:rPr>
          <w:w w:val="105"/>
        </w:rPr>
        <w:t> hidden</w:t>
      </w:r>
      <w:r>
        <w:rPr>
          <w:w w:val="105"/>
        </w:rPr>
        <w:t> to</w:t>
      </w:r>
      <w:r>
        <w:rPr>
          <w:w w:val="105"/>
        </w:rPr>
        <w:t> </w:t>
      </w:r>
      <w:r>
        <w:rPr>
          <w:w w:val="105"/>
        </w:rPr>
        <w:t>natural language text by using synonym </w:t>
      </w:r>
      <w:hyperlink w:history="true" w:anchor="_bookmark23">
        <w:r>
          <w:rPr>
            <w:color w:val="007FAD"/>
            <w:w w:val="105"/>
          </w:rPr>
          <w:t>[17]</w:t>
        </w:r>
      </w:hyperlink>
      <w:r>
        <w:rPr>
          <w:w w:val="105"/>
        </w:rPr>
        <w:t>.</w:t>
      </w:r>
    </w:p>
    <w:p>
      <w:pPr>
        <w:pStyle w:val="BodyText"/>
        <w:spacing w:line="254" w:lineRule="auto"/>
        <w:ind w:left="107" w:right="38" w:firstLine="241"/>
        <w:jc w:val="both"/>
      </w:pPr>
      <w:r>
        <w:rPr>
          <w:w w:val="105"/>
        </w:rPr>
        <w:t>In synonym-based approach, the cover text may look </w:t>
      </w:r>
      <w:r>
        <w:rPr>
          <w:w w:val="105"/>
        </w:rPr>
        <w:t>legit- imate</w:t>
      </w:r>
      <w:r>
        <w:rPr>
          <w:spacing w:val="-2"/>
          <w:w w:val="105"/>
        </w:rPr>
        <w:t> </w:t>
      </w:r>
      <w:r>
        <w:rPr>
          <w:w w:val="105"/>
        </w:rPr>
        <w:t>from</w:t>
      </w:r>
      <w:r>
        <w:rPr>
          <w:spacing w:val="-4"/>
          <w:w w:val="105"/>
        </w:rPr>
        <w:t> </w:t>
      </w:r>
      <w:r>
        <w:rPr>
          <w:w w:val="105"/>
        </w:rPr>
        <w:t>a</w:t>
      </w:r>
      <w:r>
        <w:rPr>
          <w:spacing w:val="-3"/>
          <w:w w:val="105"/>
        </w:rPr>
        <w:t> </w:t>
      </w:r>
      <w:r>
        <w:rPr>
          <w:w w:val="105"/>
        </w:rPr>
        <w:t>linguistics</w:t>
      </w:r>
      <w:r>
        <w:rPr>
          <w:spacing w:val="-2"/>
          <w:w w:val="105"/>
        </w:rPr>
        <w:t> </w:t>
      </w:r>
      <w:r>
        <w:rPr>
          <w:w w:val="105"/>
        </w:rPr>
        <w:t>point</w:t>
      </w:r>
      <w:r>
        <w:rPr>
          <w:spacing w:val="-3"/>
          <w:w w:val="105"/>
        </w:rPr>
        <w:t> </w:t>
      </w:r>
      <w:r>
        <w:rPr>
          <w:w w:val="105"/>
        </w:rPr>
        <w:t>of</w:t>
      </w:r>
      <w:r>
        <w:rPr>
          <w:spacing w:val="-3"/>
          <w:w w:val="105"/>
        </w:rPr>
        <w:t> </w:t>
      </w:r>
      <w:r>
        <w:rPr>
          <w:w w:val="105"/>
        </w:rPr>
        <w:t>view</w:t>
      </w:r>
      <w:r>
        <w:rPr>
          <w:spacing w:val="-3"/>
          <w:w w:val="105"/>
        </w:rPr>
        <w:t> </w:t>
      </w:r>
      <w:r>
        <w:rPr>
          <w:w w:val="105"/>
        </w:rPr>
        <w:t>given</w:t>
      </w:r>
      <w:r>
        <w:rPr>
          <w:spacing w:val="-3"/>
          <w:w w:val="105"/>
        </w:rPr>
        <w:t> </w:t>
      </w:r>
      <w:r>
        <w:rPr>
          <w:w w:val="105"/>
        </w:rPr>
        <w:t>the</w:t>
      </w:r>
      <w:r>
        <w:rPr>
          <w:spacing w:val="-3"/>
          <w:w w:val="105"/>
        </w:rPr>
        <w:t> </w:t>
      </w:r>
      <w:r>
        <w:rPr>
          <w:w w:val="105"/>
        </w:rPr>
        <w:t>adequate</w:t>
      </w:r>
      <w:r>
        <w:rPr>
          <w:spacing w:val="-3"/>
          <w:w w:val="105"/>
        </w:rPr>
        <w:t> </w:t>
      </w:r>
      <w:r>
        <w:rPr>
          <w:w w:val="105"/>
        </w:rPr>
        <w:t>accu- racy</w:t>
      </w:r>
      <w:r>
        <w:rPr>
          <w:w w:val="105"/>
        </w:rPr>
        <w:t> of</w:t>
      </w:r>
      <w:r>
        <w:rPr>
          <w:w w:val="105"/>
        </w:rPr>
        <w:t> the</w:t>
      </w:r>
      <w:r>
        <w:rPr>
          <w:w w:val="105"/>
        </w:rPr>
        <w:t> chosen</w:t>
      </w:r>
      <w:r>
        <w:rPr>
          <w:w w:val="105"/>
        </w:rPr>
        <w:t> synonyms.</w:t>
      </w:r>
      <w:r>
        <w:rPr>
          <w:w w:val="105"/>
        </w:rPr>
        <w:t> But</w:t>
      </w:r>
      <w:r>
        <w:rPr>
          <w:w w:val="105"/>
        </w:rPr>
        <w:t> reusing</w:t>
      </w:r>
      <w:r>
        <w:rPr>
          <w:w w:val="105"/>
        </w:rPr>
        <w:t> the</w:t>
      </w:r>
      <w:r>
        <w:rPr>
          <w:w w:val="105"/>
        </w:rPr>
        <w:t> same</w:t>
      </w:r>
      <w:r>
        <w:rPr>
          <w:w w:val="105"/>
        </w:rPr>
        <w:t> piece</w:t>
      </w:r>
      <w:r>
        <w:rPr>
          <w:w w:val="105"/>
        </w:rPr>
        <w:t> of text to hide a message can raise suspicion and the embedding capacity of information is low </w:t>
      </w:r>
      <w:hyperlink w:history="true" w:anchor="_bookmark23">
        <w:r>
          <w:rPr>
            <w:color w:val="007FAD"/>
            <w:w w:val="105"/>
          </w:rPr>
          <w:t>[17,18]</w:t>
        </w:r>
      </w:hyperlink>
      <w:r>
        <w:rPr>
          <w:w w:val="105"/>
        </w:rPr>
        <w:t>.</w:t>
      </w:r>
    </w:p>
    <w:p>
      <w:pPr>
        <w:pStyle w:val="BodyText"/>
        <w:spacing w:before="10"/>
      </w:pPr>
    </w:p>
    <w:p>
      <w:pPr>
        <w:pStyle w:val="ListParagraph"/>
        <w:numPr>
          <w:ilvl w:val="2"/>
          <w:numId w:val="1"/>
        </w:numPr>
        <w:tabs>
          <w:tab w:pos="582" w:val="left" w:leader="none"/>
        </w:tabs>
        <w:spacing w:line="240" w:lineRule="auto" w:before="0" w:after="0"/>
        <w:ind w:left="582" w:right="0" w:hanging="473"/>
        <w:jc w:val="both"/>
        <w:rPr>
          <w:i/>
          <w:sz w:val="18"/>
        </w:rPr>
      </w:pPr>
      <w:r>
        <w:rPr>
          <w:i/>
          <w:sz w:val="18"/>
        </w:rPr>
        <w:t>Translation</w:t>
      </w:r>
      <w:r>
        <w:rPr>
          <w:i/>
          <w:spacing w:val="21"/>
          <w:sz w:val="18"/>
        </w:rPr>
        <w:t> </w:t>
      </w:r>
      <w:r>
        <w:rPr>
          <w:i/>
          <w:sz w:val="18"/>
        </w:rPr>
        <w:t>based</w:t>
      </w:r>
      <w:r>
        <w:rPr>
          <w:i/>
          <w:spacing w:val="20"/>
          <w:sz w:val="18"/>
        </w:rPr>
        <w:t> </w:t>
      </w:r>
      <w:r>
        <w:rPr>
          <w:i/>
          <w:spacing w:val="-2"/>
          <w:sz w:val="18"/>
        </w:rPr>
        <w:t>steganography</w:t>
      </w:r>
    </w:p>
    <w:p>
      <w:pPr>
        <w:pStyle w:val="BodyText"/>
        <w:spacing w:line="254" w:lineRule="auto" w:before="71"/>
        <w:ind w:left="107" w:right="38" w:firstLine="2"/>
        <w:jc w:val="both"/>
      </w:pPr>
      <w:r>
        <w:rPr>
          <w:w w:val="105"/>
        </w:rPr>
        <w:t>This</w:t>
      </w:r>
      <w:r>
        <w:rPr>
          <w:w w:val="105"/>
        </w:rPr>
        <w:t> scheme</w:t>
      </w:r>
      <w:r>
        <w:rPr>
          <w:w w:val="105"/>
        </w:rPr>
        <w:t> hides</w:t>
      </w:r>
      <w:r>
        <w:rPr>
          <w:w w:val="105"/>
        </w:rPr>
        <w:t> a</w:t>
      </w:r>
      <w:r>
        <w:rPr>
          <w:w w:val="105"/>
        </w:rPr>
        <w:t> message</w:t>
      </w:r>
      <w:r>
        <w:rPr>
          <w:w w:val="105"/>
        </w:rPr>
        <w:t> in</w:t>
      </w:r>
      <w:r>
        <w:rPr>
          <w:w w:val="105"/>
        </w:rPr>
        <w:t> the</w:t>
      </w:r>
      <w:r>
        <w:rPr>
          <w:w w:val="105"/>
        </w:rPr>
        <w:t> errors</w:t>
      </w:r>
      <w:r>
        <w:rPr>
          <w:w w:val="105"/>
        </w:rPr>
        <w:t> (noise),</w:t>
      </w:r>
      <w:r>
        <w:rPr>
          <w:w w:val="105"/>
        </w:rPr>
        <w:t> which</w:t>
      </w:r>
      <w:r>
        <w:rPr>
          <w:w w:val="105"/>
        </w:rPr>
        <w:t> </w:t>
      </w:r>
      <w:r>
        <w:rPr>
          <w:w w:val="105"/>
        </w:rPr>
        <w:t>are naturally</w:t>
      </w:r>
      <w:r>
        <w:rPr>
          <w:w w:val="105"/>
        </w:rPr>
        <w:t> encountered</w:t>
      </w:r>
      <w:r>
        <w:rPr>
          <w:w w:val="105"/>
        </w:rPr>
        <w:t> in</w:t>
      </w:r>
      <w:r>
        <w:rPr>
          <w:w w:val="105"/>
        </w:rPr>
        <w:t> a</w:t>
      </w:r>
      <w:r>
        <w:rPr>
          <w:w w:val="105"/>
        </w:rPr>
        <w:t> machine</w:t>
      </w:r>
      <w:r>
        <w:rPr>
          <w:w w:val="105"/>
        </w:rPr>
        <w:t> translation</w:t>
      </w:r>
      <w:r>
        <w:rPr>
          <w:w w:val="105"/>
        </w:rPr>
        <w:t> (MT).</w:t>
      </w:r>
      <w:r>
        <w:rPr>
          <w:w w:val="105"/>
        </w:rPr>
        <w:t> The secret message is embedded by performing a substitution pro- cedure</w:t>
      </w:r>
      <w:r>
        <w:rPr>
          <w:w w:val="105"/>
        </w:rPr>
        <w:t> on</w:t>
      </w:r>
      <w:r>
        <w:rPr>
          <w:w w:val="105"/>
        </w:rPr>
        <w:t> the</w:t>
      </w:r>
      <w:r>
        <w:rPr>
          <w:w w:val="105"/>
        </w:rPr>
        <w:t> translated</w:t>
      </w:r>
      <w:r>
        <w:rPr>
          <w:w w:val="105"/>
        </w:rPr>
        <w:t> text</w:t>
      </w:r>
      <w:r>
        <w:rPr>
          <w:w w:val="105"/>
        </w:rPr>
        <w:t> using</w:t>
      </w:r>
      <w:r>
        <w:rPr>
          <w:w w:val="105"/>
        </w:rPr>
        <w:t> translation</w:t>
      </w:r>
      <w:r>
        <w:rPr>
          <w:w w:val="105"/>
        </w:rPr>
        <w:t> variations</w:t>
      </w:r>
      <w:r>
        <w:rPr>
          <w:w w:val="105"/>
        </w:rPr>
        <w:t> of multiple MT systems </w:t>
      </w:r>
      <w:hyperlink w:history="true" w:anchor="_bookmark24">
        <w:r>
          <w:rPr>
            <w:color w:val="007FAD"/>
            <w:w w:val="105"/>
          </w:rPr>
          <w:t>[18]</w:t>
        </w:r>
      </w:hyperlink>
      <w:r>
        <w:rPr>
          <w:w w:val="105"/>
        </w:rPr>
        <w:t>.</w:t>
      </w:r>
    </w:p>
    <w:p>
      <w:pPr>
        <w:pStyle w:val="BodyText"/>
        <w:spacing w:before="11"/>
      </w:pPr>
    </w:p>
    <w:p>
      <w:pPr>
        <w:pStyle w:val="ListParagraph"/>
        <w:numPr>
          <w:ilvl w:val="2"/>
          <w:numId w:val="1"/>
        </w:numPr>
        <w:tabs>
          <w:tab w:pos="582" w:val="left" w:leader="none"/>
        </w:tabs>
        <w:spacing w:line="240" w:lineRule="auto" w:before="0" w:after="0"/>
        <w:ind w:left="582" w:right="0" w:hanging="473"/>
        <w:jc w:val="both"/>
        <w:rPr>
          <w:i/>
          <w:sz w:val="18"/>
        </w:rPr>
      </w:pPr>
      <w:r>
        <w:rPr>
          <w:i/>
          <w:sz w:val="18"/>
        </w:rPr>
        <w:t>Noise-based</w:t>
      </w:r>
      <w:r>
        <w:rPr>
          <w:i/>
          <w:spacing w:val="23"/>
          <w:sz w:val="18"/>
        </w:rPr>
        <w:t> </w:t>
      </w:r>
      <w:r>
        <w:rPr>
          <w:i/>
          <w:spacing w:val="-2"/>
          <w:sz w:val="18"/>
        </w:rPr>
        <w:t>approach</w:t>
      </w:r>
    </w:p>
    <w:p>
      <w:pPr>
        <w:pStyle w:val="BodyText"/>
        <w:spacing w:line="254" w:lineRule="auto" w:before="71"/>
        <w:ind w:left="107" w:right="38" w:firstLine="2"/>
        <w:jc w:val="both"/>
      </w:pPr>
      <w:r>
        <w:rPr>
          <w:w w:val="105"/>
        </w:rPr>
        <w:t>Here,</w:t>
      </w:r>
      <w:r>
        <w:rPr>
          <w:w w:val="105"/>
        </w:rPr>
        <w:t> typos</w:t>
      </w:r>
      <w:r>
        <w:rPr>
          <w:w w:val="105"/>
        </w:rPr>
        <w:t> and</w:t>
      </w:r>
      <w:r>
        <w:rPr>
          <w:w w:val="105"/>
        </w:rPr>
        <w:t> ungrammatical</w:t>
      </w:r>
      <w:r>
        <w:rPr>
          <w:w w:val="105"/>
        </w:rPr>
        <w:t> abbreviations</w:t>
      </w:r>
      <w:r>
        <w:rPr>
          <w:w w:val="105"/>
        </w:rPr>
        <w:t> in</w:t>
      </w:r>
      <w:r>
        <w:rPr>
          <w:w w:val="105"/>
        </w:rPr>
        <w:t> a</w:t>
      </w:r>
      <w:r>
        <w:rPr>
          <w:w w:val="105"/>
        </w:rPr>
        <w:t> text,</w:t>
      </w:r>
      <w:r>
        <w:rPr>
          <w:w w:val="105"/>
        </w:rPr>
        <w:t> </w:t>
      </w:r>
      <w:r>
        <w:rPr>
          <w:w w:val="105"/>
        </w:rPr>
        <w:t>e.g., emails,</w:t>
      </w:r>
      <w:r>
        <w:rPr>
          <w:spacing w:val="-6"/>
          <w:w w:val="105"/>
        </w:rPr>
        <w:t> </w:t>
      </w:r>
      <w:r>
        <w:rPr>
          <w:w w:val="105"/>
        </w:rPr>
        <w:t>blogs,</w:t>
      </w:r>
      <w:r>
        <w:rPr>
          <w:spacing w:val="-5"/>
          <w:w w:val="105"/>
        </w:rPr>
        <w:t> </w:t>
      </w:r>
      <w:r>
        <w:rPr>
          <w:w w:val="105"/>
        </w:rPr>
        <w:t>forums,</w:t>
      </w:r>
      <w:r>
        <w:rPr>
          <w:spacing w:val="-6"/>
          <w:w w:val="105"/>
        </w:rPr>
        <w:t> </w:t>
      </w:r>
      <w:r>
        <w:rPr>
          <w:w w:val="105"/>
        </w:rPr>
        <w:t>etc.,</w:t>
      </w:r>
      <w:r>
        <w:rPr>
          <w:spacing w:val="-5"/>
          <w:w w:val="105"/>
        </w:rPr>
        <w:t> </w:t>
      </w:r>
      <w:r>
        <w:rPr>
          <w:w w:val="105"/>
        </w:rPr>
        <w:t>are</w:t>
      </w:r>
      <w:r>
        <w:rPr>
          <w:spacing w:val="-7"/>
          <w:w w:val="105"/>
        </w:rPr>
        <w:t> </w:t>
      </w:r>
      <w:r>
        <w:rPr>
          <w:w w:val="105"/>
        </w:rPr>
        <w:t>employed</w:t>
      </w:r>
      <w:r>
        <w:rPr>
          <w:spacing w:val="-5"/>
          <w:w w:val="105"/>
        </w:rPr>
        <w:t> </w:t>
      </w:r>
      <w:r>
        <w:rPr>
          <w:w w:val="105"/>
        </w:rPr>
        <w:t>for</w:t>
      </w:r>
      <w:r>
        <w:rPr>
          <w:spacing w:val="-6"/>
          <w:w w:val="105"/>
        </w:rPr>
        <w:t> </w:t>
      </w:r>
      <w:r>
        <w:rPr>
          <w:w w:val="105"/>
        </w:rPr>
        <w:t>hiding</w:t>
      </w:r>
      <w:r>
        <w:rPr>
          <w:spacing w:val="-6"/>
          <w:w w:val="105"/>
        </w:rPr>
        <w:t> </w:t>
      </w:r>
      <w:r>
        <w:rPr>
          <w:w w:val="105"/>
        </w:rPr>
        <w:t>data.</w:t>
      </w:r>
      <w:r>
        <w:rPr>
          <w:spacing w:val="-5"/>
          <w:w w:val="105"/>
        </w:rPr>
        <w:t> </w:t>
      </w:r>
      <w:r>
        <w:rPr>
          <w:w w:val="105"/>
        </w:rPr>
        <w:t>How- ever, this approach is sensitive to the amount of noise (errors) that occurs in a human writing </w:t>
      </w:r>
      <w:hyperlink w:history="true" w:anchor="_bookmark24">
        <w:r>
          <w:rPr>
            <w:color w:val="007FAD"/>
            <w:w w:val="105"/>
          </w:rPr>
          <w:t>[18]</w:t>
        </w:r>
      </w:hyperlink>
      <w:r>
        <w:rPr>
          <w:w w:val="105"/>
        </w:rPr>
        <w:t>.</w:t>
      </w:r>
    </w:p>
    <w:p>
      <w:pPr>
        <w:pStyle w:val="BodyText"/>
        <w:spacing w:before="36"/>
      </w:pPr>
    </w:p>
    <w:p>
      <w:pPr>
        <w:pStyle w:val="ListParagraph"/>
        <w:numPr>
          <w:ilvl w:val="0"/>
          <w:numId w:val="1"/>
        </w:numPr>
        <w:tabs>
          <w:tab w:pos="306" w:val="left" w:leader="none"/>
        </w:tabs>
        <w:spacing w:line="240" w:lineRule="auto" w:before="0" w:after="0"/>
        <w:ind w:left="306" w:right="0" w:hanging="197"/>
        <w:jc w:val="both"/>
        <w:rPr>
          <w:sz w:val="18"/>
        </w:rPr>
      </w:pPr>
      <w:r>
        <w:rPr>
          <w:sz w:val="18"/>
        </w:rPr>
        <w:t>The</w:t>
      </w:r>
      <w:r>
        <w:rPr>
          <w:spacing w:val="17"/>
          <w:sz w:val="18"/>
        </w:rPr>
        <w:t> </w:t>
      </w:r>
      <w:r>
        <w:rPr>
          <w:sz w:val="18"/>
        </w:rPr>
        <w:t>suggested</w:t>
      </w:r>
      <w:r>
        <w:rPr>
          <w:spacing w:val="18"/>
          <w:sz w:val="18"/>
        </w:rPr>
        <w:t> </w:t>
      </w:r>
      <w:r>
        <w:rPr>
          <w:spacing w:val="-2"/>
          <w:sz w:val="18"/>
        </w:rPr>
        <w:t>algorithm</w:t>
      </w:r>
    </w:p>
    <w:p>
      <w:pPr>
        <w:pStyle w:val="BodyText"/>
        <w:spacing w:before="83"/>
      </w:pPr>
    </w:p>
    <w:p>
      <w:pPr>
        <w:pStyle w:val="BodyText"/>
        <w:spacing w:line="254" w:lineRule="auto"/>
        <w:ind w:left="107" w:right="38" w:firstLine="2"/>
        <w:jc w:val="both"/>
      </w:pPr>
      <w:r>
        <w:rPr>
          <w:w w:val="105"/>
        </w:rPr>
        <w:t>Before explaining the method, first of all, we will explain </w:t>
      </w:r>
      <w:r>
        <w:rPr>
          <w:w w:val="105"/>
        </w:rPr>
        <w:t>the main</w:t>
      </w:r>
      <w:r>
        <w:rPr>
          <w:w w:val="105"/>
        </w:rPr>
        <w:t> characteristics</w:t>
      </w:r>
      <w:r>
        <w:rPr>
          <w:w w:val="105"/>
        </w:rPr>
        <w:t> of</w:t>
      </w:r>
      <w:r>
        <w:rPr>
          <w:w w:val="105"/>
        </w:rPr>
        <w:t> Arabic</w:t>
      </w:r>
      <w:r>
        <w:rPr>
          <w:w w:val="105"/>
        </w:rPr>
        <w:t> languages.</w:t>
      </w:r>
      <w:r>
        <w:rPr>
          <w:w w:val="105"/>
        </w:rPr>
        <w:t> Secondly,</w:t>
      </w:r>
      <w:r>
        <w:rPr>
          <w:w w:val="105"/>
        </w:rPr>
        <w:t> we</w:t>
      </w:r>
      <w:r>
        <w:rPr>
          <w:w w:val="105"/>
        </w:rPr>
        <w:t> will expose the Unicode standard of Arabic category. Finally, we will show our steganographic algorithm in details.</w:t>
      </w:r>
    </w:p>
    <w:p>
      <w:pPr>
        <w:spacing w:line="240" w:lineRule="auto" w:before="24"/>
        <w:rPr>
          <w:sz w:val="18"/>
        </w:rPr>
      </w:pPr>
      <w:r>
        <w:rPr/>
        <w:br w:type="column"/>
      </w:r>
      <w:r>
        <w:rPr>
          <w:sz w:val="18"/>
        </w:rPr>
      </w:r>
    </w:p>
    <w:p>
      <w:pPr>
        <w:pStyle w:val="ListParagraph"/>
        <w:numPr>
          <w:ilvl w:val="1"/>
          <w:numId w:val="1"/>
        </w:numPr>
        <w:tabs>
          <w:tab w:pos="444" w:val="left" w:leader="none"/>
        </w:tabs>
        <w:spacing w:line="240" w:lineRule="auto" w:before="0" w:after="0"/>
        <w:ind w:left="444" w:right="0" w:hanging="336"/>
        <w:jc w:val="left"/>
        <w:rPr>
          <w:i/>
          <w:sz w:val="18"/>
        </w:rPr>
      </w:pPr>
      <w:r>
        <w:rPr>
          <w:i/>
          <w:sz w:val="18"/>
        </w:rPr>
        <w:t>The</w:t>
      </w:r>
      <w:r>
        <w:rPr>
          <w:i/>
          <w:spacing w:val="22"/>
          <w:sz w:val="18"/>
        </w:rPr>
        <w:t> </w:t>
      </w:r>
      <w:r>
        <w:rPr>
          <w:i/>
          <w:sz w:val="18"/>
        </w:rPr>
        <w:t>characteristics</w:t>
      </w:r>
      <w:r>
        <w:rPr>
          <w:i/>
          <w:spacing w:val="25"/>
          <w:sz w:val="18"/>
        </w:rPr>
        <w:t> </w:t>
      </w:r>
      <w:r>
        <w:rPr>
          <w:i/>
          <w:sz w:val="18"/>
        </w:rPr>
        <w:t>of</w:t>
      </w:r>
      <w:r>
        <w:rPr>
          <w:i/>
          <w:spacing w:val="22"/>
          <w:sz w:val="18"/>
        </w:rPr>
        <w:t> </w:t>
      </w:r>
      <w:r>
        <w:rPr>
          <w:i/>
          <w:sz w:val="18"/>
        </w:rPr>
        <w:t>Arabic</w:t>
      </w:r>
      <w:r>
        <w:rPr>
          <w:i/>
          <w:spacing w:val="24"/>
          <w:sz w:val="18"/>
        </w:rPr>
        <w:t> </w:t>
      </w:r>
      <w:r>
        <w:rPr>
          <w:i/>
          <w:spacing w:val="-2"/>
          <w:sz w:val="18"/>
        </w:rPr>
        <w:t>language</w:t>
      </w:r>
    </w:p>
    <w:p>
      <w:pPr>
        <w:pStyle w:val="BodyText"/>
        <w:spacing w:before="79"/>
        <w:rPr>
          <w:i/>
        </w:rPr>
      </w:pPr>
    </w:p>
    <w:p>
      <w:pPr>
        <w:pStyle w:val="BodyText"/>
        <w:spacing w:line="254" w:lineRule="auto"/>
        <w:ind w:left="107" w:right="273" w:firstLine="1"/>
        <w:jc w:val="both"/>
      </w:pPr>
      <w:r>
        <w:rPr>
          <w:w w:val="105"/>
        </w:rPr>
        <w:t>Arabic</w:t>
      </w:r>
      <w:r>
        <w:rPr>
          <w:spacing w:val="-2"/>
          <w:w w:val="105"/>
        </w:rPr>
        <w:t> </w:t>
      </w:r>
      <w:r>
        <w:rPr>
          <w:w w:val="105"/>
        </w:rPr>
        <w:t>language</w:t>
      </w:r>
      <w:r>
        <w:rPr>
          <w:spacing w:val="-4"/>
          <w:w w:val="105"/>
        </w:rPr>
        <w:t> </w:t>
      </w:r>
      <w:r>
        <w:rPr>
          <w:w w:val="105"/>
        </w:rPr>
        <w:t>is</w:t>
      </w:r>
      <w:r>
        <w:rPr>
          <w:spacing w:val="-3"/>
          <w:w w:val="105"/>
        </w:rPr>
        <w:t> </w:t>
      </w:r>
      <w:r>
        <w:rPr>
          <w:w w:val="105"/>
        </w:rPr>
        <w:t>used</w:t>
      </w:r>
      <w:r>
        <w:rPr>
          <w:spacing w:val="-3"/>
          <w:w w:val="105"/>
        </w:rPr>
        <w:t> </w:t>
      </w:r>
      <w:r>
        <w:rPr>
          <w:w w:val="105"/>
        </w:rPr>
        <w:t>by</w:t>
      </w:r>
      <w:r>
        <w:rPr>
          <w:spacing w:val="-3"/>
          <w:w w:val="105"/>
        </w:rPr>
        <w:t> </w:t>
      </w:r>
      <w:r>
        <w:rPr>
          <w:w w:val="105"/>
        </w:rPr>
        <w:t>nearly</w:t>
      </w:r>
      <w:r>
        <w:rPr>
          <w:spacing w:val="-3"/>
          <w:w w:val="105"/>
        </w:rPr>
        <w:t> </w:t>
      </w:r>
      <w:r>
        <w:rPr>
          <w:w w:val="105"/>
        </w:rPr>
        <w:t>two</w:t>
      </w:r>
      <w:r>
        <w:rPr>
          <w:spacing w:val="-2"/>
          <w:w w:val="105"/>
        </w:rPr>
        <w:t> </w:t>
      </w:r>
      <w:r>
        <w:rPr>
          <w:w w:val="105"/>
        </w:rPr>
        <w:t>billion</w:t>
      </w:r>
      <w:r>
        <w:rPr>
          <w:spacing w:val="-3"/>
          <w:w w:val="105"/>
        </w:rPr>
        <w:t> </w:t>
      </w:r>
      <w:r>
        <w:rPr>
          <w:w w:val="105"/>
        </w:rPr>
        <w:t>people.</w:t>
      </w:r>
      <w:r>
        <w:rPr>
          <w:spacing w:val="-3"/>
          <w:w w:val="105"/>
        </w:rPr>
        <w:t> </w:t>
      </w:r>
      <w:r>
        <w:rPr>
          <w:w w:val="105"/>
        </w:rPr>
        <w:t>The</w:t>
      </w:r>
      <w:r>
        <w:rPr>
          <w:spacing w:val="-3"/>
          <w:w w:val="105"/>
        </w:rPr>
        <w:t> </w:t>
      </w:r>
      <w:r>
        <w:rPr>
          <w:w w:val="105"/>
        </w:rPr>
        <w:t>Ara- bic alphabet has 28 letters (see </w:t>
      </w:r>
      <w:hyperlink w:history="true" w:anchor="_bookmark6">
        <w:r>
          <w:rPr>
            <w:color w:val="007FAD"/>
            <w:w w:val="105"/>
          </w:rPr>
          <w:t>Fig. 2</w:t>
        </w:r>
      </w:hyperlink>
      <w:r>
        <w:rPr>
          <w:w w:val="105"/>
        </w:rPr>
        <w:t>).</w:t>
      </w:r>
    </w:p>
    <w:p>
      <w:pPr>
        <w:pStyle w:val="BodyText"/>
        <w:spacing w:line="254" w:lineRule="auto"/>
        <w:ind w:left="107" w:right="273" w:firstLine="240"/>
        <w:jc w:val="both"/>
      </w:pPr>
      <w:r>
        <w:rPr/>
        <w:t>There is some disagreement over the number of Arabic let-</w:t>
      </w:r>
      <w:r>
        <w:rPr>
          <w:spacing w:val="40"/>
        </w:rPr>
        <w:t> </w:t>
      </w:r>
      <w:r>
        <w:rPr/>
        <w:t>ters resulting from different classifications of what is a diacritic and from ignoring some of the letters. Most commonly, the</w:t>
      </w:r>
      <w:r>
        <w:rPr>
          <w:spacing w:val="40"/>
        </w:rPr>
        <w:t> </w:t>
      </w:r>
      <w:r>
        <w:rPr/>
        <w:t>Arabic alphabet is said to have 28 letters (basic 28, sometime substituting ‘‘</w:t>
      </w:r>
      <w:r>
        <w:rPr>
          <w:rFonts w:ascii="Arial" w:hAnsi="Arial" w:cs="Arial"/>
          <w:rtl/>
        </w:rPr>
        <w:t>ﺍ</w:t>
      </w:r>
      <w:r>
        <w:rPr>
          <w:rFonts w:ascii="Arial" w:hAnsi="Arial" w:cs="Arial"/>
          <w:spacing w:val="-13"/>
        </w:rPr>
        <w:t> </w:t>
      </w:r>
      <w:r>
        <w:rPr>
          <w:rFonts w:ascii="Arial" w:hAnsi="Arial" w:cs="Arial"/>
          <w:w w:val="120"/>
        </w:rPr>
        <w:t>” </w:t>
      </w:r>
      <w:r>
        <w:rPr/>
        <w:t>With ‘‘</w:t>
      </w:r>
      <w:r>
        <w:rPr>
          <w:rFonts w:ascii="Arial" w:hAnsi="Arial" w:cs="Arial"/>
          <w:rtl/>
        </w:rPr>
        <w:t>ﺃ</w:t>
      </w:r>
      <w:r>
        <w:rPr>
          <w:rFonts w:ascii="Arial" w:hAnsi="Arial" w:cs="Arial"/>
          <w:spacing w:val="-13"/>
        </w:rPr>
        <w:t> </w:t>
      </w:r>
      <w:r>
        <w:rPr>
          <w:rFonts w:ascii="Arial" w:hAnsi="Arial" w:cs="Arial"/>
        </w:rPr>
        <w:t>”</w:t>
      </w:r>
      <w:r>
        <w:rPr/>
        <w:t>) or 29 letters (basic 28 plus the Hamza–on- the-line letter constructed from the Hamza letter</w:t>
      </w:r>
      <w:r>
        <w:rPr>
          <w:spacing w:val="40"/>
        </w:rPr>
        <w:t> </w:t>
      </w:r>
      <w:r>
        <w:rPr/>
        <w:t>form) </w:t>
      </w:r>
      <w:hyperlink w:history="true" w:anchor="_bookmark25">
        <w:r>
          <w:rPr>
            <w:color w:val="007FAD"/>
          </w:rPr>
          <w:t>[19]</w:t>
        </w:r>
      </w:hyperlink>
      <w:r>
        <w:rPr/>
        <w:t>.</w:t>
      </w:r>
    </w:p>
    <w:p>
      <w:pPr>
        <w:pStyle w:val="BodyText"/>
        <w:spacing w:line="254" w:lineRule="auto"/>
        <w:ind w:left="107" w:right="273" w:firstLine="240"/>
        <w:jc w:val="both"/>
      </w:pPr>
      <w:r>
        <w:rPr>
          <w:w w:val="105"/>
        </w:rPr>
        <w:t>In</w:t>
      </w:r>
      <w:r>
        <w:rPr>
          <w:w w:val="105"/>
        </w:rPr>
        <w:t> Arabic,</w:t>
      </w:r>
      <w:r>
        <w:rPr>
          <w:w w:val="105"/>
        </w:rPr>
        <w:t> the</w:t>
      </w:r>
      <w:r>
        <w:rPr>
          <w:w w:val="105"/>
        </w:rPr>
        <w:t> letters</w:t>
      </w:r>
      <w:r>
        <w:rPr>
          <w:w w:val="105"/>
        </w:rPr>
        <w:t> are</w:t>
      </w:r>
      <w:r>
        <w:rPr>
          <w:w w:val="105"/>
        </w:rPr>
        <w:t> connected</w:t>
      </w:r>
      <w:r>
        <w:rPr>
          <w:w w:val="105"/>
        </w:rPr>
        <w:t> to</w:t>
      </w:r>
      <w:r>
        <w:rPr>
          <w:w w:val="105"/>
        </w:rPr>
        <w:t> each</w:t>
      </w:r>
      <w:r>
        <w:rPr>
          <w:w w:val="105"/>
        </w:rPr>
        <w:t> other</w:t>
      </w:r>
      <w:r>
        <w:rPr>
          <w:w w:val="105"/>
        </w:rPr>
        <w:t> in</w:t>
      </w:r>
      <w:r>
        <w:rPr>
          <w:w w:val="105"/>
        </w:rPr>
        <w:t> </w:t>
      </w:r>
      <w:r>
        <w:rPr>
          <w:w w:val="105"/>
        </w:rPr>
        <w:t>the printed</w:t>
      </w:r>
      <w:r>
        <w:rPr>
          <w:spacing w:val="-5"/>
          <w:w w:val="105"/>
        </w:rPr>
        <w:t> </w:t>
      </w:r>
      <w:r>
        <w:rPr>
          <w:w w:val="105"/>
        </w:rPr>
        <w:t>texts,</w:t>
      </w:r>
      <w:r>
        <w:rPr>
          <w:spacing w:val="-3"/>
          <w:w w:val="105"/>
        </w:rPr>
        <w:t> </w:t>
      </w:r>
      <w:r>
        <w:rPr>
          <w:w w:val="105"/>
        </w:rPr>
        <w:t>while</w:t>
      </w:r>
      <w:r>
        <w:rPr>
          <w:spacing w:val="-4"/>
          <w:w w:val="105"/>
        </w:rPr>
        <w:t> </w:t>
      </w:r>
      <w:r>
        <w:rPr>
          <w:w w:val="105"/>
        </w:rPr>
        <w:t>in</w:t>
      </w:r>
      <w:r>
        <w:rPr>
          <w:spacing w:val="-4"/>
          <w:w w:val="105"/>
        </w:rPr>
        <w:t> </w:t>
      </w:r>
      <w:r>
        <w:rPr>
          <w:w w:val="105"/>
        </w:rPr>
        <w:t>English</w:t>
      </w:r>
      <w:r>
        <w:rPr>
          <w:spacing w:val="-3"/>
          <w:w w:val="105"/>
        </w:rPr>
        <w:t> </w:t>
      </w:r>
      <w:r>
        <w:rPr>
          <w:w w:val="105"/>
        </w:rPr>
        <w:t>the</w:t>
      </w:r>
      <w:r>
        <w:rPr>
          <w:spacing w:val="-4"/>
          <w:w w:val="105"/>
        </w:rPr>
        <w:t> </w:t>
      </w:r>
      <w:r>
        <w:rPr>
          <w:w w:val="105"/>
        </w:rPr>
        <w:t>letters</w:t>
      </w:r>
      <w:r>
        <w:rPr>
          <w:spacing w:val="-3"/>
          <w:w w:val="105"/>
        </w:rPr>
        <w:t> </w:t>
      </w:r>
      <w:r>
        <w:rPr>
          <w:w w:val="105"/>
        </w:rPr>
        <w:t>are</w:t>
      </w:r>
      <w:r>
        <w:rPr>
          <w:spacing w:val="-4"/>
          <w:w w:val="105"/>
        </w:rPr>
        <w:t> </w:t>
      </w:r>
      <w:r>
        <w:rPr>
          <w:w w:val="105"/>
        </w:rPr>
        <w:t>written</w:t>
      </w:r>
      <w:r>
        <w:rPr>
          <w:spacing w:val="-4"/>
          <w:w w:val="105"/>
        </w:rPr>
        <w:t> </w:t>
      </w:r>
      <w:r>
        <w:rPr>
          <w:w w:val="105"/>
        </w:rPr>
        <w:t>separately. In English, the letters are written in a left-to-right format but</w:t>
      </w:r>
      <w:r>
        <w:rPr>
          <w:spacing w:val="80"/>
          <w:w w:val="105"/>
        </w:rPr>
        <w:t> </w:t>
      </w:r>
      <w:r>
        <w:rPr>
          <w:w w:val="105"/>
        </w:rPr>
        <w:t>in</w:t>
      </w:r>
      <w:r>
        <w:rPr>
          <w:w w:val="105"/>
        </w:rPr>
        <w:t> Arabic</w:t>
      </w:r>
      <w:r>
        <w:rPr>
          <w:w w:val="105"/>
        </w:rPr>
        <w:t> the</w:t>
      </w:r>
      <w:r>
        <w:rPr>
          <w:w w:val="105"/>
        </w:rPr>
        <w:t> letters</w:t>
      </w:r>
      <w:r>
        <w:rPr>
          <w:w w:val="105"/>
        </w:rPr>
        <w:t> are</w:t>
      </w:r>
      <w:r>
        <w:rPr>
          <w:w w:val="105"/>
        </w:rPr>
        <w:t> written</w:t>
      </w:r>
      <w:r>
        <w:rPr>
          <w:w w:val="105"/>
        </w:rPr>
        <w:t> in</w:t>
      </w:r>
      <w:r>
        <w:rPr>
          <w:w w:val="105"/>
        </w:rPr>
        <w:t> a</w:t>
      </w:r>
      <w:r>
        <w:rPr>
          <w:w w:val="105"/>
        </w:rPr>
        <w:t> right-to-left</w:t>
      </w:r>
      <w:r>
        <w:rPr>
          <w:w w:val="105"/>
        </w:rPr>
        <w:t> format.</w:t>
      </w:r>
      <w:r>
        <w:rPr>
          <w:w w:val="105"/>
        </w:rPr>
        <w:t> In Arabic languages, dot is very important and 14 of 28 Arabic letters have one or more dots, while in English only two small letters ‘‘i</w:t>
      </w:r>
      <w:r>
        <w:rPr>
          <w:rFonts w:ascii="Arial" w:hAnsi="Arial"/>
          <w:w w:val="105"/>
        </w:rPr>
        <w:t>” </w:t>
      </w:r>
      <w:r>
        <w:rPr>
          <w:w w:val="105"/>
        </w:rPr>
        <w:t>and ‘‘j</w:t>
      </w:r>
      <w:r>
        <w:rPr>
          <w:rFonts w:ascii="Arial" w:hAnsi="Arial"/>
          <w:w w:val="105"/>
        </w:rPr>
        <w:t>” </w:t>
      </w:r>
      <w:r>
        <w:rPr>
          <w:w w:val="105"/>
        </w:rPr>
        <w:t>have dot </w:t>
      </w:r>
      <w:hyperlink w:history="true" w:anchor="_bookmark25">
        <w:r>
          <w:rPr>
            <w:color w:val="007FAD"/>
            <w:w w:val="105"/>
          </w:rPr>
          <w:t>[19]</w:t>
        </w:r>
      </w:hyperlink>
      <w:r>
        <w:rPr>
          <w:color w:val="007FAD"/>
          <w:w w:val="105"/>
        </w:rPr>
        <w:t> </w:t>
      </w:r>
      <w:r>
        <w:rPr>
          <w:w w:val="105"/>
        </w:rPr>
        <w:t>(see </w:t>
      </w:r>
      <w:hyperlink w:history="true" w:anchor="_bookmark7">
        <w:r>
          <w:rPr>
            <w:color w:val="007FAD"/>
            <w:w w:val="105"/>
          </w:rPr>
          <w:t>Fig. 3</w:t>
        </w:r>
      </w:hyperlink>
      <w:r>
        <w:rPr>
          <w:w w:val="105"/>
        </w:rPr>
        <w:t>).</w:t>
      </w:r>
    </w:p>
    <w:p>
      <w:pPr>
        <w:pStyle w:val="BodyText"/>
        <w:spacing w:line="252" w:lineRule="auto"/>
        <w:ind w:left="107" w:right="275" w:firstLine="240"/>
        <w:jc w:val="both"/>
      </w:pPr>
      <w:r>
        <w:rPr/>
        <w:t>In Arabic, there are 22 letters out of 28 letters which have 4 variants</w:t>
      </w:r>
      <w:r>
        <w:rPr>
          <w:spacing w:val="37"/>
        </w:rPr>
        <w:t> </w:t>
      </w:r>
      <w:r>
        <w:rPr/>
        <w:t>like</w:t>
      </w:r>
      <w:r>
        <w:rPr>
          <w:spacing w:val="38"/>
        </w:rPr>
        <w:t> </w:t>
      </w:r>
      <w:r>
        <w:rPr/>
        <w:t>‘‘</w:t>
      </w:r>
      <w:r>
        <w:rPr>
          <w:spacing w:val="38"/>
        </w:rPr>
        <w:t> </w:t>
      </w:r>
      <w:r>
        <w:rPr>
          <w:rFonts w:ascii="Arial" w:hAnsi="Arial" w:cs="Arial"/>
          <w:rtl/>
        </w:rPr>
        <w:t>ﻑ</w:t>
      </w:r>
      <w:r>
        <w:rPr>
          <w:rFonts w:ascii="Arial" w:hAnsi="Arial" w:cs="Arial"/>
          <w:w w:val="120"/>
        </w:rPr>
        <w:t> ” </w:t>
      </w:r>
      <w:r>
        <w:rPr/>
        <w:t>(Feh)</w:t>
      </w:r>
      <w:r>
        <w:rPr>
          <w:spacing w:val="37"/>
        </w:rPr>
        <w:t> </w:t>
      </w:r>
      <w:r>
        <w:rPr/>
        <w:t>and</w:t>
      </w:r>
      <w:r>
        <w:rPr>
          <w:spacing w:val="37"/>
        </w:rPr>
        <w:t> </w:t>
      </w:r>
      <w:r>
        <w:rPr/>
        <w:t>‘‘</w:t>
      </w:r>
      <w:r>
        <w:rPr>
          <w:spacing w:val="38"/>
        </w:rPr>
        <w:t> </w:t>
      </w:r>
      <w:r>
        <w:rPr>
          <w:rFonts w:ascii="Arial" w:hAnsi="Arial" w:cs="Arial"/>
          <w:rtl/>
        </w:rPr>
        <w:t>ﻍ</w:t>
      </w:r>
      <w:r>
        <w:rPr>
          <w:rFonts w:ascii="Arial" w:hAnsi="Arial" w:cs="Arial"/>
          <w:w w:val="120"/>
        </w:rPr>
        <w:t> ” </w:t>
      </w:r>
      <w:r>
        <w:rPr/>
        <w:t>(Ghain)</w:t>
      </w:r>
      <w:r>
        <w:rPr>
          <w:spacing w:val="38"/>
        </w:rPr>
        <w:t> </w:t>
      </w:r>
      <w:r>
        <w:rPr/>
        <w:t>(see</w:t>
      </w:r>
      <w:r>
        <w:rPr>
          <w:spacing w:val="37"/>
        </w:rPr>
        <w:t> </w:t>
      </w:r>
      <w:hyperlink w:history="true" w:anchor="_bookmark7">
        <w:r>
          <w:rPr>
            <w:color w:val="007FAD"/>
          </w:rPr>
          <w:t>Fig.</w:t>
        </w:r>
        <w:r>
          <w:rPr>
            <w:color w:val="007FAD"/>
            <w:spacing w:val="38"/>
          </w:rPr>
          <w:t> </w:t>
        </w:r>
        <w:r>
          <w:rPr>
            <w:color w:val="007FAD"/>
          </w:rPr>
          <w:t>3</w:t>
        </w:r>
      </w:hyperlink>
      <w:r>
        <w:rPr/>
        <w:t>)</w:t>
      </w:r>
      <w:r>
        <w:rPr/>
        <w:t>.</w:t>
      </w:r>
    </w:p>
    <w:p>
      <w:pPr>
        <w:pStyle w:val="BodyText"/>
        <w:ind w:left="347"/>
        <w:jc w:val="both"/>
      </w:pPr>
      <w:r>
        <w:rPr>
          <w:w w:val="105"/>
        </w:rPr>
        <w:t>That</w:t>
      </w:r>
      <w:r>
        <w:rPr>
          <w:spacing w:val="13"/>
          <w:w w:val="105"/>
        </w:rPr>
        <w:t> </w:t>
      </w:r>
      <w:r>
        <w:rPr>
          <w:w w:val="105"/>
        </w:rPr>
        <w:t>is</w:t>
      </w:r>
      <w:r>
        <w:rPr>
          <w:spacing w:val="14"/>
          <w:w w:val="105"/>
        </w:rPr>
        <w:t> </w:t>
      </w:r>
      <w:r>
        <w:rPr>
          <w:w w:val="105"/>
        </w:rPr>
        <w:t>to</w:t>
      </w:r>
      <w:r>
        <w:rPr>
          <w:spacing w:val="13"/>
          <w:w w:val="105"/>
        </w:rPr>
        <w:t> </w:t>
      </w:r>
      <w:r>
        <w:rPr>
          <w:w w:val="105"/>
        </w:rPr>
        <w:t>say</w:t>
      </w:r>
      <w:r>
        <w:rPr>
          <w:spacing w:val="12"/>
          <w:w w:val="105"/>
        </w:rPr>
        <w:t> </w:t>
      </w:r>
      <w:r>
        <w:rPr>
          <w:w w:val="105"/>
        </w:rPr>
        <w:t>Arabic</w:t>
      </w:r>
      <w:r>
        <w:rPr>
          <w:spacing w:val="13"/>
          <w:w w:val="105"/>
        </w:rPr>
        <w:t> </w:t>
      </w:r>
      <w:r>
        <w:rPr>
          <w:w w:val="105"/>
        </w:rPr>
        <w:t>letter</w:t>
      </w:r>
      <w:r>
        <w:rPr>
          <w:spacing w:val="13"/>
          <w:w w:val="105"/>
        </w:rPr>
        <w:t> </w:t>
      </w:r>
      <w:r>
        <w:rPr>
          <w:w w:val="105"/>
        </w:rPr>
        <w:t>can</w:t>
      </w:r>
      <w:r>
        <w:rPr>
          <w:spacing w:val="14"/>
          <w:w w:val="105"/>
        </w:rPr>
        <w:t> </w:t>
      </w:r>
      <w:r>
        <w:rPr>
          <w:w w:val="105"/>
        </w:rPr>
        <w:t>have</w:t>
      </w:r>
      <w:r>
        <w:rPr>
          <w:spacing w:val="13"/>
          <w:w w:val="105"/>
        </w:rPr>
        <w:t> </w:t>
      </w:r>
      <w:r>
        <w:rPr>
          <w:w w:val="105"/>
        </w:rPr>
        <w:t>four</w:t>
      </w:r>
      <w:r>
        <w:rPr>
          <w:spacing w:val="13"/>
          <w:w w:val="105"/>
        </w:rPr>
        <w:t> </w:t>
      </w:r>
      <w:r>
        <w:rPr>
          <w:w w:val="105"/>
        </w:rPr>
        <w:t>different</w:t>
      </w:r>
      <w:r>
        <w:rPr>
          <w:spacing w:val="13"/>
          <w:w w:val="105"/>
        </w:rPr>
        <w:t> </w:t>
      </w:r>
      <w:r>
        <w:rPr>
          <w:spacing w:val="-2"/>
          <w:w w:val="105"/>
        </w:rPr>
        <w:t>shapes.</w:t>
      </w:r>
    </w:p>
    <w:p>
      <w:pPr>
        <w:pStyle w:val="BodyText"/>
        <w:spacing w:before="22"/>
      </w:pPr>
    </w:p>
    <w:p>
      <w:pPr>
        <w:pStyle w:val="ListParagraph"/>
        <w:numPr>
          <w:ilvl w:val="0"/>
          <w:numId w:val="5"/>
        </w:numPr>
        <w:tabs>
          <w:tab w:pos="350" w:val="left" w:leader="none"/>
        </w:tabs>
        <w:spacing w:line="240" w:lineRule="auto" w:before="0" w:after="0"/>
        <w:ind w:left="350" w:right="0" w:hanging="200"/>
        <w:jc w:val="left"/>
        <w:rPr>
          <w:sz w:val="18"/>
        </w:rPr>
      </w:pPr>
      <w:r>
        <w:rPr>
          <w:w w:val="105"/>
          <w:sz w:val="18"/>
        </w:rPr>
        <w:t>Standing</w:t>
      </w:r>
      <w:r>
        <w:rPr>
          <w:spacing w:val="16"/>
          <w:w w:val="105"/>
          <w:sz w:val="18"/>
        </w:rPr>
        <w:t> </w:t>
      </w:r>
      <w:r>
        <w:rPr>
          <w:w w:val="105"/>
          <w:sz w:val="18"/>
        </w:rPr>
        <w:t>alone</w:t>
      </w:r>
      <w:r>
        <w:rPr>
          <w:spacing w:val="18"/>
          <w:w w:val="105"/>
          <w:sz w:val="18"/>
        </w:rPr>
        <w:t> </w:t>
      </w:r>
      <w:r>
        <w:rPr>
          <w:spacing w:val="-2"/>
          <w:w w:val="105"/>
          <w:sz w:val="18"/>
        </w:rPr>
        <w:t>letter.</w:t>
      </w:r>
    </w:p>
    <w:p>
      <w:pPr>
        <w:pStyle w:val="ListParagraph"/>
        <w:numPr>
          <w:ilvl w:val="0"/>
          <w:numId w:val="5"/>
        </w:numPr>
        <w:tabs>
          <w:tab w:pos="350" w:val="left" w:leader="none"/>
        </w:tabs>
        <w:spacing w:line="240" w:lineRule="auto" w:before="12" w:after="0"/>
        <w:ind w:left="350" w:right="0" w:hanging="200"/>
        <w:jc w:val="left"/>
        <w:rPr>
          <w:sz w:val="18"/>
        </w:rPr>
      </w:pPr>
      <w:r>
        <w:rPr>
          <w:w w:val="105"/>
          <w:sz w:val="18"/>
        </w:rPr>
        <w:t>As</w:t>
      </w:r>
      <w:r>
        <w:rPr>
          <w:spacing w:val="11"/>
          <w:w w:val="105"/>
          <w:sz w:val="18"/>
        </w:rPr>
        <w:t> </w:t>
      </w:r>
      <w:r>
        <w:rPr>
          <w:w w:val="105"/>
          <w:sz w:val="18"/>
        </w:rPr>
        <w:t>the</w:t>
      </w:r>
      <w:r>
        <w:rPr>
          <w:spacing w:val="13"/>
          <w:w w:val="105"/>
          <w:sz w:val="18"/>
        </w:rPr>
        <w:t> </w:t>
      </w:r>
      <w:r>
        <w:rPr>
          <w:w w:val="105"/>
          <w:sz w:val="18"/>
        </w:rPr>
        <w:t>first</w:t>
      </w:r>
      <w:r>
        <w:rPr>
          <w:spacing w:val="13"/>
          <w:w w:val="105"/>
          <w:sz w:val="18"/>
        </w:rPr>
        <w:t> </w:t>
      </w:r>
      <w:r>
        <w:rPr>
          <w:w w:val="105"/>
          <w:sz w:val="18"/>
        </w:rPr>
        <w:t>letter</w:t>
      </w:r>
      <w:r>
        <w:rPr>
          <w:spacing w:val="12"/>
          <w:w w:val="105"/>
          <w:sz w:val="18"/>
        </w:rPr>
        <w:t> </w:t>
      </w:r>
      <w:r>
        <w:rPr>
          <w:w w:val="105"/>
          <w:sz w:val="18"/>
        </w:rPr>
        <w:t>in</w:t>
      </w:r>
      <w:r>
        <w:rPr>
          <w:spacing w:val="13"/>
          <w:w w:val="105"/>
          <w:sz w:val="18"/>
        </w:rPr>
        <w:t> </w:t>
      </w:r>
      <w:r>
        <w:rPr>
          <w:w w:val="105"/>
          <w:sz w:val="18"/>
        </w:rPr>
        <w:t>a</w:t>
      </w:r>
      <w:r>
        <w:rPr>
          <w:spacing w:val="13"/>
          <w:w w:val="105"/>
          <w:sz w:val="18"/>
        </w:rPr>
        <w:t> </w:t>
      </w:r>
      <w:r>
        <w:rPr>
          <w:spacing w:val="-2"/>
          <w:w w:val="105"/>
          <w:sz w:val="18"/>
        </w:rPr>
        <w:t>word.</w:t>
      </w:r>
    </w:p>
    <w:p>
      <w:pPr>
        <w:pStyle w:val="ListParagraph"/>
        <w:numPr>
          <w:ilvl w:val="0"/>
          <w:numId w:val="5"/>
        </w:numPr>
        <w:tabs>
          <w:tab w:pos="350" w:val="left" w:leader="none"/>
        </w:tabs>
        <w:spacing w:line="240" w:lineRule="auto" w:before="12" w:after="0"/>
        <w:ind w:left="350" w:right="0" w:hanging="200"/>
        <w:jc w:val="left"/>
        <w:rPr>
          <w:sz w:val="18"/>
        </w:rPr>
      </w:pPr>
      <w:r>
        <w:rPr>
          <w:w w:val="105"/>
          <w:sz w:val="18"/>
        </w:rPr>
        <w:t>Inside</w:t>
      </w:r>
      <w:r>
        <w:rPr>
          <w:spacing w:val="14"/>
          <w:w w:val="105"/>
          <w:sz w:val="18"/>
        </w:rPr>
        <w:t> </w:t>
      </w:r>
      <w:r>
        <w:rPr>
          <w:w w:val="105"/>
          <w:sz w:val="18"/>
        </w:rPr>
        <w:t>the</w:t>
      </w:r>
      <w:r>
        <w:rPr>
          <w:spacing w:val="16"/>
          <w:w w:val="105"/>
          <w:sz w:val="18"/>
        </w:rPr>
        <w:t> </w:t>
      </w:r>
      <w:r>
        <w:rPr>
          <w:w w:val="105"/>
          <w:sz w:val="18"/>
        </w:rPr>
        <w:t>word,</w:t>
      </w:r>
      <w:r>
        <w:rPr>
          <w:spacing w:val="16"/>
          <w:w w:val="105"/>
          <w:sz w:val="18"/>
        </w:rPr>
        <w:t> </w:t>
      </w:r>
      <w:r>
        <w:rPr>
          <w:w w:val="105"/>
          <w:sz w:val="18"/>
        </w:rPr>
        <w:t>between</w:t>
      </w:r>
      <w:r>
        <w:rPr>
          <w:spacing w:val="15"/>
          <w:w w:val="105"/>
          <w:sz w:val="18"/>
        </w:rPr>
        <w:t> </w:t>
      </w:r>
      <w:r>
        <w:rPr>
          <w:w w:val="105"/>
          <w:sz w:val="18"/>
        </w:rPr>
        <w:t>two</w:t>
      </w:r>
      <w:r>
        <w:rPr>
          <w:spacing w:val="14"/>
          <w:w w:val="105"/>
          <w:sz w:val="18"/>
        </w:rPr>
        <w:t> </w:t>
      </w:r>
      <w:r>
        <w:rPr>
          <w:w w:val="105"/>
          <w:sz w:val="18"/>
        </w:rPr>
        <w:t>other</w:t>
      </w:r>
      <w:r>
        <w:rPr>
          <w:spacing w:val="15"/>
          <w:w w:val="105"/>
          <w:sz w:val="18"/>
        </w:rPr>
        <w:t> </w:t>
      </w:r>
      <w:r>
        <w:rPr>
          <w:spacing w:val="-2"/>
          <w:w w:val="105"/>
          <w:sz w:val="18"/>
        </w:rPr>
        <w:t>letters.</w:t>
      </w:r>
    </w:p>
    <w:p>
      <w:pPr>
        <w:pStyle w:val="ListParagraph"/>
        <w:numPr>
          <w:ilvl w:val="0"/>
          <w:numId w:val="5"/>
        </w:numPr>
        <w:tabs>
          <w:tab w:pos="350" w:val="left" w:leader="none"/>
        </w:tabs>
        <w:spacing w:line="240" w:lineRule="auto" w:before="13" w:after="0"/>
        <w:ind w:left="350" w:right="0" w:hanging="200"/>
        <w:jc w:val="left"/>
        <w:rPr>
          <w:sz w:val="18"/>
        </w:rPr>
      </w:pPr>
      <w:r>
        <w:rPr>
          <w:w w:val="105"/>
          <w:sz w:val="18"/>
        </w:rPr>
        <w:t>As</w:t>
      </w:r>
      <w:r>
        <w:rPr>
          <w:spacing w:val="13"/>
          <w:w w:val="105"/>
          <w:sz w:val="18"/>
        </w:rPr>
        <w:t> </w:t>
      </w:r>
      <w:r>
        <w:rPr>
          <w:w w:val="105"/>
          <w:sz w:val="18"/>
        </w:rPr>
        <w:t>the</w:t>
      </w:r>
      <w:r>
        <w:rPr>
          <w:spacing w:val="15"/>
          <w:w w:val="105"/>
          <w:sz w:val="18"/>
        </w:rPr>
        <w:t> </w:t>
      </w:r>
      <w:r>
        <w:rPr>
          <w:w w:val="105"/>
          <w:sz w:val="18"/>
        </w:rPr>
        <w:t>last</w:t>
      </w:r>
      <w:r>
        <w:rPr>
          <w:spacing w:val="15"/>
          <w:w w:val="105"/>
          <w:sz w:val="18"/>
        </w:rPr>
        <w:t> </w:t>
      </w:r>
      <w:r>
        <w:rPr>
          <w:w w:val="105"/>
          <w:sz w:val="18"/>
        </w:rPr>
        <w:t>letter</w:t>
      </w:r>
      <w:r>
        <w:rPr>
          <w:spacing w:val="14"/>
          <w:w w:val="105"/>
          <w:sz w:val="18"/>
        </w:rPr>
        <w:t> </w:t>
      </w:r>
      <w:r>
        <w:rPr>
          <w:w w:val="105"/>
          <w:sz w:val="18"/>
        </w:rPr>
        <w:t>in</w:t>
      </w:r>
      <w:r>
        <w:rPr>
          <w:spacing w:val="14"/>
          <w:w w:val="105"/>
          <w:sz w:val="18"/>
        </w:rPr>
        <w:t> </w:t>
      </w:r>
      <w:r>
        <w:rPr>
          <w:w w:val="105"/>
          <w:sz w:val="18"/>
        </w:rPr>
        <w:t>a</w:t>
      </w:r>
      <w:r>
        <w:rPr>
          <w:spacing w:val="13"/>
          <w:w w:val="105"/>
          <w:sz w:val="18"/>
        </w:rPr>
        <w:t> </w:t>
      </w:r>
      <w:r>
        <w:rPr>
          <w:spacing w:val="-2"/>
          <w:w w:val="105"/>
          <w:sz w:val="18"/>
        </w:rPr>
        <w:t>word.</w:t>
      </w:r>
    </w:p>
    <w:p>
      <w:pPr>
        <w:pStyle w:val="BodyText"/>
        <w:spacing w:before="23"/>
      </w:pPr>
    </w:p>
    <w:p>
      <w:pPr>
        <w:pStyle w:val="BodyText"/>
        <w:spacing w:line="254" w:lineRule="auto"/>
        <w:ind w:left="107" w:right="273" w:firstLine="240"/>
        <w:jc w:val="both"/>
      </w:pPr>
      <w:r>
        <w:rPr>
          <w:w w:val="105"/>
        </w:rPr>
        <w:t>The shape of each letter is determined by its position in </w:t>
      </w:r>
      <w:r>
        <w:rPr>
          <w:w w:val="105"/>
        </w:rPr>
        <w:t>a </w:t>
      </w:r>
      <w:r>
        <w:rPr>
          <w:spacing w:val="-2"/>
          <w:w w:val="105"/>
        </w:rPr>
        <w:t>word.</w:t>
      </w:r>
    </w:p>
    <w:p>
      <w:pPr>
        <w:pStyle w:val="BodyText"/>
        <w:spacing w:line="252" w:lineRule="auto"/>
        <w:ind w:left="107" w:right="273" w:firstLine="240"/>
        <w:jc w:val="both"/>
      </w:pPr>
      <w:r>
        <w:rPr>
          <w:spacing w:val="-2"/>
          <w:w w:val="110"/>
        </w:rPr>
        <w:t>For</w:t>
      </w:r>
      <w:r>
        <w:rPr>
          <w:spacing w:val="-11"/>
          <w:w w:val="110"/>
        </w:rPr>
        <w:t> </w:t>
      </w:r>
      <w:r>
        <w:rPr>
          <w:spacing w:val="-2"/>
          <w:w w:val="110"/>
        </w:rPr>
        <w:t>example</w:t>
      </w:r>
      <w:r>
        <w:rPr>
          <w:spacing w:val="-7"/>
          <w:w w:val="110"/>
        </w:rPr>
        <w:t> </w:t>
      </w:r>
      <w:r>
        <w:rPr>
          <w:spacing w:val="-2"/>
          <w:w w:val="110"/>
        </w:rPr>
        <w:t>the</w:t>
      </w:r>
      <w:r>
        <w:rPr>
          <w:spacing w:val="-7"/>
          <w:w w:val="110"/>
        </w:rPr>
        <w:t> </w:t>
      </w:r>
      <w:r>
        <w:rPr>
          <w:spacing w:val="-2"/>
          <w:w w:val="110"/>
        </w:rPr>
        <w:t>letter</w:t>
      </w:r>
      <w:r>
        <w:rPr>
          <w:spacing w:val="-8"/>
          <w:w w:val="110"/>
        </w:rPr>
        <w:t> </w:t>
      </w:r>
      <w:r>
        <w:rPr>
          <w:spacing w:val="-2"/>
          <w:w w:val="110"/>
        </w:rPr>
        <w:t>Ghain</w:t>
      </w:r>
      <w:r>
        <w:rPr>
          <w:spacing w:val="-7"/>
          <w:w w:val="110"/>
        </w:rPr>
        <w:t> </w:t>
      </w:r>
      <w:r>
        <w:rPr>
          <w:spacing w:val="-2"/>
          <w:w w:val="110"/>
        </w:rPr>
        <w:t>‘‘</w:t>
      </w:r>
      <w:r>
        <w:rPr>
          <w:spacing w:val="-7"/>
          <w:w w:val="110"/>
        </w:rPr>
        <w:t> </w:t>
      </w:r>
      <w:r>
        <w:rPr>
          <w:rFonts w:ascii="Arial" w:hAnsi="Arial" w:cs="Arial"/>
          <w:spacing w:val="-2"/>
          <w:w w:val="110"/>
          <w:rtl/>
        </w:rPr>
        <w:t>ﻍ</w:t>
      </w:r>
      <w:r>
        <w:rPr>
          <w:rFonts w:ascii="Arial" w:hAnsi="Arial" w:cs="Arial"/>
          <w:spacing w:val="-12"/>
          <w:w w:val="110"/>
        </w:rPr>
        <w:t> </w:t>
      </w:r>
      <w:r>
        <w:rPr>
          <w:rFonts w:ascii="Arial" w:hAnsi="Arial" w:cs="Arial"/>
          <w:spacing w:val="-2"/>
          <w:w w:val="110"/>
        </w:rPr>
        <w:t>”</w:t>
      </w:r>
      <w:r>
        <w:rPr>
          <w:rFonts w:ascii="Arial" w:hAnsi="Arial" w:cs="Arial"/>
          <w:spacing w:val="-12"/>
          <w:w w:val="110"/>
        </w:rPr>
        <w:t> </w:t>
      </w:r>
      <w:r>
        <w:rPr>
          <w:spacing w:val="-2"/>
          <w:w w:val="110"/>
        </w:rPr>
        <w:t>is</w:t>
      </w:r>
      <w:r>
        <w:rPr>
          <w:spacing w:val="-7"/>
          <w:w w:val="110"/>
        </w:rPr>
        <w:t> </w:t>
      </w:r>
      <w:r>
        <w:rPr>
          <w:spacing w:val="-2"/>
          <w:w w:val="110"/>
        </w:rPr>
        <w:t>written</w:t>
      </w:r>
      <w:r>
        <w:rPr>
          <w:spacing w:val="-7"/>
          <w:w w:val="110"/>
        </w:rPr>
        <w:t> </w:t>
      </w:r>
      <w:r>
        <w:rPr>
          <w:spacing w:val="-2"/>
          <w:w w:val="110"/>
        </w:rPr>
        <w:t>as</w:t>
      </w:r>
      <w:r>
        <w:rPr>
          <w:spacing w:val="-8"/>
          <w:w w:val="110"/>
        </w:rPr>
        <w:t> </w:t>
      </w:r>
      <w:r>
        <w:rPr>
          <w:spacing w:val="-2"/>
          <w:w w:val="110"/>
        </w:rPr>
        <w:t>‘‘</w:t>
      </w:r>
      <w:r>
        <w:rPr>
          <w:spacing w:val="-7"/>
          <w:w w:val="110"/>
        </w:rPr>
        <w:t> </w:t>
      </w:r>
      <w:r>
        <w:rPr>
          <w:rFonts w:ascii="Arial" w:hAnsi="Arial" w:cs="Arial"/>
          <w:spacing w:val="-2"/>
          <w:w w:val="110"/>
          <w:rtl/>
        </w:rPr>
        <w:t>ﻏ</w:t>
      </w:r>
      <w:r>
        <w:rPr>
          <w:spacing w:val="-2"/>
          <w:w w:val="110"/>
          <w:rtl/>
        </w:rPr>
        <w:t>ـ</w:t>
      </w:r>
      <w:r>
        <w:rPr>
          <w:rFonts w:ascii="Arial" w:hAnsi="Arial" w:cs="Arial"/>
          <w:spacing w:val="-12"/>
          <w:w w:val="110"/>
        </w:rPr>
        <w:t> </w:t>
      </w:r>
      <w:r>
        <w:rPr>
          <w:rFonts w:ascii="Arial" w:hAnsi="Arial" w:cs="Arial"/>
          <w:spacing w:val="-2"/>
          <w:w w:val="110"/>
        </w:rPr>
        <w:t>”</w:t>
      </w:r>
      <w:r>
        <w:rPr>
          <w:rFonts w:ascii="Arial" w:hAnsi="Arial" w:cs="Arial"/>
          <w:spacing w:val="-12"/>
          <w:w w:val="110"/>
        </w:rPr>
        <w:t> </w:t>
      </w:r>
      <w:r>
        <w:rPr>
          <w:spacing w:val="-2"/>
          <w:w w:val="110"/>
        </w:rPr>
        <w:t>at</w:t>
      </w:r>
      <w:r>
        <w:rPr>
          <w:spacing w:val="-7"/>
          <w:w w:val="110"/>
        </w:rPr>
        <w:t> </w:t>
      </w:r>
      <w:r>
        <w:rPr>
          <w:spacing w:val="-2"/>
          <w:w w:val="110"/>
        </w:rPr>
        <w:t>the </w:t>
      </w:r>
      <w:r>
        <w:rPr/>
        <w:t>beginning of a word, as ‘‘ </w:t>
      </w:r>
      <w:r>
        <w:rPr>
          <w:rtl/>
        </w:rPr>
        <w:t>ـ</w:t>
      </w:r>
      <w:r>
        <w:rPr>
          <w:rFonts w:ascii="Arial" w:hAnsi="Arial" w:cs="Arial"/>
          <w:rtl/>
        </w:rPr>
        <w:t>ﻐ</w:t>
      </w:r>
      <w:r>
        <w:rPr>
          <w:rtl/>
        </w:rPr>
        <w:t>ـ</w:t>
      </w:r>
      <w:r>
        <w:rPr/>
        <w:t> </w:t>
      </w:r>
      <w:r>
        <w:rPr>
          <w:rFonts w:ascii="Arial" w:hAnsi="Arial" w:cs="Arial"/>
        </w:rPr>
        <w:t>” </w:t>
      </w:r>
      <w:r>
        <w:rPr/>
        <w:t>in the middle, as ‘‘ </w:t>
      </w:r>
      <w:r>
        <w:rPr>
          <w:rtl/>
        </w:rPr>
        <w:t>ـ</w:t>
      </w:r>
      <w:r>
        <w:rPr>
          <w:rFonts w:ascii="Arial" w:hAnsi="Arial" w:cs="Arial"/>
          <w:rtl/>
        </w:rPr>
        <w:t>ﻎ</w:t>
      </w:r>
      <w:r>
        <w:rPr/>
        <w:t> </w:t>
      </w:r>
      <w:r>
        <w:rPr>
          <w:rFonts w:ascii="Arial" w:hAnsi="Arial" w:cs="Arial"/>
        </w:rPr>
        <w:t>” </w:t>
      </w:r>
      <w:r>
        <w:rPr/>
        <w:t>at the end, </w:t>
      </w:r>
      <w:r>
        <w:rPr>
          <w:w w:val="110"/>
        </w:rPr>
        <w:t>and as ‘‘ </w:t>
      </w:r>
      <w:r>
        <w:rPr>
          <w:rFonts w:ascii="Arial" w:hAnsi="Arial" w:cs="Arial"/>
          <w:w w:val="110"/>
          <w:rtl/>
        </w:rPr>
        <w:t>ﻍ</w:t>
      </w:r>
      <w:r>
        <w:rPr>
          <w:rFonts w:ascii="Arial" w:hAnsi="Arial" w:cs="Arial"/>
          <w:w w:val="110"/>
        </w:rPr>
        <w:t> </w:t>
      </w:r>
      <w:r>
        <w:rPr>
          <w:rFonts w:ascii="Arial" w:hAnsi="Arial" w:cs="Arial"/>
          <w:w w:val="120"/>
        </w:rPr>
        <w:t>” </w:t>
      </w:r>
      <w:r>
        <w:rPr>
          <w:w w:val="110"/>
        </w:rPr>
        <w:t>in the isolated form</w:t>
      </w:r>
      <w:r>
        <w:rPr>
          <w:w w:val="110"/>
        </w:rPr>
        <w:t>.</w:t>
      </w:r>
    </w:p>
    <w:p>
      <w:pPr>
        <w:pStyle w:val="BodyText"/>
        <w:spacing w:line="254" w:lineRule="auto" w:before="4"/>
        <w:ind w:left="107" w:right="274" w:firstLine="240"/>
        <w:jc w:val="both"/>
      </w:pPr>
      <w:r>
        <w:rPr>
          <w:w w:val="105"/>
        </w:rPr>
        <w:t>As</w:t>
      </w:r>
      <w:r>
        <w:rPr>
          <w:spacing w:val="40"/>
          <w:w w:val="105"/>
        </w:rPr>
        <w:t> </w:t>
      </w:r>
      <w:r>
        <w:rPr>
          <w:w w:val="105"/>
        </w:rPr>
        <w:t>for</w:t>
      </w:r>
      <w:r>
        <w:rPr>
          <w:spacing w:val="40"/>
          <w:w w:val="105"/>
        </w:rPr>
        <w:t> </w:t>
      </w:r>
      <w:r>
        <w:rPr>
          <w:w w:val="105"/>
        </w:rPr>
        <w:t>the</w:t>
      </w:r>
      <w:r>
        <w:rPr>
          <w:spacing w:val="40"/>
          <w:w w:val="105"/>
        </w:rPr>
        <w:t> </w:t>
      </w:r>
      <w:r>
        <w:rPr>
          <w:w w:val="105"/>
        </w:rPr>
        <w:t>remaining</w:t>
      </w:r>
      <w:r>
        <w:rPr>
          <w:spacing w:val="40"/>
          <w:w w:val="105"/>
        </w:rPr>
        <w:t> </w:t>
      </w:r>
      <w:r>
        <w:rPr>
          <w:w w:val="105"/>
        </w:rPr>
        <w:t>six</w:t>
      </w:r>
      <w:r>
        <w:rPr>
          <w:spacing w:val="40"/>
          <w:w w:val="105"/>
        </w:rPr>
        <w:t> </w:t>
      </w:r>
      <w:r>
        <w:rPr>
          <w:w w:val="105"/>
        </w:rPr>
        <w:t>letters</w:t>
      </w:r>
      <w:r>
        <w:rPr>
          <w:spacing w:val="40"/>
          <w:w w:val="105"/>
        </w:rPr>
        <w:t> </w:t>
      </w:r>
      <w:r>
        <w:rPr>
          <w:w w:val="105"/>
        </w:rPr>
        <w:t>of</w:t>
      </w:r>
      <w:r>
        <w:rPr>
          <w:spacing w:val="40"/>
          <w:w w:val="105"/>
        </w:rPr>
        <w:t> </w:t>
      </w:r>
      <w:r>
        <w:rPr>
          <w:w w:val="105"/>
        </w:rPr>
        <w:t>the</w:t>
      </w:r>
      <w:r>
        <w:rPr>
          <w:spacing w:val="40"/>
          <w:w w:val="105"/>
        </w:rPr>
        <w:t> </w:t>
      </w:r>
      <w:r>
        <w:rPr>
          <w:w w:val="105"/>
        </w:rPr>
        <w:t>Arabic</w:t>
      </w:r>
      <w:r>
        <w:rPr>
          <w:spacing w:val="40"/>
          <w:w w:val="105"/>
        </w:rPr>
        <w:t> </w:t>
      </w:r>
      <w:r>
        <w:rPr>
          <w:w w:val="105"/>
        </w:rPr>
        <w:t>letters like</w:t>
      </w:r>
      <w:r>
        <w:rPr>
          <w:spacing w:val="40"/>
          <w:w w:val="105"/>
        </w:rPr>
        <w:t> </w:t>
      </w:r>
      <w:r>
        <w:rPr>
          <w:w w:val="105"/>
        </w:rPr>
        <w:t>(Thal)</w:t>
      </w:r>
      <w:r>
        <w:rPr>
          <w:spacing w:val="40"/>
          <w:w w:val="105"/>
        </w:rPr>
        <w:t> </w:t>
      </w:r>
      <w:r>
        <w:rPr/>
        <w:t>‘‘</w:t>
      </w:r>
      <w:r>
        <w:rPr>
          <w:spacing w:val="40"/>
          <w:w w:val="105"/>
        </w:rPr>
        <w:t> </w:t>
      </w:r>
      <w:r>
        <w:rPr>
          <w:rFonts w:ascii="Arial" w:hAnsi="Arial" w:cs="Arial"/>
          <w:w w:val="105"/>
          <w:rtl/>
        </w:rPr>
        <w:t>ﺫ</w:t>
      </w:r>
      <w:r>
        <w:rPr>
          <w:rFonts w:ascii="Arial" w:hAnsi="Arial" w:cs="Arial"/>
          <w:w w:val="120"/>
        </w:rPr>
        <w:t> ” </w:t>
      </w:r>
      <w:r>
        <w:rPr>
          <w:w w:val="105"/>
        </w:rPr>
        <w:t>(Dal)</w:t>
      </w:r>
      <w:r>
        <w:rPr>
          <w:spacing w:val="40"/>
          <w:w w:val="105"/>
        </w:rPr>
        <w:t> </w:t>
      </w:r>
      <w:r>
        <w:rPr/>
        <w:t>‘‘</w:t>
      </w:r>
      <w:r>
        <w:rPr>
          <w:spacing w:val="40"/>
          <w:w w:val="105"/>
        </w:rPr>
        <w:t> </w:t>
      </w:r>
      <w:r>
        <w:rPr>
          <w:rFonts w:ascii="Arial" w:hAnsi="Arial" w:cs="Arial"/>
          <w:w w:val="105"/>
          <w:rtl/>
        </w:rPr>
        <w:t>ﺩ</w:t>
      </w:r>
      <w:r>
        <w:rPr>
          <w:rFonts w:ascii="Arial" w:hAnsi="Arial" w:cs="Arial"/>
          <w:spacing w:val="40"/>
          <w:w w:val="105"/>
        </w:rPr>
        <w:t> </w:t>
      </w:r>
      <w:r>
        <w:rPr>
          <w:rFonts w:ascii="Arial" w:hAnsi="Arial" w:cs="Arial"/>
          <w:w w:val="105"/>
        </w:rPr>
        <w:t>”</w:t>
      </w:r>
      <w:r>
        <w:rPr>
          <w:w w:val="105"/>
        </w:rPr>
        <w:t>,</w:t>
      </w:r>
      <w:r>
        <w:rPr>
          <w:spacing w:val="40"/>
          <w:w w:val="105"/>
        </w:rPr>
        <w:t> </w:t>
      </w:r>
      <w:r>
        <w:rPr>
          <w:w w:val="105"/>
        </w:rPr>
        <w:t>(Reh)</w:t>
      </w:r>
      <w:r>
        <w:rPr>
          <w:spacing w:val="40"/>
          <w:w w:val="105"/>
        </w:rPr>
        <w:t> </w:t>
      </w:r>
      <w:r>
        <w:rPr/>
        <w:t>‘‘</w:t>
      </w:r>
      <w:r>
        <w:rPr>
          <w:spacing w:val="40"/>
          <w:w w:val="105"/>
        </w:rPr>
        <w:t> </w:t>
      </w:r>
      <w:r>
        <w:rPr>
          <w:rFonts w:ascii="Arial" w:hAnsi="Arial" w:cs="Arial"/>
          <w:w w:val="105"/>
          <w:rtl/>
        </w:rPr>
        <w:t>ﺭ</w:t>
      </w:r>
      <w:r>
        <w:rPr>
          <w:rFonts w:ascii="Arial" w:hAnsi="Arial" w:cs="Arial"/>
          <w:spacing w:val="40"/>
          <w:w w:val="105"/>
        </w:rPr>
        <w:t> </w:t>
      </w:r>
      <w:r>
        <w:rPr>
          <w:rFonts w:ascii="Arial" w:hAnsi="Arial" w:cs="Arial"/>
          <w:w w:val="105"/>
        </w:rPr>
        <w:t>”</w:t>
      </w:r>
      <w:r>
        <w:rPr>
          <w:w w:val="105"/>
        </w:rPr>
        <w:t>,</w:t>
      </w:r>
      <w:r>
        <w:rPr>
          <w:spacing w:val="40"/>
          <w:w w:val="105"/>
        </w:rPr>
        <w:t> </w:t>
      </w:r>
      <w:r>
        <w:rPr>
          <w:w w:val="105"/>
        </w:rPr>
        <w:t>(Zain)</w:t>
      </w:r>
      <w:r>
        <w:rPr>
          <w:spacing w:val="40"/>
          <w:w w:val="105"/>
        </w:rPr>
        <w:t> </w:t>
      </w:r>
      <w:r>
        <w:rPr/>
        <w:t>‘‘</w:t>
      </w:r>
      <w:r>
        <w:rPr>
          <w:spacing w:val="40"/>
          <w:w w:val="105"/>
        </w:rPr>
        <w:t> </w:t>
      </w:r>
      <w:r>
        <w:rPr>
          <w:rFonts w:ascii="Arial" w:hAnsi="Arial" w:cs="Arial"/>
          <w:w w:val="105"/>
          <w:rtl/>
        </w:rPr>
        <w:t>ﺯ</w:t>
      </w:r>
      <w:r>
        <w:rPr>
          <w:rFonts w:ascii="Arial" w:hAnsi="Arial" w:cs="Arial"/>
          <w:spacing w:val="40"/>
          <w:w w:val="105"/>
        </w:rPr>
        <w:t> </w:t>
      </w:r>
      <w:r>
        <w:rPr>
          <w:rFonts w:ascii="Arial" w:hAnsi="Arial" w:cs="Arial"/>
          <w:w w:val="105"/>
        </w:rPr>
        <w:t>”</w:t>
      </w:r>
      <w:r>
        <w:rPr>
          <w:w w:val="105"/>
        </w:rPr>
        <w:t>, (Waw)</w:t>
      </w:r>
      <w:r>
        <w:rPr>
          <w:spacing w:val="40"/>
          <w:w w:val="105"/>
        </w:rPr>
        <w:t> </w:t>
      </w:r>
      <w:r>
        <w:rPr/>
        <w:t>‘‘</w:t>
      </w:r>
      <w:r>
        <w:rPr>
          <w:spacing w:val="40"/>
          <w:w w:val="105"/>
        </w:rPr>
        <w:t> </w:t>
      </w:r>
      <w:r>
        <w:rPr>
          <w:rFonts w:ascii="Arial" w:hAnsi="Arial" w:cs="Arial"/>
          <w:w w:val="105"/>
          <w:rtl/>
        </w:rPr>
        <w:t>ﻭ</w:t>
      </w:r>
      <w:r>
        <w:rPr>
          <w:rFonts w:ascii="Arial" w:hAnsi="Arial" w:cs="Arial"/>
          <w:spacing w:val="40"/>
          <w:w w:val="120"/>
        </w:rPr>
        <w:t> </w:t>
      </w:r>
      <w:r>
        <w:rPr>
          <w:rFonts w:ascii="Arial" w:hAnsi="Arial" w:cs="Arial"/>
          <w:w w:val="120"/>
        </w:rPr>
        <w:t>”</w:t>
      </w:r>
      <w:r>
        <w:rPr>
          <w:rFonts w:ascii="Arial" w:hAnsi="Arial" w:cs="Arial"/>
          <w:spacing w:val="40"/>
          <w:w w:val="120"/>
        </w:rPr>
        <w:t> </w:t>
      </w:r>
      <w:r>
        <w:rPr>
          <w:w w:val="105"/>
        </w:rPr>
        <w:t>and</w:t>
      </w:r>
      <w:r>
        <w:rPr>
          <w:spacing w:val="40"/>
          <w:w w:val="105"/>
        </w:rPr>
        <w:t> </w:t>
      </w:r>
      <w:r>
        <w:rPr>
          <w:w w:val="105"/>
        </w:rPr>
        <w:t>(Alef)</w:t>
      </w:r>
      <w:r>
        <w:rPr>
          <w:spacing w:val="40"/>
          <w:w w:val="105"/>
        </w:rPr>
        <w:t> </w:t>
      </w:r>
      <w:r>
        <w:rPr/>
        <w:t>‘‘</w:t>
      </w:r>
      <w:r>
        <w:rPr>
          <w:spacing w:val="40"/>
          <w:w w:val="105"/>
        </w:rPr>
        <w:t> </w:t>
      </w:r>
      <w:r>
        <w:rPr>
          <w:rFonts w:ascii="Arial" w:hAnsi="Arial" w:cs="Arial"/>
          <w:w w:val="105"/>
          <w:rtl/>
        </w:rPr>
        <w:t>ﺍ</w:t>
      </w:r>
      <w:r>
        <w:rPr>
          <w:rFonts w:ascii="Arial" w:hAnsi="Arial" w:cs="Arial"/>
          <w:spacing w:val="40"/>
          <w:w w:val="120"/>
        </w:rPr>
        <w:t> </w:t>
      </w:r>
      <w:r>
        <w:rPr>
          <w:rFonts w:ascii="Arial" w:hAnsi="Arial" w:cs="Arial"/>
          <w:w w:val="120"/>
        </w:rPr>
        <w:t>”</w:t>
      </w:r>
      <w:r>
        <w:rPr>
          <w:rFonts w:ascii="Arial" w:hAnsi="Arial" w:cs="Arial"/>
          <w:spacing w:val="40"/>
          <w:w w:val="120"/>
        </w:rPr>
        <w:t> </w:t>
      </w:r>
      <w:r>
        <w:rPr>
          <w:w w:val="105"/>
        </w:rPr>
        <w:t>have</w:t>
      </w:r>
      <w:r>
        <w:rPr>
          <w:spacing w:val="40"/>
          <w:w w:val="105"/>
        </w:rPr>
        <w:t> </w:t>
      </w:r>
      <w:r>
        <w:rPr>
          <w:w w:val="105"/>
        </w:rPr>
        <w:t>only</w:t>
      </w:r>
      <w:r>
        <w:rPr>
          <w:spacing w:val="40"/>
          <w:w w:val="105"/>
        </w:rPr>
        <w:t> </w:t>
      </w:r>
      <w:r>
        <w:rPr>
          <w:w w:val="105"/>
        </w:rPr>
        <w:t>2</w:t>
      </w:r>
      <w:r>
        <w:rPr>
          <w:spacing w:val="40"/>
          <w:w w:val="105"/>
        </w:rPr>
        <w:t> </w:t>
      </w:r>
      <w:r>
        <w:rPr>
          <w:w w:val="105"/>
        </w:rPr>
        <w:t>variants</w:t>
      </w:r>
      <w:r>
        <w:rPr>
          <w:spacing w:val="40"/>
          <w:w w:val="105"/>
        </w:rPr>
        <w:t> </w:t>
      </w:r>
      <w:r>
        <w:rPr>
          <w:w w:val="105"/>
        </w:rPr>
        <w:t>as </w:t>
      </w:r>
      <w:r>
        <w:rPr>
          <w:spacing w:val="-2"/>
          <w:w w:val="105"/>
        </w:rPr>
        <w:t>follows</w:t>
      </w:r>
      <w:r>
        <w:rPr>
          <w:spacing w:val="-2"/>
          <w:w w:val="105"/>
        </w:rPr>
        <w:t>:</w:t>
      </w:r>
    </w:p>
    <w:p>
      <w:pPr>
        <w:pStyle w:val="BodyText"/>
        <w:spacing w:before="9"/>
      </w:pPr>
    </w:p>
    <w:p>
      <w:pPr>
        <w:pStyle w:val="ListParagraph"/>
        <w:numPr>
          <w:ilvl w:val="0"/>
          <w:numId w:val="6"/>
        </w:numPr>
        <w:tabs>
          <w:tab w:pos="350" w:val="left" w:leader="none"/>
        </w:tabs>
        <w:spacing w:line="240" w:lineRule="auto" w:before="0" w:after="0"/>
        <w:ind w:left="350" w:right="0" w:hanging="200"/>
        <w:jc w:val="left"/>
        <w:rPr>
          <w:sz w:val="18"/>
        </w:rPr>
      </w:pPr>
      <w:r>
        <w:rPr>
          <w:w w:val="105"/>
          <w:sz w:val="18"/>
        </w:rPr>
        <w:t>As</w:t>
      </w:r>
      <w:r>
        <w:rPr>
          <w:spacing w:val="11"/>
          <w:w w:val="105"/>
          <w:sz w:val="18"/>
        </w:rPr>
        <w:t> </w:t>
      </w:r>
      <w:r>
        <w:rPr>
          <w:w w:val="105"/>
          <w:sz w:val="18"/>
        </w:rPr>
        <w:t>the</w:t>
      </w:r>
      <w:r>
        <w:rPr>
          <w:spacing w:val="13"/>
          <w:w w:val="105"/>
          <w:sz w:val="18"/>
        </w:rPr>
        <w:t> </w:t>
      </w:r>
      <w:r>
        <w:rPr>
          <w:w w:val="105"/>
          <w:sz w:val="18"/>
        </w:rPr>
        <w:t>first</w:t>
      </w:r>
      <w:r>
        <w:rPr>
          <w:spacing w:val="13"/>
          <w:w w:val="105"/>
          <w:sz w:val="18"/>
        </w:rPr>
        <w:t> </w:t>
      </w:r>
      <w:r>
        <w:rPr>
          <w:w w:val="105"/>
          <w:sz w:val="18"/>
        </w:rPr>
        <w:t>letter</w:t>
      </w:r>
      <w:r>
        <w:rPr>
          <w:spacing w:val="12"/>
          <w:w w:val="105"/>
          <w:sz w:val="18"/>
        </w:rPr>
        <w:t> </w:t>
      </w:r>
      <w:r>
        <w:rPr>
          <w:w w:val="105"/>
          <w:sz w:val="18"/>
        </w:rPr>
        <w:t>in</w:t>
      </w:r>
      <w:r>
        <w:rPr>
          <w:spacing w:val="13"/>
          <w:w w:val="105"/>
          <w:sz w:val="18"/>
        </w:rPr>
        <w:t> </w:t>
      </w:r>
      <w:r>
        <w:rPr>
          <w:w w:val="105"/>
          <w:sz w:val="18"/>
        </w:rPr>
        <w:t>a</w:t>
      </w:r>
      <w:r>
        <w:rPr>
          <w:spacing w:val="13"/>
          <w:w w:val="105"/>
          <w:sz w:val="18"/>
        </w:rPr>
        <w:t> </w:t>
      </w:r>
      <w:r>
        <w:rPr>
          <w:spacing w:val="-2"/>
          <w:w w:val="105"/>
          <w:sz w:val="18"/>
        </w:rPr>
        <w:t>word.</w:t>
      </w:r>
    </w:p>
    <w:p>
      <w:pPr>
        <w:pStyle w:val="ListParagraph"/>
        <w:numPr>
          <w:ilvl w:val="0"/>
          <w:numId w:val="6"/>
        </w:numPr>
        <w:tabs>
          <w:tab w:pos="350" w:val="left" w:leader="none"/>
        </w:tabs>
        <w:spacing w:line="240" w:lineRule="auto" w:before="13" w:after="0"/>
        <w:ind w:left="350" w:right="0" w:hanging="200"/>
        <w:jc w:val="left"/>
        <w:rPr>
          <w:sz w:val="18"/>
        </w:rPr>
      </w:pPr>
      <w:r>
        <w:rPr>
          <w:w w:val="105"/>
          <w:sz w:val="18"/>
        </w:rPr>
        <w:t>As</w:t>
      </w:r>
      <w:r>
        <w:rPr>
          <w:spacing w:val="13"/>
          <w:w w:val="105"/>
          <w:sz w:val="18"/>
        </w:rPr>
        <w:t> </w:t>
      </w:r>
      <w:r>
        <w:rPr>
          <w:w w:val="105"/>
          <w:sz w:val="18"/>
        </w:rPr>
        <w:t>the</w:t>
      </w:r>
      <w:r>
        <w:rPr>
          <w:spacing w:val="15"/>
          <w:w w:val="105"/>
          <w:sz w:val="18"/>
        </w:rPr>
        <w:t> </w:t>
      </w:r>
      <w:r>
        <w:rPr>
          <w:w w:val="105"/>
          <w:sz w:val="18"/>
        </w:rPr>
        <w:t>last</w:t>
      </w:r>
      <w:r>
        <w:rPr>
          <w:spacing w:val="15"/>
          <w:w w:val="105"/>
          <w:sz w:val="18"/>
        </w:rPr>
        <w:t> </w:t>
      </w:r>
      <w:r>
        <w:rPr>
          <w:w w:val="105"/>
          <w:sz w:val="18"/>
        </w:rPr>
        <w:t>letter</w:t>
      </w:r>
      <w:r>
        <w:rPr>
          <w:spacing w:val="14"/>
          <w:w w:val="105"/>
          <w:sz w:val="18"/>
        </w:rPr>
        <w:t> </w:t>
      </w:r>
      <w:r>
        <w:rPr>
          <w:w w:val="105"/>
          <w:sz w:val="18"/>
        </w:rPr>
        <w:t>in</w:t>
      </w:r>
      <w:r>
        <w:rPr>
          <w:spacing w:val="14"/>
          <w:w w:val="105"/>
          <w:sz w:val="18"/>
        </w:rPr>
        <w:t> </w:t>
      </w:r>
      <w:r>
        <w:rPr>
          <w:w w:val="105"/>
          <w:sz w:val="18"/>
        </w:rPr>
        <w:t>a</w:t>
      </w:r>
      <w:r>
        <w:rPr>
          <w:spacing w:val="13"/>
          <w:w w:val="105"/>
          <w:sz w:val="18"/>
        </w:rPr>
        <w:t> </w:t>
      </w:r>
      <w:r>
        <w:rPr>
          <w:spacing w:val="-2"/>
          <w:w w:val="105"/>
          <w:sz w:val="18"/>
        </w:rPr>
        <w:t>word.</w:t>
      </w:r>
    </w:p>
    <w:p>
      <w:pPr>
        <w:pStyle w:val="BodyText"/>
        <w:spacing w:before="24"/>
      </w:pPr>
    </w:p>
    <w:p>
      <w:pPr>
        <w:pStyle w:val="BodyText"/>
        <w:spacing w:line="254" w:lineRule="auto"/>
        <w:ind w:left="107" w:right="273" w:firstLine="240"/>
        <w:jc w:val="both"/>
      </w:pPr>
      <w:r>
        <w:rPr>
          <w:w w:val="105"/>
        </w:rPr>
        <w:t>These letters cannot be joined to</w:t>
      </w:r>
      <w:r>
        <w:rPr>
          <w:spacing w:val="-1"/>
          <w:w w:val="105"/>
        </w:rPr>
        <w:t> </w:t>
      </w:r>
      <w:r>
        <w:rPr>
          <w:w w:val="105"/>
        </w:rPr>
        <w:t>the succeeding letter, </w:t>
      </w:r>
      <w:r>
        <w:rPr>
          <w:w w:val="105"/>
        </w:rPr>
        <w:t>even when they are inside a word. This means that the writer has to lift</w:t>
      </w:r>
      <w:r>
        <w:rPr>
          <w:spacing w:val="-7"/>
          <w:w w:val="105"/>
        </w:rPr>
        <w:t> </w:t>
      </w:r>
      <w:r>
        <w:rPr>
          <w:w w:val="105"/>
        </w:rPr>
        <w:t>his</w:t>
      </w:r>
      <w:r>
        <w:rPr>
          <w:spacing w:val="-6"/>
          <w:w w:val="105"/>
        </w:rPr>
        <w:t> </w:t>
      </w:r>
      <w:r>
        <w:rPr>
          <w:w w:val="105"/>
        </w:rPr>
        <w:t>pencil,</w:t>
      </w:r>
      <w:r>
        <w:rPr>
          <w:spacing w:val="-7"/>
          <w:w w:val="105"/>
        </w:rPr>
        <w:t> </w:t>
      </w:r>
      <w:r>
        <w:rPr>
          <w:w w:val="105"/>
        </w:rPr>
        <w:t>and</w:t>
      </w:r>
      <w:r>
        <w:rPr>
          <w:spacing w:val="-7"/>
          <w:w w:val="105"/>
        </w:rPr>
        <w:t> </w:t>
      </w:r>
      <w:r>
        <w:rPr>
          <w:w w:val="105"/>
        </w:rPr>
        <w:t>even</w:t>
      </w:r>
      <w:r>
        <w:rPr>
          <w:spacing w:val="-7"/>
          <w:w w:val="105"/>
        </w:rPr>
        <w:t> </w:t>
      </w:r>
      <w:r>
        <w:rPr>
          <w:w w:val="105"/>
        </w:rPr>
        <w:t>if</w:t>
      </w:r>
      <w:r>
        <w:rPr>
          <w:spacing w:val="-7"/>
          <w:w w:val="105"/>
        </w:rPr>
        <w:t> </w:t>
      </w:r>
      <w:r>
        <w:rPr>
          <w:w w:val="105"/>
        </w:rPr>
        <w:t>his</w:t>
      </w:r>
      <w:r>
        <w:rPr>
          <w:spacing w:val="-6"/>
          <w:w w:val="105"/>
        </w:rPr>
        <w:t> </w:t>
      </w:r>
      <w:r>
        <w:rPr>
          <w:w w:val="105"/>
        </w:rPr>
        <w:t>hand</w:t>
      </w:r>
      <w:r>
        <w:rPr>
          <w:spacing w:val="-7"/>
          <w:w w:val="105"/>
        </w:rPr>
        <w:t> </w:t>
      </w:r>
      <w:r>
        <w:rPr>
          <w:w w:val="105"/>
        </w:rPr>
        <w:t>is</w:t>
      </w:r>
      <w:r>
        <w:rPr>
          <w:spacing w:val="-7"/>
          <w:w w:val="105"/>
        </w:rPr>
        <w:t> </w:t>
      </w:r>
      <w:r>
        <w:rPr>
          <w:w w:val="105"/>
        </w:rPr>
        <w:t>inside</w:t>
      </w:r>
      <w:r>
        <w:rPr>
          <w:spacing w:val="-6"/>
          <w:w w:val="105"/>
        </w:rPr>
        <w:t> </w:t>
      </w:r>
      <w:r>
        <w:rPr>
          <w:w w:val="105"/>
        </w:rPr>
        <w:t>the</w:t>
      </w:r>
      <w:r>
        <w:rPr>
          <w:spacing w:val="-7"/>
          <w:w w:val="105"/>
        </w:rPr>
        <w:t> </w:t>
      </w:r>
      <w:r>
        <w:rPr>
          <w:w w:val="105"/>
        </w:rPr>
        <w:t>same</w:t>
      </w:r>
      <w:r>
        <w:rPr>
          <w:spacing w:val="-6"/>
          <w:w w:val="105"/>
        </w:rPr>
        <w:t> </w:t>
      </w:r>
      <w:r>
        <w:rPr>
          <w:w w:val="105"/>
        </w:rPr>
        <w:t>word.</w:t>
      </w:r>
      <w:r>
        <w:rPr>
          <w:spacing w:val="-7"/>
          <w:w w:val="105"/>
        </w:rPr>
        <w:t> </w:t>
      </w:r>
      <w:r>
        <w:rPr>
          <w:w w:val="105"/>
        </w:rPr>
        <w:t>The next</w:t>
      </w:r>
      <w:r>
        <w:rPr>
          <w:spacing w:val="-4"/>
          <w:w w:val="105"/>
        </w:rPr>
        <w:t> </w:t>
      </w:r>
      <w:r>
        <w:rPr>
          <w:w w:val="105"/>
        </w:rPr>
        <w:t>letter</w:t>
      </w:r>
      <w:r>
        <w:rPr>
          <w:spacing w:val="-4"/>
          <w:w w:val="105"/>
        </w:rPr>
        <w:t> </w:t>
      </w:r>
      <w:r>
        <w:rPr>
          <w:w w:val="105"/>
        </w:rPr>
        <w:t>will</w:t>
      </w:r>
      <w:r>
        <w:rPr>
          <w:spacing w:val="-5"/>
          <w:w w:val="105"/>
        </w:rPr>
        <w:t> </w:t>
      </w:r>
      <w:r>
        <w:rPr>
          <w:w w:val="105"/>
        </w:rPr>
        <w:t>have</w:t>
      </w:r>
      <w:r>
        <w:rPr>
          <w:spacing w:val="-5"/>
          <w:w w:val="105"/>
        </w:rPr>
        <w:t> </w:t>
      </w:r>
      <w:r>
        <w:rPr>
          <w:w w:val="105"/>
        </w:rPr>
        <w:t>to</w:t>
      </w:r>
      <w:r>
        <w:rPr>
          <w:spacing w:val="-4"/>
          <w:w w:val="105"/>
        </w:rPr>
        <w:t> </w:t>
      </w:r>
      <w:r>
        <w:rPr>
          <w:w w:val="105"/>
        </w:rPr>
        <w:t>be</w:t>
      </w:r>
      <w:r>
        <w:rPr>
          <w:spacing w:val="-5"/>
          <w:w w:val="105"/>
        </w:rPr>
        <w:t> </w:t>
      </w:r>
      <w:r>
        <w:rPr>
          <w:w w:val="105"/>
        </w:rPr>
        <w:t>written</w:t>
      </w:r>
      <w:r>
        <w:rPr>
          <w:spacing w:val="-4"/>
          <w:w w:val="105"/>
        </w:rPr>
        <w:t> </w:t>
      </w:r>
      <w:r>
        <w:rPr>
          <w:w w:val="105"/>
        </w:rPr>
        <w:t>as</w:t>
      </w:r>
      <w:r>
        <w:rPr>
          <w:spacing w:val="-5"/>
          <w:w w:val="105"/>
        </w:rPr>
        <w:t> </w:t>
      </w:r>
      <w:r>
        <w:rPr>
          <w:w w:val="105"/>
        </w:rPr>
        <w:t>if</w:t>
      </w:r>
      <w:r>
        <w:rPr>
          <w:spacing w:val="-5"/>
          <w:w w:val="105"/>
        </w:rPr>
        <w:t> </w:t>
      </w:r>
      <w:r>
        <w:rPr>
          <w:w w:val="105"/>
        </w:rPr>
        <w:t>it</w:t>
      </w:r>
      <w:r>
        <w:rPr>
          <w:spacing w:val="-5"/>
          <w:w w:val="105"/>
        </w:rPr>
        <w:t> </w:t>
      </w:r>
      <w:r>
        <w:rPr>
          <w:w w:val="105"/>
        </w:rPr>
        <w:t>was</w:t>
      </w:r>
      <w:r>
        <w:rPr>
          <w:spacing w:val="-5"/>
          <w:w w:val="105"/>
        </w:rPr>
        <w:t> </w:t>
      </w:r>
      <w:r>
        <w:rPr>
          <w:w w:val="105"/>
        </w:rPr>
        <w:t>the</w:t>
      </w:r>
      <w:r>
        <w:rPr>
          <w:spacing w:val="-4"/>
          <w:w w:val="105"/>
        </w:rPr>
        <w:t> </w:t>
      </w:r>
      <w:r>
        <w:rPr>
          <w:w w:val="105"/>
        </w:rPr>
        <w:t>first</w:t>
      </w:r>
      <w:r>
        <w:rPr>
          <w:spacing w:val="-5"/>
          <w:w w:val="105"/>
        </w:rPr>
        <w:t> </w:t>
      </w:r>
      <w:r>
        <w:rPr>
          <w:w w:val="105"/>
        </w:rPr>
        <w:t>in</w:t>
      </w:r>
      <w:r>
        <w:rPr>
          <w:spacing w:val="-4"/>
          <w:w w:val="105"/>
        </w:rPr>
        <w:t> </w:t>
      </w:r>
      <w:r>
        <w:rPr>
          <w:w w:val="105"/>
        </w:rPr>
        <w:t>a</w:t>
      </w:r>
      <w:r>
        <w:rPr>
          <w:spacing w:val="-5"/>
          <w:w w:val="105"/>
        </w:rPr>
        <w:t> </w:t>
      </w:r>
      <w:r>
        <w:rPr>
          <w:w w:val="105"/>
        </w:rPr>
        <w:t>word. The letter comes after these six letters is written as the last one and it must be an isolated letter. If it comes as the first letter it is written as isolated letter.</w:t>
      </w:r>
    </w:p>
    <w:p>
      <w:pPr>
        <w:pStyle w:val="BodyText"/>
        <w:spacing w:line="254" w:lineRule="auto"/>
        <w:ind w:left="107" w:right="274" w:firstLine="240"/>
        <w:jc w:val="both"/>
      </w:pPr>
      <w:r>
        <w:rPr>
          <w:w w:val="105"/>
        </w:rPr>
        <w:t>The</w:t>
      </w:r>
      <w:r>
        <w:rPr>
          <w:spacing w:val="-12"/>
          <w:w w:val="105"/>
        </w:rPr>
        <w:t> </w:t>
      </w:r>
      <w:r>
        <w:rPr>
          <w:w w:val="105"/>
        </w:rPr>
        <w:t>following</w:t>
      </w:r>
      <w:r>
        <w:rPr>
          <w:spacing w:val="-12"/>
          <w:w w:val="105"/>
        </w:rPr>
        <w:t> </w:t>
      </w:r>
      <w:r>
        <w:rPr>
          <w:w w:val="105"/>
        </w:rPr>
        <w:t>sentence</w:t>
      </w:r>
      <w:r>
        <w:rPr>
          <w:spacing w:val="-12"/>
          <w:w w:val="105"/>
        </w:rPr>
        <w:t> </w:t>
      </w:r>
      <w:r>
        <w:rPr>
          <w:w w:val="105"/>
        </w:rPr>
        <w:t>gives</w:t>
      </w:r>
      <w:r>
        <w:rPr>
          <w:spacing w:val="-11"/>
          <w:w w:val="105"/>
        </w:rPr>
        <w:t> </w:t>
      </w:r>
      <w:r>
        <w:rPr>
          <w:w w:val="105"/>
        </w:rPr>
        <w:t>an</w:t>
      </w:r>
      <w:r>
        <w:rPr>
          <w:spacing w:val="-12"/>
          <w:w w:val="105"/>
        </w:rPr>
        <w:t> </w:t>
      </w:r>
      <w:r>
        <w:rPr>
          <w:w w:val="105"/>
        </w:rPr>
        <w:t>example</w:t>
      </w:r>
      <w:r>
        <w:rPr>
          <w:spacing w:val="-11"/>
          <w:w w:val="105"/>
        </w:rPr>
        <w:t> </w:t>
      </w:r>
      <w:r>
        <w:rPr>
          <w:w w:val="105"/>
        </w:rPr>
        <w:t>for</w:t>
      </w:r>
      <w:r>
        <w:rPr>
          <w:spacing w:val="-12"/>
          <w:w w:val="105"/>
        </w:rPr>
        <w:t> </w:t>
      </w:r>
      <w:r>
        <w:rPr>
          <w:w w:val="105"/>
        </w:rPr>
        <w:t>the</w:t>
      </w:r>
      <w:r>
        <w:rPr>
          <w:spacing w:val="-12"/>
          <w:w w:val="105"/>
        </w:rPr>
        <w:t> </w:t>
      </w:r>
      <w:r>
        <w:rPr>
          <w:w w:val="105"/>
        </w:rPr>
        <w:t>above</w:t>
      </w:r>
      <w:r>
        <w:rPr>
          <w:spacing w:val="-12"/>
          <w:w w:val="105"/>
        </w:rPr>
        <w:t> </w:t>
      </w:r>
      <w:r>
        <w:rPr>
          <w:w w:val="105"/>
        </w:rPr>
        <w:t>men- tioned explanations (see </w:t>
      </w:r>
      <w:hyperlink w:history="true" w:anchor="_bookmark9">
        <w:r>
          <w:rPr>
            <w:color w:val="007FAD"/>
            <w:w w:val="105"/>
          </w:rPr>
          <w:t>Fig. 4</w:t>
        </w:r>
      </w:hyperlink>
      <w:r>
        <w:rPr>
          <w:w w:val="105"/>
        </w:rPr>
        <w:t>):</w:t>
      </w:r>
    </w:p>
    <w:p>
      <w:pPr>
        <w:pStyle w:val="BodyText"/>
        <w:spacing w:line="254" w:lineRule="auto"/>
        <w:ind w:left="107" w:right="274" w:firstLine="240"/>
        <w:jc w:val="both"/>
      </w:pPr>
      <w:r>
        <w:rPr>
          <w:w w:val="105"/>
        </w:rPr>
        <w:t>Each</w:t>
      </w:r>
      <w:r>
        <w:rPr>
          <w:w w:val="105"/>
        </w:rPr>
        <w:t> red</w:t>
      </w:r>
      <w:r>
        <w:rPr>
          <w:w w:val="105"/>
        </w:rPr>
        <w:t> letter</w:t>
      </w:r>
      <w:r>
        <w:rPr>
          <w:w w:val="105"/>
        </w:rPr>
        <w:t> refers</w:t>
      </w:r>
      <w:r>
        <w:rPr>
          <w:w w:val="105"/>
        </w:rPr>
        <w:t> to</w:t>
      </w:r>
      <w:r>
        <w:rPr>
          <w:w w:val="105"/>
        </w:rPr>
        <w:t> an</w:t>
      </w:r>
      <w:r>
        <w:rPr>
          <w:w w:val="105"/>
        </w:rPr>
        <w:t> isolated</w:t>
      </w:r>
      <w:r>
        <w:rPr>
          <w:w w:val="105"/>
        </w:rPr>
        <w:t> letter</w:t>
      </w:r>
      <w:r>
        <w:rPr>
          <w:w w:val="105"/>
        </w:rPr>
        <w:t> in</w:t>
      </w:r>
      <w:r>
        <w:rPr>
          <w:w w:val="105"/>
        </w:rPr>
        <w:t> this</w:t>
      </w:r>
      <w:r>
        <w:rPr>
          <w:w w:val="105"/>
        </w:rPr>
        <w:t> word</w:t>
      </w:r>
      <w:r>
        <w:rPr>
          <w:w w:val="105"/>
        </w:rPr>
        <w:t> </w:t>
      </w:r>
      <w:r>
        <w:rPr>
          <w:w w:val="105"/>
        </w:rPr>
        <w:t>of sentence.</w:t>
      </w:r>
      <w:r>
        <w:rPr>
          <w:spacing w:val="-4"/>
          <w:w w:val="105"/>
        </w:rPr>
        <w:t> </w:t>
      </w:r>
      <w:r>
        <w:rPr>
          <w:w w:val="105"/>
        </w:rPr>
        <w:t>We</w:t>
      </w:r>
      <w:r>
        <w:rPr>
          <w:spacing w:val="-4"/>
          <w:w w:val="105"/>
        </w:rPr>
        <w:t> </w:t>
      </w:r>
      <w:r>
        <w:rPr>
          <w:w w:val="105"/>
        </w:rPr>
        <w:t>used</w:t>
      </w:r>
      <w:r>
        <w:rPr>
          <w:spacing w:val="-4"/>
          <w:w w:val="105"/>
        </w:rPr>
        <w:t> </w:t>
      </w:r>
      <w:r>
        <w:rPr>
          <w:w w:val="105"/>
        </w:rPr>
        <w:t>these</w:t>
      </w:r>
      <w:r>
        <w:rPr>
          <w:spacing w:val="-4"/>
          <w:w w:val="105"/>
        </w:rPr>
        <w:t> </w:t>
      </w:r>
      <w:r>
        <w:rPr>
          <w:w w:val="105"/>
        </w:rPr>
        <w:t>characteristics</w:t>
      </w:r>
      <w:r>
        <w:rPr>
          <w:spacing w:val="-3"/>
          <w:w w:val="105"/>
        </w:rPr>
        <w:t> </w:t>
      </w:r>
      <w:r>
        <w:rPr>
          <w:w w:val="105"/>
        </w:rPr>
        <w:t>of</w:t>
      </w:r>
      <w:r>
        <w:rPr>
          <w:spacing w:val="-4"/>
          <w:w w:val="105"/>
        </w:rPr>
        <w:t> </w:t>
      </w:r>
      <w:r>
        <w:rPr>
          <w:w w:val="105"/>
        </w:rPr>
        <w:t>the</w:t>
      </w:r>
      <w:r>
        <w:rPr>
          <w:spacing w:val="-4"/>
          <w:w w:val="105"/>
        </w:rPr>
        <w:t> </w:t>
      </w:r>
      <w:r>
        <w:rPr>
          <w:w w:val="105"/>
        </w:rPr>
        <w:t>six</w:t>
      </w:r>
      <w:r>
        <w:rPr>
          <w:spacing w:val="-4"/>
          <w:w w:val="105"/>
        </w:rPr>
        <w:t> </w:t>
      </w:r>
      <w:r>
        <w:rPr>
          <w:w w:val="105"/>
        </w:rPr>
        <w:t>letters</w:t>
      </w:r>
      <w:r>
        <w:rPr>
          <w:spacing w:val="-4"/>
          <w:w w:val="105"/>
        </w:rPr>
        <w:t> </w:t>
      </w:r>
      <w:r>
        <w:rPr>
          <w:w w:val="105"/>
        </w:rPr>
        <w:t>as</w:t>
      </w:r>
      <w:r>
        <w:rPr>
          <w:spacing w:val="-4"/>
          <w:w w:val="105"/>
        </w:rPr>
        <w:t> </w:t>
      </w:r>
      <w:r>
        <w:rPr>
          <w:w w:val="105"/>
        </w:rPr>
        <w:t>hid- den keys in our steganographic algorithm which enable us to avoid</w:t>
      </w:r>
      <w:r>
        <w:rPr>
          <w:spacing w:val="-6"/>
          <w:w w:val="105"/>
        </w:rPr>
        <w:t> </w:t>
      </w:r>
      <w:r>
        <w:rPr>
          <w:w w:val="105"/>
        </w:rPr>
        <w:t>the</w:t>
      </w:r>
      <w:r>
        <w:rPr>
          <w:spacing w:val="-6"/>
          <w:w w:val="105"/>
        </w:rPr>
        <w:t> </w:t>
      </w:r>
      <w:r>
        <w:rPr>
          <w:w w:val="105"/>
        </w:rPr>
        <w:t>drawbacks</w:t>
      </w:r>
      <w:r>
        <w:rPr>
          <w:spacing w:val="-6"/>
          <w:w w:val="105"/>
        </w:rPr>
        <w:t> </w:t>
      </w:r>
      <w:r>
        <w:rPr>
          <w:w w:val="105"/>
        </w:rPr>
        <w:t>of</w:t>
      </w:r>
      <w:r>
        <w:rPr>
          <w:spacing w:val="-7"/>
          <w:w w:val="105"/>
        </w:rPr>
        <w:t> </w:t>
      </w:r>
      <w:r>
        <w:rPr>
          <w:w w:val="105"/>
        </w:rPr>
        <w:t>the</w:t>
      </w:r>
      <w:r>
        <w:rPr>
          <w:spacing w:val="-6"/>
          <w:w w:val="105"/>
        </w:rPr>
        <w:t> </w:t>
      </w:r>
      <w:r>
        <w:rPr>
          <w:w w:val="105"/>
        </w:rPr>
        <w:t>Unicode</w:t>
      </w:r>
      <w:r>
        <w:rPr>
          <w:spacing w:val="-5"/>
          <w:w w:val="105"/>
        </w:rPr>
        <w:t> </w:t>
      </w:r>
      <w:r>
        <w:rPr>
          <w:w w:val="105"/>
        </w:rPr>
        <w:t>based</w:t>
      </w:r>
      <w:r>
        <w:rPr>
          <w:spacing w:val="-6"/>
          <w:w w:val="105"/>
        </w:rPr>
        <w:t> </w:t>
      </w:r>
      <w:r>
        <w:rPr>
          <w:w w:val="105"/>
        </w:rPr>
        <w:t>algorithm</w:t>
      </w:r>
      <w:r>
        <w:rPr>
          <w:spacing w:val="-6"/>
          <w:w w:val="105"/>
        </w:rPr>
        <w:t> </w:t>
      </w:r>
      <w:r>
        <w:rPr>
          <w:w w:val="105"/>
        </w:rPr>
        <w:t>as</w:t>
      </w:r>
      <w:r>
        <w:rPr>
          <w:spacing w:val="-5"/>
          <w:w w:val="105"/>
        </w:rPr>
        <w:t> </w:t>
      </w:r>
      <w:r>
        <w:rPr>
          <w:w w:val="105"/>
        </w:rPr>
        <w:t>we</w:t>
      </w:r>
      <w:r>
        <w:rPr>
          <w:spacing w:val="-6"/>
          <w:w w:val="105"/>
        </w:rPr>
        <w:t> </w:t>
      </w:r>
      <w:r>
        <w:rPr>
          <w:w w:val="105"/>
        </w:rPr>
        <w:t>will discuss in the proposed algorithm.</w:t>
      </w:r>
    </w:p>
    <w:p>
      <w:pPr>
        <w:pStyle w:val="BodyText"/>
        <w:spacing w:before="14"/>
      </w:pPr>
    </w:p>
    <w:p>
      <w:pPr>
        <w:pStyle w:val="ListParagraph"/>
        <w:numPr>
          <w:ilvl w:val="1"/>
          <w:numId w:val="1"/>
        </w:numPr>
        <w:tabs>
          <w:tab w:pos="444" w:val="left" w:leader="none"/>
        </w:tabs>
        <w:spacing w:line="240" w:lineRule="auto" w:before="0" w:after="0"/>
        <w:ind w:left="444" w:right="0" w:hanging="336"/>
        <w:jc w:val="left"/>
        <w:rPr>
          <w:i/>
          <w:sz w:val="18"/>
        </w:rPr>
      </w:pPr>
      <w:r>
        <w:rPr>
          <w:i/>
          <w:sz w:val="18"/>
        </w:rPr>
        <w:t>Unicode</w:t>
      </w:r>
      <w:r>
        <w:rPr>
          <w:i/>
          <w:spacing w:val="20"/>
          <w:sz w:val="18"/>
        </w:rPr>
        <w:t> </w:t>
      </w:r>
      <w:r>
        <w:rPr>
          <w:i/>
          <w:sz w:val="18"/>
        </w:rPr>
        <w:t>for</w:t>
      </w:r>
      <w:r>
        <w:rPr>
          <w:i/>
          <w:spacing w:val="19"/>
          <w:sz w:val="18"/>
        </w:rPr>
        <w:t> </w:t>
      </w:r>
      <w:r>
        <w:rPr>
          <w:i/>
          <w:sz w:val="18"/>
        </w:rPr>
        <w:t>Arabic</w:t>
      </w:r>
      <w:r>
        <w:rPr>
          <w:i/>
          <w:spacing w:val="21"/>
          <w:sz w:val="18"/>
        </w:rPr>
        <w:t> </w:t>
      </w:r>
      <w:r>
        <w:rPr>
          <w:i/>
          <w:spacing w:val="-2"/>
          <w:sz w:val="18"/>
        </w:rPr>
        <w:t>language</w:t>
      </w:r>
    </w:p>
    <w:p>
      <w:pPr>
        <w:pStyle w:val="BodyText"/>
        <w:spacing w:before="79"/>
        <w:rPr>
          <w:i/>
        </w:rPr>
      </w:pPr>
    </w:p>
    <w:p>
      <w:pPr>
        <w:pStyle w:val="BodyText"/>
        <w:spacing w:line="254" w:lineRule="auto"/>
        <w:ind w:left="107" w:right="273" w:firstLine="1"/>
        <w:jc w:val="both"/>
      </w:pPr>
      <w:r>
        <w:rPr>
          <w:w w:val="105"/>
        </w:rPr>
        <w:t>In the Unicode standard, the Arabic block has been </w:t>
      </w:r>
      <w:r>
        <w:rPr>
          <w:w w:val="105"/>
        </w:rPr>
        <w:t>developed to cover</w:t>
      </w:r>
      <w:r>
        <w:rPr>
          <w:w w:val="105"/>
        </w:rPr>
        <w:t> the characters</w:t>
      </w:r>
      <w:r>
        <w:rPr>
          <w:w w:val="105"/>
        </w:rPr>
        <w:t> of the</w:t>
      </w:r>
      <w:r>
        <w:rPr>
          <w:w w:val="105"/>
        </w:rPr>
        <w:t> languages</w:t>
      </w:r>
      <w:r>
        <w:rPr>
          <w:w w:val="105"/>
        </w:rPr>
        <w:t> which use</w:t>
      </w:r>
      <w:r>
        <w:rPr>
          <w:w w:val="105"/>
        </w:rPr>
        <w:t> Arabic writing system. This standard has detailed explanations about the</w:t>
      </w:r>
      <w:r>
        <w:rPr>
          <w:spacing w:val="30"/>
          <w:w w:val="105"/>
        </w:rPr>
        <w:t>  </w:t>
      </w:r>
      <w:r>
        <w:rPr>
          <w:w w:val="105"/>
        </w:rPr>
        <w:t>implementation</w:t>
      </w:r>
      <w:r>
        <w:rPr>
          <w:spacing w:val="32"/>
          <w:w w:val="105"/>
        </w:rPr>
        <w:t>  </w:t>
      </w:r>
      <w:r>
        <w:rPr>
          <w:w w:val="105"/>
        </w:rPr>
        <w:t>methods</w:t>
      </w:r>
      <w:r>
        <w:rPr>
          <w:spacing w:val="30"/>
          <w:w w:val="105"/>
        </w:rPr>
        <w:t>  </w:t>
      </w:r>
      <w:r>
        <w:rPr>
          <w:w w:val="105"/>
        </w:rPr>
        <w:t>including</w:t>
      </w:r>
      <w:r>
        <w:rPr>
          <w:spacing w:val="31"/>
          <w:w w:val="105"/>
        </w:rPr>
        <w:t>  </w:t>
      </w:r>
      <w:r>
        <w:rPr>
          <w:w w:val="105"/>
        </w:rPr>
        <w:t>letters-</w:t>
      </w:r>
      <w:r>
        <w:rPr>
          <w:spacing w:val="-2"/>
          <w:w w:val="105"/>
        </w:rPr>
        <w:t>connection</w:t>
      </w:r>
    </w:p>
    <w:p>
      <w:pPr>
        <w:spacing w:after="0" w:line="254" w:lineRule="auto"/>
        <w:jc w:val="both"/>
        <w:sectPr>
          <w:type w:val="continuous"/>
          <w:pgSz w:w="11910" w:h="15880"/>
          <w:pgMar w:top="640" w:bottom="280" w:left="800" w:right="800"/>
          <w:cols w:num="2" w:equalWidth="0">
            <w:col w:w="4930" w:space="211"/>
            <w:col w:w="5169"/>
          </w:cols>
        </w:sectPr>
      </w:pPr>
    </w:p>
    <w:p>
      <w:pPr>
        <w:pStyle w:val="BodyText"/>
        <w:tabs>
          <w:tab w:pos="8974" w:val="left" w:leader="none"/>
        </w:tabs>
        <w:spacing w:before="48"/>
        <w:ind w:left="276"/>
      </w:pPr>
      <w:bookmarkStart w:name="3.3 Our method" w:id="22"/>
      <w:bookmarkEnd w:id="22"/>
      <w:r>
        <w:rPr/>
      </w:r>
      <w:bookmarkStart w:name="_bookmark6" w:id="23"/>
      <w:bookmarkEnd w:id="23"/>
      <w:r>
        <w:rPr/>
      </w:r>
      <w:bookmarkStart w:name="_bookmark7" w:id="24"/>
      <w:bookmarkEnd w:id="24"/>
      <w:r>
        <w:rPr/>
      </w:r>
      <w:bookmarkStart w:name="_bookmark8" w:id="25"/>
      <w:bookmarkEnd w:id="25"/>
      <w:r>
        <w:rPr/>
      </w:r>
      <w:r>
        <w:rPr>
          <w:spacing w:val="-5"/>
          <w:w w:val="105"/>
        </w:rPr>
        <w:t>82</w:t>
      </w:r>
      <w:r>
        <w:rPr/>
        <w:tab/>
      </w:r>
      <w:r>
        <w:rPr>
          <w:w w:val="105"/>
        </w:rPr>
        <w:t>A.A.</w:t>
      </w:r>
      <w:r>
        <w:rPr>
          <w:spacing w:val="16"/>
          <w:w w:val="105"/>
        </w:rPr>
        <w:t> </w:t>
      </w:r>
      <w:r>
        <w:rPr>
          <w:spacing w:val="-2"/>
          <w:w w:val="105"/>
        </w:rPr>
        <w:t>Mohamed</w:t>
      </w: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66"/>
        <w:rPr>
          <w:sz w:val="17"/>
        </w:rPr>
      </w:pPr>
    </w:p>
    <w:p>
      <w:pPr>
        <w:tabs>
          <w:tab w:pos="987" w:val="left" w:leader="none"/>
        </w:tabs>
        <w:spacing w:before="0"/>
        <w:ind w:left="167" w:right="0" w:firstLine="0"/>
        <w:jc w:val="center"/>
        <w:rPr>
          <w:sz w:val="17"/>
        </w:rPr>
      </w:pPr>
      <w:bookmarkStart w:name="3.3.1 How to hide a secret code in a pla" w:id="26"/>
      <w:bookmarkEnd w:id="26"/>
      <w:r>
        <w:rPr/>
      </w:r>
      <w:r>
        <w:rPr>
          <w:w w:val="105"/>
          <w:sz w:val="17"/>
        </w:rPr>
        <w:t>Figure</w:t>
      </w:r>
      <w:r>
        <w:rPr>
          <w:spacing w:val="-2"/>
          <w:w w:val="105"/>
          <w:sz w:val="17"/>
        </w:rPr>
        <w:t> </w:t>
      </w:r>
      <w:r>
        <w:rPr>
          <w:spacing w:val="-12"/>
          <w:w w:val="105"/>
          <w:sz w:val="17"/>
        </w:rPr>
        <w:t>2</w:t>
      </w:r>
      <w:r>
        <w:rPr>
          <w:sz w:val="17"/>
        </w:rPr>
        <w:tab/>
      </w:r>
      <w:r>
        <w:rPr>
          <w:w w:val="105"/>
          <w:sz w:val="17"/>
        </w:rPr>
        <w:t>Arabic</w:t>
      </w:r>
      <w:r>
        <w:rPr>
          <w:spacing w:val="16"/>
          <w:w w:val="105"/>
          <w:sz w:val="17"/>
        </w:rPr>
        <w:t> </w:t>
      </w:r>
      <w:r>
        <w:rPr>
          <w:w w:val="105"/>
          <w:sz w:val="17"/>
        </w:rPr>
        <w:t>letters</w:t>
      </w:r>
      <w:r>
        <w:rPr>
          <w:spacing w:val="18"/>
          <w:w w:val="105"/>
          <w:sz w:val="17"/>
        </w:rPr>
        <w:t> </w:t>
      </w:r>
      <w:r>
        <w:rPr>
          <w:w w:val="105"/>
          <w:sz w:val="17"/>
        </w:rPr>
        <w:t>and</w:t>
      </w:r>
      <w:r>
        <w:rPr>
          <w:spacing w:val="16"/>
          <w:w w:val="105"/>
          <w:sz w:val="17"/>
        </w:rPr>
        <w:t> </w:t>
      </w:r>
      <w:r>
        <w:rPr>
          <w:w w:val="105"/>
          <w:sz w:val="17"/>
        </w:rPr>
        <w:t>their</w:t>
      </w:r>
      <w:r>
        <w:rPr>
          <w:spacing w:val="18"/>
          <w:w w:val="105"/>
          <w:sz w:val="17"/>
        </w:rPr>
        <w:t> </w:t>
      </w:r>
      <w:r>
        <w:rPr>
          <w:spacing w:val="-2"/>
          <w:w w:val="105"/>
          <w:sz w:val="17"/>
        </w:rPr>
        <w:t>transliterate.</w:t>
      </w:r>
    </w:p>
    <w:p>
      <w:pPr>
        <w:pStyle w:val="BodyText"/>
        <w:spacing w:before="194"/>
      </w:pPr>
    </w:p>
    <w:p>
      <w:pPr>
        <w:pStyle w:val="ListParagraph"/>
        <w:numPr>
          <w:ilvl w:val="1"/>
          <w:numId w:val="1"/>
        </w:numPr>
        <w:tabs>
          <w:tab w:pos="5754" w:val="left" w:leader="none"/>
        </w:tabs>
        <w:spacing w:line="240" w:lineRule="auto" w:before="0" w:after="0"/>
        <w:ind w:left="5754" w:right="0" w:hanging="336"/>
        <w:jc w:val="left"/>
        <w:rPr>
          <w:i/>
          <w:sz w:val="18"/>
        </w:rPr>
      </w:pPr>
      <w:r>
        <w:rPr/>
        <w:drawing>
          <wp:anchor distT="0" distB="0" distL="0" distR="0" allowOverlap="1" layoutInCell="1" locked="0" behindDoc="0" simplePos="0" relativeHeight="15734272">
            <wp:simplePos x="0" y="0"/>
            <wp:positionH relativeFrom="page">
              <wp:posOffset>1031570</wp:posOffset>
            </wp:positionH>
            <wp:positionV relativeFrom="paragraph">
              <wp:posOffset>93828</wp:posOffset>
            </wp:positionV>
            <wp:extent cx="1133856" cy="216746"/>
            <wp:effectExtent l="0" t="0" r="0" b="0"/>
            <wp:wrapNone/>
            <wp:docPr id="25" name="Image 25"/>
            <wp:cNvGraphicFramePr>
              <a:graphicFrameLocks/>
            </wp:cNvGraphicFramePr>
            <a:graphic>
              <a:graphicData uri="http://schemas.openxmlformats.org/drawingml/2006/picture">
                <pic:pic>
                  <pic:nvPicPr>
                    <pic:cNvPr id="25" name="Image 25"/>
                    <pic:cNvPicPr/>
                  </pic:nvPicPr>
                  <pic:blipFill>
                    <a:blip r:embed="rId15" cstate="print"/>
                    <a:stretch>
                      <a:fillRect/>
                    </a:stretch>
                  </pic:blipFill>
                  <pic:spPr>
                    <a:xfrm>
                      <a:off x="0" y="0"/>
                      <a:ext cx="1133856" cy="216746"/>
                    </a:xfrm>
                    <a:prstGeom prst="rect">
                      <a:avLst/>
                    </a:prstGeom>
                  </pic:spPr>
                </pic:pic>
              </a:graphicData>
            </a:graphic>
          </wp:anchor>
        </w:drawing>
      </w:r>
      <w:r>
        <w:rPr/>
        <w:drawing>
          <wp:anchor distT="0" distB="0" distL="0" distR="0" allowOverlap="1" layoutInCell="1" locked="0" behindDoc="0" simplePos="0" relativeHeight="15734784">
            <wp:simplePos x="0" y="0"/>
            <wp:positionH relativeFrom="page">
              <wp:posOffset>2493764</wp:posOffset>
            </wp:positionH>
            <wp:positionV relativeFrom="paragraph">
              <wp:posOffset>63877</wp:posOffset>
            </wp:positionV>
            <wp:extent cx="877273" cy="291696"/>
            <wp:effectExtent l="0" t="0" r="0" b="0"/>
            <wp:wrapNone/>
            <wp:docPr id="26" name="Image 26"/>
            <wp:cNvGraphicFramePr>
              <a:graphicFrameLocks/>
            </wp:cNvGraphicFramePr>
            <a:graphic>
              <a:graphicData uri="http://schemas.openxmlformats.org/drawingml/2006/picture">
                <pic:pic>
                  <pic:nvPicPr>
                    <pic:cNvPr id="26" name="Image 26"/>
                    <pic:cNvPicPr/>
                  </pic:nvPicPr>
                  <pic:blipFill>
                    <a:blip r:embed="rId16" cstate="print"/>
                    <a:stretch>
                      <a:fillRect/>
                    </a:stretch>
                  </pic:blipFill>
                  <pic:spPr>
                    <a:xfrm>
                      <a:off x="0" y="0"/>
                      <a:ext cx="877273" cy="291696"/>
                    </a:xfrm>
                    <a:prstGeom prst="rect">
                      <a:avLst/>
                    </a:prstGeom>
                  </pic:spPr>
                </pic:pic>
              </a:graphicData>
            </a:graphic>
          </wp:anchor>
        </w:drawing>
      </w:r>
      <w:r>
        <w:rPr>
          <w:i/>
          <w:sz w:val="18"/>
        </w:rPr>
        <w:t>Our</w:t>
      </w:r>
      <w:r>
        <w:rPr>
          <w:i/>
          <w:spacing w:val="19"/>
          <w:sz w:val="18"/>
        </w:rPr>
        <w:t> </w:t>
      </w:r>
      <w:r>
        <w:rPr>
          <w:i/>
          <w:spacing w:val="-2"/>
          <w:sz w:val="18"/>
        </w:rPr>
        <w:t>method</w:t>
      </w:r>
    </w:p>
    <w:p>
      <w:pPr>
        <w:pStyle w:val="BodyText"/>
        <w:spacing w:before="7"/>
        <w:rPr>
          <w:i/>
        </w:rPr>
      </w:pPr>
    </w:p>
    <w:p>
      <w:pPr>
        <w:spacing w:after="0"/>
        <w:sectPr>
          <w:pgSz w:w="11910" w:h="15880"/>
          <w:pgMar w:top="580" w:bottom="280" w:left="800" w:right="800"/>
        </w:sectPr>
      </w:pPr>
    </w:p>
    <w:p>
      <w:pPr>
        <w:pStyle w:val="BodyText"/>
        <w:spacing w:before="61"/>
        <w:rPr>
          <w:i/>
          <w:sz w:val="16"/>
        </w:rPr>
      </w:pPr>
    </w:p>
    <w:p>
      <w:pPr>
        <w:tabs>
          <w:tab w:pos="2202" w:val="left" w:leader="none"/>
        </w:tabs>
        <w:spacing w:before="1"/>
        <w:ind w:left="275" w:right="0" w:firstLine="0"/>
        <w:jc w:val="center"/>
        <w:rPr>
          <w:sz w:val="25"/>
        </w:rPr>
      </w:pPr>
      <w:r>
        <w:rPr>
          <w:color w:val="231F20"/>
          <w:spacing w:val="-2"/>
          <w:sz w:val="25"/>
        </w:rPr>
        <w:t>(</w:t>
      </w:r>
      <w:r>
        <w:rPr>
          <w:color w:val="231F20"/>
          <w:spacing w:val="-2"/>
          <w:sz w:val="16"/>
        </w:rPr>
        <w:t>Feh</w:t>
      </w:r>
      <w:r>
        <w:rPr>
          <w:color w:val="231F20"/>
          <w:spacing w:val="-2"/>
          <w:sz w:val="25"/>
        </w:rPr>
        <w:t>)</w:t>
      </w:r>
      <w:r>
        <w:rPr>
          <w:color w:val="231F20"/>
          <w:sz w:val="25"/>
        </w:rPr>
        <w:tab/>
      </w:r>
      <w:r>
        <w:rPr>
          <w:color w:val="231F20"/>
          <w:spacing w:val="-2"/>
          <w:sz w:val="25"/>
        </w:rPr>
        <w:t>(</w:t>
      </w:r>
      <w:r>
        <w:rPr>
          <w:color w:val="231F20"/>
          <w:spacing w:val="-2"/>
          <w:sz w:val="16"/>
        </w:rPr>
        <w:t>Ghain</w:t>
      </w:r>
      <w:r>
        <w:rPr>
          <w:color w:val="231F20"/>
          <w:spacing w:val="-2"/>
          <w:sz w:val="25"/>
        </w:rPr>
        <w:t>)</w:t>
      </w:r>
    </w:p>
    <w:p>
      <w:pPr>
        <w:pStyle w:val="BodyText"/>
        <w:spacing w:before="16"/>
        <w:rPr>
          <w:sz w:val="16"/>
        </w:rPr>
      </w:pPr>
    </w:p>
    <w:p>
      <w:pPr>
        <w:tabs>
          <w:tab w:pos="1052" w:val="left" w:leader="none"/>
        </w:tabs>
        <w:spacing w:before="1"/>
        <w:ind w:left="234" w:right="0" w:firstLine="0"/>
        <w:jc w:val="center"/>
        <w:rPr>
          <w:sz w:val="17"/>
        </w:rPr>
      </w:pPr>
      <w:r>
        <w:rPr>
          <w:w w:val="105"/>
          <w:sz w:val="17"/>
        </w:rPr>
        <w:t>Figure</w:t>
      </w:r>
      <w:r>
        <w:rPr>
          <w:spacing w:val="-2"/>
          <w:w w:val="105"/>
          <w:sz w:val="17"/>
        </w:rPr>
        <w:t> </w:t>
      </w:r>
      <w:r>
        <w:rPr>
          <w:spacing w:val="-12"/>
          <w:w w:val="105"/>
          <w:sz w:val="17"/>
        </w:rPr>
        <w:t>3</w:t>
      </w:r>
      <w:r>
        <w:rPr>
          <w:sz w:val="17"/>
        </w:rPr>
        <w:tab/>
      </w:r>
      <w:r>
        <w:rPr>
          <w:w w:val="105"/>
          <w:sz w:val="17"/>
        </w:rPr>
        <w:t>22</w:t>
      </w:r>
      <w:r>
        <w:rPr>
          <w:spacing w:val="9"/>
          <w:w w:val="105"/>
          <w:sz w:val="17"/>
        </w:rPr>
        <w:t> </w:t>
      </w:r>
      <w:r>
        <w:rPr>
          <w:w w:val="105"/>
          <w:sz w:val="17"/>
        </w:rPr>
        <w:t>of</w:t>
      </w:r>
      <w:r>
        <w:rPr>
          <w:spacing w:val="9"/>
          <w:w w:val="105"/>
          <w:sz w:val="17"/>
        </w:rPr>
        <w:t> </w:t>
      </w:r>
      <w:r>
        <w:rPr>
          <w:w w:val="105"/>
          <w:sz w:val="17"/>
        </w:rPr>
        <w:t>Arabic</w:t>
      </w:r>
      <w:r>
        <w:rPr>
          <w:spacing w:val="8"/>
          <w:w w:val="105"/>
          <w:sz w:val="17"/>
        </w:rPr>
        <w:t> </w:t>
      </w:r>
      <w:r>
        <w:rPr>
          <w:w w:val="105"/>
          <w:sz w:val="17"/>
        </w:rPr>
        <w:t>letters</w:t>
      </w:r>
      <w:r>
        <w:rPr>
          <w:spacing w:val="10"/>
          <w:w w:val="105"/>
          <w:sz w:val="17"/>
        </w:rPr>
        <w:t> </w:t>
      </w:r>
      <w:r>
        <w:rPr>
          <w:w w:val="105"/>
          <w:sz w:val="17"/>
        </w:rPr>
        <w:t>have</w:t>
      </w:r>
      <w:r>
        <w:rPr>
          <w:spacing w:val="9"/>
          <w:w w:val="105"/>
          <w:sz w:val="17"/>
        </w:rPr>
        <w:t> </w:t>
      </w:r>
      <w:r>
        <w:rPr>
          <w:w w:val="105"/>
          <w:sz w:val="17"/>
        </w:rPr>
        <w:t>4</w:t>
      </w:r>
      <w:r>
        <w:rPr>
          <w:spacing w:val="9"/>
          <w:w w:val="105"/>
          <w:sz w:val="17"/>
        </w:rPr>
        <w:t> </w:t>
      </w:r>
      <w:r>
        <w:rPr>
          <w:spacing w:val="-2"/>
          <w:w w:val="105"/>
          <w:sz w:val="17"/>
        </w:rPr>
        <w:t>shapes.</w:t>
      </w:r>
    </w:p>
    <w:p>
      <w:pPr>
        <w:pStyle w:val="BodyText"/>
        <w:rPr>
          <w:sz w:val="17"/>
        </w:rPr>
      </w:pPr>
    </w:p>
    <w:p>
      <w:pPr>
        <w:pStyle w:val="BodyText"/>
        <w:rPr>
          <w:sz w:val="17"/>
        </w:rPr>
      </w:pPr>
    </w:p>
    <w:p>
      <w:pPr>
        <w:pStyle w:val="BodyText"/>
        <w:spacing w:before="86"/>
        <w:rPr>
          <w:sz w:val="17"/>
        </w:rPr>
      </w:pPr>
    </w:p>
    <w:p>
      <w:pPr>
        <w:pStyle w:val="BodyText"/>
        <w:spacing w:line="254" w:lineRule="auto"/>
        <w:ind w:left="276" w:right="39"/>
        <w:jc w:val="both"/>
      </w:pPr>
      <w:bookmarkStart w:name="_bookmark9" w:id="27"/>
      <w:bookmarkEnd w:id="27"/>
      <w:r>
        <w:rPr/>
      </w:r>
      <w:r>
        <w:rPr>
          <w:w w:val="105"/>
        </w:rPr>
        <w:t>method,</w:t>
      </w:r>
      <w:r>
        <w:rPr>
          <w:w w:val="105"/>
        </w:rPr>
        <w:t> the</w:t>
      </w:r>
      <w:r>
        <w:rPr>
          <w:w w:val="105"/>
        </w:rPr>
        <w:t> exhibition</w:t>
      </w:r>
      <w:r>
        <w:rPr>
          <w:w w:val="105"/>
        </w:rPr>
        <w:t> of</w:t>
      </w:r>
      <w:r>
        <w:rPr>
          <w:w w:val="105"/>
        </w:rPr>
        <w:t> the</w:t>
      </w:r>
      <w:r>
        <w:rPr>
          <w:w w:val="105"/>
        </w:rPr>
        <w:t> right-to-left</w:t>
      </w:r>
      <w:r>
        <w:rPr>
          <w:w w:val="105"/>
        </w:rPr>
        <w:t> and</w:t>
      </w:r>
      <w:r>
        <w:rPr>
          <w:w w:val="105"/>
        </w:rPr>
        <w:t> </w:t>
      </w:r>
      <w:r>
        <w:rPr>
          <w:w w:val="105"/>
        </w:rPr>
        <w:t>bi-directional texts </w:t>
      </w:r>
      <w:hyperlink w:history="true" w:anchor="_bookmark25">
        <w:r>
          <w:rPr>
            <w:color w:val="007FAD"/>
            <w:w w:val="105"/>
          </w:rPr>
          <w:t>[19,16,20,21]</w:t>
        </w:r>
      </w:hyperlink>
      <w:r>
        <w:rPr>
          <w:w w:val="105"/>
        </w:rPr>
        <w:t>.</w:t>
      </w:r>
    </w:p>
    <w:p>
      <w:pPr>
        <w:pStyle w:val="BodyText"/>
        <w:spacing w:line="254" w:lineRule="auto"/>
        <w:ind w:left="275" w:right="38" w:firstLine="240"/>
        <w:jc w:val="both"/>
      </w:pPr>
      <w:r>
        <w:rPr>
          <w:w w:val="105"/>
        </w:rPr>
        <w:t>In this standard, each Arabic letter has a representative</w:t>
      </w:r>
      <w:r>
        <w:rPr>
          <w:spacing w:val="80"/>
          <w:w w:val="105"/>
        </w:rPr>
        <w:t> </w:t>
      </w:r>
      <w:r>
        <w:rPr>
          <w:w w:val="105"/>
        </w:rPr>
        <w:t>code</w:t>
      </w:r>
      <w:r>
        <w:rPr>
          <w:spacing w:val="35"/>
          <w:w w:val="105"/>
        </w:rPr>
        <w:t> </w:t>
      </w:r>
      <w:r>
        <w:rPr>
          <w:w w:val="105"/>
        </w:rPr>
        <w:t>and</w:t>
      </w:r>
      <w:r>
        <w:rPr>
          <w:spacing w:val="36"/>
          <w:w w:val="105"/>
        </w:rPr>
        <w:t> </w:t>
      </w:r>
      <w:r>
        <w:rPr>
          <w:w w:val="105"/>
        </w:rPr>
        <w:t>it</w:t>
      </w:r>
      <w:r>
        <w:rPr>
          <w:spacing w:val="36"/>
          <w:w w:val="105"/>
        </w:rPr>
        <w:t> </w:t>
      </w:r>
      <w:r>
        <w:rPr>
          <w:w w:val="105"/>
        </w:rPr>
        <w:t>has</w:t>
      </w:r>
      <w:r>
        <w:rPr>
          <w:spacing w:val="36"/>
          <w:w w:val="105"/>
        </w:rPr>
        <w:t> </w:t>
      </w:r>
      <w:r>
        <w:rPr>
          <w:w w:val="105"/>
        </w:rPr>
        <w:t>another</w:t>
      </w:r>
      <w:r>
        <w:rPr>
          <w:spacing w:val="37"/>
          <w:w w:val="105"/>
        </w:rPr>
        <w:t> </w:t>
      </w:r>
      <w:r>
        <w:rPr>
          <w:w w:val="105"/>
        </w:rPr>
        <w:t>code</w:t>
      </w:r>
      <w:r>
        <w:rPr>
          <w:spacing w:val="35"/>
          <w:w w:val="105"/>
        </w:rPr>
        <w:t> </w:t>
      </w:r>
      <w:r>
        <w:rPr>
          <w:w w:val="105"/>
        </w:rPr>
        <w:t>for</w:t>
      </w:r>
      <w:r>
        <w:rPr>
          <w:spacing w:val="36"/>
          <w:w w:val="105"/>
        </w:rPr>
        <w:t> </w:t>
      </w:r>
      <w:r>
        <w:rPr>
          <w:w w:val="105"/>
        </w:rPr>
        <w:t>its</w:t>
      </w:r>
      <w:r>
        <w:rPr>
          <w:spacing w:val="36"/>
          <w:w w:val="105"/>
        </w:rPr>
        <w:t> </w:t>
      </w:r>
      <w:r>
        <w:rPr>
          <w:w w:val="105"/>
        </w:rPr>
        <w:t>shapes</w:t>
      </w:r>
      <w:r>
        <w:rPr>
          <w:spacing w:val="37"/>
          <w:w w:val="105"/>
        </w:rPr>
        <w:t> </w:t>
      </w:r>
      <w:r>
        <w:rPr>
          <w:w w:val="105"/>
        </w:rPr>
        <w:t>in</w:t>
      </w:r>
      <w:r>
        <w:rPr>
          <w:spacing w:val="35"/>
          <w:w w:val="105"/>
        </w:rPr>
        <w:t> </w:t>
      </w:r>
      <w:r>
        <w:rPr>
          <w:w w:val="105"/>
        </w:rPr>
        <w:t>the</w:t>
      </w:r>
      <w:r>
        <w:rPr>
          <w:spacing w:val="36"/>
          <w:w w:val="105"/>
        </w:rPr>
        <w:t> </w:t>
      </w:r>
      <w:r>
        <w:rPr>
          <w:w w:val="105"/>
        </w:rPr>
        <w:t>word</w:t>
      </w:r>
      <w:r>
        <w:rPr>
          <w:spacing w:val="36"/>
          <w:w w:val="105"/>
        </w:rPr>
        <w:t> </w:t>
      </w:r>
      <w:r>
        <w:rPr>
          <w:w w:val="105"/>
        </w:rPr>
        <w:t>as we</w:t>
      </w:r>
      <w:r>
        <w:rPr>
          <w:spacing w:val="30"/>
          <w:w w:val="105"/>
        </w:rPr>
        <w:t> </w:t>
      </w:r>
      <w:r>
        <w:rPr>
          <w:w w:val="105"/>
        </w:rPr>
        <w:t>said</w:t>
      </w:r>
      <w:r>
        <w:rPr>
          <w:spacing w:val="30"/>
          <w:w w:val="105"/>
        </w:rPr>
        <w:t> </w:t>
      </w:r>
      <w:r>
        <w:rPr>
          <w:w w:val="105"/>
        </w:rPr>
        <w:t>before.</w:t>
      </w:r>
      <w:r>
        <w:rPr>
          <w:spacing w:val="29"/>
          <w:w w:val="105"/>
        </w:rPr>
        <w:t> </w:t>
      </w:r>
      <w:r>
        <w:rPr>
          <w:w w:val="105"/>
        </w:rPr>
        <w:t>For</w:t>
      </w:r>
      <w:r>
        <w:rPr>
          <w:spacing w:val="30"/>
          <w:w w:val="105"/>
        </w:rPr>
        <w:t> </w:t>
      </w:r>
      <w:r>
        <w:rPr>
          <w:w w:val="105"/>
        </w:rPr>
        <w:t>example,</w:t>
      </w:r>
      <w:r>
        <w:rPr>
          <w:spacing w:val="29"/>
          <w:w w:val="105"/>
        </w:rPr>
        <w:t> </w:t>
      </w:r>
      <w:r>
        <w:rPr>
          <w:w w:val="105"/>
        </w:rPr>
        <w:t>the</w:t>
      </w:r>
      <w:r>
        <w:rPr>
          <w:spacing w:val="30"/>
          <w:w w:val="105"/>
        </w:rPr>
        <w:t> </w:t>
      </w:r>
      <w:r>
        <w:rPr>
          <w:w w:val="105"/>
        </w:rPr>
        <w:t>code</w:t>
      </w:r>
      <w:r>
        <w:rPr>
          <w:spacing w:val="30"/>
          <w:w w:val="105"/>
        </w:rPr>
        <w:t> </w:t>
      </w:r>
      <w:r>
        <w:rPr>
          <w:w w:val="105"/>
        </w:rPr>
        <w:t>of</w:t>
      </w:r>
      <w:r>
        <w:rPr>
          <w:spacing w:val="30"/>
          <w:w w:val="105"/>
        </w:rPr>
        <w:t> </w:t>
      </w:r>
      <w:r>
        <w:rPr>
          <w:w w:val="105"/>
        </w:rPr>
        <w:t>letter</w:t>
      </w:r>
      <w:r>
        <w:rPr>
          <w:spacing w:val="31"/>
          <w:w w:val="105"/>
        </w:rPr>
        <w:t> </w:t>
      </w:r>
      <w:r>
        <w:rPr>
          <w:w w:val="105"/>
        </w:rPr>
        <w:t>Khah</w:t>
      </w:r>
      <w:r>
        <w:rPr>
          <w:spacing w:val="30"/>
          <w:w w:val="105"/>
        </w:rPr>
        <w:t> </w:t>
      </w:r>
      <w:r>
        <w:rPr>
          <w:w w:val="105"/>
        </w:rPr>
        <w:t>(‘‘</w:t>
      </w:r>
      <w:r>
        <w:rPr>
          <w:rFonts w:ascii="Arial" w:hAnsi="Arial" w:cs="Arial"/>
          <w:w w:val="105"/>
          <w:rtl/>
        </w:rPr>
        <w:t>ﺥ</w:t>
      </w:r>
      <w:r>
        <w:rPr>
          <w:rFonts w:ascii="Arial" w:hAnsi="Arial" w:cs="Arial"/>
          <w:w w:val="105"/>
        </w:rPr>
        <w:t>”</w:t>
      </w:r>
      <w:r>
        <w:rPr>
          <w:w w:val="105"/>
        </w:rPr>
        <w:t>) in the Unicode standard is 062E and this code represents this letter and the codes of different forms are FEA5 for the iso- lated form (‘‘</w:t>
      </w:r>
      <w:r>
        <w:rPr>
          <w:rFonts w:ascii="Arial" w:hAnsi="Arial" w:cs="Arial"/>
          <w:w w:val="105"/>
          <w:rtl/>
        </w:rPr>
        <w:t>ﺥ</w:t>
      </w:r>
      <w:r>
        <w:rPr>
          <w:rFonts w:ascii="Arial" w:hAnsi="Arial" w:cs="Arial"/>
          <w:w w:val="105"/>
        </w:rPr>
        <w:t>”</w:t>
      </w:r>
      <w:r>
        <w:rPr>
          <w:w w:val="105"/>
        </w:rPr>
        <w:t>),</w:t>
      </w:r>
      <w:r>
        <w:rPr>
          <w:spacing w:val="28"/>
          <w:w w:val="105"/>
        </w:rPr>
        <w:t> </w:t>
      </w:r>
      <w:r>
        <w:rPr>
          <w:w w:val="105"/>
        </w:rPr>
        <w:t>FEA6 for the final</w:t>
      </w:r>
      <w:r>
        <w:rPr>
          <w:spacing w:val="28"/>
          <w:w w:val="105"/>
        </w:rPr>
        <w:t> </w:t>
      </w:r>
      <w:r>
        <w:rPr>
          <w:w w:val="105"/>
        </w:rPr>
        <w:t>form (‘‘</w:t>
      </w:r>
      <w:r>
        <w:rPr>
          <w:rFonts w:ascii="Arial" w:hAnsi="Arial" w:cs="Arial"/>
          <w:w w:val="105"/>
          <w:rtl/>
        </w:rPr>
        <w:t>ـﺦ</w:t>
      </w:r>
      <w:r>
        <w:rPr>
          <w:rFonts w:ascii="Arial" w:hAnsi="Arial" w:cs="Arial"/>
          <w:w w:val="105"/>
        </w:rPr>
        <w:t>”</w:t>
      </w:r>
      <w:r>
        <w:rPr>
          <w:w w:val="105"/>
        </w:rPr>
        <w:t>),</w:t>
      </w:r>
      <w:r>
        <w:rPr>
          <w:spacing w:val="28"/>
          <w:w w:val="105"/>
        </w:rPr>
        <w:t> </w:t>
      </w:r>
      <w:r>
        <w:rPr>
          <w:w w:val="105"/>
        </w:rPr>
        <w:t>FEA7 for the</w:t>
      </w:r>
      <w:r>
        <w:rPr>
          <w:spacing w:val="26"/>
          <w:w w:val="105"/>
        </w:rPr>
        <w:t> </w:t>
      </w:r>
      <w:r>
        <w:rPr>
          <w:w w:val="105"/>
        </w:rPr>
        <w:t>initial</w:t>
      </w:r>
      <w:r>
        <w:rPr>
          <w:spacing w:val="27"/>
          <w:w w:val="105"/>
        </w:rPr>
        <w:t> </w:t>
      </w:r>
      <w:r>
        <w:rPr>
          <w:w w:val="105"/>
        </w:rPr>
        <w:t>form</w:t>
      </w:r>
      <w:r>
        <w:rPr>
          <w:spacing w:val="26"/>
          <w:w w:val="105"/>
        </w:rPr>
        <w:t> </w:t>
      </w:r>
      <w:r>
        <w:rPr>
          <w:w w:val="105"/>
        </w:rPr>
        <w:t>(‘‘</w:t>
      </w:r>
      <w:r>
        <w:rPr>
          <w:rFonts w:ascii="Arial" w:hAnsi="Arial" w:cs="Arial"/>
          <w:w w:val="105"/>
          <w:rtl/>
        </w:rPr>
        <w:t>ﺧـ</w:t>
      </w:r>
      <w:r>
        <w:rPr>
          <w:rFonts w:ascii="Arial" w:hAnsi="Arial" w:cs="Arial"/>
          <w:w w:val="105"/>
        </w:rPr>
        <w:t>”</w:t>
      </w:r>
      <w:r>
        <w:rPr>
          <w:w w:val="105"/>
        </w:rPr>
        <w:t>)</w:t>
      </w:r>
      <w:r>
        <w:rPr>
          <w:spacing w:val="27"/>
          <w:w w:val="105"/>
        </w:rPr>
        <w:t> </w:t>
      </w:r>
      <w:r>
        <w:rPr>
          <w:w w:val="105"/>
        </w:rPr>
        <w:t>and</w:t>
      </w:r>
      <w:r>
        <w:rPr>
          <w:spacing w:val="25"/>
          <w:w w:val="105"/>
        </w:rPr>
        <w:t> </w:t>
      </w:r>
      <w:r>
        <w:rPr>
          <w:w w:val="105"/>
        </w:rPr>
        <w:t>FEA8</w:t>
      </w:r>
      <w:r>
        <w:rPr>
          <w:spacing w:val="27"/>
          <w:w w:val="105"/>
        </w:rPr>
        <w:t> </w:t>
      </w:r>
      <w:r>
        <w:rPr>
          <w:w w:val="105"/>
        </w:rPr>
        <w:t>for</w:t>
      </w:r>
      <w:r>
        <w:rPr>
          <w:spacing w:val="26"/>
          <w:w w:val="105"/>
        </w:rPr>
        <w:t> </w:t>
      </w:r>
      <w:r>
        <w:rPr>
          <w:w w:val="105"/>
        </w:rPr>
        <w:t>the</w:t>
      </w:r>
      <w:r>
        <w:rPr>
          <w:spacing w:val="27"/>
          <w:w w:val="105"/>
        </w:rPr>
        <w:t> </w:t>
      </w:r>
      <w:r>
        <w:rPr>
          <w:w w:val="105"/>
        </w:rPr>
        <w:t>medial</w:t>
      </w:r>
      <w:r>
        <w:rPr>
          <w:spacing w:val="26"/>
          <w:w w:val="105"/>
        </w:rPr>
        <w:t> </w:t>
      </w:r>
      <w:r>
        <w:rPr>
          <w:w w:val="105"/>
        </w:rPr>
        <w:t>form</w:t>
      </w:r>
      <w:r>
        <w:rPr>
          <w:spacing w:val="26"/>
          <w:w w:val="105"/>
        </w:rPr>
        <w:t> </w:t>
      </w:r>
      <w:r>
        <w:rPr>
          <w:w w:val="105"/>
        </w:rPr>
        <w:t>(‘‘</w:t>
      </w:r>
      <w:r>
        <w:rPr>
          <w:rFonts w:ascii="Arial" w:hAnsi="Arial" w:cs="Arial"/>
          <w:w w:val="105"/>
          <w:rtl/>
        </w:rPr>
        <w:t>ﺧـ</w:t>
      </w:r>
      <w:r>
        <w:rPr>
          <w:rFonts w:ascii="Arial" w:hAnsi="Arial" w:cs="Arial"/>
          <w:w w:val="105"/>
        </w:rPr>
        <w:t>”</w:t>
      </w:r>
      <w:r>
        <w:rPr>
          <w:w w:val="105"/>
        </w:rPr>
        <w:t>) as shown in </w:t>
      </w:r>
      <w:hyperlink w:history="true" w:anchor="_bookmark10">
        <w:r>
          <w:rPr>
            <w:color w:val="007FAD"/>
            <w:w w:val="105"/>
          </w:rPr>
          <w:t>Tables 1 and 2</w:t>
        </w:r>
      </w:hyperlink>
      <w:r>
        <w:rPr>
          <w:w w:val="105"/>
        </w:rPr>
        <w:t>.</w:t>
      </w:r>
    </w:p>
    <w:p>
      <w:pPr>
        <w:pStyle w:val="BodyText"/>
        <w:spacing w:line="254" w:lineRule="auto"/>
        <w:ind w:left="275" w:right="38" w:firstLine="240"/>
        <w:jc w:val="both"/>
      </w:pPr>
      <w:r>
        <w:rPr>
          <w:w w:val="105"/>
        </w:rPr>
        <w:t>In the Unicode standard, the code of the representative </w:t>
      </w:r>
      <w:r>
        <w:rPr>
          <w:w w:val="105"/>
        </w:rPr>
        <w:t>let- ters</w:t>
      </w:r>
      <w:r>
        <w:rPr>
          <w:w w:val="105"/>
        </w:rPr>
        <w:t> is</w:t>
      </w:r>
      <w:r>
        <w:rPr>
          <w:w w:val="105"/>
        </w:rPr>
        <w:t> used</w:t>
      </w:r>
      <w:r>
        <w:rPr>
          <w:w w:val="105"/>
        </w:rPr>
        <w:t> only</w:t>
      </w:r>
      <w:r>
        <w:rPr>
          <w:w w:val="105"/>
        </w:rPr>
        <w:t> to</w:t>
      </w:r>
      <w:r>
        <w:rPr>
          <w:w w:val="105"/>
        </w:rPr>
        <w:t> save</w:t>
      </w:r>
      <w:r>
        <w:rPr>
          <w:w w:val="105"/>
        </w:rPr>
        <w:t> data</w:t>
      </w:r>
      <w:r>
        <w:rPr>
          <w:w w:val="105"/>
        </w:rPr>
        <w:t> in</w:t>
      </w:r>
      <w:r>
        <w:rPr>
          <w:w w:val="105"/>
        </w:rPr>
        <w:t> the</w:t>
      </w:r>
      <w:r>
        <w:rPr>
          <w:w w:val="105"/>
        </w:rPr>
        <w:t> digital</w:t>
      </w:r>
      <w:r>
        <w:rPr>
          <w:w w:val="105"/>
        </w:rPr>
        <w:t> media.</w:t>
      </w:r>
      <w:r>
        <w:rPr>
          <w:w w:val="105"/>
        </w:rPr>
        <w:t> </w:t>
      </w:r>
      <w:hyperlink w:history="true" w:anchor="_bookmark10">
        <w:r>
          <w:rPr>
            <w:color w:val="007FAD"/>
            <w:w w:val="105"/>
          </w:rPr>
          <w:t>Table</w:t>
        </w:r>
        <w:r>
          <w:rPr>
            <w:color w:val="007FAD"/>
            <w:w w:val="105"/>
          </w:rPr>
          <w:t> 1</w:t>
        </w:r>
      </w:hyperlink>
      <w:r>
        <w:rPr>
          <w:color w:val="007FAD"/>
          <w:w w:val="105"/>
        </w:rPr>
        <w:t> </w:t>
      </w:r>
      <w:r>
        <w:rPr>
          <w:w w:val="105"/>
        </w:rPr>
        <w:t>shows Unicode for each Arabic representative letter. The pro- </w:t>
      </w:r>
      <w:bookmarkStart w:name="_bookmark11" w:id="28"/>
      <w:bookmarkEnd w:id="28"/>
      <w:r>
        <w:rPr>
          <w:w w:val="105"/>
        </w:rPr>
        <w:t>gram</w:t>
      </w:r>
      <w:r>
        <w:rPr>
          <w:w w:val="105"/>
        </w:rPr>
        <w:t> (i.e. the shape-determination routine </w:t>
      </w:r>
      <w:hyperlink w:history="true" w:anchor="_bookmark22">
        <w:r>
          <w:rPr>
            <w:color w:val="007FAD"/>
            <w:w w:val="105"/>
          </w:rPr>
          <w:t>[16,21]</w:t>
        </w:r>
      </w:hyperlink>
      <w:r>
        <w:rPr>
          <w:w w:val="105"/>
        </w:rPr>
        <w:t>) which dis- play</w:t>
      </w:r>
      <w:r>
        <w:rPr>
          <w:w w:val="105"/>
        </w:rPr>
        <w:t> the</w:t>
      </w:r>
      <w:r>
        <w:rPr>
          <w:w w:val="105"/>
        </w:rPr>
        <w:t> Arabic</w:t>
      </w:r>
      <w:r>
        <w:rPr>
          <w:w w:val="105"/>
        </w:rPr>
        <w:t> text</w:t>
      </w:r>
      <w:r>
        <w:rPr>
          <w:w w:val="105"/>
        </w:rPr>
        <w:t> selects</w:t>
      </w:r>
      <w:r>
        <w:rPr>
          <w:w w:val="105"/>
        </w:rPr>
        <w:t> the</w:t>
      </w:r>
      <w:r>
        <w:rPr>
          <w:w w:val="105"/>
        </w:rPr>
        <w:t> correct</w:t>
      </w:r>
      <w:r>
        <w:rPr>
          <w:w w:val="105"/>
        </w:rPr>
        <w:t> shape</w:t>
      </w:r>
      <w:r>
        <w:rPr>
          <w:w w:val="105"/>
        </w:rPr>
        <w:t> for</w:t>
      </w:r>
      <w:r>
        <w:rPr>
          <w:w w:val="105"/>
        </w:rPr>
        <w:t> each</w:t>
      </w:r>
      <w:r>
        <w:rPr>
          <w:w w:val="105"/>
        </w:rPr>
        <w:t> letter regards to its position in the word from the </w:t>
      </w:r>
      <w:hyperlink w:history="true" w:anchor="_bookmark11">
        <w:r>
          <w:rPr>
            <w:color w:val="007FAD"/>
            <w:w w:val="105"/>
          </w:rPr>
          <w:t>Table 2</w:t>
        </w:r>
      </w:hyperlink>
      <w:r>
        <w:rPr>
          <w:color w:val="007FAD"/>
          <w:w w:val="105"/>
        </w:rPr>
        <w:t> </w:t>
      </w:r>
      <w:r>
        <w:rPr>
          <w:w w:val="105"/>
        </w:rPr>
        <w:t>to display the correct shape of the letter in this word.</w:t>
      </w:r>
    </w:p>
    <w:p>
      <w:pPr>
        <w:pStyle w:val="BodyText"/>
        <w:spacing w:line="254" w:lineRule="auto" w:before="73"/>
        <w:ind w:left="275" w:right="104" w:firstLine="1"/>
        <w:jc w:val="both"/>
      </w:pPr>
      <w:r>
        <w:rPr/>
        <w:br w:type="column"/>
      </w:r>
      <w:r>
        <w:rPr>
          <w:w w:val="105"/>
        </w:rPr>
        <w:t>As</w:t>
      </w:r>
      <w:r>
        <w:rPr>
          <w:w w:val="105"/>
        </w:rPr>
        <w:t> we</w:t>
      </w:r>
      <w:r>
        <w:rPr>
          <w:w w:val="105"/>
        </w:rPr>
        <w:t> said</w:t>
      </w:r>
      <w:r>
        <w:rPr>
          <w:w w:val="105"/>
        </w:rPr>
        <w:t> in</w:t>
      </w:r>
      <w:r>
        <w:rPr>
          <w:w w:val="105"/>
        </w:rPr>
        <w:t> Section</w:t>
      </w:r>
      <w:r>
        <w:rPr>
          <w:w w:val="105"/>
        </w:rPr>
        <w:t> </w:t>
      </w:r>
      <w:hyperlink w:history="true" w:anchor="_bookmark4">
        <w:r>
          <w:rPr>
            <w:color w:val="007FAD"/>
            <w:w w:val="105"/>
          </w:rPr>
          <w:t>3.1</w:t>
        </w:r>
      </w:hyperlink>
      <w:r>
        <w:rPr>
          <w:w w:val="105"/>
        </w:rPr>
        <w:t>,</w:t>
      </w:r>
      <w:r>
        <w:rPr>
          <w:w w:val="105"/>
        </w:rPr>
        <w:t> In</w:t>
      </w:r>
      <w:r>
        <w:rPr>
          <w:w w:val="105"/>
        </w:rPr>
        <w:t> Arabic</w:t>
      </w:r>
      <w:r>
        <w:rPr>
          <w:w w:val="105"/>
        </w:rPr>
        <w:t> there</w:t>
      </w:r>
      <w:r>
        <w:rPr>
          <w:w w:val="105"/>
        </w:rPr>
        <w:t> is</w:t>
      </w:r>
      <w:r>
        <w:rPr>
          <w:w w:val="105"/>
        </w:rPr>
        <w:t> a</w:t>
      </w:r>
      <w:r>
        <w:rPr>
          <w:w w:val="105"/>
        </w:rPr>
        <w:t> group</w:t>
      </w:r>
      <w:r>
        <w:rPr>
          <w:w w:val="105"/>
        </w:rPr>
        <w:t> of</w:t>
      </w:r>
      <w:r>
        <w:rPr>
          <w:w w:val="105"/>
        </w:rPr>
        <w:t> six letters</w:t>
      </w:r>
      <w:r>
        <w:rPr>
          <w:w w:val="105"/>
        </w:rPr>
        <w:t> written</w:t>
      </w:r>
      <w:r>
        <w:rPr>
          <w:w w:val="105"/>
        </w:rPr>
        <w:t> isolated</w:t>
      </w:r>
      <w:r>
        <w:rPr>
          <w:w w:val="105"/>
        </w:rPr>
        <w:t> in</w:t>
      </w:r>
      <w:r>
        <w:rPr>
          <w:w w:val="105"/>
        </w:rPr>
        <w:t> a</w:t>
      </w:r>
      <w:r>
        <w:rPr>
          <w:w w:val="105"/>
        </w:rPr>
        <w:t> text</w:t>
      </w:r>
      <w:r>
        <w:rPr>
          <w:w w:val="105"/>
        </w:rPr>
        <w:t> on</w:t>
      </w:r>
      <w:r>
        <w:rPr>
          <w:w w:val="105"/>
        </w:rPr>
        <w:t> the</w:t>
      </w:r>
      <w:r>
        <w:rPr>
          <w:w w:val="105"/>
        </w:rPr>
        <w:t> condition</w:t>
      </w:r>
      <w:r>
        <w:rPr>
          <w:w w:val="105"/>
        </w:rPr>
        <w:t> that</w:t>
      </w:r>
      <w:r>
        <w:rPr>
          <w:w w:val="105"/>
        </w:rPr>
        <w:t> </w:t>
      </w:r>
      <w:r>
        <w:rPr>
          <w:w w:val="105"/>
        </w:rPr>
        <w:t>each</w:t>
      </w:r>
      <w:r>
        <w:rPr>
          <w:spacing w:val="80"/>
          <w:w w:val="105"/>
        </w:rPr>
        <w:t> </w:t>
      </w:r>
      <w:r>
        <w:rPr>
          <w:w w:val="105"/>
        </w:rPr>
        <w:t>letter</w:t>
      </w:r>
      <w:r>
        <w:rPr>
          <w:spacing w:val="39"/>
          <w:w w:val="105"/>
        </w:rPr>
        <w:t> </w:t>
      </w:r>
      <w:r>
        <w:rPr>
          <w:w w:val="105"/>
        </w:rPr>
        <w:t>is</w:t>
      </w:r>
      <w:r>
        <w:rPr>
          <w:spacing w:val="39"/>
          <w:w w:val="105"/>
        </w:rPr>
        <w:t> </w:t>
      </w:r>
      <w:r>
        <w:rPr>
          <w:w w:val="105"/>
        </w:rPr>
        <w:t>the</w:t>
      </w:r>
      <w:r>
        <w:rPr>
          <w:spacing w:val="39"/>
          <w:w w:val="105"/>
        </w:rPr>
        <w:t> </w:t>
      </w:r>
      <w:r>
        <w:rPr>
          <w:w w:val="105"/>
        </w:rPr>
        <w:t>first</w:t>
      </w:r>
      <w:r>
        <w:rPr>
          <w:spacing w:val="39"/>
          <w:w w:val="105"/>
        </w:rPr>
        <w:t> </w:t>
      </w:r>
      <w:r>
        <w:rPr>
          <w:w w:val="105"/>
        </w:rPr>
        <w:t>letter</w:t>
      </w:r>
      <w:r>
        <w:rPr>
          <w:spacing w:val="40"/>
          <w:w w:val="105"/>
        </w:rPr>
        <w:t> </w:t>
      </w:r>
      <w:r>
        <w:rPr>
          <w:w w:val="105"/>
        </w:rPr>
        <w:t>in</w:t>
      </w:r>
      <w:r>
        <w:rPr>
          <w:spacing w:val="39"/>
          <w:w w:val="105"/>
        </w:rPr>
        <w:t> </w:t>
      </w:r>
      <w:r>
        <w:rPr>
          <w:w w:val="105"/>
        </w:rPr>
        <w:t>a</w:t>
      </w:r>
      <w:r>
        <w:rPr>
          <w:spacing w:val="39"/>
          <w:w w:val="105"/>
        </w:rPr>
        <w:t> </w:t>
      </w:r>
      <w:r>
        <w:rPr>
          <w:w w:val="105"/>
        </w:rPr>
        <w:t>word.</w:t>
      </w:r>
      <w:r>
        <w:rPr>
          <w:spacing w:val="39"/>
          <w:w w:val="105"/>
        </w:rPr>
        <w:t> </w:t>
      </w:r>
      <w:r>
        <w:rPr>
          <w:w w:val="105"/>
        </w:rPr>
        <w:t>Any</w:t>
      </w:r>
      <w:r>
        <w:rPr>
          <w:spacing w:val="40"/>
          <w:w w:val="105"/>
        </w:rPr>
        <w:t> </w:t>
      </w:r>
      <w:r>
        <w:rPr>
          <w:w w:val="105"/>
        </w:rPr>
        <w:t>letter</w:t>
      </w:r>
      <w:r>
        <w:rPr>
          <w:spacing w:val="39"/>
          <w:w w:val="105"/>
        </w:rPr>
        <w:t> </w:t>
      </w:r>
      <w:r>
        <w:rPr>
          <w:w w:val="105"/>
        </w:rPr>
        <w:t>succeed</w:t>
      </w:r>
      <w:r>
        <w:rPr>
          <w:spacing w:val="39"/>
          <w:w w:val="105"/>
        </w:rPr>
        <w:t> </w:t>
      </w:r>
      <w:r>
        <w:rPr>
          <w:w w:val="105"/>
        </w:rPr>
        <w:t>them has</w:t>
      </w:r>
      <w:r>
        <w:rPr>
          <w:w w:val="105"/>
        </w:rPr>
        <w:t> to</w:t>
      </w:r>
      <w:r>
        <w:rPr>
          <w:w w:val="105"/>
        </w:rPr>
        <w:t> be</w:t>
      </w:r>
      <w:r>
        <w:rPr>
          <w:w w:val="105"/>
        </w:rPr>
        <w:t> written</w:t>
      </w:r>
      <w:r>
        <w:rPr>
          <w:w w:val="105"/>
        </w:rPr>
        <w:t> as</w:t>
      </w:r>
      <w:r>
        <w:rPr>
          <w:w w:val="105"/>
        </w:rPr>
        <w:t> an</w:t>
      </w:r>
      <w:r>
        <w:rPr>
          <w:w w:val="105"/>
        </w:rPr>
        <w:t> isolated</w:t>
      </w:r>
      <w:r>
        <w:rPr>
          <w:w w:val="105"/>
        </w:rPr>
        <w:t> if</w:t>
      </w:r>
      <w:r>
        <w:rPr>
          <w:w w:val="105"/>
        </w:rPr>
        <w:t> it</w:t>
      </w:r>
      <w:r>
        <w:rPr>
          <w:w w:val="105"/>
        </w:rPr>
        <w:t> is</w:t>
      </w:r>
      <w:r>
        <w:rPr>
          <w:w w:val="105"/>
        </w:rPr>
        <w:t> the</w:t>
      </w:r>
      <w:r>
        <w:rPr>
          <w:w w:val="105"/>
        </w:rPr>
        <w:t> last</w:t>
      </w:r>
      <w:r>
        <w:rPr>
          <w:w w:val="105"/>
        </w:rPr>
        <w:t> letter</w:t>
      </w:r>
      <w:r>
        <w:rPr>
          <w:w w:val="105"/>
        </w:rPr>
        <w:t> in</w:t>
      </w:r>
      <w:r>
        <w:rPr>
          <w:w w:val="105"/>
        </w:rPr>
        <w:t> this</w:t>
      </w:r>
      <w:r>
        <w:rPr>
          <w:spacing w:val="40"/>
          <w:w w:val="105"/>
        </w:rPr>
        <w:t> </w:t>
      </w:r>
      <w:r>
        <w:rPr>
          <w:w w:val="105"/>
        </w:rPr>
        <w:t>word.</w:t>
      </w:r>
      <w:r>
        <w:rPr>
          <w:spacing w:val="20"/>
          <w:w w:val="105"/>
        </w:rPr>
        <w:t> </w:t>
      </w:r>
      <w:r>
        <w:rPr>
          <w:w w:val="105"/>
        </w:rPr>
        <w:t>We</w:t>
      </w:r>
      <w:r>
        <w:rPr>
          <w:spacing w:val="20"/>
          <w:w w:val="105"/>
        </w:rPr>
        <w:t> </w:t>
      </w:r>
      <w:r>
        <w:rPr>
          <w:w w:val="105"/>
        </w:rPr>
        <w:t>use</w:t>
      </w:r>
      <w:r>
        <w:rPr>
          <w:spacing w:val="19"/>
          <w:w w:val="105"/>
        </w:rPr>
        <w:t> </w:t>
      </w:r>
      <w:r>
        <w:rPr>
          <w:w w:val="105"/>
        </w:rPr>
        <w:t>the</w:t>
      </w:r>
      <w:r>
        <w:rPr>
          <w:spacing w:val="21"/>
          <w:w w:val="105"/>
        </w:rPr>
        <w:t> </w:t>
      </w:r>
      <w:r>
        <w:rPr>
          <w:w w:val="105"/>
        </w:rPr>
        <w:t>isolated</w:t>
      </w:r>
      <w:r>
        <w:rPr>
          <w:spacing w:val="20"/>
          <w:w w:val="105"/>
        </w:rPr>
        <w:t> </w:t>
      </w:r>
      <w:r>
        <w:rPr>
          <w:w w:val="105"/>
        </w:rPr>
        <w:t>letters</w:t>
      </w:r>
      <w:r>
        <w:rPr>
          <w:spacing w:val="21"/>
          <w:w w:val="105"/>
        </w:rPr>
        <w:t> </w:t>
      </w:r>
      <w:r>
        <w:rPr>
          <w:w w:val="105"/>
        </w:rPr>
        <w:t>of</w:t>
      </w:r>
      <w:r>
        <w:rPr>
          <w:spacing w:val="20"/>
          <w:w w:val="105"/>
        </w:rPr>
        <w:t> </w:t>
      </w:r>
      <w:r>
        <w:rPr>
          <w:w w:val="105"/>
        </w:rPr>
        <w:t>this</w:t>
      </w:r>
      <w:r>
        <w:rPr>
          <w:spacing w:val="20"/>
          <w:w w:val="105"/>
        </w:rPr>
        <w:t> </w:t>
      </w:r>
      <w:r>
        <w:rPr>
          <w:w w:val="105"/>
        </w:rPr>
        <w:t>type</w:t>
      </w:r>
      <w:r>
        <w:rPr>
          <w:spacing w:val="19"/>
          <w:w w:val="105"/>
        </w:rPr>
        <w:t> </w:t>
      </w:r>
      <w:r>
        <w:rPr>
          <w:w w:val="105"/>
        </w:rPr>
        <w:t>as</w:t>
      </w:r>
      <w:r>
        <w:rPr>
          <w:spacing w:val="20"/>
          <w:w w:val="105"/>
        </w:rPr>
        <w:t> </w:t>
      </w:r>
      <w:r>
        <w:rPr>
          <w:w w:val="105"/>
        </w:rPr>
        <w:t>hidden</w:t>
      </w:r>
      <w:r>
        <w:rPr>
          <w:spacing w:val="21"/>
          <w:w w:val="105"/>
        </w:rPr>
        <w:t> </w:t>
      </w:r>
      <w:r>
        <w:rPr>
          <w:w w:val="105"/>
        </w:rPr>
        <w:t>keys in Arabic texts written in Unicode format. So the hiding pro- gram looks for these letters in the word displayed in the car- rier text. So we can hide data in the carrier text by using this type of letters</w:t>
      </w:r>
      <w:r>
        <w:rPr>
          <w:w w:val="105"/>
        </w:rPr>
        <w:t> without any</w:t>
      </w:r>
      <w:r>
        <w:rPr>
          <w:w w:val="105"/>
        </w:rPr>
        <w:t> noticeable</w:t>
      </w:r>
      <w:r>
        <w:rPr>
          <w:w w:val="105"/>
        </w:rPr>
        <w:t> change in the target</w:t>
      </w:r>
      <w:r>
        <w:rPr>
          <w:spacing w:val="40"/>
          <w:w w:val="105"/>
        </w:rPr>
        <w:t> </w:t>
      </w:r>
      <w:r>
        <w:rPr>
          <w:w w:val="105"/>
        </w:rPr>
        <w:t>word. Simplifying</w:t>
      </w:r>
      <w:r>
        <w:rPr>
          <w:w w:val="105"/>
        </w:rPr>
        <w:t> the</w:t>
      </w:r>
      <w:r>
        <w:rPr>
          <w:w w:val="105"/>
        </w:rPr>
        <w:t> complexity</w:t>
      </w:r>
      <w:r>
        <w:rPr>
          <w:w w:val="105"/>
        </w:rPr>
        <w:t> of algorithm,</w:t>
      </w:r>
      <w:r>
        <w:rPr>
          <w:w w:val="105"/>
        </w:rPr>
        <w:t> one</w:t>
      </w:r>
      <w:r>
        <w:rPr>
          <w:w w:val="105"/>
        </w:rPr>
        <w:t> has</w:t>
      </w:r>
      <w:r>
        <w:rPr>
          <w:w w:val="105"/>
        </w:rPr>
        <w:t> to consider</w:t>
      </w:r>
      <w:r>
        <w:rPr>
          <w:spacing w:val="40"/>
          <w:w w:val="105"/>
        </w:rPr>
        <w:t> </w:t>
      </w:r>
      <w:r>
        <w:rPr>
          <w:w w:val="105"/>
        </w:rPr>
        <w:t>the</w:t>
      </w:r>
      <w:r>
        <w:rPr>
          <w:spacing w:val="40"/>
          <w:w w:val="105"/>
        </w:rPr>
        <w:t> </w:t>
      </w:r>
      <w:r>
        <w:rPr>
          <w:w w:val="105"/>
        </w:rPr>
        <w:t>isolated</w:t>
      </w:r>
      <w:r>
        <w:rPr>
          <w:spacing w:val="40"/>
          <w:w w:val="105"/>
        </w:rPr>
        <w:t> </w:t>
      </w:r>
      <w:r>
        <w:rPr>
          <w:w w:val="105"/>
        </w:rPr>
        <w:t>letters</w:t>
      </w:r>
      <w:r>
        <w:rPr>
          <w:spacing w:val="40"/>
          <w:w w:val="105"/>
        </w:rPr>
        <w:t> </w:t>
      </w:r>
      <w:r>
        <w:rPr>
          <w:w w:val="105"/>
        </w:rPr>
        <w:t>at</w:t>
      </w:r>
      <w:r>
        <w:rPr>
          <w:spacing w:val="40"/>
          <w:w w:val="105"/>
        </w:rPr>
        <w:t> </w:t>
      </w:r>
      <w:r>
        <w:rPr>
          <w:w w:val="105"/>
        </w:rPr>
        <w:t>the</w:t>
      </w:r>
      <w:r>
        <w:rPr>
          <w:spacing w:val="40"/>
          <w:w w:val="105"/>
        </w:rPr>
        <w:t> </w:t>
      </w:r>
      <w:r>
        <w:rPr>
          <w:w w:val="105"/>
        </w:rPr>
        <w:t>beginning</w:t>
      </w:r>
      <w:r>
        <w:rPr>
          <w:spacing w:val="40"/>
          <w:w w:val="105"/>
        </w:rPr>
        <w:t> </w:t>
      </w:r>
      <w:r>
        <w:rPr>
          <w:w w:val="105"/>
        </w:rPr>
        <w:t>of</w:t>
      </w:r>
      <w:r>
        <w:rPr>
          <w:spacing w:val="40"/>
          <w:w w:val="105"/>
        </w:rPr>
        <w:t> </w:t>
      </w:r>
      <w:r>
        <w:rPr>
          <w:w w:val="105"/>
        </w:rPr>
        <w:t>the</w:t>
      </w:r>
      <w:r>
        <w:rPr>
          <w:spacing w:val="40"/>
          <w:w w:val="105"/>
        </w:rPr>
        <w:t> </w:t>
      </w:r>
      <w:r>
        <w:rPr>
          <w:w w:val="105"/>
        </w:rPr>
        <w:t>words and</w:t>
      </w:r>
      <w:r>
        <w:rPr>
          <w:spacing w:val="40"/>
          <w:w w:val="105"/>
        </w:rPr>
        <w:t> </w:t>
      </w:r>
      <w:r>
        <w:rPr>
          <w:w w:val="105"/>
        </w:rPr>
        <w:t>at</w:t>
      </w:r>
      <w:r>
        <w:rPr>
          <w:spacing w:val="40"/>
          <w:w w:val="105"/>
        </w:rPr>
        <w:t> </w:t>
      </w:r>
      <w:r>
        <w:rPr>
          <w:w w:val="105"/>
        </w:rPr>
        <w:t>the</w:t>
      </w:r>
      <w:r>
        <w:rPr>
          <w:spacing w:val="40"/>
          <w:w w:val="105"/>
        </w:rPr>
        <w:t> </w:t>
      </w:r>
      <w:r>
        <w:rPr>
          <w:w w:val="105"/>
        </w:rPr>
        <w:t>end</w:t>
      </w:r>
      <w:r>
        <w:rPr>
          <w:spacing w:val="40"/>
          <w:w w:val="105"/>
        </w:rPr>
        <w:t> </w:t>
      </w:r>
      <w:r>
        <w:rPr>
          <w:w w:val="105"/>
        </w:rPr>
        <w:t>of</w:t>
      </w:r>
      <w:r>
        <w:rPr>
          <w:spacing w:val="40"/>
          <w:w w:val="105"/>
        </w:rPr>
        <w:t> </w:t>
      </w:r>
      <w:r>
        <w:rPr>
          <w:w w:val="105"/>
        </w:rPr>
        <w:t>the</w:t>
      </w:r>
      <w:r>
        <w:rPr>
          <w:spacing w:val="40"/>
          <w:w w:val="105"/>
        </w:rPr>
        <w:t> </w:t>
      </w:r>
      <w:r>
        <w:rPr>
          <w:w w:val="105"/>
        </w:rPr>
        <w:t>words</w:t>
      </w:r>
      <w:r>
        <w:rPr>
          <w:spacing w:val="40"/>
          <w:w w:val="105"/>
        </w:rPr>
        <w:t> </w:t>
      </w:r>
      <w:r>
        <w:rPr>
          <w:w w:val="105"/>
        </w:rPr>
        <w:t>not</w:t>
      </w:r>
      <w:r>
        <w:rPr>
          <w:spacing w:val="40"/>
          <w:w w:val="105"/>
        </w:rPr>
        <w:t> </w:t>
      </w:r>
      <w:r>
        <w:rPr>
          <w:w w:val="105"/>
        </w:rPr>
        <w:t>all</w:t>
      </w:r>
      <w:r>
        <w:rPr>
          <w:spacing w:val="40"/>
          <w:w w:val="105"/>
        </w:rPr>
        <w:t> </w:t>
      </w:r>
      <w:r>
        <w:rPr>
          <w:w w:val="105"/>
        </w:rPr>
        <w:t>the</w:t>
      </w:r>
      <w:r>
        <w:rPr>
          <w:spacing w:val="40"/>
          <w:w w:val="105"/>
        </w:rPr>
        <w:t> </w:t>
      </w:r>
      <w:r>
        <w:rPr>
          <w:w w:val="105"/>
        </w:rPr>
        <w:t>isolated</w:t>
      </w:r>
      <w:r>
        <w:rPr>
          <w:spacing w:val="40"/>
          <w:w w:val="105"/>
        </w:rPr>
        <w:t> </w:t>
      </w:r>
      <w:r>
        <w:rPr>
          <w:w w:val="105"/>
        </w:rPr>
        <w:t>letters</w:t>
      </w:r>
      <w:r>
        <w:rPr>
          <w:spacing w:val="40"/>
          <w:w w:val="105"/>
        </w:rPr>
        <w:t> </w:t>
      </w:r>
      <w:r>
        <w:rPr>
          <w:w w:val="105"/>
        </w:rPr>
        <w:t>in the</w:t>
      </w:r>
      <w:r>
        <w:rPr>
          <w:spacing w:val="40"/>
          <w:w w:val="105"/>
        </w:rPr>
        <w:t> </w:t>
      </w:r>
      <w:r>
        <w:rPr>
          <w:w w:val="105"/>
        </w:rPr>
        <w:t>words.</w:t>
      </w:r>
    </w:p>
    <w:p>
      <w:pPr>
        <w:pStyle w:val="BodyText"/>
        <w:spacing w:line="254" w:lineRule="auto"/>
        <w:ind w:left="275" w:right="104" w:firstLine="240"/>
        <w:jc w:val="both"/>
      </w:pPr>
      <w:r>
        <w:rPr>
          <w:w w:val="105"/>
        </w:rPr>
        <w:t>For example we</w:t>
      </w:r>
      <w:r>
        <w:rPr>
          <w:spacing w:val="-2"/>
          <w:w w:val="105"/>
        </w:rPr>
        <w:t> </w:t>
      </w:r>
      <w:r>
        <w:rPr>
          <w:w w:val="105"/>
        </w:rPr>
        <w:t>can hide</w:t>
      </w:r>
      <w:r>
        <w:rPr>
          <w:spacing w:val="-1"/>
          <w:w w:val="105"/>
        </w:rPr>
        <w:t> </w:t>
      </w:r>
      <w:r>
        <w:rPr>
          <w:w w:val="105"/>
        </w:rPr>
        <w:t>a packet</w:t>
      </w:r>
      <w:r>
        <w:rPr>
          <w:spacing w:val="-2"/>
          <w:w w:val="105"/>
        </w:rPr>
        <w:t> </w:t>
      </w:r>
      <w:r>
        <w:rPr>
          <w:w w:val="105"/>
        </w:rPr>
        <w:t>of</w:t>
      </w:r>
      <w:r>
        <w:rPr>
          <w:spacing w:val="-1"/>
          <w:w w:val="105"/>
        </w:rPr>
        <w:t> </w:t>
      </w:r>
      <w:r>
        <w:rPr>
          <w:w w:val="105"/>
        </w:rPr>
        <w:t>9</w:t>
      </w:r>
      <w:r>
        <w:rPr>
          <w:spacing w:val="-1"/>
          <w:w w:val="105"/>
        </w:rPr>
        <w:t> </w:t>
      </w:r>
      <w:r>
        <w:rPr>
          <w:w w:val="105"/>
        </w:rPr>
        <w:t>zeros or</w:t>
      </w:r>
      <w:r>
        <w:rPr>
          <w:spacing w:val="-1"/>
          <w:w w:val="105"/>
        </w:rPr>
        <w:t> </w:t>
      </w:r>
      <w:r>
        <w:rPr>
          <w:w w:val="105"/>
        </w:rPr>
        <w:t>we</w:t>
      </w:r>
      <w:r>
        <w:rPr>
          <w:spacing w:val="-1"/>
          <w:w w:val="105"/>
        </w:rPr>
        <w:t> </w:t>
      </w:r>
      <w:r>
        <w:rPr>
          <w:w w:val="105"/>
        </w:rPr>
        <w:t>can hide a</w:t>
      </w:r>
      <w:r>
        <w:rPr>
          <w:spacing w:val="-5"/>
          <w:w w:val="105"/>
        </w:rPr>
        <w:t> </w:t>
      </w:r>
      <w:r>
        <w:rPr>
          <w:w w:val="105"/>
        </w:rPr>
        <w:t>packet</w:t>
      </w:r>
      <w:r>
        <w:rPr>
          <w:spacing w:val="-4"/>
          <w:w w:val="105"/>
        </w:rPr>
        <w:t> </w:t>
      </w:r>
      <w:r>
        <w:rPr>
          <w:w w:val="105"/>
        </w:rPr>
        <w:t>of</w:t>
      </w:r>
      <w:r>
        <w:rPr>
          <w:spacing w:val="-5"/>
          <w:w w:val="105"/>
        </w:rPr>
        <w:t> </w:t>
      </w:r>
      <w:r>
        <w:rPr>
          <w:w w:val="105"/>
        </w:rPr>
        <w:t>8</w:t>
      </w:r>
      <w:r>
        <w:rPr>
          <w:spacing w:val="-4"/>
          <w:w w:val="105"/>
        </w:rPr>
        <w:t> </w:t>
      </w:r>
      <w:r>
        <w:rPr>
          <w:w w:val="105"/>
        </w:rPr>
        <w:t>ones</w:t>
      </w:r>
      <w:r>
        <w:rPr>
          <w:spacing w:val="-5"/>
          <w:w w:val="105"/>
        </w:rPr>
        <w:t> </w:t>
      </w:r>
      <w:r>
        <w:rPr>
          <w:w w:val="105"/>
        </w:rPr>
        <w:t>in</w:t>
      </w:r>
      <w:r>
        <w:rPr>
          <w:spacing w:val="-4"/>
          <w:w w:val="105"/>
        </w:rPr>
        <w:t> </w:t>
      </w:r>
      <w:r>
        <w:rPr>
          <w:w w:val="105"/>
        </w:rPr>
        <w:t>the</w:t>
      </w:r>
      <w:r>
        <w:rPr>
          <w:spacing w:val="-4"/>
          <w:w w:val="105"/>
        </w:rPr>
        <w:t> </w:t>
      </w:r>
      <w:r>
        <w:rPr>
          <w:w w:val="105"/>
        </w:rPr>
        <w:t>following</w:t>
      </w:r>
      <w:r>
        <w:rPr>
          <w:spacing w:val="-5"/>
          <w:w w:val="105"/>
        </w:rPr>
        <w:t> </w:t>
      </w:r>
      <w:r>
        <w:rPr>
          <w:w w:val="105"/>
        </w:rPr>
        <w:t>sentence</w:t>
      </w:r>
      <w:r>
        <w:rPr>
          <w:spacing w:val="-4"/>
          <w:w w:val="105"/>
        </w:rPr>
        <w:t> </w:t>
      </w:r>
      <w:r>
        <w:rPr>
          <w:w w:val="105"/>
        </w:rPr>
        <w:t>using</w:t>
      </w:r>
      <w:r>
        <w:rPr>
          <w:spacing w:val="-4"/>
          <w:w w:val="105"/>
        </w:rPr>
        <w:t> </w:t>
      </w:r>
      <w:r>
        <w:rPr>
          <w:w w:val="105"/>
        </w:rPr>
        <w:t>the</w:t>
      </w:r>
      <w:r>
        <w:rPr>
          <w:spacing w:val="-4"/>
          <w:w w:val="105"/>
        </w:rPr>
        <w:t> </w:t>
      </w:r>
      <w:r>
        <w:rPr>
          <w:w w:val="105"/>
        </w:rPr>
        <w:t>proposed algorithm as follow (see </w:t>
      </w:r>
      <w:hyperlink w:history="true" w:anchor="_bookmark12">
        <w:r>
          <w:rPr>
            <w:color w:val="007FAD"/>
            <w:w w:val="105"/>
          </w:rPr>
          <w:t>Fig. 5</w:t>
        </w:r>
      </w:hyperlink>
      <w:r>
        <w:rPr>
          <w:w w:val="105"/>
        </w:rPr>
        <w:t>).</w:t>
      </w:r>
    </w:p>
    <w:p>
      <w:pPr>
        <w:pStyle w:val="BodyText"/>
        <w:spacing w:before="8"/>
      </w:pPr>
    </w:p>
    <w:p>
      <w:pPr>
        <w:pStyle w:val="ListParagraph"/>
        <w:numPr>
          <w:ilvl w:val="2"/>
          <w:numId w:val="1"/>
        </w:numPr>
        <w:tabs>
          <w:tab w:pos="751" w:val="left" w:leader="none"/>
        </w:tabs>
        <w:spacing w:line="240" w:lineRule="auto" w:before="0" w:after="0"/>
        <w:ind w:left="751" w:right="0" w:hanging="474"/>
        <w:jc w:val="both"/>
        <w:rPr>
          <w:i/>
          <w:sz w:val="18"/>
        </w:rPr>
      </w:pPr>
      <w:r>
        <w:rPr>
          <w:i/>
          <w:sz w:val="18"/>
        </w:rPr>
        <w:t>How</w:t>
      </w:r>
      <w:r>
        <w:rPr>
          <w:i/>
          <w:spacing w:val="13"/>
          <w:sz w:val="18"/>
        </w:rPr>
        <w:t> </w:t>
      </w:r>
      <w:r>
        <w:rPr>
          <w:i/>
          <w:sz w:val="18"/>
        </w:rPr>
        <w:t>to</w:t>
      </w:r>
      <w:r>
        <w:rPr>
          <w:i/>
          <w:spacing w:val="14"/>
          <w:sz w:val="18"/>
        </w:rPr>
        <w:t> </w:t>
      </w:r>
      <w:r>
        <w:rPr>
          <w:i/>
          <w:sz w:val="18"/>
        </w:rPr>
        <w:t>hide</w:t>
      </w:r>
      <w:r>
        <w:rPr>
          <w:i/>
          <w:spacing w:val="15"/>
          <w:sz w:val="18"/>
        </w:rPr>
        <w:t> </w:t>
      </w:r>
      <w:r>
        <w:rPr>
          <w:i/>
          <w:sz w:val="18"/>
        </w:rPr>
        <w:t>a</w:t>
      </w:r>
      <w:r>
        <w:rPr>
          <w:i/>
          <w:spacing w:val="14"/>
          <w:sz w:val="18"/>
        </w:rPr>
        <w:t> </w:t>
      </w:r>
      <w:r>
        <w:rPr>
          <w:i/>
          <w:sz w:val="18"/>
        </w:rPr>
        <w:t>secret</w:t>
      </w:r>
      <w:r>
        <w:rPr>
          <w:i/>
          <w:spacing w:val="15"/>
          <w:sz w:val="18"/>
        </w:rPr>
        <w:t> </w:t>
      </w:r>
      <w:r>
        <w:rPr>
          <w:i/>
          <w:sz w:val="18"/>
        </w:rPr>
        <w:t>code</w:t>
      </w:r>
      <w:r>
        <w:rPr>
          <w:i/>
          <w:spacing w:val="14"/>
          <w:sz w:val="18"/>
        </w:rPr>
        <w:t> </w:t>
      </w:r>
      <w:r>
        <w:rPr>
          <w:i/>
          <w:sz w:val="18"/>
        </w:rPr>
        <w:t>in</w:t>
      </w:r>
      <w:r>
        <w:rPr>
          <w:i/>
          <w:spacing w:val="14"/>
          <w:sz w:val="18"/>
        </w:rPr>
        <w:t> </w:t>
      </w:r>
      <w:r>
        <w:rPr>
          <w:i/>
          <w:sz w:val="18"/>
        </w:rPr>
        <w:t>a</w:t>
      </w:r>
      <w:r>
        <w:rPr>
          <w:i/>
          <w:spacing w:val="13"/>
          <w:sz w:val="18"/>
        </w:rPr>
        <w:t> </w:t>
      </w:r>
      <w:r>
        <w:rPr>
          <w:i/>
          <w:sz w:val="18"/>
        </w:rPr>
        <w:t>plain</w:t>
      </w:r>
      <w:r>
        <w:rPr>
          <w:i/>
          <w:spacing w:val="15"/>
          <w:sz w:val="18"/>
        </w:rPr>
        <w:t> </w:t>
      </w:r>
      <w:r>
        <w:rPr>
          <w:i/>
          <w:spacing w:val="-4"/>
          <w:sz w:val="18"/>
        </w:rPr>
        <w:t>text</w:t>
      </w:r>
    </w:p>
    <w:p>
      <w:pPr>
        <w:pStyle w:val="BodyText"/>
        <w:spacing w:line="254" w:lineRule="auto" w:before="72"/>
        <w:ind w:left="275" w:right="105" w:firstLine="1"/>
        <w:jc w:val="both"/>
      </w:pPr>
      <w:r>
        <w:rPr>
          <w:w w:val="105"/>
        </w:rPr>
        <w:t>Suppose the cover media is the following piece of poetry </w:t>
      </w:r>
      <w:r>
        <w:rPr>
          <w:w w:val="105"/>
        </w:rPr>
        <w:t>(i.e. plain text) and we need to hide the secret code ‘11010’ in the following Arabic text:</w:t>
      </w:r>
    </w:p>
    <w:p>
      <w:pPr>
        <w:pStyle w:val="BodyText"/>
        <w:bidi/>
        <w:spacing w:line="205" w:lineRule="exact"/>
        <w:ind w:right="516" w:left="0" w:firstLine="0"/>
        <w:jc w:val="right"/>
        <w:rPr>
          <w:rFonts w:ascii="Arial" w:cs="Arial"/>
        </w:rPr>
      </w:pPr>
      <w:r>
        <w:rPr>
          <w:rFonts w:ascii="Arial" w:cs="Arial"/>
          <w:spacing w:val="-2"/>
          <w:rtl/>
        </w:rPr>
        <w:t>ﺻــﻼﺡ</w:t>
      </w:r>
      <w:r>
        <w:rPr>
          <w:rFonts w:ascii="Arial" w:cs="Arial"/>
          <w:spacing w:val="-2"/>
          <w:position w:val="5"/>
          <w:rtl/>
        </w:rPr>
        <w:t>َ</w:t>
      </w:r>
      <w:r>
        <w:rPr>
          <w:rFonts w:ascii="Arial" w:cs="Arial"/>
          <w:spacing w:val="-2"/>
          <w:rtl/>
        </w:rPr>
        <w:t>ﺃﻣـﺮﻙ ﻟ</w:t>
      </w:r>
      <w:r>
        <w:rPr>
          <w:rFonts w:ascii="Arial" w:cs="Arial"/>
          <w:spacing w:val="-2"/>
          <w:position w:val="5"/>
          <w:rtl/>
        </w:rPr>
        <w:t>َ</w:t>
      </w:r>
      <w:r>
        <w:rPr>
          <w:rFonts w:ascii="Arial" w:cs="Arial"/>
          <w:spacing w:val="-2"/>
          <w:rtl/>
        </w:rPr>
        <w:t>ﻸﺧـﻼﻕ ﻣﺮﺟﻌـﻪ</w:t>
      </w:r>
      <w:r>
        <w:rPr>
          <w:rFonts w:ascii="Arial" w:cs="Arial"/>
          <w:spacing w:val="-1"/>
          <w:rtl/>
        </w:rPr>
        <w:t> </w:t>
      </w:r>
      <w:r>
        <w:rPr>
          <w:rFonts w:ascii="Arial" w:cs="Arial"/>
          <w:spacing w:val="-2"/>
          <w:rtl/>
        </w:rPr>
        <w:t>ﻓﻘـــﻮﻡ</w:t>
      </w:r>
      <w:r>
        <w:rPr>
          <w:rFonts w:ascii="Arial" w:cs="Arial"/>
          <w:spacing w:val="-1"/>
          <w:rtl/>
        </w:rPr>
        <w:t> </w:t>
      </w:r>
      <w:r>
        <w:rPr>
          <w:rFonts w:ascii="Arial" w:cs="Arial"/>
          <w:spacing w:val="-2"/>
          <w:rtl/>
        </w:rPr>
        <w:t>ﺍﻟﻨﻔﺲ</w:t>
      </w:r>
      <w:r>
        <w:rPr>
          <w:rFonts w:ascii="Arial" w:cs="Arial"/>
          <w:spacing w:val="-1"/>
          <w:rtl/>
        </w:rPr>
        <w:t> </w:t>
      </w:r>
      <w:r>
        <w:rPr>
          <w:rFonts w:ascii="Arial" w:cs="Arial"/>
          <w:spacing w:val="-2"/>
          <w:rtl/>
        </w:rPr>
        <w:t>ﺑــﺎ</w:t>
      </w:r>
      <w:r>
        <w:rPr>
          <w:rFonts w:ascii="Arial" w:cs="Arial"/>
          <w:spacing w:val="-2"/>
          <w:position w:val="5"/>
          <w:rtl/>
        </w:rPr>
        <w:t>َ</w:t>
      </w:r>
      <w:r>
        <w:rPr>
          <w:rFonts w:ascii="Arial" w:cs="Arial"/>
          <w:spacing w:val="-2"/>
          <w:rtl/>
        </w:rPr>
        <w:t>ﻷﺧﻼﻕ</w:t>
      </w:r>
      <w:r>
        <w:rPr>
          <w:rFonts w:ascii="Arial" w:cs="Arial"/>
          <w:spacing w:val="-1"/>
          <w:rtl/>
        </w:rPr>
        <w:t> </w:t>
      </w:r>
      <w:r>
        <w:rPr>
          <w:rFonts w:ascii="Arial" w:cs="Arial"/>
          <w:spacing w:val="-2"/>
          <w:rtl/>
        </w:rPr>
        <w:t>ﺗﺴــﺘﻘ</w:t>
      </w:r>
      <w:r>
        <w:rPr>
          <w:rFonts w:ascii="Arial" w:cs="Arial"/>
          <w:spacing w:val="-2"/>
          <w:rtl/>
        </w:rPr>
        <w:t>ﻢ</w:t>
      </w:r>
    </w:p>
    <w:p>
      <w:pPr>
        <w:pStyle w:val="BodyText"/>
        <w:spacing w:line="254" w:lineRule="auto" w:before="14"/>
        <w:ind w:left="276" w:right="105" w:firstLine="240"/>
        <w:jc w:val="both"/>
      </w:pPr>
      <w:r>
        <w:rPr>
          <w:w w:val="105"/>
        </w:rPr>
        <w:t>According</w:t>
      </w:r>
      <w:r>
        <w:rPr>
          <w:spacing w:val="-2"/>
          <w:w w:val="105"/>
        </w:rPr>
        <w:t> </w:t>
      </w:r>
      <w:r>
        <w:rPr>
          <w:w w:val="105"/>
        </w:rPr>
        <w:t>to</w:t>
      </w:r>
      <w:r>
        <w:rPr>
          <w:spacing w:val="-2"/>
          <w:w w:val="105"/>
        </w:rPr>
        <w:t> </w:t>
      </w:r>
      <w:r>
        <w:rPr>
          <w:w w:val="105"/>
        </w:rPr>
        <w:t>our</w:t>
      </w:r>
      <w:r>
        <w:rPr>
          <w:spacing w:val="-3"/>
          <w:w w:val="105"/>
        </w:rPr>
        <w:t> </w:t>
      </w:r>
      <w:r>
        <w:rPr>
          <w:w w:val="105"/>
        </w:rPr>
        <w:t>algorithm</w:t>
      </w:r>
      <w:r>
        <w:rPr>
          <w:spacing w:val="-1"/>
          <w:w w:val="105"/>
        </w:rPr>
        <w:t> </w:t>
      </w:r>
      <w:r>
        <w:rPr>
          <w:w w:val="105"/>
        </w:rPr>
        <w:t>we</w:t>
      </w:r>
      <w:r>
        <w:rPr>
          <w:spacing w:val="-3"/>
          <w:w w:val="105"/>
        </w:rPr>
        <w:t> </w:t>
      </w:r>
      <w:r>
        <w:rPr>
          <w:w w:val="105"/>
        </w:rPr>
        <w:t>do</w:t>
      </w:r>
      <w:r>
        <w:rPr>
          <w:spacing w:val="-2"/>
          <w:w w:val="105"/>
        </w:rPr>
        <w:t> </w:t>
      </w:r>
      <w:r>
        <w:rPr>
          <w:w w:val="105"/>
        </w:rPr>
        <w:t>the</w:t>
      </w:r>
      <w:r>
        <w:rPr>
          <w:spacing w:val="-2"/>
          <w:w w:val="105"/>
        </w:rPr>
        <w:t> </w:t>
      </w:r>
      <w:r>
        <w:rPr>
          <w:w w:val="105"/>
        </w:rPr>
        <w:t>following</w:t>
      </w:r>
      <w:r>
        <w:rPr>
          <w:spacing w:val="-2"/>
          <w:w w:val="105"/>
        </w:rPr>
        <w:t> </w:t>
      </w:r>
      <w:r>
        <w:rPr>
          <w:w w:val="105"/>
        </w:rPr>
        <w:t>to</w:t>
      </w:r>
      <w:r>
        <w:rPr>
          <w:spacing w:val="-2"/>
          <w:w w:val="105"/>
        </w:rPr>
        <w:t> </w:t>
      </w:r>
      <w:r>
        <w:rPr>
          <w:w w:val="105"/>
        </w:rPr>
        <w:t>hide</w:t>
      </w:r>
      <w:r>
        <w:rPr>
          <w:spacing w:val="-3"/>
          <w:w w:val="105"/>
        </w:rPr>
        <w:t> </w:t>
      </w:r>
      <w:r>
        <w:rPr>
          <w:w w:val="105"/>
        </w:rPr>
        <w:t>this secret code:</w:t>
      </w:r>
    </w:p>
    <w:p>
      <w:pPr>
        <w:spacing w:after="0" w:line="254" w:lineRule="auto"/>
        <w:jc w:val="both"/>
        <w:sectPr>
          <w:type w:val="continuous"/>
          <w:pgSz w:w="11910" w:h="15880"/>
          <w:pgMar w:top="640" w:bottom="280" w:left="800" w:right="800"/>
          <w:cols w:num="2" w:equalWidth="0">
            <w:col w:w="5099" w:space="42"/>
            <w:col w:w="5169"/>
          </w:cols>
        </w:sectPr>
      </w:pPr>
    </w:p>
    <w:p>
      <w:pPr>
        <w:pStyle w:val="BodyText"/>
        <w:rPr>
          <w:sz w:val="17"/>
        </w:rPr>
      </w:pPr>
      <w:r>
        <w:rPr/>
        <mc:AlternateContent>
          <mc:Choice Requires="wps">
            <w:drawing>
              <wp:anchor distT="0" distB="0" distL="0" distR="0" allowOverlap="1" layoutInCell="1" locked="0" behindDoc="0" simplePos="0" relativeHeight="15733248">
                <wp:simplePos x="0" y="0"/>
                <wp:positionH relativeFrom="page">
                  <wp:posOffset>-148314</wp:posOffset>
                </wp:positionH>
                <wp:positionV relativeFrom="page">
                  <wp:posOffset>5260279</wp:posOffset>
                </wp:positionV>
                <wp:extent cx="5951220" cy="1213485"/>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5951220" cy="1213485"/>
                          <a:chExt cx="5951220" cy="1213485"/>
                        </a:xfrm>
                      </wpg:grpSpPr>
                      <pic:pic>
                        <pic:nvPicPr>
                          <pic:cNvPr id="28" name="Image 28"/>
                          <pic:cNvPicPr/>
                        </pic:nvPicPr>
                        <pic:blipFill>
                          <a:blip r:embed="rId17" cstate="print"/>
                          <a:stretch>
                            <a:fillRect/>
                          </a:stretch>
                        </pic:blipFill>
                        <pic:spPr>
                          <a:xfrm>
                            <a:off x="1983590" y="404682"/>
                            <a:ext cx="3967200" cy="808558"/>
                          </a:xfrm>
                          <a:prstGeom prst="rect">
                            <a:avLst/>
                          </a:prstGeom>
                        </pic:spPr>
                      </pic:pic>
                      <wps:wsp>
                        <wps:cNvPr id="29" name="Graphic 29"/>
                        <wps:cNvSpPr/>
                        <wps:spPr>
                          <a:xfrm>
                            <a:off x="0" y="0"/>
                            <a:ext cx="3967479" cy="809625"/>
                          </a:xfrm>
                          <a:custGeom>
                            <a:avLst/>
                            <a:gdLst/>
                            <a:ahLst/>
                            <a:cxnLst/>
                            <a:rect l="l" t="t" r="r" b="b"/>
                            <a:pathLst>
                              <a:path w="3967479" h="809625">
                                <a:moveTo>
                                  <a:pt x="0" y="404643"/>
                                </a:moveTo>
                                <a:lnTo>
                                  <a:pt x="580988" y="690769"/>
                                </a:lnTo>
                                <a:lnTo>
                                  <a:pt x="1983617" y="809286"/>
                                </a:lnTo>
                                <a:lnTo>
                                  <a:pt x="3386247" y="690769"/>
                                </a:lnTo>
                                <a:lnTo>
                                  <a:pt x="3967235" y="404643"/>
                                </a:lnTo>
                                <a:lnTo>
                                  <a:pt x="3386247" y="118517"/>
                                </a:lnTo>
                                <a:lnTo>
                                  <a:pt x="1983617" y="0"/>
                                </a:lnTo>
                                <a:lnTo>
                                  <a:pt x="580988" y="118517"/>
                                </a:lnTo>
                                <a:lnTo>
                                  <a:pt x="0" y="40464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67827pt;margin-top:414.195251pt;width:468.6pt;height:95.55pt;mso-position-horizontal-relative:page;mso-position-vertical-relative:page;z-index:15733248" id="docshapegroup23" coordorigin="-234,8284" coordsize="9372,1911">
                <v:shape style="position:absolute;left:2890;top:8921;width:6248;height:1274" type="#_x0000_t75" id="docshape24" stroked="false">
                  <v:imagedata r:id="rId17" o:title=""/>
                </v:shape>
                <v:shape style="position:absolute;left:-234;top:8283;width:6248;height:1275" id="docshape25" coordorigin="-234,8284" coordsize="6248,1275" path="m-234,8921l681,9372,2890,9558,5099,9372,6014,8921,5099,8471,2890,8284,681,8471,-234,8921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736896">
                <wp:simplePos x="0" y="0"/>
                <wp:positionH relativeFrom="page">
                  <wp:posOffset>-149778</wp:posOffset>
                </wp:positionH>
                <wp:positionV relativeFrom="page">
                  <wp:posOffset>509072</wp:posOffset>
                </wp:positionV>
                <wp:extent cx="7134225" cy="579120"/>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7134225" cy="579120"/>
                          <a:chExt cx="7134225" cy="579120"/>
                        </a:xfrm>
                      </wpg:grpSpPr>
                      <pic:pic>
                        <pic:nvPicPr>
                          <pic:cNvPr id="31" name="Image 31"/>
                          <pic:cNvPicPr/>
                        </pic:nvPicPr>
                        <pic:blipFill>
                          <a:blip r:embed="rId18" cstate="print"/>
                          <a:stretch>
                            <a:fillRect/>
                          </a:stretch>
                        </pic:blipFill>
                        <pic:spPr>
                          <a:xfrm>
                            <a:off x="1985055" y="192932"/>
                            <a:ext cx="3970083" cy="385914"/>
                          </a:xfrm>
                          <a:prstGeom prst="rect">
                            <a:avLst/>
                          </a:prstGeom>
                        </pic:spPr>
                      </pic:pic>
                      <wps:wsp>
                        <wps:cNvPr id="32" name="Graphic 32"/>
                        <wps:cNvSpPr/>
                        <wps:spPr>
                          <a:xfrm>
                            <a:off x="0" y="0"/>
                            <a:ext cx="3970654" cy="386080"/>
                          </a:xfrm>
                          <a:custGeom>
                            <a:avLst/>
                            <a:gdLst/>
                            <a:ahLst/>
                            <a:cxnLst/>
                            <a:rect l="l" t="t" r="r" b="b"/>
                            <a:pathLst>
                              <a:path w="3970654" h="386080">
                                <a:moveTo>
                                  <a:pt x="0" y="192959"/>
                                </a:moveTo>
                                <a:lnTo>
                                  <a:pt x="581407" y="329402"/>
                                </a:lnTo>
                                <a:lnTo>
                                  <a:pt x="1985048" y="385919"/>
                                </a:lnTo>
                                <a:lnTo>
                                  <a:pt x="3388689" y="329402"/>
                                </a:lnTo>
                                <a:lnTo>
                                  <a:pt x="3970096" y="192959"/>
                                </a:lnTo>
                                <a:lnTo>
                                  <a:pt x="3388689" y="56516"/>
                                </a:lnTo>
                                <a:lnTo>
                                  <a:pt x="1985048" y="0"/>
                                </a:lnTo>
                                <a:lnTo>
                                  <a:pt x="581407" y="56516"/>
                                </a:lnTo>
                                <a:lnTo>
                                  <a:pt x="0" y="192959"/>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833064" y="43897"/>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79361pt;margin-top:40.084457pt;width:561.75pt;height:45.6pt;mso-position-horizontal-relative:page;mso-position-vertical-relative:page;z-index:-16579584" id="docshapegroup26" coordorigin="-236,802" coordsize="11235,912">
                <v:shape style="position:absolute;left:2890;top:1105;width:6253;height:608" type="#_x0000_t75" id="docshape27" stroked="false">
                  <v:imagedata r:id="rId18" o:title=""/>
                </v:shape>
                <v:shape style="position:absolute;left:-236;top:801;width:6253;height:608" id="docshape28" coordorigin="-236,802" coordsize="6253,608" path="m-236,1106l680,1320,2890,1409,5101,1320,6016,1106,5101,891,2890,802,680,891,-236,1106xe" filled="true" fillcolor="#000000" stroked="false">
                  <v:path arrowok="t"/>
                  <v:fill type="solid"/>
                </v:shape>
                <v:rect style="position:absolute;left:1076;top:870;width:9923;height:15" id="docshape29" filled="true" fillcolor="#000000" stroked="false">
                  <v:fill type="solid"/>
                </v:rect>
                <w10:wrap type="none"/>
              </v:group>
            </w:pict>
          </mc:Fallback>
        </mc:AlternateConten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16"/>
        <w:rPr>
          <w:sz w:val="17"/>
        </w:rPr>
      </w:pPr>
    </w:p>
    <w:p>
      <w:pPr>
        <w:tabs>
          <w:tab w:pos="986" w:val="left" w:leader="none"/>
        </w:tabs>
        <w:spacing w:before="0"/>
        <w:ind w:left="167" w:right="0" w:firstLine="0"/>
        <w:jc w:val="center"/>
        <w:rPr>
          <w:sz w:val="17"/>
        </w:rPr>
      </w:pPr>
      <w:r>
        <w:rPr>
          <w:w w:val="105"/>
          <w:sz w:val="17"/>
        </w:rPr>
        <w:t>Figure</w:t>
      </w:r>
      <w:r>
        <w:rPr>
          <w:spacing w:val="-2"/>
          <w:w w:val="105"/>
          <w:sz w:val="17"/>
        </w:rPr>
        <w:t> </w:t>
      </w:r>
      <w:r>
        <w:rPr>
          <w:spacing w:val="-12"/>
          <w:w w:val="105"/>
          <w:sz w:val="17"/>
        </w:rPr>
        <w:t>4</w:t>
      </w:r>
      <w:r>
        <w:rPr>
          <w:sz w:val="17"/>
        </w:rPr>
        <w:tab/>
      </w:r>
      <w:r>
        <w:rPr>
          <w:w w:val="105"/>
          <w:sz w:val="17"/>
        </w:rPr>
        <w:t>Isolated</w:t>
      </w:r>
      <w:r>
        <w:rPr>
          <w:spacing w:val="15"/>
          <w:w w:val="105"/>
          <w:sz w:val="17"/>
        </w:rPr>
        <w:t> </w:t>
      </w:r>
      <w:r>
        <w:rPr>
          <w:w w:val="105"/>
          <w:sz w:val="17"/>
        </w:rPr>
        <w:t>letters</w:t>
      </w:r>
      <w:r>
        <w:rPr>
          <w:spacing w:val="16"/>
          <w:w w:val="105"/>
          <w:sz w:val="17"/>
        </w:rPr>
        <w:t> </w:t>
      </w:r>
      <w:r>
        <w:rPr>
          <w:w w:val="105"/>
          <w:sz w:val="17"/>
        </w:rPr>
        <w:t>in</w:t>
      </w:r>
      <w:r>
        <w:rPr>
          <w:spacing w:val="16"/>
          <w:w w:val="105"/>
          <w:sz w:val="17"/>
        </w:rPr>
        <w:t> </w:t>
      </w:r>
      <w:r>
        <w:rPr>
          <w:w w:val="105"/>
          <w:sz w:val="17"/>
        </w:rPr>
        <w:t>Arabic</w:t>
      </w:r>
      <w:r>
        <w:rPr>
          <w:spacing w:val="14"/>
          <w:w w:val="105"/>
          <w:sz w:val="17"/>
        </w:rPr>
        <w:t> </w:t>
      </w:r>
      <w:r>
        <w:rPr>
          <w:spacing w:val="-2"/>
          <w:w w:val="105"/>
          <w:sz w:val="17"/>
        </w:rPr>
        <w:t>Sentence.</w:t>
      </w:r>
    </w:p>
    <w:p>
      <w:pPr>
        <w:pStyle w:val="BodyText"/>
        <w:rPr>
          <w:sz w:val="20"/>
        </w:rPr>
      </w:pPr>
    </w:p>
    <w:p>
      <w:pPr>
        <w:pStyle w:val="BodyText"/>
        <w:spacing w:before="55"/>
        <w:rPr>
          <w:sz w:val="20"/>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3"/>
        <w:gridCol w:w="932"/>
        <w:gridCol w:w="810"/>
        <w:gridCol w:w="514"/>
        <w:gridCol w:w="541"/>
        <w:gridCol w:w="474"/>
        <w:gridCol w:w="474"/>
        <w:gridCol w:w="496"/>
        <w:gridCol w:w="474"/>
        <w:gridCol w:w="507"/>
        <w:gridCol w:w="495"/>
        <w:gridCol w:w="596"/>
        <w:gridCol w:w="579"/>
        <w:gridCol w:w="587"/>
        <w:gridCol w:w="604"/>
        <w:gridCol w:w="579"/>
        <w:gridCol w:w="488"/>
      </w:tblGrid>
      <w:tr>
        <w:trPr>
          <w:trHeight w:val="311" w:hRule="atLeast"/>
        </w:trPr>
        <w:tc>
          <w:tcPr>
            <w:tcW w:w="9903" w:type="dxa"/>
            <w:gridSpan w:val="17"/>
            <w:tcBorders>
              <w:bottom w:val="single" w:sz="6" w:space="0" w:color="000000"/>
            </w:tcBorders>
            <w:shd w:val="clear" w:color="auto" w:fill="E5E5E5"/>
          </w:tcPr>
          <w:p>
            <w:pPr>
              <w:pStyle w:val="TableParagraph"/>
              <w:spacing w:before="75"/>
              <w:ind w:left="108"/>
              <w:rPr>
                <w:sz w:val="17"/>
              </w:rPr>
            </w:pPr>
            <w:r>
              <w:rPr>
                <w:w w:val="105"/>
                <w:sz w:val="17"/>
              </w:rPr>
              <w:t>Table</w:t>
            </w:r>
            <w:r>
              <w:rPr>
                <w:spacing w:val="13"/>
                <w:w w:val="105"/>
                <w:sz w:val="17"/>
              </w:rPr>
              <w:t> </w:t>
            </w:r>
            <w:r>
              <w:rPr>
                <w:w w:val="105"/>
                <w:sz w:val="17"/>
              </w:rPr>
              <w:t>1</w:t>
            </w:r>
            <w:r>
              <w:rPr>
                <w:spacing w:val="54"/>
                <w:w w:val="105"/>
                <w:sz w:val="17"/>
              </w:rPr>
              <w:t>  </w:t>
            </w:r>
            <w:r>
              <w:rPr>
                <w:w w:val="105"/>
                <w:sz w:val="17"/>
              </w:rPr>
              <w:t>A</w:t>
            </w:r>
            <w:r>
              <w:rPr>
                <w:spacing w:val="14"/>
                <w:w w:val="105"/>
                <w:sz w:val="17"/>
              </w:rPr>
              <w:t> </w:t>
            </w:r>
            <w:r>
              <w:rPr>
                <w:w w:val="105"/>
                <w:sz w:val="17"/>
              </w:rPr>
              <w:t>part</w:t>
            </w:r>
            <w:r>
              <w:rPr>
                <w:spacing w:val="14"/>
                <w:w w:val="105"/>
                <w:sz w:val="17"/>
              </w:rPr>
              <w:t> </w:t>
            </w:r>
            <w:r>
              <w:rPr>
                <w:w w:val="105"/>
                <w:sz w:val="17"/>
              </w:rPr>
              <w:t>of</w:t>
            </w:r>
            <w:r>
              <w:rPr>
                <w:spacing w:val="12"/>
                <w:w w:val="105"/>
                <w:sz w:val="17"/>
              </w:rPr>
              <w:t> </w:t>
            </w:r>
            <w:r>
              <w:rPr>
                <w:w w:val="105"/>
                <w:sz w:val="17"/>
              </w:rPr>
              <w:t>the</w:t>
            </w:r>
            <w:r>
              <w:rPr>
                <w:spacing w:val="13"/>
                <w:w w:val="105"/>
                <w:sz w:val="17"/>
              </w:rPr>
              <w:t> </w:t>
            </w:r>
            <w:r>
              <w:rPr>
                <w:w w:val="105"/>
                <w:sz w:val="17"/>
              </w:rPr>
              <w:t>first</w:t>
            </w:r>
            <w:r>
              <w:rPr>
                <w:spacing w:val="14"/>
                <w:w w:val="105"/>
                <w:sz w:val="17"/>
              </w:rPr>
              <w:t> </w:t>
            </w:r>
            <w:r>
              <w:rPr>
                <w:w w:val="105"/>
                <w:sz w:val="17"/>
              </w:rPr>
              <w:t>group</w:t>
            </w:r>
            <w:r>
              <w:rPr>
                <w:spacing w:val="12"/>
                <w:w w:val="105"/>
                <w:sz w:val="17"/>
              </w:rPr>
              <w:t> </w:t>
            </w:r>
            <w:r>
              <w:rPr>
                <w:w w:val="105"/>
                <w:sz w:val="17"/>
              </w:rPr>
              <w:t>of</w:t>
            </w:r>
            <w:r>
              <w:rPr>
                <w:spacing w:val="13"/>
                <w:w w:val="105"/>
                <w:sz w:val="17"/>
              </w:rPr>
              <w:t> </w:t>
            </w:r>
            <w:r>
              <w:rPr>
                <w:w w:val="105"/>
                <w:sz w:val="17"/>
              </w:rPr>
              <w:t>Arabic</w:t>
            </w:r>
            <w:r>
              <w:rPr>
                <w:spacing w:val="14"/>
                <w:w w:val="105"/>
                <w:sz w:val="17"/>
              </w:rPr>
              <w:t> </w:t>
            </w:r>
            <w:r>
              <w:rPr>
                <w:w w:val="105"/>
                <w:sz w:val="17"/>
              </w:rPr>
              <w:t>letters</w:t>
            </w:r>
            <w:r>
              <w:rPr>
                <w:spacing w:val="13"/>
                <w:w w:val="105"/>
                <w:sz w:val="17"/>
              </w:rPr>
              <w:t> </w:t>
            </w:r>
            <w:r>
              <w:rPr>
                <w:w w:val="105"/>
                <w:sz w:val="17"/>
              </w:rPr>
              <w:t>(representative</w:t>
            </w:r>
            <w:r>
              <w:rPr>
                <w:spacing w:val="14"/>
                <w:w w:val="105"/>
                <w:sz w:val="17"/>
              </w:rPr>
              <w:t> </w:t>
            </w:r>
            <w:r>
              <w:rPr>
                <w:w w:val="105"/>
                <w:sz w:val="17"/>
              </w:rPr>
              <w:t>letter)</w:t>
            </w:r>
            <w:r>
              <w:rPr>
                <w:spacing w:val="13"/>
                <w:w w:val="105"/>
                <w:sz w:val="17"/>
              </w:rPr>
              <w:t> </w:t>
            </w:r>
            <w:r>
              <w:rPr>
                <w:w w:val="105"/>
                <w:sz w:val="17"/>
              </w:rPr>
              <w:t>in</w:t>
            </w:r>
            <w:r>
              <w:rPr>
                <w:spacing w:val="13"/>
                <w:w w:val="105"/>
                <w:sz w:val="17"/>
              </w:rPr>
              <w:t> </w:t>
            </w:r>
            <w:r>
              <w:rPr>
                <w:w w:val="105"/>
                <w:sz w:val="17"/>
              </w:rPr>
              <w:t>Unicode</w:t>
            </w:r>
            <w:r>
              <w:rPr>
                <w:spacing w:val="15"/>
                <w:w w:val="105"/>
                <w:sz w:val="17"/>
              </w:rPr>
              <w:t> </w:t>
            </w:r>
            <w:r>
              <w:rPr>
                <w:spacing w:val="-2"/>
                <w:w w:val="105"/>
                <w:sz w:val="17"/>
              </w:rPr>
              <w:t>table.</w:t>
            </w:r>
          </w:p>
        </w:tc>
      </w:tr>
      <w:tr>
        <w:trPr>
          <w:trHeight w:val="267" w:hRule="atLeast"/>
        </w:trPr>
        <w:tc>
          <w:tcPr>
            <w:tcW w:w="753" w:type="dxa"/>
            <w:tcBorders>
              <w:top w:val="single" w:sz="6" w:space="0" w:color="000000"/>
              <w:bottom w:val="single" w:sz="6" w:space="0" w:color="000000"/>
            </w:tcBorders>
            <w:shd w:val="clear" w:color="auto" w:fill="E5E5E5"/>
          </w:tcPr>
          <w:p>
            <w:pPr>
              <w:pStyle w:val="TableParagraph"/>
              <w:rPr>
                <w:sz w:val="16"/>
              </w:rPr>
            </w:pPr>
          </w:p>
        </w:tc>
        <w:tc>
          <w:tcPr>
            <w:tcW w:w="932" w:type="dxa"/>
            <w:tcBorders>
              <w:top w:val="single" w:sz="6" w:space="0" w:color="000000"/>
              <w:bottom w:val="single" w:sz="6" w:space="0" w:color="000000"/>
            </w:tcBorders>
            <w:shd w:val="clear" w:color="auto" w:fill="E5E5E5"/>
          </w:tcPr>
          <w:p>
            <w:pPr>
              <w:pStyle w:val="TableParagraph"/>
              <w:spacing w:before="41"/>
              <w:ind w:left="48" w:right="84"/>
              <w:jc w:val="center"/>
              <w:rPr>
                <w:sz w:val="16"/>
              </w:rPr>
            </w:pPr>
            <w:r>
              <w:rPr>
                <w:spacing w:val="-10"/>
                <w:sz w:val="16"/>
              </w:rPr>
              <w:t>0</w:t>
            </w:r>
          </w:p>
        </w:tc>
        <w:tc>
          <w:tcPr>
            <w:tcW w:w="810" w:type="dxa"/>
            <w:tcBorders>
              <w:top w:val="single" w:sz="6" w:space="0" w:color="000000"/>
              <w:bottom w:val="single" w:sz="6" w:space="0" w:color="000000"/>
            </w:tcBorders>
            <w:shd w:val="clear" w:color="auto" w:fill="E5E5E5"/>
          </w:tcPr>
          <w:p>
            <w:pPr>
              <w:pStyle w:val="TableParagraph"/>
              <w:spacing w:before="41"/>
              <w:ind w:left="408"/>
              <w:rPr>
                <w:sz w:val="16"/>
              </w:rPr>
            </w:pPr>
            <w:r>
              <w:rPr>
                <w:spacing w:val="-10"/>
                <w:sz w:val="16"/>
              </w:rPr>
              <w:t>1</w:t>
            </w:r>
          </w:p>
        </w:tc>
        <w:tc>
          <w:tcPr>
            <w:tcW w:w="514" w:type="dxa"/>
            <w:tcBorders>
              <w:top w:val="single" w:sz="6" w:space="0" w:color="000000"/>
              <w:bottom w:val="single" w:sz="6" w:space="0" w:color="000000"/>
            </w:tcBorders>
            <w:shd w:val="clear" w:color="auto" w:fill="E5E5E5"/>
          </w:tcPr>
          <w:p>
            <w:pPr>
              <w:pStyle w:val="TableParagraph"/>
              <w:spacing w:before="41"/>
              <w:ind w:left="48" w:right="84"/>
              <w:jc w:val="center"/>
              <w:rPr>
                <w:sz w:val="16"/>
              </w:rPr>
            </w:pPr>
            <w:r>
              <w:rPr>
                <w:spacing w:val="-10"/>
                <w:sz w:val="16"/>
              </w:rPr>
              <w:t>2</w:t>
            </w:r>
          </w:p>
        </w:tc>
        <w:tc>
          <w:tcPr>
            <w:tcW w:w="541" w:type="dxa"/>
            <w:tcBorders>
              <w:top w:val="single" w:sz="6" w:space="0" w:color="000000"/>
              <w:bottom w:val="single" w:sz="6" w:space="0" w:color="000000"/>
            </w:tcBorders>
            <w:shd w:val="clear" w:color="auto" w:fill="E5E5E5"/>
          </w:tcPr>
          <w:p>
            <w:pPr>
              <w:pStyle w:val="TableParagraph"/>
              <w:spacing w:before="41"/>
              <w:ind w:left="49" w:right="110"/>
              <w:jc w:val="center"/>
              <w:rPr>
                <w:sz w:val="16"/>
              </w:rPr>
            </w:pPr>
            <w:r>
              <w:rPr>
                <w:spacing w:val="-10"/>
                <w:sz w:val="16"/>
              </w:rPr>
              <w:t>3</w:t>
            </w:r>
          </w:p>
        </w:tc>
        <w:tc>
          <w:tcPr>
            <w:tcW w:w="474" w:type="dxa"/>
            <w:tcBorders>
              <w:top w:val="single" w:sz="6" w:space="0" w:color="000000"/>
              <w:bottom w:val="single" w:sz="6" w:space="0" w:color="000000"/>
            </w:tcBorders>
            <w:shd w:val="clear" w:color="auto" w:fill="E5E5E5"/>
          </w:tcPr>
          <w:p>
            <w:pPr>
              <w:pStyle w:val="TableParagraph"/>
              <w:spacing w:before="41"/>
              <w:ind w:left="46" w:right="41"/>
              <w:jc w:val="center"/>
              <w:rPr>
                <w:sz w:val="16"/>
              </w:rPr>
            </w:pPr>
            <w:r>
              <w:rPr>
                <w:spacing w:val="-10"/>
                <w:sz w:val="16"/>
              </w:rPr>
              <w:t>4</w:t>
            </w:r>
          </w:p>
        </w:tc>
        <w:tc>
          <w:tcPr>
            <w:tcW w:w="474" w:type="dxa"/>
            <w:tcBorders>
              <w:top w:val="single" w:sz="6" w:space="0" w:color="000000"/>
              <w:bottom w:val="single" w:sz="6" w:space="0" w:color="000000"/>
            </w:tcBorders>
            <w:shd w:val="clear" w:color="auto" w:fill="E5E5E5"/>
          </w:tcPr>
          <w:p>
            <w:pPr>
              <w:pStyle w:val="TableParagraph"/>
              <w:spacing w:before="41"/>
              <w:ind w:left="45" w:right="41"/>
              <w:jc w:val="center"/>
              <w:rPr>
                <w:sz w:val="16"/>
              </w:rPr>
            </w:pPr>
            <w:r>
              <w:rPr>
                <w:spacing w:val="-10"/>
                <w:sz w:val="16"/>
              </w:rPr>
              <w:t>5</w:t>
            </w:r>
          </w:p>
        </w:tc>
        <w:tc>
          <w:tcPr>
            <w:tcW w:w="496" w:type="dxa"/>
            <w:tcBorders>
              <w:top w:val="single" w:sz="6" w:space="0" w:color="000000"/>
              <w:bottom w:val="single" w:sz="6" w:space="0" w:color="000000"/>
            </w:tcBorders>
            <w:shd w:val="clear" w:color="auto" w:fill="E5E5E5"/>
          </w:tcPr>
          <w:p>
            <w:pPr>
              <w:pStyle w:val="TableParagraph"/>
              <w:spacing w:before="41"/>
              <w:ind w:left="6" w:right="18"/>
              <w:jc w:val="center"/>
              <w:rPr>
                <w:sz w:val="16"/>
              </w:rPr>
            </w:pPr>
            <w:r>
              <w:rPr>
                <w:spacing w:val="-10"/>
                <w:sz w:val="16"/>
              </w:rPr>
              <w:t>6</w:t>
            </w:r>
          </w:p>
        </w:tc>
        <w:tc>
          <w:tcPr>
            <w:tcW w:w="474" w:type="dxa"/>
            <w:tcBorders>
              <w:top w:val="single" w:sz="6" w:space="0" w:color="000000"/>
              <w:bottom w:val="single" w:sz="6" w:space="0" w:color="000000"/>
            </w:tcBorders>
            <w:shd w:val="clear" w:color="auto" w:fill="E5E5E5"/>
          </w:tcPr>
          <w:p>
            <w:pPr>
              <w:pStyle w:val="TableParagraph"/>
              <w:spacing w:before="41"/>
              <w:ind w:left="49" w:right="41"/>
              <w:jc w:val="center"/>
              <w:rPr>
                <w:sz w:val="16"/>
              </w:rPr>
            </w:pPr>
            <w:r>
              <w:rPr>
                <w:spacing w:val="-10"/>
                <w:sz w:val="16"/>
              </w:rPr>
              <w:t>7</w:t>
            </w:r>
          </w:p>
        </w:tc>
        <w:tc>
          <w:tcPr>
            <w:tcW w:w="507" w:type="dxa"/>
            <w:tcBorders>
              <w:top w:val="single" w:sz="6" w:space="0" w:color="000000"/>
              <w:bottom w:val="single" w:sz="6" w:space="0" w:color="000000"/>
            </w:tcBorders>
            <w:shd w:val="clear" w:color="auto" w:fill="E5E5E5"/>
          </w:tcPr>
          <w:p>
            <w:pPr>
              <w:pStyle w:val="TableParagraph"/>
              <w:spacing w:before="41"/>
              <w:ind w:left="12" w:right="32"/>
              <w:jc w:val="center"/>
              <w:rPr>
                <w:sz w:val="16"/>
              </w:rPr>
            </w:pPr>
            <w:r>
              <w:rPr>
                <w:spacing w:val="-10"/>
                <w:sz w:val="16"/>
              </w:rPr>
              <w:t>8</w:t>
            </w:r>
          </w:p>
        </w:tc>
        <w:tc>
          <w:tcPr>
            <w:tcW w:w="495" w:type="dxa"/>
            <w:tcBorders>
              <w:top w:val="single" w:sz="6" w:space="0" w:color="000000"/>
              <w:bottom w:val="single" w:sz="6" w:space="0" w:color="000000"/>
            </w:tcBorders>
            <w:shd w:val="clear" w:color="auto" w:fill="E5E5E5"/>
          </w:tcPr>
          <w:p>
            <w:pPr>
              <w:pStyle w:val="TableParagraph"/>
              <w:spacing w:before="41"/>
              <w:ind w:left="35" w:right="41"/>
              <w:jc w:val="center"/>
              <w:rPr>
                <w:sz w:val="16"/>
              </w:rPr>
            </w:pPr>
            <w:r>
              <w:rPr>
                <w:spacing w:val="-10"/>
                <w:sz w:val="16"/>
              </w:rPr>
              <w:t>9</w:t>
            </w:r>
          </w:p>
        </w:tc>
        <w:tc>
          <w:tcPr>
            <w:tcW w:w="596" w:type="dxa"/>
            <w:tcBorders>
              <w:top w:val="single" w:sz="6" w:space="0" w:color="000000"/>
              <w:bottom w:val="single" w:sz="6" w:space="0" w:color="000000"/>
            </w:tcBorders>
            <w:shd w:val="clear" w:color="auto" w:fill="E5E5E5"/>
          </w:tcPr>
          <w:p>
            <w:pPr>
              <w:pStyle w:val="TableParagraph"/>
              <w:spacing w:before="41"/>
              <w:ind w:left="98" w:right="82"/>
              <w:jc w:val="center"/>
              <w:rPr>
                <w:sz w:val="16"/>
              </w:rPr>
            </w:pPr>
            <w:r>
              <w:rPr>
                <w:spacing w:val="-5"/>
                <w:w w:val="105"/>
                <w:sz w:val="16"/>
              </w:rPr>
              <w:t>0A</w:t>
            </w:r>
          </w:p>
        </w:tc>
        <w:tc>
          <w:tcPr>
            <w:tcW w:w="579" w:type="dxa"/>
            <w:tcBorders>
              <w:top w:val="single" w:sz="6" w:space="0" w:color="000000"/>
              <w:bottom w:val="single" w:sz="6" w:space="0" w:color="000000"/>
            </w:tcBorders>
            <w:shd w:val="clear" w:color="auto" w:fill="E5E5E5"/>
          </w:tcPr>
          <w:p>
            <w:pPr>
              <w:pStyle w:val="TableParagraph"/>
              <w:spacing w:before="41"/>
              <w:ind w:left="142" w:right="122"/>
              <w:jc w:val="center"/>
              <w:rPr>
                <w:sz w:val="16"/>
              </w:rPr>
            </w:pPr>
            <w:r>
              <w:rPr>
                <w:spacing w:val="-5"/>
                <w:sz w:val="16"/>
              </w:rPr>
              <w:t>0B</w:t>
            </w:r>
          </w:p>
        </w:tc>
        <w:tc>
          <w:tcPr>
            <w:tcW w:w="587" w:type="dxa"/>
            <w:tcBorders>
              <w:top w:val="single" w:sz="6" w:space="0" w:color="000000"/>
              <w:bottom w:val="single" w:sz="6" w:space="0" w:color="000000"/>
            </w:tcBorders>
            <w:shd w:val="clear" w:color="auto" w:fill="E5E5E5"/>
          </w:tcPr>
          <w:p>
            <w:pPr>
              <w:pStyle w:val="TableParagraph"/>
              <w:spacing w:before="41"/>
              <w:ind w:left="142" w:right="119"/>
              <w:jc w:val="center"/>
              <w:rPr>
                <w:sz w:val="16"/>
              </w:rPr>
            </w:pPr>
            <w:r>
              <w:rPr>
                <w:spacing w:val="-5"/>
                <w:w w:val="105"/>
                <w:sz w:val="16"/>
              </w:rPr>
              <w:t>0C</w:t>
            </w:r>
          </w:p>
        </w:tc>
        <w:tc>
          <w:tcPr>
            <w:tcW w:w="604" w:type="dxa"/>
            <w:tcBorders>
              <w:top w:val="single" w:sz="6" w:space="0" w:color="000000"/>
              <w:bottom w:val="single" w:sz="6" w:space="0" w:color="000000"/>
            </w:tcBorders>
            <w:shd w:val="clear" w:color="auto" w:fill="E5E5E5"/>
          </w:tcPr>
          <w:p>
            <w:pPr>
              <w:pStyle w:val="TableParagraph"/>
              <w:spacing w:before="41"/>
              <w:ind w:left="210"/>
              <w:rPr>
                <w:sz w:val="16"/>
              </w:rPr>
            </w:pPr>
            <w:r>
              <w:rPr>
                <w:spacing w:val="-5"/>
                <w:w w:val="105"/>
                <w:sz w:val="16"/>
              </w:rPr>
              <w:t>0D</w:t>
            </w:r>
          </w:p>
        </w:tc>
        <w:tc>
          <w:tcPr>
            <w:tcW w:w="579" w:type="dxa"/>
            <w:tcBorders>
              <w:top w:val="single" w:sz="6" w:space="0" w:color="000000"/>
              <w:bottom w:val="single" w:sz="6" w:space="0" w:color="000000"/>
            </w:tcBorders>
            <w:shd w:val="clear" w:color="auto" w:fill="E5E5E5"/>
          </w:tcPr>
          <w:p>
            <w:pPr>
              <w:pStyle w:val="TableParagraph"/>
              <w:spacing w:before="41"/>
              <w:ind w:left="153" w:right="122"/>
              <w:jc w:val="center"/>
              <w:rPr>
                <w:sz w:val="16"/>
              </w:rPr>
            </w:pPr>
            <w:r>
              <w:rPr>
                <w:spacing w:val="-5"/>
                <w:w w:val="105"/>
                <w:sz w:val="16"/>
              </w:rPr>
              <w:t>0E</w:t>
            </w:r>
          </w:p>
        </w:tc>
        <w:tc>
          <w:tcPr>
            <w:tcW w:w="488" w:type="dxa"/>
            <w:tcBorders>
              <w:top w:val="single" w:sz="6" w:space="0" w:color="000000"/>
              <w:bottom w:val="single" w:sz="6" w:space="0" w:color="000000"/>
            </w:tcBorders>
            <w:shd w:val="clear" w:color="auto" w:fill="E5E5E5"/>
          </w:tcPr>
          <w:p>
            <w:pPr>
              <w:pStyle w:val="TableParagraph"/>
              <w:spacing w:before="41"/>
              <w:ind w:left="214"/>
              <w:rPr>
                <w:sz w:val="16"/>
              </w:rPr>
            </w:pPr>
            <w:r>
              <w:rPr>
                <w:spacing w:val="-5"/>
                <w:w w:val="110"/>
                <w:sz w:val="16"/>
              </w:rPr>
              <w:t>0F</w:t>
            </w:r>
          </w:p>
        </w:tc>
      </w:tr>
      <w:tr>
        <w:trPr>
          <w:trHeight w:val="235" w:hRule="atLeast"/>
        </w:trPr>
        <w:tc>
          <w:tcPr>
            <w:tcW w:w="753" w:type="dxa"/>
            <w:tcBorders>
              <w:top w:val="single" w:sz="6" w:space="0" w:color="000000"/>
            </w:tcBorders>
            <w:shd w:val="clear" w:color="auto" w:fill="E5E5E5"/>
          </w:tcPr>
          <w:p>
            <w:pPr>
              <w:pStyle w:val="TableParagraph"/>
              <w:spacing w:line="177" w:lineRule="exact" w:before="38"/>
              <w:ind w:left="107"/>
              <w:rPr>
                <w:sz w:val="16"/>
              </w:rPr>
            </w:pPr>
            <w:r>
              <w:rPr>
                <w:spacing w:val="-5"/>
                <w:sz w:val="16"/>
              </w:rPr>
              <w:t>600</w:t>
            </w:r>
          </w:p>
        </w:tc>
        <w:tc>
          <w:tcPr>
            <w:tcW w:w="932" w:type="dxa"/>
            <w:tcBorders>
              <w:top w:val="single" w:sz="6" w:space="0" w:color="000000"/>
            </w:tcBorders>
            <w:shd w:val="clear" w:color="auto" w:fill="E5E5E5"/>
          </w:tcPr>
          <w:p>
            <w:pPr>
              <w:pStyle w:val="TableParagraph"/>
              <w:spacing w:line="215" w:lineRule="exact"/>
              <w:ind w:left="84" w:right="84"/>
              <w:jc w:val="center"/>
            </w:pPr>
            <w:r>
              <w:rPr>
                <w:rtl/>
              </w:rPr>
              <w:t>؀</w:t>
            </w:r>
          </w:p>
        </w:tc>
        <w:tc>
          <w:tcPr>
            <w:tcW w:w="810" w:type="dxa"/>
            <w:tcBorders>
              <w:top w:val="single" w:sz="6" w:space="0" w:color="000000"/>
            </w:tcBorders>
            <w:shd w:val="clear" w:color="auto" w:fill="E5E5E5"/>
          </w:tcPr>
          <w:p>
            <w:pPr>
              <w:pStyle w:val="TableParagraph"/>
              <w:spacing w:line="215" w:lineRule="exact"/>
              <w:ind w:left="408"/>
            </w:pPr>
            <w:r>
              <w:rPr>
                <w:rtl/>
              </w:rPr>
              <w:t>؁</w:t>
            </w:r>
          </w:p>
        </w:tc>
        <w:tc>
          <w:tcPr>
            <w:tcW w:w="514" w:type="dxa"/>
            <w:tcBorders>
              <w:top w:val="single" w:sz="6" w:space="0" w:color="000000"/>
            </w:tcBorders>
            <w:shd w:val="clear" w:color="auto" w:fill="E5E5E5"/>
          </w:tcPr>
          <w:p>
            <w:pPr>
              <w:pStyle w:val="TableParagraph"/>
              <w:spacing w:line="215" w:lineRule="exact"/>
              <w:ind w:left="85" w:right="84"/>
              <w:jc w:val="center"/>
            </w:pPr>
            <w:r>
              <w:rPr>
                <w:rtl/>
              </w:rPr>
              <w:t>؂</w:t>
            </w:r>
          </w:p>
        </w:tc>
        <w:tc>
          <w:tcPr>
            <w:tcW w:w="541" w:type="dxa"/>
            <w:tcBorders>
              <w:top w:val="single" w:sz="6" w:space="0" w:color="000000"/>
            </w:tcBorders>
            <w:shd w:val="clear" w:color="auto" w:fill="E5E5E5"/>
          </w:tcPr>
          <w:p>
            <w:pPr>
              <w:pStyle w:val="TableParagraph"/>
              <w:spacing w:line="215" w:lineRule="exact"/>
              <w:ind w:left="112" w:right="110"/>
              <w:jc w:val="center"/>
            </w:pPr>
            <w:r>
              <w:rPr>
                <w:rtl/>
              </w:rPr>
              <w:t>؃</w:t>
            </w:r>
          </w:p>
        </w:tc>
        <w:tc>
          <w:tcPr>
            <w:tcW w:w="474" w:type="dxa"/>
            <w:tcBorders>
              <w:top w:val="single" w:sz="6" w:space="0" w:color="000000"/>
            </w:tcBorders>
            <w:shd w:val="clear" w:color="auto" w:fill="E5E5E5"/>
          </w:tcPr>
          <w:p>
            <w:pPr>
              <w:pStyle w:val="TableParagraph"/>
              <w:rPr>
                <w:sz w:val="16"/>
              </w:rPr>
            </w:pPr>
          </w:p>
        </w:tc>
        <w:tc>
          <w:tcPr>
            <w:tcW w:w="474" w:type="dxa"/>
            <w:tcBorders>
              <w:top w:val="single" w:sz="6" w:space="0" w:color="000000"/>
            </w:tcBorders>
            <w:shd w:val="clear" w:color="auto" w:fill="E5E5E5"/>
          </w:tcPr>
          <w:p>
            <w:pPr>
              <w:pStyle w:val="TableParagraph"/>
              <w:rPr>
                <w:sz w:val="16"/>
              </w:rPr>
            </w:pPr>
          </w:p>
        </w:tc>
        <w:tc>
          <w:tcPr>
            <w:tcW w:w="496" w:type="dxa"/>
            <w:tcBorders>
              <w:top w:val="single" w:sz="6" w:space="0" w:color="000000"/>
            </w:tcBorders>
            <w:shd w:val="clear" w:color="auto" w:fill="E5E5E5"/>
          </w:tcPr>
          <w:p>
            <w:pPr>
              <w:pStyle w:val="TableParagraph"/>
              <w:rPr>
                <w:sz w:val="16"/>
              </w:rPr>
            </w:pPr>
          </w:p>
        </w:tc>
        <w:tc>
          <w:tcPr>
            <w:tcW w:w="474" w:type="dxa"/>
            <w:tcBorders>
              <w:top w:val="single" w:sz="6" w:space="0" w:color="000000"/>
            </w:tcBorders>
            <w:shd w:val="clear" w:color="auto" w:fill="E5E5E5"/>
          </w:tcPr>
          <w:p>
            <w:pPr>
              <w:pStyle w:val="TableParagraph"/>
              <w:rPr>
                <w:sz w:val="16"/>
              </w:rPr>
            </w:pPr>
          </w:p>
        </w:tc>
        <w:tc>
          <w:tcPr>
            <w:tcW w:w="507" w:type="dxa"/>
            <w:tcBorders>
              <w:top w:val="single" w:sz="6" w:space="0" w:color="000000"/>
            </w:tcBorders>
            <w:shd w:val="clear" w:color="auto" w:fill="E5E5E5"/>
          </w:tcPr>
          <w:p>
            <w:pPr>
              <w:pStyle w:val="TableParagraph"/>
              <w:rPr>
                <w:sz w:val="16"/>
              </w:rPr>
            </w:pPr>
          </w:p>
        </w:tc>
        <w:tc>
          <w:tcPr>
            <w:tcW w:w="495" w:type="dxa"/>
            <w:tcBorders>
              <w:top w:val="single" w:sz="6" w:space="0" w:color="000000"/>
            </w:tcBorders>
            <w:shd w:val="clear" w:color="auto" w:fill="E5E5E5"/>
          </w:tcPr>
          <w:p>
            <w:pPr>
              <w:pStyle w:val="TableParagraph"/>
              <w:rPr>
                <w:sz w:val="16"/>
              </w:rPr>
            </w:pPr>
          </w:p>
        </w:tc>
        <w:tc>
          <w:tcPr>
            <w:tcW w:w="596" w:type="dxa"/>
            <w:tcBorders>
              <w:top w:val="single" w:sz="6" w:space="0" w:color="000000"/>
            </w:tcBorders>
            <w:shd w:val="clear" w:color="auto" w:fill="E5E5E5"/>
          </w:tcPr>
          <w:p>
            <w:pPr>
              <w:pStyle w:val="TableParagraph"/>
              <w:rPr>
                <w:sz w:val="16"/>
              </w:rPr>
            </w:pPr>
          </w:p>
        </w:tc>
        <w:tc>
          <w:tcPr>
            <w:tcW w:w="579" w:type="dxa"/>
            <w:tcBorders>
              <w:top w:val="single" w:sz="6" w:space="0" w:color="000000"/>
            </w:tcBorders>
            <w:shd w:val="clear" w:color="auto" w:fill="E5E5E5"/>
          </w:tcPr>
          <w:p>
            <w:pPr>
              <w:pStyle w:val="TableParagraph"/>
              <w:spacing w:line="215" w:lineRule="exact"/>
              <w:ind w:left="31" w:right="153"/>
              <w:jc w:val="center"/>
            </w:pPr>
            <w:r>
              <w:rPr>
                <w:rtl/>
              </w:rPr>
              <w:t>؋</w:t>
            </w:r>
          </w:p>
        </w:tc>
        <w:tc>
          <w:tcPr>
            <w:tcW w:w="587" w:type="dxa"/>
            <w:tcBorders>
              <w:top w:val="single" w:sz="6" w:space="0" w:color="000000"/>
            </w:tcBorders>
            <w:shd w:val="clear" w:color="auto" w:fill="E5E5E5"/>
          </w:tcPr>
          <w:p>
            <w:pPr>
              <w:pStyle w:val="TableParagraph"/>
              <w:spacing w:line="177" w:lineRule="exact" w:before="38"/>
              <w:ind w:left="23" w:right="142"/>
              <w:jc w:val="center"/>
            </w:pPr>
            <w:r>
              <w:rPr>
                <w:rtl/>
              </w:rPr>
              <w:t>،</w:t>
            </w:r>
          </w:p>
        </w:tc>
        <w:tc>
          <w:tcPr>
            <w:tcW w:w="604" w:type="dxa"/>
            <w:tcBorders>
              <w:top w:val="single" w:sz="6" w:space="0" w:color="000000"/>
            </w:tcBorders>
            <w:shd w:val="clear" w:color="auto" w:fill="E5E5E5"/>
          </w:tcPr>
          <w:p>
            <w:pPr>
              <w:pStyle w:val="TableParagraph"/>
              <w:spacing w:line="215" w:lineRule="exact"/>
              <w:ind w:left="210"/>
            </w:pPr>
            <w:r>
              <w:rPr>
                <w:rtl/>
              </w:rPr>
              <w:t>؍</w:t>
            </w:r>
          </w:p>
        </w:tc>
        <w:tc>
          <w:tcPr>
            <w:tcW w:w="579" w:type="dxa"/>
            <w:tcBorders>
              <w:top w:val="single" w:sz="6" w:space="0" w:color="000000"/>
            </w:tcBorders>
            <w:shd w:val="clear" w:color="auto" w:fill="E5E5E5"/>
          </w:tcPr>
          <w:p>
            <w:pPr>
              <w:pStyle w:val="TableParagraph"/>
              <w:spacing w:line="215" w:lineRule="exact"/>
              <w:ind w:left="74" w:right="122"/>
              <w:jc w:val="center"/>
            </w:pPr>
            <w:r>
              <w:rPr>
                <w:rtl/>
              </w:rPr>
              <w:t>؎</w:t>
            </w:r>
          </w:p>
        </w:tc>
        <w:tc>
          <w:tcPr>
            <w:tcW w:w="488" w:type="dxa"/>
            <w:tcBorders>
              <w:top w:val="single" w:sz="6" w:space="0" w:color="000000"/>
            </w:tcBorders>
            <w:shd w:val="clear" w:color="auto" w:fill="E5E5E5"/>
          </w:tcPr>
          <w:p>
            <w:pPr>
              <w:pStyle w:val="TableParagraph"/>
              <w:spacing w:line="215" w:lineRule="exact"/>
              <w:ind w:left="214"/>
            </w:pPr>
            <w:r>
              <w:rPr>
                <w:rtl/>
              </w:rPr>
              <w:t>؏</w:t>
            </w:r>
          </w:p>
        </w:tc>
      </w:tr>
      <w:tr>
        <w:trPr>
          <w:trHeight w:val="198" w:hRule="atLeast"/>
        </w:trPr>
        <w:tc>
          <w:tcPr>
            <w:tcW w:w="753" w:type="dxa"/>
            <w:shd w:val="clear" w:color="auto" w:fill="E5E5E5"/>
          </w:tcPr>
          <w:p>
            <w:pPr>
              <w:pStyle w:val="TableParagraph"/>
              <w:spacing w:line="175" w:lineRule="exact" w:before="3"/>
              <w:ind w:left="107"/>
              <w:rPr>
                <w:sz w:val="16"/>
              </w:rPr>
            </w:pPr>
            <w:r>
              <w:rPr>
                <w:spacing w:val="-5"/>
                <w:sz w:val="16"/>
              </w:rPr>
              <w:t>620</w:t>
            </w:r>
          </w:p>
        </w:tc>
        <w:tc>
          <w:tcPr>
            <w:tcW w:w="932" w:type="dxa"/>
            <w:shd w:val="clear" w:color="auto" w:fill="E5E5E5"/>
          </w:tcPr>
          <w:p>
            <w:pPr>
              <w:pStyle w:val="TableParagraph"/>
              <w:rPr>
                <w:sz w:val="12"/>
              </w:rPr>
            </w:pPr>
          </w:p>
        </w:tc>
        <w:tc>
          <w:tcPr>
            <w:tcW w:w="810" w:type="dxa"/>
            <w:shd w:val="clear" w:color="auto" w:fill="E5E5E5"/>
          </w:tcPr>
          <w:p>
            <w:pPr>
              <w:pStyle w:val="TableParagraph"/>
              <w:spacing w:line="176" w:lineRule="exact" w:before="2"/>
              <w:ind w:left="408"/>
            </w:pPr>
            <w:r>
              <w:rPr>
                <w:rtl/>
              </w:rPr>
              <w:t>ﺀ</w:t>
            </w:r>
          </w:p>
        </w:tc>
        <w:tc>
          <w:tcPr>
            <w:tcW w:w="514" w:type="dxa"/>
            <w:shd w:val="clear" w:color="auto" w:fill="E5E5E5"/>
          </w:tcPr>
          <w:p>
            <w:pPr>
              <w:pStyle w:val="TableParagraph"/>
              <w:spacing w:line="176" w:lineRule="exact" w:before="2"/>
              <w:ind w:left="1" w:right="85"/>
              <w:jc w:val="center"/>
            </w:pPr>
            <w:r>
              <w:rPr>
                <w:rtl/>
              </w:rPr>
              <w:t>ﺁ</w:t>
            </w:r>
          </w:p>
        </w:tc>
        <w:tc>
          <w:tcPr>
            <w:tcW w:w="541" w:type="dxa"/>
            <w:shd w:val="clear" w:color="auto" w:fill="E5E5E5"/>
          </w:tcPr>
          <w:p>
            <w:pPr>
              <w:pStyle w:val="TableParagraph"/>
              <w:spacing w:line="176" w:lineRule="exact" w:before="2"/>
              <w:ind w:left="2" w:right="112"/>
              <w:jc w:val="center"/>
            </w:pPr>
            <w:r>
              <w:rPr>
                <w:rtl/>
              </w:rPr>
              <w:t>ﺃ</w:t>
            </w:r>
          </w:p>
        </w:tc>
        <w:tc>
          <w:tcPr>
            <w:tcW w:w="474" w:type="dxa"/>
            <w:shd w:val="clear" w:color="auto" w:fill="E5E5E5"/>
          </w:tcPr>
          <w:p>
            <w:pPr>
              <w:pStyle w:val="TableParagraph"/>
              <w:spacing w:line="176" w:lineRule="exact" w:before="2"/>
              <w:ind w:left="37" w:right="41"/>
              <w:jc w:val="center"/>
            </w:pPr>
            <w:r>
              <w:rPr>
                <w:rtl/>
              </w:rPr>
              <w:t>ﺅ</w:t>
            </w:r>
          </w:p>
        </w:tc>
        <w:tc>
          <w:tcPr>
            <w:tcW w:w="474" w:type="dxa"/>
            <w:shd w:val="clear" w:color="auto" w:fill="E5E5E5"/>
          </w:tcPr>
          <w:p>
            <w:pPr>
              <w:pStyle w:val="TableParagraph"/>
              <w:spacing w:line="176" w:lineRule="exact" w:before="2"/>
              <w:ind w:left="8" w:right="49"/>
              <w:jc w:val="center"/>
            </w:pPr>
            <w:r>
              <w:rPr>
                <w:rtl/>
              </w:rPr>
              <w:t>ﺇ</w:t>
            </w:r>
          </w:p>
        </w:tc>
        <w:tc>
          <w:tcPr>
            <w:tcW w:w="496" w:type="dxa"/>
            <w:shd w:val="clear" w:color="auto" w:fill="E5E5E5"/>
          </w:tcPr>
          <w:p>
            <w:pPr>
              <w:pStyle w:val="TableParagraph"/>
              <w:spacing w:line="176" w:lineRule="exact" w:before="2"/>
              <w:ind w:left="18" w:right="12"/>
              <w:jc w:val="center"/>
            </w:pPr>
            <w:r>
              <w:rPr>
                <w:rtl/>
              </w:rPr>
              <w:t>ﺉ</w:t>
            </w:r>
          </w:p>
        </w:tc>
        <w:tc>
          <w:tcPr>
            <w:tcW w:w="474" w:type="dxa"/>
            <w:shd w:val="clear" w:color="auto" w:fill="E5E5E5"/>
          </w:tcPr>
          <w:p>
            <w:pPr>
              <w:pStyle w:val="TableParagraph"/>
              <w:spacing w:line="176" w:lineRule="exact" w:before="2"/>
              <w:ind w:left="8" w:right="45"/>
              <w:jc w:val="center"/>
            </w:pPr>
            <w:r>
              <w:rPr>
                <w:rtl/>
              </w:rPr>
              <w:t>ﺍ</w:t>
            </w:r>
          </w:p>
        </w:tc>
        <w:tc>
          <w:tcPr>
            <w:tcW w:w="507" w:type="dxa"/>
            <w:shd w:val="clear" w:color="auto" w:fill="E5E5E5"/>
          </w:tcPr>
          <w:p>
            <w:pPr>
              <w:pStyle w:val="TableParagraph"/>
              <w:spacing w:line="176" w:lineRule="exact" w:before="2"/>
              <w:ind w:left="42" w:right="32"/>
              <w:jc w:val="center"/>
            </w:pPr>
            <w:r>
              <w:rPr>
                <w:rtl/>
              </w:rPr>
              <w:t>ﺏ</w:t>
            </w:r>
          </w:p>
        </w:tc>
        <w:tc>
          <w:tcPr>
            <w:tcW w:w="495" w:type="dxa"/>
            <w:shd w:val="clear" w:color="auto" w:fill="E5E5E5"/>
          </w:tcPr>
          <w:p>
            <w:pPr>
              <w:pStyle w:val="TableParagraph"/>
              <w:spacing w:line="176" w:lineRule="exact" w:before="2"/>
              <w:ind w:left="12" w:right="53"/>
              <w:jc w:val="center"/>
            </w:pPr>
            <w:r>
              <w:rPr>
                <w:rtl/>
              </w:rPr>
              <w:t>ﺓ</w:t>
            </w:r>
          </w:p>
        </w:tc>
        <w:tc>
          <w:tcPr>
            <w:tcW w:w="596" w:type="dxa"/>
            <w:shd w:val="clear" w:color="auto" w:fill="E5E5E5"/>
          </w:tcPr>
          <w:p>
            <w:pPr>
              <w:pStyle w:val="TableParagraph"/>
              <w:spacing w:line="176" w:lineRule="exact" w:before="2"/>
              <w:ind w:left="16" w:right="87"/>
              <w:jc w:val="center"/>
            </w:pPr>
            <w:r>
              <w:rPr>
                <w:rtl/>
              </w:rPr>
              <w:t>ﺕ</w:t>
            </w:r>
          </w:p>
        </w:tc>
        <w:tc>
          <w:tcPr>
            <w:tcW w:w="579" w:type="dxa"/>
            <w:shd w:val="clear" w:color="auto" w:fill="E5E5E5"/>
          </w:tcPr>
          <w:p>
            <w:pPr>
              <w:pStyle w:val="TableParagraph"/>
              <w:spacing w:line="176" w:lineRule="exact" w:before="2"/>
              <w:ind w:left="71" w:right="122"/>
              <w:jc w:val="center"/>
            </w:pPr>
            <w:r>
              <w:rPr>
                <w:rtl/>
              </w:rPr>
              <w:t>ﺙ</w:t>
            </w:r>
          </w:p>
        </w:tc>
        <w:tc>
          <w:tcPr>
            <w:tcW w:w="587" w:type="dxa"/>
            <w:shd w:val="clear" w:color="auto" w:fill="E5E5E5"/>
          </w:tcPr>
          <w:p>
            <w:pPr>
              <w:pStyle w:val="TableParagraph"/>
              <w:spacing w:line="176" w:lineRule="exact" w:before="2"/>
              <w:ind w:left="40" w:right="119"/>
              <w:jc w:val="center"/>
            </w:pPr>
            <w:r>
              <w:rPr>
                <w:rtl/>
              </w:rPr>
              <w:t>ﺝ</w:t>
            </w:r>
          </w:p>
        </w:tc>
        <w:tc>
          <w:tcPr>
            <w:tcW w:w="604" w:type="dxa"/>
            <w:shd w:val="clear" w:color="auto" w:fill="E5E5E5"/>
          </w:tcPr>
          <w:p>
            <w:pPr>
              <w:pStyle w:val="TableParagraph"/>
              <w:spacing w:line="176" w:lineRule="exact" w:before="2"/>
              <w:ind w:left="210"/>
            </w:pPr>
            <w:r>
              <w:rPr>
                <w:rtl/>
              </w:rPr>
              <w:t>ﺡ</w:t>
            </w:r>
          </w:p>
        </w:tc>
        <w:tc>
          <w:tcPr>
            <w:tcW w:w="579" w:type="dxa"/>
            <w:shd w:val="clear" w:color="auto" w:fill="E5E5E5"/>
          </w:tcPr>
          <w:p>
            <w:pPr>
              <w:pStyle w:val="TableParagraph"/>
              <w:spacing w:line="176" w:lineRule="exact" w:before="2"/>
              <w:ind w:left="59" w:right="122"/>
              <w:jc w:val="center"/>
            </w:pPr>
            <w:r>
              <w:rPr>
                <w:rtl/>
              </w:rPr>
              <w:t>ﺥ</w:t>
            </w:r>
          </w:p>
        </w:tc>
        <w:tc>
          <w:tcPr>
            <w:tcW w:w="488" w:type="dxa"/>
            <w:shd w:val="clear" w:color="auto" w:fill="E5E5E5"/>
          </w:tcPr>
          <w:p>
            <w:pPr>
              <w:pStyle w:val="TableParagraph"/>
              <w:spacing w:line="176" w:lineRule="exact" w:before="2"/>
              <w:ind w:left="214"/>
            </w:pPr>
            <w:r>
              <w:rPr>
                <w:rtl/>
              </w:rPr>
              <w:t>ﺩ</w:t>
            </w:r>
          </w:p>
        </w:tc>
      </w:tr>
      <w:tr>
        <w:trPr>
          <w:trHeight w:val="223" w:hRule="atLeast"/>
        </w:trPr>
        <w:tc>
          <w:tcPr>
            <w:tcW w:w="753" w:type="dxa"/>
            <w:tcBorders>
              <w:bottom w:val="single" w:sz="6" w:space="0" w:color="000000"/>
            </w:tcBorders>
            <w:shd w:val="clear" w:color="auto" w:fill="E5E5E5"/>
          </w:tcPr>
          <w:p>
            <w:pPr>
              <w:pStyle w:val="TableParagraph"/>
              <w:spacing w:before="3"/>
              <w:ind w:left="107"/>
              <w:rPr>
                <w:sz w:val="16"/>
              </w:rPr>
            </w:pPr>
            <w:r>
              <w:rPr>
                <w:spacing w:val="-5"/>
                <w:sz w:val="16"/>
              </w:rPr>
              <w:t>640</w:t>
            </w:r>
          </w:p>
        </w:tc>
        <w:tc>
          <w:tcPr>
            <w:tcW w:w="932" w:type="dxa"/>
            <w:tcBorders>
              <w:bottom w:val="single" w:sz="6" w:space="0" w:color="000000"/>
            </w:tcBorders>
            <w:shd w:val="clear" w:color="auto" w:fill="E5E5E5"/>
          </w:tcPr>
          <w:p>
            <w:pPr>
              <w:pStyle w:val="TableParagraph"/>
              <w:spacing w:before="3"/>
              <w:ind w:right="84"/>
              <w:jc w:val="center"/>
              <w:rPr>
                <w:sz w:val="16"/>
              </w:rPr>
            </w:pPr>
            <w:r>
              <w:rPr>
                <w:spacing w:val="-10"/>
                <w:w w:val="70"/>
                <w:sz w:val="16"/>
              </w:rPr>
              <w:t>-</w:t>
            </w:r>
          </w:p>
        </w:tc>
        <w:tc>
          <w:tcPr>
            <w:tcW w:w="810" w:type="dxa"/>
            <w:tcBorders>
              <w:bottom w:val="single" w:sz="6" w:space="0" w:color="000000"/>
            </w:tcBorders>
            <w:shd w:val="clear" w:color="auto" w:fill="E5E5E5"/>
          </w:tcPr>
          <w:p>
            <w:pPr>
              <w:pStyle w:val="TableParagraph"/>
              <w:spacing w:before="2"/>
              <w:ind w:left="408"/>
            </w:pPr>
            <w:r>
              <w:rPr>
                <w:rtl/>
              </w:rPr>
              <w:t>ﻑ</w:t>
            </w:r>
          </w:p>
        </w:tc>
        <w:tc>
          <w:tcPr>
            <w:tcW w:w="514" w:type="dxa"/>
            <w:tcBorders>
              <w:bottom w:val="single" w:sz="6" w:space="0" w:color="000000"/>
            </w:tcBorders>
            <w:shd w:val="clear" w:color="auto" w:fill="E5E5E5"/>
          </w:tcPr>
          <w:p>
            <w:pPr>
              <w:pStyle w:val="TableParagraph"/>
              <w:spacing w:before="2"/>
              <w:ind w:left="59" w:right="84"/>
              <w:jc w:val="center"/>
            </w:pPr>
            <w:r>
              <w:rPr>
                <w:rtl/>
              </w:rPr>
              <w:t>ﻕ</w:t>
            </w:r>
          </w:p>
        </w:tc>
        <w:tc>
          <w:tcPr>
            <w:tcW w:w="541" w:type="dxa"/>
            <w:tcBorders>
              <w:bottom w:val="single" w:sz="6" w:space="0" w:color="000000"/>
            </w:tcBorders>
            <w:shd w:val="clear" w:color="auto" w:fill="E5E5E5"/>
          </w:tcPr>
          <w:p>
            <w:pPr>
              <w:pStyle w:val="TableParagraph"/>
              <w:spacing w:before="2"/>
              <w:ind w:left="63" w:right="110"/>
              <w:jc w:val="center"/>
            </w:pPr>
            <w:r>
              <w:rPr>
                <w:rtl/>
              </w:rPr>
              <w:t>ﻙ</w:t>
            </w:r>
          </w:p>
        </w:tc>
        <w:tc>
          <w:tcPr>
            <w:tcW w:w="474" w:type="dxa"/>
            <w:tcBorders>
              <w:bottom w:val="single" w:sz="6" w:space="0" w:color="000000"/>
            </w:tcBorders>
            <w:shd w:val="clear" w:color="auto" w:fill="E5E5E5"/>
          </w:tcPr>
          <w:p>
            <w:pPr>
              <w:pStyle w:val="TableParagraph"/>
              <w:spacing w:before="2"/>
              <w:ind w:left="45" w:right="41"/>
              <w:jc w:val="center"/>
            </w:pPr>
            <w:r>
              <w:rPr>
                <w:rtl/>
              </w:rPr>
              <w:t>ﻝ</w:t>
            </w:r>
          </w:p>
        </w:tc>
        <w:tc>
          <w:tcPr>
            <w:tcW w:w="474" w:type="dxa"/>
            <w:tcBorders>
              <w:bottom w:val="single" w:sz="6" w:space="0" w:color="000000"/>
            </w:tcBorders>
            <w:shd w:val="clear" w:color="auto" w:fill="E5E5E5"/>
          </w:tcPr>
          <w:p>
            <w:pPr>
              <w:pStyle w:val="TableParagraph"/>
              <w:spacing w:before="2"/>
              <w:ind w:left="22" w:right="41"/>
              <w:jc w:val="center"/>
            </w:pPr>
            <w:r>
              <w:rPr>
                <w:rtl/>
              </w:rPr>
              <w:t>ﻡ</w:t>
            </w:r>
          </w:p>
        </w:tc>
        <w:tc>
          <w:tcPr>
            <w:tcW w:w="496" w:type="dxa"/>
            <w:tcBorders>
              <w:bottom w:val="single" w:sz="6" w:space="0" w:color="000000"/>
            </w:tcBorders>
            <w:shd w:val="clear" w:color="auto" w:fill="E5E5E5"/>
          </w:tcPr>
          <w:p>
            <w:pPr>
              <w:pStyle w:val="TableParagraph"/>
              <w:spacing w:before="2"/>
              <w:ind w:left="6" w:right="15"/>
              <w:jc w:val="center"/>
            </w:pPr>
            <w:r>
              <w:rPr>
                <w:rtl/>
              </w:rPr>
              <w:t>ﻥ</w:t>
            </w:r>
          </w:p>
        </w:tc>
        <w:tc>
          <w:tcPr>
            <w:tcW w:w="474" w:type="dxa"/>
            <w:tcBorders>
              <w:bottom w:val="single" w:sz="6" w:space="0" w:color="000000"/>
            </w:tcBorders>
            <w:shd w:val="clear" w:color="auto" w:fill="E5E5E5"/>
          </w:tcPr>
          <w:p>
            <w:pPr>
              <w:pStyle w:val="TableParagraph"/>
              <w:spacing w:before="2"/>
              <w:ind w:left="17" w:right="41"/>
              <w:jc w:val="center"/>
            </w:pPr>
            <w:r>
              <w:rPr>
                <w:rtl/>
              </w:rPr>
              <w:t>ﻩ</w:t>
            </w:r>
          </w:p>
        </w:tc>
        <w:tc>
          <w:tcPr>
            <w:tcW w:w="507" w:type="dxa"/>
            <w:tcBorders>
              <w:bottom w:val="single" w:sz="6" w:space="0" w:color="000000"/>
            </w:tcBorders>
            <w:shd w:val="clear" w:color="auto" w:fill="E5E5E5"/>
          </w:tcPr>
          <w:p>
            <w:pPr>
              <w:pStyle w:val="TableParagraph"/>
              <w:spacing w:before="2"/>
              <w:ind w:left="10" w:right="42"/>
              <w:jc w:val="center"/>
            </w:pPr>
            <w:r>
              <w:rPr>
                <w:rtl/>
              </w:rPr>
              <w:t>ﻭ</w:t>
            </w:r>
          </w:p>
        </w:tc>
        <w:tc>
          <w:tcPr>
            <w:tcW w:w="495" w:type="dxa"/>
            <w:tcBorders>
              <w:bottom w:val="single" w:sz="6" w:space="0" w:color="000000"/>
            </w:tcBorders>
            <w:shd w:val="clear" w:color="auto" w:fill="E5E5E5"/>
          </w:tcPr>
          <w:p>
            <w:pPr>
              <w:pStyle w:val="TableParagraph"/>
              <w:spacing w:before="2"/>
              <w:ind w:left="53" w:right="41"/>
              <w:jc w:val="center"/>
            </w:pPr>
            <w:r>
              <w:rPr>
                <w:rtl/>
              </w:rPr>
              <w:t>ﻯ</w:t>
            </w:r>
          </w:p>
        </w:tc>
        <w:tc>
          <w:tcPr>
            <w:tcW w:w="596" w:type="dxa"/>
            <w:tcBorders>
              <w:bottom w:val="single" w:sz="6" w:space="0" w:color="000000"/>
            </w:tcBorders>
            <w:shd w:val="clear" w:color="auto" w:fill="E5E5E5"/>
          </w:tcPr>
          <w:p>
            <w:pPr>
              <w:pStyle w:val="TableParagraph"/>
              <w:spacing w:before="2"/>
              <w:ind w:left="16" w:right="98"/>
              <w:jc w:val="center"/>
            </w:pPr>
            <w:r>
              <w:rPr>
                <w:rtl/>
              </w:rPr>
              <w:t>ﻱ</w:t>
            </w:r>
          </w:p>
        </w:tc>
        <w:tc>
          <w:tcPr>
            <w:tcW w:w="579" w:type="dxa"/>
            <w:tcBorders>
              <w:bottom w:val="single" w:sz="6" w:space="0" w:color="000000"/>
            </w:tcBorders>
            <w:shd w:val="clear" w:color="auto" w:fill="E5E5E5"/>
          </w:tcPr>
          <w:p>
            <w:pPr>
              <w:pStyle w:val="TableParagraph"/>
              <w:rPr>
                <w:sz w:val="14"/>
              </w:rPr>
            </w:pPr>
          </w:p>
        </w:tc>
        <w:tc>
          <w:tcPr>
            <w:tcW w:w="587" w:type="dxa"/>
            <w:tcBorders>
              <w:bottom w:val="single" w:sz="6" w:space="0" w:color="000000"/>
            </w:tcBorders>
            <w:shd w:val="clear" w:color="auto" w:fill="E5E5E5"/>
          </w:tcPr>
          <w:p>
            <w:pPr>
              <w:pStyle w:val="TableParagraph"/>
              <w:rPr>
                <w:sz w:val="14"/>
              </w:rPr>
            </w:pPr>
          </w:p>
        </w:tc>
        <w:tc>
          <w:tcPr>
            <w:tcW w:w="604" w:type="dxa"/>
            <w:tcBorders>
              <w:bottom w:val="single" w:sz="6" w:space="0" w:color="000000"/>
            </w:tcBorders>
            <w:shd w:val="clear" w:color="auto" w:fill="E5E5E5"/>
          </w:tcPr>
          <w:p>
            <w:pPr>
              <w:pStyle w:val="TableParagraph"/>
              <w:rPr>
                <w:sz w:val="14"/>
              </w:rPr>
            </w:pPr>
          </w:p>
        </w:tc>
        <w:tc>
          <w:tcPr>
            <w:tcW w:w="579" w:type="dxa"/>
            <w:tcBorders>
              <w:bottom w:val="single" w:sz="6" w:space="0" w:color="000000"/>
            </w:tcBorders>
            <w:shd w:val="clear" w:color="auto" w:fill="E5E5E5"/>
          </w:tcPr>
          <w:p>
            <w:pPr>
              <w:pStyle w:val="TableParagraph"/>
              <w:rPr>
                <w:sz w:val="14"/>
              </w:rPr>
            </w:pPr>
          </w:p>
        </w:tc>
        <w:tc>
          <w:tcPr>
            <w:tcW w:w="488" w:type="dxa"/>
            <w:tcBorders>
              <w:bottom w:val="single" w:sz="6" w:space="0" w:color="000000"/>
            </w:tcBorders>
            <w:shd w:val="clear" w:color="auto" w:fill="E5E5E5"/>
          </w:tcPr>
          <w:p>
            <w:pPr>
              <w:pStyle w:val="TableParagraph"/>
              <w:rPr>
                <w:sz w:val="14"/>
              </w:rPr>
            </w:pPr>
          </w:p>
        </w:tc>
      </w:tr>
      <w:tr>
        <w:trPr>
          <w:trHeight w:val="105" w:hRule="atLeast"/>
        </w:trPr>
        <w:tc>
          <w:tcPr>
            <w:tcW w:w="753" w:type="dxa"/>
            <w:tcBorders>
              <w:top w:val="single" w:sz="6" w:space="0" w:color="000000"/>
            </w:tcBorders>
            <w:shd w:val="clear" w:color="auto" w:fill="E5E5E5"/>
          </w:tcPr>
          <w:p>
            <w:pPr>
              <w:pStyle w:val="TableParagraph"/>
              <w:rPr>
                <w:sz w:val="4"/>
              </w:rPr>
            </w:pPr>
          </w:p>
        </w:tc>
        <w:tc>
          <w:tcPr>
            <w:tcW w:w="932" w:type="dxa"/>
            <w:tcBorders>
              <w:top w:val="single" w:sz="6" w:space="0" w:color="000000"/>
            </w:tcBorders>
            <w:shd w:val="clear" w:color="auto" w:fill="E5E5E5"/>
          </w:tcPr>
          <w:p>
            <w:pPr>
              <w:pStyle w:val="TableParagraph"/>
              <w:rPr>
                <w:sz w:val="4"/>
              </w:rPr>
            </w:pPr>
          </w:p>
        </w:tc>
        <w:tc>
          <w:tcPr>
            <w:tcW w:w="810" w:type="dxa"/>
            <w:tcBorders>
              <w:top w:val="single" w:sz="6" w:space="0" w:color="000000"/>
            </w:tcBorders>
            <w:shd w:val="clear" w:color="auto" w:fill="E5E5E5"/>
          </w:tcPr>
          <w:p>
            <w:pPr>
              <w:pStyle w:val="TableParagraph"/>
              <w:rPr>
                <w:sz w:val="4"/>
              </w:rPr>
            </w:pPr>
          </w:p>
        </w:tc>
        <w:tc>
          <w:tcPr>
            <w:tcW w:w="514" w:type="dxa"/>
            <w:tcBorders>
              <w:top w:val="single" w:sz="6" w:space="0" w:color="000000"/>
            </w:tcBorders>
            <w:shd w:val="clear" w:color="auto" w:fill="E5E5E5"/>
          </w:tcPr>
          <w:p>
            <w:pPr>
              <w:pStyle w:val="TableParagraph"/>
              <w:rPr>
                <w:sz w:val="4"/>
              </w:rPr>
            </w:pPr>
          </w:p>
        </w:tc>
        <w:tc>
          <w:tcPr>
            <w:tcW w:w="541" w:type="dxa"/>
            <w:tcBorders>
              <w:top w:val="single" w:sz="6" w:space="0" w:color="000000"/>
            </w:tcBorders>
            <w:shd w:val="clear" w:color="auto" w:fill="E5E5E5"/>
          </w:tcPr>
          <w:p>
            <w:pPr>
              <w:pStyle w:val="TableParagraph"/>
              <w:rPr>
                <w:sz w:val="4"/>
              </w:rPr>
            </w:pPr>
          </w:p>
        </w:tc>
        <w:tc>
          <w:tcPr>
            <w:tcW w:w="474" w:type="dxa"/>
            <w:tcBorders>
              <w:top w:val="single" w:sz="6" w:space="0" w:color="000000"/>
            </w:tcBorders>
            <w:shd w:val="clear" w:color="auto" w:fill="E5E5E5"/>
          </w:tcPr>
          <w:p>
            <w:pPr>
              <w:pStyle w:val="TableParagraph"/>
              <w:rPr>
                <w:sz w:val="4"/>
              </w:rPr>
            </w:pPr>
          </w:p>
        </w:tc>
        <w:tc>
          <w:tcPr>
            <w:tcW w:w="474" w:type="dxa"/>
            <w:tcBorders>
              <w:top w:val="single" w:sz="6" w:space="0" w:color="000000"/>
            </w:tcBorders>
            <w:shd w:val="clear" w:color="auto" w:fill="E5E5E5"/>
          </w:tcPr>
          <w:p>
            <w:pPr>
              <w:pStyle w:val="TableParagraph"/>
              <w:rPr>
                <w:sz w:val="4"/>
              </w:rPr>
            </w:pPr>
          </w:p>
        </w:tc>
        <w:tc>
          <w:tcPr>
            <w:tcW w:w="496" w:type="dxa"/>
            <w:tcBorders>
              <w:top w:val="single" w:sz="6" w:space="0" w:color="000000"/>
            </w:tcBorders>
            <w:shd w:val="clear" w:color="auto" w:fill="E5E5E5"/>
          </w:tcPr>
          <w:p>
            <w:pPr>
              <w:pStyle w:val="TableParagraph"/>
              <w:rPr>
                <w:sz w:val="4"/>
              </w:rPr>
            </w:pPr>
          </w:p>
        </w:tc>
        <w:tc>
          <w:tcPr>
            <w:tcW w:w="474" w:type="dxa"/>
            <w:tcBorders>
              <w:top w:val="single" w:sz="6" w:space="0" w:color="000000"/>
            </w:tcBorders>
            <w:shd w:val="clear" w:color="auto" w:fill="E5E5E5"/>
          </w:tcPr>
          <w:p>
            <w:pPr>
              <w:pStyle w:val="TableParagraph"/>
              <w:rPr>
                <w:sz w:val="4"/>
              </w:rPr>
            </w:pPr>
          </w:p>
        </w:tc>
        <w:tc>
          <w:tcPr>
            <w:tcW w:w="507" w:type="dxa"/>
            <w:tcBorders>
              <w:top w:val="single" w:sz="6" w:space="0" w:color="000000"/>
            </w:tcBorders>
            <w:shd w:val="clear" w:color="auto" w:fill="E5E5E5"/>
          </w:tcPr>
          <w:p>
            <w:pPr>
              <w:pStyle w:val="TableParagraph"/>
              <w:rPr>
                <w:sz w:val="4"/>
              </w:rPr>
            </w:pPr>
          </w:p>
        </w:tc>
        <w:tc>
          <w:tcPr>
            <w:tcW w:w="495" w:type="dxa"/>
            <w:tcBorders>
              <w:top w:val="single" w:sz="6" w:space="0" w:color="000000"/>
            </w:tcBorders>
            <w:shd w:val="clear" w:color="auto" w:fill="E5E5E5"/>
          </w:tcPr>
          <w:p>
            <w:pPr>
              <w:pStyle w:val="TableParagraph"/>
              <w:rPr>
                <w:sz w:val="4"/>
              </w:rPr>
            </w:pPr>
          </w:p>
        </w:tc>
        <w:tc>
          <w:tcPr>
            <w:tcW w:w="596" w:type="dxa"/>
            <w:tcBorders>
              <w:top w:val="single" w:sz="6" w:space="0" w:color="000000"/>
            </w:tcBorders>
            <w:shd w:val="clear" w:color="auto" w:fill="E5E5E5"/>
          </w:tcPr>
          <w:p>
            <w:pPr>
              <w:pStyle w:val="TableParagraph"/>
              <w:rPr>
                <w:sz w:val="4"/>
              </w:rPr>
            </w:pPr>
          </w:p>
        </w:tc>
        <w:tc>
          <w:tcPr>
            <w:tcW w:w="579" w:type="dxa"/>
            <w:tcBorders>
              <w:top w:val="single" w:sz="6" w:space="0" w:color="000000"/>
            </w:tcBorders>
            <w:shd w:val="clear" w:color="auto" w:fill="E5E5E5"/>
          </w:tcPr>
          <w:p>
            <w:pPr>
              <w:pStyle w:val="TableParagraph"/>
              <w:rPr>
                <w:sz w:val="4"/>
              </w:rPr>
            </w:pPr>
          </w:p>
        </w:tc>
        <w:tc>
          <w:tcPr>
            <w:tcW w:w="587" w:type="dxa"/>
            <w:tcBorders>
              <w:top w:val="single" w:sz="6" w:space="0" w:color="000000"/>
            </w:tcBorders>
            <w:shd w:val="clear" w:color="auto" w:fill="E5E5E5"/>
          </w:tcPr>
          <w:p>
            <w:pPr>
              <w:pStyle w:val="TableParagraph"/>
              <w:rPr>
                <w:sz w:val="4"/>
              </w:rPr>
            </w:pPr>
          </w:p>
        </w:tc>
        <w:tc>
          <w:tcPr>
            <w:tcW w:w="604" w:type="dxa"/>
            <w:tcBorders>
              <w:top w:val="single" w:sz="6" w:space="0" w:color="000000"/>
            </w:tcBorders>
            <w:shd w:val="clear" w:color="auto" w:fill="E5E5E5"/>
          </w:tcPr>
          <w:p>
            <w:pPr>
              <w:pStyle w:val="TableParagraph"/>
              <w:rPr>
                <w:sz w:val="4"/>
              </w:rPr>
            </w:pPr>
          </w:p>
        </w:tc>
        <w:tc>
          <w:tcPr>
            <w:tcW w:w="579" w:type="dxa"/>
            <w:tcBorders>
              <w:top w:val="single" w:sz="6" w:space="0" w:color="000000"/>
            </w:tcBorders>
            <w:shd w:val="clear" w:color="auto" w:fill="E5E5E5"/>
          </w:tcPr>
          <w:p>
            <w:pPr>
              <w:pStyle w:val="TableParagraph"/>
              <w:rPr>
                <w:sz w:val="4"/>
              </w:rPr>
            </w:pPr>
          </w:p>
        </w:tc>
        <w:tc>
          <w:tcPr>
            <w:tcW w:w="488" w:type="dxa"/>
            <w:tcBorders>
              <w:top w:val="single" w:sz="6" w:space="0" w:color="000000"/>
            </w:tcBorders>
            <w:shd w:val="clear" w:color="auto" w:fill="E5E5E5"/>
          </w:tcPr>
          <w:p>
            <w:pPr>
              <w:pStyle w:val="TableParagraph"/>
              <w:rPr>
                <w:sz w:val="4"/>
              </w:rPr>
            </w:pPr>
          </w:p>
        </w:tc>
      </w:tr>
    </w:tbl>
    <w:p>
      <w:pPr>
        <w:pStyle w:val="BodyText"/>
        <w:rPr>
          <w:sz w:val="20"/>
        </w:rPr>
      </w:pPr>
    </w:p>
    <w:p>
      <w:pPr>
        <w:pStyle w:val="BodyText"/>
        <w:spacing w:before="89"/>
        <w:rPr>
          <w:sz w:val="20"/>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7"/>
        <w:gridCol w:w="864"/>
        <w:gridCol w:w="660"/>
        <w:gridCol w:w="498"/>
        <w:gridCol w:w="498"/>
        <w:gridCol w:w="499"/>
        <w:gridCol w:w="499"/>
        <w:gridCol w:w="499"/>
        <w:gridCol w:w="498"/>
        <w:gridCol w:w="498"/>
        <w:gridCol w:w="509"/>
        <w:gridCol w:w="610"/>
        <w:gridCol w:w="593"/>
        <w:gridCol w:w="602"/>
        <w:gridCol w:w="619"/>
        <w:gridCol w:w="594"/>
        <w:gridCol w:w="497"/>
      </w:tblGrid>
      <w:tr>
        <w:trPr>
          <w:trHeight w:val="313" w:hRule="atLeast"/>
        </w:trPr>
        <w:tc>
          <w:tcPr>
            <w:tcW w:w="9924" w:type="dxa"/>
            <w:gridSpan w:val="17"/>
            <w:tcBorders>
              <w:bottom w:val="single" w:sz="4" w:space="0" w:color="000000"/>
            </w:tcBorders>
            <w:shd w:val="clear" w:color="auto" w:fill="E5E5E5"/>
          </w:tcPr>
          <w:p>
            <w:pPr>
              <w:pStyle w:val="TableParagraph"/>
              <w:spacing w:before="75"/>
              <w:ind w:left="108"/>
              <w:rPr>
                <w:sz w:val="17"/>
              </w:rPr>
            </w:pPr>
            <w:r>
              <w:rPr>
                <w:w w:val="105"/>
                <w:sz w:val="17"/>
              </w:rPr>
              <w:t>Table</w:t>
            </w:r>
            <w:r>
              <w:rPr>
                <w:spacing w:val="13"/>
                <w:w w:val="105"/>
                <w:sz w:val="17"/>
              </w:rPr>
              <w:t> </w:t>
            </w:r>
            <w:r>
              <w:rPr>
                <w:w w:val="105"/>
                <w:sz w:val="17"/>
              </w:rPr>
              <w:t>2</w:t>
            </w:r>
            <w:r>
              <w:rPr>
                <w:spacing w:val="53"/>
                <w:w w:val="105"/>
                <w:sz w:val="17"/>
              </w:rPr>
              <w:t>  </w:t>
            </w:r>
            <w:r>
              <w:rPr>
                <w:w w:val="105"/>
                <w:sz w:val="17"/>
              </w:rPr>
              <w:t>A</w:t>
            </w:r>
            <w:r>
              <w:rPr>
                <w:spacing w:val="14"/>
                <w:w w:val="105"/>
                <w:sz w:val="17"/>
              </w:rPr>
              <w:t> </w:t>
            </w:r>
            <w:r>
              <w:rPr>
                <w:w w:val="105"/>
                <w:sz w:val="17"/>
              </w:rPr>
              <w:t>part</w:t>
            </w:r>
            <w:r>
              <w:rPr>
                <w:spacing w:val="13"/>
                <w:w w:val="105"/>
                <w:sz w:val="17"/>
              </w:rPr>
              <w:t> </w:t>
            </w:r>
            <w:r>
              <w:rPr>
                <w:w w:val="105"/>
                <w:sz w:val="17"/>
              </w:rPr>
              <w:t>of</w:t>
            </w:r>
            <w:r>
              <w:rPr>
                <w:spacing w:val="13"/>
                <w:w w:val="105"/>
                <w:sz w:val="17"/>
              </w:rPr>
              <w:t> </w:t>
            </w:r>
            <w:r>
              <w:rPr>
                <w:w w:val="105"/>
                <w:sz w:val="17"/>
              </w:rPr>
              <w:t>the</w:t>
            </w:r>
            <w:r>
              <w:rPr>
                <w:spacing w:val="12"/>
                <w:w w:val="105"/>
                <w:sz w:val="17"/>
              </w:rPr>
              <w:t> </w:t>
            </w:r>
            <w:r>
              <w:rPr>
                <w:w w:val="105"/>
                <w:sz w:val="17"/>
              </w:rPr>
              <w:t>second</w:t>
            </w:r>
            <w:r>
              <w:rPr>
                <w:spacing w:val="13"/>
                <w:w w:val="105"/>
                <w:sz w:val="17"/>
              </w:rPr>
              <w:t> </w:t>
            </w:r>
            <w:r>
              <w:rPr>
                <w:w w:val="105"/>
                <w:sz w:val="17"/>
              </w:rPr>
              <w:t>group</w:t>
            </w:r>
            <w:r>
              <w:rPr>
                <w:spacing w:val="12"/>
                <w:w w:val="105"/>
                <w:sz w:val="17"/>
              </w:rPr>
              <w:t> </w:t>
            </w:r>
            <w:r>
              <w:rPr>
                <w:w w:val="105"/>
                <w:sz w:val="17"/>
              </w:rPr>
              <w:t>of</w:t>
            </w:r>
            <w:r>
              <w:rPr>
                <w:spacing w:val="12"/>
                <w:w w:val="105"/>
                <w:sz w:val="17"/>
              </w:rPr>
              <w:t> </w:t>
            </w:r>
            <w:r>
              <w:rPr>
                <w:w w:val="105"/>
                <w:sz w:val="17"/>
              </w:rPr>
              <w:t>Arabic</w:t>
            </w:r>
            <w:r>
              <w:rPr>
                <w:spacing w:val="14"/>
                <w:w w:val="105"/>
                <w:sz w:val="17"/>
              </w:rPr>
              <w:t> </w:t>
            </w:r>
            <w:r>
              <w:rPr>
                <w:w w:val="105"/>
                <w:sz w:val="17"/>
              </w:rPr>
              <w:t>letters</w:t>
            </w:r>
            <w:r>
              <w:rPr>
                <w:spacing w:val="13"/>
                <w:w w:val="105"/>
                <w:sz w:val="17"/>
              </w:rPr>
              <w:t> </w:t>
            </w:r>
            <w:r>
              <w:rPr>
                <w:w w:val="105"/>
                <w:sz w:val="17"/>
              </w:rPr>
              <w:t>(different</w:t>
            </w:r>
            <w:r>
              <w:rPr>
                <w:spacing w:val="13"/>
                <w:w w:val="105"/>
                <w:sz w:val="17"/>
              </w:rPr>
              <w:t> </w:t>
            </w:r>
            <w:r>
              <w:rPr>
                <w:w w:val="105"/>
                <w:sz w:val="17"/>
              </w:rPr>
              <w:t>letter</w:t>
            </w:r>
            <w:r>
              <w:rPr>
                <w:spacing w:val="13"/>
                <w:w w:val="105"/>
                <w:sz w:val="17"/>
              </w:rPr>
              <w:t> </w:t>
            </w:r>
            <w:r>
              <w:rPr>
                <w:w w:val="105"/>
                <w:sz w:val="17"/>
              </w:rPr>
              <w:t>shapes)</w:t>
            </w:r>
            <w:r>
              <w:rPr>
                <w:spacing w:val="13"/>
                <w:w w:val="105"/>
                <w:sz w:val="17"/>
              </w:rPr>
              <w:t> </w:t>
            </w:r>
            <w:r>
              <w:rPr>
                <w:w w:val="105"/>
                <w:sz w:val="17"/>
              </w:rPr>
              <w:t>in</w:t>
            </w:r>
            <w:r>
              <w:rPr>
                <w:spacing w:val="13"/>
                <w:w w:val="105"/>
                <w:sz w:val="17"/>
              </w:rPr>
              <w:t> </w:t>
            </w:r>
            <w:r>
              <w:rPr>
                <w:w w:val="105"/>
                <w:sz w:val="17"/>
              </w:rPr>
              <w:t>Unicode</w:t>
            </w:r>
            <w:r>
              <w:rPr>
                <w:spacing w:val="13"/>
                <w:w w:val="105"/>
                <w:sz w:val="17"/>
              </w:rPr>
              <w:t> </w:t>
            </w:r>
            <w:r>
              <w:rPr>
                <w:spacing w:val="-2"/>
                <w:w w:val="105"/>
                <w:sz w:val="17"/>
              </w:rPr>
              <w:t>table.</w:t>
            </w:r>
          </w:p>
        </w:tc>
      </w:tr>
      <w:tr>
        <w:trPr>
          <w:trHeight w:val="270" w:hRule="atLeast"/>
        </w:trPr>
        <w:tc>
          <w:tcPr>
            <w:tcW w:w="887" w:type="dxa"/>
            <w:tcBorders>
              <w:top w:val="single" w:sz="4" w:space="0" w:color="000000"/>
              <w:bottom w:val="single" w:sz="6" w:space="0" w:color="000000"/>
            </w:tcBorders>
            <w:shd w:val="clear" w:color="auto" w:fill="E5E5E5"/>
          </w:tcPr>
          <w:p>
            <w:pPr>
              <w:pStyle w:val="TableParagraph"/>
              <w:rPr>
                <w:sz w:val="16"/>
              </w:rPr>
            </w:pPr>
          </w:p>
        </w:tc>
        <w:tc>
          <w:tcPr>
            <w:tcW w:w="864" w:type="dxa"/>
            <w:tcBorders>
              <w:top w:val="single" w:sz="4" w:space="0" w:color="000000"/>
              <w:bottom w:val="single" w:sz="6" w:space="0" w:color="000000"/>
            </w:tcBorders>
            <w:shd w:val="clear" w:color="auto" w:fill="E5E5E5"/>
          </w:tcPr>
          <w:p>
            <w:pPr>
              <w:pStyle w:val="TableParagraph"/>
              <w:spacing w:before="44"/>
              <w:ind w:left="49" w:right="101"/>
              <w:jc w:val="center"/>
              <w:rPr>
                <w:sz w:val="16"/>
              </w:rPr>
            </w:pPr>
            <w:r>
              <w:rPr>
                <w:spacing w:val="-10"/>
                <w:sz w:val="16"/>
              </w:rPr>
              <w:t>0</w:t>
            </w:r>
          </w:p>
        </w:tc>
        <w:tc>
          <w:tcPr>
            <w:tcW w:w="660" w:type="dxa"/>
            <w:tcBorders>
              <w:top w:val="single" w:sz="4" w:space="0" w:color="000000"/>
              <w:bottom w:val="single" w:sz="6" w:space="0" w:color="000000"/>
            </w:tcBorders>
            <w:shd w:val="clear" w:color="auto" w:fill="E5E5E5"/>
          </w:tcPr>
          <w:p>
            <w:pPr>
              <w:pStyle w:val="TableParagraph"/>
              <w:spacing w:before="44"/>
              <w:ind w:left="365"/>
              <w:rPr>
                <w:sz w:val="16"/>
              </w:rPr>
            </w:pPr>
            <w:r>
              <w:rPr>
                <w:spacing w:val="-10"/>
                <w:sz w:val="16"/>
              </w:rPr>
              <w:t>1</w:t>
            </w:r>
          </w:p>
        </w:tc>
        <w:tc>
          <w:tcPr>
            <w:tcW w:w="498" w:type="dxa"/>
            <w:tcBorders>
              <w:top w:val="single" w:sz="4" w:space="0" w:color="000000"/>
              <w:bottom w:val="single" w:sz="6" w:space="0" w:color="000000"/>
            </w:tcBorders>
            <w:shd w:val="clear" w:color="auto" w:fill="E5E5E5"/>
          </w:tcPr>
          <w:p>
            <w:pPr>
              <w:pStyle w:val="TableParagraph"/>
              <w:spacing w:before="44"/>
              <w:ind w:left="49" w:right="55"/>
              <w:jc w:val="center"/>
              <w:rPr>
                <w:sz w:val="16"/>
              </w:rPr>
            </w:pPr>
            <w:r>
              <w:rPr>
                <w:spacing w:val="-10"/>
                <w:sz w:val="16"/>
              </w:rPr>
              <w:t>2</w:t>
            </w:r>
          </w:p>
        </w:tc>
        <w:tc>
          <w:tcPr>
            <w:tcW w:w="498" w:type="dxa"/>
            <w:tcBorders>
              <w:top w:val="single" w:sz="4" w:space="0" w:color="000000"/>
              <w:bottom w:val="single" w:sz="6" w:space="0" w:color="000000"/>
            </w:tcBorders>
            <w:shd w:val="clear" w:color="auto" w:fill="E5E5E5"/>
          </w:tcPr>
          <w:p>
            <w:pPr>
              <w:pStyle w:val="TableParagraph"/>
              <w:spacing w:before="44"/>
              <w:ind w:left="48" w:right="55"/>
              <w:jc w:val="center"/>
              <w:rPr>
                <w:sz w:val="16"/>
              </w:rPr>
            </w:pPr>
            <w:r>
              <w:rPr>
                <w:spacing w:val="-10"/>
                <w:sz w:val="16"/>
              </w:rPr>
              <w:t>3</w:t>
            </w:r>
          </w:p>
        </w:tc>
        <w:tc>
          <w:tcPr>
            <w:tcW w:w="499" w:type="dxa"/>
            <w:tcBorders>
              <w:top w:val="single" w:sz="4" w:space="0" w:color="000000"/>
              <w:bottom w:val="single" w:sz="6" w:space="0" w:color="000000"/>
            </w:tcBorders>
            <w:shd w:val="clear" w:color="auto" w:fill="E5E5E5"/>
          </w:tcPr>
          <w:p>
            <w:pPr>
              <w:pStyle w:val="TableParagraph"/>
              <w:spacing w:before="44"/>
              <w:ind w:left="43" w:right="49"/>
              <w:jc w:val="center"/>
              <w:rPr>
                <w:sz w:val="16"/>
              </w:rPr>
            </w:pPr>
            <w:r>
              <w:rPr>
                <w:spacing w:val="-10"/>
                <w:sz w:val="16"/>
              </w:rPr>
              <w:t>4</w:t>
            </w:r>
          </w:p>
        </w:tc>
        <w:tc>
          <w:tcPr>
            <w:tcW w:w="499" w:type="dxa"/>
            <w:tcBorders>
              <w:top w:val="single" w:sz="4" w:space="0" w:color="000000"/>
              <w:bottom w:val="single" w:sz="6" w:space="0" w:color="000000"/>
            </w:tcBorders>
            <w:shd w:val="clear" w:color="auto" w:fill="E5E5E5"/>
          </w:tcPr>
          <w:p>
            <w:pPr>
              <w:pStyle w:val="TableParagraph"/>
              <w:spacing w:before="44"/>
              <w:ind w:left="43" w:right="49"/>
              <w:jc w:val="center"/>
              <w:rPr>
                <w:sz w:val="16"/>
              </w:rPr>
            </w:pPr>
            <w:r>
              <w:rPr>
                <w:spacing w:val="-10"/>
                <w:sz w:val="16"/>
              </w:rPr>
              <w:t>5</w:t>
            </w:r>
          </w:p>
        </w:tc>
        <w:tc>
          <w:tcPr>
            <w:tcW w:w="499" w:type="dxa"/>
            <w:tcBorders>
              <w:top w:val="single" w:sz="4" w:space="0" w:color="000000"/>
              <w:bottom w:val="single" w:sz="6" w:space="0" w:color="000000"/>
            </w:tcBorders>
            <w:shd w:val="clear" w:color="auto" w:fill="E5E5E5"/>
          </w:tcPr>
          <w:p>
            <w:pPr>
              <w:pStyle w:val="TableParagraph"/>
              <w:spacing w:before="44"/>
              <w:ind w:left="43" w:right="49"/>
              <w:jc w:val="center"/>
              <w:rPr>
                <w:sz w:val="16"/>
              </w:rPr>
            </w:pPr>
            <w:r>
              <w:rPr>
                <w:spacing w:val="-10"/>
                <w:sz w:val="16"/>
              </w:rPr>
              <w:t>6</w:t>
            </w:r>
          </w:p>
        </w:tc>
        <w:tc>
          <w:tcPr>
            <w:tcW w:w="498" w:type="dxa"/>
            <w:tcBorders>
              <w:top w:val="single" w:sz="4" w:space="0" w:color="000000"/>
              <w:bottom w:val="single" w:sz="6" w:space="0" w:color="000000"/>
            </w:tcBorders>
            <w:shd w:val="clear" w:color="auto" w:fill="E5E5E5"/>
          </w:tcPr>
          <w:p>
            <w:pPr>
              <w:pStyle w:val="TableParagraph"/>
              <w:spacing w:before="44"/>
              <w:ind w:left="50" w:right="55"/>
              <w:jc w:val="center"/>
              <w:rPr>
                <w:sz w:val="16"/>
              </w:rPr>
            </w:pPr>
            <w:r>
              <w:rPr>
                <w:spacing w:val="-10"/>
                <w:sz w:val="16"/>
              </w:rPr>
              <w:t>7</w:t>
            </w:r>
          </w:p>
        </w:tc>
        <w:tc>
          <w:tcPr>
            <w:tcW w:w="498" w:type="dxa"/>
            <w:tcBorders>
              <w:top w:val="single" w:sz="4" w:space="0" w:color="000000"/>
              <w:bottom w:val="single" w:sz="6" w:space="0" w:color="000000"/>
            </w:tcBorders>
            <w:shd w:val="clear" w:color="auto" w:fill="E5E5E5"/>
          </w:tcPr>
          <w:p>
            <w:pPr>
              <w:pStyle w:val="TableParagraph"/>
              <w:spacing w:before="44"/>
              <w:ind w:left="49" w:right="55"/>
              <w:jc w:val="center"/>
              <w:rPr>
                <w:sz w:val="16"/>
              </w:rPr>
            </w:pPr>
            <w:r>
              <w:rPr>
                <w:spacing w:val="-10"/>
                <w:sz w:val="16"/>
              </w:rPr>
              <w:t>8</w:t>
            </w:r>
          </w:p>
        </w:tc>
        <w:tc>
          <w:tcPr>
            <w:tcW w:w="509" w:type="dxa"/>
            <w:tcBorders>
              <w:top w:val="single" w:sz="4" w:space="0" w:color="000000"/>
              <w:bottom w:val="single" w:sz="6" w:space="0" w:color="000000"/>
            </w:tcBorders>
            <w:shd w:val="clear" w:color="auto" w:fill="E5E5E5"/>
          </w:tcPr>
          <w:p>
            <w:pPr>
              <w:pStyle w:val="TableParagraph"/>
              <w:spacing w:before="44"/>
              <w:ind w:left="35" w:right="50"/>
              <w:jc w:val="center"/>
              <w:rPr>
                <w:sz w:val="16"/>
              </w:rPr>
            </w:pPr>
            <w:r>
              <w:rPr>
                <w:spacing w:val="-10"/>
                <w:sz w:val="16"/>
              </w:rPr>
              <w:t>9</w:t>
            </w:r>
          </w:p>
        </w:tc>
        <w:tc>
          <w:tcPr>
            <w:tcW w:w="610" w:type="dxa"/>
            <w:tcBorders>
              <w:top w:val="single" w:sz="4" w:space="0" w:color="000000"/>
              <w:bottom w:val="single" w:sz="6" w:space="0" w:color="000000"/>
            </w:tcBorders>
            <w:shd w:val="clear" w:color="auto" w:fill="E5E5E5"/>
          </w:tcPr>
          <w:p>
            <w:pPr>
              <w:pStyle w:val="TableParagraph"/>
              <w:spacing w:before="44"/>
              <w:ind w:left="205"/>
              <w:rPr>
                <w:sz w:val="16"/>
              </w:rPr>
            </w:pPr>
            <w:r>
              <w:rPr>
                <w:spacing w:val="-5"/>
                <w:w w:val="105"/>
                <w:sz w:val="16"/>
              </w:rPr>
              <w:t>0A</w:t>
            </w:r>
          </w:p>
        </w:tc>
        <w:tc>
          <w:tcPr>
            <w:tcW w:w="593" w:type="dxa"/>
            <w:tcBorders>
              <w:top w:val="single" w:sz="4" w:space="0" w:color="000000"/>
              <w:bottom w:val="single" w:sz="6" w:space="0" w:color="000000"/>
            </w:tcBorders>
            <w:shd w:val="clear" w:color="auto" w:fill="E5E5E5"/>
          </w:tcPr>
          <w:p>
            <w:pPr>
              <w:pStyle w:val="TableParagraph"/>
              <w:spacing w:before="44"/>
              <w:ind w:left="145" w:right="143"/>
              <w:jc w:val="center"/>
              <w:rPr>
                <w:sz w:val="16"/>
              </w:rPr>
            </w:pPr>
            <w:r>
              <w:rPr>
                <w:spacing w:val="-5"/>
                <w:sz w:val="16"/>
              </w:rPr>
              <w:t>0B</w:t>
            </w:r>
          </w:p>
        </w:tc>
        <w:tc>
          <w:tcPr>
            <w:tcW w:w="602" w:type="dxa"/>
            <w:tcBorders>
              <w:top w:val="single" w:sz="4" w:space="0" w:color="000000"/>
              <w:bottom w:val="single" w:sz="6" w:space="0" w:color="000000"/>
            </w:tcBorders>
            <w:shd w:val="clear" w:color="auto" w:fill="E5E5E5"/>
          </w:tcPr>
          <w:p>
            <w:pPr>
              <w:pStyle w:val="TableParagraph"/>
              <w:spacing w:before="44"/>
              <w:ind w:left="204"/>
              <w:rPr>
                <w:sz w:val="16"/>
              </w:rPr>
            </w:pPr>
            <w:r>
              <w:rPr>
                <w:spacing w:val="-5"/>
                <w:w w:val="105"/>
                <w:sz w:val="16"/>
              </w:rPr>
              <w:t>0C</w:t>
            </w:r>
          </w:p>
        </w:tc>
        <w:tc>
          <w:tcPr>
            <w:tcW w:w="619" w:type="dxa"/>
            <w:tcBorders>
              <w:top w:val="single" w:sz="4" w:space="0" w:color="000000"/>
              <w:bottom w:val="single" w:sz="6" w:space="0" w:color="000000"/>
            </w:tcBorders>
            <w:shd w:val="clear" w:color="auto" w:fill="E5E5E5"/>
          </w:tcPr>
          <w:p>
            <w:pPr>
              <w:pStyle w:val="TableParagraph"/>
              <w:spacing w:before="44"/>
              <w:ind w:left="204"/>
              <w:rPr>
                <w:sz w:val="16"/>
              </w:rPr>
            </w:pPr>
            <w:r>
              <w:rPr>
                <w:spacing w:val="-5"/>
                <w:w w:val="105"/>
                <w:sz w:val="16"/>
              </w:rPr>
              <w:t>0D</w:t>
            </w:r>
          </w:p>
        </w:tc>
        <w:tc>
          <w:tcPr>
            <w:tcW w:w="594" w:type="dxa"/>
            <w:tcBorders>
              <w:top w:val="single" w:sz="4" w:space="0" w:color="000000"/>
              <w:bottom w:val="single" w:sz="6" w:space="0" w:color="000000"/>
            </w:tcBorders>
            <w:shd w:val="clear" w:color="auto" w:fill="E5E5E5"/>
          </w:tcPr>
          <w:p>
            <w:pPr>
              <w:pStyle w:val="TableParagraph"/>
              <w:spacing w:before="44"/>
              <w:ind w:left="203"/>
              <w:rPr>
                <w:sz w:val="16"/>
              </w:rPr>
            </w:pPr>
            <w:r>
              <w:rPr>
                <w:spacing w:val="-5"/>
                <w:w w:val="105"/>
                <w:sz w:val="16"/>
              </w:rPr>
              <w:t>0E</w:t>
            </w:r>
          </w:p>
        </w:tc>
        <w:tc>
          <w:tcPr>
            <w:tcW w:w="497" w:type="dxa"/>
            <w:tcBorders>
              <w:top w:val="single" w:sz="4" w:space="0" w:color="000000"/>
              <w:bottom w:val="single" w:sz="6" w:space="0" w:color="000000"/>
            </w:tcBorders>
            <w:shd w:val="clear" w:color="auto" w:fill="E5E5E5"/>
          </w:tcPr>
          <w:p>
            <w:pPr>
              <w:pStyle w:val="TableParagraph"/>
              <w:spacing w:before="44"/>
              <w:ind w:left="202"/>
              <w:rPr>
                <w:sz w:val="16"/>
              </w:rPr>
            </w:pPr>
            <w:r>
              <w:rPr>
                <w:spacing w:val="-5"/>
                <w:w w:val="110"/>
                <w:sz w:val="16"/>
              </w:rPr>
              <w:t>0F</w:t>
            </w:r>
          </w:p>
        </w:tc>
      </w:tr>
      <w:tr>
        <w:trPr>
          <w:trHeight w:val="234" w:hRule="atLeast"/>
        </w:trPr>
        <w:tc>
          <w:tcPr>
            <w:tcW w:w="887" w:type="dxa"/>
            <w:tcBorders>
              <w:top w:val="single" w:sz="6" w:space="0" w:color="000000"/>
            </w:tcBorders>
            <w:shd w:val="clear" w:color="auto" w:fill="E5E5E5"/>
          </w:tcPr>
          <w:p>
            <w:pPr>
              <w:pStyle w:val="TableParagraph"/>
              <w:spacing w:line="176" w:lineRule="exact" w:before="38"/>
              <w:ind w:left="107"/>
              <w:rPr>
                <w:sz w:val="16"/>
              </w:rPr>
            </w:pPr>
            <w:r>
              <w:rPr>
                <w:spacing w:val="-4"/>
                <w:w w:val="105"/>
                <w:sz w:val="16"/>
              </w:rPr>
              <w:t>FE80</w:t>
            </w:r>
          </w:p>
        </w:tc>
        <w:tc>
          <w:tcPr>
            <w:tcW w:w="864" w:type="dxa"/>
            <w:tcBorders>
              <w:top w:val="single" w:sz="6" w:space="0" w:color="000000"/>
            </w:tcBorders>
            <w:shd w:val="clear" w:color="auto" w:fill="E5E5E5"/>
          </w:tcPr>
          <w:p>
            <w:pPr>
              <w:pStyle w:val="TableParagraph"/>
              <w:spacing w:line="177" w:lineRule="exact" w:before="38"/>
              <w:ind w:left="34" w:right="101"/>
              <w:jc w:val="center"/>
            </w:pPr>
            <w:r>
              <w:rPr>
                <w:rtl/>
              </w:rPr>
              <w:t>ﺀ</w:t>
            </w:r>
          </w:p>
        </w:tc>
        <w:tc>
          <w:tcPr>
            <w:tcW w:w="660" w:type="dxa"/>
            <w:tcBorders>
              <w:top w:val="single" w:sz="6" w:space="0" w:color="000000"/>
            </w:tcBorders>
            <w:shd w:val="clear" w:color="auto" w:fill="E5E5E5"/>
          </w:tcPr>
          <w:p>
            <w:pPr>
              <w:pStyle w:val="TableParagraph"/>
              <w:spacing w:line="177" w:lineRule="exact" w:before="38"/>
              <w:ind w:left="365"/>
            </w:pPr>
            <w:r>
              <w:rPr>
                <w:rtl/>
              </w:rPr>
              <w:t>ﺁ</w:t>
            </w:r>
          </w:p>
        </w:tc>
        <w:tc>
          <w:tcPr>
            <w:tcW w:w="498" w:type="dxa"/>
            <w:tcBorders>
              <w:top w:val="single" w:sz="6" w:space="0" w:color="000000"/>
            </w:tcBorders>
            <w:shd w:val="clear" w:color="auto" w:fill="E5E5E5"/>
          </w:tcPr>
          <w:p>
            <w:pPr>
              <w:pStyle w:val="TableParagraph"/>
              <w:spacing w:line="177" w:lineRule="exact" w:before="38"/>
              <w:ind w:left="6" w:right="55"/>
              <w:jc w:val="center"/>
            </w:pPr>
            <w:r>
              <w:rPr>
                <w:rtl/>
              </w:rPr>
              <w:t>ﺂ</w:t>
            </w:r>
          </w:p>
        </w:tc>
        <w:tc>
          <w:tcPr>
            <w:tcW w:w="498" w:type="dxa"/>
            <w:tcBorders>
              <w:top w:val="single" w:sz="6" w:space="0" w:color="000000"/>
            </w:tcBorders>
            <w:shd w:val="clear" w:color="auto" w:fill="E5E5E5"/>
          </w:tcPr>
          <w:p>
            <w:pPr>
              <w:pStyle w:val="TableParagraph"/>
              <w:spacing w:line="177" w:lineRule="exact" w:before="38"/>
              <w:ind w:left="3" w:right="58"/>
              <w:jc w:val="center"/>
            </w:pPr>
            <w:r>
              <w:rPr>
                <w:rtl/>
              </w:rPr>
              <w:t>ﺃ</w:t>
            </w:r>
          </w:p>
        </w:tc>
        <w:tc>
          <w:tcPr>
            <w:tcW w:w="499" w:type="dxa"/>
            <w:tcBorders>
              <w:top w:val="single" w:sz="6" w:space="0" w:color="000000"/>
            </w:tcBorders>
            <w:shd w:val="clear" w:color="auto" w:fill="E5E5E5"/>
          </w:tcPr>
          <w:p>
            <w:pPr>
              <w:pStyle w:val="TableParagraph"/>
              <w:spacing w:line="177" w:lineRule="exact" w:before="38"/>
              <w:ind w:left="3" w:right="52"/>
              <w:jc w:val="center"/>
            </w:pPr>
            <w:r>
              <w:rPr>
                <w:rtl/>
              </w:rPr>
              <w:t>ﺄ</w:t>
            </w:r>
          </w:p>
        </w:tc>
        <w:tc>
          <w:tcPr>
            <w:tcW w:w="499" w:type="dxa"/>
            <w:tcBorders>
              <w:top w:val="single" w:sz="6" w:space="0" w:color="000000"/>
            </w:tcBorders>
            <w:shd w:val="clear" w:color="auto" w:fill="E5E5E5"/>
          </w:tcPr>
          <w:p>
            <w:pPr>
              <w:pStyle w:val="TableParagraph"/>
              <w:spacing w:line="177" w:lineRule="exact" w:before="38"/>
              <w:ind w:left="31" w:right="49"/>
              <w:jc w:val="center"/>
            </w:pPr>
            <w:r>
              <w:rPr>
                <w:rtl/>
              </w:rPr>
              <w:t>ﺅ</w:t>
            </w:r>
          </w:p>
        </w:tc>
        <w:tc>
          <w:tcPr>
            <w:tcW w:w="499" w:type="dxa"/>
            <w:tcBorders>
              <w:top w:val="single" w:sz="6" w:space="0" w:color="000000"/>
            </w:tcBorders>
            <w:shd w:val="clear" w:color="auto" w:fill="E5E5E5"/>
          </w:tcPr>
          <w:p>
            <w:pPr>
              <w:pStyle w:val="TableParagraph"/>
              <w:spacing w:line="177" w:lineRule="exact" w:before="38"/>
              <w:ind w:left="31" w:right="49"/>
              <w:jc w:val="center"/>
            </w:pPr>
            <w:r>
              <w:rPr>
                <w:rtl/>
              </w:rPr>
              <w:t>ﺆ</w:t>
            </w:r>
          </w:p>
        </w:tc>
        <w:tc>
          <w:tcPr>
            <w:tcW w:w="498" w:type="dxa"/>
            <w:tcBorders>
              <w:top w:val="single" w:sz="6" w:space="0" w:color="000000"/>
            </w:tcBorders>
            <w:shd w:val="clear" w:color="auto" w:fill="E5E5E5"/>
          </w:tcPr>
          <w:p>
            <w:pPr>
              <w:pStyle w:val="TableParagraph"/>
              <w:spacing w:line="177" w:lineRule="exact" w:before="38"/>
              <w:ind w:left="3" w:right="57"/>
              <w:jc w:val="center"/>
            </w:pPr>
            <w:r>
              <w:rPr>
                <w:rtl/>
              </w:rPr>
              <w:t>ﺇ</w:t>
            </w:r>
          </w:p>
        </w:tc>
        <w:tc>
          <w:tcPr>
            <w:tcW w:w="498" w:type="dxa"/>
            <w:tcBorders>
              <w:top w:val="single" w:sz="6" w:space="0" w:color="000000"/>
            </w:tcBorders>
            <w:shd w:val="clear" w:color="auto" w:fill="E5E5E5"/>
          </w:tcPr>
          <w:p>
            <w:pPr>
              <w:pStyle w:val="TableParagraph"/>
              <w:spacing w:line="177" w:lineRule="exact" w:before="38"/>
              <w:ind w:left="6" w:right="55"/>
              <w:jc w:val="center"/>
            </w:pPr>
            <w:r>
              <w:rPr>
                <w:rtl/>
              </w:rPr>
              <w:t>ﺈ</w:t>
            </w:r>
          </w:p>
        </w:tc>
        <w:tc>
          <w:tcPr>
            <w:tcW w:w="509" w:type="dxa"/>
            <w:tcBorders>
              <w:top w:val="single" w:sz="6" w:space="0" w:color="000000"/>
            </w:tcBorders>
            <w:shd w:val="clear" w:color="auto" w:fill="E5E5E5"/>
          </w:tcPr>
          <w:p>
            <w:pPr>
              <w:pStyle w:val="TableParagraph"/>
              <w:spacing w:line="177" w:lineRule="exact" w:before="38"/>
              <w:ind w:left="53" w:right="50"/>
              <w:jc w:val="center"/>
            </w:pPr>
            <w:r>
              <w:rPr>
                <w:rtl/>
              </w:rPr>
              <w:t>ﺉ</w:t>
            </w:r>
          </w:p>
        </w:tc>
        <w:tc>
          <w:tcPr>
            <w:tcW w:w="610" w:type="dxa"/>
            <w:tcBorders>
              <w:top w:val="single" w:sz="6" w:space="0" w:color="000000"/>
            </w:tcBorders>
            <w:shd w:val="clear" w:color="auto" w:fill="E5E5E5"/>
          </w:tcPr>
          <w:p>
            <w:pPr>
              <w:pStyle w:val="TableParagraph"/>
              <w:spacing w:line="177" w:lineRule="exact" w:before="38"/>
              <w:ind w:left="205"/>
            </w:pPr>
            <w:r>
              <w:rPr>
                <w:rtl/>
              </w:rPr>
              <w:t>ﺊ</w:t>
            </w:r>
          </w:p>
        </w:tc>
        <w:tc>
          <w:tcPr>
            <w:tcW w:w="593" w:type="dxa"/>
            <w:tcBorders>
              <w:top w:val="single" w:sz="6" w:space="0" w:color="000000"/>
            </w:tcBorders>
            <w:shd w:val="clear" w:color="auto" w:fill="E5E5E5"/>
          </w:tcPr>
          <w:p>
            <w:pPr>
              <w:pStyle w:val="TableParagraph"/>
              <w:spacing w:line="177" w:lineRule="exact" w:before="38"/>
              <w:ind w:left="2" w:right="145"/>
              <w:jc w:val="center"/>
            </w:pPr>
            <w:r>
              <w:rPr>
                <w:rtl/>
              </w:rPr>
              <w:t>ﺋ</w:t>
            </w:r>
          </w:p>
        </w:tc>
        <w:tc>
          <w:tcPr>
            <w:tcW w:w="602" w:type="dxa"/>
            <w:tcBorders>
              <w:top w:val="single" w:sz="6" w:space="0" w:color="000000"/>
            </w:tcBorders>
            <w:shd w:val="clear" w:color="auto" w:fill="E5E5E5"/>
          </w:tcPr>
          <w:p>
            <w:pPr>
              <w:pStyle w:val="TableParagraph"/>
              <w:spacing w:line="177" w:lineRule="exact" w:before="38"/>
              <w:ind w:left="204"/>
            </w:pPr>
            <w:r>
              <w:rPr>
                <w:rtl/>
              </w:rPr>
              <w:t>ﺌ</w:t>
            </w:r>
          </w:p>
        </w:tc>
        <w:tc>
          <w:tcPr>
            <w:tcW w:w="619" w:type="dxa"/>
            <w:tcBorders>
              <w:top w:val="single" w:sz="6" w:space="0" w:color="000000"/>
            </w:tcBorders>
            <w:shd w:val="clear" w:color="auto" w:fill="E5E5E5"/>
          </w:tcPr>
          <w:p>
            <w:pPr>
              <w:pStyle w:val="TableParagraph"/>
              <w:spacing w:line="177" w:lineRule="exact" w:before="38"/>
              <w:ind w:left="204"/>
            </w:pPr>
            <w:r>
              <w:rPr>
                <w:rtl/>
              </w:rPr>
              <w:t>ﺍ</w:t>
            </w:r>
          </w:p>
        </w:tc>
        <w:tc>
          <w:tcPr>
            <w:tcW w:w="594" w:type="dxa"/>
            <w:tcBorders>
              <w:top w:val="single" w:sz="6" w:space="0" w:color="000000"/>
            </w:tcBorders>
            <w:shd w:val="clear" w:color="auto" w:fill="E5E5E5"/>
          </w:tcPr>
          <w:p>
            <w:pPr>
              <w:pStyle w:val="TableParagraph"/>
              <w:spacing w:line="177" w:lineRule="exact" w:before="38"/>
              <w:ind w:left="203"/>
            </w:pPr>
            <w:r>
              <w:rPr>
                <w:rtl/>
              </w:rPr>
              <w:t>ﺎ</w:t>
            </w:r>
          </w:p>
        </w:tc>
        <w:tc>
          <w:tcPr>
            <w:tcW w:w="497" w:type="dxa"/>
            <w:tcBorders>
              <w:top w:val="single" w:sz="6" w:space="0" w:color="000000"/>
            </w:tcBorders>
            <w:shd w:val="clear" w:color="auto" w:fill="E5E5E5"/>
          </w:tcPr>
          <w:p>
            <w:pPr>
              <w:pStyle w:val="TableParagraph"/>
              <w:spacing w:line="177" w:lineRule="exact" w:before="38"/>
              <w:ind w:left="202"/>
            </w:pPr>
            <w:r>
              <w:rPr>
                <w:rtl/>
              </w:rPr>
              <w:t>ﺏ</w:t>
            </w:r>
          </w:p>
        </w:tc>
      </w:tr>
      <w:tr>
        <w:trPr>
          <w:trHeight w:val="198" w:hRule="atLeast"/>
        </w:trPr>
        <w:tc>
          <w:tcPr>
            <w:tcW w:w="887" w:type="dxa"/>
            <w:shd w:val="clear" w:color="auto" w:fill="E5E5E5"/>
          </w:tcPr>
          <w:p>
            <w:pPr>
              <w:pStyle w:val="TableParagraph"/>
              <w:spacing w:line="177" w:lineRule="exact" w:before="2"/>
              <w:ind w:left="107"/>
              <w:rPr>
                <w:sz w:val="16"/>
              </w:rPr>
            </w:pPr>
            <w:r>
              <w:rPr>
                <w:spacing w:val="-4"/>
                <w:w w:val="110"/>
                <w:sz w:val="16"/>
              </w:rPr>
              <w:t>FEA0</w:t>
            </w:r>
          </w:p>
        </w:tc>
        <w:tc>
          <w:tcPr>
            <w:tcW w:w="864" w:type="dxa"/>
            <w:shd w:val="clear" w:color="auto" w:fill="E5E5E5"/>
          </w:tcPr>
          <w:p>
            <w:pPr>
              <w:pStyle w:val="TableParagraph"/>
              <w:spacing w:line="177" w:lineRule="exact" w:before="1"/>
              <w:ind w:left="52" w:right="101"/>
              <w:jc w:val="center"/>
            </w:pPr>
            <w:r>
              <w:rPr>
                <w:rtl/>
              </w:rPr>
              <w:t>ﺠ</w:t>
            </w:r>
          </w:p>
        </w:tc>
        <w:tc>
          <w:tcPr>
            <w:tcW w:w="660" w:type="dxa"/>
            <w:shd w:val="clear" w:color="auto" w:fill="E5E5E5"/>
          </w:tcPr>
          <w:p>
            <w:pPr>
              <w:pStyle w:val="TableParagraph"/>
              <w:spacing w:line="177" w:lineRule="exact" w:before="1"/>
              <w:ind w:left="365"/>
            </w:pPr>
            <w:r>
              <w:rPr>
                <w:rtl/>
              </w:rPr>
              <w:t>ﺡ</w:t>
            </w:r>
          </w:p>
        </w:tc>
        <w:tc>
          <w:tcPr>
            <w:tcW w:w="498" w:type="dxa"/>
            <w:shd w:val="clear" w:color="auto" w:fill="E5E5E5"/>
          </w:tcPr>
          <w:p>
            <w:pPr>
              <w:pStyle w:val="TableParagraph"/>
              <w:spacing w:line="177" w:lineRule="exact" w:before="1"/>
              <w:ind w:left="52" w:right="55"/>
              <w:jc w:val="center"/>
            </w:pPr>
            <w:r>
              <w:rPr>
                <w:rtl/>
              </w:rPr>
              <w:t>ﺢ</w:t>
            </w:r>
          </w:p>
        </w:tc>
        <w:tc>
          <w:tcPr>
            <w:tcW w:w="498" w:type="dxa"/>
            <w:shd w:val="clear" w:color="auto" w:fill="E5E5E5"/>
          </w:tcPr>
          <w:p>
            <w:pPr>
              <w:pStyle w:val="TableParagraph"/>
              <w:spacing w:line="177" w:lineRule="exact" w:before="1"/>
              <w:ind w:left="52" w:right="55"/>
              <w:jc w:val="center"/>
            </w:pPr>
            <w:r>
              <w:rPr>
                <w:rtl/>
              </w:rPr>
              <w:t>ﺣ</w:t>
            </w:r>
          </w:p>
        </w:tc>
        <w:tc>
          <w:tcPr>
            <w:tcW w:w="499" w:type="dxa"/>
            <w:shd w:val="clear" w:color="auto" w:fill="E5E5E5"/>
          </w:tcPr>
          <w:p>
            <w:pPr>
              <w:pStyle w:val="TableParagraph"/>
              <w:spacing w:line="177" w:lineRule="exact" w:before="1"/>
              <w:ind w:left="46" w:right="49"/>
              <w:jc w:val="center"/>
            </w:pPr>
            <w:r>
              <w:rPr>
                <w:rtl/>
              </w:rPr>
              <w:t>ﺤ</w:t>
            </w:r>
          </w:p>
        </w:tc>
        <w:tc>
          <w:tcPr>
            <w:tcW w:w="499" w:type="dxa"/>
            <w:shd w:val="clear" w:color="auto" w:fill="E5E5E5"/>
          </w:tcPr>
          <w:p>
            <w:pPr>
              <w:pStyle w:val="TableParagraph"/>
              <w:spacing w:line="177" w:lineRule="exact" w:before="1"/>
              <w:ind w:left="50" w:right="49"/>
              <w:jc w:val="center"/>
            </w:pPr>
            <w:r>
              <w:rPr>
                <w:rtl/>
              </w:rPr>
              <w:t>ﺥ</w:t>
            </w:r>
          </w:p>
        </w:tc>
        <w:tc>
          <w:tcPr>
            <w:tcW w:w="499" w:type="dxa"/>
            <w:shd w:val="clear" w:color="auto" w:fill="E5E5E5"/>
          </w:tcPr>
          <w:p>
            <w:pPr>
              <w:pStyle w:val="TableParagraph"/>
              <w:spacing w:line="177" w:lineRule="exact" w:before="1"/>
              <w:ind w:left="46" w:right="49"/>
              <w:jc w:val="center"/>
            </w:pPr>
            <w:r>
              <w:rPr>
                <w:rtl/>
              </w:rPr>
              <w:t>ﺦ</w:t>
            </w:r>
          </w:p>
        </w:tc>
        <w:tc>
          <w:tcPr>
            <w:tcW w:w="498" w:type="dxa"/>
            <w:shd w:val="clear" w:color="auto" w:fill="E5E5E5"/>
          </w:tcPr>
          <w:p>
            <w:pPr>
              <w:pStyle w:val="TableParagraph"/>
              <w:spacing w:line="177" w:lineRule="exact" w:before="1"/>
              <w:ind w:left="53" w:right="55"/>
              <w:jc w:val="center"/>
            </w:pPr>
            <w:r>
              <w:rPr>
                <w:rtl/>
              </w:rPr>
              <w:t>ﺧ</w:t>
            </w:r>
          </w:p>
        </w:tc>
        <w:tc>
          <w:tcPr>
            <w:tcW w:w="498" w:type="dxa"/>
            <w:shd w:val="clear" w:color="auto" w:fill="E5E5E5"/>
          </w:tcPr>
          <w:p>
            <w:pPr>
              <w:pStyle w:val="TableParagraph"/>
              <w:spacing w:line="177" w:lineRule="exact" w:before="1"/>
              <w:ind w:left="52" w:right="55"/>
              <w:jc w:val="center"/>
            </w:pPr>
            <w:r>
              <w:rPr>
                <w:rtl/>
              </w:rPr>
              <w:t>ﺨ</w:t>
            </w:r>
          </w:p>
        </w:tc>
        <w:tc>
          <w:tcPr>
            <w:tcW w:w="509" w:type="dxa"/>
            <w:shd w:val="clear" w:color="auto" w:fill="E5E5E5"/>
          </w:tcPr>
          <w:p>
            <w:pPr>
              <w:pStyle w:val="TableParagraph"/>
              <w:spacing w:line="177" w:lineRule="exact" w:before="1"/>
              <w:ind w:left="8" w:right="50"/>
              <w:jc w:val="center"/>
            </w:pPr>
            <w:r>
              <w:rPr>
                <w:rtl/>
              </w:rPr>
              <w:t>ﺩ</w:t>
            </w:r>
          </w:p>
        </w:tc>
        <w:tc>
          <w:tcPr>
            <w:tcW w:w="610" w:type="dxa"/>
            <w:shd w:val="clear" w:color="auto" w:fill="E5E5E5"/>
          </w:tcPr>
          <w:p>
            <w:pPr>
              <w:pStyle w:val="TableParagraph"/>
              <w:spacing w:line="177" w:lineRule="exact" w:before="1"/>
              <w:ind w:left="205"/>
            </w:pPr>
            <w:r>
              <w:rPr>
                <w:rtl/>
              </w:rPr>
              <w:t>ﺪ</w:t>
            </w:r>
          </w:p>
        </w:tc>
        <w:tc>
          <w:tcPr>
            <w:tcW w:w="593" w:type="dxa"/>
            <w:shd w:val="clear" w:color="auto" w:fill="E5E5E5"/>
          </w:tcPr>
          <w:p>
            <w:pPr>
              <w:pStyle w:val="TableParagraph"/>
              <w:spacing w:line="177" w:lineRule="exact" w:before="1"/>
              <w:ind w:left="15" w:right="143"/>
              <w:jc w:val="center"/>
            </w:pPr>
            <w:r>
              <w:rPr>
                <w:rtl/>
              </w:rPr>
              <w:t>ﺫ</w:t>
            </w:r>
          </w:p>
        </w:tc>
        <w:tc>
          <w:tcPr>
            <w:tcW w:w="602" w:type="dxa"/>
            <w:shd w:val="clear" w:color="auto" w:fill="E5E5E5"/>
          </w:tcPr>
          <w:p>
            <w:pPr>
              <w:pStyle w:val="TableParagraph"/>
              <w:spacing w:line="177" w:lineRule="exact" w:before="1"/>
              <w:ind w:left="204"/>
            </w:pPr>
            <w:r>
              <w:rPr>
                <w:rtl/>
              </w:rPr>
              <w:t>ﺬ</w:t>
            </w:r>
          </w:p>
        </w:tc>
        <w:tc>
          <w:tcPr>
            <w:tcW w:w="619" w:type="dxa"/>
            <w:shd w:val="clear" w:color="auto" w:fill="E5E5E5"/>
          </w:tcPr>
          <w:p>
            <w:pPr>
              <w:pStyle w:val="TableParagraph"/>
              <w:spacing w:line="177" w:lineRule="exact" w:before="1"/>
              <w:ind w:left="204"/>
            </w:pPr>
            <w:r>
              <w:rPr>
                <w:rtl/>
              </w:rPr>
              <w:t>ﺭ</w:t>
            </w:r>
          </w:p>
        </w:tc>
        <w:tc>
          <w:tcPr>
            <w:tcW w:w="594" w:type="dxa"/>
            <w:shd w:val="clear" w:color="auto" w:fill="E5E5E5"/>
          </w:tcPr>
          <w:p>
            <w:pPr>
              <w:pStyle w:val="TableParagraph"/>
              <w:spacing w:line="177" w:lineRule="exact" w:before="1"/>
              <w:ind w:left="203"/>
            </w:pPr>
            <w:r>
              <w:rPr>
                <w:rtl/>
              </w:rPr>
              <w:t>ﺮ</w:t>
            </w:r>
          </w:p>
        </w:tc>
        <w:tc>
          <w:tcPr>
            <w:tcW w:w="497" w:type="dxa"/>
            <w:shd w:val="clear" w:color="auto" w:fill="E5E5E5"/>
          </w:tcPr>
          <w:p>
            <w:pPr>
              <w:pStyle w:val="TableParagraph"/>
              <w:spacing w:line="177" w:lineRule="exact" w:before="1"/>
              <w:ind w:left="202"/>
            </w:pPr>
            <w:r>
              <w:rPr>
                <w:rtl/>
              </w:rPr>
              <w:t>ﺯ</w:t>
            </w:r>
          </w:p>
        </w:tc>
      </w:tr>
      <w:tr>
        <w:trPr>
          <w:trHeight w:val="199" w:hRule="atLeast"/>
        </w:trPr>
        <w:tc>
          <w:tcPr>
            <w:tcW w:w="887" w:type="dxa"/>
            <w:shd w:val="clear" w:color="auto" w:fill="E5E5E5"/>
          </w:tcPr>
          <w:p>
            <w:pPr>
              <w:pStyle w:val="TableParagraph"/>
              <w:spacing w:line="177" w:lineRule="exact" w:before="3"/>
              <w:ind w:left="107"/>
              <w:rPr>
                <w:sz w:val="16"/>
              </w:rPr>
            </w:pPr>
            <w:r>
              <w:rPr>
                <w:spacing w:val="-4"/>
                <w:w w:val="110"/>
                <w:sz w:val="16"/>
              </w:rPr>
              <w:t>FEC0</w:t>
            </w:r>
          </w:p>
        </w:tc>
        <w:tc>
          <w:tcPr>
            <w:tcW w:w="864" w:type="dxa"/>
            <w:shd w:val="clear" w:color="auto" w:fill="E5E5E5"/>
          </w:tcPr>
          <w:p>
            <w:pPr>
              <w:pStyle w:val="TableParagraph"/>
              <w:spacing w:line="177" w:lineRule="exact" w:before="2"/>
              <w:ind w:left="101" w:right="101"/>
              <w:jc w:val="center"/>
            </w:pPr>
            <w:r>
              <w:rPr>
                <w:rtl/>
              </w:rPr>
              <w:t>ﻀ</w:t>
            </w:r>
          </w:p>
        </w:tc>
        <w:tc>
          <w:tcPr>
            <w:tcW w:w="660" w:type="dxa"/>
            <w:shd w:val="clear" w:color="auto" w:fill="E5E5E5"/>
          </w:tcPr>
          <w:p>
            <w:pPr>
              <w:pStyle w:val="TableParagraph"/>
              <w:spacing w:line="177" w:lineRule="exact" w:before="2"/>
              <w:ind w:left="365"/>
            </w:pPr>
            <w:r>
              <w:rPr>
                <w:rtl/>
              </w:rPr>
              <w:t>ﻁ</w:t>
            </w:r>
          </w:p>
        </w:tc>
        <w:tc>
          <w:tcPr>
            <w:tcW w:w="498" w:type="dxa"/>
            <w:shd w:val="clear" w:color="auto" w:fill="E5E5E5"/>
          </w:tcPr>
          <w:p>
            <w:pPr>
              <w:pStyle w:val="TableParagraph"/>
              <w:spacing w:line="177" w:lineRule="exact" w:before="2"/>
              <w:ind w:left="57" w:right="55"/>
              <w:jc w:val="center"/>
            </w:pPr>
            <w:r>
              <w:rPr>
                <w:rtl/>
              </w:rPr>
              <w:t>ﻂ</w:t>
            </w:r>
          </w:p>
        </w:tc>
        <w:tc>
          <w:tcPr>
            <w:tcW w:w="498" w:type="dxa"/>
            <w:shd w:val="clear" w:color="auto" w:fill="E5E5E5"/>
          </w:tcPr>
          <w:p>
            <w:pPr>
              <w:pStyle w:val="TableParagraph"/>
              <w:spacing w:line="177" w:lineRule="exact" w:before="2"/>
              <w:ind w:left="57" w:right="55"/>
              <w:jc w:val="center"/>
            </w:pPr>
            <w:r>
              <w:rPr>
                <w:rtl/>
              </w:rPr>
              <w:t>ﻃ</w:t>
            </w:r>
          </w:p>
        </w:tc>
        <w:tc>
          <w:tcPr>
            <w:tcW w:w="499" w:type="dxa"/>
            <w:shd w:val="clear" w:color="auto" w:fill="E5E5E5"/>
          </w:tcPr>
          <w:p>
            <w:pPr>
              <w:pStyle w:val="TableParagraph"/>
              <w:spacing w:line="177" w:lineRule="exact" w:before="2"/>
              <w:ind w:left="52" w:right="49"/>
              <w:jc w:val="center"/>
            </w:pPr>
            <w:r>
              <w:rPr>
                <w:rtl/>
              </w:rPr>
              <w:t>ﻄ</w:t>
            </w:r>
          </w:p>
        </w:tc>
        <w:tc>
          <w:tcPr>
            <w:tcW w:w="499" w:type="dxa"/>
            <w:shd w:val="clear" w:color="auto" w:fill="E5E5E5"/>
          </w:tcPr>
          <w:p>
            <w:pPr>
              <w:pStyle w:val="TableParagraph"/>
              <w:spacing w:line="177" w:lineRule="exact" w:before="2"/>
              <w:ind w:left="51" w:right="49"/>
              <w:jc w:val="center"/>
            </w:pPr>
            <w:r>
              <w:rPr>
                <w:rtl/>
              </w:rPr>
              <w:t>ﻅ</w:t>
            </w:r>
          </w:p>
        </w:tc>
        <w:tc>
          <w:tcPr>
            <w:tcW w:w="499" w:type="dxa"/>
            <w:shd w:val="clear" w:color="auto" w:fill="E5E5E5"/>
          </w:tcPr>
          <w:p>
            <w:pPr>
              <w:pStyle w:val="TableParagraph"/>
              <w:spacing w:line="177" w:lineRule="exact" w:before="2"/>
              <w:ind w:left="51" w:right="49"/>
              <w:jc w:val="center"/>
            </w:pPr>
            <w:r>
              <w:rPr>
                <w:rtl/>
              </w:rPr>
              <w:t>ﻆ</w:t>
            </w:r>
          </w:p>
        </w:tc>
        <w:tc>
          <w:tcPr>
            <w:tcW w:w="498" w:type="dxa"/>
            <w:shd w:val="clear" w:color="auto" w:fill="E5E5E5"/>
          </w:tcPr>
          <w:p>
            <w:pPr>
              <w:pStyle w:val="TableParagraph"/>
              <w:spacing w:line="177" w:lineRule="exact" w:before="2"/>
              <w:ind w:left="58" w:right="55"/>
              <w:jc w:val="center"/>
            </w:pPr>
            <w:r>
              <w:rPr>
                <w:rtl/>
              </w:rPr>
              <w:t>ﻇ</w:t>
            </w:r>
          </w:p>
        </w:tc>
        <w:tc>
          <w:tcPr>
            <w:tcW w:w="498" w:type="dxa"/>
            <w:shd w:val="clear" w:color="auto" w:fill="E5E5E5"/>
          </w:tcPr>
          <w:p>
            <w:pPr>
              <w:pStyle w:val="TableParagraph"/>
              <w:spacing w:line="177" w:lineRule="exact" w:before="2"/>
              <w:ind w:left="58" w:right="55"/>
              <w:jc w:val="center"/>
            </w:pPr>
            <w:r>
              <w:rPr>
                <w:rtl/>
              </w:rPr>
              <w:t>ﻈ</w:t>
            </w:r>
          </w:p>
        </w:tc>
        <w:tc>
          <w:tcPr>
            <w:tcW w:w="509" w:type="dxa"/>
            <w:shd w:val="clear" w:color="auto" w:fill="E5E5E5"/>
          </w:tcPr>
          <w:p>
            <w:pPr>
              <w:pStyle w:val="TableParagraph"/>
              <w:spacing w:line="177" w:lineRule="exact" w:before="2"/>
              <w:ind w:left="41" w:right="50"/>
              <w:jc w:val="center"/>
            </w:pPr>
            <w:r>
              <w:rPr>
                <w:rtl/>
              </w:rPr>
              <w:t>ﻉ</w:t>
            </w:r>
          </w:p>
        </w:tc>
        <w:tc>
          <w:tcPr>
            <w:tcW w:w="610" w:type="dxa"/>
            <w:shd w:val="clear" w:color="auto" w:fill="E5E5E5"/>
          </w:tcPr>
          <w:p>
            <w:pPr>
              <w:pStyle w:val="TableParagraph"/>
              <w:spacing w:line="177" w:lineRule="exact" w:before="2"/>
              <w:ind w:left="205"/>
            </w:pPr>
            <w:r>
              <w:rPr>
                <w:rtl/>
              </w:rPr>
              <w:t>ﻊ</w:t>
            </w:r>
          </w:p>
        </w:tc>
        <w:tc>
          <w:tcPr>
            <w:tcW w:w="593" w:type="dxa"/>
            <w:shd w:val="clear" w:color="auto" w:fill="E5E5E5"/>
          </w:tcPr>
          <w:p>
            <w:pPr>
              <w:pStyle w:val="TableParagraph"/>
              <w:spacing w:line="177" w:lineRule="exact" w:before="2"/>
              <w:ind w:left="45" w:right="143"/>
              <w:jc w:val="center"/>
            </w:pPr>
            <w:r>
              <w:rPr>
                <w:rtl/>
              </w:rPr>
              <w:t>ﻋ</w:t>
            </w:r>
          </w:p>
        </w:tc>
        <w:tc>
          <w:tcPr>
            <w:tcW w:w="602" w:type="dxa"/>
            <w:shd w:val="clear" w:color="auto" w:fill="E5E5E5"/>
          </w:tcPr>
          <w:p>
            <w:pPr>
              <w:pStyle w:val="TableParagraph"/>
              <w:spacing w:line="177" w:lineRule="exact" w:before="2"/>
              <w:ind w:left="204"/>
            </w:pPr>
            <w:r>
              <w:rPr>
                <w:rtl/>
              </w:rPr>
              <w:t>ﻌ</w:t>
            </w:r>
          </w:p>
        </w:tc>
        <w:tc>
          <w:tcPr>
            <w:tcW w:w="619" w:type="dxa"/>
            <w:shd w:val="clear" w:color="auto" w:fill="E5E5E5"/>
          </w:tcPr>
          <w:p>
            <w:pPr>
              <w:pStyle w:val="TableParagraph"/>
              <w:spacing w:line="177" w:lineRule="exact" w:before="2"/>
              <w:ind w:left="204"/>
            </w:pPr>
            <w:r>
              <w:rPr>
                <w:rtl/>
              </w:rPr>
              <w:t>ﻍ</w:t>
            </w:r>
          </w:p>
        </w:tc>
        <w:tc>
          <w:tcPr>
            <w:tcW w:w="594" w:type="dxa"/>
            <w:shd w:val="clear" w:color="auto" w:fill="E5E5E5"/>
          </w:tcPr>
          <w:p>
            <w:pPr>
              <w:pStyle w:val="TableParagraph"/>
              <w:spacing w:line="177" w:lineRule="exact" w:before="2"/>
              <w:ind w:left="203"/>
            </w:pPr>
            <w:r>
              <w:rPr>
                <w:rtl/>
              </w:rPr>
              <w:t>ﻎ</w:t>
            </w:r>
          </w:p>
        </w:tc>
        <w:tc>
          <w:tcPr>
            <w:tcW w:w="497" w:type="dxa"/>
            <w:shd w:val="clear" w:color="auto" w:fill="E5E5E5"/>
          </w:tcPr>
          <w:p>
            <w:pPr>
              <w:pStyle w:val="TableParagraph"/>
              <w:spacing w:line="177" w:lineRule="exact" w:before="2"/>
              <w:ind w:left="202"/>
            </w:pPr>
            <w:r>
              <w:rPr>
                <w:rtl/>
              </w:rPr>
              <w:t>ﻏ</w:t>
            </w:r>
          </w:p>
        </w:tc>
      </w:tr>
      <w:tr>
        <w:trPr>
          <w:trHeight w:val="222" w:hRule="atLeast"/>
        </w:trPr>
        <w:tc>
          <w:tcPr>
            <w:tcW w:w="887" w:type="dxa"/>
            <w:tcBorders>
              <w:bottom w:val="single" w:sz="6" w:space="0" w:color="000000"/>
            </w:tcBorders>
            <w:shd w:val="clear" w:color="auto" w:fill="E5E5E5"/>
          </w:tcPr>
          <w:p>
            <w:pPr>
              <w:pStyle w:val="TableParagraph"/>
              <w:spacing w:before="3"/>
              <w:ind w:left="107"/>
              <w:rPr>
                <w:sz w:val="16"/>
              </w:rPr>
            </w:pPr>
            <w:r>
              <w:rPr>
                <w:spacing w:val="-4"/>
                <w:w w:val="110"/>
                <w:sz w:val="16"/>
              </w:rPr>
              <w:t>FEE0</w:t>
            </w:r>
          </w:p>
        </w:tc>
        <w:tc>
          <w:tcPr>
            <w:tcW w:w="864" w:type="dxa"/>
            <w:tcBorders>
              <w:bottom w:val="single" w:sz="6" w:space="0" w:color="000000"/>
            </w:tcBorders>
            <w:shd w:val="clear" w:color="auto" w:fill="E5E5E5"/>
          </w:tcPr>
          <w:p>
            <w:pPr>
              <w:pStyle w:val="TableParagraph"/>
              <w:spacing w:before="2"/>
              <w:ind w:right="101"/>
              <w:jc w:val="center"/>
            </w:pPr>
            <w:r>
              <w:rPr>
                <w:rtl/>
              </w:rPr>
              <w:t>ﻠ</w:t>
            </w:r>
          </w:p>
        </w:tc>
        <w:tc>
          <w:tcPr>
            <w:tcW w:w="660" w:type="dxa"/>
            <w:tcBorders>
              <w:bottom w:val="single" w:sz="6" w:space="0" w:color="000000"/>
            </w:tcBorders>
            <w:shd w:val="clear" w:color="auto" w:fill="E5E5E5"/>
          </w:tcPr>
          <w:p>
            <w:pPr>
              <w:pStyle w:val="TableParagraph"/>
              <w:spacing w:before="2"/>
              <w:ind w:left="365"/>
            </w:pPr>
            <w:r>
              <w:rPr>
                <w:rtl/>
              </w:rPr>
              <w:t>ﻡ</w:t>
            </w:r>
          </w:p>
        </w:tc>
        <w:tc>
          <w:tcPr>
            <w:tcW w:w="498" w:type="dxa"/>
            <w:tcBorders>
              <w:bottom w:val="single" w:sz="6" w:space="0" w:color="000000"/>
            </w:tcBorders>
            <w:shd w:val="clear" w:color="auto" w:fill="E5E5E5"/>
          </w:tcPr>
          <w:p>
            <w:pPr>
              <w:pStyle w:val="TableParagraph"/>
              <w:spacing w:before="2"/>
              <w:ind w:left="22" w:right="55"/>
              <w:jc w:val="center"/>
            </w:pPr>
            <w:r>
              <w:rPr>
                <w:rtl/>
              </w:rPr>
              <w:t>ﻢ</w:t>
            </w:r>
          </w:p>
        </w:tc>
        <w:tc>
          <w:tcPr>
            <w:tcW w:w="498" w:type="dxa"/>
            <w:tcBorders>
              <w:bottom w:val="single" w:sz="6" w:space="0" w:color="000000"/>
            </w:tcBorders>
            <w:shd w:val="clear" w:color="auto" w:fill="E5E5E5"/>
          </w:tcPr>
          <w:p>
            <w:pPr>
              <w:pStyle w:val="TableParagraph"/>
              <w:spacing w:before="2"/>
              <w:ind w:left="30" w:right="55"/>
              <w:jc w:val="center"/>
            </w:pPr>
            <w:r>
              <w:rPr>
                <w:rtl/>
              </w:rPr>
              <w:t>ﻣ</w:t>
            </w:r>
          </w:p>
        </w:tc>
        <w:tc>
          <w:tcPr>
            <w:tcW w:w="499" w:type="dxa"/>
            <w:tcBorders>
              <w:bottom w:val="single" w:sz="6" w:space="0" w:color="000000"/>
            </w:tcBorders>
            <w:shd w:val="clear" w:color="auto" w:fill="E5E5E5"/>
          </w:tcPr>
          <w:p>
            <w:pPr>
              <w:pStyle w:val="TableParagraph"/>
              <w:spacing w:before="2"/>
              <w:ind w:left="25" w:right="49"/>
              <w:jc w:val="center"/>
            </w:pPr>
            <w:r>
              <w:rPr>
                <w:rtl/>
              </w:rPr>
              <w:t>ﻤ</w:t>
            </w:r>
          </w:p>
        </w:tc>
        <w:tc>
          <w:tcPr>
            <w:tcW w:w="499" w:type="dxa"/>
            <w:tcBorders>
              <w:bottom w:val="single" w:sz="6" w:space="0" w:color="000000"/>
            </w:tcBorders>
            <w:shd w:val="clear" w:color="auto" w:fill="E5E5E5"/>
          </w:tcPr>
          <w:p>
            <w:pPr>
              <w:pStyle w:val="TableParagraph"/>
              <w:spacing w:before="2"/>
              <w:ind w:left="46" w:right="49"/>
              <w:jc w:val="center"/>
            </w:pPr>
            <w:r>
              <w:rPr>
                <w:rtl/>
              </w:rPr>
              <w:t>ﻥ</w:t>
            </w:r>
          </w:p>
        </w:tc>
        <w:tc>
          <w:tcPr>
            <w:tcW w:w="499" w:type="dxa"/>
            <w:tcBorders>
              <w:bottom w:val="single" w:sz="6" w:space="0" w:color="000000"/>
            </w:tcBorders>
            <w:shd w:val="clear" w:color="auto" w:fill="E5E5E5"/>
          </w:tcPr>
          <w:p>
            <w:pPr>
              <w:pStyle w:val="TableParagraph"/>
              <w:spacing w:before="2"/>
              <w:ind w:left="46" w:right="49"/>
              <w:jc w:val="center"/>
            </w:pPr>
            <w:r>
              <w:rPr>
                <w:rtl/>
              </w:rPr>
              <w:t>ﻦ</w:t>
            </w:r>
          </w:p>
        </w:tc>
        <w:tc>
          <w:tcPr>
            <w:tcW w:w="498" w:type="dxa"/>
            <w:tcBorders>
              <w:bottom w:val="single" w:sz="6" w:space="0" w:color="000000"/>
            </w:tcBorders>
            <w:shd w:val="clear" w:color="auto" w:fill="E5E5E5"/>
          </w:tcPr>
          <w:p>
            <w:pPr>
              <w:pStyle w:val="TableParagraph"/>
              <w:spacing w:before="2"/>
              <w:ind w:left="8" w:right="55"/>
              <w:jc w:val="center"/>
            </w:pPr>
            <w:r>
              <w:rPr>
                <w:rtl/>
              </w:rPr>
              <w:t>ﻧ</w:t>
            </w:r>
          </w:p>
        </w:tc>
        <w:tc>
          <w:tcPr>
            <w:tcW w:w="498" w:type="dxa"/>
            <w:tcBorders>
              <w:bottom w:val="single" w:sz="6" w:space="0" w:color="000000"/>
            </w:tcBorders>
            <w:shd w:val="clear" w:color="auto" w:fill="E5E5E5"/>
          </w:tcPr>
          <w:p>
            <w:pPr>
              <w:pStyle w:val="TableParagraph"/>
              <w:spacing w:before="2"/>
              <w:ind w:left="8" w:right="55"/>
              <w:jc w:val="center"/>
            </w:pPr>
            <w:r>
              <w:rPr>
                <w:rtl/>
              </w:rPr>
              <w:t>ﻨ</w:t>
            </w:r>
          </w:p>
        </w:tc>
        <w:tc>
          <w:tcPr>
            <w:tcW w:w="509" w:type="dxa"/>
            <w:tcBorders>
              <w:bottom w:val="single" w:sz="6" w:space="0" w:color="000000"/>
            </w:tcBorders>
            <w:shd w:val="clear" w:color="auto" w:fill="E5E5E5"/>
          </w:tcPr>
          <w:p>
            <w:pPr>
              <w:pStyle w:val="TableParagraph"/>
              <w:spacing w:before="2"/>
              <w:ind w:left="3" w:right="53"/>
              <w:jc w:val="center"/>
            </w:pPr>
            <w:r>
              <w:rPr>
                <w:rtl/>
              </w:rPr>
              <w:t>ﻩ</w:t>
            </w:r>
          </w:p>
        </w:tc>
        <w:tc>
          <w:tcPr>
            <w:tcW w:w="610" w:type="dxa"/>
            <w:tcBorders>
              <w:bottom w:val="single" w:sz="6" w:space="0" w:color="000000"/>
            </w:tcBorders>
            <w:shd w:val="clear" w:color="auto" w:fill="E5E5E5"/>
          </w:tcPr>
          <w:p>
            <w:pPr>
              <w:pStyle w:val="TableParagraph"/>
              <w:spacing w:before="2"/>
              <w:ind w:left="205"/>
            </w:pPr>
            <w:r>
              <w:rPr>
                <w:rtl/>
              </w:rPr>
              <w:t>ﻪ</w:t>
            </w:r>
          </w:p>
        </w:tc>
        <w:tc>
          <w:tcPr>
            <w:tcW w:w="593" w:type="dxa"/>
            <w:tcBorders>
              <w:bottom w:val="single" w:sz="6" w:space="0" w:color="000000"/>
            </w:tcBorders>
            <w:shd w:val="clear" w:color="auto" w:fill="E5E5E5"/>
          </w:tcPr>
          <w:p>
            <w:pPr>
              <w:pStyle w:val="TableParagraph"/>
              <w:spacing w:before="2"/>
              <w:ind w:left="33" w:right="143"/>
              <w:jc w:val="center"/>
            </w:pPr>
            <w:r>
              <w:rPr>
                <w:rtl/>
              </w:rPr>
              <w:t>ﻫ</w:t>
            </w:r>
          </w:p>
        </w:tc>
        <w:tc>
          <w:tcPr>
            <w:tcW w:w="602" w:type="dxa"/>
            <w:tcBorders>
              <w:bottom w:val="single" w:sz="6" w:space="0" w:color="000000"/>
            </w:tcBorders>
            <w:shd w:val="clear" w:color="auto" w:fill="E5E5E5"/>
          </w:tcPr>
          <w:p>
            <w:pPr>
              <w:pStyle w:val="TableParagraph"/>
              <w:spacing w:before="2"/>
              <w:ind w:left="204"/>
            </w:pPr>
            <w:r>
              <w:rPr>
                <w:rtl/>
              </w:rPr>
              <w:t>ﻬ</w:t>
            </w:r>
          </w:p>
        </w:tc>
        <w:tc>
          <w:tcPr>
            <w:tcW w:w="619" w:type="dxa"/>
            <w:tcBorders>
              <w:bottom w:val="single" w:sz="6" w:space="0" w:color="000000"/>
            </w:tcBorders>
            <w:shd w:val="clear" w:color="auto" w:fill="E5E5E5"/>
          </w:tcPr>
          <w:p>
            <w:pPr>
              <w:pStyle w:val="TableParagraph"/>
              <w:spacing w:before="2"/>
              <w:ind w:left="204"/>
            </w:pPr>
            <w:r>
              <w:rPr>
                <w:rtl/>
              </w:rPr>
              <w:t>ﻭ</w:t>
            </w:r>
          </w:p>
        </w:tc>
        <w:tc>
          <w:tcPr>
            <w:tcW w:w="594" w:type="dxa"/>
            <w:tcBorders>
              <w:bottom w:val="single" w:sz="6" w:space="0" w:color="000000"/>
            </w:tcBorders>
            <w:shd w:val="clear" w:color="auto" w:fill="E5E5E5"/>
          </w:tcPr>
          <w:p>
            <w:pPr>
              <w:pStyle w:val="TableParagraph"/>
              <w:spacing w:before="2"/>
              <w:ind w:left="203"/>
            </w:pPr>
            <w:r>
              <w:rPr>
                <w:rtl/>
              </w:rPr>
              <w:t>ﻮ</w:t>
            </w:r>
          </w:p>
        </w:tc>
        <w:tc>
          <w:tcPr>
            <w:tcW w:w="497" w:type="dxa"/>
            <w:tcBorders>
              <w:bottom w:val="single" w:sz="6" w:space="0" w:color="000000"/>
            </w:tcBorders>
            <w:shd w:val="clear" w:color="auto" w:fill="E5E5E5"/>
          </w:tcPr>
          <w:p>
            <w:pPr>
              <w:pStyle w:val="TableParagraph"/>
              <w:spacing w:before="2"/>
              <w:ind w:left="202"/>
            </w:pPr>
            <w:r>
              <w:rPr>
                <w:rtl/>
              </w:rPr>
              <w:t>ﻯ</w:t>
            </w:r>
          </w:p>
        </w:tc>
      </w:tr>
      <w:tr>
        <w:trPr>
          <w:trHeight w:val="105" w:hRule="atLeast"/>
        </w:trPr>
        <w:tc>
          <w:tcPr>
            <w:tcW w:w="887" w:type="dxa"/>
            <w:tcBorders>
              <w:top w:val="single" w:sz="6" w:space="0" w:color="000000"/>
            </w:tcBorders>
            <w:shd w:val="clear" w:color="auto" w:fill="E5E5E5"/>
          </w:tcPr>
          <w:p>
            <w:pPr>
              <w:pStyle w:val="TableParagraph"/>
              <w:rPr>
                <w:sz w:val="4"/>
              </w:rPr>
            </w:pPr>
          </w:p>
        </w:tc>
        <w:tc>
          <w:tcPr>
            <w:tcW w:w="864" w:type="dxa"/>
            <w:tcBorders>
              <w:top w:val="single" w:sz="6" w:space="0" w:color="000000"/>
            </w:tcBorders>
            <w:shd w:val="clear" w:color="auto" w:fill="E5E5E5"/>
          </w:tcPr>
          <w:p>
            <w:pPr>
              <w:pStyle w:val="TableParagraph"/>
              <w:rPr>
                <w:sz w:val="4"/>
              </w:rPr>
            </w:pPr>
          </w:p>
        </w:tc>
        <w:tc>
          <w:tcPr>
            <w:tcW w:w="660" w:type="dxa"/>
            <w:tcBorders>
              <w:top w:val="single" w:sz="6" w:space="0" w:color="000000"/>
            </w:tcBorders>
            <w:shd w:val="clear" w:color="auto" w:fill="E5E5E5"/>
          </w:tcPr>
          <w:p>
            <w:pPr>
              <w:pStyle w:val="TableParagraph"/>
              <w:rPr>
                <w:sz w:val="4"/>
              </w:rPr>
            </w:pPr>
          </w:p>
        </w:tc>
        <w:tc>
          <w:tcPr>
            <w:tcW w:w="498" w:type="dxa"/>
            <w:tcBorders>
              <w:top w:val="single" w:sz="6" w:space="0" w:color="000000"/>
            </w:tcBorders>
            <w:shd w:val="clear" w:color="auto" w:fill="E5E5E5"/>
          </w:tcPr>
          <w:p>
            <w:pPr>
              <w:pStyle w:val="TableParagraph"/>
              <w:rPr>
                <w:sz w:val="4"/>
              </w:rPr>
            </w:pPr>
          </w:p>
        </w:tc>
        <w:tc>
          <w:tcPr>
            <w:tcW w:w="498" w:type="dxa"/>
            <w:tcBorders>
              <w:top w:val="single" w:sz="6" w:space="0" w:color="000000"/>
            </w:tcBorders>
            <w:shd w:val="clear" w:color="auto" w:fill="E5E5E5"/>
          </w:tcPr>
          <w:p>
            <w:pPr>
              <w:pStyle w:val="TableParagraph"/>
              <w:rPr>
                <w:sz w:val="4"/>
              </w:rPr>
            </w:pPr>
          </w:p>
        </w:tc>
        <w:tc>
          <w:tcPr>
            <w:tcW w:w="499" w:type="dxa"/>
            <w:tcBorders>
              <w:top w:val="single" w:sz="6" w:space="0" w:color="000000"/>
            </w:tcBorders>
            <w:shd w:val="clear" w:color="auto" w:fill="E5E5E5"/>
          </w:tcPr>
          <w:p>
            <w:pPr>
              <w:pStyle w:val="TableParagraph"/>
              <w:rPr>
                <w:sz w:val="4"/>
              </w:rPr>
            </w:pPr>
          </w:p>
        </w:tc>
        <w:tc>
          <w:tcPr>
            <w:tcW w:w="499" w:type="dxa"/>
            <w:tcBorders>
              <w:top w:val="single" w:sz="6" w:space="0" w:color="000000"/>
            </w:tcBorders>
            <w:shd w:val="clear" w:color="auto" w:fill="E5E5E5"/>
          </w:tcPr>
          <w:p>
            <w:pPr>
              <w:pStyle w:val="TableParagraph"/>
              <w:rPr>
                <w:sz w:val="4"/>
              </w:rPr>
            </w:pPr>
          </w:p>
        </w:tc>
        <w:tc>
          <w:tcPr>
            <w:tcW w:w="499" w:type="dxa"/>
            <w:tcBorders>
              <w:top w:val="single" w:sz="6" w:space="0" w:color="000000"/>
            </w:tcBorders>
            <w:shd w:val="clear" w:color="auto" w:fill="E5E5E5"/>
          </w:tcPr>
          <w:p>
            <w:pPr>
              <w:pStyle w:val="TableParagraph"/>
              <w:rPr>
                <w:sz w:val="4"/>
              </w:rPr>
            </w:pPr>
          </w:p>
        </w:tc>
        <w:tc>
          <w:tcPr>
            <w:tcW w:w="498" w:type="dxa"/>
            <w:tcBorders>
              <w:top w:val="single" w:sz="6" w:space="0" w:color="000000"/>
            </w:tcBorders>
            <w:shd w:val="clear" w:color="auto" w:fill="E5E5E5"/>
          </w:tcPr>
          <w:p>
            <w:pPr>
              <w:pStyle w:val="TableParagraph"/>
              <w:rPr>
                <w:sz w:val="4"/>
              </w:rPr>
            </w:pPr>
          </w:p>
        </w:tc>
        <w:tc>
          <w:tcPr>
            <w:tcW w:w="498" w:type="dxa"/>
            <w:tcBorders>
              <w:top w:val="single" w:sz="6" w:space="0" w:color="000000"/>
            </w:tcBorders>
            <w:shd w:val="clear" w:color="auto" w:fill="E5E5E5"/>
          </w:tcPr>
          <w:p>
            <w:pPr>
              <w:pStyle w:val="TableParagraph"/>
              <w:rPr>
                <w:sz w:val="4"/>
              </w:rPr>
            </w:pPr>
          </w:p>
        </w:tc>
        <w:tc>
          <w:tcPr>
            <w:tcW w:w="509" w:type="dxa"/>
            <w:tcBorders>
              <w:top w:val="single" w:sz="6" w:space="0" w:color="000000"/>
            </w:tcBorders>
            <w:shd w:val="clear" w:color="auto" w:fill="E5E5E5"/>
          </w:tcPr>
          <w:p>
            <w:pPr>
              <w:pStyle w:val="TableParagraph"/>
              <w:rPr>
                <w:sz w:val="4"/>
              </w:rPr>
            </w:pPr>
          </w:p>
        </w:tc>
        <w:tc>
          <w:tcPr>
            <w:tcW w:w="610" w:type="dxa"/>
            <w:tcBorders>
              <w:top w:val="single" w:sz="6" w:space="0" w:color="000000"/>
            </w:tcBorders>
            <w:shd w:val="clear" w:color="auto" w:fill="E5E5E5"/>
          </w:tcPr>
          <w:p>
            <w:pPr>
              <w:pStyle w:val="TableParagraph"/>
              <w:rPr>
                <w:sz w:val="4"/>
              </w:rPr>
            </w:pPr>
          </w:p>
        </w:tc>
        <w:tc>
          <w:tcPr>
            <w:tcW w:w="593" w:type="dxa"/>
            <w:tcBorders>
              <w:top w:val="single" w:sz="6" w:space="0" w:color="000000"/>
            </w:tcBorders>
            <w:shd w:val="clear" w:color="auto" w:fill="E5E5E5"/>
          </w:tcPr>
          <w:p>
            <w:pPr>
              <w:pStyle w:val="TableParagraph"/>
              <w:rPr>
                <w:sz w:val="4"/>
              </w:rPr>
            </w:pPr>
          </w:p>
        </w:tc>
        <w:tc>
          <w:tcPr>
            <w:tcW w:w="602" w:type="dxa"/>
            <w:tcBorders>
              <w:top w:val="single" w:sz="6" w:space="0" w:color="000000"/>
            </w:tcBorders>
            <w:shd w:val="clear" w:color="auto" w:fill="E5E5E5"/>
          </w:tcPr>
          <w:p>
            <w:pPr>
              <w:pStyle w:val="TableParagraph"/>
              <w:rPr>
                <w:sz w:val="4"/>
              </w:rPr>
            </w:pPr>
          </w:p>
        </w:tc>
        <w:tc>
          <w:tcPr>
            <w:tcW w:w="619" w:type="dxa"/>
            <w:tcBorders>
              <w:top w:val="single" w:sz="6" w:space="0" w:color="000000"/>
            </w:tcBorders>
            <w:shd w:val="clear" w:color="auto" w:fill="E5E5E5"/>
          </w:tcPr>
          <w:p>
            <w:pPr>
              <w:pStyle w:val="TableParagraph"/>
              <w:rPr>
                <w:sz w:val="4"/>
              </w:rPr>
            </w:pPr>
          </w:p>
        </w:tc>
        <w:tc>
          <w:tcPr>
            <w:tcW w:w="594" w:type="dxa"/>
            <w:tcBorders>
              <w:top w:val="single" w:sz="6" w:space="0" w:color="000000"/>
            </w:tcBorders>
            <w:shd w:val="clear" w:color="auto" w:fill="E5E5E5"/>
          </w:tcPr>
          <w:p>
            <w:pPr>
              <w:pStyle w:val="TableParagraph"/>
              <w:rPr>
                <w:sz w:val="4"/>
              </w:rPr>
            </w:pPr>
          </w:p>
        </w:tc>
        <w:tc>
          <w:tcPr>
            <w:tcW w:w="497" w:type="dxa"/>
            <w:tcBorders>
              <w:top w:val="single" w:sz="6" w:space="0" w:color="000000"/>
            </w:tcBorders>
            <w:shd w:val="clear" w:color="auto" w:fill="E5E5E5"/>
          </w:tcPr>
          <w:p>
            <w:pPr>
              <w:pStyle w:val="TableParagraph"/>
              <w:rPr>
                <w:sz w:val="4"/>
              </w:rPr>
            </w:pPr>
          </w:p>
        </w:tc>
      </w:tr>
    </w:tbl>
    <w:p>
      <w:pPr>
        <w:spacing w:after="0"/>
        <w:rPr>
          <w:sz w:val="4"/>
        </w:rPr>
        <w:sectPr>
          <w:type w:val="continuous"/>
          <w:pgSz w:w="11910" w:h="15880"/>
          <w:pgMar w:top="640" w:bottom="280" w:left="800" w:right="800"/>
        </w:sectPr>
      </w:pPr>
    </w:p>
    <w:p>
      <w:pPr>
        <w:pStyle w:val="BodyText"/>
        <w:tabs>
          <w:tab w:pos="10029" w:val="right" w:leader="none"/>
        </w:tabs>
        <w:spacing w:before="627"/>
        <w:ind w:left="107"/>
      </w:pPr>
      <w:bookmarkStart w:name="_bookmark12" w:id="29"/>
      <w:bookmarkEnd w:id="29"/>
      <w:r>
        <w:rPr/>
      </w:r>
      <w:r>
        <w:rPr/>
        <w:t>An</w:t>
      </w:r>
      <w:r>
        <w:rPr>
          <w:spacing w:val="43"/>
        </w:rPr>
        <w:t> </w:t>
      </w:r>
      <w:r>
        <w:rPr/>
        <w:t>improved</w:t>
      </w:r>
      <w:r>
        <w:rPr>
          <w:spacing w:val="44"/>
        </w:rPr>
        <w:t> </w:t>
      </w:r>
      <w:r>
        <w:rPr/>
        <w:t>algorithm</w:t>
      </w:r>
      <w:r>
        <w:rPr>
          <w:spacing w:val="43"/>
        </w:rPr>
        <w:t> </w:t>
      </w:r>
      <w:r>
        <w:rPr/>
        <w:t>for</w:t>
      </w:r>
      <w:r>
        <w:rPr>
          <w:spacing w:val="42"/>
        </w:rPr>
        <w:t> </w:t>
      </w:r>
      <w:r>
        <w:rPr/>
        <w:t>information</w:t>
      </w:r>
      <w:r>
        <w:rPr>
          <w:spacing w:val="44"/>
        </w:rPr>
        <w:t> </w:t>
      </w:r>
      <w:r>
        <w:rPr/>
        <w:t>hiding</w:t>
      </w:r>
      <w:r>
        <w:rPr>
          <w:spacing w:val="43"/>
        </w:rPr>
        <w:t> </w:t>
      </w:r>
      <w:r>
        <w:rPr/>
        <w:t>based</w:t>
      </w:r>
      <w:r>
        <w:rPr>
          <w:spacing w:val="43"/>
        </w:rPr>
        <w:t> </w:t>
      </w:r>
      <w:r>
        <w:rPr/>
        <w:t>on</w:t>
      </w:r>
      <w:r>
        <w:rPr>
          <w:spacing w:val="42"/>
        </w:rPr>
        <w:t> </w:t>
      </w:r>
      <w:r>
        <w:rPr/>
        <w:t>features</w:t>
      </w:r>
      <w:r>
        <w:rPr>
          <w:spacing w:val="43"/>
        </w:rPr>
        <w:t> </w:t>
      </w:r>
      <w:r>
        <w:rPr/>
        <w:t>of</w:t>
      </w:r>
      <w:r>
        <w:rPr>
          <w:spacing w:val="44"/>
        </w:rPr>
        <w:t> </w:t>
      </w:r>
      <w:r>
        <w:rPr/>
        <w:t>Arabic</w:t>
      </w:r>
      <w:r>
        <w:rPr>
          <w:spacing w:val="43"/>
        </w:rPr>
        <w:t> </w:t>
      </w:r>
      <w:r>
        <w:rPr>
          <w:spacing w:val="-4"/>
        </w:rPr>
        <w:t>text</w:t>
      </w:r>
      <w:r>
        <w:rPr/>
        <w:tab/>
      </w:r>
      <w:r>
        <w:rPr>
          <w:spacing w:val="-5"/>
        </w:rPr>
        <w:t>83</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63"/>
        <w:rPr>
          <w:sz w:val="17"/>
        </w:rPr>
      </w:pPr>
    </w:p>
    <w:p>
      <w:pPr>
        <w:spacing w:line="252" w:lineRule="auto" w:before="0"/>
        <w:ind w:left="107" w:right="273" w:firstLine="0"/>
        <w:jc w:val="both"/>
        <w:rPr>
          <w:sz w:val="17"/>
        </w:rPr>
      </w:pPr>
      <w:r>
        <w:rPr>
          <w:w w:val="110"/>
          <w:sz w:val="17"/>
        </w:rPr>
        <w:t>Figure</w:t>
      </w:r>
      <w:r>
        <w:rPr>
          <w:w w:val="110"/>
          <w:sz w:val="17"/>
        </w:rPr>
        <w:t> 5</w:t>
      </w:r>
      <w:r>
        <w:rPr>
          <w:spacing w:val="80"/>
          <w:w w:val="110"/>
          <w:sz w:val="17"/>
        </w:rPr>
        <w:t> </w:t>
      </w:r>
      <w:r>
        <w:rPr>
          <w:w w:val="110"/>
          <w:sz w:val="17"/>
        </w:rPr>
        <w:t>The</w:t>
      </w:r>
      <w:r>
        <w:rPr>
          <w:w w:val="110"/>
          <w:sz w:val="17"/>
        </w:rPr>
        <w:t> maximum</w:t>
      </w:r>
      <w:r>
        <w:rPr>
          <w:w w:val="110"/>
          <w:sz w:val="17"/>
        </w:rPr>
        <w:t> number</w:t>
      </w:r>
      <w:r>
        <w:rPr>
          <w:w w:val="110"/>
          <w:sz w:val="17"/>
        </w:rPr>
        <w:t> of</w:t>
      </w:r>
      <w:r>
        <w:rPr>
          <w:w w:val="110"/>
          <w:sz w:val="17"/>
        </w:rPr>
        <w:t> zeros</w:t>
      </w:r>
      <w:r>
        <w:rPr>
          <w:w w:val="110"/>
          <w:sz w:val="17"/>
        </w:rPr>
        <w:t> and</w:t>
      </w:r>
      <w:r>
        <w:rPr>
          <w:w w:val="110"/>
          <w:sz w:val="17"/>
        </w:rPr>
        <w:t> the</w:t>
      </w:r>
      <w:r>
        <w:rPr>
          <w:w w:val="110"/>
          <w:sz w:val="17"/>
        </w:rPr>
        <w:t> maximum</w:t>
      </w:r>
      <w:r>
        <w:rPr>
          <w:w w:val="110"/>
          <w:sz w:val="17"/>
        </w:rPr>
        <w:t> number</w:t>
      </w:r>
      <w:r>
        <w:rPr>
          <w:w w:val="110"/>
          <w:sz w:val="17"/>
        </w:rPr>
        <w:t> of</w:t>
      </w:r>
      <w:r>
        <w:rPr>
          <w:w w:val="110"/>
          <w:sz w:val="17"/>
        </w:rPr>
        <w:t> ones</w:t>
      </w:r>
      <w:r>
        <w:rPr>
          <w:w w:val="110"/>
          <w:sz w:val="17"/>
        </w:rPr>
        <w:t> we</w:t>
      </w:r>
      <w:r>
        <w:rPr>
          <w:w w:val="110"/>
          <w:sz w:val="17"/>
        </w:rPr>
        <w:t> can</w:t>
      </w:r>
      <w:r>
        <w:rPr>
          <w:w w:val="110"/>
          <w:sz w:val="17"/>
        </w:rPr>
        <w:t> hide</w:t>
      </w:r>
      <w:r>
        <w:rPr>
          <w:w w:val="110"/>
          <w:sz w:val="17"/>
        </w:rPr>
        <w:t> in</w:t>
      </w:r>
      <w:r>
        <w:rPr>
          <w:w w:val="110"/>
          <w:sz w:val="17"/>
        </w:rPr>
        <w:t> the</w:t>
      </w:r>
      <w:r>
        <w:rPr>
          <w:w w:val="110"/>
          <w:sz w:val="17"/>
        </w:rPr>
        <w:t> above</w:t>
      </w:r>
      <w:r>
        <w:rPr>
          <w:w w:val="110"/>
          <w:sz w:val="17"/>
        </w:rPr>
        <w:t> Arabic</w:t>
      </w:r>
      <w:r>
        <w:rPr>
          <w:w w:val="110"/>
          <w:sz w:val="17"/>
        </w:rPr>
        <w:t> Sentence</w:t>
      </w:r>
      <w:r>
        <w:rPr>
          <w:w w:val="110"/>
          <w:sz w:val="17"/>
        </w:rPr>
        <w:t> using</w:t>
      </w:r>
      <w:r>
        <w:rPr>
          <w:w w:val="110"/>
          <w:sz w:val="17"/>
        </w:rPr>
        <w:t> the </w:t>
      </w:r>
      <w:r>
        <w:rPr>
          <w:sz w:val="17"/>
        </w:rPr>
        <w:t>proposed</w:t>
      </w:r>
      <w:r>
        <w:rPr>
          <w:spacing w:val="21"/>
          <w:sz w:val="17"/>
        </w:rPr>
        <w:t> </w:t>
      </w:r>
      <w:r>
        <w:rPr>
          <w:sz w:val="17"/>
        </w:rPr>
        <w:t>algorithm.</w:t>
      </w:r>
      <w:r>
        <w:rPr>
          <w:spacing w:val="22"/>
          <w:sz w:val="17"/>
        </w:rPr>
        <w:t> </w:t>
      </w:r>
      <w:r>
        <w:rPr>
          <w:sz w:val="17"/>
        </w:rPr>
        <w:t>Where</w:t>
      </w:r>
      <w:r>
        <w:rPr>
          <w:spacing w:val="21"/>
          <w:sz w:val="17"/>
        </w:rPr>
        <w:t> </w:t>
      </w:r>
      <w:r>
        <w:rPr>
          <w:rFonts w:ascii="Arial" w:hAnsi="Arial"/>
          <w:sz w:val="17"/>
        </w:rPr>
        <w:t>■</w:t>
      </w:r>
      <w:r>
        <w:rPr>
          <w:rFonts w:ascii="Arial" w:hAnsi="Arial"/>
          <w:spacing w:val="16"/>
          <w:sz w:val="17"/>
        </w:rPr>
        <w:t> </w:t>
      </w:r>
      <w:r>
        <w:rPr>
          <w:sz w:val="17"/>
        </w:rPr>
        <w:t>means</w:t>
      </w:r>
      <w:r>
        <w:rPr>
          <w:spacing w:val="21"/>
          <w:sz w:val="17"/>
        </w:rPr>
        <w:t> </w:t>
      </w:r>
      <w:r>
        <w:rPr>
          <w:sz w:val="17"/>
        </w:rPr>
        <w:t>that</w:t>
      </w:r>
      <w:r>
        <w:rPr>
          <w:spacing w:val="21"/>
          <w:sz w:val="17"/>
        </w:rPr>
        <w:t> </w:t>
      </w:r>
      <w:r>
        <w:rPr>
          <w:sz w:val="17"/>
        </w:rPr>
        <w:t>we</w:t>
      </w:r>
      <w:r>
        <w:rPr>
          <w:spacing w:val="19"/>
          <w:sz w:val="17"/>
        </w:rPr>
        <w:t> </w:t>
      </w:r>
      <w:r>
        <w:rPr>
          <w:sz w:val="17"/>
        </w:rPr>
        <w:t>changed</w:t>
      </w:r>
      <w:r>
        <w:rPr>
          <w:spacing w:val="22"/>
          <w:sz w:val="17"/>
        </w:rPr>
        <w:t> </w:t>
      </w:r>
      <w:r>
        <w:rPr>
          <w:sz w:val="17"/>
        </w:rPr>
        <w:t>the</w:t>
      </w:r>
      <w:r>
        <w:rPr>
          <w:spacing w:val="19"/>
          <w:sz w:val="17"/>
        </w:rPr>
        <w:t> </w:t>
      </w:r>
      <w:r>
        <w:rPr>
          <w:sz w:val="17"/>
        </w:rPr>
        <w:t>Unicode</w:t>
      </w:r>
      <w:r>
        <w:rPr>
          <w:spacing w:val="21"/>
          <w:sz w:val="17"/>
        </w:rPr>
        <w:t> </w:t>
      </w:r>
      <w:r>
        <w:rPr>
          <w:sz w:val="17"/>
        </w:rPr>
        <w:t>of</w:t>
      </w:r>
      <w:r>
        <w:rPr>
          <w:spacing w:val="22"/>
          <w:sz w:val="17"/>
        </w:rPr>
        <w:t> </w:t>
      </w:r>
      <w:r>
        <w:rPr>
          <w:sz w:val="17"/>
        </w:rPr>
        <w:t>this</w:t>
      </w:r>
      <w:r>
        <w:rPr>
          <w:spacing w:val="21"/>
          <w:sz w:val="17"/>
        </w:rPr>
        <w:t> </w:t>
      </w:r>
      <w:r>
        <w:rPr>
          <w:sz w:val="17"/>
        </w:rPr>
        <w:t>letter,</w:t>
      </w:r>
      <w:r>
        <w:rPr>
          <w:spacing w:val="21"/>
          <w:sz w:val="17"/>
        </w:rPr>
        <w:t> </w:t>
      </w:r>
      <w:r>
        <w:rPr>
          <w:rFonts w:ascii="UKIJ Kufi Chiwer" w:hAnsi="UKIJ Kufi Chiwer"/>
          <w:sz w:val="17"/>
        </w:rPr>
        <w:t>h</w:t>
      </w:r>
      <w:r>
        <w:rPr>
          <w:rFonts w:ascii="UKIJ Kufi Chiwer" w:hAnsi="UKIJ Kufi Chiwer"/>
          <w:spacing w:val="17"/>
          <w:sz w:val="17"/>
        </w:rPr>
        <w:t> </w:t>
      </w:r>
      <w:r>
        <w:rPr>
          <w:sz w:val="17"/>
        </w:rPr>
        <w:t>means</w:t>
      </w:r>
      <w:r>
        <w:rPr>
          <w:spacing w:val="19"/>
          <w:sz w:val="17"/>
        </w:rPr>
        <w:t> </w:t>
      </w:r>
      <w:r>
        <w:rPr>
          <w:sz w:val="17"/>
        </w:rPr>
        <w:t>we</w:t>
      </w:r>
      <w:r>
        <w:rPr>
          <w:spacing w:val="22"/>
          <w:sz w:val="17"/>
        </w:rPr>
        <w:t> </w:t>
      </w:r>
      <w:r>
        <w:rPr>
          <w:sz w:val="17"/>
        </w:rPr>
        <w:t>did</w:t>
      </w:r>
      <w:r>
        <w:rPr>
          <w:spacing w:val="21"/>
          <w:sz w:val="17"/>
        </w:rPr>
        <w:t> </w:t>
      </w:r>
      <w:r>
        <w:rPr>
          <w:sz w:val="17"/>
        </w:rPr>
        <w:t>not</w:t>
      </w:r>
      <w:r>
        <w:rPr>
          <w:spacing w:val="21"/>
          <w:sz w:val="17"/>
        </w:rPr>
        <w:t> </w:t>
      </w:r>
      <w:r>
        <w:rPr>
          <w:sz w:val="17"/>
        </w:rPr>
        <w:t>change</w:t>
      </w:r>
      <w:r>
        <w:rPr>
          <w:spacing w:val="21"/>
          <w:sz w:val="17"/>
        </w:rPr>
        <w:t> </w:t>
      </w:r>
      <w:r>
        <w:rPr>
          <w:sz w:val="17"/>
        </w:rPr>
        <w:t>the</w:t>
      </w:r>
      <w:r>
        <w:rPr>
          <w:spacing w:val="19"/>
          <w:sz w:val="17"/>
        </w:rPr>
        <w:t> </w:t>
      </w:r>
      <w:r>
        <w:rPr>
          <w:sz w:val="17"/>
        </w:rPr>
        <w:t>Unicode</w:t>
      </w:r>
      <w:r>
        <w:rPr>
          <w:spacing w:val="21"/>
          <w:sz w:val="17"/>
        </w:rPr>
        <w:t> </w:t>
      </w:r>
      <w:r>
        <w:rPr>
          <w:sz w:val="17"/>
        </w:rPr>
        <w:t>of</w:t>
      </w:r>
      <w:r>
        <w:rPr>
          <w:spacing w:val="21"/>
          <w:sz w:val="17"/>
        </w:rPr>
        <w:t> </w:t>
      </w:r>
      <w:r>
        <w:rPr>
          <w:sz w:val="17"/>
        </w:rPr>
        <w:t>this</w:t>
      </w:r>
      <w:r>
        <w:rPr>
          <w:spacing w:val="22"/>
          <w:sz w:val="17"/>
        </w:rPr>
        <w:t> </w:t>
      </w:r>
      <w:r>
        <w:rPr>
          <w:sz w:val="17"/>
        </w:rPr>
        <w:t>letter</w:t>
      </w:r>
      <w:r>
        <w:rPr>
          <w:spacing w:val="21"/>
          <w:sz w:val="17"/>
        </w:rPr>
        <w:t> </w:t>
      </w:r>
      <w:r>
        <w:rPr>
          <w:sz w:val="17"/>
        </w:rPr>
        <w:t>and </w:t>
      </w:r>
      <w:r>
        <w:rPr>
          <w:w w:val="110"/>
          <w:sz w:val="17"/>
        </w:rPr>
        <w:t>‘-’ means word with no isolated letter.</w:t>
      </w:r>
    </w:p>
    <w:p>
      <w:pPr>
        <w:pStyle w:val="BodyText"/>
        <w:spacing w:before="5"/>
        <w:rPr>
          <w:sz w:val="20"/>
        </w:rPr>
      </w:pPr>
    </w:p>
    <w:p>
      <w:pPr>
        <w:spacing w:after="0"/>
        <w:rPr>
          <w:sz w:val="20"/>
        </w:rPr>
        <w:sectPr>
          <w:pgSz w:w="11910" w:h="15880"/>
          <w:pgMar w:top="0" w:bottom="280" w:left="800" w:right="800"/>
        </w:sectPr>
      </w:pPr>
    </w:p>
    <w:p>
      <w:pPr>
        <w:pStyle w:val="BodyText"/>
        <w:spacing w:line="254" w:lineRule="auto" w:before="72"/>
        <w:ind w:left="346" w:right="39"/>
        <w:jc w:val="both"/>
      </w:pPr>
      <w:r>
        <w:rPr/>
        <mc:AlternateContent>
          <mc:Choice Requires="wps">
            <w:drawing>
              <wp:anchor distT="0" distB="0" distL="0" distR="0" allowOverlap="1" layoutInCell="1" locked="0" behindDoc="1" simplePos="0" relativeHeight="486738432">
                <wp:simplePos x="0" y="0"/>
                <wp:positionH relativeFrom="page">
                  <wp:posOffset>-257047</wp:posOffset>
                </wp:positionH>
                <wp:positionV relativeFrom="page">
                  <wp:posOffset>-172817</wp:posOffset>
                </wp:positionV>
                <wp:extent cx="7134225" cy="2623820"/>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7134225" cy="2623820"/>
                          <a:chExt cx="7134225" cy="2623820"/>
                        </a:xfrm>
                      </wpg:grpSpPr>
                      <pic:pic>
                        <pic:nvPicPr>
                          <pic:cNvPr id="35" name="Image 35"/>
                          <pic:cNvPicPr/>
                        </pic:nvPicPr>
                        <pic:blipFill>
                          <a:blip r:embed="rId19" cstate="print"/>
                          <a:stretch>
                            <a:fillRect/>
                          </a:stretch>
                        </pic:blipFill>
                        <pic:spPr>
                          <a:xfrm>
                            <a:off x="1985048" y="874822"/>
                            <a:ext cx="3970083" cy="1748878"/>
                          </a:xfrm>
                          <a:prstGeom prst="rect">
                            <a:avLst/>
                          </a:prstGeom>
                        </pic:spPr>
                      </pic:pic>
                      <wps:wsp>
                        <wps:cNvPr id="36" name="Graphic 36"/>
                        <wps:cNvSpPr/>
                        <wps:spPr>
                          <a:xfrm>
                            <a:off x="0" y="0"/>
                            <a:ext cx="3970654" cy="1750060"/>
                          </a:xfrm>
                          <a:custGeom>
                            <a:avLst/>
                            <a:gdLst/>
                            <a:ahLst/>
                            <a:cxnLst/>
                            <a:rect l="l" t="t" r="r" b="b"/>
                            <a:pathLst>
                              <a:path w="3970654" h="1750060">
                                <a:moveTo>
                                  <a:pt x="0" y="874798"/>
                                </a:moveTo>
                                <a:lnTo>
                                  <a:pt x="581416" y="1493373"/>
                                </a:lnTo>
                                <a:lnTo>
                                  <a:pt x="1985080" y="1749596"/>
                                </a:lnTo>
                                <a:lnTo>
                                  <a:pt x="3388744" y="1493373"/>
                                </a:lnTo>
                                <a:lnTo>
                                  <a:pt x="3970161" y="874798"/>
                                </a:lnTo>
                                <a:lnTo>
                                  <a:pt x="3388744" y="256222"/>
                                </a:lnTo>
                                <a:lnTo>
                                  <a:pt x="1985080" y="0"/>
                                </a:lnTo>
                                <a:lnTo>
                                  <a:pt x="581416" y="256222"/>
                                </a:lnTo>
                                <a:lnTo>
                                  <a:pt x="0" y="874798"/>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833043" y="725787"/>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0.239990pt;margin-top:-13.60766pt;width:561.75pt;height:206.6pt;mso-position-horizontal-relative:page;mso-position-vertical-relative:page;z-index:-16578048" id="docshapegroup30" coordorigin="-405,-272" coordsize="11235,4132">
                <v:shape style="position:absolute;left:2721;top:1105;width:6253;height:2755" type="#_x0000_t75" id="docshape31" stroked="false">
                  <v:imagedata r:id="rId19" o:title=""/>
                </v:shape>
                <v:shape style="position:absolute;left:-405;top:-273;width:6253;height:2756" id="docshape32" coordorigin="-405,-272" coordsize="6253,2756" path="m-405,1105l511,2080,2721,2483,4932,2080,5847,1105,4932,131,2721,-272,511,131,-405,1105xe" filled="true" fillcolor="#000000" stroked="false">
                  <v:path arrowok="t"/>
                  <v:fill type="solid"/>
                </v:shape>
                <v:rect style="position:absolute;left:907;top:870;width:9923;height:15" id="docshape33" filled="true" fillcolor="#000000" stroked="false">
                  <v:fill type="solid"/>
                </v:rect>
                <w10:wrap type="none"/>
              </v:group>
            </w:pict>
          </mc:Fallback>
        </mc:AlternateContent>
      </w:r>
      <w:r>
        <w:rPr>
          <w:w w:val="105"/>
        </w:rPr>
        <w:t>Step 1: Convert the binary code of the secret message </w:t>
      </w:r>
      <w:r>
        <w:rPr>
          <w:w w:val="105"/>
        </w:rPr>
        <w:t>into run length encoding format as follow:</w:t>
      </w:r>
    </w:p>
    <w:p>
      <w:pPr>
        <w:pStyle w:val="BodyText"/>
        <w:spacing w:before="68"/>
      </w:pPr>
    </w:p>
    <w:p>
      <w:pPr>
        <w:spacing w:line="73" w:lineRule="exact" w:before="0"/>
        <w:ind w:left="93" w:right="0" w:firstLine="0"/>
        <w:jc w:val="center"/>
        <w:rPr>
          <w:sz w:val="11"/>
        </w:rPr>
      </w:pPr>
      <w:r>
        <w:rPr>
          <w:w w:val="115"/>
          <w:sz w:val="11"/>
        </w:rPr>
        <w:t>Run</w:t>
      </w:r>
      <w:r>
        <w:rPr>
          <w:spacing w:val="6"/>
          <w:w w:val="115"/>
          <w:sz w:val="11"/>
        </w:rPr>
        <w:t> </w:t>
      </w:r>
      <w:r>
        <w:rPr>
          <w:w w:val="115"/>
          <w:sz w:val="11"/>
        </w:rPr>
        <w:t>length</w:t>
      </w:r>
      <w:r>
        <w:rPr>
          <w:spacing w:val="6"/>
          <w:w w:val="115"/>
          <w:sz w:val="11"/>
        </w:rPr>
        <w:t> </w:t>
      </w:r>
      <w:r>
        <w:rPr>
          <w:spacing w:val="-2"/>
          <w:w w:val="115"/>
          <w:sz w:val="11"/>
        </w:rPr>
        <w:t>encoding</w:t>
      </w:r>
    </w:p>
    <w:p>
      <w:pPr>
        <w:pStyle w:val="BodyText"/>
        <w:spacing w:line="201" w:lineRule="exact"/>
        <w:ind w:left="107"/>
        <w:jc w:val="both"/>
        <w:rPr>
          <w:rFonts w:ascii="LM Roman 10" w:hAnsi="LM Roman 10"/>
        </w:rPr>
      </w:pPr>
      <w:r>
        <w:rPr>
          <w:w w:val="90"/>
        </w:rPr>
        <w:t>Binary</w:t>
      </w:r>
      <w:r>
        <w:rPr>
          <w:spacing w:val="-2"/>
        </w:rPr>
        <w:t> </w:t>
      </w:r>
      <w:r>
        <w:rPr>
          <w:w w:val="90"/>
        </w:rPr>
        <w:t>string</w:t>
      </w:r>
      <w:r>
        <w:rPr>
          <w:spacing w:val="1"/>
        </w:rPr>
        <w:t> </w:t>
      </w:r>
      <w:r>
        <w:rPr>
          <w:rFonts w:ascii="LM Roman 10" w:hAnsi="LM Roman 10"/>
          <w:w w:val="90"/>
        </w:rPr>
        <w:t>(</w:t>
      </w:r>
      <w:r>
        <w:rPr>
          <w:w w:val="90"/>
        </w:rPr>
        <w:t>11</w:t>
      </w:r>
      <w:r>
        <w:rPr>
          <w:spacing w:val="1"/>
        </w:rPr>
        <w:t> </w:t>
      </w:r>
      <w:r>
        <w:rPr>
          <w:w w:val="90"/>
        </w:rPr>
        <w:t>0</w:t>
      </w:r>
      <w:r>
        <w:rPr>
          <w:spacing w:val="1"/>
        </w:rPr>
        <w:t> </w:t>
      </w:r>
      <w:r>
        <w:rPr>
          <w:w w:val="90"/>
        </w:rPr>
        <w:t>1</w:t>
      </w:r>
      <w:r>
        <w:rPr>
          <w:spacing w:val="2"/>
        </w:rPr>
        <w:t> </w:t>
      </w:r>
      <w:r>
        <w:rPr>
          <w:w w:val="90"/>
        </w:rPr>
        <w:t>0</w:t>
      </w:r>
      <w:r>
        <w:rPr>
          <w:rFonts w:ascii="LM Roman 10" w:hAnsi="LM Roman 10"/>
          <w:w w:val="90"/>
        </w:rPr>
        <w:t>)</w:t>
      </w:r>
      <w:r>
        <w:rPr>
          <w:rFonts w:ascii="LM Roman 10" w:hAnsi="LM Roman 10"/>
          <w:spacing w:val="24"/>
        </w:rPr>
        <w:t> </w:t>
      </w:r>
      <w:r>
        <w:rPr>
          <w:rFonts w:ascii="Arial" w:hAnsi="Arial"/>
          <w:w w:val="90"/>
        </w:rPr>
        <w:t>—————</w:t>
      </w:r>
      <w:r>
        <w:rPr>
          <w:rFonts w:ascii="Arial" w:hAnsi="Arial"/>
          <w:spacing w:val="18"/>
          <w:w w:val="90"/>
        </w:rPr>
        <w:t>—</w:t>
      </w:r>
      <w:r>
        <w:rPr>
          <w:rFonts w:ascii="Arial" w:hAnsi="Arial"/>
          <w:w w:val="90"/>
        </w:rPr>
        <w:t>—</w:t>
      </w:r>
      <w:r>
        <w:rPr>
          <w:rFonts w:ascii="LM Roman 10" w:hAnsi="LM Roman 10"/>
          <w:w w:val="90"/>
        </w:rPr>
        <w:t>→</w:t>
      </w:r>
      <w:r>
        <w:rPr>
          <w:rFonts w:ascii="LM Roman 10" w:hAnsi="LM Roman 10"/>
          <w:spacing w:val="44"/>
        </w:rPr>
        <w:t> </w:t>
      </w:r>
      <w:r>
        <w:rPr>
          <w:rFonts w:ascii="LM Roman 10" w:hAnsi="LM Roman 10"/>
          <w:w w:val="90"/>
        </w:rPr>
        <w:t>(</w:t>
      </w:r>
      <w:r>
        <w:rPr>
          <w:w w:val="90"/>
        </w:rPr>
        <w:t>21</w:t>
      </w:r>
      <w:r>
        <w:rPr/>
        <w:t> </w:t>
      </w:r>
      <w:r>
        <w:rPr>
          <w:w w:val="90"/>
        </w:rPr>
        <w:t>10</w:t>
      </w:r>
      <w:r>
        <w:rPr>
          <w:spacing w:val="2"/>
        </w:rPr>
        <w:t> </w:t>
      </w:r>
      <w:r>
        <w:rPr>
          <w:w w:val="90"/>
        </w:rPr>
        <w:t>11</w:t>
      </w:r>
      <w:r>
        <w:rPr>
          <w:spacing w:val="1"/>
        </w:rPr>
        <w:t> </w:t>
      </w:r>
      <w:r>
        <w:rPr>
          <w:spacing w:val="-5"/>
          <w:w w:val="90"/>
        </w:rPr>
        <w:t>10</w:t>
      </w:r>
      <w:r>
        <w:rPr>
          <w:rFonts w:ascii="LM Roman 10" w:hAnsi="LM Roman 10"/>
          <w:spacing w:val="-5"/>
          <w:w w:val="90"/>
        </w:rPr>
        <w:t>)</w:t>
      </w:r>
    </w:p>
    <w:p>
      <w:pPr>
        <w:pStyle w:val="BodyText"/>
        <w:spacing w:line="254" w:lineRule="auto" w:before="127"/>
        <w:ind w:left="107" w:right="38" w:firstLine="2"/>
        <w:jc w:val="both"/>
      </w:pPr>
      <w:r>
        <w:rPr>
          <w:w w:val="105"/>
        </w:rPr>
        <w:t>where</w:t>
      </w:r>
      <w:r>
        <w:rPr>
          <w:w w:val="105"/>
        </w:rPr>
        <w:t> ‘‘21</w:t>
      </w:r>
      <w:r>
        <w:rPr>
          <w:rFonts w:ascii="Arial" w:hAnsi="Arial"/>
          <w:w w:val="105"/>
        </w:rPr>
        <w:t>” </w:t>
      </w:r>
      <w:r>
        <w:rPr>
          <w:w w:val="105"/>
        </w:rPr>
        <w:t>means</w:t>
      </w:r>
      <w:r>
        <w:rPr>
          <w:w w:val="105"/>
        </w:rPr>
        <w:t> we</w:t>
      </w:r>
      <w:r>
        <w:rPr>
          <w:w w:val="105"/>
        </w:rPr>
        <w:t> have</w:t>
      </w:r>
      <w:r>
        <w:rPr>
          <w:w w:val="105"/>
        </w:rPr>
        <w:t> a</w:t>
      </w:r>
      <w:r>
        <w:rPr>
          <w:w w:val="105"/>
        </w:rPr>
        <w:t> packet</w:t>
      </w:r>
      <w:r>
        <w:rPr>
          <w:w w:val="105"/>
        </w:rPr>
        <w:t> of</w:t>
      </w:r>
      <w:r>
        <w:rPr>
          <w:w w:val="105"/>
        </w:rPr>
        <w:t> ones</w:t>
      </w:r>
      <w:r>
        <w:rPr>
          <w:w w:val="105"/>
        </w:rPr>
        <w:t> consists</w:t>
      </w:r>
      <w:r>
        <w:rPr>
          <w:w w:val="105"/>
        </w:rPr>
        <w:t> of</w:t>
      </w:r>
      <w:r>
        <w:rPr>
          <w:w w:val="105"/>
        </w:rPr>
        <w:t> </w:t>
      </w:r>
      <w:r>
        <w:rPr>
          <w:w w:val="105"/>
        </w:rPr>
        <w:t>two ones</w:t>
      </w:r>
      <w:r>
        <w:rPr>
          <w:w w:val="105"/>
        </w:rPr>
        <w:t> and</w:t>
      </w:r>
      <w:r>
        <w:rPr>
          <w:w w:val="105"/>
        </w:rPr>
        <w:t> ‘‘10</w:t>
      </w:r>
      <w:r>
        <w:rPr>
          <w:rFonts w:ascii="Arial" w:hAnsi="Arial"/>
          <w:w w:val="105"/>
        </w:rPr>
        <w:t>”</w:t>
      </w:r>
      <w:r>
        <w:rPr>
          <w:rFonts w:ascii="Arial" w:hAnsi="Arial"/>
          <w:w w:val="105"/>
        </w:rPr>
        <w:t> </w:t>
      </w:r>
      <w:r>
        <w:rPr>
          <w:w w:val="105"/>
        </w:rPr>
        <w:t>means</w:t>
      </w:r>
      <w:r>
        <w:rPr>
          <w:w w:val="105"/>
        </w:rPr>
        <w:t> we</w:t>
      </w:r>
      <w:r>
        <w:rPr>
          <w:w w:val="105"/>
        </w:rPr>
        <w:t> have</w:t>
      </w:r>
      <w:r>
        <w:rPr>
          <w:w w:val="105"/>
        </w:rPr>
        <w:t> a</w:t>
      </w:r>
      <w:r>
        <w:rPr>
          <w:w w:val="105"/>
        </w:rPr>
        <w:t> packet</w:t>
      </w:r>
      <w:r>
        <w:rPr>
          <w:w w:val="105"/>
        </w:rPr>
        <w:t> of</w:t>
      </w:r>
      <w:r>
        <w:rPr>
          <w:w w:val="105"/>
        </w:rPr>
        <w:t> zeros</w:t>
      </w:r>
      <w:r>
        <w:rPr>
          <w:w w:val="105"/>
        </w:rPr>
        <w:t> consists</w:t>
      </w:r>
      <w:r>
        <w:rPr>
          <w:w w:val="105"/>
        </w:rPr>
        <w:t> of</w:t>
      </w:r>
      <w:r>
        <w:rPr>
          <w:spacing w:val="40"/>
          <w:w w:val="105"/>
        </w:rPr>
        <w:t> </w:t>
      </w:r>
      <w:r>
        <w:rPr>
          <w:w w:val="105"/>
        </w:rPr>
        <w:t>one zero and so on.</w:t>
      </w:r>
    </w:p>
    <w:p>
      <w:pPr>
        <w:pStyle w:val="BodyText"/>
        <w:spacing w:line="254" w:lineRule="auto"/>
        <w:ind w:left="107" w:right="39" w:firstLine="241"/>
        <w:jc w:val="both"/>
      </w:pPr>
      <w:r>
        <w:rPr>
          <w:w w:val="105"/>
        </w:rPr>
        <w:t>Since</w:t>
      </w:r>
      <w:r>
        <w:rPr>
          <w:w w:val="105"/>
        </w:rPr>
        <w:t> our</w:t>
      </w:r>
      <w:r>
        <w:rPr>
          <w:w w:val="105"/>
        </w:rPr>
        <w:t> Hidden</w:t>
      </w:r>
      <w:r>
        <w:rPr>
          <w:w w:val="105"/>
        </w:rPr>
        <w:t> technique</w:t>
      </w:r>
      <w:r>
        <w:rPr>
          <w:w w:val="105"/>
        </w:rPr>
        <w:t> considers</w:t>
      </w:r>
      <w:r>
        <w:rPr>
          <w:w w:val="105"/>
        </w:rPr>
        <w:t> the</w:t>
      </w:r>
      <w:r>
        <w:rPr>
          <w:w w:val="105"/>
        </w:rPr>
        <w:t> secret</w:t>
      </w:r>
      <w:r>
        <w:rPr>
          <w:w w:val="105"/>
        </w:rPr>
        <w:t> code</w:t>
      </w:r>
      <w:r>
        <w:rPr>
          <w:w w:val="105"/>
        </w:rPr>
        <w:t> </w:t>
      </w:r>
      <w:r>
        <w:rPr>
          <w:w w:val="105"/>
        </w:rPr>
        <w:t>as </w:t>
      </w:r>
      <w:bookmarkStart w:name="3.3.2 How to extract the secret code fro" w:id="30"/>
      <w:bookmarkEnd w:id="30"/>
      <w:r>
        <w:rPr>
          <w:w w:val="105"/>
        </w:rPr>
        <w:t>packets</w:t>
      </w:r>
      <w:r>
        <w:rPr>
          <w:w w:val="105"/>
        </w:rPr>
        <w:t> of</w:t>
      </w:r>
      <w:r>
        <w:rPr>
          <w:w w:val="105"/>
        </w:rPr>
        <w:t> zeros</w:t>
      </w:r>
      <w:r>
        <w:rPr>
          <w:w w:val="105"/>
        </w:rPr>
        <w:t> and</w:t>
      </w:r>
      <w:r>
        <w:rPr>
          <w:w w:val="105"/>
        </w:rPr>
        <w:t> ones.</w:t>
      </w:r>
      <w:r>
        <w:rPr>
          <w:w w:val="105"/>
        </w:rPr>
        <w:t> So</w:t>
      </w:r>
      <w:r>
        <w:rPr>
          <w:w w:val="105"/>
        </w:rPr>
        <w:t> we</w:t>
      </w:r>
      <w:r>
        <w:rPr>
          <w:w w:val="105"/>
        </w:rPr>
        <w:t> hide</w:t>
      </w:r>
      <w:r>
        <w:rPr>
          <w:w w:val="105"/>
        </w:rPr>
        <w:t> the</w:t>
      </w:r>
      <w:r>
        <w:rPr>
          <w:w w:val="105"/>
        </w:rPr>
        <w:t> secret</w:t>
      </w:r>
      <w:r>
        <w:rPr>
          <w:w w:val="105"/>
        </w:rPr>
        <w:t> code</w:t>
      </w:r>
      <w:r>
        <w:rPr>
          <w:w w:val="105"/>
        </w:rPr>
        <w:t> as</w:t>
      </w:r>
      <w:r>
        <w:rPr>
          <w:w w:val="105"/>
        </w:rPr>
        <w:t> a group of ones or group of zeroes or vice versa as follow:</w:t>
      </w:r>
    </w:p>
    <w:p>
      <w:pPr>
        <w:pStyle w:val="BodyText"/>
        <w:spacing w:before="10"/>
      </w:pPr>
    </w:p>
    <w:p>
      <w:pPr>
        <w:pStyle w:val="BodyText"/>
        <w:spacing w:line="254" w:lineRule="auto"/>
        <w:ind w:left="346" w:right="39"/>
        <w:jc w:val="both"/>
      </w:pPr>
      <w:r>
        <w:rPr>
          <w:w w:val="105"/>
        </w:rPr>
        <w:t>Step</w:t>
      </w:r>
      <w:r>
        <w:rPr>
          <w:spacing w:val="-4"/>
          <w:w w:val="105"/>
        </w:rPr>
        <w:t> </w:t>
      </w:r>
      <w:r>
        <w:rPr>
          <w:w w:val="105"/>
        </w:rPr>
        <w:t>2:</w:t>
      </w:r>
      <w:r>
        <w:rPr>
          <w:spacing w:val="-4"/>
          <w:w w:val="105"/>
        </w:rPr>
        <w:t> </w:t>
      </w:r>
      <w:r>
        <w:rPr>
          <w:w w:val="105"/>
        </w:rPr>
        <w:t>we</w:t>
      </w:r>
      <w:r>
        <w:rPr>
          <w:spacing w:val="-3"/>
          <w:w w:val="105"/>
        </w:rPr>
        <w:t> </w:t>
      </w:r>
      <w:r>
        <w:rPr>
          <w:w w:val="105"/>
        </w:rPr>
        <w:t>read</w:t>
      </w:r>
      <w:r>
        <w:rPr>
          <w:spacing w:val="-4"/>
          <w:w w:val="105"/>
        </w:rPr>
        <w:t> </w:t>
      </w:r>
      <w:r>
        <w:rPr>
          <w:w w:val="105"/>
        </w:rPr>
        <w:t>the</w:t>
      </w:r>
      <w:r>
        <w:rPr>
          <w:spacing w:val="-4"/>
          <w:w w:val="105"/>
        </w:rPr>
        <w:t> </w:t>
      </w:r>
      <w:r>
        <w:rPr>
          <w:w w:val="105"/>
        </w:rPr>
        <w:t>first</w:t>
      </w:r>
      <w:r>
        <w:rPr>
          <w:spacing w:val="-4"/>
          <w:w w:val="105"/>
        </w:rPr>
        <w:t> </w:t>
      </w:r>
      <w:r>
        <w:rPr>
          <w:w w:val="105"/>
        </w:rPr>
        <w:t>pair</w:t>
      </w:r>
      <w:r>
        <w:rPr>
          <w:spacing w:val="-4"/>
          <w:w w:val="105"/>
        </w:rPr>
        <w:t> </w:t>
      </w:r>
      <w:r>
        <w:rPr>
          <w:w w:val="105"/>
        </w:rPr>
        <w:t>of</w:t>
      </w:r>
      <w:r>
        <w:rPr>
          <w:spacing w:val="-5"/>
          <w:w w:val="105"/>
        </w:rPr>
        <w:t> </w:t>
      </w:r>
      <w:r>
        <w:rPr>
          <w:w w:val="105"/>
        </w:rPr>
        <w:t>hidden</w:t>
      </w:r>
      <w:r>
        <w:rPr>
          <w:spacing w:val="-4"/>
          <w:w w:val="105"/>
        </w:rPr>
        <w:t> </w:t>
      </w:r>
      <w:r>
        <w:rPr>
          <w:w w:val="105"/>
        </w:rPr>
        <w:t>secret</w:t>
      </w:r>
      <w:r>
        <w:rPr>
          <w:spacing w:val="-3"/>
          <w:w w:val="105"/>
        </w:rPr>
        <w:t> </w:t>
      </w:r>
      <w:r>
        <w:rPr>
          <w:w w:val="105"/>
        </w:rPr>
        <w:t>(i.e.</w:t>
      </w:r>
      <w:r>
        <w:rPr>
          <w:spacing w:val="-3"/>
          <w:w w:val="105"/>
        </w:rPr>
        <w:t> </w:t>
      </w:r>
      <w:r>
        <w:rPr>
          <w:w w:val="105"/>
        </w:rPr>
        <w:t>21)</w:t>
      </w:r>
      <w:r>
        <w:rPr>
          <w:spacing w:val="-5"/>
          <w:w w:val="105"/>
        </w:rPr>
        <w:t> </w:t>
      </w:r>
      <w:r>
        <w:rPr>
          <w:w w:val="105"/>
        </w:rPr>
        <w:t>which is packet of two ones and according to our algorithm.</w:t>
      </w:r>
    </w:p>
    <w:p>
      <w:pPr>
        <w:pStyle w:val="BodyText"/>
        <w:spacing w:before="12"/>
      </w:pPr>
    </w:p>
    <w:p>
      <w:pPr>
        <w:pStyle w:val="BodyText"/>
        <w:spacing w:line="254" w:lineRule="auto"/>
        <w:ind w:left="107" w:right="39" w:firstLine="241"/>
        <w:jc w:val="both"/>
      </w:pPr>
      <w:r>
        <w:rPr>
          <w:w w:val="105"/>
        </w:rPr>
        <w:t>We get a word of isolated letter from cover text to </w:t>
      </w:r>
      <w:r>
        <w:rPr>
          <w:w w:val="105"/>
        </w:rPr>
        <w:t>change its code as the beginning of hidden process for this packet.</w:t>
      </w:r>
    </w:p>
    <w:p>
      <w:pPr>
        <w:pStyle w:val="BodyText"/>
        <w:spacing w:line="252" w:lineRule="auto"/>
        <w:ind w:left="107" w:right="38" w:firstLine="241"/>
        <w:jc w:val="both"/>
      </w:pPr>
      <w:r>
        <w:rPr>
          <w:w w:val="105"/>
        </w:rPr>
        <w:t>In this case the word ‘</w:t>
      </w:r>
      <w:r>
        <w:rPr>
          <w:rFonts w:ascii="Arial" w:hAnsi="Arial" w:cs="Arial"/>
          <w:w w:val="105"/>
          <w:rtl/>
        </w:rPr>
        <w:t>ﺻــﻼﺡ</w:t>
      </w:r>
      <w:r>
        <w:rPr>
          <w:w w:val="105"/>
        </w:rPr>
        <w:t>’ has one isolated letter which can</w:t>
      </w:r>
      <w:r>
        <w:rPr>
          <w:spacing w:val="21"/>
          <w:w w:val="105"/>
        </w:rPr>
        <w:t> </w:t>
      </w:r>
      <w:r>
        <w:rPr>
          <w:w w:val="105"/>
        </w:rPr>
        <w:t>be</w:t>
      </w:r>
      <w:r>
        <w:rPr>
          <w:spacing w:val="20"/>
          <w:w w:val="105"/>
        </w:rPr>
        <w:t> </w:t>
      </w:r>
      <w:r>
        <w:rPr>
          <w:w w:val="105"/>
        </w:rPr>
        <w:t>changed</w:t>
      </w:r>
      <w:r>
        <w:rPr>
          <w:spacing w:val="21"/>
          <w:w w:val="105"/>
        </w:rPr>
        <w:t> </w:t>
      </w:r>
      <w:r>
        <w:rPr>
          <w:w w:val="105"/>
        </w:rPr>
        <w:t>to</w:t>
      </w:r>
      <w:r>
        <w:rPr>
          <w:spacing w:val="20"/>
          <w:w w:val="105"/>
        </w:rPr>
        <w:t> </w:t>
      </w:r>
      <w:r>
        <w:rPr>
          <w:w w:val="105"/>
        </w:rPr>
        <w:t>mark</w:t>
      </w:r>
      <w:r>
        <w:rPr>
          <w:spacing w:val="21"/>
          <w:w w:val="105"/>
        </w:rPr>
        <w:t> </w:t>
      </w:r>
      <w:r>
        <w:rPr>
          <w:w w:val="105"/>
        </w:rPr>
        <w:t>the</w:t>
      </w:r>
      <w:r>
        <w:rPr>
          <w:spacing w:val="20"/>
          <w:w w:val="105"/>
        </w:rPr>
        <w:t> </w:t>
      </w:r>
      <w:r>
        <w:rPr>
          <w:w w:val="105"/>
        </w:rPr>
        <w:t>beginning</w:t>
      </w:r>
      <w:r>
        <w:rPr>
          <w:spacing w:val="22"/>
          <w:w w:val="105"/>
        </w:rPr>
        <w:t> </w:t>
      </w:r>
      <w:r>
        <w:rPr>
          <w:w w:val="105"/>
        </w:rPr>
        <w:t>of</w:t>
      </w:r>
      <w:r>
        <w:rPr>
          <w:spacing w:val="20"/>
          <w:w w:val="105"/>
        </w:rPr>
        <w:t> </w:t>
      </w:r>
      <w:r>
        <w:rPr>
          <w:w w:val="105"/>
        </w:rPr>
        <w:t>the</w:t>
      </w:r>
      <w:r>
        <w:rPr>
          <w:spacing w:val="20"/>
          <w:w w:val="105"/>
        </w:rPr>
        <w:t> </w:t>
      </w:r>
      <w:r>
        <w:rPr>
          <w:w w:val="105"/>
        </w:rPr>
        <w:t>hidden</w:t>
      </w:r>
      <w:r>
        <w:rPr>
          <w:spacing w:val="21"/>
          <w:w w:val="105"/>
        </w:rPr>
        <w:t> </w:t>
      </w:r>
      <w:r>
        <w:rPr>
          <w:w w:val="105"/>
        </w:rPr>
        <w:t>process to</w:t>
      </w:r>
      <w:r>
        <w:rPr>
          <w:spacing w:val="40"/>
          <w:w w:val="105"/>
        </w:rPr>
        <w:t> </w:t>
      </w:r>
      <w:r>
        <w:rPr>
          <w:w w:val="105"/>
        </w:rPr>
        <w:t>this</w:t>
      </w:r>
      <w:r>
        <w:rPr>
          <w:spacing w:val="40"/>
          <w:w w:val="105"/>
        </w:rPr>
        <w:t> </w:t>
      </w:r>
      <w:r>
        <w:rPr>
          <w:w w:val="105"/>
        </w:rPr>
        <w:t>packet</w:t>
      </w:r>
      <w:r>
        <w:rPr>
          <w:spacing w:val="40"/>
          <w:w w:val="105"/>
        </w:rPr>
        <w:t> </w:t>
      </w:r>
      <w:r>
        <w:rPr>
          <w:w w:val="105"/>
        </w:rPr>
        <w:t>by</w:t>
      </w:r>
      <w:r>
        <w:rPr>
          <w:spacing w:val="40"/>
          <w:w w:val="105"/>
        </w:rPr>
        <w:t> </w:t>
      </w:r>
      <w:r>
        <w:rPr>
          <w:w w:val="105"/>
        </w:rPr>
        <w:t>changing</w:t>
      </w:r>
      <w:r>
        <w:rPr>
          <w:spacing w:val="40"/>
          <w:w w:val="105"/>
        </w:rPr>
        <w:t> </w:t>
      </w:r>
      <w:r>
        <w:rPr>
          <w:w w:val="105"/>
        </w:rPr>
        <w:t>the</w:t>
      </w:r>
      <w:r>
        <w:rPr>
          <w:spacing w:val="40"/>
          <w:w w:val="105"/>
        </w:rPr>
        <w:t> </w:t>
      </w:r>
      <w:r>
        <w:rPr>
          <w:w w:val="105"/>
        </w:rPr>
        <w:t>letter</w:t>
      </w:r>
      <w:r>
        <w:rPr>
          <w:spacing w:val="40"/>
          <w:w w:val="105"/>
        </w:rPr>
        <w:t> </w:t>
      </w:r>
      <w:r>
        <w:rPr>
          <w:w w:val="105"/>
        </w:rPr>
        <w:t>‘</w:t>
      </w:r>
      <w:r>
        <w:rPr>
          <w:rFonts w:ascii="Arial" w:hAnsi="Arial" w:cs="Arial"/>
          <w:w w:val="105"/>
          <w:rtl/>
        </w:rPr>
        <w:t>ﺡ</w:t>
      </w:r>
      <w:r>
        <w:rPr>
          <w:w w:val="105"/>
        </w:rPr>
        <w:t>’.</w:t>
      </w:r>
      <w:r>
        <w:rPr>
          <w:spacing w:val="40"/>
          <w:w w:val="105"/>
        </w:rPr>
        <w:t> </w:t>
      </w:r>
      <w:r>
        <w:rPr>
          <w:w w:val="105"/>
        </w:rPr>
        <w:t>Now</w:t>
      </w:r>
      <w:r>
        <w:rPr>
          <w:spacing w:val="40"/>
          <w:w w:val="105"/>
        </w:rPr>
        <w:t> </w:t>
      </w:r>
      <w:r>
        <w:rPr>
          <w:w w:val="105"/>
        </w:rPr>
        <w:t>we</w:t>
      </w:r>
      <w:r>
        <w:rPr>
          <w:spacing w:val="40"/>
          <w:w w:val="105"/>
        </w:rPr>
        <w:t> </w:t>
      </w:r>
      <w:r>
        <w:rPr>
          <w:w w:val="105"/>
        </w:rPr>
        <w:t>have hidden the first ‘‘1</w:t>
      </w:r>
      <w:r>
        <w:rPr>
          <w:rFonts w:ascii="Arial" w:hAnsi="Arial" w:cs="Arial"/>
          <w:w w:val="105"/>
        </w:rPr>
        <w:t>” </w:t>
      </w:r>
      <w:r>
        <w:rPr>
          <w:w w:val="105"/>
        </w:rPr>
        <w:t>in this packet</w:t>
      </w:r>
      <w:r>
        <w:rPr>
          <w:w w:val="105"/>
        </w:rPr>
        <w:t>.</w:t>
      </w:r>
    </w:p>
    <w:p>
      <w:pPr>
        <w:pStyle w:val="BodyText"/>
        <w:spacing w:before="16"/>
      </w:pPr>
    </w:p>
    <w:p>
      <w:pPr>
        <w:pStyle w:val="BodyText"/>
        <w:spacing w:line="254" w:lineRule="auto"/>
        <w:ind w:left="346" w:right="38"/>
        <w:jc w:val="both"/>
      </w:pPr>
      <w:r>
        <w:rPr>
          <w:w w:val="105"/>
        </w:rPr>
        <w:t>Step 3: we get another word ‘</w:t>
      </w:r>
      <w:r>
        <w:rPr>
          <w:rFonts w:ascii="Arial" w:hAnsi="Arial" w:cs="Arial"/>
          <w:w w:val="105"/>
          <w:rtl/>
        </w:rPr>
        <w:t>ﺃﻣﺮﻙ</w:t>
      </w:r>
      <w:r>
        <w:rPr>
          <w:w w:val="105"/>
        </w:rPr>
        <w:t>’ which has two isolated letters and we leave the first letter ‘</w:t>
      </w:r>
      <w:r>
        <w:rPr>
          <w:rFonts w:ascii="Arial" w:hAnsi="Arial" w:cs="Arial"/>
          <w:w w:val="105"/>
          <w:rtl/>
        </w:rPr>
        <w:t>ﺃ</w:t>
      </w:r>
      <w:r>
        <w:rPr>
          <w:w w:val="105"/>
        </w:rPr>
        <w:t>’ unchanged as an indication of hiding ‘1’ and we change the last letter ‘</w:t>
      </w:r>
      <w:r>
        <w:rPr>
          <w:rFonts w:ascii="Arial" w:hAnsi="Arial" w:cs="Arial"/>
          <w:w w:val="105"/>
          <w:rtl/>
        </w:rPr>
        <w:t>ﻙ</w:t>
      </w:r>
      <w:r>
        <w:rPr>
          <w:w w:val="105"/>
        </w:rPr>
        <w:t>’ as the end of the hiding process of this packet</w:t>
      </w:r>
      <w:r>
        <w:rPr>
          <w:w w:val="105"/>
        </w:rPr>
        <w:t>.</w:t>
      </w:r>
    </w:p>
    <w:p>
      <w:pPr>
        <w:pStyle w:val="BodyText"/>
        <w:spacing w:line="254" w:lineRule="auto"/>
        <w:ind w:left="346" w:right="38"/>
        <w:jc w:val="both"/>
      </w:pPr>
      <w:r>
        <w:rPr>
          <w:w w:val="105"/>
        </w:rPr>
        <w:t>Step 4: we read the second pair of hidden secret (i.e. 10) which is zero packet of one zero and according to our algo- rithm we get a word (i.e. ‘</w:t>
      </w:r>
      <w:r>
        <w:rPr>
          <w:rFonts w:ascii="Arial" w:hAnsi="Arial" w:cs="Arial"/>
          <w:w w:val="105"/>
          <w:rtl/>
        </w:rPr>
        <w:t>ﻟﻸﺧﻼﻕ</w:t>
      </w:r>
      <w:r>
        <w:rPr>
          <w:w w:val="105"/>
        </w:rPr>
        <w:t>’) with isolated letter ‘</w:t>
      </w:r>
      <w:r>
        <w:rPr>
          <w:rFonts w:ascii="Arial" w:hAnsi="Arial" w:cs="Arial"/>
          <w:w w:val="105"/>
          <w:rtl/>
        </w:rPr>
        <w:t>ﻕ</w:t>
      </w:r>
      <w:r>
        <w:rPr>
          <w:w w:val="105"/>
        </w:rPr>
        <w:t>’ from the cover text and to leave it as the beginning of hid- den ‘0’ and the end of this process</w:t>
      </w:r>
      <w:r>
        <w:rPr>
          <w:w w:val="105"/>
        </w:rPr>
        <w:t>.</w:t>
      </w:r>
    </w:p>
    <w:p>
      <w:pPr>
        <w:pStyle w:val="BodyText"/>
        <w:spacing w:line="254" w:lineRule="auto"/>
        <w:ind w:left="346" w:right="39"/>
        <w:jc w:val="both"/>
      </w:pPr>
      <w:r>
        <w:rPr>
          <w:w w:val="105"/>
        </w:rPr>
        <w:t>Step</w:t>
      </w:r>
      <w:r>
        <w:rPr>
          <w:spacing w:val="-9"/>
          <w:w w:val="105"/>
        </w:rPr>
        <w:t> </w:t>
      </w:r>
      <w:r>
        <w:rPr>
          <w:w w:val="105"/>
        </w:rPr>
        <w:t>5:</w:t>
      </w:r>
      <w:r>
        <w:rPr>
          <w:spacing w:val="-8"/>
          <w:w w:val="105"/>
        </w:rPr>
        <w:t> </w:t>
      </w:r>
      <w:r>
        <w:rPr>
          <w:w w:val="105"/>
        </w:rPr>
        <w:t>we</w:t>
      </w:r>
      <w:r>
        <w:rPr>
          <w:spacing w:val="-8"/>
          <w:w w:val="105"/>
        </w:rPr>
        <w:t> </w:t>
      </w:r>
      <w:r>
        <w:rPr>
          <w:w w:val="105"/>
        </w:rPr>
        <w:t>read</w:t>
      </w:r>
      <w:r>
        <w:rPr>
          <w:spacing w:val="-9"/>
          <w:w w:val="105"/>
        </w:rPr>
        <w:t> </w:t>
      </w:r>
      <w:r>
        <w:rPr>
          <w:w w:val="105"/>
        </w:rPr>
        <w:t>the</w:t>
      </w:r>
      <w:r>
        <w:rPr>
          <w:spacing w:val="-9"/>
          <w:w w:val="105"/>
        </w:rPr>
        <w:t> </w:t>
      </w:r>
      <w:r>
        <w:rPr>
          <w:w w:val="105"/>
        </w:rPr>
        <w:t>third</w:t>
      </w:r>
      <w:r>
        <w:rPr>
          <w:spacing w:val="-8"/>
          <w:w w:val="105"/>
        </w:rPr>
        <w:t> </w:t>
      </w:r>
      <w:r>
        <w:rPr>
          <w:w w:val="105"/>
        </w:rPr>
        <w:t>pair</w:t>
      </w:r>
      <w:r>
        <w:rPr>
          <w:spacing w:val="-8"/>
          <w:w w:val="105"/>
        </w:rPr>
        <w:t> </w:t>
      </w:r>
      <w:r>
        <w:rPr>
          <w:w w:val="105"/>
        </w:rPr>
        <w:t>of</w:t>
      </w:r>
      <w:r>
        <w:rPr>
          <w:spacing w:val="-10"/>
          <w:w w:val="105"/>
        </w:rPr>
        <w:t> </w:t>
      </w:r>
      <w:r>
        <w:rPr>
          <w:w w:val="105"/>
        </w:rPr>
        <w:t>hidden</w:t>
      </w:r>
      <w:r>
        <w:rPr>
          <w:spacing w:val="-8"/>
          <w:w w:val="105"/>
        </w:rPr>
        <w:t> </w:t>
      </w:r>
      <w:r>
        <w:rPr>
          <w:w w:val="105"/>
        </w:rPr>
        <w:t>secret</w:t>
      </w:r>
      <w:r>
        <w:rPr>
          <w:spacing w:val="-8"/>
          <w:w w:val="105"/>
        </w:rPr>
        <w:t> </w:t>
      </w:r>
      <w:r>
        <w:rPr>
          <w:w w:val="105"/>
        </w:rPr>
        <w:t>(i.e.</w:t>
      </w:r>
      <w:r>
        <w:rPr>
          <w:spacing w:val="-7"/>
          <w:w w:val="105"/>
        </w:rPr>
        <w:t> </w:t>
      </w:r>
      <w:r>
        <w:rPr>
          <w:w w:val="105"/>
        </w:rPr>
        <w:t>11)</w:t>
      </w:r>
      <w:r>
        <w:rPr>
          <w:spacing w:val="-9"/>
          <w:w w:val="105"/>
        </w:rPr>
        <w:t> </w:t>
      </w:r>
      <w:r>
        <w:rPr>
          <w:w w:val="105"/>
        </w:rPr>
        <w:t>which is packet of one ‘1’ and according to our algorithm.</w:t>
      </w:r>
    </w:p>
    <w:p>
      <w:pPr>
        <w:pStyle w:val="BodyText"/>
        <w:spacing w:before="8"/>
      </w:pPr>
    </w:p>
    <w:p>
      <w:pPr>
        <w:pStyle w:val="BodyText"/>
        <w:spacing w:line="254" w:lineRule="auto"/>
        <w:ind w:left="107" w:right="38" w:firstLine="241"/>
        <w:jc w:val="both"/>
      </w:pPr>
      <w:r>
        <w:rPr>
          <w:w w:val="105"/>
        </w:rPr>
        <w:t>We get a word of isolated letter from cover text and we change its Unicode as the beginning of hidden process for this packet.</w:t>
      </w:r>
      <w:r>
        <w:rPr>
          <w:spacing w:val="-3"/>
          <w:w w:val="105"/>
        </w:rPr>
        <w:t> </w:t>
      </w:r>
      <w:r>
        <w:rPr>
          <w:w w:val="105"/>
        </w:rPr>
        <w:t>In</w:t>
      </w:r>
      <w:r>
        <w:rPr>
          <w:spacing w:val="-3"/>
          <w:w w:val="105"/>
        </w:rPr>
        <w:t> </w:t>
      </w:r>
      <w:r>
        <w:rPr>
          <w:w w:val="105"/>
        </w:rPr>
        <w:t>this</w:t>
      </w:r>
      <w:r>
        <w:rPr>
          <w:spacing w:val="-3"/>
          <w:w w:val="105"/>
        </w:rPr>
        <w:t> </w:t>
      </w:r>
      <w:r>
        <w:rPr>
          <w:w w:val="105"/>
        </w:rPr>
        <w:t>case</w:t>
      </w:r>
      <w:r>
        <w:rPr>
          <w:spacing w:val="-3"/>
          <w:w w:val="105"/>
        </w:rPr>
        <w:t> </w:t>
      </w:r>
      <w:r>
        <w:rPr>
          <w:w w:val="105"/>
        </w:rPr>
        <w:t>the</w:t>
      </w:r>
      <w:r>
        <w:rPr>
          <w:spacing w:val="-3"/>
          <w:w w:val="105"/>
        </w:rPr>
        <w:t> </w:t>
      </w:r>
      <w:r>
        <w:rPr>
          <w:w w:val="105"/>
        </w:rPr>
        <w:t>word</w:t>
      </w:r>
      <w:r>
        <w:rPr>
          <w:spacing w:val="-3"/>
          <w:w w:val="105"/>
        </w:rPr>
        <w:t> </w:t>
      </w:r>
      <w:r>
        <w:rPr>
          <w:w w:val="105"/>
        </w:rPr>
        <w:t>‘</w:t>
      </w:r>
      <w:r>
        <w:rPr>
          <w:rFonts w:ascii="Arial" w:hAnsi="Arial" w:cs="Arial"/>
          <w:w w:val="105"/>
          <w:rtl/>
        </w:rPr>
        <w:t>ﻓﻘﻮﻡ</w:t>
      </w:r>
      <w:r>
        <w:rPr>
          <w:w w:val="105"/>
        </w:rPr>
        <w:t>’</w:t>
      </w:r>
      <w:r>
        <w:rPr>
          <w:spacing w:val="-4"/>
          <w:w w:val="105"/>
        </w:rPr>
        <w:t> </w:t>
      </w:r>
      <w:r>
        <w:rPr>
          <w:w w:val="105"/>
        </w:rPr>
        <w:t>has</w:t>
      </w:r>
      <w:r>
        <w:rPr>
          <w:spacing w:val="-3"/>
          <w:w w:val="105"/>
        </w:rPr>
        <w:t> </w:t>
      </w:r>
      <w:r>
        <w:rPr>
          <w:w w:val="105"/>
        </w:rPr>
        <w:t>one</w:t>
      </w:r>
      <w:r>
        <w:rPr>
          <w:spacing w:val="-3"/>
          <w:w w:val="105"/>
        </w:rPr>
        <w:t> </w:t>
      </w:r>
      <w:r>
        <w:rPr>
          <w:w w:val="105"/>
        </w:rPr>
        <w:t>isolated</w:t>
      </w:r>
      <w:r>
        <w:rPr>
          <w:spacing w:val="-3"/>
          <w:w w:val="105"/>
        </w:rPr>
        <w:t> </w:t>
      </w:r>
      <w:r>
        <w:rPr>
          <w:w w:val="105"/>
        </w:rPr>
        <w:t>letter</w:t>
      </w:r>
      <w:r>
        <w:rPr>
          <w:spacing w:val="-3"/>
          <w:w w:val="105"/>
        </w:rPr>
        <w:t> </w:t>
      </w:r>
      <w:r>
        <w:rPr>
          <w:w w:val="105"/>
        </w:rPr>
        <w:t>which can</w:t>
      </w:r>
      <w:r>
        <w:rPr>
          <w:spacing w:val="-3"/>
          <w:w w:val="105"/>
        </w:rPr>
        <w:t> </w:t>
      </w:r>
      <w:r>
        <w:rPr>
          <w:w w:val="105"/>
        </w:rPr>
        <w:t>be</w:t>
      </w:r>
      <w:r>
        <w:rPr>
          <w:spacing w:val="-4"/>
          <w:w w:val="105"/>
        </w:rPr>
        <w:t> </w:t>
      </w:r>
      <w:r>
        <w:rPr>
          <w:w w:val="105"/>
        </w:rPr>
        <w:t>changed</w:t>
      </w:r>
      <w:r>
        <w:rPr>
          <w:spacing w:val="-4"/>
          <w:w w:val="105"/>
        </w:rPr>
        <w:t> </w:t>
      </w:r>
      <w:r>
        <w:rPr>
          <w:w w:val="105"/>
        </w:rPr>
        <w:t>to</w:t>
      </w:r>
      <w:r>
        <w:rPr>
          <w:spacing w:val="-3"/>
          <w:w w:val="105"/>
        </w:rPr>
        <w:t> </w:t>
      </w:r>
      <w:r>
        <w:rPr>
          <w:w w:val="105"/>
        </w:rPr>
        <w:t>mark</w:t>
      </w:r>
      <w:r>
        <w:rPr>
          <w:spacing w:val="-3"/>
          <w:w w:val="105"/>
        </w:rPr>
        <w:t> </w:t>
      </w:r>
      <w:r>
        <w:rPr>
          <w:w w:val="105"/>
        </w:rPr>
        <w:t>the</w:t>
      </w:r>
      <w:r>
        <w:rPr>
          <w:spacing w:val="-4"/>
          <w:w w:val="105"/>
        </w:rPr>
        <w:t> </w:t>
      </w:r>
      <w:r>
        <w:rPr>
          <w:w w:val="105"/>
        </w:rPr>
        <w:t>beginning</w:t>
      </w:r>
      <w:r>
        <w:rPr>
          <w:spacing w:val="-3"/>
          <w:w w:val="105"/>
        </w:rPr>
        <w:t> </w:t>
      </w:r>
      <w:r>
        <w:rPr>
          <w:w w:val="105"/>
        </w:rPr>
        <w:t>of</w:t>
      </w:r>
      <w:r>
        <w:rPr>
          <w:spacing w:val="-3"/>
          <w:w w:val="105"/>
        </w:rPr>
        <w:t> </w:t>
      </w:r>
      <w:r>
        <w:rPr>
          <w:w w:val="105"/>
        </w:rPr>
        <w:t>hidden</w:t>
      </w:r>
      <w:r>
        <w:rPr>
          <w:spacing w:val="-3"/>
          <w:w w:val="105"/>
        </w:rPr>
        <w:t> </w:t>
      </w:r>
      <w:r>
        <w:rPr>
          <w:w w:val="105"/>
        </w:rPr>
        <w:t>process</w:t>
      </w:r>
      <w:r>
        <w:rPr>
          <w:spacing w:val="-3"/>
          <w:w w:val="105"/>
        </w:rPr>
        <w:t> </w:t>
      </w:r>
      <w:r>
        <w:rPr>
          <w:w w:val="105"/>
        </w:rPr>
        <w:t>to</w:t>
      </w:r>
      <w:r>
        <w:rPr>
          <w:spacing w:val="-3"/>
          <w:w w:val="105"/>
        </w:rPr>
        <w:t> </w:t>
      </w:r>
      <w:r>
        <w:rPr>
          <w:w w:val="105"/>
        </w:rPr>
        <w:t>this packet by changing the letter ‘</w:t>
      </w:r>
      <w:r>
        <w:rPr>
          <w:rFonts w:ascii="Arial" w:hAnsi="Arial" w:cs="Arial"/>
          <w:w w:val="105"/>
          <w:rtl/>
        </w:rPr>
        <w:t>ﻡ</w:t>
      </w:r>
      <w:r>
        <w:rPr>
          <w:w w:val="105"/>
        </w:rPr>
        <w:t>’. Now we have hidden ‘‘1</w:t>
      </w:r>
      <w:r>
        <w:rPr>
          <w:rFonts w:ascii="Arial" w:hAnsi="Arial" w:cs="Arial"/>
          <w:w w:val="105"/>
        </w:rPr>
        <w:t>”</w:t>
      </w:r>
      <w:r>
        <w:rPr>
          <w:rFonts w:ascii="Arial" w:hAnsi="Arial" w:cs="Arial"/>
          <w:spacing w:val="-2"/>
          <w:w w:val="105"/>
        </w:rPr>
        <w:t> </w:t>
      </w:r>
      <w:r>
        <w:rPr>
          <w:w w:val="105"/>
        </w:rPr>
        <w:t>for this packet</w:t>
      </w:r>
      <w:r>
        <w:rPr>
          <w:w w:val="105"/>
        </w:rPr>
        <w:t>.</w:t>
      </w:r>
    </w:p>
    <w:p>
      <w:pPr>
        <w:pStyle w:val="BodyText"/>
        <w:spacing w:before="8"/>
      </w:pPr>
    </w:p>
    <w:p>
      <w:pPr>
        <w:pStyle w:val="BodyText"/>
        <w:spacing w:line="254" w:lineRule="auto"/>
        <w:ind w:left="346" w:right="39"/>
        <w:jc w:val="both"/>
      </w:pPr>
      <w:r>
        <w:rPr>
          <w:w w:val="105"/>
        </w:rPr>
        <w:t>Step 6: we get another word ‘</w:t>
      </w:r>
      <w:r>
        <w:rPr>
          <w:rFonts w:ascii="Arial" w:hAnsi="Arial" w:cs="Arial"/>
          <w:w w:val="105"/>
          <w:rtl/>
        </w:rPr>
        <w:t>ﺍﻟﻨﻔﺲ</w:t>
      </w:r>
      <w:r>
        <w:rPr>
          <w:w w:val="105"/>
        </w:rPr>
        <w:t>’ which has one isolated letter we change</w:t>
      </w:r>
      <w:r>
        <w:rPr>
          <w:spacing w:val="26"/>
          <w:w w:val="105"/>
        </w:rPr>
        <w:t> </w:t>
      </w:r>
      <w:r>
        <w:rPr>
          <w:w w:val="105"/>
        </w:rPr>
        <w:t>this</w:t>
      </w:r>
      <w:r>
        <w:rPr>
          <w:spacing w:val="26"/>
          <w:w w:val="105"/>
        </w:rPr>
        <w:t> </w:t>
      </w:r>
      <w:r>
        <w:rPr>
          <w:w w:val="105"/>
        </w:rPr>
        <w:t>letter ‘</w:t>
      </w:r>
      <w:r>
        <w:rPr>
          <w:rFonts w:ascii="Arial" w:hAnsi="Arial" w:cs="Arial"/>
          <w:w w:val="105"/>
          <w:rtl/>
        </w:rPr>
        <w:t>ﺍ</w:t>
      </w:r>
      <w:r>
        <w:rPr>
          <w:w w:val="105"/>
        </w:rPr>
        <w:t>’</w:t>
      </w:r>
      <w:r>
        <w:rPr>
          <w:spacing w:val="26"/>
          <w:w w:val="105"/>
        </w:rPr>
        <w:t> </w:t>
      </w:r>
      <w:r>
        <w:rPr>
          <w:w w:val="105"/>
        </w:rPr>
        <w:t>as indication</w:t>
      </w:r>
      <w:r>
        <w:rPr>
          <w:spacing w:val="27"/>
          <w:w w:val="105"/>
        </w:rPr>
        <w:t> </w:t>
      </w:r>
      <w:r>
        <w:rPr>
          <w:w w:val="105"/>
        </w:rPr>
        <w:t>of the</w:t>
      </w:r>
      <w:r>
        <w:rPr>
          <w:spacing w:val="26"/>
          <w:w w:val="105"/>
        </w:rPr>
        <w:t> </w:t>
      </w:r>
      <w:r>
        <w:rPr>
          <w:w w:val="105"/>
        </w:rPr>
        <w:t>end of the hiding process of this packet</w:t>
      </w:r>
      <w:r>
        <w:rPr>
          <w:w w:val="105"/>
        </w:rPr>
        <w:t>.</w:t>
      </w:r>
    </w:p>
    <w:p>
      <w:pPr>
        <w:pStyle w:val="BodyText"/>
        <w:spacing w:line="254" w:lineRule="auto" w:before="72"/>
        <w:ind w:left="346" w:right="273"/>
        <w:jc w:val="both"/>
      </w:pPr>
      <w:r>
        <w:rPr/>
        <w:br w:type="column"/>
      </w:r>
      <w:r>
        <w:rPr>
          <w:w w:val="105"/>
        </w:rPr>
        <w:t>Step</w:t>
      </w:r>
      <w:r>
        <w:rPr>
          <w:spacing w:val="-3"/>
          <w:w w:val="105"/>
        </w:rPr>
        <w:t> </w:t>
      </w:r>
      <w:r>
        <w:rPr>
          <w:w w:val="105"/>
        </w:rPr>
        <w:t>7:</w:t>
      </w:r>
      <w:r>
        <w:rPr>
          <w:spacing w:val="-2"/>
          <w:w w:val="105"/>
        </w:rPr>
        <w:t> </w:t>
      </w:r>
      <w:r>
        <w:rPr>
          <w:w w:val="105"/>
        </w:rPr>
        <w:t>we</w:t>
      </w:r>
      <w:r>
        <w:rPr>
          <w:spacing w:val="-2"/>
          <w:w w:val="105"/>
        </w:rPr>
        <w:t> </w:t>
      </w:r>
      <w:r>
        <w:rPr>
          <w:w w:val="105"/>
        </w:rPr>
        <w:t>read</w:t>
      </w:r>
      <w:r>
        <w:rPr>
          <w:spacing w:val="-3"/>
          <w:w w:val="105"/>
        </w:rPr>
        <w:t> </w:t>
      </w:r>
      <w:r>
        <w:rPr>
          <w:w w:val="105"/>
        </w:rPr>
        <w:t>the</w:t>
      </w:r>
      <w:r>
        <w:rPr>
          <w:spacing w:val="-3"/>
          <w:w w:val="105"/>
        </w:rPr>
        <w:t> </w:t>
      </w:r>
      <w:r>
        <w:rPr>
          <w:w w:val="105"/>
        </w:rPr>
        <w:t>second</w:t>
      </w:r>
      <w:r>
        <w:rPr>
          <w:spacing w:val="-3"/>
          <w:w w:val="105"/>
        </w:rPr>
        <w:t> </w:t>
      </w:r>
      <w:r>
        <w:rPr>
          <w:w w:val="105"/>
        </w:rPr>
        <w:t>pair</w:t>
      </w:r>
      <w:r>
        <w:rPr>
          <w:spacing w:val="-3"/>
          <w:w w:val="105"/>
        </w:rPr>
        <w:t> </w:t>
      </w:r>
      <w:r>
        <w:rPr>
          <w:w w:val="105"/>
        </w:rPr>
        <w:t>of</w:t>
      </w:r>
      <w:r>
        <w:rPr>
          <w:spacing w:val="-3"/>
          <w:w w:val="105"/>
        </w:rPr>
        <w:t> </w:t>
      </w:r>
      <w:r>
        <w:rPr>
          <w:w w:val="105"/>
        </w:rPr>
        <w:t>the</w:t>
      </w:r>
      <w:r>
        <w:rPr>
          <w:spacing w:val="-3"/>
          <w:w w:val="105"/>
        </w:rPr>
        <w:t> </w:t>
      </w:r>
      <w:r>
        <w:rPr>
          <w:w w:val="105"/>
        </w:rPr>
        <w:t>hidden</w:t>
      </w:r>
      <w:r>
        <w:rPr>
          <w:spacing w:val="-3"/>
          <w:w w:val="105"/>
        </w:rPr>
        <w:t> </w:t>
      </w:r>
      <w:r>
        <w:rPr>
          <w:w w:val="105"/>
        </w:rPr>
        <w:t>secret</w:t>
      </w:r>
      <w:r>
        <w:rPr>
          <w:spacing w:val="-3"/>
          <w:w w:val="105"/>
        </w:rPr>
        <w:t> </w:t>
      </w:r>
      <w:r>
        <w:rPr>
          <w:w w:val="105"/>
        </w:rPr>
        <w:t>(i.e.</w:t>
      </w:r>
      <w:r>
        <w:rPr>
          <w:spacing w:val="-1"/>
          <w:w w:val="105"/>
        </w:rPr>
        <w:t> </w:t>
      </w:r>
      <w:r>
        <w:rPr>
          <w:w w:val="105"/>
        </w:rPr>
        <w:t>10) which is zero packet of one zero and according to our algo- rithm we get a word (i.e. ‘</w:t>
      </w:r>
      <w:r>
        <w:rPr>
          <w:rFonts w:ascii="Arial" w:hAnsi="Arial" w:cs="Arial"/>
          <w:w w:val="105"/>
          <w:rtl/>
        </w:rPr>
        <w:t>ﺑﺎﻷﺧﻼﻕ</w:t>
      </w:r>
      <w:r>
        <w:rPr>
          <w:w w:val="105"/>
        </w:rPr>
        <w:t>’) with isolated letter ‘</w:t>
      </w:r>
      <w:r>
        <w:rPr>
          <w:rFonts w:ascii="Arial" w:hAnsi="Arial" w:cs="Arial"/>
          <w:w w:val="105"/>
          <w:rtl/>
        </w:rPr>
        <w:t>ﻕ</w:t>
      </w:r>
      <w:r>
        <w:rPr>
          <w:w w:val="105"/>
        </w:rPr>
        <w:t>’ from cover text and we leave it as the beginning of hidden ‘0’ and the ending of this process. In </w:t>
      </w:r>
      <w:hyperlink w:history="true" w:anchor="_bookmark13">
        <w:r>
          <w:rPr>
            <w:color w:val="007FAD"/>
            <w:w w:val="105"/>
          </w:rPr>
          <w:t>Fig. 6</w:t>
        </w:r>
      </w:hyperlink>
      <w:r>
        <w:rPr>
          <w:color w:val="007FAD"/>
          <w:w w:val="105"/>
        </w:rPr>
        <w:t> </w:t>
      </w:r>
      <w:r>
        <w:rPr>
          <w:w w:val="105"/>
        </w:rPr>
        <w:t>we summarized the above steps</w:t>
      </w:r>
      <w:r>
        <w:rPr>
          <w:w w:val="105"/>
        </w:rPr>
        <w:t>.</w:t>
      </w:r>
    </w:p>
    <w:p>
      <w:pPr>
        <w:pStyle w:val="BodyText"/>
        <w:spacing w:before="10"/>
      </w:pPr>
    </w:p>
    <w:p>
      <w:pPr>
        <w:pStyle w:val="BodyText"/>
        <w:spacing w:line="254" w:lineRule="auto"/>
        <w:ind w:left="107" w:firstLine="240"/>
      </w:pPr>
      <w:r>
        <w:rPr>
          <w:w w:val="105"/>
        </w:rPr>
        <w:t>From the previous example we can summarize the </w:t>
      </w:r>
      <w:r>
        <w:rPr>
          <w:w w:val="105"/>
        </w:rPr>
        <w:t>hidden process using the proposed algorithm as follow:</w:t>
      </w:r>
    </w:p>
    <w:p>
      <w:pPr>
        <w:pStyle w:val="BodyText"/>
        <w:spacing w:before="12"/>
      </w:pPr>
    </w:p>
    <w:p>
      <w:pPr>
        <w:pStyle w:val="ListParagraph"/>
        <w:numPr>
          <w:ilvl w:val="3"/>
          <w:numId w:val="1"/>
        </w:numPr>
        <w:tabs>
          <w:tab w:pos="585" w:val="left" w:leader="none"/>
        </w:tabs>
        <w:spacing w:line="254" w:lineRule="auto" w:before="0" w:after="0"/>
        <w:ind w:left="585" w:right="273" w:hanging="177"/>
        <w:jc w:val="both"/>
        <w:rPr>
          <w:sz w:val="18"/>
        </w:rPr>
      </w:pPr>
      <w:r>
        <w:rPr>
          <w:w w:val="105"/>
          <w:sz w:val="18"/>
        </w:rPr>
        <w:t>To</w:t>
      </w:r>
      <w:r>
        <w:rPr>
          <w:w w:val="105"/>
          <w:sz w:val="18"/>
        </w:rPr>
        <w:t> hide</w:t>
      </w:r>
      <w:r>
        <w:rPr>
          <w:w w:val="105"/>
          <w:sz w:val="18"/>
        </w:rPr>
        <w:t> a</w:t>
      </w:r>
      <w:r>
        <w:rPr>
          <w:w w:val="105"/>
          <w:sz w:val="18"/>
        </w:rPr>
        <w:t> packet</w:t>
      </w:r>
      <w:r>
        <w:rPr>
          <w:w w:val="105"/>
          <w:sz w:val="18"/>
        </w:rPr>
        <w:t> of</w:t>
      </w:r>
      <w:r>
        <w:rPr>
          <w:w w:val="105"/>
          <w:sz w:val="18"/>
        </w:rPr>
        <w:t> zeros</w:t>
      </w:r>
      <w:r>
        <w:rPr>
          <w:w w:val="105"/>
          <w:sz w:val="18"/>
        </w:rPr>
        <w:t> which</w:t>
      </w:r>
      <w:r>
        <w:rPr>
          <w:w w:val="105"/>
          <w:sz w:val="18"/>
        </w:rPr>
        <w:t> contains</w:t>
      </w:r>
      <w:r>
        <w:rPr>
          <w:w w:val="105"/>
          <w:sz w:val="18"/>
        </w:rPr>
        <w:t> </w:t>
      </w:r>
      <w:r>
        <w:rPr>
          <w:i/>
          <w:w w:val="105"/>
          <w:sz w:val="18"/>
        </w:rPr>
        <w:t>N</w:t>
      </w:r>
      <w:r>
        <w:rPr>
          <w:i/>
          <w:w w:val="105"/>
          <w:sz w:val="18"/>
        </w:rPr>
        <w:t> </w:t>
      </w:r>
      <w:r>
        <w:rPr>
          <w:w w:val="105"/>
          <w:sz w:val="18"/>
        </w:rPr>
        <w:t>zeros</w:t>
      </w:r>
      <w:r>
        <w:rPr>
          <w:w w:val="105"/>
          <w:sz w:val="18"/>
        </w:rPr>
        <w:t> </w:t>
      </w:r>
      <w:r>
        <w:rPr>
          <w:w w:val="105"/>
          <w:sz w:val="18"/>
        </w:rPr>
        <w:t>we have to leave </w:t>
      </w:r>
      <w:r>
        <w:rPr>
          <w:i/>
          <w:w w:val="105"/>
          <w:sz w:val="18"/>
        </w:rPr>
        <w:t>N </w:t>
      </w:r>
      <w:r>
        <w:rPr>
          <w:w w:val="105"/>
          <w:sz w:val="18"/>
        </w:rPr>
        <w:t>isolated letters unchanged from less or equal</w:t>
      </w:r>
      <w:r>
        <w:rPr>
          <w:w w:val="105"/>
          <w:sz w:val="18"/>
        </w:rPr>
        <w:t> number</w:t>
      </w:r>
      <w:r>
        <w:rPr>
          <w:w w:val="105"/>
          <w:sz w:val="18"/>
        </w:rPr>
        <w:t> of</w:t>
      </w:r>
      <w:r>
        <w:rPr>
          <w:w w:val="105"/>
          <w:sz w:val="18"/>
        </w:rPr>
        <w:t> words</w:t>
      </w:r>
      <w:r>
        <w:rPr>
          <w:w w:val="105"/>
          <w:sz w:val="18"/>
        </w:rPr>
        <w:t> with</w:t>
      </w:r>
      <w:r>
        <w:rPr>
          <w:w w:val="105"/>
          <w:sz w:val="18"/>
        </w:rPr>
        <w:t> isolated</w:t>
      </w:r>
      <w:r>
        <w:rPr>
          <w:w w:val="105"/>
          <w:sz w:val="18"/>
        </w:rPr>
        <w:t> letters</w:t>
      </w:r>
      <w:r>
        <w:rPr>
          <w:w w:val="105"/>
          <w:sz w:val="18"/>
        </w:rPr>
        <w:t> from</w:t>
      </w:r>
      <w:r>
        <w:rPr>
          <w:w w:val="105"/>
          <w:sz w:val="18"/>
        </w:rPr>
        <w:t> the cover text and If the last word taken from them contains one</w:t>
      </w:r>
      <w:r>
        <w:rPr>
          <w:w w:val="105"/>
          <w:sz w:val="18"/>
        </w:rPr>
        <w:t> extra</w:t>
      </w:r>
      <w:r>
        <w:rPr>
          <w:w w:val="105"/>
          <w:sz w:val="18"/>
        </w:rPr>
        <w:t> isolated</w:t>
      </w:r>
      <w:r>
        <w:rPr>
          <w:w w:val="105"/>
          <w:sz w:val="18"/>
        </w:rPr>
        <w:t> letter,</w:t>
      </w:r>
      <w:r>
        <w:rPr>
          <w:w w:val="105"/>
          <w:sz w:val="18"/>
        </w:rPr>
        <w:t> we</w:t>
      </w:r>
      <w:r>
        <w:rPr>
          <w:w w:val="105"/>
          <w:sz w:val="18"/>
        </w:rPr>
        <w:t> change</w:t>
      </w:r>
      <w:r>
        <w:rPr>
          <w:w w:val="105"/>
          <w:sz w:val="18"/>
        </w:rPr>
        <w:t> its</w:t>
      </w:r>
      <w:r>
        <w:rPr>
          <w:w w:val="105"/>
          <w:sz w:val="18"/>
        </w:rPr>
        <w:t> Unicode</w:t>
      </w:r>
      <w:r>
        <w:rPr>
          <w:w w:val="105"/>
          <w:sz w:val="18"/>
        </w:rPr>
        <w:t> to</w:t>
      </w:r>
      <w:r>
        <w:rPr>
          <w:w w:val="105"/>
          <w:sz w:val="18"/>
        </w:rPr>
        <w:t> its corresponding</w:t>
      </w:r>
      <w:r>
        <w:rPr>
          <w:spacing w:val="33"/>
          <w:w w:val="105"/>
          <w:sz w:val="18"/>
        </w:rPr>
        <w:t> </w:t>
      </w:r>
      <w:r>
        <w:rPr>
          <w:w w:val="105"/>
          <w:sz w:val="18"/>
        </w:rPr>
        <w:t>Unicode</w:t>
      </w:r>
      <w:r>
        <w:rPr>
          <w:spacing w:val="33"/>
          <w:w w:val="105"/>
          <w:sz w:val="18"/>
        </w:rPr>
        <w:t> </w:t>
      </w:r>
      <w:r>
        <w:rPr>
          <w:w w:val="105"/>
          <w:sz w:val="18"/>
        </w:rPr>
        <w:t>from</w:t>
      </w:r>
      <w:r>
        <w:rPr>
          <w:spacing w:val="33"/>
          <w:w w:val="105"/>
          <w:sz w:val="18"/>
        </w:rPr>
        <w:t> </w:t>
      </w:r>
      <w:hyperlink w:history="true" w:anchor="_bookmark11">
        <w:r>
          <w:rPr>
            <w:color w:val="007FAD"/>
            <w:w w:val="105"/>
            <w:sz w:val="18"/>
          </w:rPr>
          <w:t>Table</w:t>
        </w:r>
        <w:r>
          <w:rPr>
            <w:color w:val="007FAD"/>
            <w:spacing w:val="33"/>
            <w:w w:val="105"/>
            <w:sz w:val="18"/>
          </w:rPr>
          <w:t> </w:t>
        </w:r>
        <w:r>
          <w:rPr>
            <w:color w:val="007FAD"/>
            <w:w w:val="105"/>
            <w:sz w:val="18"/>
          </w:rPr>
          <w:t>2</w:t>
        </w:r>
      </w:hyperlink>
      <w:r>
        <w:rPr>
          <w:color w:val="007FAD"/>
          <w:spacing w:val="33"/>
          <w:w w:val="105"/>
          <w:sz w:val="18"/>
        </w:rPr>
        <w:t> </w:t>
      </w:r>
      <w:r>
        <w:rPr>
          <w:w w:val="105"/>
          <w:sz w:val="18"/>
        </w:rPr>
        <w:t>as</w:t>
      </w:r>
      <w:r>
        <w:rPr>
          <w:spacing w:val="33"/>
          <w:w w:val="105"/>
          <w:sz w:val="18"/>
        </w:rPr>
        <w:t> </w:t>
      </w:r>
      <w:r>
        <w:rPr>
          <w:w w:val="105"/>
          <w:sz w:val="18"/>
        </w:rPr>
        <w:t>an</w:t>
      </w:r>
      <w:r>
        <w:rPr>
          <w:spacing w:val="33"/>
          <w:w w:val="105"/>
          <w:sz w:val="18"/>
        </w:rPr>
        <w:t> </w:t>
      </w:r>
      <w:r>
        <w:rPr>
          <w:w w:val="105"/>
          <w:sz w:val="18"/>
        </w:rPr>
        <w:t>indication of the end of the encoding process.</w:t>
      </w:r>
    </w:p>
    <w:p>
      <w:pPr>
        <w:pStyle w:val="ListParagraph"/>
        <w:numPr>
          <w:ilvl w:val="3"/>
          <w:numId w:val="1"/>
        </w:numPr>
        <w:tabs>
          <w:tab w:pos="585" w:val="left" w:leader="none"/>
        </w:tabs>
        <w:spacing w:line="254" w:lineRule="auto" w:before="0" w:after="0"/>
        <w:ind w:left="585" w:right="273" w:hanging="226"/>
        <w:jc w:val="both"/>
        <w:rPr>
          <w:sz w:val="18"/>
        </w:rPr>
      </w:pPr>
      <w:r>
        <w:rPr>
          <w:w w:val="105"/>
          <w:sz w:val="18"/>
        </w:rPr>
        <w:t>To</w:t>
      </w:r>
      <w:r>
        <w:rPr>
          <w:spacing w:val="-6"/>
          <w:w w:val="105"/>
          <w:sz w:val="18"/>
        </w:rPr>
        <w:t> </w:t>
      </w:r>
      <w:r>
        <w:rPr>
          <w:w w:val="105"/>
          <w:sz w:val="18"/>
        </w:rPr>
        <w:t>hide</w:t>
      </w:r>
      <w:r>
        <w:rPr>
          <w:spacing w:val="-6"/>
          <w:w w:val="105"/>
          <w:sz w:val="18"/>
        </w:rPr>
        <w:t> </w:t>
      </w:r>
      <w:r>
        <w:rPr>
          <w:w w:val="105"/>
          <w:sz w:val="18"/>
        </w:rPr>
        <w:t>a</w:t>
      </w:r>
      <w:r>
        <w:rPr>
          <w:spacing w:val="-5"/>
          <w:w w:val="105"/>
          <w:sz w:val="18"/>
        </w:rPr>
        <w:t> </w:t>
      </w:r>
      <w:r>
        <w:rPr>
          <w:w w:val="105"/>
          <w:sz w:val="18"/>
        </w:rPr>
        <w:t>packet</w:t>
      </w:r>
      <w:r>
        <w:rPr>
          <w:spacing w:val="-6"/>
          <w:w w:val="105"/>
          <w:sz w:val="18"/>
        </w:rPr>
        <w:t> </w:t>
      </w:r>
      <w:r>
        <w:rPr>
          <w:w w:val="105"/>
          <w:sz w:val="18"/>
        </w:rPr>
        <w:t>of</w:t>
      </w:r>
      <w:r>
        <w:rPr>
          <w:spacing w:val="-5"/>
          <w:w w:val="105"/>
          <w:sz w:val="18"/>
        </w:rPr>
        <w:t> </w:t>
      </w:r>
      <w:r>
        <w:rPr>
          <w:w w:val="105"/>
          <w:sz w:val="18"/>
        </w:rPr>
        <w:t>ones</w:t>
      </w:r>
      <w:r>
        <w:rPr>
          <w:spacing w:val="-6"/>
          <w:w w:val="105"/>
          <w:sz w:val="18"/>
        </w:rPr>
        <w:t> </w:t>
      </w:r>
      <w:r>
        <w:rPr>
          <w:w w:val="105"/>
          <w:sz w:val="18"/>
        </w:rPr>
        <w:t>which</w:t>
      </w:r>
      <w:r>
        <w:rPr>
          <w:spacing w:val="-5"/>
          <w:w w:val="105"/>
          <w:sz w:val="18"/>
        </w:rPr>
        <w:t> </w:t>
      </w:r>
      <w:r>
        <w:rPr>
          <w:w w:val="105"/>
          <w:sz w:val="18"/>
        </w:rPr>
        <w:t>contains</w:t>
      </w:r>
      <w:r>
        <w:rPr>
          <w:spacing w:val="-5"/>
          <w:w w:val="105"/>
          <w:sz w:val="18"/>
        </w:rPr>
        <w:t> </w:t>
      </w:r>
      <w:r>
        <w:rPr>
          <w:i/>
          <w:w w:val="105"/>
          <w:sz w:val="18"/>
        </w:rPr>
        <w:t>N</w:t>
      </w:r>
      <w:r>
        <w:rPr>
          <w:i/>
          <w:spacing w:val="-6"/>
          <w:w w:val="105"/>
          <w:sz w:val="18"/>
        </w:rPr>
        <w:t> </w:t>
      </w:r>
      <w:r>
        <w:rPr>
          <w:w w:val="105"/>
          <w:sz w:val="18"/>
        </w:rPr>
        <w:t>ones,</w:t>
      </w:r>
      <w:r>
        <w:rPr>
          <w:spacing w:val="-6"/>
          <w:w w:val="105"/>
          <w:sz w:val="18"/>
        </w:rPr>
        <w:t> </w:t>
      </w:r>
      <w:r>
        <w:rPr>
          <w:w w:val="105"/>
          <w:sz w:val="18"/>
        </w:rPr>
        <w:t>we</w:t>
      </w:r>
      <w:r>
        <w:rPr>
          <w:spacing w:val="-5"/>
          <w:w w:val="105"/>
          <w:sz w:val="18"/>
        </w:rPr>
        <w:t> </w:t>
      </w:r>
      <w:r>
        <w:rPr>
          <w:w w:val="105"/>
          <w:sz w:val="18"/>
        </w:rPr>
        <w:t>have to get a word from the carrier with isolated letter or two isolated letters (i.e., one at the front of the word and the other at the end of the word). We change the Unicode of these</w:t>
      </w:r>
      <w:r>
        <w:rPr>
          <w:w w:val="105"/>
          <w:sz w:val="18"/>
        </w:rPr>
        <w:t> letters</w:t>
      </w:r>
      <w:r>
        <w:rPr>
          <w:w w:val="105"/>
          <w:sz w:val="18"/>
        </w:rPr>
        <w:t> from</w:t>
      </w:r>
      <w:r>
        <w:rPr>
          <w:w w:val="105"/>
          <w:sz w:val="18"/>
        </w:rPr>
        <w:t> the</w:t>
      </w:r>
      <w:r>
        <w:rPr>
          <w:w w:val="105"/>
          <w:sz w:val="18"/>
        </w:rPr>
        <w:t> representative</w:t>
      </w:r>
      <w:r>
        <w:rPr>
          <w:w w:val="105"/>
          <w:sz w:val="18"/>
        </w:rPr>
        <w:t> letter</w:t>
      </w:r>
      <w:r>
        <w:rPr>
          <w:w w:val="105"/>
          <w:sz w:val="18"/>
        </w:rPr>
        <w:t> Unicode</w:t>
      </w:r>
      <w:r>
        <w:rPr>
          <w:w w:val="105"/>
          <w:sz w:val="18"/>
        </w:rPr>
        <w:t> to their corresponding Unicode from </w:t>
      </w:r>
      <w:hyperlink w:history="true" w:anchor="_bookmark11">
        <w:r>
          <w:rPr>
            <w:color w:val="007FAD"/>
            <w:w w:val="105"/>
            <w:sz w:val="18"/>
          </w:rPr>
          <w:t>Table 2</w:t>
        </w:r>
      </w:hyperlink>
      <w:r>
        <w:rPr>
          <w:color w:val="007FAD"/>
          <w:w w:val="105"/>
          <w:sz w:val="18"/>
        </w:rPr>
        <w:t> </w:t>
      </w:r>
      <w:r>
        <w:rPr>
          <w:w w:val="105"/>
          <w:sz w:val="18"/>
        </w:rPr>
        <w:t>(i.e. the code which determines the</w:t>
      </w:r>
      <w:r>
        <w:rPr>
          <w:w w:val="105"/>
          <w:sz w:val="18"/>
        </w:rPr>
        <w:t> correct letter shape in the word). We consider such change as the beginning of the encod- ing process of the one’s packet. Then we have to leave</w:t>
      </w:r>
    </w:p>
    <w:p>
      <w:pPr>
        <w:pStyle w:val="BodyText"/>
        <w:spacing w:line="218" w:lineRule="exact"/>
        <w:ind w:left="585"/>
        <w:jc w:val="both"/>
      </w:pPr>
      <w:r>
        <w:rPr>
          <w:i/>
          <w:w w:val="105"/>
        </w:rPr>
        <w:t>N</w:t>
      </w:r>
      <w:r>
        <w:rPr>
          <w:i/>
          <w:spacing w:val="-11"/>
          <w:w w:val="105"/>
        </w:rPr>
        <w:t> </w:t>
      </w:r>
      <w:r>
        <w:rPr>
          <w:rFonts w:ascii="LM Roman 10" w:hAnsi="LM Roman 10"/>
          <w:w w:val="105"/>
        </w:rPr>
        <w:t>—</w:t>
      </w:r>
      <w:r>
        <w:rPr>
          <w:rFonts w:ascii="LM Roman 10" w:hAnsi="LM Roman 10"/>
          <w:spacing w:val="-19"/>
          <w:w w:val="105"/>
        </w:rPr>
        <w:t> </w:t>
      </w:r>
      <w:r>
        <w:rPr>
          <w:w w:val="105"/>
        </w:rPr>
        <w:t>1</w:t>
      </w:r>
      <w:r>
        <w:rPr>
          <w:spacing w:val="-5"/>
          <w:w w:val="105"/>
        </w:rPr>
        <w:t> </w:t>
      </w:r>
      <w:r>
        <w:rPr>
          <w:w w:val="105"/>
        </w:rPr>
        <w:t>isolated</w:t>
      </w:r>
      <w:r>
        <w:rPr>
          <w:spacing w:val="-5"/>
          <w:w w:val="105"/>
        </w:rPr>
        <w:t> </w:t>
      </w:r>
      <w:r>
        <w:rPr>
          <w:w w:val="105"/>
        </w:rPr>
        <w:t>letters</w:t>
      </w:r>
      <w:r>
        <w:rPr>
          <w:spacing w:val="-4"/>
          <w:w w:val="105"/>
        </w:rPr>
        <w:t> </w:t>
      </w:r>
      <w:r>
        <w:rPr>
          <w:w w:val="105"/>
        </w:rPr>
        <w:t>unchanged,</w:t>
      </w:r>
      <w:r>
        <w:rPr>
          <w:spacing w:val="-6"/>
          <w:w w:val="105"/>
        </w:rPr>
        <w:t> </w:t>
      </w:r>
      <w:r>
        <w:rPr>
          <w:w w:val="105"/>
        </w:rPr>
        <w:t>disregarding</w:t>
      </w:r>
      <w:r>
        <w:rPr>
          <w:spacing w:val="-4"/>
          <w:w w:val="105"/>
        </w:rPr>
        <w:t> </w:t>
      </w:r>
      <w:r>
        <w:rPr>
          <w:w w:val="105"/>
        </w:rPr>
        <w:t>any</w:t>
      </w:r>
      <w:r>
        <w:rPr>
          <w:spacing w:val="-4"/>
          <w:w w:val="105"/>
        </w:rPr>
        <w:t> num-</w:t>
      </w:r>
    </w:p>
    <w:p>
      <w:pPr>
        <w:pStyle w:val="BodyText"/>
        <w:spacing w:line="254" w:lineRule="auto"/>
        <w:ind w:left="585" w:right="275"/>
        <w:jc w:val="both"/>
      </w:pPr>
      <w:r>
        <w:rPr>
          <w:w w:val="105"/>
        </w:rPr>
        <w:t>ber of words taken from the carrier text. If the last </w:t>
      </w:r>
      <w:r>
        <w:rPr>
          <w:w w:val="105"/>
        </w:rPr>
        <w:t>word taken</w:t>
      </w:r>
      <w:r>
        <w:rPr>
          <w:w w:val="105"/>
        </w:rPr>
        <w:t> from</w:t>
      </w:r>
      <w:r>
        <w:rPr>
          <w:w w:val="105"/>
        </w:rPr>
        <w:t> them</w:t>
      </w:r>
      <w:r>
        <w:rPr>
          <w:w w:val="105"/>
        </w:rPr>
        <w:t> contains</w:t>
      </w:r>
      <w:r>
        <w:rPr>
          <w:w w:val="105"/>
        </w:rPr>
        <w:t> one</w:t>
      </w:r>
      <w:r>
        <w:rPr>
          <w:w w:val="105"/>
        </w:rPr>
        <w:t> extra</w:t>
      </w:r>
      <w:r>
        <w:rPr>
          <w:w w:val="105"/>
        </w:rPr>
        <w:t> isolated</w:t>
      </w:r>
      <w:r>
        <w:rPr>
          <w:w w:val="105"/>
        </w:rPr>
        <w:t> letter,</w:t>
      </w:r>
      <w:r>
        <w:rPr>
          <w:w w:val="105"/>
        </w:rPr>
        <w:t> we change</w:t>
      </w:r>
      <w:r>
        <w:rPr>
          <w:w w:val="105"/>
        </w:rPr>
        <w:t> its</w:t>
      </w:r>
      <w:r>
        <w:rPr>
          <w:w w:val="105"/>
        </w:rPr>
        <w:t> Unicode</w:t>
      </w:r>
      <w:r>
        <w:rPr>
          <w:w w:val="105"/>
        </w:rPr>
        <w:t> to</w:t>
      </w:r>
      <w:r>
        <w:rPr>
          <w:w w:val="105"/>
        </w:rPr>
        <w:t> its</w:t>
      </w:r>
      <w:r>
        <w:rPr>
          <w:w w:val="105"/>
        </w:rPr>
        <w:t> corresponding</w:t>
      </w:r>
      <w:r>
        <w:rPr>
          <w:w w:val="105"/>
        </w:rPr>
        <w:t> Unicode</w:t>
      </w:r>
      <w:r>
        <w:rPr>
          <w:w w:val="105"/>
        </w:rPr>
        <w:t> from </w:t>
      </w:r>
      <w:hyperlink w:history="true" w:anchor="_bookmark11">
        <w:r>
          <w:rPr>
            <w:color w:val="007FAD"/>
            <w:w w:val="105"/>
          </w:rPr>
          <w:t>Table 2</w:t>
        </w:r>
      </w:hyperlink>
      <w:r>
        <w:rPr>
          <w:color w:val="007FAD"/>
          <w:w w:val="105"/>
        </w:rPr>
        <w:t> </w:t>
      </w:r>
      <w:r>
        <w:rPr>
          <w:w w:val="105"/>
        </w:rPr>
        <w:t>as an indication of the end of the encoding pro- cess,</w:t>
      </w:r>
      <w:r>
        <w:rPr>
          <w:w w:val="105"/>
        </w:rPr>
        <w:t> else</w:t>
      </w:r>
      <w:r>
        <w:rPr>
          <w:w w:val="105"/>
        </w:rPr>
        <w:t> we</w:t>
      </w:r>
      <w:r>
        <w:rPr>
          <w:w w:val="105"/>
        </w:rPr>
        <w:t> end</w:t>
      </w:r>
      <w:r>
        <w:rPr>
          <w:w w:val="105"/>
        </w:rPr>
        <w:t> this</w:t>
      </w:r>
      <w:r>
        <w:rPr>
          <w:w w:val="105"/>
        </w:rPr>
        <w:t> process</w:t>
      </w:r>
      <w:r>
        <w:rPr>
          <w:w w:val="105"/>
        </w:rPr>
        <w:t> by</w:t>
      </w:r>
      <w:r>
        <w:rPr>
          <w:w w:val="105"/>
        </w:rPr>
        <w:t> changing</w:t>
      </w:r>
      <w:r>
        <w:rPr>
          <w:w w:val="105"/>
        </w:rPr>
        <w:t> the</w:t>
      </w:r>
      <w:r>
        <w:rPr>
          <w:w w:val="105"/>
        </w:rPr>
        <w:t> isolated letters from the next word from the carrier text.</w:t>
      </w:r>
    </w:p>
    <w:p>
      <w:pPr>
        <w:pStyle w:val="BodyText"/>
      </w:pPr>
    </w:p>
    <w:p>
      <w:pPr>
        <w:pStyle w:val="BodyText"/>
        <w:spacing w:before="20"/>
      </w:pPr>
    </w:p>
    <w:p>
      <w:pPr>
        <w:pStyle w:val="ListParagraph"/>
        <w:numPr>
          <w:ilvl w:val="2"/>
          <w:numId w:val="1"/>
        </w:numPr>
        <w:tabs>
          <w:tab w:pos="582" w:val="left" w:leader="none"/>
        </w:tabs>
        <w:spacing w:line="240" w:lineRule="auto" w:before="0" w:after="0"/>
        <w:ind w:left="582" w:right="0" w:hanging="474"/>
        <w:jc w:val="both"/>
        <w:rPr>
          <w:i/>
          <w:sz w:val="18"/>
        </w:rPr>
      </w:pPr>
      <w:r>
        <w:rPr>
          <w:i/>
          <w:w w:val="105"/>
          <w:sz w:val="18"/>
        </w:rPr>
        <w:t>How</w:t>
      </w:r>
      <w:r>
        <w:rPr>
          <w:i/>
          <w:spacing w:val="4"/>
          <w:w w:val="105"/>
          <w:sz w:val="18"/>
        </w:rPr>
        <w:t> </w:t>
      </w:r>
      <w:r>
        <w:rPr>
          <w:i/>
          <w:w w:val="105"/>
          <w:sz w:val="18"/>
        </w:rPr>
        <w:t>to</w:t>
      </w:r>
      <w:r>
        <w:rPr>
          <w:i/>
          <w:spacing w:val="5"/>
          <w:w w:val="105"/>
          <w:sz w:val="18"/>
        </w:rPr>
        <w:t> </w:t>
      </w:r>
      <w:r>
        <w:rPr>
          <w:i/>
          <w:w w:val="105"/>
          <w:sz w:val="18"/>
        </w:rPr>
        <w:t>extract</w:t>
      </w:r>
      <w:r>
        <w:rPr>
          <w:i/>
          <w:spacing w:val="4"/>
          <w:w w:val="105"/>
          <w:sz w:val="18"/>
        </w:rPr>
        <w:t> </w:t>
      </w:r>
      <w:r>
        <w:rPr>
          <w:i/>
          <w:w w:val="105"/>
          <w:sz w:val="18"/>
        </w:rPr>
        <w:t>the</w:t>
      </w:r>
      <w:r>
        <w:rPr>
          <w:i/>
          <w:spacing w:val="5"/>
          <w:w w:val="105"/>
          <w:sz w:val="18"/>
        </w:rPr>
        <w:t> </w:t>
      </w:r>
      <w:r>
        <w:rPr>
          <w:i/>
          <w:w w:val="105"/>
          <w:sz w:val="18"/>
        </w:rPr>
        <w:t>secret</w:t>
      </w:r>
      <w:r>
        <w:rPr>
          <w:i/>
          <w:spacing w:val="5"/>
          <w:w w:val="105"/>
          <w:sz w:val="18"/>
        </w:rPr>
        <w:t> </w:t>
      </w:r>
      <w:r>
        <w:rPr>
          <w:i/>
          <w:w w:val="105"/>
          <w:sz w:val="18"/>
        </w:rPr>
        <w:t>code</w:t>
      </w:r>
      <w:r>
        <w:rPr>
          <w:i/>
          <w:spacing w:val="4"/>
          <w:w w:val="105"/>
          <w:sz w:val="18"/>
        </w:rPr>
        <w:t> </w:t>
      </w:r>
      <w:r>
        <w:rPr>
          <w:i/>
          <w:w w:val="105"/>
          <w:sz w:val="18"/>
        </w:rPr>
        <w:t>from</w:t>
      </w:r>
      <w:r>
        <w:rPr>
          <w:i/>
          <w:spacing w:val="4"/>
          <w:w w:val="105"/>
          <w:sz w:val="18"/>
        </w:rPr>
        <w:t> </w:t>
      </w:r>
      <w:r>
        <w:rPr>
          <w:i/>
          <w:w w:val="105"/>
          <w:sz w:val="18"/>
        </w:rPr>
        <w:t>the</w:t>
      </w:r>
      <w:r>
        <w:rPr>
          <w:i/>
          <w:spacing w:val="5"/>
          <w:w w:val="105"/>
          <w:sz w:val="18"/>
        </w:rPr>
        <w:t> </w:t>
      </w:r>
      <w:r>
        <w:rPr>
          <w:i/>
          <w:w w:val="105"/>
          <w:sz w:val="18"/>
        </w:rPr>
        <w:t>stego</w:t>
      </w:r>
      <w:r>
        <w:rPr>
          <w:i/>
          <w:spacing w:val="5"/>
          <w:w w:val="105"/>
          <w:sz w:val="18"/>
        </w:rPr>
        <w:t> </w:t>
      </w:r>
      <w:r>
        <w:rPr>
          <w:i/>
          <w:spacing w:val="-4"/>
          <w:w w:val="105"/>
          <w:sz w:val="18"/>
        </w:rPr>
        <w:t>text</w:t>
      </w:r>
    </w:p>
    <w:p>
      <w:pPr>
        <w:pStyle w:val="BodyText"/>
        <w:spacing w:line="254" w:lineRule="auto" w:before="72"/>
        <w:ind w:left="107" w:right="274" w:firstLine="1"/>
        <w:jc w:val="both"/>
      </w:pPr>
      <w:r>
        <w:rPr>
          <w:w w:val="105"/>
        </w:rPr>
        <w:t>Suppose we want to extract the secret message from the </w:t>
      </w:r>
      <w:r>
        <w:rPr>
          <w:w w:val="105"/>
        </w:rPr>
        <w:t>stego text</w:t>
      </w:r>
      <w:r>
        <w:rPr>
          <w:w w:val="105"/>
        </w:rPr>
        <w:t> produced</w:t>
      </w:r>
      <w:r>
        <w:rPr>
          <w:w w:val="105"/>
        </w:rPr>
        <w:t> from</w:t>
      </w:r>
      <w:r>
        <w:rPr>
          <w:w w:val="105"/>
        </w:rPr>
        <w:t> the</w:t>
      </w:r>
      <w:r>
        <w:rPr>
          <w:w w:val="105"/>
        </w:rPr>
        <w:t> previous</w:t>
      </w:r>
      <w:r>
        <w:rPr>
          <w:w w:val="105"/>
        </w:rPr>
        <w:t> example.</w:t>
      </w:r>
      <w:r>
        <w:rPr>
          <w:w w:val="105"/>
        </w:rPr>
        <w:t> According</w:t>
      </w:r>
      <w:r>
        <w:rPr>
          <w:w w:val="105"/>
        </w:rPr>
        <w:t> to</w:t>
      </w:r>
      <w:r>
        <w:rPr>
          <w:w w:val="105"/>
        </w:rPr>
        <w:t> the proposed algorithm we do the following:</w:t>
      </w:r>
    </w:p>
    <w:p>
      <w:pPr>
        <w:pStyle w:val="BodyText"/>
        <w:spacing w:before="11"/>
      </w:pPr>
    </w:p>
    <w:p>
      <w:pPr>
        <w:pStyle w:val="BodyText"/>
        <w:spacing w:line="254" w:lineRule="auto"/>
        <w:ind w:left="346" w:right="273"/>
        <w:jc w:val="both"/>
      </w:pPr>
      <w:r>
        <w:rPr>
          <w:w w:val="105"/>
        </w:rPr>
        <w:t>Step 1: We read a word with isolated letters from the </w:t>
      </w:r>
      <w:r>
        <w:rPr>
          <w:w w:val="105"/>
        </w:rPr>
        <w:t>stego text. If all the isolated letters in this word are changed, we have</w:t>
      </w:r>
      <w:r>
        <w:rPr>
          <w:spacing w:val="-3"/>
          <w:w w:val="105"/>
        </w:rPr>
        <w:t> </w:t>
      </w:r>
      <w:r>
        <w:rPr>
          <w:w w:val="105"/>
        </w:rPr>
        <w:t>a</w:t>
      </w:r>
      <w:r>
        <w:rPr>
          <w:spacing w:val="-3"/>
          <w:w w:val="105"/>
        </w:rPr>
        <w:t> </w:t>
      </w:r>
      <w:r>
        <w:rPr>
          <w:w w:val="105"/>
        </w:rPr>
        <w:t>packet</w:t>
      </w:r>
      <w:r>
        <w:rPr>
          <w:spacing w:val="-3"/>
          <w:w w:val="105"/>
        </w:rPr>
        <w:t> </w:t>
      </w:r>
      <w:r>
        <w:rPr>
          <w:w w:val="105"/>
        </w:rPr>
        <w:t>of</w:t>
      </w:r>
      <w:r>
        <w:rPr>
          <w:spacing w:val="-3"/>
          <w:w w:val="105"/>
        </w:rPr>
        <w:t> </w:t>
      </w:r>
      <w:r>
        <w:rPr>
          <w:w w:val="105"/>
        </w:rPr>
        <w:t>ones:</w:t>
      </w:r>
      <w:r>
        <w:rPr>
          <w:spacing w:val="-2"/>
          <w:w w:val="105"/>
        </w:rPr>
        <w:t> </w:t>
      </w:r>
      <w:r>
        <w:rPr>
          <w:w w:val="105"/>
        </w:rPr>
        <w:t>otherwise,</w:t>
      </w:r>
      <w:r>
        <w:rPr>
          <w:spacing w:val="-2"/>
          <w:w w:val="105"/>
        </w:rPr>
        <w:t> </w:t>
      </w:r>
      <w:r>
        <w:rPr>
          <w:w w:val="105"/>
        </w:rPr>
        <w:t>we</w:t>
      </w:r>
      <w:r>
        <w:rPr>
          <w:spacing w:val="-2"/>
          <w:w w:val="105"/>
        </w:rPr>
        <w:t> </w:t>
      </w:r>
      <w:r>
        <w:rPr>
          <w:w w:val="105"/>
        </w:rPr>
        <w:t>have</w:t>
      </w:r>
      <w:r>
        <w:rPr>
          <w:spacing w:val="-3"/>
          <w:w w:val="105"/>
        </w:rPr>
        <w:t> </w:t>
      </w:r>
      <w:r>
        <w:rPr>
          <w:w w:val="105"/>
        </w:rPr>
        <w:t>a</w:t>
      </w:r>
      <w:r>
        <w:rPr>
          <w:spacing w:val="-3"/>
          <w:w w:val="105"/>
        </w:rPr>
        <w:t> </w:t>
      </w:r>
      <w:r>
        <w:rPr>
          <w:w w:val="105"/>
        </w:rPr>
        <w:t>packet</w:t>
      </w:r>
      <w:r>
        <w:rPr>
          <w:spacing w:val="-3"/>
          <w:w w:val="105"/>
        </w:rPr>
        <w:t> </w:t>
      </w:r>
      <w:r>
        <w:rPr>
          <w:w w:val="105"/>
        </w:rPr>
        <w:t>of</w:t>
      </w:r>
      <w:r>
        <w:rPr>
          <w:spacing w:val="-3"/>
          <w:w w:val="105"/>
        </w:rPr>
        <w:t> </w:t>
      </w:r>
      <w:r>
        <w:rPr>
          <w:spacing w:val="-2"/>
          <w:w w:val="105"/>
        </w:rPr>
        <w:t>zeros.</w:t>
      </w:r>
    </w:p>
    <w:p>
      <w:pPr>
        <w:spacing w:after="0" w:line="254" w:lineRule="auto"/>
        <w:jc w:val="both"/>
        <w:sectPr>
          <w:type w:val="continuous"/>
          <w:pgSz w:w="11910" w:h="15880"/>
          <w:pgMar w:top="640" w:bottom="280" w:left="800" w:right="800"/>
          <w:cols w:num="2" w:equalWidth="0">
            <w:col w:w="4930" w:space="211"/>
            <w:col w:w="5169"/>
          </w:cols>
        </w:sectPr>
      </w:pPr>
    </w:p>
    <w:p>
      <w:pPr>
        <w:pStyle w:val="BodyText"/>
      </w:pPr>
    </w:p>
    <w:p>
      <w:pPr>
        <w:pStyle w:val="BodyText"/>
        <w:spacing w:before="14"/>
      </w:pPr>
    </w:p>
    <w:p>
      <w:pPr>
        <w:pStyle w:val="BodyText"/>
        <w:tabs>
          <w:tab w:pos="8974" w:val="left" w:leader="none"/>
        </w:tabs>
        <w:ind w:left="276"/>
      </w:pPr>
      <w:bookmarkStart w:name="_bookmark13" w:id="31"/>
      <w:bookmarkEnd w:id="31"/>
      <w:r>
        <w:rPr/>
      </w:r>
      <w:bookmarkStart w:name="_bookmark14" w:id="32"/>
      <w:bookmarkEnd w:id="32"/>
      <w:r>
        <w:rPr/>
      </w:r>
      <w:r>
        <w:rPr>
          <w:spacing w:val="-5"/>
          <w:w w:val="105"/>
        </w:rPr>
        <w:t>84</w:t>
      </w:r>
      <w:r>
        <w:rPr/>
        <w:tab/>
      </w:r>
      <w:r>
        <w:rPr>
          <w:w w:val="105"/>
        </w:rPr>
        <w:t>A.A.</w:t>
      </w:r>
      <w:r>
        <w:rPr>
          <w:spacing w:val="16"/>
          <w:w w:val="105"/>
        </w:rPr>
        <w:t> </w:t>
      </w:r>
      <w:r>
        <w:rPr>
          <w:spacing w:val="-2"/>
          <w:w w:val="105"/>
        </w:rPr>
        <w:t>Mohamed</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61"/>
        <w:rPr>
          <w:sz w:val="17"/>
        </w:rPr>
      </w:pPr>
    </w:p>
    <w:p>
      <w:pPr>
        <w:tabs>
          <w:tab w:pos="1079" w:val="left" w:leader="none"/>
        </w:tabs>
        <w:spacing w:line="235" w:lineRule="auto" w:before="0"/>
        <w:ind w:left="276" w:right="105" w:hanging="1"/>
        <w:jc w:val="left"/>
        <w:rPr>
          <w:sz w:val="17"/>
        </w:rPr>
      </w:pPr>
      <w:r>
        <w:rPr>
          <w:w w:val="105"/>
          <w:sz w:val="17"/>
        </w:rPr>
        <w:t>Figure</w:t>
      </w:r>
      <w:r>
        <w:rPr>
          <w:spacing w:val="-4"/>
          <w:w w:val="105"/>
          <w:sz w:val="17"/>
        </w:rPr>
        <w:t> </w:t>
      </w:r>
      <w:r>
        <w:rPr>
          <w:w w:val="105"/>
          <w:sz w:val="17"/>
        </w:rPr>
        <w:t>6</w:t>
      </w:r>
      <w:r>
        <w:rPr>
          <w:sz w:val="17"/>
        </w:rPr>
        <w:tab/>
      </w:r>
      <w:r>
        <w:rPr>
          <w:w w:val="105"/>
          <w:sz w:val="17"/>
        </w:rPr>
        <w:t>How</w:t>
      </w:r>
      <w:r>
        <w:rPr>
          <w:spacing w:val="-5"/>
          <w:w w:val="105"/>
          <w:sz w:val="17"/>
        </w:rPr>
        <w:t> </w:t>
      </w:r>
      <w:r>
        <w:rPr>
          <w:w w:val="105"/>
          <w:sz w:val="17"/>
        </w:rPr>
        <w:t>to</w:t>
      </w:r>
      <w:r>
        <w:rPr>
          <w:spacing w:val="-3"/>
          <w:w w:val="105"/>
          <w:sz w:val="17"/>
        </w:rPr>
        <w:t> </w:t>
      </w:r>
      <w:r>
        <w:rPr>
          <w:w w:val="105"/>
          <w:sz w:val="17"/>
        </w:rPr>
        <w:t>hide</w:t>
      </w:r>
      <w:r>
        <w:rPr>
          <w:spacing w:val="-4"/>
          <w:w w:val="105"/>
          <w:sz w:val="17"/>
        </w:rPr>
        <w:t> </w:t>
      </w:r>
      <w:r>
        <w:rPr>
          <w:w w:val="105"/>
          <w:sz w:val="17"/>
        </w:rPr>
        <w:t>‘11010’</w:t>
      </w:r>
      <w:r>
        <w:rPr>
          <w:spacing w:val="-4"/>
          <w:w w:val="105"/>
          <w:sz w:val="17"/>
        </w:rPr>
        <w:t> </w:t>
      </w:r>
      <w:r>
        <w:rPr>
          <w:w w:val="105"/>
          <w:sz w:val="17"/>
        </w:rPr>
        <w:t>in</w:t>
      </w:r>
      <w:r>
        <w:rPr>
          <w:spacing w:val="-4"/>
          <w:w w:val="105"/>
          <w:sz w:val="17"/>
        </w:rPr>
        <w:t> </w:t>
      </w:r>
      <w:r>
        <w:rPr>
          <w:w w:val="105"/>
          <w:sz w:val="17"/>
        </w:rPr>
        <w:t>Arabic</w:t>
      </w:r>
      <w:r>
        <w:rPr>
          <w:spacing w:val="-3"/>
          <w:w w:val="105"/>
          <w:sz w:val="17"/>
        </w:rPr>
        <w:t> </w:t>
      </w:r>
      <w:r>
        <w:rPr>
          <w:w w:val="105"/>
          <w:sz w:val="17"/>
        </w:rPr>
        <w:t>Sentence</w:t>
      </w:r>
      <w:r>
        <w:rPr>
          <w:spacing w:val="-3"/>
          <w:w w:val="105"/>
          <w:sz w:val="17"/>
        </w:rPr>
        <w:t> </w:t>
      </w:r>
      <w:r>
        <w:rPr>
          <w:w w:val="105"/>
          <w:sz w:val="17"/>
        </w:rPr>
        <w:t>where</w:t>
      </w:r>
      <w:r>
        <w:rPr>
          <w:spacing w:val="-4"/>
          <w:w w:val="105"/>
          <w:sz w:val="17"/>
        </w:rPr>
        <w:t> </w:t>
      </w:r>
      <w:r>
        <w:rPr>
          <w:rFonts w:ascii="Arial" w:hAnsi="Arial"/>
          <w:w w:val="110"/>
          <w:sz w:val="17"/>
        </w:rPr>
        <w:t>■</w:t>
      </w:r>
      <w:r>
        <w:rPr>
          <w:rFonts w:ascii="Arial" w:hAnsi="Arial"/>
          <w:spacing w:val="-11"/>
          <w:w w:val="110"/>
          <w:sz w:val="17"/>
        </w:rPr>
        <w:t> </w:t>
      </w:r>
      <w:r>
        <w:rPr>
          <w:w w:val="105"/>
          <w:sz w:val="17"/>
        </w:rPr>
        <w:t>means</w:t>
      </w:r>
      <w:r>
        <w:rPr>
          <w:spacing w:val="-3"/>
          <w:w w:val="105"/>
          <w:sz w:val="17"/>
        </w:rPr>
        <w:t> </w:t>
      </w:r>
      <w:r>
        <w:rPr>
          <w:w w:val="105"/>
          <w:sz w:val="17"/>
        </w:rPr>
        <w:t>that</w:t>
      </w:r>
      <w:r>
        <w:rPr>
          <w:spacing w:val="-5"/>
          <w:w w:val="105"/>
          <w:sz w:val="17"/>
        </w:rPr>
        <w:t> </w:t>
      </w:r>
      <w:r>
        <w:rPr>
          <w:w w:val="105"/>
          <w:sz w:val="17"/>
        </w:rPr>
        <w:t>we</w:t>
      </w:r>
      <w:r>
        <w:rPr>
          <w:spacing w:val="-4"/>
          <w:w w:val="105"/>
          <w:sz w:val="17"/>
        </w:rPr>
        <w:t> </w:t>
      </w:r>
      <w:r>
        <w:rPr>
          <w:w w:val="105"/>
          <w:sz w:val="17"/>
        </w:rPr>
        <w:t>changed</w:t>
      </w:r>
      <w:r>
        <w:rPr>
          <w:spacing w:val="-3"/>
          <w:w w:val="105"/>
          <w:sz w:val="17"/>
        </w:rPr>
        <w:t> </w:t>
      </w:r>
      <w:r>
        <w:rPr>
          <w:w w:val="105"/>
          <w:sz w:val="17"/>
        </w:rPr>
        <w:t>the</w:t>
      </w:r>
      <w:r>
        <w:rPr>
          <w:spacing w:val="-4"/>
          <w:w w:val="105"/>
          <w:sz w:val="17"/>
        </w:rPr>
        <w:t> </w:t>
      </w:r>
      <w:r>
        <w:rPr>
          <w:w w:val="105"/>
          <w:sz w:val="17"/>
        </w:rPr>
        <w:t>Unicode</w:t>
      </w:r>
      <w:r>
        <w:rPr>
          <w:spacing w:val="-4"/>
          <w:w w:val="105"/>
          <w:sz w:val="17"/>
        </w:rPr>
        <w:t> </w:t>
      </w:r>
      <w:r>
        <w:rPr>
          <w:w w:val="105"/>
          <w:sz w:val="17"/>
        </w:rPr>
        <w:t>of</w:t>
      </w:r>
      <w:r>
        <w:rPr>
          <w:spacing w:val="-3"/>
          <w:w w:val="105"/>
          <w:sz w:val="17"/>
        </w:rPr>
        <w:t> </w:t>
      </w:r>
      <w:r>
        <w:rPr>
          <w:w w:val="105"/>
          <w:sz w:val="17"/>
        </w:rPr>
        <w:t>that</w:t>
      </w:r>
      <w:r>
        <w:rPr>
          <w:spacing w:val="-5"/>
          <w:w w:val="105"/>
          <w:sz w:val="17"/>
        </w:rPr>
        <w:t> </w:t>
      </w:r>
      <w:r>
        <w:rPr>
          <w:w w:val="105"/>
          <w:sz w:val="17"/>
        </w:rPr>
        <w:t>letter,</w:t>
      </w:r>
      <w:r>
        <w:rPr>
          <w:spacing w:val="-3"/>
          <w:w w:val="105"/>
          <w:sz w:val="17"/>
        </w:rPr>
        <w:t> </w:t>
      </w:r>
      <w:r>
        <w:rPr>
          <w:rFonts w:ascii="UKIJ Kufi Chiwer" w:hAnsi="UKIJ Kufi Chiwer"/>
          <w:w w:val="105"/>
          <w:sz w:val="17"/>
        </w:rPr>
        <w:t>h</w:t>
      </w:r>
      <w:r>
        <w:rPr>
          <w:rFonts w:ascii="UKIJ Kufi Chiwer" w:hAnsi="UKIJ Kufi Chiwer"/>
          <w:spacing w:val="-8"/>
          <w:w w:val="105"/>
          <w:sz w:val="17"/>
        </w:rPr>
        <w:t> </w:t>
      </w:r>
      <w:r>
        <w:rPr>
          <w:w w:val="105"/>
          <w:sz w:val="17"/>
        </w:rPr>
        <w:t>means</w:t>
      </w:r>
      <w:r>
        <w:rPr>
          <w:spacing w:val="-4"/>
          <w:w w:val="105"/>
          <w:sz w:val="17"/>
        </w:rPr>
        <w:t> </w:t>
      </w:r>
      <w:r>
        <w:rPr>
          <w:w w:val="105"/>
          <w:sz w:val="17"/>
        </w:rPr>
        <w:t>we</w:t>
      </w:r>
      <w:r>
        <w:rPr>
          <w:spacing w:val="-4"/>
          <w:w w:val="105"/>
          <w:sz w:val="17"/>
        </w:rPr>
        <w:t> </w:t>
      </w:r>
      <w:r>
        <w:rPr>
          <w:w w:val="105"/>
          <w:sz w:val="17"/>
        </w:rPr>
        <w:t>did</w:t>
      </w:r>
      <w:r>
        <w:rPr>
          <w:spacing w:val="-4"/>
          <w:w w:val="105"/>
          <w:sz w:val="17"/>
        </w:rPr>
        <w:t> </w:t>
      </w:r>
      <w:r>
        <w:rPr>
          <w:w w:val="105"/>
          <w:sz w:val="17"/>
        </w:rPr>
        <w:t>not</w:t>
      </w:r>
      <w:r>
        <w:rPr>
          <w:spacing w:val="-4"/>
          <w:w w:val="105"/>
          <w:sz w:val="17"/>
        </w:rPr>
        <w:t> </w:t>
      </w:r>
      <w:r>
        <w:rPr>
          <w:w w:val="105"/>
          <w:sz w:val="17"/>
        </w:rPr>
        <w:t>change the code of this letter and – means not used word.</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2"/>
        <w:rPr>
          <w:sz w:val="17"/>
        </w:rPr>
      </w:pPr>
    </w:p>
    <w:p>
      <w:pPr>
        <w:tabs>
          <w:tab w:pos="1087" w:val="left" w:leader="none"/>
        </w:tabs>
        <w:spacing w:line="235" w:lineRule="auto" w:before="0"/>
        <w:ind w:left="276" w:right="105" w:firstLine="0"/>
        <w:jc w:val="left"/>
        <w:rPr>
          <w:sz w:val="17"/>
        </w:rPr>
      </w:pPr>
      <w:bookmarkStart w:name="3.3.3 Encoding algorithm" w:id="33"/>
      <w:bookmarkEnd w:id="33"/>
      <w:r>
        <w:rPr/>
      </w:r>
      <w:r>
        <w:rPr>
          <w:w w:val="110"/>
          <w:sz w:val="17"/>
        </w:rPr>
        <w:t>Figure 7</w:t>
      </w:r>
      <w:r>
        <w:rPr>
          <w:sz w:val="17"/>
        </w:rPr>
        <w:tab/>
      </w:r>
      <w:r>
        <w:rPr>
          <w:w w:val="110"/>
          <w:sz w:val="17"/>
        </w:rPr>
        <w:t>How</w:t>
      </w:r>
      <w:r>
        <w:rPr>
          <w:spacing w:val="-12"/>
          <w:w w:val="110"/>
          <w:sz w:val="17"/>
        </w:rPr>
        <w:t> </w:t>
      </w:r>
      <w:r>
        <w:rPr>
          <w:w w:val="110"/>
          <w:sz w:val="17"/>
        </w:rPr>
        <w:t>to</w:t>
      </w:r>
      <w:r>
        <w:rPr>
          <w:spacing w:val="-12"/>
          <w:w w:val="110"/>
          <w:sz w:val="17"/>
        </w:rPr>
        <w:t> </w:t>
      </w:r>
      <w:r>
        <w:rPr>
          <w:w w:val="110"/>
          <w:sz w:val="17"/>
        </w:rPr>
        <w:t>extract</w:t>
      </w:r>
      <w:r>
        <w:rPr>
          <w:spacing w:val="-12"/>
          <w:w w:val="110"/>
          <w:sz w:val="17"/>
        </w:rPr>
        <w:t> </w:t>
      </w:r>
      <w:r>
        <w:rPr>
          <w:w w:val="110"/>
          <w:sz w:val="17"/>
        </w:rPr>
        <w:t>a</w:t>
      </w:r>
      <w:r>
        <w:rPr>
          <w:spacing w:val="-11"/>
          <w:w w:val="110"/>
          <w:sz w:val="17"/>
        </w:rPr>
        <w:t> </w:t>
      </w:r>
      <w:r>
        <w:rPr>
          <w:w w:val="110"/>
          <w:sz w:val="17"/>
        </w:rPr>
        <w:t>secret</w:t>
      </w:r>
      <w:r>
        <w:rPr>
          <w:spacing w:val="-12"/>
          <w:w w:val="110"/>
          <w:sz w:val="17"/>
        </w:rPr>
        <w:t> </w:t>
      </w:r>
      <w:r>
        <w:rPr>
          <w:w w:val="110"/>
          <w:sz w:val="17"/>
        </w:rPr>
        <w:t>message</w:t>
      </w:r>
      <w:r>
        <w:rPr>
          <w:spacing w:val="-12"/>
          <w:w w:val="110"/>
          <w:sz w:val="17"/>
        </w:rPr>
        <w:t> </w:t>
      </w:r>
      <w:r>
        <w:rPr>
          <w:w w:val="110"/>
          <w:sz w:val="17"/>
        </w:rPr>
        <w:t>from</w:t>
      </w:r>
      <w:r>
        <w:rPr>
          <w:spacing w:val="-11"/>
          <w:w w:val="110"/>
          <w:sz w:val="17"/>
        </w:rPr>
        <w:t> </w:t>
      </w:r>
      <w:r>
        <w:rPr>
          <w:w w:val="110"/>
          <w:sz w:val="17"/>
        </w:rPr>
        <w:t>stego</w:t>
      </w:r>
      <w:r>
        <w:rPr>
          <w:spacing w:val="-12"/>
          <w:w w:val="110"/>
          <w:sz w:val="17"/>
        </w:rPr>
        <w:t> </w:t>
      </w:r>
      <w:r>
        <w:rPr>
          <w:w w:val="110"/>
          <w:sz w:val="17"/>
        </w:rPr>
        <w:t>text</w:t>
      </w:r>
      <w:r>
        <w:rPr>
          <w:spacing w:val="-12"/>
          <w:w w:val="110"/>
          <w:sz w:val="17"/>
        </w:rPr>
        <w:t> </w:t>
      </w:r>
      <w:r>
        <w:rPr>
          <w:w w:val="110"/>
          <w:sz w:val="17"/>
        </w:rPr>
        <w:t>where</w:t>
      </w:r>
      <w:r>
        <w:rPr>
          <w:spacing w:val="-11"/>
          <w:w w:val="110"/>
          <w:sz w:val="17"/>
        </w:rPr>
        <w:t> </w:t>
      </w:r>
      <w:r>
        <w:rPr>
          <w:rFonts w:ascii="Arial" w:hAnsi="Arial"/>
          <w:w w:val="110"/>
          <w:sz w:val="17"/>
        </w:rPr>
        <w:t>■</w:t>
      </w:r>
      <w:r>
        <w:rPr>
          <w:rFonts w:ascii="Arial" w:hAnsi="Arial"/>
          <w:spacing w:val="-13"/>
          <w:w w:val="110"/>
          <w:sz w:val="17"/>
        </w:rPr>
        <w:t> </w:t>
      </w:r>
      <w:r>
        <w:rPr>
          <w:w w:val="110"/>
          <w:sz w:val="17"/>
        </w:rPr>
        <w:t>means</w:t>
      </w:r>
      <w:r>
        <w:rPr>
          <w:spacing w:val="-12"/>
          <w:w w:val="110"/>
          <w:sz w:val="17"/>
        </w:rPr>
        <w:t> </w:t>
      </w:r>
      <w:r>
        <w:rPr>
          <w:w w:val="110"/>
          <w:sz w:val="17"/>
        </w:rPr>
        <w:t>that</w:t>
      </w:r>
      <w:r>
        <w:rPr>
          <w:spacing w:val="-12"/>
          <w:w w:val="110"/>
          <w:sz w:val="17"/>
        </w:rPr>
        <w:t> </w:t>
      </w:r>
      <w:r>
        <w:rPr>
          <w:w w:val="110"/>
          <w:sz w:val="17"/>
        </w:rPr>
        <w:t>this</w:t>
      </w:r>
      <w:r>
        <w:rPr>
          <w:spacing w:val="-11"/>
          <w:w w:val="110"/>
          <w:sz w:val="17"/>
        </w:rPr>
        <w:t> </w:t>
      </w:r>
      <w:r>
        <w:rPr>
          <w:w w:val="110"/>
          <w:sz w:val="17"/>
        </w:rPr>
        <w:t>letter</w:t>
      </w:r>
      <w:r>
        <w:rPr>
          <w:spacing w:val="-12"/>
          <w:w w:val="110"/>
          <w:sz w:val="17"/>
        </w:rPr>
        <w:t> </w:t>
      </w:r>
      <w:r>
        <w:rPr>
          <w:w w:val="110"/>
          <w:sz w:val="17"/>
        </w:rPr>
        <w:t>is</w:t>
      </w:r>
      <w:r>
        <w:rPr>
          <w:spacing w:val="-12"/>
          <w:w w:val="110"/>
          <w:sz w:val="17"/>
        </w:rPr>
        <w:t> </w:t>
      </w:r>
      <w:r>
        <w:rPr>
          <w:w w:val="110"/>
          <w:sz w:val="17"/>
        </w:rPr>
        <w:t>changed,</w:t>
      </w:r>
      <w:r>
        <w:rPr>
          <w:spacing w:val="-11"/>
          <w:w w:val="110"/>
          <w:sz w:val="17"/>
        </w:rPr>
        <w:t> </w:t>
      </w:r>
      <w:r>
        <w:rPr>
          <w:rFonts w:ascii="UKIJ Kufi Chiwer" w:hAnsi="UKIJ Kufi Chiwer"/>
          <w:w w:val="110"/>
          <w:sz w:val="17"/>
        </w:rPr>
        <w:t>h</w:t>
      </w:r>
      <w:r>
        <w:rPr>
          <w:rFonts w:ascii="UKIJ Kufi Chiwer" w:hAnsi="UKIJ Kufi Chiwer"/>
          <w:spacing w:val="-13"/>
          <w:w w:val="110"/>
          <w:sz w:val="17"/>
        </w:rPr>
        <w:t> </w:t>
      </w:r>
      <w:r>
        <w:rPr>
          <w:w w:val="110"/>
          <w:sz w:val="17"/>
        </w:rPr>
        <w:t>means</w:t>
      </w:r>
      <w:r>
        <w:rPr>
          <w:spacing w:val="-11"/>
          <w:w w:val="110"/>
          <w:sz w:val="17"/>
        </w:rPr>
        <w:t> </w:t>
      </w:r>
      <w:r>
        <w:rPr>
          <w:w w:val="110"/>
          <w:sz w:val="17"/>
        </w:rPr>
        <w:t>this</w:t>
      </w:r>
      <w:r>
        <w:rPr>
          <w:spacing w:val="-11"/>
          <w:w w:val="110"/>
          <w:sz w:val="17"/>
        </w:rPr>
        <w:t> </w:t>
      </w:r>
      <w:r>
        <w:rPr>
          <w:w w:val="110"/>
          <w:sz w:val="17"/>
        </w:rPr>
        <w:t>letter</w:t>
      </w:r>
      <w:r>
        <w:rPr>
          <w:spacing w:val="-11"/>
          <w:w w:val="110"/>
          <w:sz w:val="17"/>
        </w:rPr>
        <w:t> </w:t>
      </w:r>
      <w:r>
        <w:rPr>
          <w:w w:val="110"/>
          <w:sz w:val="17"/>
        </w:rPr>
        <w:t>is</w:t>
      </w:r>
      <w:r>
        <w:rPr>
          <w:spacing w:val="-12"/>
          <w:w w:val="110"/>
          <w:sz w:val="17"/>
        </w:rPr>
        <w:t> </w:t>
      </w:r>
      <w:r>
        <w:rPr>
          <w:w w:val="110"/>
          <w:sz w:val="17"/>
        </w:rPr>
        <w:t>not</w:t>
      </w:r>
      <w:r>
        <w:rPr>
          <w:spacing w:val="-11"/>
          <w:w w:val="110"/>
          <w:sz w:val="17"/>
        </w:rPr>
        <w:t> </w:t>
      </w:r>
      <w:r>
        <w:rPr>
          <w:w w:val="110"/>
          <w:sz w:val="17"/>
        </w:rPr>
        <w:t>changed and – means not used word.</w:t>
      </w:r>
    </w:p>
    <w:p>
      <w:pPr>
        <w:pStyle w:val="BodyText"/>
        <w:spacing w:before="81"/>
        <w:rPr>
          <w:sz w:val="20"/>
        </w:rPr>
      </w:pPr>
    </w:p>
    <w:p>
      <w:pPr>
        <w:spacing w:after="0"/>
        <w:rPr>
          <w:sz w:val="20"/>
        </w:rPr>
        <w:sectPr>
          <w:pgSz w:w="11910" w:h="15880"/>
          <w:pgMar w:top="200" w:bottom="280" w:left="800" w:right="800"/>
        </w:sectPr>
      </w:pPr>
    </w:p>
    <w:p>
      <w:pPr>
        <w:pStyle w:val="BodyText"/>
        <w:spacing w:line="254" w:lineRule="auto" w:before="115"/>
        <w:ind w:left="276" w:right="38" w:firstLine="240"/>
        <w:jc w:val="both"/>
      </w:pPr>
      <w:r>
        <w:rPr/>
        <mc:AlternateContent>
          <mc:Choice Requires="wps">
            <w:drawing>
              <wp:anchor distT="0" distB="0" distL="0" distR="0" allowOverlap="1" layoutInCell="1" locked="0" behindDoc="1" simplePos="0" relativeHeight="486738944">
                <wp:simplePos x="0" y="0"/>
                <wp:positionH relativeFrom="page">
                  <wp:posOffset>-149769</wp:posOffset>
                </wp:positionH>
                <wp:positionV relativeFrom="page">
                  <wp:posOffset>138933</wp:posOffset>
                </wp:positionV>
                <wp:extent cx="7134225" cy="3814445"/>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7134225" cy="3814445"/>
                          <a:chExt cx="7134225" cy="3814445"/>
                        </a:xfrm>
                      </wpg:grpSpPr>
                      <pic:pic>
                        <pic:nvPicPr>
                          <pic:cNvPr id="39" name="Image 39"/>
                          <pic:cNvPicPr/>
                        </pic:nvPicPr>
                        <pic:blipFill>
                          <a:blip r:embed="rId20" cstate="print"/>
                          <a:stretch>
                            <a:fillRect/>
                          </a:stretch>
                        </pic:blipFill>
                        <pic:spPr>
                          <a:xfrm>
                            <a:off x="1985046" y="2525068"/>
                            <a:ext cx="3970083" cy="1288796"/>
                          </a:xfrm>
                          <a:prstGeom prst="rect">
                            <a:avLst/>
                          </a:prstGeom>
                        </pic:spPr>
                      </pic:pic>
                      <wps:wsp>
                        <wps:cNvPr id="40" name="Graphic 40"/>
                        <wps:cNvSpPr/>
                        <wps:spPr>
                          <a:xfrm>
                            <a:off x="4" y="1880688"/>
                            <a:ext cx="3970654" cy="1289050"/>
                          </a:xfrm>
                          <a:custGeom>
                            <a:avLst/>
                            <a:gdLst/>
                            <a:ahLst/>
                            <a:cxnLst/>
                            <a:rect l="l" t="t" r="r" b="b"/>
                            <a:pathLst>
                              <a:path w="3970654" h="1289050">
                                <a:moveTo>
                                  <a:pt x="0" y="644397"/>
                                </a:moveTo>
                                <a:lnTo>
                                  <a:pt x="581397" y="1100055"/>
                                </a:lnTo>
                                <a:lnTo>
                                  <a:pt x="1985015" y="1288795"/>
                                </a:lnTo>
                                <a:lnTo>
                                  <a:pt x="3388633" y="1100055"/>
                                </a:lnTo>
                                <a:lnTo>
                                  <a:pt x="3970030" y="644397"/>
                                </a:lnTo>
                                <a:lnTo>
                                  <a:pt x="3388633" y="188739"/>
                                </a:lnTo>
                                <a:lnTo>
                                  <a:pt x="1985015" y="0"/>
                                </a:lnTo>
                                <a:lnTo>
                                  <a:pt x="581397" y="188739"/>
                                </a:lnTo>
                                <a:lnTo>
                                  <a:pt x="0" y="644397"/>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833055" y="563071"/>
                            <a:ext cx="6301105" cy="1487805"/>
                          </a:xfrm>
                          <a:custGeom>
                            <a:avLst/>
                            <a:gdLst/>
                            <a:ahLst/>
                            <a:cxnLst/>
                            <a:rect l="l" t="t" r="r" b="b"/>
                            <a:pathLst>
                              <a:path w="6301105" h="1487805">
                                <a:moveTo>
                                  <a:pt x="6300724" y="0"/>
                                </a:moveTo>
                                <a:lnTo>
                                  <a:pt x="0" y="0"/>
                                </a:lnTo>
                                <a:lnTo>
                                  <a:pt x="0" y="1487525"/>
                                </a:lnTo>
                                <a:lnTo>
                                  <a:pt x="6300724" y="1487525"/>
                                </a:lnTo>
                                <a:lnTo>
                                  <a:pt x="6300724" y="0"/>
                                </a:lnTo>
                                <a:close/>
                              </a:path>
                            </a:pathLst>
                          </a:custGeom>
                          <a:solidFill>
                            <a:srgbClr val="FFFFFF"/>
                          </a:solidFill>
                        </wps:spPr>
                        <wps:bodyPr wrap="square" lIns="0" tIns="0" rIns="0" bIns="0" rtlCol="0">
                          <a:prstTxWarp prst="textNoShape">
                            <a:avLst/>
                          </a:prstTxWarp>
                          <a:noAutofit/>
                        </wps:bodyPr>
                      </wps:wsp>
                      <pic:pic>
                        <pic:nvPicPr>
                          <pic:cNvPr id="42" name="Image 42"/>
                          <pic:cNvPicPr/>
                        </pic:nvPicPr>
                        <pic:blipFill>
                          <a:blip r:embed="rId21" cstate="print"/>
                          <a:stretch>
                            <a:fillRect/>
                          </a:stretch>
                        </pic:blipFill>
                        <pic:spPr>
                          <a:xfrm>
                            <a:off x="1985046" y="563071"/>
                            <a:ext cx="3972560" cy="1126083"/>
                          </a:xfrm>
                          <a:prstGeom prst="rect">
                            <a:avLst/>
                          </a:prstGeom>
                        </pic:spPr>
                      </pic:pic>
                      <wps:wsp>
                        <wps:cNvPr id="43" name="Graphic 43"/>
                        <wps:cNvSpPr/>
                        <wps:spPr>
                          <a:xfrm>
                            <a:off x="0" y="0"/>
                            <a:ext cx="3970654" cy="1126490"/>
                          </a:xfrm>
                          <a:custGeom>
                            <a:avLst/>
                            <a:gdLst/>
                            <a:ahLst/>
                            <a:cxnLst/>
                            <a:rect l="l" t="t" r="r" b="b"/>
                            <a:pathLst>
                              <a:path w="3970654" h="1126490">
                                <a:moveTo>
                                  <a:pt x="0" y="563039"/>
                                </a:moveTo>
                                <a:lnTo>
                                  <a:pt x="581419" y="961168"/>
                                </a:lnTo>
                                <a:lnTo>
                                  <a:pt x="1985090" y="1126079"/>
                                </a:lnTo>
                                <a:lnTo>
                                  <a:pt x="3388761" y="961168"/>
                                </a:lnTo>
                                <a:lnTo>
                                  <a:pt x="3970180" y="563039"/>
                                </a:lnTo>
                                <a:lnTo>
                                  <a:pt x="3388761" y="164910"/>
                                </a:lnTo>
                                <a:lnTo>
                                  <a:pt x="1985090" y="0"/>
                                </a:lnTo>
                                <a:lnTo>
                                  <a:pt x="581419" y="164910"/>
                                </a:lnTo>
                                <a:lnTo>
                                  <a:pt x="0" y="563039"/>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833055" y="414036"/>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792895pt;margin-top:10.93967pt;width:561.75pt;height:300.350pt;mso-position-horizontal-relative:page;mso-position-vertical-relative:page;z-index:-16577536" id="docshapegroup34" coordorigin="-236,219" coordsize="11235,6007">
                <v:shape style="position:absolute;left:2890;top:4195;width:6253;height:2030" type="#_x0000_t75" id="docshape35" stroked="false">
                  <v:imagedata r:id="rId20" o:title=""/>
                </v:shape>
                <v:shape style="position:absolute;left:-236;top:3180;width:6253;height:2030" id="docshape36" coordorigin="-236,3181" coordsize="6253,2030" path="m-236,4195l680,4913,2890,5210,5101,4913,6016,4195,5101,3478,2890,3181,680,3478,-236,4195xe" filled="true" fillcolor="#000000" stroked="false">
                  <v:path arrowok="t"/>
                  <v:fill type="solid"/>
                </v:shape>
                <v:rect style="position:absolute;left:1076;top:1105;width:9923;height:2343" id="docshape37" filled="true" fillcolor="#ffffff" stroked="false">
                  <v:fill type="solid"/>
                </v:rect>
                <v:shape style="position:absolute;left:2890;top:1105;width:6256;height:1774" type="#_x0000_t75" id="docshape38" stroked="false">
                  <v:imagedata r:id="rId21" o:title=""/>
                </v:shape>
                <v:shape style="position:absolute;left:-236;top:218;width:6253;height:1774" id="docshape39" coordorigin="-236,219" coordsize="6253,1774" path="m-236,1105l680,1732,2890,1992,5101,1732,6016,1105,5101,478,2890,219,680,478,-236,1105xe" filled="true" fillcolor="#000000" stroked="false">
                  <v:path arrowok="t"/>
                  <v:fill type="solid"/>
                </v:shape>
                <v:rect style="position:absolute;left:1076;top:870;width:9923;height:15" id="docshape40" filled="true" fillcolor="#000000" stroked="false">
                  <v:fill type="solid"/>
                </v:rect>
                <w10:wrap type="none"/>
              </v:group>
            </w:pict>
          </mc:Fallback>
        </mc:AlternateContent>
      </w:r>
      <w:r>
        <w:rPr>
          <w:w w:val="105"/>
        </w:rPr>
        <w:t>In</w:t>
      </w:r>
      <w:r>
        <w:rPr>
          <w:spacing w:val="-1"/>
          <w:w w:val="105"/>
        </w:rPr>
        <w:t> </w:t>
      </w:r>
      <w:r>
        <w:rPr>
          <w:w w:val="105"/>
        </w:rPr>
        <w:t>our</w:t>
      </w:r>
      <w:r>
        <w:rPr>
          <w:spacing w:val="-2"/>
          <w:w w:val="105"/>
        </w:rPr>
        <w:t> </w:t>
      </w:r>
      <w:r>
        <w:rPr>
          <w:w w:val="105"/>
        </w:rPr>
        <w:t>example</w:t>
      </w:r>
      <w:r>
        <w:rPr>
          <w:spacing w:val="-1"/>
          <w:w w:val="105"/>
        </w:rPr>
        <w:t> </w:t>
      </w:r>
      <w:r>
        <w:rPr>
          <w:w w:val="105"/>
        </w:rPr>
        <w:t>we</w:t>
      </w:r>
      <w:r>
        <w:rPr>
          <w:spacing w:val="-1"/>
          <w:w w:val="105"/>
        </w:rPr>
        <w:t> </w:t>
      </w:r>
      <w:r>
        <w:rPr>
          <w:w w:val="105"/>
        </w:rPr>
        <w:t>get</w:t>
      </w:r>
      <w:r>
        <w:rPr>
          <w:spacing w:val="-2"/>
          <w:w w:val="105"/>
        </w:rPr>
        <w:t> </w:t>
      </w:r>
      <w:r>
        <w:rPr>
          <w:w w:val="105"/>
        </w:rPr>
        <w:t>the</w:t>
      </w:r>
      <w:r>
        <w:rPr>
          <w:spacing w:val="-1"/>
          <w:w w:val="105"/>
        </w:rPr>
        <w:t> </w:t>
      </w:r>
      <w:r>
        <w:rPr>
          <w:w w:val="105"/>
        </w:rPr>
        <w:t>first</w:t>
      </w:r>
      <w:r>
        <w:rPr>
          <w:spacing w:val="-1"/>
          <w:w w:val="105"/>
        </w:rPr>
        <w:t> </w:t>
      </w:r>
      <w:r>
        <w:rPr>
          <w:w w:val="105"/>
        </w:rPr>
        <w:t>word</w:t>
      </w:r>
      <w:r>
        <w:rPr>
          <w:spacing w:val="-2"/>
          <w:w w:val="105"/>
        </w:rPr>
        <w:t> </w:t>
      </w:r>
      <w:r>
        <w:rPr>
          <w:w w:val="105"/>
        </w:rPr>
        <w:t>in</w:t>
      </w:r>
      <w:r>
        <w:rPr>
          <w:spacing w:val="-2"/>
          <w:w w:val="105"/>
        </w:rPr>
        <w:t> </w:t>
      </w:r>
      <w:r>
        <w:rPr>
          <w:w w:val="105"/>
        </w:rPr>
        <w:t>the</w:t>
      </w:r>
      <w:r>
        <w:rPr>
          <w:spacing w:val="-1"/>
          <w:w w:val="105"/>
        </w:rPr>
        <w:t> </w:t>
      </w:r>
      <w:r>
        <w:rPr>
          <w:w w:val="105"/>
        </w:rPr>
        <w:t>stego</w:t>
      </w:r>
      <w:r>
        <w:rPr>
          <w:spacing w:val="-2"/>
          <w:w w:val="105"/>
        </w:rPr>
        <w:t> </w:t>
      </w:r>
      <w:r>
        <w:rPr>
          <w:w w:val="105"/>
        </w:rPr>
        <w:t>text</w:t>
      </w:r>
      <w:r>
        <w:rPr>
          <w:spacing w:val="-1"/>
          <w:w w:val="105"/>
        </w:rPr>
        <w:t> </w:t>
      </w:r>
      <w:r>
        <w:rPr>
          <w:w w:val="105"/>
        </w:rPr>
        <w:t>which has one changed isolated letter (i.e. the word ‘</w:t>
      </w:r>
      <w:r>
        <w:rPr>
          <w:rFonts w:ascii="Arial" w:hAnsi="Arial" w:cs="Arial"/>
          <w:w w:val="105"/>
          <w:rtl/>
        </w:rPr>
        <w:t>ﺻــﻼﺡ</w:t>
      </w:r>
      <w:r>
        <w:rPr>
          <w:w w:val="105"/>
        </w:rPr>
        <w:t>’ has one changed isolated letter ‘</w:t>
      </w:r>
      <w:r>
        <w:rPr>
          <w:rFonts w:ascii="Arial" w:hAnsi="Arial" w:cs="Arial"/>
          <w:w w:val="105"/>
          <w:rtl/>
        </w:rPr>
        <w:t>ﺡ</w:t>
      </w:r>
      <w:r>
        <w:rPr>
          <w:w w:val="105"/>
        </w:rPr>
        <w:t>’). So, we have a packet of ones and we initiate the extracting string by ‘‘1</w:t>
      </w:r>
      <w:r>
        <w:rPr>
          <w:rFonts w:ascii="Arial" w:hAnsi="Arial" w:cs="Arial"/>
          <w:w w:val="105"/>
        </w:rPr>
        <w:t>”</w:t>
      </w:r>
      <w:r>
        <w:rPr>
          <w:w w:val="105"/>
        </w:rPr>
        <w:t>.</w:t>
      </w:r>
    </w:p>
    <w:p>
      <w:pPr>
        <w:pStyle w:val="BodyText"/>
        <w:spacing w:before="8"/>
      </w:pPr>
    </w:p>
    <w:p>
      <w:pPr>
        <w:pStyle w:val="BodyText"/>
        <w:spacing w:line="254" w:lineRule="auto" w:before="1"/>
        <w:ind w:left="515" w:right="38"/>
        <w:jc w:val="both"/>
      </w:pPr>
      <w:r>
        <w:rPr>
          <w:w w:val="105"/>
        </w:rPr>
        <w:t>Step 2: we get another word ‘</w:t>
      </w:r>
      <w:r>
        <w:rPr>
          <w:rFonts w:ascii="Arial" w:hAnsi="Arial" w:cs="Arial"/>
          <w:w w:val="105"/>
          <w:rtl/>
        </w:rPr>
        <w:t>ﺃﻣﺮﻙ</w:t>
      </w:r>
      <w:r>
        <w:rPr>
          <w:w w:val="105"/>
        </w:rPr>
        <w:t>’ which has two isolated letters and the first letter ‘</w:t>
      </w:r>
      <w:r>
        <w:rPr>
          <w:rFonts w:ascii="Arial" w:hAnsi="Arial" w:cs="Arial"/>
          <w:w w:val="105"/>
          <w:rtl/>
        </w:rPr>
        <w:t>ﺃ</w:t>
      </w:r>
      <w:r>
        <w:rPr>
          <w:w w:val="105"/>
        </w:rPr>
        <w:t>’ is unchanged so we add</w:t>
      </w:r>
      <w:r>
        <w:rPr>
          <w:spacing w:val="80"/>
          <w:w w:val="105"/>
        </w:rPr>
        <w:t> </w:t>
      </w:r>
      <w:r>
        <w:rPr>
          <w:w w:val="105"/>
        </w:rPr>
        <w:t>another ‘1’ to the extracting string to become ’11’ and the second letter(i.e. last letter ‘</w:t>
      </w:r>
      <w:r>
        <w:rPr>
          <w:rFonts w:ascii="Arial" w:hAnsi="Arial" w:cs="Arial"/>
          <w:w w:val="105"/>
          <w:rtl/>
        </w:rPr>
        <w:t>ﻙ</w:t>
      </w:r>
      <w:r>
        <w:rPr>
          <w:w w:val="105"/>
        </w:rPr>
        <w:t>’) is changed which is as indication to the end of that packet</w:t>
      </w:r>
      <w:r>
        <w:rPr>
          <w:w w:val="105"/>
        </w:rPr>
        <w:t>.</w:t>
      </w:r>
    </w:p>
    <w:p>
      <w:pPr>
        <w:pStyle w:val="BodyText"/>
        <w:spacing w:line="254" w:lineRule="auto"/>
        <w:ind w:left="515" w:right="39"/>
        <w:jc w:val="both"/>
      </w:pPr>
      <w:r>
        <w:rPr>
          <w:w w:val="105"/>
        </w:rPr>
        <w:t>Step 3: we get another word with isolated letter (i.e. The word ‘</w:t>
      </w:r>
      <w:r>
        <w:rPr>
          <w:rFonts w:ascii="Arial" w:hAnsi="Arial" w:cs="Arial"/>
          <w:w w:val="105"/>
          <w:rtl/>
        </w:rPr>
        <w:t>ﻟﻸﺧﻼﻕ</w:t>
      </w:r>
      <w:r>
        <w:rPr>
          <w:w w:val="105"/>
        </w:rPr>
        <w:t>’ has</w:t>
      </w:r>
      <w:r>
        <w:rPr>
          <w:spacing w:val="-1"/>
          <w:w w:val="105"/>
        </w:rPr>
        <w:t> </w:t>
      </w:r>
      <w:r>
        <w:rPr>
          <w:w w:val="105"/>
        </w:rPr>
        <w:t>one unchanged isolated letter ‘</w:t>
      </w:r>
      <w:r>
        <w:rPr>
          <w:rFonts w:ascii="Arial" w:hAnsi="Arial" w:cs="Arial"/>
          <w:w w:val="105"/>
          <w:rtl/>
        </w:rPr>
        <w:t>ﻕ</w:t>
      </w:r>
      <w:r>
        <w:rPr>
          <w:w w:val="105"/>
        </w:rPr>
        <w:t>’) So,</w:t>
      </w:r>
      <w:r>
        <w:rPr>
          <w:spacing w:val="-1"/>
          <w:w w:val="105"/>
        </w:rPr>
        <w:t> </w:t>
      </w:r>
      <w:r>
        <w:rPr>
          <w:w w:val="105"/>
        </w:rPr>
        <w:t>we have a packet of zeros and we add ‘0’ to the extracting string to become ‘‘110</w:t>
      </w:r>
      <w:r>
        <w:rPr>
          <w:rFonts w:ascii="Arial" w:hAnsi="Arial" w:cs="Arial"/>
          <w:w w:val="105"/>
        </w:rPr>
        <w:t>”</w:t>
      </w:r>
      <w:r>
        <w:rPr>
          <w:w w:val="105"/>
        </w:rPr>
        <w:t>.</w:t>
      </w:r>
    </w:p>
    <w:p>
      <w:pPr>
        <w:pStyle w:val="BodyText"/>
        <w:spacing w:line="254" w:lineRule="auto"/>
        <w:ind w:left="515" w:right="38"/>
        <w:jc w:val="both"/>
      </w:pPr>
      <w:r>
        <w:rPr>
          <w:w w:val="105"/>
        </w:rPr>
        <w:t>Step 4: we get another word of one isolated letter (i.e. the word</w:t>
      </w:r>
      <w:r>
        <w:rPr>
          <w:spacing w:val="40"/>
          <w:w w:val="105"/>
        </w:rPr>
        <w:t> </w:t>
      </w:r>
      <w:r>
        <w:rPr>
          <w:w w:val="105"/>
        </w:rPr>
        <w:t>‘</w:t>
      </w:r>
      <w:r>
        <w:rPr>
          <w:rFonts w:ascii="Arial" w:hAnsi="Arial" w:cs="Arial"/>
          <w:w w:val="105"/>
          <w:rtl/>
        </w:rPr>
        <w:t>ﻓﻘﻮﻡ</w:t>
      </w:r>
      <w:r>
        <w:rPr>
          <w:w w:val="105"/>
        </w:rPr>
        <w:t>’</w:t>
      </w:r>
      <w:r>
        <w:rPr>
          <w:spacing w:val="40"/>
          <w:w w:val="105"/>
        </w:rPr>
        <w:t> </w:t>
      </w:r>
      <w:r>
        <w:rPr>
          <w:w w:val="105"/>
        </w:rPr>
        <w:t>has</w:t>
      </w:r>
      <w:r>
        <w:rPr>
          <w:spacing w:val="40"/>
          <w:w w:val="105"/>
        </w:rPr>
        <w:t> </w:t>
      </w:r>
      <w:r>
        <w:rPr>
          <w:w w:val="105"/>
        </w:rPr>
        <w:t>one</w:t>
      </w:r>
      <w:r>
        <w:rPr>
          <w:spacing w:val="40"/>
          <w:w w:val="105"/>
        </w:rPr>
        <w:t> </w:t>
      </w:r>
      <w:r>
        <w:rPr>
          <w:w w:val="105"/>
        </w:rPr>
        <w:t>changed</w:t>
      </w:r>
      <w:r>
        <w:rPr>
          <w:spacing w:val="40"/>
          <w:w w:val="105"/>
        </w:rPr>
        <w:t> </w:t>
      </w:r>
      <w:r>
        <w:rPr>
          <w:w w:val="105"/>
        </w:rPr>
        <w:t>isolated</w:t>
      </w:r>
      <w:r>
        <w:rPr>
          <w:spacing w:val="40"/>
          <w:w w:val="105"/>
        </w:rPr>
        <w:t> </w:t>
      </w:r>
      <w:r>
        <w:rPr>
          <w:w w:val="105"/>
        </w:rPr>
        <w:t>letter</w:t>
      </w:r>
      <w:r>
        <w:rPr>
          <w:spacing w:val="40"/>
          <w:w w:val="105"/>
        </w:rPr>
        <w:t> </w:t>
      </w:r>
      <w:r>
        <w:rPr>
          <w:w w:val="105"/>
        </w:rPr>
        <w:t>‘</w:t>
      </w:r>
      <w:r>
        <w:rPr>
          <w:rFonts w:ascii="Arial" w:hAnsi="Arial" w:cs="Arial"/>
          <w:w w:val="105"/>
          <w:rtl/>
        </w:rPr>
        <w:t>ﻡ</w:t>
      </w:r>
      <w:r>
        <w:rPr>
          <w:w w:val="105"/>
        </w:rPr>
        <w:t>’).</w:t>
      </w:r>
      <w:r>
        <w:rPr>
          <w:spacing w:val="40"/>
          <w:w w:val="105"/>
        </w:rPr>
        <w:t> </w:t>
      </w:r>
      <w:r>
        <w:rPr>
          <w:w w:val="105"/>
        </w:rPr>
        <w:t>So,</w:t>
      </w:r>
      <w:r>
        <w:rPr>
          <w:spacing w:val="40"/>
          <w:w w:val="105"/>
        </w:rPr>
        <w:t> </w:t>
      </w:r>
      <w:r>
        <w:rPr>
          <w:w w:val="105"/>
        </w:rPr>
        <w:t>we have</w:t>
      </w:r>
      <w:r>
        <w:rPr>
          <w:spacing w:val="-5"/>
          <w:w w:val="105"/>
        </w:rPr>
        <w:t> </w:t>
      </w:r>
      <w:r>
        <w:rPr>
          <w:w w:val="105"/>
        </w:rPr>
        <w:t>a</w:t>
      </w:r>
      <w:r>
        <w:rPr>
          <w:spacing w:val="-4"/>
          <w:w w:val="105"/>
        </w:rPr>
        <w:t> </w:t>
      </w:r>
      <w:r>
        <w:rPr>
          <w:w w:val="105"/>
        </w:rPr>
        <w:t>packet</w:t>
      </w:r>
      <w:r>
        <w:rPr>
          <w:spacing w:val="-5"/>
          <w:w w:val="105"/>
        </w:rPr>
        <w:t> </w:t>
      </w:r>
      <w:r>
        <w:rPr>
          <w:w w:val="105"/>
        </w:rPr>
        <w:t>of</w:t>
      </w:r>
      <w:r>
        <w:rPr>
          <w:spacing w:val="-4"/>
          <w:w w:val="105"/>
        </w:rPr>
        <w:t> </w:t>
      </w:r>
      <w:r>
        <w:rPr>
          <w:w w:val="105"/>
        </w:rPr>
        <w:t>ones</w:t>
      </w:r>
      <w:r>
        <w:rPr>
          <w:spacing w:val="-5"/>
          <w:w w:val="105"/>
        </w:rPr>
        <w:t> </w:t>
      </w:r>
      <w:r>
        <w:rPr>
          <w:w w:val="105"/>
        </w:rPr>
        <w:t>and</w:t>
      </w:r>
      <w:r>
        <w:rPr>
          <w:spacing w:val="-5"/>
          <w:w w:val="105"/>
        </w:rPr>
        <w:t> </w:t>
      </w:r>
      <w:r>
        <w:rPr>
          <w:w w:val="105"/>
        </w:rPr>
        <w:t>we</w:t>
      </w:r>
      <w:r>
        <w:rPr>
          <w:spacing w:val="-4"/>
          <w:w w:val="105"/>
        </w:rPr>
        <w:t> </w:t>
      </w:r>
      <w:r>
        <w:rPr>
          <w:w w:val="105"/>
        </w:rPr>
        <w:t>add</w:t>
      </w:r>
      <w:r>
        <w:rPr>
          <w:spacing w:val="-5"/>
          <w:w w:val="105"/>
        </w:rPr>
        <w:t> </w:t>
      </w:r>
      <w:r>
        <w:rPr>
          <w:w w:val="105"/>
        </w:rPr>
        <w:t>‘1’</w:t>
      </w:r>
      <w:r>
        <w:rPr>
          <w:spacing w:val="-5"/>
          <w:w w:val="105"/>
        </w:rPr>
        <w:t> </w:t>
      </w:r>
      <w:r>
        <w:rPr>
          <w:w w:val="105"/>
        </w:rPr>
        <w:t>to</w:t>
      </w:r>
      <w:r>
        <w:rPr>
          <w:spacing w:val="-4"/>
          <w:w w:val="105"/>
        </w:rPr>
        <w:t> </w:t>
      </w:r>
      <w:r>
        <w:rPr>
          <w:w w:val="105"/>
        </w:rPr>
        <w:t>the</w:t>
      </w:r>
      <w:r>
        <w:rPr>
          <w:spacing w:val="-4"/>
          <w:w w:val="105"/>
        </w:rPr>
        <w:t> </w:t>
      </w:r>
      <w:r>
        <w:rPr>
          <w:w w:val="105"/>
        </w:rPr>
        <w:t>extracting</w:t>
      </w:r>
      <w:r>
        <w:rPr>
          <w:spacing w:val="-4"/>
          <w:w w:val="105"/>
        </w:rPr>
        <w:t> </w:t>
      </w:r>
      <w:r>
        <w:rPr>
          <w:w w:val="105"/>
        </w:rPr>
        <w:t>string to become ‘‘1101</w:t>
      </w:r>
      <w:r>
        <w:rPr>
          <w:rFonts w:ascii="Arial" w:hAnsi="Arial" w:cs="Arial"/>
          <w:w w:val="105"/>
        </w:rPr>
        <w:t>”</w:t>
      </w:r>
      <w:r>
        <w:rPr>
          <w:w w:val="105"/>
        </w:rPr>
        <w:t>.</w:t>
      </w:r>
    </w:p>
    <w:p>
      <w:pPr>
        <w:pStyle w:val="BodyText"/>
        <w:spacing w:line="254" w:lineRule="auto"/>
        <w:ind w:left="515" w:right="39"/>
        <w:jc w:val="both"/>
      </w:pPr>
      <w:r>
        <w:rPr>
          <w:w w:val="105"/>
        </w:rPr>
        <w:t>Step 5: we get another word ‘</w:t>
      </w:r>
      <w:r>
        <w:rPr>
          <w:rFonts w:ascii="Arial" w:hAnsi="Arial" w:cs="Arial"/>
          <w:w w:val="105"/>
          <w:rtl/>
        </w:rPr>
        <w:t>ﺍﻟﻨﻔﺲ</w:t>
      </w:r>
      <w:r>
        <w:rPr>
          <w:w w:val="105"/>
        </w:rPr>
        <w:t>’ which has one isolated letters ‘</w:t>
      </w:r>
      <w:r>
        <w:rPr>
          <w:rFonts w:ascii="Arial" w:hAnsi="Arial" w:cs="Arial"/>
          <w:w w:val="105"/>
          <w:rtl/>
        </w:rPr>
        <w:t>ﺍ</w:t>
      </w:r>
      <w:r>
        <w:rPr>
          <w:w w:val="105"/>
        </w:rPr>
        <w:t>’ which is changed as indication to the end of this </w:t>
      </w:r>
      <w:r>
        <w:rPr>
          <w:spacing w:val="-2"/>
          <w:w w:val="105"/>
        </w:rPr>
        <w:t>packet</w:t>
      </w:r>
      <w:r>
        <w:rPr>
          <w:spacing w:val="-2"/>
          <w:w w:val="105"/>
        </w:rPr>
        <w:t>.</w:t>
      </w:r>
    </w:p>
    <w:p>
      <w:pPr>
        <w:pStyle w:val="BodyText"/>
        <w:spacing w:line="252" w:lineRule="auto"/>
        <w:ind w:left="515" w:right="38"/>
        <w:jc w:val="both"/>
      </w:pPr>
      <w:r>
        <w:rPr>
          <w:w w:val="105"/>
        </w:rPr>
        <w:t>Step 6: we get another word of one isolated letter (i.e. the word</w:t>
      </w:r>
      <w:r>
        <w:rPr>
          <w:spacing w:val="29"/>
          <w:w w:val="105"/>
        </w:rPr>
        <w:t> </w:t>
      </w:r>
      <w:r>
        <w:rPr>
          <w:w w:val="105"/>
        </w:rPr>
        <w:t>‘</w:t>
      </w:r>
      <w:r>
        <w:rPr>
          <w:rFonts w:ascii="Arial" w:hAnsi="Arial" w:cs="Arial"/>
          <w:w w:val="105"/>
          <w:rtl/>
        </w:rPr>
        <w:t>ﺑﺎﻷﺧﻼﻕ</w:t>
      </w:r>
      <w:r>
        <w:rPr>
          <w:w w:val="105"/>
        </w:rPr>
        <w:t>’</w:t>
      </w:r>
      <w:r>
        <w:rPr>
          <w:spacing w:val="30"/>
          <w:w w:val="105"/>
        </w:rPr>
        <w:t> </w:t>
      </w:r>
      <w:r>
        <w:rPr>
          <w:w w:val="105"/>
        </w:rPr>
        <w:t>has</w:t>
      </w:r>
      <w:r>
        <w:rPr>
          <w:spacing w:val="31"/>
          <w:w w:val="105"/>
        </w:rPr>
        <w:t> </w:t>
      </w:r>
      <w:r>
        <w:rPr>
          <w:w w:val="105"/>
        </w:rPr>
        <w:t>one</w:t>
      </w:r>
      <w:r>
        <w:rPr>
          <w:spacing w:val="29"/>
          <w:w w:val="105"/>
        </w:rPr>
        <w:t> </w:t>
      </w:r>
      <w:r>
        <w:rPr>
          <w:w w:val="105"/>
        </w:rPr>
        <w:t>unchanged</w:t>
      </w:r>
      <w:r>
        <w:rPr>
          <w:spacing w:val="30"/>
          <w:w w:val="105"/>
        </w:rPr>
        <w:t> </w:t>
      </w:r>
      <w:r>
        <w:rPr>
          <w:w w:val="105"/>
        </w:rPr>
        <w:t>isolated</w:t>
      </w:r>
      <w:r>
        <w:rPr>
          <w:spacing w:val="30"/>
          <w:w w:val="105"/>
        </w:rPr>
        <w:t> </w:t>
      </w:r>
      <w:r>
        <w:rPr>
          <w:w w:val="105"/>
        </w:rPr>
        <w:t>letter</w:t>
      </w:r>
      <w:r>
        <w:rPr>
          <w:spacing w:val="30"/>
          <w:w w:val="105"/>
        </w:rPr>
        <w:t> </w:t>
      </w:r>
      <w:r>
        <w:rPr>
          <w:w w:val="105"/>
        </w:rPr>
        <w:t>‘</w:t>
      </w:r>
      <w:r>
        <w:rPr>
          <w:rFonts w:ascii="Arial" w:hAnsi="Arial" w:cs="Arial"/>
          <w:w w:val="105"/>
          <w:rtl/>
        </w:rPr>
        <w:t>ﻕ</w:t>
      </w:r>
      <w:r>
        <w:rPr>
          <w:w w:val="105"/>
        </w:rPr>
        <w:t>’)</w:t>
      </w:r>
      <w:r>
        <w:rPr>
          <w:spacing w:val="31"/>
          <w:w w:val="105"/>
        </w:rPr>
        <w:t> </w:t>
      </w:r>
      <w:r>
        <w:rPr>
          <w:spacing w:val="-5"/>
          <w:w w:val="105"/>
        </w:rPr>
        <w:t>So</w:t>
      </w:r>
      <w:r>
        <w:rPr>
          <w:spacing w:val="-5"/>
          <w:w w:val="105"/>
        </w:rPr>
        <w:t>,</w:t>
      </w:r>
    </w:p>
    <w:p>
      <w:pPr>
        <w:pStyle w:val="BodyText"/>
        <w:spacing w:line="252" w:lineRule="auto" w:before="73"/>
        <w:ind w:left="514"/>
      </w:pPr>
      <w:r>
        <w:rPr/>
        <w:br w:type="column"/>
      </w:r>
      <w:r>
        <w:rPr>
          <w:w w:val="105"/>
        </w:rPr>
        <w:t>we have a packet of zeros and we add ‘0’ to the </w:t>
      </w:r>
      <w:r>
        <w:rPr>
          <w:w w:val="105"/>
        </w:rPr>
        <w:t>extracting string to become ‘‘11010</w:t>
      </w:r>
      <w:r>
        <w:rPr>
          <w:rFonts w:ascii="Arial" w:hAnsi="Arial"/>
          <w:w w:val="105"/>
        </w:rPr>
        <w:t>”</w:t>
      </w:r>
      <w:r>
        <w:rPr>
          <w:w w:val="105"/>
        </w:rPr>
        <w:t>.</w:t>
      </w:r>
    </w:p>
    <w:p>
      <w:pPr>
        <w:pStyle w:val="BodyText"/>
        <w:spacing w:before="15"/>
      </w:pPr>
    </w:p>
    <w:p>
      <w:pPr>
        <w:pStyle w:val="BodyText"/>
        <w:spacing w:line="254" w:lineRule="auto"/>
        <w:ind w:left="276" w:right="105" w:firstLine="240"/>
        <w:jc w:val="both"/>
      </w:pPr>
      <w:r>
        <w:rPr>
          <w:w w:val="105"/>
        </w:rPr>
        <w:t>Simply speaking, the technique of extraction is opposite </w:t>
      </w:r>
      <w:r>
        <w:rPr>
          <w:w w:val="105"/>
        </w:rPr>
        <w:t>to encoding technique as we have shown in </w:t>
      </w:r>
      <w:hyperlink w:history="true" w:anchor="_bookmark14">
        <w:r>
          <w:rPr>
            <w:color w:val="007FAD"/>
            <w:w w:val="105"/>
          </w:rPr>
          <w:t>Fig. 7</w:t>
        </w:r>
      </w:hyperlink>
      <w:r>
        <w:rPr>
          <w:w w:val="105"/>
        </w:rPr>
        <w:t>.</w:t>
      </w:r>
    </w:p>
    <w:p>
      <w:pPr>
        <w:pStyle w:val="BodyText"/>
        <w:spacing w:line="254" w:lineRule="auto"/>
        <w:ind w:left="276" w:right="105" w:firstLine="240"/>
        <w:jc w:val="both"/>
      </w:pPr>
      <w:r>
        <w:rPr>
          <w:w w:val="105"/>
        </w:rPr>
        <w:t>From the above example we notice that the proposed </w:t>
      </w:r>
      <w:r>
        <w:rPr>
          <w:w w:val="105"/>
        </w:rPr>
        <w:t>algo- rithm encodes the hidden process and it may change the code of an isolated letter to hide ‘1’ in some place and it may leave the</w:t>
      </w:r>
      <w:r>
        <w:rPr>
          <w:spacing w:val="-5"/>
          <w:w w:val="105"/>
        </w:rPr>
        <w:t> </w:t>
      </w:r>
      <w:r>
        <w:rPr>
          <w:w w:val="105"/>
        </w:rPr>
        <w:t>same</w:t>
      </w:r>
      <w:r>
        <w:rPr>
          <w:spacing w:val="-5"/>
          <w:w w:val="105"/>
        </w:rPr>
        <w:t> </w:t>
      </w:r>
      <w:r>
        <w:rPr>
          <w:w w:val="105"/>
        </w:rPr>
        <w:t>isolated</w:t>
      </w:r>
      <w:r>
        <w:rPr>
          <w:spacing w:val="-5"/>
          <w:w w:val="105"/>
        </w:rPr>
        <w:t> </w:t>
      </w:r>
      <w:r>
        <w:rPr>
          <w:w w:val="105"/>
        </w:rPr>
        <w:t>letter</w:t>
      </w:r>
      <w:r>
        <w:rPr>
          <w:spacing w:val="-4"/>
          <w:w w:val="105"/>
        </w:rPr>
        <w:t> </w:t>
      </w:r>
      <w:r>
        <w:rPr>
          <w:w w:val="105"/>
        </w:rPr>
        <w:t>to</w:t>
      </w:r>
      <w:r>
        <w:rPr>
          <w:spacing w:val="-5"/>
          <w:w w:val="105"/>
        </w:rPr>
        <w:t> </w:t>
      </w:r>
      <w:r>
        <w:rPr>
          <w:w w:val="105"/>
        </w:rPr>
        <w:t>hide</w:t>
      </w:r>
      <w:r>
        <w:rPr>
          <w:spacing w:val="-4"/>
          <w:w w:val="105"/>
        </w:rPr>
        <w:t> </w:t>
      </w:r>
      <w:r>
        <w:rPr>
          <w:w w:val="105"/>
        </w:rPr>
        <w:t>‘1’</w:t>
      </w:r>
      <w:r>
        <w:rPr>
          <w:spacing w:val="-5"/>
          <w:w w:val="105"/>
        </w:rPr>
        <w:t> </w:t>
      </w:r>
      <w:r>
        <w:rPr>
          <w:w w:val="105"/>
        </w:rPr>
        <w:t>in</w:t>
      </w:r>
      <w:r>
        <w:rPr>
          <w:spacing w:val="-5"/>
          <w:w w:val="105"/>
        </w:rPr>
        <w:t> </w:t>
      </w:r>
      <w:r>
        <w:rPr>
          <w:w w:val="105"/>
        </w:rPr>
        <w:t>another</w:t>
      </w:r>
      <w:r>
        <w:rPr>
          <w:spacing w:val="-5"/>
          <w:w w:val="105"/>
        </w:rPr>
        <w:t> </w:t>
      </w:r>
      <w:r>
        <w:rPr>
          <w:w w:val="105"/>
        </w:rPr>
        <w:t>place</w:t>
      </w:r>
      <w:r>
        <w:rPr>
          <w:spacing w:val="-5"/>
          <w:w w:val="105"/>
        </w:rPr>
        <w:t> </w:t>
      </w:r>
      <w:r>
        <w:rPr>
          <w:w w:val="105"/>
        </w:rPr>
        <w:t>which</w:t>
      </w:r>
      <w:r>
        <w:rPr>
          <w:spacing w:val="-5"/>
          <w:w w:val="105"/>
        </w:rPr>
        <w:t> </w:t>
      </w:r>
      <w:r>
        <w:rPr>
          <w:w w:val="105"/>
        </w:rPr>
        <w:t>made the proposed algorithm hard to break statistically.</w:t>
      </w:r>
    </w:p>
    <w:p>
      <w:pPr>
        <w:pStyle w:val="BodyText"/>
        <w:spacing w:before="10"/>
      </w:pPr>
    </w:p>
    <w:p>
      <w:pPr>
        <w:pStyle w:val="ListParagraph"/>
        <w:numPr>
          <w:ilvl w:val="2"/>
          <w:numId w:val="1"/>
        </w:numPr>
        <w:tabs>
          <w:tab w:pos="751" w:val="left" w:leader="none"/>
        </w:tabs>
        <w:spacing w:line="240" w:lineRule="auto" w:before="0" w:after="0"/>
        <w:ind w:left="751" w:right="0" w:hanging="474"/>
        <w:jc w:val="left"/>
        <w:rPr>
          <w:i/>
          <w:sz w:val="18"/>
        </w:rPr>
      </w:pPr>
      <w:r>
        <w:rPr>
          <w:i/>
          <w:sz w:val="18"/>
        </w:rPr>
        <w:t>Encoding</w:t>
      </w:r>
      <w:r>
        <w:rPr>
          <w:i/>
          <w:spacing w:val="12"/>
          <w:sz w:val="18"/>
        </w:rPr>
        <w:t> </w:t>
      </w:r>
      <w:r>
        <w:rPr>
          <w:i/>
          <w:spacing w:val="-2"/>
          <w:sz w:val="18"/>
        </w:rPr>
        <w:t>algorithm</w:t>
      </w:r>
    </w:p>
    <w:p>
      <w:pPr>
        <w:pStyle w:val="BodyText"/>
        <w:spacing w:line="254" w:lineRule="auto" w:before="72"/>
        <w:ind w:left="276" w:firstLine="1"/>
      </w:pPr>
      <w:r>
        <w:rPr>
          <w:w w:val="105"/>
        </w:rPr>
        <w:t>In this subsection we present the pseudo-code of the </w:t>
      </w:r>
      <w:r>
        <w:rPr>
          <w:w w:val="105"/>
        </w:rPr>
        <w:t>proposed Arabic steganographic algorithm.</w:t>
      </w:r>
    </w:p>
    <w:p>
      <w:pPr>
        <w:pStyle w:val="BodyText"/>
        <w:spacing w:line="254" w:lineRule="auto"/>
        <w:ind w:left="276" w:firstLine="240"/>
      </w:pPr>
      <w:r>
        <w:rPr>
          <w:w w:val="105"/>
        </w:rPr>
        <w:t>The encoding algorithm consists of two sub algorithms; </w:t>
      </w:r>
      <w:r>
        <w:rPr>
          <w:w w:val="105"/>
        </w:rPr>
        <w:t>the first for one’s packet and the second for zero’s packet.</w:t>
      </w:r>
    </w:p>
    <w:p>
      <w:pPr>
        <w:pStyle w:val="BodyText"/>
        <w:spacing w:line="254" w:lineRule="auto"/>
        <w:ind w:left="276" w:firstLine="240"/>
      </w:pPr>
      <w:r>
        <w:rPr>
          <w:w w:val="105"/>
        </w:rPr>
        <w:t>If we want to encode a packet of zeros we follow the </w:t>
      </w:r>
      <w:r>
        <w:rPr>
          <w:w w:val="105"/>
        </w:rPr>
        <w:t>sub1; otherwise we follow sub2.</w:t>
      </w:r>
    </w:p>
    <w:p>
      <w:pPr>
        <w:spacing w:before="118"/>
        <w:ind w:left="516" w:right="0" w:firstLine="0"/>
        <w:jc w:val="left"/>
        <w:rPr>
          <w:sz w:val="18"/>
        </w:rPr>
      </w:pPr>
      <w:r>
        <w:rPr>
          <w:i/>
          <w:sz w:val="18"/>
        </w:rPr>
        <w:t>Encoding</w:t>
      </w:r>
      <w:r>
        <w:rPr>
          <w:i/>
          <w:spacing w:val="27"/>
          <w:sz w:val="18"/>
        </w:rPr>
        <w:t> </w:t>
      </w:r>
      <w:r>
        <w:rPr>
          <w:i/>
          <w:sz w:val="18"/>
        </w:rPr>
        <w:t>Algorithm</w:t>
      </w:r>
      <w:r>
        <w:rPr>
          <w:sz w:val="18"/>
        </w:rPr>
        <w:t>:</w:t>
      </w:r>
      <w:r>
        <w:rPr>
          <w:spacing w:val="26"/>
          <w:sz w:val="18"/>
        </w:rPr>
        <w:t> </w:t>
      </w:r>
      <w:r>
        <w:rPr>
          <w:sz w:val="18"/>
        </w:rPr>
        <w:t>Hiding</w:t>
      </w:r>
      <w:r>
        <w:rPr>
          <w:spacing w:val="28"/>
          <w:sz w:val="18"/>
        </w:rPr>
        <w:t> </w:t>
      </w:r>
      <w:r>
        <w:rPr>
          <w:sz w:val="18"/>
        </w:rPr>
        <w:t>secret</w:t>
      </w:r>
      <w:r>
        <w:rPr>
          <w:spacing w:val="27"/>
          <w:sz w:val="18"/>
        </w:rPr>
        <w:t> </w:t>
      </w:r>
      <w:r>
        <w:rPr>
          <w:spacing w:val="-4"/>
          <w:sz w:val="18"/>
        </w:rPr>
        <w:t>bits</w:t>
      </w:r>
    </w:p>
    <w:p>
      <w:pPr>
        <w:pStyle w:val="BodyText"/>
        <w:spacing w:before="12"/>
        <w:ind w:left="516"/>
      </w:pPr>
      <w:r>
        <w:rPr>
          <w:i/>
          <w:w w:val="105"/>
        </w:rPr>
        <w:t>Input</w:t>
      </w:r>
      <w:r>
        <w:rPr>
          <w:w w:val="105"/>
        </w:rPr>
        <w:t>:</w:t>
      </w:r>
      <w:r>
        <w:rPr>
          <w:spacing w:val="4"/>
          <w:w w:val="105"/>
        </w:rPr>
        <w:t> </w:t>
      </w:r>
      <w:r>
        <w:rPr>
          <w:w w:val="105"/>
        </w:rPr>
        <w:t>Cover</w:t>
      </w:r>
      <w:r>
        <w:rPr>
          <w:spacing w:val="6"/>
          <w:w w:val="105"/>
        </w:rPr>
        <w:t> </w:t>
      </w:r>
      <w:r>
        <w:rPr>
          <w:w w:val="105"/>
        </w:rPr>
        <w:t>Text,</w:t>
      </w:r>
      <w:r>
        <w:rPr>
          <w:spacing w:val="5"/>
          <w:w w:val="105"/>
        </w:rPr>
        <w:t> </w:t>
      </w:r>
      <w:r>
        <w:rPr>
          <w:w w:val="105"/>
        </w:rPr>
        <w:t>secret</w:t>
      </w:r>
      <w:r>
        <w:rPr>
          <w:spacing w:val="6"/>
          <w:w w:val="105"/>
        </w:rPr>
        <w:t> </w:t>
      </w:r>
      <w:r>
        <w:rPr>
          <w:w w:val="105"/>
        </w:rPr>
        <w:t>bit</w:t>
      </w:r>
      <w:r>
        <w:rPr>
          <w:spacing w:val="6"/>
          <w:w w:val="105"/>
        </w:rPr>
        <w:t> </w:t>
      </w:r>
      <w:r>
        <w:rPr>
          <w:w w:val="105"/>
        </w:rPr>
        <w:t>stream</w:t>
      </w:r>
      <w:r>
        <w:rPr>
          <w:spacing w:val="5"/>
          <w:w w:val="105"/>
        </w:rPr>
        <w:t> </w:t>
      </w:r>
      <w:r>
        <w:rPr>
          <w:w w:val="105"/>
        </w:rPr>
        <w:t>in</w:t>
      </w:r>
      <w:r>
        <w:rPr>
          <w:spacing w:val="5"/>
          <w:w w:val="105"/>
        </w:rPr>
        <w:t> </w:t>
      </w:r>
      <w:r>
        <w:rPr>
          <w:w w:val="105"/>
        </w:rPr>
        <w:t>run</w:t>
      </w:r>
      <w:r>
        <w:rPr>
          <w:spacing w:val="5"/>
          <w:w w:val="105"/>
        </w:rPr>
        <w:t> </w:t>
      </w:r>
      <w:r>
        <w:rPr>
          <w:w w:val="105"/>
        </w:rPr>
        <w:t>length</w:t>
      </w:r>
      <w:r>
        <w:rPr>
          <w:spacing w:val="5"/>
          <w:w w:val="105"/>
        </w:rPr>
        <w:t> </w:t>
      </w:r>
      <w:r>
        <w:rPr>
          <w:spacing w:val="-2"/>
          <w:w w:val="105"/>
        </w:rPr>
        <w:t>format</w:t>
      </w:r>
    </w:p>
    <w:p>
      <w:pPr>
        <w:spacing w:before="12"/>
        <w:ind w:left="516" w:right="0" w:firstLine="0"/>
        <w:jc w:val="left"/>
        <w:rPr>
          <w:sz w:val="18"/>
        </w:rPr>
      </w:pPr>
      <w:r>
        <w:rPr>
          <w:i/>
          <w:w w:val="105"/>
          <w:sz w:val="18"/>
        </w:rPr>
        <w:t>Output</w:t>
      </w:r>
      <w:r>
        <w:rPr>
          <w:w w:val="105"/>
          <w:sz w:val="18"/>
        </w:rPr>
        <w:t>:</w:t>
      </w:r>
      <w:r>
        <w:rPr>
          <w:spacing w:val="5"/>
          <w:w w:val="105"/>
          <w:sz w:val="18"/>
        </w:rPr>
        <w:t> </w:t>
      </w:r>
      <w:r>
        <w:rPr>
          <w:w w:val="105"/>
          <w:sz w:val="18"/>
        </w:rPr>
        <w:t>Stego</w:t>
      </w:r>
      <w:r>
        <w:rPr>
          <w:spacing w:val="5"/>
          <w:w w:val="105"/>
          <w:sz w:val="18"/>
        </w:rPr>
        <w:t> </w:t>
      </w:r>
      <w:r>
        <w:rPr>
          <w:spacing w:val="-4"/>
          <w:w w:val="105"/>
          <w:sz w:val="18"/>
        </w:rPr>
        <w:t>Text</w:t>
      </w:r>
    </w:p>
    <w:p>
      <w:pPr>
        <w:spacing w:after="0"/>
        <w:jc w:val="left"/>
        <w:rPr>
          <w:sz w:val="18"/>
        </w:rPr>
        <w:sectPr>
          <w:type w:val="continuous"/>
          <w:pgSz w:w="11910" w:h="15880"/>
          <w:pgMar w:top="640" w:bottom="280" w:left="800" w:right="800"/>
          <w:cols w:num="2" w:equalWidth="0">
            <w:col w:w="5099" w:space="42"/>
            <w:col w:w="5169"/>
          </w:cols>
        </w:sectPr>
      </w:pPr>
    </w:p>
    <w:p>
      <w:pPr>
        <w:pStyle w:val="BodyText"/>
        <w:tabs>
          <w:tab w:pos="10029" w:val="right" w:leader="none"/>
        </w:tabs>
        <w:spacing w:before="47"/>
        <w:ind w:left="107"/>
      </w:pPr>
      <w:r>
        <w:rPr/>
        <mc:AlternateContent>
          <mc:Choice Requires="wps">
            <w:drawing>
              <wp:anchor distT="0" distB="0" distL="0" distR="0" allowOverlap="1" layoutInCell="1" locked="0" behindDoc="0" simplePos="0" relativeHeight="15736320">
                <wp:simplePos x="0" y="0"/>
                <wp:positionH relativeFrom="page">
                  <wp:posOffset>575995</wp:posOffset>
                </wp:positionH>
                <wp:positionV relativeFrom="paragraph">
                  <wp:posOffset>324798</wp:posOffset>
                </wp:positionV>
                <wp:extent cx="6301105" cy="5307965"/>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6301105" cy="5307965"/>
                          <a:chExt cx="6301105" cy="5307965"/>
                        </a:xfrm>
                      </wpg:grpSpPr>
                      <wps:wsp>
                        <wps:cNvPr id="46" name="Graphic 46"/>
                        <wps:cNvSpPr/>
                        <wps:spPr>
                          <a:xfrm>
                            <a:off x="0" y="3"/>
                            <a:ext cx="6301105" cy="5307965"/>
                          </a:xfrm>
                          <a:custGeom>
                            <a:avLst/>
                            <a:gdLst/>
                            <a:ahLst/>
                            <a:cxnLst/>
                            <a:rect l="l" t="t" r="r" b="b"/>
                            <a:pathLst>
                              <a:path w="6301105" h="5307965">
                                <a:moveTo>
                                  <a:pt x="6300724" y="0"/>
                                </a:moveTo>
                                <a:lnTo>
                                  <a:pt x="6232322" y="0"/>
                                </a:lnTo>
                                <a:lnTo>
                                  <a:pt x="68402" y="0"/>
                                </a:lnTo>
                                <a:lnTo>
                                  <a:pt x="0" y="0"/>
                                </a:lnTo>
                                <a:lnTo>
                                  <a:pt x="0" y="5307838"/>
                                </a:lnTo>
                                <a:lnTo>
                                  <a:pt x="6300724" y="5307838"/>
                                </a:lnTo>
                                <a:lnTo>
                                  <a:pt x="6300724" y="0"/>
                                </a:lnTo>
                                <a:close/>
                              </a:path>
                            </a:pathLst>
                          </a:custGeom>
                          <a:solidFill>
                            <a:srgbClr val="E5E5E5"/>
                          </a:solidFill>
                        </wps:spPr>
                        <wps:bodyPr wrap="square" lIns="0" tIns="0" rIns="0" bIns="0" rtlCol="0">
                          <a:prstTxWarp prst="textNoShape">
                            <a:avLst/>
                          </a:prstTxWarp>
                          <a:noAutofit/>
                        </wps:bodyPr>
                      </wps:wsp>
                      <wps:wsp>
                        <wps:cNvPr id="47" name="Graphic 47"/>
                        <wps:cNvSpPr/>
                        <wps:spPr>
                          <a:xfrm>
                            <a:off x="68402" y="123129"/>
                            <a:ext cx="6163945" cy="5117465"/>
                          </a:xfrm>
                          <a:custGeom>
                            <a:avLst/>
                            <a:gdLst/>
                            <a:ahLst/>
                            <a:cxnLst/>
                            <a:rect l="l" t="t" r="r" b="b"/>
                            <a:pathLst>
                              <a:path w="6163945" h="5117465">
                                <a:moveTo>
                                  <a:pt x="6163919" y="5110556"/>
                                </a:moveTo>
                                <a:lnTo>
                                  <a:pt x="0" y="5110556"/>
                                </a:lnTo>
                                <a:lnTo>
                                  <a:pt x="0" y="5117033"/>
                                </a:lnTo>
                                <a:lnTo>
                                  <a:pt x="6163919" y="5117033"/>
                                </a:lnTo>
                                <a:lnTo>
                                  <a:pt x="6163919" y="5110556"/>
                                </a:lnTo>
                                <a:close/>
                              </a:path>
                              <a:path w="6163945" h="5117465">
                                <a:moveTo>
                                  <a:pt x="6163919" y="0"/>
                                </a:moveTo>
                                <a:lnTo>
                                  <a:pt x="0" y="0"/>
                                </a:lnTo>
                                <a:lnTo>
                                  <a:pt x="0" y="6477"/>
                                </a:lnTo>
                                <a:lnTo>
                                  <a:pt x="6163919" y="6477"/>
                                </a:lnTo>
                                <a:lnTo>
                                  <a:pt x="6163919" y="0"/>
                                </a:lnTo>
                                <a:close/>
                              </a:path>
                            </a:pathLst>
                          </a:custGeom>
                          <a:solidFill>
                            <a:srgbClr val="000000"/>
                          </a:solidFill>
                        </wps:spPr>
                        <wps:bodyPr wrap="square" lIns="0" tIns="0" rIns="0" bIns="0" rtlCol="0">
                          <a:prstTxWarp prst="textNoShape">
                            <a:avLst/>
                          </a:prstTxWarp>
                          <a:noAutofit/>
                        </wps:bodyPr>
                      </wps:wsp>
                      <wps:wsp>
                        <wps:cNvPr id="48" name="Textbox 48"/>
                        <wps:cNvSpPr txBox="1"/>
                        <wps:spPr>
                          <a:xfrm>
                            <a:off x="0" y="43920"/>
                            <a:ext cx="6301105" cy="5264150"/>
                          </a:xfrm>
                          <a:prstGeom prst="rect">
                            <a:avLst/>
                          </a:prstGeom>
                        </wps:spPr>
                        <wps:txbx>
                          <w:txbxContent>
                            <w:p>
                              <w:pPr>
                                <w:spacing w:line="213" w:lineRule="exact" w:before="148"/>
                                <w:ind w:left="107" w:right="0" w:firstLine="0"/>
                                <w:jc w:val="left"/>
                                <w:rPr>
                                  <w:sz w:val="16"/>
                                </w:rPr>
                              </w:pPr>
                              <w:r>
                                <w:rPr>
                                  <w:spacing w:val="17"/>
                                  <w:sz w:val="16"/>
                                </w:rPr>
                                <w:t>/</w:t>
                              </w:r>
                              <w:r>
                                <w:rPr>
                                  <w:rFonts w:ascii="LM Roman 10"/>
                                  <w:spacing w:val="17"/>
                                  <w:sz w:val="16"/>
                                </w:rPr>
                                <w:t>***</w:t>
                              </w:r>
                              <w:r>
                                <w:rPr>
                                  <w:rFonts w:ascii="LM Roman 10"/>
                                  <w:spacing w:val="-18"/>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7"/>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7"/>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7"/>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8"/>
                                  <w:sz w:val="16"/>
                                </w:rPr>
                                <w:t> </w:t>
                              </w:r>
                              <w:r>
                                <w:rPr>
                                  <w:rFonts w:ascii="LM Roman 10"/>
                                  <w:spacing w:val="23"/>
                                  <w:sz w:val="16"/>
                                </w:rPr>
                                <w:t>****</w:t>
                              </w:r>
                              <w:r>
                                <w:rPr>
                                  <w:rFonts w:ascii="LM Roman 10"/>
                                  <w:spacing w:val="-17"/>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7"/>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7"/>
                                  <w:sz w:val="16"/>
                                </w:rPr>
                                <w:t> </w:t>
                              </w:r>
                              <w:r>
                                <w:rPr>
                                  <w:rFonts w:ascii="LM Roman 10"/>
                                  <w:spacing w:val="-5"/>
                                  <w:sz w:val="16"/>
                                </w:rPr>
                                <w:t>*</w:t>
                              </w:r>
                              <w:r>
                                <w:rPr>
                                  <w:spacing w:val="-5"/>
                                  <w:sz w:val="16"/>
                                </w:rPr>
                                <w:t>/</w:t>
                              </w:r>
                            </w:p>
                            <w:p>
                              <w:pPr>
                                <w:spacing w:line="200" w:lineRule="exact" w:before="0"/>
                                <w:ind w:left="107" w:right="0" w:firstLine="0"/>
                                <w:jc w:val="left"/>
                                <w:rPr>
                                  <w:sz w:val="16"/>
                                </w:rPr>
                              </w:pPr>
                              <w:r>
                                <w:rPr>
                                  <w:sz w:val="16"/>
                                </w:rPr>
                                <w:t>/</w:t>
                              </w:r>
                              <w:r>
                                <w:rPr>
                                  <w:rFonts w:ascii="LM Roman 10"/>
                                  <w:sz w:val="16"/>
                                </w:rPr>
                                <w:t>*</w:t>
                              </w:r>
                              <w:r>
                                <w:rPr>
                                  <w:rFonts w:ascii="LM Roman 10"/>
                                  <w:spacing w:val="1"/>
                                  <w:sz w:val="16"/>
                                </w:rPr>
                                <w:t> </w:t>
                              </w:r>
                              <w:r>
                                <w:rPr>
                                  <w:rFonts w:ascii="Courier New"/>
                                  <w:sz w:val="16"/>
                                </w:rPr>
                                <w:t>The</w:t>
                              </w:r>
                              <w:r>
                                <w:rPr>
                                  <w:rFonts w:ascii="Courier New"/>
                                  <w:spacing w:val="-42"/>
                                  <w:sz w:val="16"/>
                                </w:rPr>
                                <w:t> </w:t>
                              </w:r>
                              <w:r>
                                <w:rPr>
                                  <w:rFonts w:ascii="Courier New"/>
                                  <w:sz w:val="16"/>
                                </w:rPr>
                                <w:t>pseudo</w:t>
                              </w:r>
                              <w:r>
                                <w:rPr>
                                  <w:sz w:val="16"/>
                                </w:rPr>
                                <w:t>-</w:t>
                              </w:r>
                              <w:r>
                                <w:rPr>
                                  <w:rFonts w:ascii="Courier New"/>
                                  <w:sz w:val="16"/>
                                </w:rPr>
                                <w:t>code</w:t>
                              </w:r>
                              <w:r>
                                <w:rPr>
                                  <w:rFonts w:ascii="Courier New"/>
                                  <w:spacing w:val="-41"/>
                                  <w:sz w:val="16"/>
                                </w:rPr>
                                <w:t> </w:t>
                              </w:r>
                              <w:r>
                                <w:rPr>
                                  <w:rFonts w:ascii="Courier New"/>
                                  <w:sz w:val="16"/>
                                </w:rPr>
                                <w:t>of</w:t>
                              </w:r>
                              <w:r>
                                <w:rPr>
                                  <w:rFonts w:ascii="Courier New"/>
                                  <w:spacing w:val="-41"/>
                                  <w:sz w:val="16"/>
                                </w:rPr>
                                <w:t> </w:t>
                              </w:r>
                              <w:r>
                                <w:rPr>
                                  <w:rFonts w:ascii="Courier New"/>
                                  <w:sz w:val="16"/>
                                </w:rPr>
                                <w:t>sub1</w:t>
                              </w:r>
                              <w:r>
                                <w:rPr>
                                  <w:rFonts w:ascii="Courier New"/>
                                  <w:spacing w:val="-41"/>
                                  <w:sz w:val="16"/>
                                </w:rPr>
                                <w:t> </w:t>
                              </w:r>
                              <w:r>
                                <w:rPr>
                                  <w:rFonts w:ascii="Courier New"/>
                                  <w:sz w:val="16"/>
                                </w:rPr>
                                <w:t>for</w:t>
                              </w:r>
                              <w:r>
                                <w:rPr>
                                  <w:rFonts w:ascii="Courier New"/>
                                  <w:spacing w:val="-42"/>
                                  <w:sz w:val="16"/>
                                </w:rPr>
                                <w:t> </w:t>
                              </w:r>
                              <w:r>
                                <w:rPr>
                                  <w:rFonts w:ascii="Courier New"/>
                                  <w:sz w:val="16"/>
                                </w:rPr>
                                <w:t>encoding</w:t>
                              </w:r>
                              <w:r>
                                <w:rPr>
                                  <w:rFonts w:ascii="Courier New"/>
                                  <w:spacing w:val="-42"/>
                                  <w:sz w:val="16"/>
                                </w:rPr>
                                <w:t> </w:t>
                              </w:r>
                              <w:r>
                                <w:rPr>
                                  <w:rFonts w:ascii="Courier New"/>
                                  <w:sz w:val="16"/>
                                </w:rPr>
                                <w:t>a</w:t>
                              </w:r>
                              <w:r>
                                <w:rPr>
                                  <w:rFonts w:ascii="Courier New"/>
                                  <w:spacing w:val="-41"/>
                                  <w:sz w:val="16"/>
                                </w:rPr>
                                <w:t> </w:t>
                              </w:r>
                              <w:r>
                                <w:rPr>
                                  <w:rFonts w:ascii="Courier New"/>
                                  <w:sz w:val="16"/>
                                </w:rPr>
                                <w:t>packet</w:t>
                              </w:r>
                              <w:r>
                                <w:rPr>
                                  <w:rFonts w:ascii="Courier New"/>
                                  <w:spacing w:val="-42"/>
                                  <w:sz w:val="16"/>
                                </w:rPr>
                                <w:t> </w:t>
                              </w:r>
                              <w:r>
                                <w:rPr>
                                  <w:rFonts w:ascii="Courier New"/>
                                  <w:sz w:val="16"/>
                                </w:rPr>
                                <w:t>of</w:t>
                              </w:r>
                              <w:r>
                                <w:rPr>
                                  <w:rFonts w:ascii="Courier New"/>
                                  <w:spacing w:val="-41"/>
                                  <w:sz w:val="16"/>
                                </w:rPr>
                                <w:t> </w:t>
                              </w:r>
                              <w:r>
                                <w:rPr>
                                  <w:rFonts w:ascii="Courier New"/>
                                  <w:sz w:val="16"/>
                                </w:rPr>
                                <w:t>N</w:t>
                              </w:r>
                              <w:r>
                                <w:rPr>
                                  <w:rFonts w:ascii="Courier New"/>
                                  <w:spacing w:val="-41"/>
                                  <w:sz w:val="16"/>
                                </w:rPr>
                                <w:t> </w:t>
                              </w:r>
                              <w:r>
                                <w:rPr>
                                  <w:rFonts w:ascii="Courier New"/>
                                  <w:sz w:val="16"/>
                                </w:rPr>
                                <w:t>zeroes</w:t>
                              </w:r>
                              <w:r>
                                <w:rPr>
                                  <w:rFonts w:ascii="Courier New"/>
                                  <w:spacing w:val="-40"/>
                                  <w:sz w:val="16"/>
                                </w:rPr>
                                <w:t> </w:t>
                              </w:r>
                              <w:r>
                                <w:rPr>
                                  <w:rFonts w:ascii="LM Roman 10"/>
                                  <w:spacing w:val="-5"/>
                                  <w:sz w:val="16"/>
                                </w:rPr>
                                <w:t>*</w:t>
                              </w:r>
                              <w:r>
                                <w:rPr>
                                  <w:spacing w:val="-5"/>
                                  <w:sz w:val="16"/>
                                </w:rPr>
                                <w:t>/</w:t>
                              </w:r>
                            </w:p>
                            <w:p>
                              <w:pPr>
                                <w:spacing w:line="198" w:lineRule="exact" w:before="0"/>
                                <w:ind w:left="107" w:right="0" w:firstLine="0"/>
                                <w:jc w:val="left"/>
                                <w:rPr>
                                  <w:sz w:val="16"/>
                                </w:rPr>
                              </w:pPr>
                              <w:r>
                                <w:rPr>
                                  <w:spacing w:val="17"/>
                                  <w:sz w:val="16"/>
                                </w:rPr>
                                <w:t>/</w:t>
                              </w:r>
                              <w:r>
                                <w:rPr>
                                  <w:rFonts w:ascii="LM Roman 10"/>
                                  <w:spacing w:val="17"/>
                                  <w:sz w:val="16"/>
                                </w:rPr>
                                <w:t>***</w:t>
                              </w:r>
                              <w:r>
                                <w:rPr>
                                  <w:rFonts w:ascii="LM Roman 10"/>
                                  <w:spacing w:val="-18"/>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7"/>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7"/>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7"/>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8"/>
                                  <w:sz w:val="16"/>
                                </w:rPr>
                                <w:t> </w:t>
                              </w:r>
                              <w:r>
                                <w:rPr>
                                  <w:rFonts w:ascii="LM Roman 10"/>
                                  <w:spacing w:val="23"/>
                                  <w:sz w:val="16"/>
                                </w:rPr>
                                <w:t>****</w:t>
                              </w:r>
                              <w:r>
                                <w:rPr>
                                  <w:rFonts w:ascii="LM Roman 10"/>
                                  <w:spacing w:val="-17"/>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7"/>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7"/>
                                  <w:sz w:val="16"/>
                                </w:rPr>
                                <w:t> </w:t>
                              </w:r>
                              <w:r>
                                <w:rPr>
                                  <w:rFonts w:ascii="LM Roman 10"/>
                                  <w:spacing w:val="-5"/>
                                  <w:sz w:val="16"/>
                                </w:rPr>
                                <w:t>*</w:t>
                              </w:r>
                              <w:r>
                                <w:rPr>
                                  <w:spacing w:val="-5"/>
                                  <w:sz w:val="16"/>
                                </w:rPr>
                                <w:t>/</w:t>
                              </w:r>
                            </w:p>
                            <w:p>
                              <w:pPr>
                                <w:spacing w:line="200" w:lineRule="exact" w:before="0"/>
                                <w:ind w:left="107" w:right="0" w:firstLine="0"/>
                                <w:jc w:val="left"/>
                                <w:rPr>
                                  <w:rFonts w:ascii="LM Roman 10"/>
                                  <w:sz w:val="16"/>
                                </w:rPr>
                              </w:pPr>
                              <w:r>
                                <w:rPr>
                                  <w:rFonts w:ascii="Courier New"/>
                                  <w:sz w:val="16"/>
                                </w:rPr>
                                <w:t>Function</w:t>
                              </w:r>
                              <w:r>
                                <w:rPr>
                                  <w:rFonts w:ascii="Courier New"/>
                                  <w:spacing w:val="-42"/>
                                  <w:sz w:val="16"/>
                                </w:rPr>
                                <w:t> </w:t>
                              </w:r>
                              <w:r>
                                <w:rPr>
                                  <w:rFonts w:ascii="Courier New"/>
                                  <w:spacing w:val="-2"/>
                                  <w:sz w:val="16"/>
                                </w:rPr>
                                <w:t>Sub1</w:t>
                              </w:r>
                              <w:r>
                                <w:rPr>
                                  <w:rFonts w:ascii="LM Roman 10"/>
                                  <w:spacing w:val="-2"/>
                                  <w:sz w:val="16"/>
                                </w:rPr>
                                <w:t>()</w:t>
                              </w:r>
                            </w:p>
                            <w:p>
                              <w:pPr>
                                <w:numPr>
                                  <w:ilvl w:val="0"/>
                                  <w:numId w:val="7"/>
                                </w:numPr>
                                <w:tabs>
                                  <w:tab w:pos="301" w:val="left" w:leader="none"/>
                                </w:tabs>
                                <w:spacing w:line="200" w:lineRule="exact" w:before="0"/>
                                <w:ind w:left="301" w:right="0" w:hanging="194"/>
                                <w:jc w:val="left"/>
                                <w:rPr>
                                  <w:rFonts w:ascii="LM Roman 10"/>
                                  <w:sz w:val="16"/>
                                </w:rPr>
                              </w:pPr>
                              <w:r>
                                <w:rPr>
                                  <w:rFonts w:ascii="Courier New"/>
                                  <w:sz w:val="16"/>
                                </w:rPr>
                                <w:t>Get</w:t>
                              </w:r>
                              <w:r>
                                <w:rPr>
                                  <w:rFonts w:ascii="Courier New"/>
                                  <w:spacing w:val="-42"/>
                                  <w:sz w:val="16"/>
                                </w:rPr>
                                <w:t> </w:t>
                              </w:r>
                              <w:r>
                                <w:rPr>
                                  <w:rFonts w:ascii="Courier New"/>
                                  <w:sz w:val="16"/>
                                </w:rPr>
                                <w:t>a</w:t>
                              </w:r>
                              <w:r>
                                <w:rPr>
                                  <w:rFonts w:ascii="Courier New"/>
                                  <w:spacing w:val="-41"/>
                                  <w:sz w:val="16"/>
                                </w:rPr>
                                <w:t> </w:t>
                              </w:r>
                              <w:r>
                                <w:rPr>
                                  <w:rFonts w:ascii="Courier New"/>
                                  <w:sz w:val="16"/>
                                </w:rPr>
                                <w:t>word</w:t>
                              </w:r>
                              <w:r>
                                <w:rPr>
                                  <w:rFonts w:ascii="Courier New"/>
                                  <w:spacing w:val="-42"/>
                                  <w:sz w:val="16"/>
                                </w:rPr>
                                <w:t> </w:t>
                              </w:r>
                              <w:r>
                                <w:rPr>
                                  <w:rFonts w:ascii="Courier New"/>
                                  <w:sz w:val="16"/>
                                </w:rPr>
                                <w:t>from</w:t>
                              </w:r>
                              <w:r>
                                <w:rPr>
                                  <w:rFonts w:ascii="Courier New"/>
                                  <w:spacing w:val="-42"/>
                                  <w:sz w:val="16"/>
                                </w:rPr>
                                <w:t> </w:t>
                              </w:r>
                              <w:r>
                                <w:rPr>
                                  <w:rFonts w:ascii="Courier New"/>
                                  <w:sz w:val="16"/>
                                </w:rPr>
                                <w:t>carrier</w:t>
                              </w:r>
                              <w:r>
                                <w:rPr>
                                  <w:rFonts w:ascii="Courier New"/>
                                  <w:spacing w:val="-43"/>
                                  <w:sz w:val="16"/>
                                </w:rPr>
                                <w:t> </w:t>
                              </w:r>
                              <w:r>
                                <w:rPr>
                                  <w:rFonts w:ascii="Courier New"/>
                                  <w:sz w:val="16"/>
                                </w:rPr>
                                <w:t>text</w:t>
                              </w:r>
                              <w:r>
                                <w:rPr>
                                  <w:rFonts w:ascii="Courier New"/>
                                  <w:spacing w:val="-42"/>
                                  <w:sz w:val="16"/>
                                </w:rPr>
                                <w:t> </w:t>
                              </w:r>
                              <w:r>
                                <w:rPr>
                                  <w:rFonts w:ascii="Courier New"/>
                                  <w:sz w:val="16"/>
                                </w:rPr>
                                <w:t>which</w:t>
                              </w:r>
                              <w:r>
                                <w:rPr>
                                  <w:rFonts w:ascii="Courier New"/>
                                  <w:spacing w:val="-43"/>
                                  <w:sz w:val="16"/>
                                </w:rPr>
                                <w:t> </w:t>
                              </w:r>
                              <w:r>
                                <w:rPr>
                                  <w:rFonts w:ascii="Courier New"/>
                                  <w:sz w:val="16"/>
                                </w:rPr>
                                <w:t>contains</w:t>
                              </w:r>
                              <w:r>
                                <w:rPr>
                                  <w:rFonts w:ascii="Courier New"/>
                                  <w:spacing w:val="-42"/>
                                  <w:sz w:val="16"/>
                                </w:rPr>
                                <w:t> </w:t>
                              </w:r>
                              <w:r>
                                <w:rPr>
                                  <w:rFonts w:ascii="Courier New"/>
                                  <w:sz w:val="16"/>
                                </w:rPr>
                                <w:t>isolated</w:t>
                              </w:r>
                              <w:r>
                                <w:rPr>
                                  <w:rFonts w:ascii="Courier New"/>
                                  <w:spacing w:val="-42"/>
                                  <w:sz w:val="16"/>
                                </w:rPr>
                                <w:t> </w:t>
                              </w:r>
                              <w:r>
                                <w:rPr>
                                  <w:rFonts w:ascii="Courier New"/>
                                  <w:spacing w:val="-2"/>
                                  <w:sz w:val="16"/>
                                </w:rPr>
                                <w:t>letters</w:t>
                              </w:r>
                              <w:r>
                                <w:rPr>
                                  <w:rFonts w:ascii="LM Roman 10"/>
                                  <w:spacing w:val="-2"/>
                                  <w:sz w:val="16"/>
                                </w:rPr>
                                <w:t>.</w:t>
                              </w:r>
                            </w:p>
                            <w:p>
                              <w:pPr>
                                <w:numPr>
                                  <w:ilvl w:val="0"/>
                                  <w:numId w:val="7"/>
                                </w:numPr>
                                <w:tabs>
                                  <w:tab w:pos="301" w:val="left" w:leader="none"/>
                                </w:tabs>
                                <w:spacing w:line="199" w:lineRule="exact" w:before="0"/>
                                <w:ind w:left="301" w:right="0" w:hanging="194"/>
                                <w:jc w:val="left"/>
                                <w:rPr>
                                  <w:rFonts w:ascii="Courier New" w:hAnsi="Courier New"/>
                                  <w:sz w:val="16"/>
                                </w:rPr>
                              </w:pPr>
                              <w:r>
                                <w:rPr>
                                  <w:rFonts w:ascii="Courier New" w:hAnsi="Courier New"/>
                                  <w:spacing w:val="-2"/>
                                  <w:sz w:val="16"/>
                                </w:rPr>
                                <w:t>N</w:t>
                              </w:r>
                              <w:r>
                                <w:rPr>
                                  <w:rFonts w:ascii="Courier New" w:hAnsi="Courier New"/>
                                  <w:spacing w:val="-51"/>
                                  <w:sz w:val="16"/>
                                </w:rPr>
                                <w:t> </w:t>
                              </w:r>
                              <w:r>
                                <w:rPr>
                                  <w:rFonts w:ascii="LM Roman 10" w:hAnsi="LM Roman 10"/>
                                  <w:spacing w:val="-2"/>
                                  <w:sz w:val="16"/>
                                </w:rPr>
                                <w:t>=</w:t>
                              </w:r>
                              <w:r>
                                <w:rPr>
                                  <w:rFonts w:ascii="LM Roman 10" w:hAnsi="LM Roman 10"/>
                                  <w:spacing w:val="-7"/>
                                  <w:sz w:val="16"/>
                                </w:rPr>
                                <w:t> </w:t>
                              </w:r>
                              <w:r>
                                <w:rPr>
                                  <w:rFonts w:ascii="Courier New" w:hAnsi="Courier New"/>
                                  <w:spacing w:val="-2"/>
                                  <w:sz w:val="16"/>
                                </w:rPr>
                                <w:t>N</w:t>
                              </w:r>
                              <w:r>
                                <w:rPr>
                                  <w:rFonts w:ascii="Courier New" w:hAnsi="Courier New"/>
                                  <w:spacing w:val="-59"/>
                                  <w:sz w:val="16"/>
                                </w:rPr>
                                <w:t> </w:t>
                              </w:r>
                              <w:r>
                                <w:rPr>
                                  <w:rFonts w:ascii="LM Roman 10" w:hAnsi="LM Roman 10"/>
                                  <w:spacing w:val="-2"/>
                                  <w:sz w:val="16"/>
                                </w:rPr>
                                <w:t>—</w:t>
                              </w:r>
                              <w:r>
                                <w:rPr>
                                  <w:rFonts w:ascii="LM Roman 10" w:hAnsi="LM Roman 10"/>
                                  <w:spacing w:val="-17"/>
                                  <w:sz w:val="16"/>
                                </w:rPr>
                                <w:t> </w:t>
                              </w:r>
                              <w:r>
                                <w:rPr>
                                  <w:rFonts w:ascii="Courier New" w:hAnsi="Courier New"/>
                                  <w:spacing w:val="-2"/>
                                  <w:sz w:val="16"/>
                                </w:rPr>
                                <w:t>number</w:t>
                              </w:r>
                              <w:r>
                                <w:rPr>
                                  <w:rFonts w:ascii="Courier New" w:hAnsi="Courier New"/>
                                  <w:spacing w:val="-40"/>
                                  <w:sz w:val="16"/>
                                </w:rPr>
                                <w:t> </w:t>
                              </w:r>
                              <w:r>
                                <w:rPr>
                                  <w:rFonts w:ascii="Courier New" w:hAnsi="Courier New"/>
                                  <w:spacing w:val="-2"/>
                                  <w:sz w:val="16"/>
                                </w:rPr>
                                <w:t>of</w:t>
                              </w:r>
                              <w:r>
                                <w:rPr>
                                  <w:rFonts w:ascii="Courier New" w:hAnsi="Courier New"/>
                                  <w:spacing w:val="-39"/>
                                  <w:sz w:val="16"/>
                                </w:rPr>
                                <w:t> </w:t>
                              </w:r>
                              <w:r>
                                <w:rPr>
                                  <w:rFonts w:ascii="Courier New" w:hAnsi="Courier New"/>
                                  <w:spacing w:val="-2"/>
                                  <w:sz w:val="16"/>
                                </w:rPr>
                                <w:t>isolated</w:t>
                              </w:r>
                              <w:r>
                                <w:rPr>
                                  <w:rFonts w:ascii="Courier New" w:hAnsi="Courier New"/>
                                  <w:spacing w:val="-41"/>
                                  <w:sz w:val="16"/>
                                </w:rPr>
                                <w:t> </w:t>
                              </w:r>
                              <w:r>
                                <w:rPr>
                                  <w:rFonts w:ascii="Courier New" w:hAnsi="Courier New"/>
                                  <w:spacing w:val="-2"/>
                                  <w:sz w:val="16"/>
                                </w:rPr>
                                <w:t>letters</w:t>
                              </w:r>
                              <w:r>
                                <w:rPr>
                                  <w:rFonts w:ascii="Courier New" w:hAnsi="Courier New"/>
                                  <w:spacing w:val="-40"/>
                                  <w:sz w:val="16"/>
                                </w:rPr>
                                <w:t> </w:t>
                              </w:r>
                              <w:r>
                                <w:rPr>
                                  <w:rFonts w:ascii="Courier New" w:hAnsi="Courier New"/>
                                  <w:spacing w:val="-2"/>
                                  <w:sz w:val="16"/>
                                </w:rPr>
                                <w:t>in</w:t>
                              </w:r>
                              <w:r>
                                <w:rPr>
                                  <w:rFonts w:ascii="Courier New" w:hAnsi="Courier New"/>
                                  <w:spacing w:val="-38"/>
                                  <w:sz w:val="16"/>
                                </w:rPr>
                                <w:t> </w:t>
                              </w:r>
                              <w:r>
                                <w:rPr>
                                  <w:rFonts w:ascii="Courier New" w:hAnsi="Courier New"/>
                                  <w:spacing w:val="-2"/>
                                  <w:sz w:val="16"/>
                                </w:rPr>
                                <w:t>this</w:t>
                              </w:r>
                              <w:r>
                                <w:rPr>
                                  <w:rFonts w:ascii="Courier New" w:hAnsi="Courier New"/>
                                  <w:spacing w:val="-39"/>
                                  <w:sz w:val="16"/>
                                </w:rPr>
                                <w:t> </w:t>
                              </w:r>
                              <w:r>
                                <w:rPr>
                                  <w:rFonts w:ascii="Courier New" w:hAnsi="Courier New"/>
                                  <w:spacing w:val="-4"/>
                                  <w:sz w:val="16"/>
                                </w:rPr>
                                <w:t>word</w:t>
                              </w:r>
                            </w:p>
                            <w:p>
                              <w:pPr>
                                <w:numPr>
                                  <w:ilvl w:val="0"/>
                                  <w:numId w:val="7"/>
                                </w:numPr>
                                <w:tabs>
                                  <w:tab w:pos="301" w:val="left" w:leader="none"/>
                                </w:tabs>
                                <w:spacing w:line="200" w:lineRule="exact" w:before="6"/>
                                <w:ind w:left="107" w:right="7893" w:firstLine="0"/>
                                <w:jc w:val="left"/>
                                <w:rPr>
                                  <w:rFonts w:ascii="Courier New"/>
                                  <w:sz w:val="16"/>
                                </w:rPr>
                              </w:pPr>
                              <w:r>
                                <w:rPr>
                                  <w:rFonts w:ascii="Courier New"/>
                                  <w:sz w:val="16"/>
                                </w:rPr>
                                <w:t>If</w:t>
                              </w:r>
                              <w:r>
                                <w:rPr>
                                  <w:rFonts w:ascii="Courier New"/>
                                  <w:spacing w:val="-42"/>
                                  <w:sz w:val="16"/>
                                </w:rPr>
                                <w:t> </w:t>
                              </w:r>
                              <w:r>
                                <w:rPr>
                                  <w:rFonts w:ascii="Courier New"/>
                                  <w:sz w:val="16"/>
                                </w:rPr>
                                <w:t>N</w:t>
                              </w:r>
                              <w:r>
                                <w:rPr>
                                  <w:rFonts w:ascii="Courier New"/>
                                  <w:spacing w:val="-52"/>
                                  <w:sz w:val="16"/>
                                </w:rPr>
                                <w:t> </w:t>
                              </w:r>
                              <w:r>
                                <w:rPr>
                                  <w:rFonts w:ascii="LM Roman 10"/>
                                  <w:sz w:val="16"/>
                                </w:rPr>
                                <w:t>=</w:t>
                              </w:r>
                              <w:r>
                                <w:rPr>
                                  <w:rFonts w:ascii="LM Roman 10"/>
                                  <w:spacing w:val="-14"/>
                                  <w:sz w:val="16"/>
                                </w:rPr>
                                <w:t> </w:t>
                              </w:r>
                              <w:r>
                                <w:rPr>
                                  <w:rFonts w:ascii="Courier New"/>
                                  <w:sz w:val="16"/>
                                </w:rPr>
                                <w:t>0</w:t>
                              </w:r>
                              <w:r>
                                <w:rPr>
                                  <w:rFonts w:ascii="Courier New"/>
                                  <w:spacing w:val="-41"/>
                                  <w:sz w:val="16"/>
                                </w:rPr>
                                <w:t> </w:t>
                              </w:r>
                              <w:r>
                                <w:rPr>
                                  <w:rFonts w:ascii="Courier New"/>
                                  <w:sz w:val="16"/>
                                </w:rPr>
                                <w:t>then</w:t>
                              </w:r>
                              <w:r>
                                <w:rPr>
                                  <w:rFonts w:ascii="Courier New"/>
                                  <w:spacing w:val="-42"/>
                                  <w:sz w:val="16"/>
                                </w:rPr>
                                <w:t> </w:t>
                              </w:r>
                              <w:r>
                                <w:rPr>
                                  <w:rFonts w:ascii="Courier New"/>
                                  <w:sz w:val="16"/>
                                </w:rPr>
                                <w:t>Return </w:t>
                              </w:r>
                              <w:r>
                                <w:rPr>
                                  <w:rFonts w:ascii="Courier New"/>
                                  <w:spacing w:val="-4"/>
                                  <w:sz w:val="16"/>
                                </w:rPr>
                                <w:t>Else</w:t>
                              </w:r>
                            </w:p>
                            <w:p>
                              <w:pPr>
                                <w:spacing w:line="192" w:lineRule="exact" w:before="0"/>
                                <w:ind w:left="107" w:right="0" w:firstLine="0"/>
                                <w:jc w:val="left"/>
                                <w:rPr>
                                  <w:rFonts w:ascii="Courier New"/>
                                  <w:sz w:val="16"/>
                                </w:rPr>
                              </w:pPr>
                              <w:r>
                                <w:rPr>
                                  <w:rFonts w:ascii="Courier New"/>
                                  <w:sz w:val="16"/>
                                </w:rPr>
                                <w:t>If</w:t>
                              </w:r>
                              <w:r>
                                <w:rPr>
                                  <w:rFonts w:ascii="Courier New"/>
                                  <w:spacing w:val="-42"/>
                                  <w:sz w:val="16"/>
                                </w:rPr>
                                <w:t> </w:t>
                              </w:r>
                              <w:r>
                                <w:rPr>
                                  <w:rFonts w:ascii="Courier New"/>
                                  <w:sz w:val="16"/>
                                </w:rPr>
                                <w:t>N</w:t>
                              </w:r>
                              <w:r>
                                <w:rPr>
                                  <w:rFonts w:ascii="Courier New"/>
                                  <w:spacing w:val="-52"/>
                                  <w:sz w:val="16"/>
                                </w:rPr>
                                <w:t> </w:t>
                              </w:r>
                              <w:r>
                                <w:rPr>
                                  <w:rFonts w:ascii="LM Roman 10"/>
                                  <w:sz w:val="16"/>
                                </w:rPr>
                                <w:t>&lt;</w:t>
                              </w:r>
                              <w:r>
                                <w:rPr>
                                  <w:rFonts w:ascii="LM Roman 10"/>
                                  <w:spacing w:val="-13"/>
                                  <w:sz w:val="16"/>
                                </w:rPr>
                                <w:t> </w:t>
                              </w:r>
                              <w:r>
                                <w:rPr>
                                  <w:rFonts w:ascii="Courier New"/>
                                  <w:sz w:val="16"/>
                                </w:rPr>
                                <w:t>0</w:t>
                              </w:r>
                              <w:r>
                                <w:rPr>
                                  <w:rFonts w:ascii="Courier New"/>
                                  <w:spacing w:val="-41"/>
                                  <w:sz w:val="16"/>
                                </w:rPr>
                                <w:t> </w:t>
                              </w:r>
                              <w:r>
                                <w:rPr>
                                  <w:rFonts w:ascii="Courier New"/>
                                  <w:spacing w:val="-4"/>
                                  <w:sz w:val="16"/>
                                </w:rPr>
                                <w:t>then</w:t>
                              </w:r>
                            </w:p>
                            <w:p>
                              <w:pPr>
                                <w:spacing w:line="200" w:lineRule="exact" w:before="5"/>
                                <w:ind w:left="107" w:right="3165" w:firstLine="0"/>
                                <w:jc w:val="left"/>
                                <w:rPr>
                                  <w:rFonts w:ascii="Arial"/>
                                  <w:sz w:val="16"/>
                                </w:rPr>
                              </w:pPr>
                              <w:r>
                                <w:rPr>
                                  <w:rFonts w:ascii="LM Roman 10"/>
                                  <w:sz w:val="16"/>
                                </w:rPr>
                                <w:t>{</w:t>
                              </w:r>
                              <w:r>
                                <w:rPr>
                                  <w:rFonts w:ascii="Courier New"/>
                                  <w:sz w:val="16"/>
                                </w:rPr>
                                <w:t>Change</w:t>
                              </w:r>
                              <w:r>
                                <w:rPr>
                                  <w:rFonts w:ascii="Courier New"/>
                                  <w:spacing w:val="-43"/>
                                  <w:sz w:val="16"/>
                                </w:rPr>
                                <w:t> </w:t>
                              </w:r>
                              <w:r>
                                <w:rPr>
                                  <w:rFonts w:ascii="Courier New"/>
                                  <w:sz w:val="16"/>
                                </w:rPr>
                                <w:t>the</w:t>
                              </w:r>
                              <w:r>
                                <w:rPr>
                                  <w:rFonts w:ascii="Courier New"/>
                                  <w:spacing w:val="-41"/>
                                  <w:sz w:val="16"/>
                                </w:rPr>
                                <w:t> </w:t>
                              </w:r>
                              <w:r>
                                <w:rPr>
                                  <w:rFonts w:ascii="Courier New"/>
                                  <w:sz w:val="16"/>
                                </w:rPr>
                                <w:t>last</w:t>
                              </w:r>
                              <w:r>
                                <w:rPr>
                                  <w:rFonts w:ascii="Courier New"/>
                                  <w:spacing w:val="-42"/>
                                  <w:sz w:val="16"/>
                                </w:rPr>
                                <w:t> </w:t>
                              </w:r>
                              <w:r>
                                <w:rPr>
                                  <w:rFonts w:ascii="Courier New"/>
                                  <w:sz w:val="16"/>
                                </w:rPr>
                                <w:t>isolated</w:t>
                              </w:r>
                              <w:r>
                                <w:rPr>
                                  <w:rFonts w:ascii="Courier New"/>
                                  <w:spacing w:val="-41"/>
                                  <w:sz w:val="16"/>
                                </w:rPr>
                                <w:t> </w:t>
                              </w:r>
                              <w:r>
                                <w:rPr>
                                  <w:rFonts w:ascii="Courier New"/>
                                  <w:sz w:val="16"/>
                                </w:rPr>
                                <w:t>letter</w:t>
                              </w:r>
                              <w:r>
                                <w:rPr>
                                  <w:rFonts w:ascii="Courier New"/>
                                  <w:spacing w:val="-42"/>
                                  <w:sz w:val="16"/>
                                </w:rPr>
                                <w:t> </w:t>
                              </w:r>
                              <w:r>
                                <w:rPr>
                                  <w:rFonts w:ascii="Courier New"/>
                                  <w:sz w:val="16"/>
                                </w:rPr>
                                <w:t>Unicode</w:t>
                              </w:r>
                              <w:r>
                                <w:rPr>
                                  <w:rFonts w:ascii="Courier New"/>
                                  <w:spacing w:val="-43"/>
                                  <w:sz w:val="16"/>
                                </w:rPr>
                                <w:t> </w:t>
                              </w:r>
                              <w:r>
                                <w:rPr>
                                  <w:rFonts w:ascii="Courier New"/>
                                  <w:sz w:val="16"/>
                                </w:rPr>
                                <w:t>in</w:t>
                              </w:r>
                              <w:r>
                                <w:rPr>
                                  <w:rFonts w:ascii="Courier New"/>
                                  <w:spacing w:val="-42"/>
                                  <w:sz w:val="16"/>
                                </w:rPr>
                                <w:t> </w:t>
                              </w:r>
                              <w:r>
                                <w:rPr>
                                  <w:rFonts w:ascii="Courier New"/>
                                  <w:sz w:val="16"/>
                                </w:rPr>
                                <w:t>the</w:t>
                              </w:r>
                              <w:r>
                                <w:rPr>
                                  <w:rFonts w:ascii="Courier New"/>
                                  <w:spacing w:val="-42"/>
                                  <w:sz w:val="16"/>
                                </w:rPr>
                                <w:t> </w:t>
                              </w:r>
                              <w:r>
                                <w:rPr>
                                  <w:rFonts w:ascii="Courier New"/>
                                  <w:sz w:val="16"/>
                                </w:rPr>
                                <w:t>word</w:t>
                              </w:r>
                              <w:r>
                                <w:rPr>
                                  <w:rFonts w:ascii="Courier New"/>
                                  <w:spacing w:val="-42"/>
                                  <w:sz w:val="16"/>
                                </w:rPr>
                                <w:t> </w:t>
                              </w:r>
                              <w:r>
                                <w:rPr>
                                  <w:rFonts w:ascii="Courier New"/>
                                  <w:sz w:val="16"/>
                                </w:rPr>
                                <w:t>to</w:t>
                              </w:r>
                              <w:r>
                                <w:rPr>
                                  <w:rFonts w:ascii="Courier New"/>
                                  <w:spacing w:val="-41"/>
                                  <w:sz w:val="16"/>
                                </w:rPr>
                                <w:t> </w:t>
                              </w:r>
                              <w:r>
                                <w:rPr>
                                  <w:rFonts w:ascii="Courier New"/>
                                  <w:sz w:val="16"/>
                                </w:rPr>
                                <w:t>their Corresponding</w:t>
                              </w:r>
                              <w:r>
                                <w:rPr>
                                  <w:rFonts w:ascii="Courier New"/>
                                  <w:spacing w:val="-29"/>
                                  <w:sz w:val="16"/>
                                </w:rPr>
                                <w:t> </w:t>
                              </w:r>
                              <w:r>
                                <w:rPr>
                                  <w:rFonts w:ascii="Courier New"/>
                                  <w:sz w:val="16"/>
                                </w:rPr>
                                <w:t>Unicode</w:t>
                              </w:r>
                              <w:r>
                                <w:rPr>
                                  <w:rFonts w:ascii="Arial"/>
                                  <w:sz w:val="16"/>
                                </w:rPr>
                                <w:t>;</w:t>
                              </w:r>
                            </w:p>
                            <w:p>
                              <w:pPr>
                                <w:spacing w:line="193" w:lineRule="exact" w:before="0"/>
                                <w:ind w:left="107" w:right="0" w:firstLine="0"/>
                                <w:jc w:val="left"/>
                                <w:rPr>
                                  <w:rFonts w:ascii="LM Roman 10"/>
                                  <w:sz w:val="16"/>
                                </w:rPr>
                              </w:pPr>
                              <w:r>
                                <w:rPr>
                                  <w:rFonts w:ascii="Courier New"/>
                                  <w:spacing w:val="-2"/>
                                  <w:sz w:val="16"/>
                                </w:rPr>
                                <w:t>Return</w:t>
                              </w:r>
                              <w:r>
                                <w:rPr>
                                  <w:rFonts w:ascii="Arial"/>
                                  <w:spacing w:val="-2"/>
                                  <w:sz w:val="16"/>
                                </w:rPr>
                                <w:t>;</w:t>
                              </w:r>
                              <w:r>
                                <w:rPr>
                                  <w:rFonts w:ascii="Arial"/>
                                  <w:spacing w:val="-9"/>
                                  <w:sz w:val="16"/>
                                </w:rPr>
                                <w:t> </w:t>
                              </w:r>
                              <w:r>
                                <w:rPr>
                                  <w:rFonts w:ascii="LM Roman 10"/>
                                  <w:spacing w:val="-10"/>
                                  <w:sz w:val="16"/>
                                </w:rPr>
                                <w:t>}</w:t>
                              </w:r>
                            </w:p>
                            <w:p>
                              <w:pPr>
                                <w:numPr>
                                  <w:ilvl w:val="0"/>
                                  <w:numId w:val="7"/>
                                </w:numPr>
                                <w:tabs>
                                  <w:tab w:pos="301" w:val="left" w:leader="none"/>
                                </w:tabs>
                                <w:spacing w:line="198" w:lineRule="exact" w:before="7"/>
                                <w:ind w:left="107" w:right="9081" w:firstLine="0"/>
                                <w:jc w:val="left"/>
                                <w:rPr>
                                  <w:rFonts w:ascii="Courier New"/>
                                  <w:sz w:val="16"/>
                                </w:rPr>
                              </w:pPr>
                              <w:r>
                                <w:rPr>
                                  <w:rFonts w:ascii="Courier New"/>
                                  <w:spacing w:val="-2"/>
                                  <w:sz w:val="16"/>
                                </w:rPr>
                                <w:t>Loop</w:t>
                              </w:r>
                              <w:r>
                                <w:rPr>
                                  <w:rFonts w:ascii="Courier New"/>
                                  <w:spacing w:val="-42"/>
                                  <w:sz w:val="16"/>
                                </w:rPr>
                                <w:t> </w:t>
                              </w:r>
                              <w:r>
                                <w:rPr>
                                  <w:rFonts w:ascii="Courier New"/>
                                  <w:spacing w:val="-2"/>
                                  <w:sz w:val="16"/>
                                </w:rPr>
                                <w:t>1 End</w:t>
                              </w:r>
                              <w:r>
                                <w:rPr>
                                  <w:rFonts w:ascii="Courier New"/>
                                  <w:spacing w:val="-42"/>
                                  <w:sz w:val="16"/>
                                </w:rPr>
                                <w:t> </w:t>
                              </w:r>
                              <w:r>
                                <w:rPr>
                                  <w:rFonts w:ascii="Courier New"/>
                                  <w:spacing w:val="-2"/>
                                  <w:sz w:val="16"/>
                                </w:rPr>
                                <w:t>Sub1</w:t>
                              </w:r>
                            </w:p>
                            <w:p>
                              <w:pPr>
                                <w:spacing w:line="193" w:lineRule="exact" w:before="0"/>
                                <w:ind w:left="107" w:right="0" w:firstLine="0"/>
                                <w:jc w:val="left"/>
                                <w:rPr>
                                  <w:sz w:val="16"/>
                                </w:rPr>
                              </w:pPr>
                              <w:r>
                                <w:rPr>
                                  <w:spacing w:val="17"/>
                                  <w:sz w:val="16"/>
                                </w:rPr>
                                <w:t>/</w:t>
                              </w:r>
                              <w:r>
                                <w:rPr>
                                  <w:rFonts w:ascii="LM Roman 10"/>
                                  <w:spacing w:val="17"/>
                                  <w:sz w:val="16"/>
                                </w:rPr>
                                <w:t>***</w:t>
                              </w:r>
                              <w:r>
                                <w:rPr>
                                  <w:rFonts w:ascii="LM Roman 10"/>
                                  <w:spacing w:val="-18"/>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7"/>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7"/>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8"/>
                                  <w:sz w:val="16"/>
                                </w:rPr>
                                <w:t> </w:t>
                              </w:r>
                              <w:r>
                                <w:rPr>
                                  <w:rFonts w:ascii="LM Roman 10"/>
                                  <w:spacing w:val="23"/>
                                  <w:sz w:val="16"/>
                                </w:rPr>
                                <w:t>****</w:t>
                              </w:r>
                              <w:r>
                                <w:rPr>
                                  <w:rFonts w:ascii="LM Roman 10"/>
                                  <w:spacing w:val="-18"/>
                                  <w:sz w:val="16"/>
                                </w:rPr>
                                <w:t> </w:t>
                              </w:r>
                              <w:r>
                                <w:rPr>
                                  <w:rFonts w:ascii="LM Roman 10"/>
                                  <w:spacing w:val="22"/>
                                  <w:sz w:val="16"/>
                                </w:rPr>
                                <w:t>***</w:t>
                              </w:r>
                              <w:r>
                                <w:rPr>
                                  <w:rFonts w:ascii="LM Roman 10"/>
                                  <w:spacing w:val="-17"/>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7"/>
                                  <w:sz w:val="16"/>
                                </w:rPr>
                                <w:t> </w:t>
                              </w:r>
                              <w:r>
                                <w:rPr>
                                  <w:rFonts w:ascii="LM Roman 10"/>
                                  <w:spacing w:val="22"/>
                                  <w:sz w:val="16"/>
                                </w:rPr>
                                <w:t>***</w:t>
                              </w:r>
                              <w:r>
                                <w:rPr>
                                  <w:rFonts w:ascii="LM Roman 10"/>
                                  <w:spacing w:val="-18"/>
                                  <w:sz w:val="16"/>
                                </w:rPr>
                                <w:t> </w:t>
                              </w:r>
                              <w:r>
                                <w:rPr>
                                  <w:rFonts w:ascii="LM Roman 10"/>
                                  <w:spacing w:val="17"/>
                                  <w:sz w:val="16"/>
                                </w:rPr>
                                <w:t>**</w:t>
                              </w:r>
                              <w:r>
                                <w:rPr>
                                  <w:rFonts w:ascii="LM Roman 10"/>
                                  <w:spacing w:val="-19"/>
                                  <w:sz w:val="16"/>
                                </w:rPr>
                                <w:t> </w:t>
                              </w:r>
                              <w:r>
                                <w:rPr>
                                  <w:rFonts w:ascii="LM Roman 10"/>
                                  <w:spacing w:val="-5"/>
                                  <w:sz w:val="16"/>
                                </w:rPr>
                                <w:t>**</w:t>
                              </w:r>
                              <w:r>
                                <w:rPr>
                                  <w:spacing w:val="-5"/>
                                  <w:sz w:val="16"/>
                                </w:rPr>
                                <w:t>/</w:t>
                              </w:r>
                            </w:p>
                            <w:p>
                              <w:pPr>
                                <w:spacing w:line="200" w:lineRule="exact" w:before="0"/>
                                <w:ind w:left="107" w:right="0" w:firstLine="0"/>
                                <w:jc w:val="left"/>
                                <w:rPr>
                                  <w:sz w:val="16"/>
                                </w:rPr>
                              </w:pPr>
                              <w:r>
                                <w:rPr>
                                  <w:sz w:val="16"/>
                                </w:rPr>
                                <w:t>/</w:t>
                              </w:r>
                              <w:r>
                                <w:rPr>
                                  <w:rFonts w:ascii="LM Roman 10"/>
                                  <w:sz w:val="16"/>
                                </w:rPr>
                                <w:t>*</w:t>
                              </w:r>
                              <w:r>
                                <w:rPr>
                                  <w:rFonts w:ascii="Courier New"/>
                                  <w:sz w:val="16"/>
                                </w:rPr>
                                <w:t>The</w:t>
                              </w:r>
                              <w:r>
                                <w:rPr>
                                  <w:rFonts w:ascii="Courier New"/>
                                  <w:spacing w:val="-42"/>
                                  <w:sz w:val="16"/>
                                </w:rPr>
                                <w:t> </w:t>
                              </w:r>
                              <w:r>
                                <w:rPr>
                                  <w:rFonts w:ascii="Courier New"/>
                                  <w:sz w:val="16"/>
                                </w:rPr>
                                <w:t>pseudo</w:t>
                              </w:r>
                              <w:r>
                                <w:rPr>
                                  <w:sz w:val="16"/>
                                </w:rPr>
                                <w:t>-</w:t>
                              </w:r>
                              <w:r>
                                <w:rPr>
                                  <w:rFonts w:ascii="Courier New"/>
                                  <w:sz w:val="16"/>
                                </w:rPr>
                                <w:t>code</w:t>
                              </w:r>
                              <w:r>
                                <w:rPr>
                                  <w:rFonts w:ascii="Courier New"/>
                                  <w:spacing w:val="-42"/>
                                  <w:sz w:val="16"/>
                                </w:rPr>
                                <w:t> </w:t>
                              </w:r>
                              <w:r>
                                <w:rPr>
                                  <w:rFonts w:ascii="Courier New"/>
                                  <w:sz w:val="16"/>
                                </w:rPr>
                                <w:t>of</w:t>
                              </w:r>
                              <w:r>
                                <w:rPr>
                                  <w:rFonts w:ascii="Courier New"/>
                                  <w:spacing w:val="-42"/>
                                  <w:sz w:val="16"/>
                                </w:rPr>
                                <w:t> </w:t>
                              </w:r>
                              <w:r>
                                <w:rPr>
                                  <w:rFonts w:ascii="Courier New"/>
                                  <w:sz w:val="16"/>
                                </w:rPr>
                                <w:t>sub2</w:t>
                              </w:r>
                              <w:r>
                                <w:rPr>
                                  <w:rFonts w:ascii="Courier New"/>
                                  <w:spacing w:val="-42"/>
                                  <w:sz w:val="16"/>
                                </w:rPr>
                                <w:t> </w:t>
                              </w:r>
                              <w:r>
                                <w:rPr>
                                  <w:rFonts w:ascii="Courier New"/>
                                  <w:sz w:val="16"/>
                                </w:rPr>
                                <w:t>for</w:t>
                              </w:r>
                              <w:r>
                                <w:rPr>
                                  <w:rFonts w:ascii="Courier New"/>
                                  <w:spacing w:val="-41"/>
                                  <w:sz w:val="16"/>
                                </w:rPr>
                                <w:t> </w:t>
                              </w:r>
                              <w:r>
                                <w:rPr>
                                  <w:rFonts w:ascii="Courier New"/>
                                  <w:sz w:val="16"/>
                                </w:rPr>
                                <w:t>encoding</w:t>
                              </w:r>
                              <w:r>
                                <w:rPr>
                                  <w:rFonts w:ascii="Courier New"/>
                                  <w:spacing w:val="-41"/>
                                  <w:sz w:val="16"/>
                                </w:rPr>
                                <w:t> </w:t>
                              </w:r>
                              <w:r>
                                <w:rPr>
                                  <w:rFonts w:ascii="Courier New"/>
                                  <w:sz w:val="16"/>
                                </w:rPr>
                                <w:t>a</w:t>
                              </w:r>
                              <w:r>
                                <w:rPr>
                                  <w:rFonts w:ascii="Courier New"/>
                                  <w:spacing w:val="-41"/>
                                  <w:sz w:val="16"/>
                                </w:rPr>
                                <w:t> </w:t>
                              </w:r>
                              <w:r>
                                <w:rPr>
                                  <w:rFonts w:ascii="Courier New"/>
                                  <w:sz w:val="16"/>
                                </w:rPr>
                                <w:t>packet</w:t>
                              </w:r>
                              <w:r>
                                <w:rPr>
                                  <w:rFonts w:ascii="Courier New"/>
                                  <w:spacing w:val="-42"/>
                                  <w:sz w:val="16"/>
                                </w:rPr>
                                <w:t> </w:t>
                              </w:r>
                              <w:r>
                                <w:rPr>
                                  <w:rFonts w:ascii="Courier New"/>
                                  <w:sz w:val="16"/>
                                </w:rPr>
                                <w:t>of</w:t>
                              </w:r>
                              <w:r>
                                <w:rPr>
                                  <w:rFonts w:ascii="Courier New"/>
                                  <w:spacing w:val="-41"/>
                                  <w:sz w:val="16"/>
                                </w:rPr>
                                <w:t> </w:t>
                              </w:r>
                              <w:r>
                                <w:rPr>
                                  <w:rFonts w:ascii="Courier New"/>
                                  <w:sz w:val="16"/>
                                </w:rPr>
                                <w:t>N</w:t>
                              </w:r>
                              <w:r>
                                <w:rPr>
                                  <w:rFonts w:ascii="Courier New"/>
                                  <w:spacing w:val="-41"/>
                                  <w:sz w:val="16"/>
                                </w:rPr>
                                <w:t> </w:t>
                              </w:r>
                              <w:r>
                                <w:rPr>
                                  <w:rFonts w:ascii="Courier New"/>
                                  <w:spacing w:val="-2"/>
                                  <w:sz w:val="16"/>
                                </w:rPr>
                                <w:t>ones</w:t>
                              </w:r>
                              <w:r>
                                <w:rPr>
                                  <w:rFonts w:ascii="LM Roman 10"/>
                                  <w:spacing w:val="-2"/>
                                  <w:sz w:val="16"/>
                                </w:rPr>
                                <w:t>*</w:t>
                              </w:r>
                              <w:r>
                                <w:rPr>
                                  <w:spacing w:val="-2"/>
                                  <w:sz w:val="16"/>
                                </w:rPr>
                                <w:t>/</w:t>
                              </w:r>
                            </w:p>
                            <w:p>
                              <w:pPr>
                                <w:spacing w:line="198" w:lineRule="exact" w:before="0"/>
                                <w:ind w:left="107" w:right="0" w:firstLine="0"/>
                                <w:jc w:val="left"/>
                                <w:rPr>
                                  <w:sz w:val="16"/>
                                </w:rPr>
                              </w:pPr>
                              <w:r>
                                <w:rPr>
                                  <w:spacing w:val="17"/>
                                  <w:sz w:val="16"/>
                                </w:rPr>
                                <w:t>/</w:t>
                              </w:r>
                              <w:r>
                                <w:rPr>
                                  <w:rFonts w:ascii="LM Roman 10"/>
                                  <w:spacing w:val="17"/>
                                  <w:sz w:val="16"/>
                                </w:rPr>
                                <w:t>***</w:t>
                              </w:r>
                              <w:r>
                                <w:rPr>
                                  <w:rFonts w:ascii="LM Roman 10"/>
                                  <w:spacing w:val="-18"/>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7"/>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7"/>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8"/>
                                  <w:sz w:val="16"/>
                                </w:rPr>
                                <w:t> </w:t>
                              </w:r>
                              <w:r>
                                <w:rPr>
                                  <w:rFonts w:ascii="LM Roman 10"/>
                                  <w:spacing w:val="23"/>
                                  <w:sz w:val="16"/>
                                </w:rPr>
                                <w:t>****</w:t>
                              </w:r>
                              <w:r>
                                <w:rPr>
                                  <w:rFonts w:ascii="LM Roman 10"/>
                                  <w:spacing w:val="-18"/>
                                  <w:sz w:val="16"/>
                                </w:rPr>
                                <w:t> </w:t>
                              </w:r>
                              <w:r>
                                <w:rPr>
                                  <w:rFonts w:ascii="LM Roman 10"/>
                                  <w:spacing w:val="22"/>
                                  <w:sz w:val="16"/>
                                </w:rPr>
                                <w:t>***</w:t>
                              </w:r>
                              <w:r>
                                <w:rPr>
                                  <w:rFonts w:ascii="LM Roman 10"/>
                                  <w:spacing w:val="-17"/>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7"/>
                                  <w:sz w:val="16"/>
                                </w:rPr>
                                <w:t> </w:t>
                              </w:r>
                              <w:r>
                                <w:rPr>
                                  <w:rFonts w:ascii="LM Roman 10"/>
                                  <w:spacing w:val="22"/>
                                  <w:sz w:val="16"/>
                                </w:rPr>
                                <w:t>***</w:t>
                              </w:r>
                              <w:r>
                                <w:rPr>
                                  <w:rFonts w:ascii="LM Roman 10"/>
                                  <w:spacing w:val="-18"/>
                                  <w:sz w:val="16"/>
                                </w:rPr>
                                <w:t> </w:t>
                              </w:r>
                              <w:r>
                                <w:rPr>
                                  <w:rFonts w:ascii="LM Roman 10"/>
                                  <w:spacing w:val="17"/>
                                  <w:sz w:val="16"/>
                                </w:rPr>
                                <w:t>**</w:t>
                              </w:r>
                              <w:r>
                                <w:rPr>
                                  <w:rFonts w:ascii="LM Roman 10"/>
                                  <w:spacing w:val="-19"/>
                                  <w:sz w:val="16"/>
                                </w:rPr>
                                <w:t> </w:t>
                              </w:r>
                              <w:r>
                                <w:rPr>
                                  <w:rFonts w:ascii="LM Roman 10"/>
                                  <w:spacing w:val="-5"/>
                                  <w:sz w:val="16"/>
                                </w:rPr>
                                <w:t>**</w:t>
                              </w:r>
                              <w:r>
                                <w:rPr>
                                  <w:spacing w:val="-5"/>
                                  <w:sz w:val="16"/>
                                </w:rPr>
                                <w:t>/</w:t>
                              </w:r>
                            </w:p>
                            <w:p>
                              <w:pPr>
                                <w:spacing w:line="200" w:lineRule="exact" w:before="0"/>
                                <w:ind w:left="107" w:right="0" w:firstLine="0"/>
                                <w:jc w:val="left"/>
                                <w:rPr>
                                  <w:rFonts w:ascii="LM Roman 10"/>
                                  <w:sz w:val="16"/>
                                </w:rPr>
                              </w:pPr>
                              <w:r>
                                <w:rPr>
                                  <w:rFonts w:ascii="Courier New"/>
                                  <w:sz w:val="16"/>
                                </w:rPr>
                                <w:t>Function</w:t>
                              </w:r>
                              <w:r>
                                <w:rPr>
                                  <w:rFonts w:ascii="Courier New"/>
                                  <w:spacing w:val="-42"/>
                                  <w:sz w:val="16"/>
                                </w:rPr>
                                <w:t> </w:t>
                              </w:r>
                              <w:r>
                                <w:rPr>
                                  <w:rFonts w:ascii="Courier New"/>
                                  <w:spacing w:val="-2"/>
                                  <w:sz w:val="16"/>
                                </w:rPr>
                                <w:t>Sub2</w:t>
                              </w:r>
                              <w:r>
                                <w:rPr>
                                  <w:rFonts w:ascii="LM Roman 10"/>
                                  <w:spacing w:val="-2"/>
                                  <w:sz w:val="16"/>
                                </w:rPr>
                                <w:t>()</w:t>
                              </w:r>
                            </w:p>
                            <w:p>
                              <w:pPr>
                                <w:numPr>
                                  <w:ilvl w:val="0"/>
                                  <w:numId w:val="8"/>
                                </w:numPr>
                                <w:tabs>
                                  <w:tab w:pos="301" w:val="left" w:leader="none"/>
                                </w:tabs>
                                <w:spacing w:line="200" w:lineRule="exact" w:before="0"/>
                                <w:ind w:left="301" w:right="0" w:hanging="194"/>
                                <w:jc w:val="left"/>
                                <w:rPr>
                                  <w:rFonts w:ascii="LM Roman 10"/>
                                  <w:sz w:val="16"/>
                                </w:rPr>
                              </w:pPr>
                              <w:r>
                                <w:rPr>
                                  <w:rFonts w:ascii="Courier New"/>
                                  <w:sz w:val="16"/>
                                </w:rPr>
                                <w:t>Get</w:t>
                              </w:r>
                              <w:r>
                                <w:rPr>
                                  <w:rFonts w:ascii="Courier New"/>
                                  <w:spacing w:val="-42"/>
                                  <w:sz w:val="16"/>
                                </w:rPr>
                                <w:t> </w:t>
                              </w:r>
                              <w:r>
                                <w:rPr>
                                  <w:rFonts w:ascii="Courier New"/>
                                  <w:sz w:val="16"/>
                                </w:rPr>
                                <w:t>a</w:t>
                              </w:r>
                              <w:r>
                                <w:rPr>
                                  <w:rFonts w:ascii="Courier New"/>
                                  <w:spacing w:val="-41"/>
                                  <w:sz w:val="16"/>
                                </w:rPr>
                                <w:t> </w:t>
                              </w:r>
                              <w:r>
                                <w:rPr>
                                  <w:rFonts w:ascii="Courier New"/>
                                  <w:sz w:val="16"/>
                                </w:rPr>
                                <w:t>word</w:t>
                              </w:r>
                              <w:r>
                                <w:rPr>
                                  <w:rFonts w:ascii="Courier New"/>
                                  <w:spacing w:val="-42"/>
                                  <w:sz w:val="16"/>
                                </w:rPr>
                                <w:t> </w:t>
                              </w:r>
                              <w:r>
                                <w:rPr>
                                  <w:rFonts w:ascii="Courier New"/>
                                  <w:sz w:val="16"/>
                                </w:rPr>
                                <w:t>from</w:t>
                              </w:r>
                              <w:r>
                                <w:rPr>
                                  <w:rFonts w:ascii="Courier New"/>
                                  <w:spacing w:val="-42"/>
                                  <w:sz w:val="16"/>
                                </w:rPr>
                                <w:t> </w:t>
                              </w:r>
                              <w:r>
                                <w:rPr>
                                  <w:rFonts w:ascii="Courier New"/>
                                  <w:sz w:val="16"/>
                                </w:rPr>
                                <w:t>carrier</w:t>
                              </w:r>
                              <w:r>
                                <w:rPr>
                                  <w:rFonts w:ascii="Courier New"/>
                                  <w:spacing w:val="-43"/>
                                  <w:sz w:val="16"/>
                                </w:rPr>
                                <w:t> </w:t>
                              </w:r>
                              <w:r>
                                <w:rPr>
                                  <w:rFonts w:ascii="Courier New"/>
                                  <w:sz w:val="16"/>
                                </w:rPr>
                                <w:t>text</w:t>
                              </w:r>
                              <w:r>
                                <w:rPr>
                                  <w:rFonts w:ascii="Courier New"/>
                                  <w:spacing w:val="-42"/>
                                  <w:sz w:val="16"/>
                                </w:rPr>
                                <w:t> </w:t>
                              </w:r>
                              <w:r>
                                <w:rPr>
                                  <w:rFonts w:ascii="Courier New"/>
                                  <w:sz w:val="16"/>
                                </w:rPr>
                                <w:t>which</w:t>
                              </w:r>
                              <w:r>
                                <w:rPr>
                                  <w:rFonts w:ascii="Courier New"/>
                                  <w:spacing w:val="-43"/>
                                  <w:sz w:val="16"/>
                                </w:rPr>
                                <w:t> </w:t>
                              </w:r>
                              <w:r>
                                <w:rPr>
                                  <w:rFonts w:ascii="Courier New"/>
                                  <w:sz w:val="16"/>
                                </w:rPr>
                                <w:t>contains</w:t>
                              </w:r>
                              <w:r>
                                <w:rPr>
                                  <w:rFonts w:ascii="Courier New"/>
                                  <w:spacing w:val="-42"/>
                                  <w:sz w:val="16"/>
                                </w:rPr>
                                <w:t> </w:t>
                              </w:r>
                              <w:r>
                                <w:rPr>
                                  <w:rFonts w:ascii="Courier New"/>
                                  <w:sz w:val="16"/>
                                </w:rPr>
                                <w:t>isolated</w:t>
                              </w:r>
                              <w:r>
                                <w:rPr>
                                  <w:rFonts w:ascii="Courier New"/>
                                  <w:spacing w:val="-42"/>
                                  <w:sz w:val="16"/>
                                </w:rPr>
                                <w:t> </w:t>
                              </w:r>
                              <w:r>
                                <w:rPr>
                                  <w:rFonts w:ascii="Courier New"/>
                                  <w:spacing w:val="-2"/>
                                  <w:sz w:val="16"/>
                                </w:rPr>
                                <w:t>letters</w:t>
                              </w:r>
                              <w:r>
                                <w:rPr>
                                  <w:rFonts w:ascii="LM Roman 10"/>
                                  <w:spacing w:val="-2"/>
                                  <w:sz w:val="16"/>
                                </w:rPr>
                                <w:t>.</w:t>
                              </w:r>
                            </w:p>
                            <w:p>
                              <w:pPr>
                                <w:numPr>
                                  <w:ilvl w:val="0"/>
                                  <w:numId w:val="8"/>
                                </w:numPr>
                                <w:tabs>
                                  <w:tab w:pos="301" w:val="left" w:leader="none"/>
                                </w:tabs>
                                <w:spacing w:line="199" w:lineRule="exact" w:before="0"/>
                                <w:ind w:left="301" w:right="0" w:hanging="194"/>
                                <w:jc w:val="left"/>
                                <w:rPr>
                                  <w:rFonts w:ascii="LM Roman 10"/>
                                  <w:sz w:val="16"/>
                                </w:rPr>
                              </w:pPr>
                              <w:r>
                                <w:rPr>
                                  <w:rFonts w:ascii="Courier New"/>
                                  <w:spacing w:val="-2"/>
                                  <w:sz w:val="16"/>
                                </w:rPr>
                                <w:t>Change</w:t>
                              </w:r>
                              <w:r>
                                <w:rPr>
                                  <w:rFonts w:ascii="Courier New"/>
                                  <w:spacing w:val="-33"/>
                                  <w:sz w:val="16"/>
                                </w:rPr>
                                <w:t> </w:t>
                              </w:r>
                              <w:r>
                                <w:rPr>
                                  <w:rFonts w:ascii="Courier New"/>
                                  <w:spacing w:val="-2"/>
                                  <w:sz w:val="16"/>
                                </w:rPr>
                                <w:t>the</w:t>
                              </w:r>
                              <w:r>
                                <w:rPr>
                                  <w:rFonts w:ascii="Courier New"/>
                                  <w:spacing w:val="-31"/>
                                  <w:sz w:val="16"/>
                                </w:rPr>
                                <w:t> </w:t>
                              </w:r>
                              <w:r>
                                <w:rPr>
                                  <w:rFonts w:ascii="Courier New"/>
                                  <w:spacing w:val="-2"/>
                                  <w:sz w:val="16"/>
                                </w:rPr>
                                <w:t>isolated</w:t>
                              </w:r>
                              <w:r>
                                <w:rPr>
                                  <w:rFonts w:ascii="Courier New"/>
                                  <w:spacing w:val="-32"/>
                                  <w:sz w:val="16"/>
                                </w:rPr>
                                <w:t> </w:t>
                              </w:r>
                              <w:r>
                                <w:rPr>
                                  <w:rFonts w:ascii="Courier New"/>
                                  <w:spacing w:val="-2"/>
                                  <w:sz w:val="16"/>
                                </w:rPr>
                                <w:t>letters</w:t>
                              </w:r>
                              <w:r>
                                <w:rPr>
                                  <w:rFonts w:ascii="Courier New"/>
                                  <w:spacing w:val="-32"/>
                                  <w:sz w:val="16"/>
                                </w:rPr>
                                <w:t> </w:t>
                              </w:r>
                              <w:r>
                                <w:rPr>
                                  <w:rFonts w:ascii="Courier New"/>
                                  <w:spacing w:val="-2"/>
                                  <w:sz w:val="16"/>
                                </w:rPr>
                                <w:t>Unicode</w:t>
                              </w:r>
                              <w:r>
                                <w:rPr>
                                  <w:rFonts w:ascii="Courier New"/>
                                  <w:spacing w:val="-33"/>
                                  <w:sz w:val="16"/>
                                </w:rPr>
                                <w:t> </w:t>
                              </w:r>
                              <w:r>
                                <w:rPr>
                                  <w:rFonts w:ascii="Courier New"/>
                                  <w:spacing w:val="-2"/>
                                  <w:sz w:val="16"/>
                                </w:rPr>
                                <w:t>in</w:t>
                              </w:r>
                              <w:r>
                                <w:rPr>
                                  <w:rFonts w:ascii="Courier New"/>
                                  <w:spacing w:val="-30"/>
                                  <w:sz w:val="16"/>
                                </w:rPr>
                                <w:t> </w:t>
                              </w:r>
                              <w:r>
                                <w:rPr>
                                  <w:rFonts w:ascii="Courier New"/>
                                  <w:spacing w:val="-2"/>
                                  <w:sz w:val="16"/>
                                </w:rPr>
                                <w:t>the</w:t>
                              </w:r>
                              <w:r>
                                <w:rPr>
                                  <w:rFonts w:ascii="Courier New"/>
                                  <w:spacing w:val="-31"/>
                                  <w:sz w:val="16"/>
                                </w:rPr>
                                <w:t> </w:t>
                              </w:r>
                              <w:r>
                                <w:rPr>
                                  <w:rFonts w:ascii="Courier New"/>
                                  <w:spacing w:val="-2"/>
                                  <w:sz w:val="16"/>
                                </w:rPr>
                                <w:t>word</w:t>
                              </w:r>
                              <w:r>
                                <w:rPr>
                                  <w:rFonts w:ascii="Courier New"/>
                                  <w:spacing w:val="-32"/>
                                  <w:sz w:val="16"/>
                                </w:rPr>
                                <w:t> </w:t>
                              </w:r>
                              <w:r>
                                <w:rPr>
                                  <w:rFonts w:ascii="Courier New"/>
                                  <w:spacing w:val="-2"/>
                                  <w:sz w:val="16"/>
                                </w:rPr>
                                <w:t>to</w:t>
                              </w:r>
                              <w:r>
                                <w:rPr>
                                  <w:rFonts w:ascii="Courier New"/>
                                  <w:spacing w:val="-30"/>
                                  <w:sz w:val="16"/>
                                </w:rPr>
                                <w:t> </w:t>
                              </w:r>
                              <w:r>
                                <w:rPr>
                                  <w:rFonts w:ascii="Courier New"/>
                                  <w:spacing w:val="-2"/>
                                  <w:sz w:val="16"/>
                                </w:rPr>
                                <w:t>their</w:t>
                              </w:r>
                              <w:r>
                                <w:rPr>
                                  <w:rFonts w:ascii="Courier New"/>
                                  <w:spacing w:val="-32"/>
                                  <w:sz w:val="16"/>
                                </w:rPr>
                                <w:t> </w:t>
                              </w:r>
                              <w:r>
                                <w:rPr>
                                  <w:rFonts w:ascii="Courier New"/>
                                  <w:spacing w:val="-2"/>
                                  <w:sz w:val="16"/>
                                </w:rPr>
                                <w:t>corresponding</w:t>
                              </w:r>
                              <w:r>
                                <w:rPr>
                                  <w:rFonts w:ascii="Courier New"/>
                                  <w:spacing w:val="-31"/>
                                  <w:sz w:val="16"/>
                                </w:rPr>
                                <w:t> </w:t>
                              </w:r>
                              <w:r>
                                <w:rPr>
                                  <w:rFonts w:ascii="Courier New"/>
                                  <w:spacing w:val="-2"/>
                                  <w:sz w:val="16"/>
                                </w:rPr>
                                <w:t>Unicode</w:t>
                              </w:r>
                              <w:r>
                                <w:rPr>
                                  <w:rFonts w:ascii="LM Roman 10"/>
                                  <w:spacing w:val="-2"/>
                                  <w:sz w:val="16"/>
                                </w:rPr>
                                <w:t>.</w:t>
                              </w:r>
                            </w:p>
                            <w:p>
                              <w:pPr>
                                <w:numPr>
                                  <w:ilvl w:val="0"/>
                                  <w:numId w:val="8"/>
                                </w:numPr>
                                <w:tabs>
                                  <w:tab w:pos="301" w:val="left" w:leader="none"/>
                                </w:tabs>
                                <w:spacing w:line="199" w:lineRule="exact" w:before="0"/>
                                <w:ind w:left="301" w:right="0" w:hanging="194"/>
                                <w:jc w:val="left"/>
                                <w:rPr>
                                  <w:rFonts w:ascii="LM Roman 10"/>
                                  <w:sz w:val="16"/>
                                </w:rPr>
                              </w:pPr>
                              <w:r>
                                <w:rPr>
                                  <w:rFonts w:ascii="Courier New"/>
                                  <w:spacing w:val="-2"/>
                                  <w:sz w:val="16"/>
                                </w:rPr>
                                <w:t>Get</w:t>
                              </w:r>
                              <w:r>
                                <w:rPr>
                                  <w:rFonts w:ascii="Courier New"/>
                                  <w:spacing w:val="-33"/>
                                  <w:sz w:val="16"/>
                                </w:rPr>
                                <w:t> </w:t>
                              </w:r>
                              <w:r>
                                <w:rPr>
                                  <w:rFonts w:ascii="Courier New"/>
                                  <w:spacing w:val="-2"/>
                                  <w:sz w:val="16"/>
                                </w:rPr>
                                <w:t>the</w:t>
                              </w:r>
                              <w:r>
                                <w:rPr>
                                  <w:rFonts w:ascii="Courier New"/>
                                  <w:spacing w:val="-32"/>
                                  <w:sz w:val="16"/>
                                </w:rPr>
                                <w:t> </w:t>
                              </w:r>
                              <w:r>
                                <w:rPr>
                                  <w:rFonts w:ascii="Courier New"/>
                                  <w:spacing w:val="-2"/>
                                  <w:sz w:val="16"/>
                                </w:rPr>
                                <w:t>next</w:t>
                              </w:r>
                              <w:r>
                                <w:rPr>
                                  <w:rFonts w:ascii="Courier New"/>
                                  <w:spacing w:val="-32"/>
                                  <w:sz w:val="16"/>
                                </w:rPr>
                                <w:t> </w:t>
                              </w:r>
                              <w:r>
                                <w:rPr>
                                  <w:rFonts w:ascii="Courier New"/>
                                  <w:spacing w:val="-2"/>
                                  <w:sz w:val="16"/>
                                </w:rPr>
                                <w:t>word</w:t>
                              </w:r>
                              <w:r>
                                <w:rPr>
                                  <w:rFonts w:ascii="Courier New"/>
                                  <w:spacing w:val="-33"/>
                                  <w:sz w:val="16"/>
                                </w:rPr>
                                <w:t> </w:t>
                              </w:r>
                              <w:r>
                                <w:rPr>
                                  <w:rFonts w:ascii="Courier New"/>
                                  <w:spacing w:val="-2"/>
                                  <w:sz w:val="16"/>
                                </w:rPr>
                                <w:t>from</w:t>
                              </w:r>
                              <w:r>
                                <w:rPr>
                                  <w:rFonts w:ascii="Courier New"/>
                                  <w:spacing w:val="-32"/>
                                  <w:sz w:val="16"/>
                                </w:rPr>
                                <w:t> </w:t>
                              </w:r>
                              <w:r>
                                <w:rPr>
                                  <w:rFonts w:ascii="Courier New"/>
                                  <w:spacing w:val="-2"/>
                                  <w:sz w:val="16"/>
                                </w:rPr>
                                <w:t>carrier</w:t>
                              </w:r>
                              <w:r>
                                <w:rPr>
                                  <w:rFonts w:ascii="Courier New"/>
                                  <w:spacing w:val="-33"/>
                                  <w:sz w:val="16"/>
                                </w:rPr>
                                <w:t> </w:t>
                              </w:r>
                              <w:r>
                                <w:rPr>
                                  <w:rFonts w:ascii="Courier New"/>
                                  <w:spacing w:val="-2"/>
                                  <w:sz w:val="16"/>
                                </w:rPr>
                                <w:t>text</w:t>
                              </w:r>
                              <w:r>
                                <w:rPr>
                                  <w:rFonts w:ascii="Courier New"/>
                                  <w:spacing w:val="-33"/>
                                  <w:sz w:val="16"/>
                                </w:rPr>
                                <w:t> </w:t>
                              </w:r>
                              <w:r>
                                <w:rPr>
                                  <w:rFonts w:ascii="Courier New"/>
                                  <w:spacing w:val="-2"/>
                                  <w:sz w:val="16"/>
                                </w:rPr>
                                <w:t>which</w:t>
                              </w:r>
                              <w:r>
                                <w:rPr>
                                  <w:rFonts w:ascii="Courier New"/>
                                  <w:spacing w:val="-32"/>
                                  <w:sz w:val="16"/>
                                </w:rPr>
                                <w:t> </w:t>
                              </w:r>
                              <w:r>
                                <w:rPr>
                                  <w:rFonts w:ascii="Courier New"/>
                                  <w:spacing w:val="-2"/>
                                  <w:sz w:val="16"/>
                                </w:rPr>
                                <w:t>contains</w:t>
                              </w:r>
                              <w:r>
                                <w:rPr>
                                  <w:rFonts w:ascii="Courier New"/>
                                  <w:spacing w:val="-32"/>
                                  <w:sz w:val="16"/>
                                </w:rPr>
                                <w:t> </w:t>
                              </w:r>
                              <w:r>
                                <w:rPr>
                                  <w:rFonts w:ascii="Courier New"/>
                                  <w:spacing w:val="-2"/>
                                  <w:sz w:val="16"/>
                                </w:rPr>
                                <w:t>isolated</w:t>
                              </w:r>
                              <w:r>
                                <w:rPr>
                                  <w:rFonts w:ascii="Courier New"/>
                                  <w:spacing w:val="-31"/>
                                  <w:sz w:val="16"/>
                                </w:rPr>
                                <w:t> </w:t>
                              </w:r>
                              <w:r>
                                <w:rPr>
                                  <w:rFonts w:ascii="Courier New"/>
                                  <w:spacing w:val="-2"/>
                                  <w:sz w:val="16"/>
                                </w:rPr>
                                <w:t>letters</w:t>
                              </w:r>
                              <w:r>
                                <w:rPr>
                                  <w:rFonts w:ascii="LM Roman 10"/>
                                  <w:spacing w:val="-2"/>
                                  <w:sz w:val="16"/>
                                </w:rPr>
                                <w:t>.</w:t>
                              </w:r>
                            </w:p>
                            <w:p>
                              <w:pPr>
                                <w:numPr>
                                  <w:ilvl w:val="0"/>
                                  <w:numId w:val="8"/>
                                </w:numPr>
                                <w:tabs>
                                  <w:tab w:pos="301" w:val="left" w:leader="none"/>
                                </w:tabs>
                                <w:spacing w:line="200" w:lineRule="exact" w:before="0"/>
                                <w:ind w:left="301" w:right="0" w:hanging="194"/>
                                <w:jc w:val="left"/>
                                <w:rPr>
                                  <w:rFonts w:ascii="Courier New" w:hAnsi="Courier New"/>
                                  <w:sz w:val="16"/>
                                </w:rPr>
                              </w:pPr>
                              <w:r>
                                <w:rPr>
                                  <w:rFonts w:ascii="Courier New" w:hAnsi="Courier New"/>
                                  <w:spacing w:val="-2"/>
                                  <w:sz w:val="16"/>
                                </w:rPr>
                                <w:t>N</w:t>
                              </w:r>
                              <w:r>
                                <w:rPr>
                                  <w:rFonts w:ascii="Courier New" w:hAnsi="Courier New"/>
                                  <w:spacing w:val="-52"/>
                                  <w:sz w:val="16"/>
                                </w:rPr>
                                <w:t> </w:t>
                              </w:r>
                              <w:r>
                                <w:rPr>
                                  <w:rFonts w:ascii="LM Roman 10" w:hAnsi="LM Roman 10"/>
                                  <w:spacing w:val="-2"/>
                                  <w:sz w:val="16"/>
                                </w:rPr>
                                <w:t>=</w:t>
                              </w:r>
                              <w:r>
                                <w:rPr>
                                  <w:rFonts w:ascii="LM Roman 10" w:hAnsi="LM Roman 10"/>
                                  <w:spacing w:val="-7"/>
                                  <w:sz w:val="16"/>
                                </w:rPr>
                                <w:t> </w:t>
                              </w:r>
                              <w:r>
                                <w:rPr>
                                  <w:rFonts w:ascii="Courier New" w:hAnsi="Courier New"/>
                                  <w:spacing w:val="-2"/>
                                  <w:sz w:val="16"/>
                                </w:rPr>
                                <w:t>N</w:t>
                              </w:r>
                              <w:r>
                                <w:rPr>
                                  <w:rFonts w:ascii="Courier New" w:hAnsi="Courier New"/>
                                  <w:spacing w:val="-60"/>
                                  <w:sz w:val="16"/>
                                </w:rPr>
                                <w:t> </w:t>
                              </w:r>
                              <w:r>
                                <w:rPr>
                                  <w:rFonts w:ascii="LM Roman 10" w:hAnsi="LM Roman 10"/>
                                  <w:spacing w:val="-2"/>
                                  <w:sz w:val="16"/>
                                </w:rPr>
                                <w:t>—</w:t>
                              </w:r>
                              <w:r>
                                <w:rPr>
                                  <w:rFonts w:ascii="LM Roman 10" w:hAnsi="LM Roman 10"/>
                                  <w:spacing w:val="-17"/>
                                  <w:sz w:val="16"/>
                                </w:rPr>
                                <w:t> </w:t>
                              </w:r>
                              <w:r>
                                <w:rPr>
                                  <w:rFonts w:ascii="Courier New" w:hAnsi="Courier New"/>
                                  <w:spacing w:val="-2"/>
                                  <w:sz w:val="16"/>
                                </w:rPr>
                                <w:t>number</w:t>
                              </w:r>
                              <w:r>
                                <w:rPr>
                                  <w:rFonts w:ascii="Courier New" w:hAnsi="Courier New"/>
                                  <w:spacing w:val="-41"/>
                                  <w:sz w:val="16"/>
                                </w:rPr>
                                <w:t> </w:t>
                              </w:r>
                              <w:r>
                                <w:rPr>
                                  <w:rFonts w:ascii="Courier New" w:hAnsi="Courier New"/>
                                  <w:spacing w:val="-2"/>
                                  <w:sz w:val="16"/>
                                </w:rPr>
                                <w:t>of</w:t>
                              </w:r>
                              <w:r>
                                <w:rPr>
                                  <w:rFonts w:ascii="Courier New" w:hAnsi="Courier New"/>
                                  <w:spacing w:val="-39"/>
                                  <w:sz w:val="16"/>
                                </w:rPr>
                                <w:t> </w:t>
                              </w:r>
                              <w:r>
                                <w:rPr>
                                  <w:rFonts w:ascii="Courier New" w:hAnsi="Courier New"/>
                                  <w:spacing w:val="-2"/>
                                  <w:sz w:val="16"/>
                                </w:rPr>
                                <w:t>isolated</w:t>
                              </w:r>
                              <w:r>
                                <w:rPr>
                                  <w:rFonts w:ascii="Courier New" w:hAnsi="Courier New"/>
                                  <w:spacing w:val="-42"/>
                                  <w:sz w:val="16"/>
                                </w:rPr>
                                <w:t> </w:t>
                              </w:r>
                              <w:r>
                                <w:rPr>
                                  <w:rFonts w:ascii="Courier New" w:hAnsi="Courier New"/>
                                  <w:spacing w:val="-2"/>
                                  <w:sz w:val="16"/>
                                </w:rPr>
                                <w:t>letters</w:t>
                              </w:r>
                              <w:r>
                                <w:rPr>
                                  <w:rFonts w:ascii="Courier New" w:hAnsi="Courier New"/>
                                  <w:spacing w:val="-41"/>
                                  <w:sz w:val="16"/>
                                </w:rPr>
                                <w:t> </w:t>
                              </w:r>
                              <w:r>
                                <w:rPr>
                                  <w:rFonts w:ascii="Courier New" w:hAnsi="Courier New"/>
                                  <w:spacing w:val="-2"/>
                                  <w:sz w:val="16"/>
                                </w:rPr>
                                <w:t>in</w:t>
                              </w:r>
                              <w:r>
                                <w:rPr>
                                  <w:rFonts w:ascii="Courier New" w:hAnsi="Courier New"/>
                                  <w:spacing w:val="-38"/>
                                  <w:sz w:val="16"/>
                                </w:rPr>
                                <w:t> </w:t>
                              </w:r>
                              <w:r>
                                <w:rPr>
                                  <w:rFonts w:ascii="Courier New" w:hAnsi="Courier New"/>
                                  <w:spacing w:val="-4"/>
                                  <w:sz w:val="16"/>
                                </w:rPr>
                                <w:t>word</w:t>
                              </w:r>
                            </w:p>
                            <w:p>
                              <w:pPr>
                                <w:numPr>
                                  <w:ilvl w:val="0"/>
                                  <w:numId w:val="8"/>
                                </w:numPr>
                                <w:tabs>
                                  <w:tab w:pos="301" w:val="left" w:leader="none"/>
                                </w:tabs>
                                <w:spacing w:line="200" w:lineRule="exact" w:before="0"/>
                                <w:ind w:left="301" w:right="0" w:hanging="194"/>
                                <w:jc w:val="left"/>
                                <w:rPr>
                                  <w:rFonts w:ascii="Courier New"/>
                                  <w:sz w:val="16"/>
                                </w:rPr>
                              </w:pPr>
                              <w:r>
                                <w:rPr>
                                  <w:rFonts w:ascii="Courier New"/>
                                  <w:sz w:val="16"/>
                                </w:rPr>
                                <w:t>If</w:t>
                              </w:r>
                              <w:r>
                                <w:rPr>
                                  <w:rFonts w:ascii="Courier New"/>
                                  <w:spacing w:val="-42"/>
                                  <w:sz w:val="16"/>
                                </w:rPr>
                                <w:t> </w:t>
                              </w:r>
                              <w:r>
                                <w:rPr>
                                  <w:rFonts w:ascii="Courier New"/>
                                  <w:sz w:val="16"/>
                                </w:rPr>
                                <w:t>N</w:t>
                              </w:r>
                              <w:r>
                                <w:rPr>
                                  <w:rFonts w:ascii="Courier New"/>
                                  <w:spacing w:val="-52"/>
                                  <w:sz w:val="16"/>
                                </w:rPr>
                                <w:t> </w:t>
                              </w:r>
                              <w:r>
                                <w:rPr>
                                  <w:rFonts w:ascii="LM Roman 10"/>
                                  <w:sz w:val="16"/>
                                </w:rPr>
                                <w:t>&lt;</w:t>
                              </w:r>
                              <w:r>
                                <w:rPr>
                                  <w:rFonts w:ascii="LM Roman 10"/>
                                  <w:spacing w:val="-13"/>
                                  <w:sz w:val="16"/>
                                </w:rPr>
                                <w:t> </w:t>
                              </w:r>
                              <w:r>
                                <w:rPr>
                                  <w:rFonts w:ascii="Courier New"/>
                                  <w:sz w:val="16"/>
                                </w:rPr>
                                <w:t>0</w:t>
                              </w:r>
                              <w:r>
                                <w:rPr>
                                  <w:rFonts w:ascii="Courier New"/>
                                  <w:spacing w:val="-41"/>
                                  <w:sz w:val="16"/>
                                </w:rPr>
                                <w:t> </w:t>
                              </w:r>
                              <w:r>
                                <w:rPr>
                                  <w:rFonts w:ascii="Courier New"/>
                                  <w:spacing w:val="-4"/>
                                  <w:sz w:val="16"/>
                                </w:rPr>
                                <w:t>then</w:t>
                              </w:r>
                            </w:p>
                            <w:p>
                              <w:pPr>
                                <w:spacing w:line="208" w:lineRule="auto" w:before="9"/>
                                <w:ind w:left="107" w:right="2238" w:firstLine="0"/>
                                <w:jc w:val="left"/>
                                <w:rPr>
                                  <w:rFonts w:ascii="LM Roman 10"/>
                                  <w:sz w:val="16"/>
                                </w:rPr>
                              </w:pPr>
                              <w:r>
                                <w:rPr>
                                  <w:rFonts w:ascii="LM Roman 10"/>
                                  <w:sz w:val="16"/>
                                </w:rPr>
                                <w:t>{</w:t>
                              </w:r>
                              <w:r>
                                <w:rPr>
                                  <w:rFonts w:ascii="Courier New"/>
                                  <w:sz w:val="16"/>
                                </w:rPr>
                                <w:t>Change</w:t>
                              </w:r>
                              <w:r>
                                <w:rPr>
                                  <w:rFonts w:ascii="Courier New"/>
                                  <w:spacing w:val="-43"/>
                                  <w:sz w:val="16"/>
                                </w:rPr>
                                <w:t> </w:t>
                              </w:r>
                              <w:r>
                                <w:rPr>
                                  <w:rFonts w:ascii="Courier New"/>
                                  <w:sz w:val="16"/>
                                </w:rPr>
                                <w:t>the</w:t>
                              </w:r>
                              <w:r>
                                <w:rPr>
                                  <w:rFonts w:ascii="Courier New"/>
                                  <w:spacing w:val="-41"/>
                                  <w:sz w:val="16"/>
                                </w:rPr>
                                <w:t> </w:t>
                              </w:r>
                              <w:r>
                                <w:rPr>
                                  <w:rFonts w:ascii="Courier New"/>
                                  <w:sz w:val="16"/>
                                </w:rPr>
                                <w:t>isolated</w:t>
                              </w:r>
                              <w:r>
                                <w:rPr>
                                  <w:rFonts w:ascii="Courier New"/>
                                  <w:spacing w:val="-41"/>
                                  <w:sz w:val="16"/>
                                </w:rPr>
                                <w:t> </w:t>
                              </w:r>
                              <w:r>
                                <w:rPr>
                                  <w:rFonts w:ascii="Courier New"/>
                                  <w:sz w:val="16"/>
                                </w:rPr>
                                <w:t>letters</w:t>
                              </w:r>
                              <w:r>
                                <w:rPr>
                                  <w:rFonts w:ascii="Courier New"/>
                                  <w:spacing w:val="-43"/>
                                  <w:sz w:val="16"/>
                                </w:rPr>
                                <w:t> </w:t>
                              </w:r>
                              <w:r>
                                <w:rPr>
                                  <w:rFonts w:ascii="Courier New"/>
                                  <w:sz w:val="16"/>
                                </w:rPr>
                                <w:t>Unicode</w:t>
                              </w:r>
                              <w:r>
                                <w:rPr>
                                  <w:rFonts w:ascii="Courier New"/>
                                  <w:spacing w:val="-43"/>
                                  <w:sz w:val="16"/>
                                </w:rPr>
                                <w:t> </w:t>
                              </w:r>
                              <w:r>
                                <w:rPr>
                                  <w:rFonts w:ascii="Courier New"/>
                                  <w:sz w:val="16"/>
                                </w:rPr>
                                <w:t>in</w:t>
                              </w:r>
                              <w:r>
                                <w:rPr>
                                  <w:rFonts w:ascii="Courier New"/>
                                  <w:spacing w:val="-41"/>
                                  <w:sz w:val="16"/>
                                </w:rPr>
                                <w:t> </w:t>
                              </w:r>
                              <w:r>
                                <w:rPr>
                                  <w:rFonts w:ascii="Courier New"/>
                                  <w:sz w:val="16"/>
                                </w:rPr>
                                <w:t>the</w:t>
                              </w:r>
                              <w:r>
                                <w:rPr>
                                  <w:rFonts w:ascii="Courier New"/>
                                  <w:spacing w:val="-42"/>
                                  <w:sz w:val="16"/>
                                </w:rPr>
                                <w:t> </w:t>
                              </w:r>
                              <w:r>
                                <w:rPr>
                                  <w:rFonts w:ascii="Courier New"/>
                                  <w:sz w:val="16"/>
                                </w:rPr>
                                <w:t>word</w:t>
                              </w:r>
                              <w:r>
                                <w:rPr>
                                  <w:rFonts w:ascii="Courier New"/>
                                  <w:spacing w:val="-42"/>
                                  <w:sz w:val="16"/>
                                </w:rPr>
                                <w:t> </w:t>
                              </w:r>
                              <w:r>
                                <w:rPr>
                                  <w:rFonts w:ascii="Courier New"/>
                                  <w:sz w:val="16"/>
                                </w:rPr>
                                <w:t>to</w:t>
                              </w:r>
                              <w:r>
                                <w:rPr>
                                  <w:rFonts w:ascii="Courier New"/>
                                  <w:spacing w:val="-41"/>
                                  <w:sz w:val="16"/>
                                </w:rPr>
                                <w:t> </w:t>
                              </w:r>
                              <w:r>
                                <w:rPr>
                                  <w:rFonts w:ascii="Courier New"/>
                                  <w:sz w:val="16"/>
                                </w:rPr>
                                <w:t>their</w:t>
                              </w:r>
                              <w:r>
                                <w:rPr>
                                  <w:rFonts w:ascii="Courier New"/>
                                  <w:spacing w:val="-43"/>
                                  <w:sz w:val="16"/>
                                </w:rPr>
                                <w:t> </w:t>
                              </w:r>
                              <w:r>
                                <w:rPr>
                                  <w:rFonts w:ascii="Courier New"/>
                                  <w:sz w:val="16"/>
                                </w:rPr>
                                <w:t>corresponding</w:t>
                              </w:r>
                              <w:r>
                                <w:rPr>
                                  <w:rFonts w:ascii="Courier New"/>
                                  <w:spacing w:val="-41"/>
                                  <w:sz w:val="16"/>
                                </w:rPr>
                                <w:t> </w:t>
                              </w:r>
                              <w:r>
                                <w:rPr>
                                  <w:rFonts w:ascii="Courier New"/>
                                  <w:sz w:val="16"/>
                                </w:rPr>
                                <w:t>Unicode</w:t>
                              </w:r>
                              <w:r>
                                <w:rPr>
                                  <w:rFonts w:ascii="Arial"/>
                                  <w:sz w:val="16"/>
                                </w:rPr>
                                <w:t>; </w:t>
                              </w:r>
                              <w:r>
                                <w:rPr>
                                  <w:rFonts w:ascii="Courier New"/>
                                  <w:sz w:val="16"/>
                                </w:rPr>
                                <w:t>Return</w:t>
                              </w:r>
                              <w:r>
                                <w:rPr>
                                  <w:rFonts w:ascii="Arial"/>
                                  <w:sz w:val="16"/>
                                </w:rPr>
                                <w:t>;</w:t>
                              </w:r>
                              <w:r>
                                <w:rPr>
                                  <w:rFonts w:ascii="Arial"/>
                                  <w:spacing w:val="-19"/>
                                  <w:sz w:val="16"/>
                                </w:rPr>
                                <w:t> </w:t>
                              </w:r>
                              <w:r>
                                <w:rPr>
                                  <w:rFonts w:ascii="LM Roman 10"/>
                                  <w:sz w:val="16"/>
                                </w:rPr>
                                <w:t>}</w:t>
                              </w:r>
                            </w:p>
                            <w:p>
                              <w:pPr>
                                <w:numPr>
                                  <w:ilvl w:val="0"/>
                                  <w:numId w:val="8"/>
                                </w:numPr>
                                <w:tabs>
                                  <w:tab w:pos="246" w:val="left" w:leader="none"/>
                                </w:tabs>
                                <w:spacing w:line="191" w:lineRule="exact" w:before="0"/>
                                <w:ind w:left="246" w:right="0" w:hanging="139"/>
                                <w:jc w:val="left"/>
                                <w:rPr>
                                  <w:rFonts w:ascii="Courier New"/>
                                  <w:sz w:val="16"/>
                                </w:rPr>
                              </w:pPr>
                              <w:r>
                                <w:rPr>
                                  <w:rFonts w:ascii="Courier New"/>
                                  <w:sz w:val="16"/>
                                </w:rPr>
                                <w:t>If</w:t>
                              </w:r>
                              <w:r>
                                <w:rPr>
                                  <w:rFonts w:ascii="Courier New"/>
                                  <w:spacing w:val="-42"/>
                                  <w:sz w:val="16"/>
                                </w:rPr>
                                <w:t> </w:t>
                              </w:r>
                              <w:r>
                                <w:rPr>
                                  <w:rFonts w:ascii="Courier New"/>
                                  <w:sz w:val="16"/>
                                </w:rPr>
                                <w:t>N</w:t>
                              </w:r>
                              <w:r>
                                <w:rPr>
                                  <w:rFonts w:ascii="Courier New"/>
                                  <w:spacing w:val="-52"/>
                                  <w:sz w:val="16"/>
                                </w:rPr>
                                <w:t> </w:t>
                              </w:r>
                              <w:r>
                                <w:rPr>
                                  <w:rFonts w:ascii="LM Roman 10"/>
                                  <w:sz w:val="16"/>
                                </w:rPr>
                                <w:t>=</w:t>
                              </w:r>
                              <w:r>
                                <w:rPr>
                                  <w:rFonts w:ascii="LM Roman 10"/>
                                  <w:spacing w:val="-13"/>
                                  <w:sz w:val="16"/>
                                </w:rPr>
                                <w:t> </w:t>
                              </w:r>
                              <w:r>
                                <w:rPr>
                                  <w:rFonts w:ascii="Courier New"/>
                                  <w:sz w:val="16"/>
                                </w:rPr>
                                <w:t>0</w:t>
                              </w:r>
                              <w:r>
                                <w:rPr>
                                  <w:rFonts w:ascii="Courier New"/>
                                  <w:spacing w:val="-41"/>
                                  <w:sz w:val="16"/>
                                </w:rPr>
                                <w:t> </w:t>
                              </w:r>
                              <w:r>
                                <w:rPr>
                                  <w:rFonts w:ascii="Courier New"/>
                                  <w:spacing w:val="-4"/>
                                  <w:sz w:val="16"/>
                                </w:rPr>
                                <w:t>then</w:t>
                              </w:r>
                            </w:p>
                            <w:p>
                              <w:pPr>
                                <w:spacing w:line="200" w:lineRule="exact" w:before="6"/>
                                <w:ind w:left="107" w:right="6126" w:firstLine="0"/>
                                <w:jc w:val="left"/>
                                <w:rPr>
                                  <w:rFonts w:ascii="Courier New"/>
                                  <w:sz w:val="16"/>
                                </w:rPr>
                              </w:pPr>
                              <w:r>
                                <w:rPr>
                                  <w:rFonts w:ascii="LM Roman 10"/>
                                  <w:sz w:val="16"/>
                                </w:rPr>
                                <w:t>{</w:t>
                              </w:r>
                              <w:r>
                                <w:rPr>
                                  <w:rFonts w:ascii="Courier New"/>
                                  <w:sz w:val="16"/>
                                </w:rPr>
                                <w:t>If</w:t>
                              </w:r>
                              <w:r>
                                <w:rPr>
                                  <w:rFonts w:ascii="Courier New"/>
                                  <w:spacing w:val="-41"/>
                                  <w:sz w:val="16"/>
                                </w:rPr>
                                <w:t> </w:t>
                              </w:r>
                              <w:r>
                                <w:rPr>
                                  <w:rFonts w:ascii="Courier New"/>
                                  <w:sz w:val="16"/>
                                </w:rPr>
                                <w:t>the</w:t>
                              </w:r>
                              <w:r>
                                <w:rPr>
                                  <w:rFonts w:ascii="Courier New"/>
                                  <w:spacing w:val="-42"/>
                                  <w:sz w:val="16"/>
                                </w:rPr>
                                <w:t> </w:t>
                              </w:r>
                              <w:r>
                                <w:rPr>
                                  <w:rFonts w:ascii="Courier New"/>
                                  <w:sz w:val="16"/>
                                </w:rPr>
                                <w:t>word</w:t>
                              </w:r>
                              <w:r>
                                <w:rPr>
                                  <w:rFonts w:ascii="Courier New"/>
                                  <w:spacing w:val="-42"/>
                                  <w:sz w:val="16"/>
                                </w:rPr>
                                <w:t> </w:t>
                              </w:r>
                              <w:r>
                                <w:rPr>
                                  <w:rFonts w:ascii="Courier New"/>
                                  <w:sz w:val="16"/>
                                </w:rPr>
                                <w:t>contains</w:t>
                              </w:r>
                              <w:r>
                                <w:rPr>
                                  <w:rFonts w:ascii="Courier New"/>
                                  <w:spacing w:val="-42"/>
                                  <w:sz w:val="16"/>
                                </w:rPr>
                                <w:t> </w:t>
                              </w:r>
                              <w:r>
                                <w:rPr>
                                  <w:rFonts w:ascii="Courier New"/>
                                  <w:sz w:val="16"/>
                                </w:rPr>
                                <w:t>one</w:t>
                              </w:r>
                              <w:r>
                                <w:rPr>
                                  <w:rFonts w:ascii="Courier New"/>
                                  <w:spacing w:val="-42"/>
                                  <w:sz w:val="16"/>
                                </w:rPr>
                                <w:t> </w:t>
                              </w:r>
                              <w:r>
                                <w:rPr>
                                  <w:rFonts w:ascii="Courier New"/>
                                  <w:sz w:val="16"/>
                                </w:rPr>
                                <w:t>isolated</w:t>
                              </w:r>
                              <w:r>
                                <w:rPr>
                                  <w:rFonts w:ascii="Courier New"/>
                                  <w:spacing w:val="-42"/>
                                  <w:sz w:val="16"/>
                                </w:rPr>
                                <w:t> </w:t>
                              </w:r>
                              <w:r>
                                <w:rPr>
                                  <w:rFonts w:ascii="Courier New"/>
                                  <w:sz w:val="16"/>
                                </w:rPr>
                                <w:t>letter </w:t>
                              </w:r>
                              <w:r>
                                <w:rPr>
                                  <w:rFonts w:ascii="Courier New"/>
                                  <w:spacing w:val="-4"/>
                                  <w:sz w:val="16"/>
                                </w:rPr>
                                <w:t>then</w:t>
                              </w:r>
                            </w:p>
                            <w:p>
                              <w:pPr>
                                <w:spacing w:line="208" w:lineRule="auto" w:before="26"/>
                                <w:ind w:left="107" w:right="2238" w:firstLine="0"/>
                                <w:jc w:val="left"/>
                                <w:rPr>
                                  <w:rFonts w:ascii="LM Roman 10"/>
                                  <w:sz w:val="16"/>
                                </w:rPr>
                              </w:pPr>
                              <w:r>
                                <w:rPr>
                                  <w:rFonts w:ascii="Courier New"/>
                                  <w:sz w:val="16"/>
                                </w:rPr>
                                <w:t>Change</w:t>
                              </w:r>
                              <w:r>
                                <w:rPr>
                                  <w:rFonts w:ascii="Courier New"/>
                                  <w:spacing w:val="-43"/>
                                  <w:sz w:val="16"/>
                                </w:rPr>
                                <w:t> </w:t>
                              </w:r>
                              <w:r>
                                <w:rPr>
                                  <w:rFonts w:ascii="Courier New"/>
                                  <w:sz w:val="16"/>
                                </w:rPr>
                                <w:t>the</w:t>
                              </w:r>
                              <w:r>
                                <w:rPr>
                                  <w:rFonts w:ascii="Courier New"/>
                                  <w:spacing w:val="-41"/>
                                  <w:sz w:val="16"/>
                                </w:rPr>
                                <w:t> </w:t>
                              </w:r>
                              <w:r>
                                <w:rPr>
                                  <w:rFonts w:ascii="Courier New"/>
                                  <w:sz w:val="16"/>
                                </w:rPr>
                                <w:t>isolated</w:t>
                              </w:r>
                              <w:r>
                                <w:rPr>
                                  <w:rFonts w:ascii="Courier New"/>
                                  <w:spacing w:val="-41"/>
                                  <w:sz w:val="16"/>
                                </w:rPr>
                                <w:t> </w:t>
                              </w:r>
                              <w:r>
                                <w:rPr>
                                  <w:rFonts w:ascii="Courier New"/>
                                  <w:sz w:val="16"/>
                                </w:rPr>
                                <w:t>letter</w:t>
                              </w:r>
                              <w:r>
                                <w:rPr>
                                  <w:rFonts w:ascii="Courier New"/>
                                  <w:spacing w:val="-42"/>
                                  <w:sz w:val="16"/>
                                </w:rPr>
                                <w:t> </w:t>
                              </w:r>
                              <w:r>
                                <w:rPr>
                                  <w:rFonts w:ascii="Courier New"/>
                                  <w:sz w:val="16"/>
                                </w:rPr>
                                <w:t>Unicode</w:t>
                              </w:r>
                              <w:r>
                                <w:rPr>
                                  <w:rFonts w:ascii="Courier New"/>
                                  <w:spacing w:val="-43"/>
                                  <w:sz w:val="16"/>
                                </w:rPr>
                                <w:t> </w:t>
                              </w:r>
                              <w:r>
                                <w:rPr>
                                  <w:rFonts w:ascii="Courier New"/>
                                  <w:sz w:val="16"/>
                                </w:rPr>
                                <w:t>in</w:t>
                              </w:r>
                              <w:r>
                                <w:rPr>
                                  <w:rFonts w:ascii="Courier New"/>
                                  <w:spacing w:val="-42"/>
                                  <w:sz w:val="16"/>
                                </w:rPr>
                                <w:t> </w:t>
                              </w:r>
                              <w:r>
                                <w:rPr>
                                  <w:rFonts w:ascii="Courier New"/>
                                  <w:sz w:val="16"/>
                                </w:rPr>
                                <w:t>the</w:t>
                              </w:r>
                              <w:r>
                                <w:rPr>
                                  <w:rFonts w:ascii="Courier New"/>
                                  <w:spacing w:val="-42"/>
                                  <w:sz w:val="16"/>
                                </w:rPr>
                                <w:t> </w:t>
                              </w:r>
                              <w:r>
                                <w:rPr>
                                  <w:rFonts w:ascii="Courier New"/>
                                  <w:sz w:val="16"/>
                                </w:rPr>
                                <w:t>word</w:t>
                              </w:r>
                              <w:r>
                                <w:rPr>
                                  <w:rFonts w:ascii="Courier New"/>
                                  <w:spacing w:val="-42"/>
                                  <w:sz w:val="16"/>
                                </w:rPr>
                                <w:t> </w:t>
                              </w:r>
                              <w:r>
                                <w:rPr>
                                  <w:rFonts w:ascii="Courier New"/>
                                  <w:sz w:val="16"/>
                                </w:rPr>
                                <w:t>to</w:t>
                              </w:r>
                              <w:r>
                                <w:rPr>
                                  <w:rFonts w:ascii="Courier New"/>
                                  <w:spacing w:val="-41"/>
                                  <w:sz w:val="16"/>
                                </w:rPr>
                                <w:t> </w:t>
                              </w:r>
                              <w:r>
                                <w:rPr>
                                  <w:rFonts w:ascii="Courier New"/>
                                  <w:sz w:val="16"/>
                                </w:rPr>
                                <w:t>their</w:t>
                              </w:r>
                              <w:r>
                                <w:rPr>
                                  <w:rFonts w:ascii="Courier New"/>
                                  <w:spacing w:val="-42"/>
                                  <w:sz w:val="16"/>
                                </w:rPr>
                                <w:t> </w:t>
                              </w:r>
                              <w:r>
                                <w:rPr>
                                  <w:rFonts w:ascii="Courier New"/>
                                  <w:sz w:val="16"/>
                                </w:rPr>
                                <w:t>corresponding</w:t>
                              </w:r>
                              <w:r>
                                <w:rPr>
                                  <w:rFonts w:ascii="Courier New"/>
                                  <w:spacing w:val="-42"/>
                                  <w:sz w:val="16"/>
                                </w:rPr>
                                <w:t> </w:t>
                              </w:r>
                              <w:r>
                                <w:rPr>
                                  <w:rFonts w:ascii="Courier New"/>
                                  <w:sz w:val="16"/>
                                </w:rPr>
                                <w:t>Unicode</w:t>
                              </w:r>
                              <w:r>
                                <w:rPr>
                                  <w:rFonts w:ascii="Arial"/>
                                  <w:sz w:val="16"/>
                                </w:rPr>
                                <w:t>; </w:t>
                              </w:r>
                              <w:r>
                                <w:rPr>
                                  <w:rFonts w:ascii="Courier New"/>
                                  <w:sz w:val="16"/>
                                </w:rPr>
                                <w:t>Return</w:t>
                              </w:r>
                              <w:r>
                                <w:rPr>
                                  <w:rFonts w:ascii="Arial"/>
                                  <w:sz w:val="16"/>
                                </w:rPr>
                                <w:t>;</w:t>
                              </w:r>
                              <w:r>
                                <w:rPr>
                                  <w:rFonts w:ascii="Arial"/>
                                  <w:spacing w:val="-19"/>
                                  <w:sz w:val="16"/>
                                </w:rPr>
                                <w:t> </w:t>
                              </w:r>
                              <w:r>
                                <w:rPr>
                                  <w:rFonts w:ascii="LM Roman 10"/>
                                  <w:sz w:val="16"/>
                                </w:rPr>
                                <w:t>}</w:t>
                              </w:r>
                            </w:p>
                            <w:p>
                              <w:pPr>
                                <w:spacing w:before="25"/>
                                <w:ind w:left="107" w:right="0" w:firstLine="0"/>
                                <w:jc w:val="left"/>
                                <w:rPr>
                                  <w:rFonts w:ascii="Courier New"/>
                                  <w:sz w:val="16"/>
                                </w:rPr>
                              </w:pPr>
                              <w:r>
                                <w:rPr>
                                  <w:rFonts w:ascii="Courier New"/>
                                  <w:spacing w:val="-4"/>
                                  <w:sz w:val="16"/>
                                </w:rPr>
                                <w:t>Else</w:t>
                              </w:r>
                            </w:p>
                            <w:p>
                              <w:pPr>
                                <w:spacing w:line="264" w:lineRule="auto" w:before="17"/>
                                <w:ind w:left="107" w:right="6209" w:firstLine="0"/>
                                <w:jc w:val="left"/>
                                <w:rPr>
                                  <w:rFonts w:ascii="Courier New"/>
                                  <w:sz w:val="16"/>
                                </w:rPr>
                              </w:pPr>
                              <w:r>
                                <w:rPr>
                                  <w:rFonts w:ascii="Courier New"/>
                                  <w:sz w:val="16"/>
                                </w:rPr>
                                <w:t>If</w:t>
                              </w:r>
                              <w:r>
                                <w:rPr>
                                  <w:rFonts w:ascii="Courier New"/>
                                  <w:spacing w:val="-42"/>
                                  <w:sz w:val="16"/>
                                </w:rPr>
                                <w:t> </w:t>
                              </w:r>
                              <w:r>
                                <w:rPr>
                                  <w:rFonts w:ascii="Courier New"/>
                                  <w:sz w:val="16"/>
                                </w:rPr>
                                <w:t>the</w:t>
                              </w:r>
                              <w:r>
                                <w:rPr>
                                  <w:rFonts w:ascii="Courier New"/>
                                  <w:spacing w:val="-41"/>
                                  <w:sz w:val="16"/>
                                </w:rPr>
                                <w:t> </w:t>
                              </w:r>
                              <w:r>
                                <w:rPr>
                                  <w:rFonts w:ascii="Courier New"/>
                                  <w:sz w:val="16"/>
                                </w:rPr>
                                <w:t>word</w:t>
                              </w:r>
                              <w:r>
                                <w:rPr>
                                  <w:rFonts w:ascii="Courier New"/>
                                  <w:spacing w:val="-42"/>
                                  <w:sz w:val="16"/>
                                </w:rPr>
                                <w:t> </w:t>
                              </w:r>
                              <w:r>
                                <w:rPr>
                                  <w:rFonts w:ascii="Courier New"/>
                                  <w:sz w:val="16"/>
                                </w:rPr>
                                <w:t>contains</w:t>
                              </w:r>
                              <w:r>
                                <w:rPr>
                                  <w:rFonts w:ascii="Courier New"/>
                                  <w:spacing w:val="-44"/>
                                  <w:sz w:val="16"/>
                                </w:rPr>
                                <w:t> </w:t>
                              </w:r>
                              <w:r>
                                <w:rPr>
                                  <w:rFonts w:ascii="Courier New"/>
                                  <w:sz w:val="16"/>
                                </w:rPr>
                                <w:t>two</w:t>
                              </w:r>
                              <w:r>
                                <w:rPr>
                                  <w:rFonts w:ascii="Courier New"/>
                                  <w:spacing w:val="-41"/>
                                  <w:sz w:val="16"/>
                                </w:rPr>
                                <w:t> </w:t>
                              </w:r>
                              <w:r>
                                <w:rPr>
                                  <w:rFonts w:ascii="Courier New"/>
                                  <w:sz w:val="16"/>
                                </w:rPr>
                                <w:t>isolated</w:t>
                              </w:r>
                              <w:r>
                                <w:rPr>
                                  <w:rFonts w:ascii="Courier New"/>
                                  <w:spacing w:val="-44"/>
                                  <w:sz w:val="16"/>
                                </w:rPr>
                                <w:t> </w:t>
                              </w:r>
                              <w:r>
                                <w:rPr>
                                  <w:rFonts w:ascii="Courier New"/>
                                  <w:sz w:val="16"/>
                                </w:rPr>
                                <w:t>letter </w:t>
                              </w:r>
                              <w:r>
                                <w:rPr>
                                  <w:rFonts w:ascii="Courier New"/>
                                  <w:spacing w:val="-4"/>
                                  <w:sz w:val="16"/>
                                </w:rPr>
                                <w:t>then</w:t>
                              </w:r>
                            </w:p>
                            <w:p>
                              <w:pPr>
                                <w:spacing w:line="182" w:lineRule="exact" w:before="0"/>
                                <w:ind w:left="107" w:right="0" w:firstLine="0"/>
                                <w:jc w:val="left"/>
                                <w:rPr>
                                  <w:rFonts w:ascii="Courier New"/>
                                  <w:sz w:val="16"/>
                                </w:rPr>
                              </w:pPr>
                              <w:r>
                                <w:rPr>
                                  <w:rFonts w:ascii="LM Roman 10"/>
                                  <w:spacing w:val="-2"/>
                                  <w:sz w:val="16"/>
                                </w:rPr>
                                <w:t>{</w:t>
                              </w:r>
                              <w:r>
                                <w:rPr>
                                  <w:rFonts w:ascii="Courier New"/>
                                  <w:spacing w:val="-2"/>
                                  <w:sz w:val="16"/>
                                </w:rPr>
                                <w:t>Change</w:t>
                              </w:r>
                              <w:r>
                                <w:rPr>
                                  <w:rFonts w:ascii="Courier New"/>
                                  <w:spacing w:val="-35"/>
                                  <w:sz w:val="16"/>
                                </w:rPr>
                                <w:t> </w:t>
                              </w:r>
                              <w:r>
                                <w:rPr>
                                  <w:rFonts w:ascii="Courier New"/>
                                  <w:spacing w:val="-2"/>
                                  <w:sz w:val="16"/>
                                </w:rPr>
                                <w:t>the</w:t>
                              </w:r>
                              <w:r>
                                <w:rPr>
                                  <w:rFonts w:ascii="Courier New"/>
                                  <w:spacing w:val="-32"/>
                                  <w:sz w:val="16"/>
                                </w:rPr>
                                <w:t> </w:t>
                              </w:r>
                              <w:r>
                                <w:rPr>
                                  <w:rFonts w:ascii="Courier New"/>
                                  <w:spacing w:val="-2"/>
                                  <w:sz w:val="16"/>
                                </w:rPr>
                                <w:t>last</w:t>
                              </w:r>
                              <w:r>
                                <w:rPr>
                                  <w:rFonts w:ascii="Courier New"/>
                                  <w:spacing w:val="-33"/>
                                  <w:sz w:val="16"/>
                                </w:rPr>
                                <w:t> </w:t>
                              </w:r>
                              <w:r>
                                <w:rPr>
                                  <w:rFonts w:ascii="Courier New"/>
                                  <w:spacing w:val="-2"/>
                                  <w:sz w:val="16"/>
                                </w:rPr>
                                <w:t>isolated</w:t>
                              </w:r>
                              <w:r>
                                <w:rPr>
                                  <w:rFonts w:ascii="Courier New"/>
                                  <w:spacing w:val="-32"/>
                                  <w:sz w:val="16"/>
                                </w:rPr>
                                <w:t> </w:t>
                              </w:r>
                              <w:r>
                                <w:rPr>
                                  <w:rFonts w:ascii="Courier New"/>
                                  <w:spacing w:val="-2"/>
                                  <w:sz w:val="16"/>
                                </w:rPr>
                                <w:t>letter</w:t>
                              </w:r>
                              <w:r>
                                <w:rPr>
                                  <w:rFonts w:ascii="Courier New"/>
                                  <w:spacing w:val="-33"/>
                                  <w:sz w:val="16"/>
                                </w:rPr>
                                <w:t> </w:t>
                              </w:r>
                              <w:r>
                                <w:rPr>
                                  <w:rFonts w:ascii="Courier New"/>
                                  <w:spacing w:val="-2"/>
                                  <w:sz w:val="16"/>
                                </w:rPr>
                                <w:t>Unicode</w:t>
                              </w:r>
                              <w:r>
                                <w:rPr>
                                  <w:rFonts w:ascii="Courier New"/>
                                  <w:spacing w:val="-35"/>
                                  <w:sz w:val="16"/>
                                </w:rPr>
                                <w:t> </w:t>
                              </w:r>
                              <w:r>
                                <w:rPr>
                                  <w:rFonts w:ascii="Courier New"/>
                                  <w:spacing w:val="-2"/>
                                  <w:sz w:val="16"/>
                                </w:rPr>
                                <w:t>in</w:t>
                              </w:r>
                              <w:r>
                                <w:rPr>
                                  <w:rFonts w:ascii="Courier New"/>
                                  <w:spacing w:val="-33"/>
                                  <w:sz w:val="16"/>
                                </w:rPr>
                                <w:t> </w:t>
                              </w:r>
                              <w:r>
                                <w:rPr>
                                  <w:rFonts w:ascii="Courier New"/>
                                  <w:spacing w:val="-2"/>
                                  <w:sz w:val="16"/>
                                </w:rPr>
                                <w:t>the</w:t>
                              </w:r>
                              <w:r>
                                <w:rPr>
                                  <w:rFonts w:ascii="Courier New"/>
                                  <w:spacing w:val="-33"/>
                                  <w:sz w:val="16"/>
                                </w:rPr>
                                <w:t> </w:t>
                              </w:r>
                              <w:r>
                                <w:rPr>
                                  <w:rFonts w:ascii="Courier New"/>
                                  <w:spacing w:val="-2"/>
                                  <w:sz w:val="16"/>
                                </w:rPr>
                                <w:t>word</w:t>
                              </w:r>
                              <w:r>
                                <w:rPr>
                                  <w:rFonts w:ascii="Courier New"/>
                                  <w:spacing w:val="-33"/>
                                  <w:sz w:val="16"/>
                                </w:rPr>
                                <w:t> </w:t>
                              </w:r>
                              <w:r>
                                <w:rPr>
                                  <w:rFonts w:ascii="Courier New"/>
                                  <w:spacing w:val="-2"/>
                                  <w:sz w:val="16"/>
                                </w:rPr>
                                <w:t>to</w:t>
                              </w:r>
                              <w:r>
                                <w:rPr>
                                  <w:rFonts w:ascii="Courier New"/>
                                  <w:spacing w:val="-32"/>
                                  <w:sz w:val="16"/>
                                </w:rPr>
                                <w:t> </w:t>
                              </w:r>
                              <w:r>
                                <w:rPr>
                                  <w:rFonts w:ascii="Courier New"/>
                                  <w:spacing w:val="-2"/>
                                  <w:sz w:val="16"/>
                                </w:rPr>
                                <w:t>their</w:t>
                              </w:r>
                              <w:r>
                                <w:rPr>
                                  <w:rFonts w:ascii="Courier New"/>
                                  <w:spacing w:val="-33"/>
                                  <w:sz w:val="16"/>
                                </w:rPr>
                                <w:t> </w:t>
                              </w:r>
                              <w:r>
                                <w:rPr>
                                  <w:rFonts w:ascii="Courier New"/>
                                  <w:spacing w:val="-2"/>
                                  <w:sz w:val="16"/>
                                </w:rPr>
                                <w:t>corresponding</w:t>
                              </w:r>
                            </w:p>
                            <w:p>
                              <w:pPr>
                                <w:spacing w:line="208" w:lineRule="auto" w:before="19"/>
                                <w:ind w:left="107" w:right="9084" w:firstLine="0"/>
                                <w:jc w:val="left"/>
                                <w:rPr>
                                  <w:rFonts w:ascii="LM Roman 10"/>
                                  <w:sz w:val="16"/>
                                </w:rPr>
                              </w:pPr>
                              <w:r>
                                <w:rPr>
                                  <w:rFonts w:ascii="Courier New"/>
                                  <w:spacing w:val="-2"/>
                                  <w:sz w:val="16"/>
                                </w:rPr>
                                <w:t>Unicode</w:t>
                              </w:r>
                              <w:r>
                                <w:rPr>
                                  <w:rFonts w:ascii="Arial"/>
                                  <w:spacing w:val="-2"/>
                                  <w:sz w:val="16"/>
                                </w:rPr>
                                <w:t>; </w:t>
                              </w:r>
                              <w:r>
                                <w:rPr>
                                  <w:rFonts w:ascii="Courier New"/>
                                  <w:spacing w:val="-2"/>
                                  <w:sz w:val="16"/>
                                </w:rPr>
                                <w:t>Return</w:t>
                              </w:r>
                              <w:r>
                                <w:rPr>
                                  <w:rFonts w:ascii="Arial"/>
                                  <w:spacing w:val="-2"/>
                                  <w:sz w:val="16"/>
                                </w:rPr>
                                <w:t>;</w:t>
                              </w:r>
                              <w:r>
                                <w:rPr>
                                  <w:rFonts w:ascii="Arial"/>
                                  <w:spacing w:val="-9"/>
                                  <w:sz w:val="16"/>
                                </w:rPr>
                                <w:t> </w:t>
                              </w:r>
                              <w:r>
                                <w:rPr>
                                  <w:rFonts w:ascii="LM Roman 10"/>
                                  <w:spacing w:val="-10"/>
                                  <w:sz w:val="16"/>
                                </w:rPr>
                                <w:t>}</w:t>
                              </w:r>
                            </w:p>
                            <w:p>
                              <w:pPr>
                                <w:numPr>
                                  <w:ilvl w:val="0"/>
                                  <w:numId w:val="8"/>
                                </w:numPr>
                                <w:tabs>
                                  <w:tab w:pos="301" w:val="left" w:leader="none"/>
                                </w:tabs>
                                <w:spacing w:line="205" w:lineRule="exact" w:before="0"/>
                                <w:ind w:left="301" w:right="0" w:hanging="194"/>
                                <w:jc w:val="left"/>
                                <w:rPr>
                                  <w:rFonts w:ascii="Courier New"/>
                                  <w:sz w:val="16"/>
                                </w:rPr>
                              </w:pPr>
                              <w:r>
                                <w:rPr>
                                  <w:rFonts w:ascii="Courier New"/>
                                  <w:sz w:val="16"/>
                                </w:rPr>
                                <w:t>loop</w:t>
                              </w:r>
                              <w:r>
                                <w:rPr>
                                  <w:rFonts w:ascii="Courier New"/>
                                  <w:spacing w:val="-42"/>
                                  <w:sz w:val="16"/>
                                </w:rPr>
                                <w:t> </w:t>
                              </w:r>
                              <w:r>
                                <w:rPr>
                                  <w:rFonts w:ascii="Courier New"/>
                                  <w:spacing w:val="-10"/>
                                  <w:sz w:val="16"/>
                                </w:rPr>
                                <w:t>3</w:t>
                              </w:r>
                            </w:p>
                            <w:p>
                              <w:pPr>
                                <w:spacing w:line="264" w:lineRule="auto" w:before="19"/>
                                <w:ind w:left="107" w:right="8720" w:firstLine="0"/>
                                <w:jc w:val="left"/>
                                <w:rPr>
                                  <w:rFonts w:ascii="Courier New"/>
                                  <w:sz w:val="16"/>
                                </w:rPr>
                              </w:pPr>
                              <w:r>
                                <w:rPr>
                                  <w:rFonts w:ascii="Courier New"/>
                                  <w:sz w:val="16"/>
                                </w:rPr>
                                <w:t>End</w:t>
                              </w:r>
                              <w:r>
                                <w:rPr>
                                  <w:rFonts w:ascii="Courier New"/>
                                  <w:spacing w:val="-29"/>
                                  <w:sz w:val="16"/>
                                </w:rPr>
                                <w:t> </w:t>
                              </w:r>
                              <w:r>
                                <w:rPr>
                                  <w:rFonts w:ascii="Courier New"/>
                                  <w:sz w:val="16"/>
                                </w:rPr>
                                <w:t>Sub2 </w:t>
                              </w:r>
                              <w:r>
                                <w:rPr>
                                  <w:rFonts w:ascii="Courier New"/>
                                  <w:spacing w:val="-2"/>
                                  <w:sz w:val="16"/>
                                </w:rPr>
                                <w:t>Loop</w:t>
                              </w:r>
                              <w:r>
                                <w:rPr>
                                  <w:rFonts w:ascii="Courier New"/>
                                  <w:spacing w:val="-42"/>
                                  <w:sz w:val="16"/>
                                </w:rPr>
                                <w:t> </w:t>
                              </w:r>
                              <w:r>
                                <w:rPr>
                                  <w:rFonts w:ascii="Courier New"/>
                                  <w:spacing w:val="-2"/>
                                  <w:sz w:val="16"/>
                                </w:rPr>
                                <w:t>Step</w:t>
                              </w:r>
                              <w:r>
                                <w:rPr>
                                  <w:rFonts w:ascii="Courier New"/>
                                  <w:spacing w:val="-42"/>
                                  <w:sz w:val="16"/>
                                </w:rPr>
                                <w:t> </w:t>
                              </w:r>
                              <w:r>
                                <w:rPr>
                                  <w:rFonts w:ascii="Courier New"/>
                                  <w:spacing w:val="-2"/>
                                  <w:sz w:val="16"/>
                                </w:rPr>
                                <w:t>II</w:t>
                              </w:r>
                            </w:p>
                            <w:p>
                              <w:pPr>
                                <w:spacing w:line="180" w:lineRule="exact" w:before="0"/>
                                <w:ind w:left="107" w:right="0" w:firstLine="0"/>
                                <w:jc w:val="left"/>
                                <w:rPr>
                                  <w:rFonts w:ascii="Courier New"/>
                                  <w:sz w:val="16"/>
                                </w:rPr>
                              </w:pPr>
                              <w:r>
                                <w:rPr>
                                  <w:rFonts w:ascii="Courier New"/>
                                  <w:sz w:val="16"/>
                                </w:rPr>
                                <w:t>End</w:t>
                              </w:r>
                              <w:r>
                                <w:rPr>
                                  <w:rFonts w:ascii="Courier New"/>
                                  <w:spacing w:val="-42"/>
                                  <w:sz w:val="16"/>
                                </w:rPr>
                                <w:t> </w:t>
                              </w:r>
                              <w:r>
                                <w:rPr>
                                  <w:rFonts w:ascii="Courier New"/>
                                  <w:sz w:val="16"/>
                                </w:rPr>
                                <w:t>Encoding</w:t>
                              </w:r>
                              <w:r>
                                <w:rPr>
                                  <w:rFonts w:ascii="Courier New"/>
                                  <w:spacing w:val="-42"/>
                                  <w:sz w:val="16"/>
                                </w:rPr>
                                <w:t> </w:t>
                              </w:r>
                              <w:r>
                                <w:rPr>
                                  <w:rFonts w:ascii="Courier New"/>
                                  <w:spacing w:val="-2"/>
                                  <w:sz w:val="16"/>
                                </w:rPr>
                                <w:t>Algorithm</w:t>
                              </w:r>
                            </w:p>
                          </w:txbxContent>
                        </wps:txbx>
                        <wps:bodyPr wrap="square" lIns="0" tIns="0" rIns="0" bIns="0" rtlCol="0">
                          <a:noAutofit/>
                        </wps:bodyPr>
                      </wps:wsp>
                    </wpg:wgp>
                  </a:graphicData>
                </a:graphic>
              </wp:anchor>
            </w:drawing>
          </mc:Choice>
          <mc:Fallback>
            <w:pict>
              <v:group style="position:absolute;margin-left:45.354pt;margin-top:25.574699pt;width:496.15pt;height:417.95pt;mso-position-horizontal-relative:page;mso-position-vertical-relative:paragraph;z-index:15736320" id="docshapegroup41" coordorigin="907,511" coordsize="9923,8359">
                <v:shape style="position:absolute;left:907;top:511;width:9923;height:8359" id="docshape42" coordorigin="907,511" coordsize="9923,8359" path="m10829,511l10722,511,1015,511,907,511,907,8870,10829,8870,10829,511xe" filled="true" fillcolor="#e5e5e5" stroked="false">
                  <v:path arrowok="t"/>
                  <v:fill type="solid"/>
                </v:shape>
                <v:shape style="position:absolute;left:1014;top:705;width:9707;height:8059" id="docshape43" coordorigin="1015,705" coordsize="9707,8059" path="m10722,8754l1015,8754,1015,8764,10722,8764,10722,8754xm10722,705l1015,705,1015,716,10722,716,10722,705xe" filled="true" fillcolor="#000000" stroked="false">
                  <v:path arrowok="t"/>
                  <v:fill type="solid"/>
                </v:shape>
                <v:shape style="position:absolute;left:907;top:580;width:9923;height:8290" type="#_x0000_t202" id="docshape44" filled="false" stroked="false">
                  <v:textbox inset="0,0,0,0">
                    <w:txbxContent>
                      <w:p>
                        <w:pPr>
                          <w:spacing w:line="213" w:lineRule="exact" w:before="148"/>
                          <w:ind w:left="107" w:right="0" w:firstLine="0"/>
                          <w:jc w:val="left"/>
                          <w:rPr>
                            <w:sz w:val="16"/>
                          </w:rPr>
                        </w:pPr>
                        <w:r>
                          <w:rPr>
                            <w:spacing w:val="17"/>
                            <w:sz w:val="16"/>
                          </w:rPr>
                          <w:t>/</w:t>
                        </w:r>
                        <w:r>
                          <w:rPr>
                            <w:rFonts w:ascii="LM Roman 10"/>
                            <w:spacing w:val="17"/>
                            <w:sz w:val="16"/>
                          </w:rPr>
                          <w:t>***</w:t>
                        </w:r>
                        <w:r>
                          <w:rPr>
                            <w:rFonts w:ascii="LM Roman 10"/>
                            <w:spacing w:val="-18"/>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7"/>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7"/>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7"/>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8"/>
                            <w:sz w:val="16"/>
                          </w:rPr>
                          <w:t> </w:t>
                        </w:r>
                        <w:r>
                          <w:rPr>
                            <w:rFonts w:ascii="LM Roman 10"/>
                            <w:spacing w:val="23"/>
                            <w:sz w:val="16"/>
                          </w:rPr>
                          <w:t>****</w:t>
                        </w:r>
                        <w:r>
                          <w:rPr>
                            <w:rFonts w:ascii="LM Roman 10"/>
                            <w:spacing w:val="-17"/>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7"/>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7"/>
                            <w:sz w:val="16"/>
                          </w:rPr>
                          <w:t> </w:t>
                        </w:r>
                        <w:r>
                          <w:rPr>
                            <w:rFonts w:ascii="LM Roman 10"/>
                            <w:spacing w:val="-5"/>
                            <w:sz w:val="16"/>
                          </w:rPr>
                          <w:t>*</w:t>
                        </w:r>
                        <w:r>
                          <w:rPr>
                            <w:spacing w:val="-5"/>
                            <w:sz w:val="16"/>
                          </w:rPr>
                          <w:t>/</w:t>
                        </w:r>
                      </w:p>
                      <w:p>
                        <w:pPr>
                          <w:spacing w:line="200" w:lineRule="exact" w:before="0"/>
                          <w:ind w:left="107" w:right="0" w:firstLine="0"/>
                          <w:jc w:val="left"/>
                          <w:rPr>
                            <w:sz w:val="16"/>
                          </w:rPr>
                        </w:pPr>
                        <w:r>
                          <w:rPr>
                            <w:sz w:val="16"/>
                          </w:rPr>
                          <w:t>/</w:t>
                        </w:r>
                        <w:r>
                          <w:rPr>
                            <w:rFonts w:ascii="LM Roman 10"/>
                            <w:sz w:val="16"/>
                          </w:rPr>
                          <w:t>*</w:t>
                        </w:r>
                        <w:r>
                          <w:rPr>
                            <w:rFonts w:ascii="LM Roman 10"/>
                            <w:spacing w:val="1"/>
                            <w:sz w:val="16"/>
                          </w:rPr>
                          <w:t> </w:t>
                        </w:r>
                        <w:r>
                          <w:rPr>
                            <w:rFonts w:ascii="Courier New"/>
                            <w:sz w:val="16"/>
                          </w:rPr>
                          <w:t>The</w:t>
                        </w:r>
                        <w:r>
                          <w:rPr>
                            <w:rFonts w:ascii="Courier New"/>
                            <w:spacing w:val="-42"/>
                            <w:sz w:val="16"/>
                          </w:rPr>
                          <w:t> </w:t>
                        </w:r>
                        <w:r>
                          <w:rPr>
                            <w:rFonts w:ascii="Courier New"/>
                            <w:sz w:val="16"/>
                          </w:rPr>
                          <w:t>pseudo</w:t>
                        </w:r>
                        <w:r>
                          <w:rPr>
                            <w:sz w:val="16"/>
                          </w:rPr>
                          <w:t>-</w:t>
                        </w:r>
                        <w:r>
                          <w:rPr>
                            <w:rFonts w:ascii="Courier New"/>
                            <w:sz w:val="16"/>
                          </w:rPr>
                          <w:t>code</w:t>
                        </w:r>
                        <w:r>
                          <w:rPr>
                            <w:rFonts w:ascii="Courier New"/>
                            <w:spacing w:val="-41"/>
                            <w:sz w:val="16"/>
                          </w:rPr>
                          <w:t> </w:t>
                        </w:r>
                        <w:r>
                          <w:rPr>
                            <w:rFonts w:ascii="Courier New"/>
                            <w:sz w:val="16"/>
                          </w:rPr>
                          <w:t>of</w:t>
                        </w:r>
                        <w:r>
                          <w:rPr>
                            <w:rFonts w:ascii="Courier New"/>
                            <w:spacing w:val="-41"/>
                            <w:sz w:val="16"/>
                          </w:rPr>
                          <w:t> </w:t>
                        </w:r>
                        <w:r>
                          <w:rPr>
                            <w:rFonts w:ascii="Courier New"/>
                            <w:sz w:val="16"/>
                          </w:rPr>
                          <w:t>sub1</w:t>
                        </w:r>
                        <w:r>
                          <w:rPr>
                            <w:rFonts w:ascii="Courier New"/>
                            <w:spacing w:val="-41"/>
                            <w:sz w:val="16"/>
                          </w:rPr>
                          <w:t> </w:t>
                        </w:r>
                        <w:r>
                          <w:rPr>
                            <w:rFonts w:ascii="Courier New"/>
                            <w:sz w:val="16"/>
                          </w:rPr>
                          <w:t>for</w:t>
                        </w:r>
                        <w:r>
                          <w:rPr>
                            <w:rFonts w:ascii="Courier New"/>
                            <w:spacing w:val="-42"/>
                            <w:sz w:val="16"/>
                          </w:rPr>
                          <w:t> </w:t>
                        </w:r>
                        <w:r>
                          <w:rPr>
                            <w:rFonts w:ascii="Courier New"/>
                            <w:sz w:val="16"/>
                          </w:rPr>
                          <w:t>encoding</w:t>
                        </w:r>
                        <w:r>
                          <w:rPr>
                            <w:rFonts w:ascii="Courier New"/>
                            <w:spacing w:val="-42"/>
                            <w:sz w:val="16"/>
                          </w:rPr>
                          <w:t> </w:t>
                        </w:r>
                        <w:r>
                          <w:rPr>
                            <w:rFonts w:ascii="Courier New"/>
                            <w:sz w:val="16"/>
                          </w:rPr>
                          <w:t>a</w:t>
                        </w:r>
                        <w:r>
                          <w:rPr>
                            <w:rFonts w:ascii="Courier New"/>
                            <w:spacing w:val="-41"/>
                            <w:sz w:val="16"/>
                          </w:rPr>
                          <w:t> </w:t>
                        </w:r>
                        <w:r>
                          <w:rPr>
                            <w:rFonts w:ascii="Courier New"/>
                            <w:sz w:val="16"/>
                          </w:rPr>
                          <w:t>packet</w:t>
                        </w:r>
                        <w:r>
                          <w:rPr>
                            <w:rFonts w:ascii="Courier New"/>
                            <w:spacing w:val="-42"/>
                            <w:sz w:val="16"/>
                          </w:rPr>
                          <w:t> </w:t>
                        </w:r>
                        <w:r>
                          <w:rPr>
                            <w:rFonts w:ascii="Courier New"/>
                            <w:sz w:val="16"/>
                          </w:rPr>
                          <w:t>of</w:t>
                        </w:r>
                        <w:r>
                          <w:rPr>
                            <w:rFonts w:ascii="Courier New"/>
                            <w:spacing w:val="-41"/>
                            <w:sz w:val="16"/>
                          </w:rPr>
                          <w:t> </w:t>
                        </w:r>
                        <w:r>
                          <w:rPr>
                            <w:rFonts w:ascii="Courier New"/>
                            <w:sz w:val="16"/>
                          </w:rPr>
                          <w:t>N</w:t>
                        </w:r>
                        <w:r>
                          <w:rPr>
                            <w:rFonts w:ascii="Courier New"/>
                            <w:spacing w:val="-41"/>
                            <w:sz w:val="16"/>
                          </w:rPr>
                          <w:t> </w:t>
                        </w:r>
                        <w:r>
                          <w:rPr>
                            <w:rFonts w:ascii="Courier New"/>
                            <w:sz w:val="16"/>
                          </w:rPr>
                          <w:t>zeroes</w:t>
                        </w:r>
                        <w:r>
                          <w:rPr>
                            <w:rFonts w:ascii="Courier New"/>
                            <w:spacing w:val="-40"/>
                            <w:sz w:val="16"/>
                          </w:rPr>
                          <w:t> </w:t>
                        </w:r>
                        <w:r>
                          <w:rPr>
                            <w:rFonts w:ascii="LM Roman 10"/>
                            <w:spacing w:val="-5"/>
                            <w:sz w:val="16"/>
                          </w:rPr>
                          <w:t>*</w:t>
                        </w:r>
                        <w:r>
                          <w:rPr>
                            <w:spacing w:val="-5"/>
                            <w:sz w:val="16"/>
                          </w:rPr>
                          <w:t>/</w:t>
                        </w:r>
                      </w:p>
                      <w:p>
                        <w:pPr>
                          <w:spacing w:line="198" w:lineRule="exact" w:before="0"/>
                          <w:ind w:left="107" w:right="0" w:firstLine="0"/>
                          <w:jc w:val="left"/>
                          <w:rPr>
                            <w:sz w:val="16"/>
                          </w:rPr>
                        </w:pPr>
                        <w:r>
                          <w:rPr>
                            <w:spacing w:val="17"/>
                            <w:sz w:val="16"/>
                          </w:rPr>
                          <w:t>/</w:t>
                        </w:r>
                        <w:r>
                          <w:rPr>
                            <w:rFonts w:ascii="LM Roman 10"/>
                            <w:spacing w:val="17"/>
                            <w:sz w:val="16"/>
                          </w:rPr>
                          <w:t>***</w:t>
                        </w:r>
                        <w:r>
                          <w:rPr>
                            <w:rFonts w:ascii="LM Roman 10"/>
                            <w:spacing w:val="-18"/>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7"/>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7"/>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7"/>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8"/>
                            <w:sz w:val="16"/>
                          </w:rPr>
                          <w:t> </w:t>
                        </w:r>
                        <w:r>
                          <w:rPr>
                            <w:rFonts w:ascii="LM Roman 10"/>
                            <w:spacing w:val="23"/>
                            <w:sz w:val="16"/>
                          </w:rPr>
                          <w:t>****</w:t>
                        </w:r>
                        <w:r>
                          <w:rPr>
                            <w:rFonts w:ascii="LM Roman 10"/>
                            <w:spacing w:val="-17"/>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7"/>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7"/>
                            <w:sz w:val="16"/>
                          </w:rPr>
                          <w:t> </w:t>
                        </w:r>
                        <w:r>
                          <w:rPr>
                            <w:rFonts w:ascii="LM Roman 10"/>
                            <w:spacing w:val="-5"/>
                            <w:sz w:val="16"/>
                          </w:rPr>
                          <w:t>*</w:t>
                        </w:r>
                        <w:r>
                          <w:rPr>
                            <w:spacing w:val="-5"/>
                            <w:sz w:val="16"/>
                          </w:rPr>
                          <w:t>/</w:t>
                        </w:r>
                      </w:p>
                      <w:p>
                        <w:pPr>
                          <w:spacing w:line="200" w:lineRule="exact" w:before="0"/>
                          <w:ind w:left="107" w:right="0" w:firstLine="0"/>
                          <w:jc w:val="left"/>
                          <w:rPr>
                            <w:rFonts w:ascii="LM Roman 10"/>
                            <w:sz w:val="16"/>
                          </w:rPr>
                        </w:pPr>
                        <w:r>
                          <w:rPr>
                            <w:rFonts w:ascii="Courier New"/>
                            <w:sz w:val="16"/>
                          </w:rPr>
                          <w:t>Function</w:t>
                        </w:r>
                        <w:r>
                          <w:rPr>
                            <w:rFonts w:ascii="Courier New"/>
                            <w:spacing w:val="-42"/>
                            <w:sz w:val="16"/>
                          </w:rPr>
                          <w:t> </w:t>
                        </w:r>
                        <w:r>
                          <w:rPr>
                            <w:rFonts w:ascii="Courier New"/>
                            <w:spacing w:val="-2"/>
                            <w:sz w:val="16"/>
                          </w:rPr>
                          <w:t>Sub1</w:t>
                        </w:r>
                        <w:r>
                          <w:rPr>
                            <w:rFonts w:ascii="LM Roman 10"/>
                            <w:spacing w:val="-2"/>
                            <w:sz w:val="16"/>
                          </w:rPr>
                          <w:t>()</w:t>
                        </w:r>
                      </w:p>
                      <w:p>
                        <w:pPr>
                          <w:numPr>
                            <w:ilvl w:val="0"/>
                            <w:numId w:val="7"/>
                          </w:numPr>
                          <w:tabs>
                            <w:tab w:pos="301" w:val="left" w:leader="none"/>
                          </w:tabs>
                          <w:spacing w:line="200" w:lineRule="exact" w:before="0"/>
                          <w:ind w:left="301" w:right="0" w:hanging="194"/>
                          <w:jc w:val="left"/>
                          <w:rPr>
                            <w:rFonts w:ascii="LM Roman 10"/>
                            <w:sz w:val="16"/>
                          </w:rPr>
                        </w:pPr>
                        <w:r>
                          <w:rPr>
                            <w:rFonts w:ascii="Courier New"/>
                            <w:sz w:val="16"/>
                          </w:rPr>
                          <w:t>Get</w:t>
                        </w:r>
                        <w:r>
                          <w:rPr>
                            <w:rFonts w:ascii="Courier New"/>
                            <w:spacing w:val="-42"/>
                            <w:sz w:val="16"/>
                          </w:rPr>
                          <w:t> </w:t>
                        </w:r>
                        <w:r>
                          <w:rPr>
                            <w:rFonts w:ascii="Courier New"/>
                            <w:sz w:val="16"/>
                          </w:rPr>
                          <w:t>a</w:t>
                        </w:r>
                        <w:r>
                          <w:rPr>
                            <w:rFonts w:ascii="Courier New"/>
                            <w:spacing w:val="-41"/>
                            <w:sz w:val="16"/>
                          </w:rPr>
                          <w:t> </w:t>
                        </w:r>
                        <w:r>
                          <w:rPr>
                            <w:rFonts w:ascii="Courier New"/>
                            <w:sz w:val="16"/>
                          </w:rPr>
                          <w:t>word</w:t>
                        </w:r>
                        <w:r>
                          <w:rPr>
                            <w:rFonts w:ascii="Courier New"/>
                            <w:spacing w:val="-42"/>
                            <w:sz w:val="16"/>
                          </w:rPr>
                          <w:t> </w:t>
                        </w:r>
                        <w:r>
                          <w:rPr>
                            <w:rFonts w:ascii="Courier New"/>
                            <w:sz w:val="16"/>
                          </w:rPr>
                          <w:t>from</w:t>
                        </w:r>
                        <w:r>
                          <w:rPr>
                            <w:rFonts w:ascii="Courier New"/>
                            <w:spacing w:val="-42"/>
                            <w:sz w:val="16"/>
                          </w:rPr>
                          <w:t> </w:t>
                        </w:r>
                        <w:r>
                          <w:rPr>
                            <w:rFonts w:ascii="Courier New"/>
                            <w:sz w:val="16"/>
                          </w:rPr>
                          <w:t>carrier</w:t>
                        </w:r>
                        <w:r>
                          <w:rPr>
                            <w:rFonts w:ascii="Courier New"/>
                            <w:spacing w:val="-43"/>
                            <w:sz w:val="16"/>
                          </w:rPr>
                          <w:t> </w:t>
                        </w:r>
                        <w:r>
                          <w:rPr>
                            <w:rFonts w:ascii="Courier New"/>
                            <w:sz w:val="16"/>
                          </w:rPr>
                          <w:t>text</w:t>
                        </w:r>
                        <w:r>
                          <w:rPr>
                            <w:rFonts w:ascii="Courier New"/>
                            <w:spacing w:val="-42"/>
                            <w:sz w:val="16"/>
                          </w:rPr>
                          <w:t> </w:t>
                        </w:r>
                        <w:r>
                          <w:rPr>
                            <w:rFonts w:ascii="Courier New"/>
                            <w:sz w:val="16"/>
                          </w:rPr>
                          <w:t>which</w:t>
                        </w:r>
                        <w:r>
                          <w:rPr>
                            <w:rFonts w:ascii="Courier New"/>
                            <w:spacing w:val="-43"/>
                            <w:sz w:val="16"/>
                          </w:rPr>
                          <w:t> </w:t>
                        </w:r>
                        <w:r>
                          <w:rPr>
                            <w:rFonts w:ascii="Courier New"/>
                            <w:sz w:val="16"/>
                          </w:rPr>
                          <w:t>contains</w:t>
                        </w:r>
                        <w:r>
                          <w:rPr>
                            <w:rFonts w:ascii="Courier New"/>
                            <w:spacing w:val="-42"/>
                            <w:sz w:val="16"/>
                          </w:rPr>
                          <w:t> </w:t>
                        </w:r>
                        <w:r>
                          <w:rPr>
                            <w:rFonts w:ascii="Courier New"/>
                            <w:sz w:val="16"/>
                          </w:rPr>
                          <w:t>isolated</w:t>
                        </w:r>
                        <w:r>
                          <w:rPr>
                            <w:rFonts w:ascii="Courier New"/>
                            <w:spacing w:val="-42"/>
                            <w:sz w:val="16"/>
                          </w:rPr>
                          <w:t> </w:t>
                        </w:r>
                        <w:r>
                          <w:rPr>
                            <w:rFonts w:ascii="Courier New"/>
                            <w:spacing w:val="-2"/>
                            <w:sz w:val="16"/>
                          </w:rPr>
                          <w:t>letters</w:t>
                        </w:r>
                        <w:r>
                          <w:rPr>
                            <w:rFonts w:ascii="LM Roman 10"/>
                            <w:spacing w:val="-2"/>
                            <w:sz w:val="16"/>
                          </w:rPr>
                          <w:t>.</w:t>
                        </w:r>
                      </w:p>
                      <w:p>
                        <w:pPr>
                          <w:numPr>
                            <w:ilvl w:val="0"/>
                            <w:numId w:val="7"/>
                          </w:numPr>
                          <w:tabs>
                            <w:tab w:pos="301" w:val="left" w:leader="none"/>
                          </w:tabs>
                          <w:spacing w:line="199" w:lineRule="exact" w:before="0"/>
                          <w:ind w:left="301" w:right="0" w:hanging="194"/>
                          <w:jc w:val="left"/>
                          <w:rPr>
                            <w:rFonts w:ascii="Courier New" w:hAnsi="Courier New"/>
                            <w:sz w:val="16"/>
                          </w:rPr>
                        </w:pPr>
                        <w:r>
                          <w:rPr>
                            <w:rFonts w:ascii="Courier New" w:hAnsi="Courier New"/>
                            <w:spacing w:val="-2"/>
                            <w:sz w:val="16"/>
                          </w:rPr>
                          <w:t>N</w:t>
                        </w:r>
                        <w:r>
                          <w:rPr>
                            <w:rFonts w:ascii="Courier New" w:hAnsi="Courier New"/>
                            <w:spacing w:val="-51"/>
                            <w:sz w:val="16"/>
                          </w:rPr>
                          <w:t> </w:t>
                        </w:r>
                        <w:r>
                          <w:rPr>
                            <w:rFonts w:ascii="LM Roman 10" w:hAnsi="LM Roman 10"/>
                            <w:spacing w:val="-2"/>
                            <w:sz w:val="16"/>
                          </w:rPr>
                          <w:t>=</w:t>
                        </w:r>
                        <w:r>
                          <w:rPr>
                            <w:rFonts w:ascii="LM Roman 10" w:hAnsi="LM Roman 10"/>
                            <w:spacing w:val="-7"/>
                            <w:sz w:val="16"/>
                          </w:rPr>
                          <w:t> </w:t>
                        </w:r>
                        <w:r>
                          <w:rPr>
                            <w:rFonts w:ascii="Courier New" w:hAnsi="Courier New"/>
                            <w:spacing w:val="-2"/>
                            <w:sz w:val="16"/>
                          </w:rPr>
                          <w:t>N</w:t>
                        </w:r>
                        <w:r>
                          <w:rPr>
                            <w:rFonts w:ascii="Courier New" w:hAnsi="Courier New"/>
                            <w:spacing w:val="-59"/>
                            <w:sz w:val="16"/>
                          </w:rPr>
                          <w:t> </w:t>
                        </w:r>
                        <w:r>
                          <w:rPr>
                            <w:rFonts w:ascii="LM Roman 10" w:hAnsi="LM Roman 10"/>
                            <w:spacing w:val="-2"/>
                            <w:sz w:val="16"/>
                          </w:rPr>
                          <w:t>—</w:t>
                        </w:r>
                        <w:r>
                          <w:rPr>
                            <w:rFonts w:ascii="LM Roman 10" w:hAnsi="LM Roman 10"/>
                            <w:spacing w:val="-17"/>
                            <w:sz w:val="16"/>
                          </w:rPr>
                          <w:t> </w:t>
                        </w:r>
                        <w:r>
                          <w:rPr>
                            <w:rFonts w:ascii="Courier New" w:hAnsi="Courier New"/>
                            <w:spacing w:val="-2"/>
                            <w:sz w:val="16"/>
                          </w:rPr>
                          <w:t>number</w:t>
                        </w:r>
                        <w:r>
                          <w:rPr>
                            <w:rFonts w:ascii="Courier New" w:hAnsi="Courier New"/>
                            <w:spacing w:val="-40"/>
                            <w:sz w:val="16"/>
                          </w:rPr>
                          <w:t> </w:t>
                        </w:r>
                        <w:r>
                          <w:rPr>
                            <w:rFonts w:ascii="Courier New" w:hAnsi="Courier New"/>
                            <w:spacing w:val="-2"/>
                            <w:sz w:val="16"/>
                          </w:rPr>
                          <w:t>of</w:t>
                        </w:r>
                        <w:r>
                          <w:rPr>
                            <w:rFonts w:ascii="Courier New" w:hAnsi="Courier New"/>
                            <w:spacing w:val="-39"/>
                            <w:sz w:val="16"/>
                          </w:rPr>
                          <w:t> </w:t>
                        </w:r>
                        <w:r>
                          <w:rPr>
                            <w:rFonts w:ascii="Courier New" w:hAnsi="Courier New"/>
                            <w:spacing w:val="-2"/>
                            <w:sz w:val="16"/>
                          </w:rPr>
                          <w:t>isolated</w:t>
                        </w:r>
                        <w:r>
                          <w:rPr>
                            <w:rFonts w:ascii="Courier New" w:hAnsi="Courier New"/>
                            <w:spacing w:val="-41"/>
                            <w:sz w:val="16"/>
                          </w:rPr>
                          <w:t> </w:t>
                        </w:r>
                        <w:r>
                          <w:rPr>
                            <w:rFonts w:ascii="Courier New" w:hAnsi="Courier New"/>
                            <w:spacing w:val="-2"/>
                            <w:sz w:val="16"/>
                          </w:rPr>
                          <w:t>letters</w:t>
                        </w:r>
                        <w:r>
                          <w:rPr>
                            <w:rFonts w:ascii="Courier New" w:hAnsi="Courier New"/>
                            <w:spacing w:val="-40"/>
                            <w:sz w:val="16"/>
                          </w:rPr>
                          <w:t> </w:t>
                        </w:r>
                        <w:r>
                          <w:rPr>
                            <w:rFonts w:ascii="Courier New" w:hAnsi="Courier New"/>
                            <w:spacing w:val="-2"/>
                            <w:sz w:val="16"/>
                          </w:rPr>
                          <w:t>in</w:t>
                        </w:r>
                        <w:r>
                          <w:rPr>
                            <w:rFonts w:ascii="Courier New" w:hAnsi="Courier New"/>
                            <w:spacing w:val="-38"/>
                            <w:sz w:val="16"/>
                          </w:rPr>
                          <w:t> </w:t>
                        </w:r>
                        <w:r>
                          <w:rPr>
                            <w:rFonts w:ascii="Courier New" w:hAnsi="Courier New"/>
                            <w:spacing w:val="-2"/>
                            <w:sz w:val="16"/>
                          </w:rPr>
                          <w:t>this</w:t>
                        </w:r>
                        <w:r>
                          <w:rPr>
                            <w:rFonts w:ascii="Courier New" w:hAnsi="Courier New"/>
                            <w:spacing w:val="-39"/>
                            <w:sz w:val="16"/>
                          </w:rPr>
                          <w:t> </w:t>
                        </w:r>
                        <w:r>
                          <w:rPr>
                            <w:rFonts w:ascii="Courier New" w:hAnsi="Courier New"/>
                            <w:spacing w:val="-4"/>
                            <w:sz w:val="16"/>
                          </w:rPr>
                          <w:t>word</w:t>
                        </w:r>
                      </w:p>
                      <w:p>
                        <w:pPr>
                          <w:numPr>
                            <w:ilvl w:val="0"/>
                            <w:numId w:val="7"/>
                          </w:numPr>
                          <w:tabs>
                            <w:tab w:pos="301" w:val="left" w:leader="none"/>
                          </w:tabs>
                          <w:spacing w:line="200" w:lineRule="exact" w:before="6"/>
                          <w:ind w:left="107" w:right="7893" w:firstLine="0"/>
                          <w:jc w:val="left"/>
                          <w:rPr>
                            <w:rFonts w:ascii="Courier New"/>
                            <w:sz w:val="16"/>
                          </w:rPr>
                        </w:pPr>
                        <w:r>
                          <w:rPr>
                            <w:rFonts w:ascii="Courier New"/>
                            <w:sz w:val="16"/>
                          </w:rPr>
                          <w:t>If</w:t>
                        </w:r>
                        <w:r>
                          <w:rPr>
                            <w:rFonts w:ascii="Courier New"/>
                            <w:spacing w:val="-42"/>
                            <w:sz w:val="16"/>
                          </w:rPr>
                          <w:t> </w:t>
                        </w:r>
                        <w:r>
                          <w:rPr>
                            <w:rFonts w:ascii="Courier New"/>
                            <w:sz w:val="16"/>
                          </w:rPr>
                          <w:t>N</w:t>
                        </w:r>
                        <w:r>
                          <w:rPr>
                            <w:rFonts w:ascii="Courier New"/>
                            <w:spacing w:val="-52"/>
                            <w:sz w:val="16"/>
                          </w:rPr>
                          <w:t> </w:t>
                        </w:r>
                        <w:r>
                          <w:rPr>
                            <w:rFonts w:ascii="LM Roman 10"/>
                            <w:sz w:val="16"/>
                          </w:rPr>
                          <w:t>=</w:t>
                        </w:r>
                        <w:r>
                          <w:rPr>
                            <w:rFonts w:ascii="LM Roman 10"/>
                            <w:spacing w:val="-14"/>
                            <w:sz w:val="16"/>
                          </w:rPr>
                          <w:t> </w:t>
                        </w:r>
                        <w:r>
                          <w:rPr>
                            <w:rFonts w:ascii="Courier New"/>
                            <w:sz w:val="16"/>
                          </w:rPr>
                          <w:t>0</w:t>
                        </w:r>
                        <w:r>
                          <w:rPr>
                            <w:rFonts w:ascii="Courier New"/>
                            <w:spacing w:val="-41"/>
                            <w:sz w:val="16"/>
                          </w:rPr>
                          <w:t> </w:t>
                        </w:r>
                        <w:r>
                          <w:rPr>
                            <w:rFonts w:ascii="Courier New"/>
                            <w:sz w:val="16"/>
                          </w:rPr>
                          <w:t>then</w:t>
                        </w:r>
                        <w:r>
                          <w:rPr>
                            <w:rFonts w:ascii="Courier New"/>
                            <w:spacing w:val="-42"/>
                            <w:sz w:val="16"/>
                          </w:rPr>
                          <w:t> </w:t>
                        </w:r>
                        <w:r>
                          <w:rPr>
                            <w:rFonts w:ascii="Courier New"/>
                            <w:sz w:val="16"/>
                          </w:rPr>
                          <w:t>Return </w:t>
                        </w:r>
                        <w:r>
                          <w:rPr>
                            <w:rFonts w:ascii="Courier New"/>
                            <w:spacing w:val="-4"/>
                            <w:sz w:val="16"/>
                          </w:rPr>
                          <w:t>Else</w:t>
                        </w:r>
                      </w:p>
                      <w:p>
                        <w:pPr>
                          <w:spacing w:line="192" w:lineRule="exact" w:before="0"/>
                          <w:ind w:left="107" w:right="0" w:firstLine="0"/>
                          <w:jc w:val="left"/>
                          <w:rPr>
                            <w:rFonts w:ascii="Courier New"/>
                            <w:sz w:val="16"/>
                          </w:rPr>
                        </w:pPr>
                        <w:r>
                          <w:rPr>
                            <w:rFonts w:ascii="Courier New"/>
                            <w:sz w:val="16"/>
                          </w:rPr>
                          <w:t>If</w:t>
                        </w:r>
                        <w:r>
                          <w:rPr>
                            <w:rFonts w:ascii="Courier New"/>
                            <w:spacing w:val="-42"/>
                            <w:sz w:val="16"/>
                          </w:rPr>
                          <w:t> </w:t>
                        </w:r>
                        <w:r>
                          <w:rPr>
                            <w:rFonts w:ascii="Courier New"/>
                            <w:sz w:val="16"/>
                          </w:rPr>
                          <w:t>N</w:t>
                        </w:r>
                        <w:r>
                          <w:rPr>
                            <w:rFonts w:ascii="Courier New"/>
                            <w:spacing w:val="-52"/>
                            <w:sz w:val="16"/>
                          </w:rPr>
                          <w:t> </w:t>
                        </w:r>
                        <w:r>
                          <w:rPr>
                            <w:rFonts w:ascii="LM Roman 10"/>
                            <w:sz w:val="16"/>
                          </w:rPr>
                          <w:t>&lt;</w:t>
                        </w:r>
                        <w:r>
                          <w:rPr>
                            <w:rFonts w:ascii="LM Roman 10"/>
                            <w:spacing w:val="-13"/>
                            <w:sz w:val="16"/>
                          </w:rPr>
                          <w:t> </w:t>
                        </w:r>
                        <w:r>
                          <w:rPr>
                            <w:rFonts w:ascii="Courier New"/>
                            <w:sz w:val="16"/>
                          </w:rPr>
                          <w:t>0</w:t>
                        </w:r>
                        <w:r>
                          <w:rPr>
                            <w:rFonts w:ascii="Courier New"/>
                            <w:spacing w:val="-41"/>
                            <w:sz w:val="16"/>
                          </w:rPr>
                          <w:t> </w:t>
                        </w:r>
                        <w:r>
                          <w:rPr>
                            <w:rFonts w:ascii="Courier New"/>
                            <w:spacing w:val="-4"/>
                            <w:sz w:val="16"/>
                          </w:rPr>
                          <w:t>then</w:t>
                        </w:r>
                      </w:p>
                      <w:p>
                        <w:pPr>
                          <w:spacing w:line="200" w:lineRule="exact" w:before="5"/>
                          <w:ind w:left="107" w:right="3165" w:firstLine="0"/>
                          <w:jc w:val="left"/>
                          <w:rPr>
                            <w:rFonts w:ascii="Arial"/>
                            <w:sz w:val="16"/>
                          </w:rPr>
                        </w:pPr>
                        <w:r>
                          <w:rPr>
                            <w:rFonts w:ascii="LM Roman 10"/>
                            <w:sz w:val="16"/>
                          </w:rPr>
                          <w:t>{</w:t>
                        </w:r>
                        <w:r>
                          <w:rPr>
                            <w:rFonts w:ascii="Courier New"/>
                            <w:sz w:val="16"/>
                          </w:rPr>
                          <w:t>Change</w:t>
                        </w:r>
                        <w:r>
                          <w:rPr>
                            <w:rFonts w:ascii="Courier New"/>
                            <w:spacing w:val="-43"/>
                            <w:sz w:val="16"/>
                          </w:rPr>
                          <w:t> </w:t>
                        </w:r>
                        <w:r>
                          <w:rPr>
                            <w:rFonts w:ascii="Courier New"/>
                            <w:sz w:val="16"/>
                          </w:rPr>
                          <w:t>the</w:t>
                        </w:r>
                        <w:r>
                          <w:rPr>
                            <w:rFonts w:ascii="Courier New"/>
                            <w:spacing w:val="-41"/>
                            <w:sz w:val="16"/>
                          </w:rPr>
                          <w:t> </w:t>
                        </w:r>
                        <w:r>
                          <w:rPr>
                            <w:rFonts w:ascii="Courier New"/>
                            <w:sz w:val="16"/>
                          </w:rPr>
                          <w:t>last</w:t>
                        </w:r>
                        <w:r>
                          <w:rPr>
                            <w:rFonts w:ascii="Courier New"/>
                            <w:spacing w:val="-42"/>
                            <w:sz w:val="16"/>
                          </w:rPr>
                          <w:t> </w:t>
                        </w:r>
                        <w:r>
                          <w:rPr>
                            <w:rFonts w:ascii="Courier New"/>
                            <w:sz w:val="16"/>
                          </w:rPr>
                          <w:t>isolated</w:t>
                        </w:r>
                        <w:r>
                          <w:rPr>
                            <w:rFonts w:ascii="Courier New"/>
                            <w:spacing w:val="-41"/>
                            <w:sz w:val="16"/>
                          </w:rPr>
                          <w:t> </w:t>
                        </w:r>
                        <w:r>
                          <w:rPr>
                            <w:rFonts w:ascii="Courier New"/>
                            <w:sz w:val="16"/>
                          </w:rPr>
                          <w:t>letter</w:t>
                        </w:r>
                        <w:r>
                          <w:rPr>
                            <w:rFonts w:ascii="Courier New"/>
                            <w:spacing w:val="-42"/>
                            <w:sz w:val="16"/>
                          </w:rPr>
                          <w:t> </w:t>
                        </w:r>
                        <w:r>
                          <w:rPr>
                            <w:rFonts w:ascii="Courier New"/>
                            <w:sz w:val="16"/>
                          </w:rPr>
                          <w:t>Unicode</w:t>
                        </w:r>
                        <w:r>
                          <w:rPr>
                            <w:rFonts w:ascii="Courier New"/>
                            <w:spacing w:val="-43"/>
                            <w:sz w:val="16"/>
                          </w:rPr>
                          <w:t> </w:t>
                        </w:r>
                        <w:r>
                          <w:rPr>
                            <w:rFonts w:ascii="Courier New"/>
                            <w:sz w:val="16"/>
                          </w:rPr>
                          <w:t>in</w:t>
                        </w:r>
                        <w:r>
                          <w:rPr>
                            <w:rFonts w:ascii="Courier New"/>
                            <w:spacing w:val="-42"/>
                            <w:sz w:val="16"/>
                          </w:rPr>
                          <w:t> </w:t>
                        </w:r>
                        <w:r>
                          <w:rPr>
                            <w:rFonts w:ascii="Courier New"/>
                            <w:sz w:val="16"/>
                          </w:rPr>
                          <w:t>the</w:t>
                        </w:r>
                        <w:r>
                          <w:rPr>
                            <w:rFonts w:ascii="Courier New"/>
                            <w:spacing w:val="-42"/>
                            <w:sz w:val="16"/>
                          </w:rPr>
                          <w:t> </w:t>
                        </w:r>
                        <w:r>
                          <w:rPr>
                            <w:rFonts w:ascii="Courier New"/>
                            <w:sz w:val="16"/>
                          </w:rPr>
                          <w:t>word</w:t>
                        </w:r>
                        <w:r>
                          <w:rPr>
                            <w:rFonts w:ascii="Courier New"/>
                            <w:spacing w:val="-42"/>
                            <w:sz w:val="16"/>
                          </w:rPr>
                          <w:t> </w:t>
                        </w:r>
                        <w:r>
                          <w:rPr>
                            <w:rFonts w:ascii="Courier New"/>
                            <w:sz w:val="16"/>
                          </w:rPr>
                          <w:t>to</w:t>
                        </w:r>
                        <w:r>
                          <w:rPr>
                            <w:rFonts w:ascii="Courier New"/>
                            <w:spacing w:val="-41"/>
                            <w:sz w:val="16"/>
                          </w:rPr>
                          <w:t> </w:t>
                        </w:r>
                        <w:r>
                          <w:rPr>
                            <w:rFonts w:ascii="Courier New"/>
                            <w:sz w:val="16"/>
                          </w:rPr>
                          <w:t>their Corresponding</w:t>
                        </w:r>
                        <w:r>
                          <w:rPr>
                            <w:rFonts w:ascii="Courier New"/>
                            <w:spacing w:val="-29"/>
                            <w:sz w:val="16"/>
                          </w:rPr>
                          <w:t> </w:t>
                        </w:r>
                        <w:r>
                          <w:rPr>
                            <w:rFonts w:ascii="Courier New"/>
                            <w:sz w:val="16"/>
                          </w:rPr>
                          <w:t>Unicode</w:t>
                        </w:r>
                        <w:r>
                          <w:rPr>
                            <w:rFonts w:ascii="Arial"/>
                            <w:sz w:val="16"/>
                          </w:rPr>
                          <w:t>;</w:t>
                        </w:r>
                      </w:p>
                      <w:p>
                        <w:pPr>
                          <w:spacing w:line="193" w:lineRule="exact" w:before="0"/>
                          <w:ind w:left="107" w:right="0" w:firstLine="0"/>
                          <w:jc w:val="left"/>
                          <w:rPr>
                            <w:rFonts w:ascii="LM Roman 10"/>
                            <w:sz w:val="16"/>
                          </w:rPr>
                        </w:pPr>
                        <w:r>
                          <w:rPr>
                            <w:rFonts w:ascii="Courier New"/>
                            <w:spacing w:val="-2"/>
                            <w:sz w:val="16"/>
                          </w:rPr>
                          <w:t>Return</w:t>
                        </w:r>
                        <w:r>
                          <w:rPr>
                            <w:rFonts w:ascii="Arial"/>
                            <w:spacing w:val="-2"/>
                            <w:sz w:val="16"/>
                          </w:rPr>
                          <w:t>;</w:t>
                        </w:r>
                        <w:r>
                          <w:rPr>
                            <w:rFonts w:ascii="Arial"/>
                            <w:spacing w:val="-9"/>
                            <w:sz w:val="16"/>
                          </w:rPr>
                          <w:t> </w:t>
                        </w:r>
                        <w:r>
                          <w:rPr>
                            <w:rFonts w:ascii="LM Roman 10"/>
                            <w:spacing w:val="-10"/>
                            <w:sz w:val="16"/>
                          </w:rPr>
                          <w:t>}</w:t>
                        </w:r>
                      </w:p>
                      <w:p>
                        <w:pPr>
                          <w:numPr>
                            <w:ilvl w:val="0"/>
                            <w:numId w:val="7"/>
                          </w:numPr>
                          <w:tabs>
                            <w:tab w:pos="301" w:val="left" w:leader="none"/>
                          </w:tabs>
                          <w:spacing w:line="198" w:lineRule="exact" w:before="7"/>
                          <w:ind w:left="107" w:right="9081" w:firstLine="0"/>
                          <w:jc w:val="left"/>
                          <w:rPr>
                            <w:rFonts w:ascii="Courier New"/>
                            <w:sz w:val="16"/>
                          </w:rPr>
                        </w:pPr>
                        <w:r>
                          <w:rPr>
                            <w:rFonts w:ascii="Courier New"/>
                            <w:spacing w:val="-2"/>
                            <w:sz w:val="16"/>
                          </w:rPr>
                          <w:t>Loop</w:t>
                        </w:r>
                        <w:r>
                          <w:rPr>
                            <w:rFonts w:ascii="Courier New"/>
                            <w:spacing w:val="-42"/>
                            <w:sz w:val="16"/>
                          </w:rPr>
                          <w:t> </w:t>
                        </w:r>
                        <w:r>
                          <w:rPr>
                            <w:rFonts w:ascii="Courier New"/>
                            <w:spacing w:val="-2"/>
                            <w:sz w:val="16"/>
                          </w:rPr>
                          <w:t>1 End</w:t>
                        </w:r>
                        <w:r>
                          <w:rPr>
                            <w:rFonts w:ascii="Courier New"/>
                            <w:spacing w:val="-42"/>
                            <w:sz w:val="16"/>
                          </w:rPr>
                          <w:t> </w:t>
                        </w:r>
                        <w:r>
                          <w:rPr>
                            <w:rFonts w:ascii="Courier New"/>
                            <w:spacing w:val="-2"/>
                            <w:sz w:val="16"/>
                          </w:rPr>
                          <w:t>Sub1</w:t>
                        </w:r>
                      </w:p>
                      <w:p>
                        <w:pPr>
                          <w:spacing w:line="193" w:lineRule="exact" w:before="0"/>
                          <w:ind w:left="107" w:right="0" w:firstLine="0"/>
                          <w:jc w:val="left"/>
                          <w:rPr>
                            <w:sz w:val="16"/>
                          </w:rPr>
                        </w:pPr>
                        <w:r>
                          <w:rPr>
                            <w:spacing w:val="17"/>
                            <w:sz w:val="16"/>
                          </w:rPr>
                          <w:t>/</w:t>
                        </w:r>
                        <w:r>
                          <w:rPr>
                            <w:rFonts w:ascii="LM Roman 10"/>
                            <w:spacing w:val="17"/>
                            <w:sz w:val="16"/>
                          </w:rPr>
                          <w:t>***</w:t>
                        </w:r>
                        <w:r>
                          <w:rPr>
                            <w:rFonts w:ascii="LM Roman 10"/>
                            <w:spacing w:val="-18"/>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7"/>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7"/>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8"/>
                            <w:sz w:val="16"/>
                          </w:rPr>
                          <w:t> </w:t>
                        </w:r>
                        <w:r>
                          <w:rPr>
                            <w:rFonts w:ascii="LM Roman 10"/>
                            <w:spacing w:val="23"/>
                            <w:sz w:val="16"/>
                          </w:rPr>
                          <w:t>****</w:t>
                        </w:r>
                        <w:r>
                          <w:rPr>
                            <w:rFonts w:ascii="LM Roman 10"/>
                            <w:spacing w:val="-18"/>
                            <w:sz w:val="16"/>
                          </w:rPr>
                          <w:t> </w:t>
                        </w:r>
                        <w:r>
                          <w:rPr>
                            <w:rFonts w:ascii="LM Roman 10"/>
                            <w:spacing w:val="22"/>
                            <w:sz w:val="16"/>
                          </w:rPr>
                          <w:t>***</w:t>
                        </w:r>
                        <w:r>
                          <w:rPr>
                            <w:rFonts w:ascii="LM Roman 10"/>
                            <w:spacing w:val="-17"/>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7"/>
                            <w:sz w:val="16"/>
                          </w:rPr>
                          <w:t> </w:t>
                        </w:r>
                        <w:r>
                          <w:rPr>
                            <w:rFonts w:ascii="LM Roman 10"/>
                            <w:spacing w:val="22"/>
                            <w:sz w:val="16"/>
                          </w:rPr>
                          <w:t>***</w:t>
                        </w:r>
                        <w:r>
                          <w:rPr>
                            <w:rFonts w:ascii="LM Roman 10"/>
                            <w:spacing w:val="-18"/>
                            <w:sz w:val="16"/>
                          </w:rPr>
                          <w:t> </w:t>
                        </w:r>
                        <w:r>
                          <w:rPr>
                            <w:rFonts w:ascii="LM Roman 10"/>
                            <w:spacing w:val="17"/>
                            <w:sz w:val="16"/>
                          </w:rPr>
                          <w:t>**</w:t>
                        </w:r>
                        <w:r>
                          <w:rPr>
                            <w:rFonts w:ascii="LM Roman 10"/>
                            <w:spacing w:val="-19"/>
                            <w:sz w:val="16"/>
                          </w:rPr>
                          <w:t> </w:t>
                        </w:r>
                        <w:r>
                          <w:rPr>
                            <w:rFonts w:ascii="LM Roman 10"/>
                            <w:spacing w:val="-5"/>
                            <w:sz w:val="16"/>
                          </w:rPr>
                          <w:t>**</w:t>
                        </w:r>
                        <w:r>
                          <w:rPr>
                            <w:spacing w:val="-5"/>
                            <w:sz w:val="16"/>
                          </w:rPr>
                          <w:t>/</w:t>
                        </w:r>
                      </w:p>
                      <w:p>
                        <w:pPr>
                          <w:spacing w:line="200" w:lineRule="exact" w:before="0"/>
                          <w:ind w:left="107" w:right="0" w:firstLine="0"/>
                          <w:jc w:val="left"/>
                          <w:rPr>
                            <w:sz w:val="16"/>
                          </w:rPr>
                        </w:pPr>
                        <w:r>
                          <w:rPr>
                            <w:sz w:val="16"/>
                          </w:rPr>
                          <w:t>/</w:t>
                        </w:r>
                        <w:r>
                          <w:rPr>
                            <w:rFonts w:ascii="LM Roman 10"/>
                            <w:sz w:val="16"/>
                          </w:rPr>
                          <w:t>*</w:t>
                        </w:r>
                        <w:r>
                          <w:rPr>
                            <w:rFonts w:ascii="Courier New"/>
                            <w:sz w:val="16"/>
                          </w:rPr>
                          <w:t>The</w:t>
                        </w:r>
                        <w:r>
                          <w:rPr>
                            <w:rFonts w:ascii="Courier New"/>
                            <w:spacing w:val="-42"/>
                            <w:sz w:val="16"/>
                          </w:rPr>
                          <w:t> </w:t>
                        </w:r>
                        <w:r>
                          <w:rPr>
                            <w:rFonts w:ascii="Courier New"/>
                            <w:sz w:val="16"/>
                          </w:rPr>
                          <w:t>pseudo</w:t>
                        </w:r>
                        <w:r>
                          <w:rPr>
                            <w:sz w:val="16"/>
                          </w:rPr>
                          <w:t>-</w:t>
                        </w:r>
                        <w:r>
                          <w:rPr>
                            <w:rFonts w:ascii="Courier New"/>
                            <w:sz w:val="16"/>
                          </w:rPr>
                          <w:t>code</w:t>
                        </w:r>
                        <w:r>
                          <w:rPr>
                            <w:rFonts w:ascii="Courier New"/>
                            <w:spacing w:val="-42"/>
                            <w:sz w:val="16"/>
                          </w:rPr>
                          <w:t> </w:t>
                        </w:r>
                        <w:r>
                          <w:rPr>
                            <w:rFonts w:ascii="Courier New"/>
                            <w:sz w:val="16"/>
                          </w:rPr>
                          <w:t>of</w:t>
                        </w:r>
                        <w:r>
                          <w:rPr>
                            <w:rFonts w:ascii="Courier New"/>
                            <w:spacing w:val="-42"/>
                            <w:sz w:val="16"/>
                          </w:rPr>
                          <w:t> </w:t>
                        </w:r>
                        <w:r>
                          <w:rPr>
                            <w:rFonts w:ascii="Courier New"/>
                            <w:sz w:val="16"/>
                          </w:rPr>
                          <w:t>sub2</w:t>
                        </w:r>
                        <w:r>
                          <w:rPr>
                            <w:rFonts w:ascii="Courier New"/>
                            <w:spacing w:val="-42"/>
                            <w:sz w:val="16"/>
                          </w:rPr>
                          <w:t> </w:t>
                        </w:r>
                        <w:r>
                          <w:rPr>
                            <w:rFonts w:ascii="Courier New"/>
                            <w:sz w:val="16"/>
                          </w:rPr>
                          <w:t>for</w:t>
                        </w:r>
                        <w:r>
                          <w:rPr>
                            <w:rFonts w:ascii="Courier New"/>
                            <w:spacing w:val="-41"/>
                            <w:sz w:val="16"/>
                          </w:rPr>
                          <w:t> </w:t>
                        </w:r>
                        <w:r>
                          <w:rPr>
                            <w:rFonts w:ascii="Courier New"/>
                            <w:sz w:val="16"/>
                          </w:rPr>
                          <w:t>encoding</w:t>
                        </w:r>
                        <w:r>
                          <w:rPr>
                            <w:rFonts w:ascii="Courier New"/>
                            <w:spacing w:val="-41"/>
                            <w:sz w:val="16"/>
                          </w:rPr>
                          <w:t> </w:t>
                        </w:r>
                        <w:r>
                          <w:rPr>
                            <w:rFonts w:ascii="Courier New"/>
                            <w:sz w:val="16"/>
                          </w:rPr>
                          <w:t>a</w:t>
                        </w:r>
                        <w:r>
                          <w:rPr>
                            <w:rFonts w:ascii="Courier New"/>
                            <w:spacing w:val="-41"/>
                            <w:sz w:val="16"/>
                          </w:rPr>
                          <w:t> </w:t>
                        </w:r>
                        <w:r>
                          <w:rPr>
                            <w:rFonts w:ascii="Courier New"/>
                            <w:sz w:val="16"/>
                          </w:rPr>
                          <w:t>packet</w:t>
                        </w:r>
                        <w:r>
                          <w:rPr>
                            <w:rFonts w:ascii="Courier New"/>
                            <w:spacing w:val="-42"/>
                            <w:sz w:val="16"/>
                          </w:rPr>
                          <w:t> </w:t>
                        </w:r>
                        <w:r>
                          <w:rPr>
                            <w:rFonts w:ascii="Courier New"/>
                            <w:sz w:val="16"/>
                          </w:rPr>
                          <w:t>of</w:t>
                        </w:r>
                        <w:r>
                          <w:rPr>
                            <w:rFonts w:ascii="Courier New"/>
                            <w:spacing w:val="-41"/>
                            <w:sz w:val="16"/>
                          </w:rPr>
                          <w:t> </w:t>
                        </w:r>
                        <w:r>
                          <w:rPr>
                            <w:rFonts w:ascii="Courier New"/>
                            <w:sz w:val="16"/>
                          </w:rPr>
                          <w:t>N</w:t>
                        </w:r>
                        <w:r>
                          <w:rPr>
                            <w:rFonts w:ascii="Courier New"/>
                            <w:spacing w:val="-41"/>
                            <w:sz w:val="16"/>
                          </w:rPr>
                          <w:t> </w:t>
                        </w:r>
                        <w:r>
                          <w:rPr>
                            <w:rFonts w:ascii="Courier New"/>
                            <w:spacing w:val="-2"/>
                            <w:sz w:val="16"/>
                          </w:rPr>
                          <w:t>ones</w:t>
                        </w:r>
                        <w:r>
                          <w:rPr>
                            <w:rFonts w:ascii="LM Roman 10"/>
                            <w:spacing w:val="-2"/>
                            <w:sz w:val="16"/>
                          </w:rPr>
                          <w:t>*</w:t>
                        </w:r>
                        <w:r>
                          <w:rPr>
                            <w:spacing w:val="-2"/>
                            <w:sz w:val="16"/>
                          </w:rPr>
                          <w:t>/</w:t>
                        </w:r>
                      </w:p>
                      <w:p>
                        <w:pPr>
                          <w:spacing w:line="198" w:lineRule="exact" w:before="0"/>
                          <w:ind w:left="107" w:right="0" w:firstLine="0"/>
                          <w:jc w:val="left"/>
                          <w:rPr>
                            <w:sz w:val="16"/>
                          </w:rPr>
                        </w:pPr>
                        <w:r>
                          <w:rPr>
                            <w:spacing w:val="17"/>
                            <w:sz w:val="16"/>
                          </w:rPr>
                          <w:t>/</w:t>
                        </w:r>
                        <w:r>
                          <w:rPr>
                            <w:rFonts w:ascii="LM Roman 10"/>
                            <w:spacing w:val="17"/>
                            <w:sz w:val="16"/>
                          </w:rPr>
                          <w:t>***</w:t>
                        </w:r>
                        <w:r>
                          <w:rPr>
                            <w:rFonts w:ascii="LM Roman 10"/>
                            <w:spacing w:val="-18"/>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7"/>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7"/>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8"/>
                            <w:sz w:val="16"/>
                          </w:rPr>
                          <w:t> </w:t>
                        </w:r>
                        <w:r>
                          <w:rPr>
                            <w:rFonts w:ascii="LM Roman 10"/>
                            <w:spacing w:val="23"/>
                            <w:sz w:val="16"/>
                          </w:rPr>
                          <w:t>****</w:t>
                        </w:r>
                        <w:r>
                          <w:rPr>
                            <w:rFonts w:ascii="LM Roman 10"/>
                            <w:spacing w:val="-18"/>
                            <w:sz w:val="16"/>
                          </w:rPr>
                          <w:t> </w:t>
                        </w:r>
                        <w:r>
                          <w:rPr>
                            <w:rFonts w:ascii="LM Roman 10"/>
                            <w:spacing w:val="22"/>
                            <w:sz w:val="16"/>
                          </w:rPr>
                          <w:t>***</w:t>
                        </w:r>
                        <w:r>
                          <w:rPr>
                            <w:rFonts w:ascii="LM Roman 10"/>
                            <w:spacing w:val="-17"/>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8"/>
                            <w:sz w:val="16"/>
                          </w:rPr>
                          <w:t> </w:t>
                        </w:r>
                        <w:r>
                          <w:rPr>
                            <w:rFonts w:ascii="LM Roman 10"/>
                            <w:spacing w:val="22"/>
                            <w:sz w:val="16"/>
                          </w:rPr>
                          <w:t>***</w:t>
                        </w:r>
                        <w:r>
                          <w:rPr>
                            <w:rFonts w:ascii="LM Roman 10"/>
                            <w:spacing w:val="-17"/>
                            <w:sz w:val="16"/>
                          </w:rPr>
                          <w:t> </w:t>
                        </w:r>
                        <w:r>
                          <w:rPr>
                            <w:rFonts w:ascii="LM Roman 10"/>
                            <w:spacing w:val="22"/>
                            <w:sz w:val="16"/>
                          </w:rPr>
                          <w:t>***</w:t>
                        </w:r>
                        <w:r>
                          <w:rPr>
                            <w:rFonts w:ascii="LM Roman 10"/>
                            <w:spacing w:val="-18"/>
                            <w:sz w:val="16"/>
                          </w:rPr>
                          <w:t> </w:t>
                        </w:r>
                        <w:r>
                          <w:rPr>
                            <w:rFonts w:ascii="LM Roman 10"/>
                            <w:spacing w:val="17"/>
                            <w:sz w:val="16"/>
                          </w:rPr>
                          <w:t>**</w:t>
                        </w:r>
                        <w:r>
                          <w:rPr>
                            <w:rFonts w:ascii="LM Roman 10"/>
                            <w:spacing w:val="-19"/>
                            <w:sz w:val="16"/>
                          </w:rPr>
                          <w:t> </w:t>
                        </w:r>
                        <w:r>
                          <w:rPr>
                            <w:rFonts w:ascii="LM Roman 10"/>
                            <w:spacing w:val="-5"/>
                            <w:sz w:val="16"/>
                          </w:rPr>
                          <w:t>**</w:t>
                        </w:r>
                        <w:r>
                          <w:rPr>
                            <w:spacing w:val="-5"/>
                            <w:sz w:val="16"/>
                          </w:rPr>
                          <w:t>/</w:t>
                        </w:r>
                      </w:p>
                      <w:p>
                        <w:pPr>
                          <w:spacing w:line="200" w:lineRule="exact" w:before="0"/>
                          <w:ind w:left="107" w:right="0" w:firstLine="0"/>
                          <w:jc w:val="left"/>
                          <w:rPr>
                            <w:rFonts w:ascii="LM Roman 10"/>
                            <w:sz w:val="16"/>
                          </w:rPr>
                        </w:pPr>
                        <w:r>
                          <w:rPr>
                            <w:rFonts w:ascii="Courier New"/>
                            <w:sz w:val="16"/>
                          </w:rPr>
                          <w:t>Function</w:t>
                        </w:r>
                        <w:r>
                          <w:rPr>
                            <w:rFonts w:ascii="Courier New"/>
                            <w:spacing w:val="-42"/>
                            <w:sz w:val="16"/>
                          </w:rPr>
                          <w:t> </w:t>
                        </w:r>
                        <w:r>
                          <w:rPr>
                            <w:rFonts w:ascii="Courier New"/>
                            <w:spacing w:val="-2"/>
                            <w:sz w:val="16"/>
                          </w:rPr>
                          <w:t>Sub2</w:t>
                        </w:r>
                        <w:r>
                          <w:rPr>
                            <w:rFonts w:ascii="LM Roman 10"/>
                            <w:spacing w:val="-2"/>
                            <w:sz w:val="16"/>
                          </w:rPr>
                          <w:t>()</w:t>
                        </w:r>
                      </w:p>
                      <w:p>
                        <w:pPr>
                          <w:numPr>
                            <w:ilvl w:val="0"/>
                            <w:numId w:val="8"/>
                          </w:numPr>
                          <w:tabs>
                            <w:tab w:pos="301" w:val="left" w:leader="none"/>
                          </w:tabs>
                          <w:spacing w:line="200" w:lineRule="exact" w:before="0"/>
                          <w:ind w:left="301" w:right="0" w:hanging="194"/>
                          <w:jc w:val="left"/>
                          <w:rPr>
                            <w:rFonts w:ascii="LM Roman 10"/>
                            <w:sz w:val="16"/>
                          </w:rPr>
                        </w:pPr>
                        <w:r>
                          <w:rPr>
                            <w:rFonts w:ascii="Courier New"/>
                            <w:sz w:val="16"/>
                          </w:rPr>
                          <w:t>Get</w:t>
                        </w:r>
                        <w:r>
                          <w:rPr>
                            <w:rFonts w:ascii="Courier New"/>
                            <w:spacing w:val="-42"/>
                            <w:sz w:val="16"/>
                          </w:rPr>
                          <w:t> </w:t>
                        </w:r>
                        <w:r>
                          <w:rPr>
                            <w:rFonts w:ascii="Courier New"/>
                            <w:sz w:val="16"/>
                          </w:rPr>
                          <w:t>a</w:t>
                        </w:r>
                        <w:r>
                          <w:rPr>
                            <w:rFonts w:ascii="Courier New"/>
                            <w:spacing w:val="-41"/>
                            <w:sz w:val="16"/>
                          </w:rPr>
                          <w:t> </w:t>
                        </w:r>
                        <w:r>
                          <w:rPr>
                            <w:rFonts w:ascii="Courier New"/>
                            <w:sz w:val="16"/>
                          </w:rPr>
                          <w:t>word</w:t>
                        </w:r>
                        <w:r>
                          <w:rPr>
                            <w:rFonts w:ascii="Courier New"/>
                            <w:spacing w:val="-42"/>
                            <w:sz w:val="16"/>
                          </w:rPr>
                          <w:t> </w:t>
                        </w:r>
                        <w:r>
                          <w:rPr>
                            <w:rFonts w:ascii="Courier New"/>
                            <w:sz w:val="16"/>
                          </w:rPr>
                          <w:t>from</w:t>
                        </w:r>
                        <w:r>
                          <w:rPr>
                            <w:rFonts w:ascii="Courier New"/>
                            <w:spacing w:val="-42"/>
                            <w:sz w:val="16"/>
                          </w:rPr>
                          <w:t> </w:t>
                        </w:r>
                        <w:r>
                          <w:rPr>
                            <w:rFonts w:ascii="Courier New"/>
                            <w:sz w:val="16"/>
                          </w:rPr>
                          <w:t>carrier</w:t>
                        </w:r>
                        <w:r>
                          <w:rPr>
                            <w:rFonts w:ascii="Courier New"/>
                            <w:spacing w:val="-43"/>
                            <w:sz w:val="16"/>
                          </w:rPr>
                          <w:t> </w:t>
                        </w:r>
                        <w:r>
                          <w:rPr>
                            <w:rFonts w:ascii="Courier New"/>
                            <w:sz w:val="16"/>
                          </w:rPr>
                          <w:t>text</w:t>
                        </w:r>
                        <w:r>
                          <w:rPr>
                            <w:rFonts w:ascii="Courier New"/>
                            <w:spacing w:val="-42"/>
                            <w:sz w:val="16"/>
                          </w:rPr>
                          <w:t> </w:t>
                        </w:r>
                        <w:r>
                          <w:rPr>
                            <w:rFonts w:ascii="Courier New"/>
                            <w:sz w:val="16"/>
                          </w:rPr>
                          <w:t>which</w:t>
                        </w:r>
                        <w:r>
                          <w:rPr>
                            <w:rFonts w:ascii="Courier New"/>
                            <w:spacing w:val="-43"/>
                            <w:sz w:val="16"/>
                          </w:rPr>
                          <w:t> </w:t>
                        </w:r>
                        <w:r>
                          <w:rPr>
                            <w:rFonts w:ascii="Courier New"/>
                            <w:sz w:val="16"/>
                          </w:rPr>
                          <w:t>contains</w:t>
                        </w:r>
                        <w:r>
                          <w:rPr>
                            <w:rFonts w:ascii="Courier New"/>
                            <w:spacing w:val="-42"/>
                            <w:sz w:val="16"/>
                          </w:rPr>
                          <w:t> </w:t>
                        </w:r>
                        <w:r>
                          <w:rPr>
                            <w:rFonts w:ascii="Courier New"/>
                            <w:sz w:val="16"/>
                          </w:rPr>
                          <w:t>isolated</w:t>
                        </w:r>
                        <w:r>
                          <w:rPr>
                            <w:rFonts w:ascii="Courier New"/>
                            <w:spacing w:val="-42"/>
                            <w:sz w:val="16"/>
                          </w:rPr>
                          <w:t> </w:t>
                        </w:r>
                        <w:r>
                          <w:rPr>
                            <w:rFonts w:ascii="Courier New"/>
                            <w:spacing w:val="-2"/>
                            <w:sz w:val="16"/>
                          </w:rPr>
                          <w:t>letters</w:t>
                        </w:r>
                        <w:r>
                          <w:rPr>
                            <w:rFonts w:ascii="LM Roman 10"/>
                            <w:spacing w:val="-2"/>
                            <w:sz w:val="16"/>
                          </w:rPr>
                          <w:t>.</w:t>
                        </w:r>
                      </w:p>
                      <w:p>
                        <w:pPr>
                          <w:numPr>
                            <w:ilvl w:val="0"/>
                            <w:numId w:val="8"/>
                          </w:numPr>
                          <w:tabs>
                            <w:tab w:pos="301" w:val="left" w:leader="none"/>
                          </w:tabs>
                          <w:spacing w:line="199" w:lineRule="exact" w:before="0"/>
                          <w:ind w:left="301" w:right="0" w:hanging="194"/>
                          <w:jc w:val="left"/>
                          <w:rPr>
                            <w:rFonts w:ascii="LM Roman 10"/>
                            <w:sz w:val="16"/>
                          </w:rPr>
                        </w:pPr>
                        <w:r>
                          <w:rPr>
                            <w:rFonts w:ascii="Courier New"/>
                            <w:spacing w:val="-2"/>
                            <w:sz w:val="16"/>
                          </w:rPr>
                          <w:t>Change</w:t>
                        </w:r>
                        <w:r>
                          <w:rPr>
                            <w:rFonts w:ascii="Courier New"/>
                            <w:spacing w:val="-33"/>
                            <w:sz w:val="16"/>
                          </w:rPr>
                          <w:t> </w:t>
                        </w:r>
                        <w:r>
                          <w:rPr>
                            <w:rFonts w:ascii="Courier New"/>
                            <w:spacing w:val="-2"/>
                            <w:sz w:val="16"/>
                          </w:rPr>
                          <w:t>the</w:t>
                        </w:r>
                        <w:r>
                          <w:rPr>
                            <w:rFonts w:ascii="Courier New"/>
                            <w:spacing w:val="-31"/>
                            <w:sz w:val="16"/>
                          </w:rPr>
                          <w:t> </w:t>
                        </w:r>
                        <w:r>
                          <w:rPr>
                            <w:rFonts w:ascii="Courier New"/>
                            <w:spacing w:val="-2"/>
                            <w:sz w:val="16"/>
                          </w:rPr>
                          <w:t>isolated</w:t>
                        </w:r>
                        <w:r>
                          <w:rPr>
                            <w:rFonts w:ascii="Courier New"/>
                            <w:spacing w:val="-32"/>
                            <w:sz w:val="16"/>
                          </w:rPr>
                          <w:t> </w:t>
                        </w:r>
                        <w:r>
                          <w:rPr>
                            <w:rFonts w:ascii="Courier New"/>
                            <w:spacing w:val="-2"/>
                            <w:sz w:val="16"/>
                          </w:rPr>
                          <w:t>letters</w:t>
                        </w:r>
                        <w:r>
                          <w:rPr>
                            <w:rFonts w:ascii="Courier New"/>
                            <w:spacing w:val="-32"/>
                            <w:sz w:val="16"/>
                          </w:rPr>
                          <w:t> </w:t>
                        </w:r>
                        <w:r>
                          <w:rPr>
                            <w:rFonts w:ascii="Courier New"/>
                            <w:spacing w:val="-2"/>
                            <w:sz w:val="16"/>
                          </w:rPr>
                          <w:t>Unicode</w:t>
                        </w:r>
                        <w:r>
                          <w:rPr>
                            <w:rFonts w:ascii="Courier New"/>
                            <w:spacing w:val="-33"/>
                            <w:sz w:val="16"/>
                          </w:rPr>
                          <w:t> </w:t>
                        </w:r>
                        <w:r>
                          <w:rPr>
                            <w:rFonts w:ascii="Courier New"/>
                            <w:spacing w:val="-2"/>
                            <w:sz w:val="16"/>
                          </w:rPr>
                          <w:t>in</w:t>
                        </w:r>
                        <w:r>
                          <w:rPr>
                            <w:rFonts w:ascii="Courier New"/>
                            <w:spacing w:val="-30"/>
                            <w:sz w:val="16"/>
                          </w:rPr>
                          <w:t> </w:t>
                        </w:r>
                        <w:r>
                          <w:rPr>
                            <w:rFonts w:ascii="Courier New"/>
                            <w:spacing w:val="-2"/>
                            <w:sz w:val="16"/>
                          </w:rPr>
                          <w:t>the</w:t>
                        </w:r>
                        <w:r>
                          <w:rPr>
                            <w:rFonts w:ascii="Courier New"/>
                            <w:spacing w:val="-31"/>
                            <w:sz w:val="16"/>
                          </w:rPr>
                          <w:t> </w:t>
                        </w:r>
                        <w:r>
                          <w:rPr>
                            <w:rFonts w:ascii="Courier New"/>
                            <w:spacing w:val="-2"/>
                            <w:sz w:val="16"/>
                          </w:rPr>
                          <w:t>word</w:t>
                        </w:r>
                        <w:r>
                          <w:rPr>
                            <w:rFonts w:ascii="Courier New"/>
                            <w:spacing w:val="-32"/>
                            <w:sz w:val="16"/>
                          </w:rPr>
                          <w:t> </w:t>
                        </w:r>
                        <w:r>
                          <w:rPr>
                            <w:rFonts w:ascii="Courier New"/>
                            <w:spacing w:val="-2"/>
                            <w:sz w:val="16"/>
                          </w:rPr>
                          <w:t>to</w:t>
                        </w:r>
                        <w:r>
                          <w:rPr>
                            <w:rFonts w:ascii="Courier New"/>
                            <w:spacing w:val="-30"/>
                            <w:sz w:val="16"/>
                          </w:rPr>
                          <w:t> </w:t>
                        </w:r>
                        <w:r>
                          <w:rPr>
                            <w:rFonts w:ascii="Courier New"/>
                            <w:spacing w:val="-2"/>
                            <w:sz w:val="16"/>
                          </w:rPr>
                          <w:t>their</w:t>
                        </w:r>
                        <w:r>
                          <w:rPr>
                            <w:rFonts w:ascii="Courier New"/>
                            <w:spacing w:val="-32"/>
                            <w:sz w:val="16"/>
                          </w:rPr>
                          <w:t> </w:t>
                        </w:r>
                        <w:r>
                          <w:rPr>
                            <w:rFonts w:ascii="Courier New"/>
                            <w:spacing w:val="-2"/>
                            <w:sz w:val="16"/>
                          </w:rPr>
                          <w:t>corresponding</w:t>
                        </w:r>
                        <w:r>
                          <w:rPr>
                            <w:rFonts w:ascii="Courier New"/>
                            <w:spacing w:val="-31"/>
                            <w:sz w:val="16"/>
                          </w:rPr>
                          <w:t> </w:t>
                        </w:r>
                        <w:r>
                          <w:rPr>
                            <w:rFonts w:ascii="Courier New"/>
                            <w:spacing w:val="-2"/>
                            <w:sz w:val="16"/>
                          </w:rPr>
                          <w:t>Unicode</w:t>
                        </w:r>
                        <w:r>
                          <w:rPr>
                            <w:rFonts w:ascii="LM Roman 10"/>
                            <w:spacing w:val="-2"/>
                            <w:sz w:val="16"/>
                          </w:rPr>
                          <w:t>.</w:t>
                        </w:r>
                      </w:p>
                      <w:p>
                        <w:pPr>
                          <w:numPr>
                            <w:ilvl w:val="0"/>
                            <w:numId w:val="8"/>
                          </w:numPr>
                          <w:tabs>
                            <w:tab w:pos="301" w:val="left" w:leader="none"/>
                          </w:tabs>
                          <w:spacing w:line="199" w:lineRule="exact" w:before="0"/>
                          <w:ind w:left="301" w:right="0" w:hanging="194"/>
                          <w:jc w:val="left"/>
                          <w:rPr>
                            <w:rFonts w:ascii="LM Roman 10"/>
                            <w:sz w:val="16"/>
                          </w:rPr>
                        </w:pPr>
                        <w:r>
                          <w:rPr>
                            <w:rFonts w:ascii="Courier New"/>
                            <w:spacing w:val="-2"/>
                            <w:sz w:val="16"/>
                          </w:rPr>
                          <w:t>Get</w:t>
                        </w:r>
                        <w:r>
                          <w:rPr>
                            <w:rFonts w:ascii="Courier New"/>
                            <w:spacing w:val="-33"/>
                            <w:sz w:val="16"/>
                          </w:rPr>
                          <w:t> </w:t>
                        </w:r>
                        <w:r>
                          <w:rPr>
                            <w:rFonts w:ascii="Courier New"/>
                            <w:spacing w:val="-2"/>
                            <w:sz w:val="16"/>
                          </w:rPr>
                          <w:t>the</w:t>
                        </w:r>
                        <w:r>
                          <w:rPr>
                            <w:rFonts w:ascii="Courier New"/>
                            <w:spacing w:val="-32"/>
                            <w:sz w:val="16"/>
                          </w:rPr>
                          <w:t> </w:t>
                        </w:r>
                        <w:r>
                          <w:rPr>
                            <w:rFonts w:ascii="Courier New"/>
                            <w:spacing w:val="-2"/>
                            <w:sz w:val="16"/>
                          </w:rPr>
                          <w:t>next</w:t>
                        </w:r>
                        <w:r>
                          <w:rPr>
                            <w:rFonts w:ascii="Courier New"/>
                            <w:spacing w:val="-32"/>
                            <w:sz w:val="16"/>
                          </w:rPr>
                          <w:t> </w:t>
                        </w:r>
                        <w:r>
                          <w:rPr>
                            <w:rFonts w:ascii="Courier New"/>
                            <w:spacing w:val="-2"/>
                            <w:sz w:val="16"/>
                          </w:rPr>
                          <w:t>word</w:t>
                        </w:r>
                        <w:r>
                          <w:rPr>
                            <w:rFonts w:ascii="Courier New"/>
                            <w:spacing w:val="-33"/>
                            <w:sz w:val="16"/>
                          </w:rPr>
                          <w:t> </w:t>
                        </w:r>
                        <w:r>
                          <w:rPr>
                            <w:rFonts w:ascii="Courier New"/>
                            <w:spacing w:val="-2"/>
                            <w:sz w:val="16"/>
                          </w:rPr>
                          <w:t>from</w:t>
                        </w:r>
                        <w:r>
                          <w:rPr>
                            <w:rFonts w:ascii="Courier New"/>
                            <w:spacing w:val="-32"/>
                            <w:sz w:val="16"/>
                          </w:rPr>
                          <w:t> </w:t>
                        </w:r>
                        <w:r>
                          <w:rPr>
                            <w:rFonts w:ascii="Courier New"/>
                            <w:spacing w:val="-2"/>
                            <w:sz w:val="16"/>
                          </w:rPr>
                          <w:t>carrier</w:t>
                        </w:r>
                        <w:r>
                          <w:rPr>
                            <w:rFonts w:ascii="Courier New"/>
                            <w:spacing w:val="-33"/>
                            <w:sz w:val="16"/>
                          </w:rPr>
                          <w:t> </w:t>
                        </w:r>
                        <w:r>
                          <w:rPr>
                            <w:rFonts w:ascii="Courier New"/>
                            <w:spacing w:val="-2"/>
                            <w:sz w:val="16"/>
                          </w:rPr>
                          <w:t>text</w:t>
                        </w:r>
                        <w:r>
                          <w:rPr>
                            <w:rFonts w:ascii="Courier New"/>
                            <w:spacing w:val="-33"/>
                            <w:sz w:val="16"/>
                          </w:rPr>
                          <w:t> </w:t>
                        </w:r>
                        <w:r>
                          <w:rPr>
                            <w:rFonts w:ascii="Courier New"/>
                            <w:spacing w:val="-2"/>
                            <w:sz w:val="16"/>
                          </w:rPr>
                          <w:t>which</w:t>
                        </w:r>
                        <w:r>
                          <w:rPr>
                            <w:rFonts w:ascii="Courier New"/>
                            <w:spacing w:val="-32"/>
                            <w:sz w:val="16"/>
                          </w:rPr>
                          <w:t> </w:t>
                        </w:r>
                        <w:r>
                          <w:rPr>
                            <w:rFonts w:ascii="Courier New"/>
                            <w:spacing w:val="-2"/>
                            <w:sz w:val="16"/>
                          </w:rPr>
                          <w:t>contains</w:t>
                        </w:r>
                        <w:r>
                          <w:rPr>
                            <w:rFonts w:ascii="Courier New"/>
                            <w:spacing w:val="-32"/>
                            <w:sz w:val="16"/>
                          </w:rPr>
                          <w:t> </w:t>
                        </w:r>
                        <w:r>
                          <w:rPr>
                            <w:rFonts w:ascii="Courier New"/>
                            <w:spacing w:val="-2"/>
                            <w:sz w:val="16"/>
                          </w:rPr>
                          <w:t>isolated</w:t>
                        </w:r>
                        <w:r>
                          <w:rPr>
                            <w:rFonts w:ascii="Courier New"/>
                            <w:spacing w:val="-31"/>
                            <w:sz w:val="16"/>
                          </w:rPr>
                          <w:t> </w:t>
                        </w:r>
                        <w:r>
                          <w:rPr>
                            <w:rFonts w:ascii="Courier New"/>
                            <w:spacing w:val="-2"/>
                            <w:sz w:val="16"/>
                          </w:rPr>
                          <w:t>letters</w:t>
                        </w:r>
                        <w:r>
                          <w:rPr>
                            <w:rFonts w:ascii="LM Roman 10"/>
                            <w:spacing w:val="-2"/>
                            <w:sz w:val="16"/>
                          </w:rPr>
                          <w:t>.</w:t>
                        </w:r>
                      </w:p>
                      <w:p>
                        <w:pPr>
                          <w:numPr>
                            <w:ilvl w:val="0"/>
                            <w:numId w:val="8"/>
                          </w:numPr>
                          <w:tabs>
                            <w:tab w:pos="301" w:val="left" w:leader="none"/>
                          </w:tabs>
                          <w:spacing w:line="200" w:lineRule="exact" w:before="0"/>
                          <w:ind w:left="301" w:right="0" w:hanging="194"/>
                          <w:jc w:val="left"/>
                          <w:rPr>
                            <w:rFonts w:ascii="Courier New" w:hAnsi="Courier New"/>
                            <w:sz w:val="16"/>
                          </w:rPr>
                        </w:pPr>
                        <w:r>
                          <w:rPr>
                            <w:rFonts w:ascii="Courier New" w:hAnsi="Courier New"/>
                            <w:spacing w:val="-2"/>
                            <w:sz w:val="16"/>
                          </w:rPr>
                          <w:t>N</w:t>
                        </w:r>
                        <w:r>
                          <w:rPr>
                            <w:rFonts w:ascii="Courier New" w:hAnsi="Courier New"/>
                            <w:spacing w:val="-52"/>
                            <w:sz w:val="16"/>
                          </w:rPr>
                          <w:t> </w:t>
                        </w:r>
                        <w:r>
                          <w:rPr>
                            <w:rFonts w:ascii="LM Roman 10" w:hAnsi="LM Roman 10"/>
                            <w:spacing w:val="-2"/>
                            <w:sz w:val="16"/>
                          </w:rPr>
                          <w:t>=</w:t>
                        </w:r>
                        <w:r>
                          <w:rPr>
                            <w:rFonts w:ascii="LM Roman 10" w:hAnsi="LM Roman 10"/>
                            <w:spacing w:val="-7"/>
                            <w:sz w:val="16"/>
                          </w:rPr>
                          <w:t> </w:t>
                        </w:r>
                        <w:r>
                          <w:rPr>
                            <w:rFonts w:ascii="Courier New" w:hAnsi="Courier New"/>
                            <w:spacing w:val="-2"/>
                            <w:sz w:val="16"/>
                          </w:rPr>
                          <w:t>N</w:t>
                        </w:r>
                        <w:r>
                          <w:rPr>
                            <w:rFonts w:ascii="Courier New" w:hAnsi="Courier New"/>
                            <w:spacing w:val="-60"/>
                            <w:sz w:val="16"/>
                          </w:rPr>
                          <w:t> </w:t>
                        </w:r>
                        <w:r>
                          <w:rPr>
                            <w:rFonts w:ascii="LM Roman 10" w:hAnsi="LM Roman 10"/>
                            <w:spacing w:val="-2"/>
                            <w:sz w:val="16"/>
                          </w:rPr>
                          <w:t>—</w:t>
                        </w:r>
                        <w:r>
                          <w:rPr>
                            <w:rFonts w:ascii="LM Roman 10" w:hAnsi="LM Roman 10"/>
                            <w:spacing w:val="-17"/>
                            <w:sz w:val="16"/>
                          </w:rPr>
                          <w:t> </w:t>
                        </w:r>
                        <w:r>
                          <w:rPr>
                            <w:rFonts w:ascii="Courier New" w:hAnsi="Courier New"/>
                            <w:spacing w:val="-2"/>
                            <w:sz w:val="16"/>
                          </w:rPr>
                          <w:t>number</w:t>
                        </w:r>
                        <w:r>
                          <w:rPr>
                            <w:rFonts w:ascii="Courier New" w:hAnsi="Courier New"/>
                            <w:spacing w:val="-41"/>
                            <w:sz w:val="16"/>
                          </w:rPr>
                          <w:t> </w:t>
                        </w:r>
                        <w:r>
                          <w:rPr>
                            <w:rFonts w:ascii="Courier New" w:hAnsi="Courier New"/>
                            <w:spacing w:val="-2"/>
                            <w:sz w:val="16"/>
                          </w:rPr>
                          <w:t>of</w:t>
                        </w:r>
                        <w:r>
                          <w:rPr>
                            <w:rFonts w:ascii="Courier New" w:hAnsi="Courier New"/>
                            <w:spacing w:val="-39"/>
                            <w:sz w:val="16"/>
                          </w:rPr>
                          <w:t> </w:t>
                        </w:r>
                        <w:r>
                          <w:rPr>
                            <w:rFonts w:ascii="Courier New" w:hAnsi="Courier New"/>
                            <w:spacing w:val="-2"/>
                            <w:sz w:val="16"/>
                          </w:rPr>
                          <w:t>isolated</w:t>
                        </w:r>
                        <w:r>
                          <w:rPr>
                            <w:rFonts w:ascii="Courier New" w:hAnsi="Courier New"/>
                            <w:spacing w:val="-42"/>
                            <w:sz w:val="16"/>
                          </w:rPr>
                          <w:t> </w:t>
                        </w:r>
                        <w:r>
                          <w:rPr>
                            <w:rFonts w:ascii="Courier New" w:hAnsi="Courier New"/>
                            <w:spacing w:val="-2"/>
                            <w:sz w:val="16"/>
                          </w:rPr>
                          <w:t>letters</w:t>
                        </w:r>
                        <w:r>
                          <w:rPr>
                            <w:rFonts w:ascii="Courier New" w:hAnsi="Courier New"/>
                            <w:spacing w:val="-41"/>
                            <w:sz w:val="16"/>
                          </w:rPr>
                          <w:t> </w:t>
                        </w:r>
                        <w:r>
                          <w:rPr>
                            <w:rFonts w:ascii="Courier New" w:hAnsi="Courier New"/>
                            <w:spacing w:val="-2"/>
                            <w:sz w:val="16"/>
                          </w:rPr>
                          <w:t>in</w:t>
                        </w:r>
                        <w:r>
                          <w:rPr>
                            <w:rFonts w:ascii="Courier New" w:hAnsi="Courier New"/>
                            <w:spacing w:val="-38"/>
                            <w:sz w:val="16"/>
                          </w:rPr>
                          <w:t> </w:t>
                        </w:r>
                        <w:r>
                          <w:rPr>
                            <w:rFonts w:ascii="Courier New" w:hAnsi="Courier New"/>
                            <w:spacing w:val="-4"/>
                            <w:sz w:val="16"/>
                          </w:rPr>
                          <w:t>word</w:t>
                        </w:r>
                      </w:p>
                      <w:p>
                        <w:pPr>
                          <w:numPr>
                            <w:ilvl w:val="0"/>
                            <w:numId w:val="8"/>
                          </w:numPr>
                          <w:tabs>
                            <w:tab w:pos="301" w:val="left" w:leader="none"/>
                          </w:tabs>
                          <w:spacing w:line="200" w:lineRule="exact" w:before="0"/>
                          <w:ind w:left="301" w:right="0" w:hanging="194"/>
                          <w:jc w:val="left"/>
                          <w:rPr>
                            <w:rFonts w:ascii="Courier New"/>
                            <w:sz w:val="16"/>
                          </w:rPr>
                        </w:pPr>
                        <w:r>
                          <w:rPr>
                            <w:rFonts w:ascii="Courier New"/>
                            <w:sz w:val="16"/>
                          </w:rPr>
                          <w:t>If</w:t>
                        </w:r>
                        <w:r>
                          <w:rPr>
                            <w:rFonts w:ascii="Courier New"/>
                            <w:spacing w:val="-42"/>
                            <w:sz w:val="16"/>
                          </w:rPr>
                          <w:t> </w:t>
                        </w:r>
                        <w:r>
                          <w:rPr>
                            <w:rFonts w:ascii="Courier New"/>
                            <w:sz w:val="16"/>
                          </w:rPr>
                          <w:t>N</w:t>
                        </w:r>
                        <w:r>
                          <w:rPr>
                            <w:rFonts w:ascii="Courier New"/>
                            <w:spacing w:val="-52"/>
                            <w:sz w:val="16"/>
                          </w:rPr>
                          <w:t> </w:t>
                        </w:r>
                        <w:r>
                          <w:rPr>
                            <w:rFonts w:ascii="LM Roman 10"/>
                            <w:sz w:val="16"/>
                          </w:rPr>
                          <w:t>&lt;</w:t>
                        </w:r>
                        <w:r>
                          <w:rPr>
                            <w:rFonts w:ascii="LM Roman 10"/>
                            <w:spacing w:val="-13"/>
                            <w:sz w:val="16"/>
                          </w:rPr>
                          <w:t> </w:t>
                        </w:r>
                        <w:r>
                          <w:rPr>
                            <w:rFonts w:ascii="Courier New"/>
                            <w:sz w:val="16"/>
                          </w:rPr>
                          <w:t>0</w:t>
                        </w:r>
                        <w:r>
                          <w:rPr>
                            <w:rFonts w:ascii="Courier New"/>
                            <w:spacing w:val="-41"/>
                            <w:sz w:val="16"/>
                          </w:rPr>
                          <w:t> </w:t>
                        </w:r>
                        <w:r>
                          <w:rPr>
                            <w:rFonts w:ascii="Courier New"/>
                            <w:spacing w:val="-4"/>
                            <w:sz w:val="16"/>
                          </w:rPr>
                          <w:t>then</w:t>
                        </w:r>
                      </w:p>
                      <w:p>
                        <w:pPr>
                          <w:spacing w:line="208" w:lineRule="auto" w:before="9"/>
                          <w:ind w:left="107" w:right="2238" w:firstLine="0"/>
                          <w:jc w:val="left"/>
                          <w:rPr>
                            <w:rFonts w:ascii="LM Roman 10"/>
                            <w:sz w:val="16"/>
                          </w:rPr>
                        </w:pPr>
                        <w:r>
                          <w:rPr>
                            <w:rFonts w:ascii="LM Roman 10"/>
                            <w:sz w:val="16"/>
                          </w:rPr>
                          <w:t>{</w:t>
                        </w:r>
                        <w:r>
                          <w:rPr>
                            <w:rFonts w:ascii="Courier New"/>
                            <w:sz w:val="16"/>
                          </w:rPr>
                          <w:t>Change</w:t>
                        </w:r>
                        <w:r>
                          <w:rPr>
                            <w:rFonts w:ascii="Courier New"/>
                            <w:spacing w:val="-43"/>
                            <w:sz w:val="16"/>
                          </w:rPr>
                          <w:t> </w:t>
                        </w:r>
                        <w:r>
                          <w:rPr>
                            <w:rFonts w:ascii="Courier New"/>
                            <w:sz w:val="16"/>
                          </w:rPr>
                          <w:t>the</w:t>
                        </w:r>
                        <w:r>
                          <w:rPr>
                            <w:rFonts w:ascii="Courier New"/>
                            <w:spacing w:val="-41"/>
                            <w:sz w:val="16"/>
                          </w:rPr>
                          <w:t> </w:t>
                        </w:r>
                        <w:r>
                          <w:rPr>
                            <w:rFonts w:ascii="Courier New"/>
                            <w:sz w:val="16"/>
                          </w:rPr>
                          <w:t>isolated</w:t>
                        </w:r>
                        <w:r>
                          <w:rPr>
                            <w:rFonts w:ascii="Courier New"/>
                            <w:spacing w:val="-41"/>
                            <w:sz w:val="16"/>
                          </w:rPr>
                          <w:t> </w:t>
                        </w:r>
                        <w:r>
                          <w:rPr>
                            <w:rFonts w:ascii="Courier New"/>
                            <w:sz w:val="16"/>
                          </w:rPr>
                          <w:t>letters</w:t>
                        </w:r>
                        <w:r>
                          <w:rPr>
                            <w:rFonts w:ascii="Courier New"/>
                            <w:spacing w:val="-43"/>
                            <w:sz w:val="16"/>
                          </w:rPr>
                          <w:t> </w:t>
                        </w:r>
                        <w:r>
                          <w:rPr>
                            <w:rFonts w:ascii="Courier New"/>
                            <w:sz w:val="16"/>
                          </w:rPr>
                          <w:t>Unicode</w:t>
                        </w:r>
                        <w:r>
                          <w:rPr>
                            <w:rFonts w:ascii="Courier New"/>
                            <w:spacing w:val="-43"/>
                            <w:sz w:val="16"/>
                          </w:rPr>
                          <w:t> </w:t>
                        </w:r>
                        <w:r>
                          <w:rPr>
                            <w:rFonts w:ascii="Courier New"/>
                            <w:sz w:val="16"/>
                          </w:rPr>
                          <w:t>in</w:t>
                        </w:r>
                        <w:r>
                          <w:rPr>
                            <w:rFonts w:ascii="Courier New"/>
                            <w:spacing w:val="-41"/>
                            <w:sz w:val="16"/>
                          </w:rPr>
                          <w:t> </w:t>
                        </w:r>
                        <w:r>
                          <w:rPr>
                            <w:rFonts w:ascii="Courier New"/>
                            <w:sz w:val="16"/>
                          </w:rPr>
                          <w:t>the</w:t>
                        </w:r>
                        <w:r>
                          <w:rPr>
                            <w:rFonts w:ascii="Courier New"/>
                            <w:spacing w:val="-42"/>
                            <w:sz w:val="16"/>
                          </w:rPr>
                          <w:t> </w:t>
                        </w:r>
                        <w:r>
                          <w:rPr>
                            <w:rFonts w:ascii="Courier New"/>
                            <w:sz w:val="16"/>
                          </w:rPr>
                          <w:t>word</w:t>
                        </w:r>
                        <w:r>
                          <w:rPr>
                            <w:rFonts w:ascii="Courier New"/>
                            <w:spacing w:val="-42"/>
                            <w:sz w:val="16"/>
                          </w:rPr>
                          <w:t> </w:t>
                        </w:r>
                        <w:r>
                          <w:rPr>
                            <w:rFonts w:ascii="Courier New"/>
                            <w:sz w:val="16"/>
                          </w:rPr>
                          <w:t>to</w:t>
                        </w:r>
                        <w:r>
                          <w:rPr>
                            <w:rFonts w:ascii="Courier New"/>
                            <w:spacing w:val="-41"/>
                            <w:sz w:val="16"/>
                          </w:rPr>
                          <w:t> </w:t>
                        </w:r>
                        <w:r>
                          <w:rPr>
                            <w:rFonts w:ascii="Courier New"/>
                            <w:sz w:val="16"/>
                          </w:rPr>
                          <w:t>their</w:t>
                        </w:r>
                        <w:r>
                          <w:rPr>
                            <w:rFonts w:ascii="Courier New"/>
                            <w:spacing w:val="-43"/>
                            <w:sz w:val="16"/>
                          </w:rPr>
                          <w:t> </w:t>
                        </w:r>
                        <w:r>
                          <w:rPr>
                            <w:rFonts w:ascii="Courier New"/>
                            <w:sz w:val="16"/>
                          </w:rPr>
                          <w:t>corresponding</w:t>
                        </w:r>
                        <w:r>
                          <w:rPr>
                            <w:rFonts w:ascii="Courier New"/>
                            <w:spacing w:val="-41"/>
                            <w:sz w:val="16"/>
                          </w:rPr>
                          <w:t> </w:t>
                        </w:r>
                        <w:r>
                          <w:rPr>
                            <w:rFonts w:ascii="Courier New"/>
                            <w:sz w:val="16"/>
                          </w:rPr>
                          <w:t>Unicode</w:t>
                        </w:r>
                        <w:r>
                          <w:rPr>
                            <w:rFonts w:ascii="Arial"/>
                            <w:sz w:val="16"/>
                          </w:rPr>
                          <w:t>; </w:t>
                        </w:r>
                        <w:r>
                          <w:rPr>
                            <w:rFonts w:ascii="Courier New"/>
                            <w:sz w:val="16"/>
                          </w:rPr>
                          <w:t>Return</w:t>
                        </w:r>
                        <w:r>
                          <w:rPr>
                            <w:rFonts w:ascii="Arial"/>
                            <w:sz w:val="16"/>
                          </w:rPr>
                          <w:t>;</w:t>
                        </w:r>
                        <w:r>
                          <w:rPr>
                            <w:rFonts w:ascii="Arial"/>
                            <w:spacing w:val="-19"/>
                            <w:sz w:val="16"/>
                          </w:rPr>
                          <w:t> </w:t>
                        </w:r>
                        <w:r>
                          <w:rPr>
                            <w:rFonts w:ascii="LM Roman 10"/>
                            <w:sz w:val="16"/>
                          </w:rPr>
                          <w:t>}</w:t>
                        </w:r>
                      </w:p>
                      <w:p>
                        <w:pPr>
                          <w:numPr>
                            <w:ilvl w:val="0"/>
                            <w:numId w:val="8"/>
                          </w:numPr>
                          <w:tabs>
                            <w:tab w:pos="246" w:val="left" w:leader="none"/>
                          </w:tabs>
                          <w:spacing w:line="191" w:lineRule="exact" w:before="0"/>
                          <w:ind w:left="246" w:right="0" w:hanging="139"/>
                          <w:jc w:val="left"/>
                          <w:rPr>
                            <w:rFonts w:ascii="Courier New"/>
                            <w:sz w:val="16"/>
                          </w:rPr>
                        </w:pPr>
                        <w:r>
                          <w:rPr>
                            <w:rFonts w:ascii="Courier New"/>
                            <w:sz w:val="16"/>
                          </w:rPr>
                          <w:t>If</w:t>
                        </w:r>
                        <w:r>
                          <w:rPr>
                            <w:rFonts w:ascii="Courier New"/>
                            <w:spacing w:val="-42"/>
                            <w:sz w:val="16"/>
                          </w:rPr>
                          <w:t> </w:t>
                        </w:r>
                        <w:r>
                          <w:rPr>
                            <w:rFonts w:ascii="Courier New"/>
                            <w:sz w:val="16"/>
                          </w:rPr>
                          <w:t>N</w:t>
                        </w:r>
                        <w:r>
                          <w:rPr>
                            <w:rFonts w:ascii="Courier New"/>
                            <w:spacing w:val="-52"/>
                            <w:sz w:val="16"/>
                          </w:rPr>
                          <w:t> </w:t>
                        </w:r>
                        <w:r>
                          <w:rPr>
                            <w:rFonts w:ascii="LM Roman 10"/>
                            <w:sz w:val="16"/>
                          </w:rPr>
                          <w:t>=</w:t>
                        </w:r>
                        <w:r>
                          <w:rPr>
                            <w:rFonts w:ascii="LM Roman 10"/>
                            <w:spacing w:val="-13"/>
                            <w:sz w:val="16"/>
                          </w:rPr>
                          <w:t> </w:t>
                        </w:r>
                        <w:r>
                          <w:rPr>
                            <w:rFonts w:ascii="Courier New"/>
                            <w:sz w:val="16"/>
                          </w:rPr>
                          <w:t>0</w:t>
                        </w:r>
                        <w:r>
                          <w:rPr>
                            <w:rFonts w:ascii="Courier New"/>
                            <w:spacing w:val="-41"/>
                            <w:sz w:val="16"/>
                          </w:rPr>
                          <w:t> </w:t>
                        </w:r>
                        <w:r>
                          <w:rPr>
                            <w:rFonts w:ascii="Courier New"/>
                            <w:spacing w:val="-4"/>
                            <w:sz w:val="16"/>
                          </w:rPr>
                          <w:t>then</w:t>
                        </w:r>
                      </w:p>
                      <w:p>
                        <w:pPr>
                          <w:spacing w:line="200" w:lineRule="exact" w:before="6"/>
                          <w:ind w:left="107" w:right="6126" w:firstLine="0"/>
                          <w:jc w:val="left"/>
                          <w:rPr>
                            <w:rFonts w:ascii="Courier New"/>
                            <w:sz w:val="16"/>
                          </w:rPr>
                        </w:pPr>
                        <w:r>
                          <w:rPr>
                            <w:rFonts w:ascii="LM Roman 10"/>
                            <w:sz w:val="16"/>
                          </w:rPr>
                          <w:t>{</w:t>
                        </w:r>
                        <w:r>
                          <w:rPr>
                            <w:rFonts w:ascii="Courier New"/>
                            <w:sz w:val="16"/>
                          </w:rPr>
                          <w:t>If</w:t>
                        </w:r>
                        <w:r>
                          <w:rPr>
                            <w:rFonts w:ascii="Courier New"/>
                            <w:spacing w:val="-41"/>
                            <w:sz w:val="16"/>
                          </w:rPr>
                          <w:t> </w:t>
                        </w:r>
                        <w:r>
                          <w:rPr>
                            <w:rFonts w:ascii="Courier New"/>
                            <w:sz w:val="16"/>
                          </w:rPr>
                          <w:t>the</w:t>
                        </w:r>
                        <w:r>
                          <w:rPr>
                            <w:rFonts w:ascii="Courier New"/>
                            <w:spacing w:val="-42"/>
                            <w:sz w:val="16"/>
                          </w:rPr>
                          <w:t> </w:t>
                        </w:r>
                        <w:r>
                          <w:rPr>
                            <w:rFonts w:ascii="Courier New"/>
                            <w:sz w:val="16"/>
                          </w:rPr>
                          <w:t>word</w:t>
                        </w:r>
                        <w:r>
                          <w:rPr>
                            <w:rFonts w:ascii="Courier New"/>
                            <w:spacing w:val="-42"/>
                            <w:sz w:val="16"/>
                          </w:rPr>
                          <w:t> </w:t>
                        </w:r>
                        <w:r>
                          <w:rPr>
                            <w:rFonts w:ascii="Courier New"/>
                            <w:sz w:val="16"/>
                          </w:rPr>
                          <w:t>contains</w:t>
                        </w:r>
                        <w:r>
                          <w:rPr>
                            <w:rFonts w:ascii="Courier New"/>
                            <w:spacing w:val="-42"/>
                            <w:sz w:val="16"/>
                          </w:rPr>
                          <w:t> </w:t>
                        </w:r>
                        <w:r>
                          <w:rPr>
                            <w:rFonts w:ascii="Courier New"/>
                            <w:sz w:val="16"/>
                          </w:rPr>
                          <w:t>one</w:t>
                        </w:r>
                        <w:r>
                          <w:rPr>
                            <w:rFonts w:ascii="Courier New"/>
                            <w:spacing w:val="-42"/>
                            <w:sz w:val="16"/>
                          </w:rPr>
                          <w:t> </w:t>
                        </w:r>
                        <w:r>
                          <w:rPr>
                            <w:rFonts w:ascii="Courier New"/>
                            <w:sz w:val="16"/>
                          </w:rPr>
                          <w:t>isolated</w:t>
                        </w:r>
                        <w:r>
                          <w:rPr>
                            <w:rFonts w:ascii="Courier New"/>
                            <w:spacing w:val="-42"/>
                            <w:sz w:val="16"/>
                          </w:rPr>
                          <w:t> </w:t>
                        </w:r>
                        <w:r>
                          <w:rPr>
                            <w:rFonts w:ascii="Courier New"/>
                            <w:sz w:val="16"/>
                          </w:rPr>
                          <w:t>letter </w:t>
                        </w:r>
                        <w:r>
                          <w:rPr>
                            <w:rFonts w:ascii="Courier New"/>
                            <w:spacing w:val="-4"/>
                            <w:sz w:val="16"/>
                          </w:rPr>
                          <w:t>then</w:t>
                        </w:r>
                      </w:p>
                      <w:p>
                        <w:pPr>
                          <w:spacing w:line="208" w:lineRule="auto" w:before="26"/>
                          <w:ind w:left="107" w:right="2238" w:firstLine="0"/>
                          <w:jc w:val="left"/>
                          <w:rPr>
                            <w:rFonts w:ascii="LM Roman 10"/>
                            <w:sz w:val="16"/>
                          </w:rPr>
                        </w:pPr>
                        <w:r>
                          <w:rPr>
                            <w:rFonts w:ascii="Courier New"/>
                            <w:sz w:val="16"/>
                          </w:rPr>
                          <w:t>Change</w:t>
                        </w:r>
                        <w:r>
                          <w:rPr>
                            <w:rFonts w:ascii="Courier New"/>
                            <w:spacing w:val="-43"/>
                            <w:sz w:val="16"/>
                          </w:rPr>
                          <w:t> </w:t>
                        </w:r>
                        <w:r>
                          <w:rPr>
                            <w:rFonts w:ascii="Courier New"/>
                            <w:sz w:val="16"/>
                          </w:rPr>
                          <w:t>the</w:t>
                        </w:r>
                        <w:r>
                          <w:rPr>
                            <w:rFonts w:ascii="Courier New"/>
                            <w:spacing w:val="-41"/>
                            <w:sz w:val="16"/>
                          </w:rPr>
                          <w:t> </w:t>
                        </w:r>
                        <w:r>
                          <w:rPr>
                            <w:rFonts w:ascii="Courier New"/>
                            <w:sz w:val="16"/>
                          </w:rPr>
                          <w:t>isolated</w:t>
                        </w:r>
                        <w:r>
                          <w:rPr>
                            <w:rFonts w:ascii="Courier New"/>
                            <w:spacing w:val="-41"/>
                            <w:sz w:val="16"/>
                          </w:rPr>
                          <w:t> </w:t>
                        </w:r>
                        <w:r>
                          <w:rPr>
                            <w:rFonts w:ascii="Courier New"/>
                            <w:sz w:val="16"/>
                          </w:rPr>
                          <w:t>letter</w:t>
                        </w:r>
                        <w:r>
                          <w:rPr>
                            <w:rFonts w:ascii="Courier New"/>
                            <w:spacing w:val="-42"/>
                            <w:sz w:val="16"/>
                          </w:rPr>
                          <w:t> </w:t>
                        </w:r>
                        <w:r>
                          <w:rPr>
                            <w:rFonts w:ascii="Courier New"/>
                            <w:sz w:val="16"/>
                          </w:rPr>
                          <w:t>Unicode</w:t>
                        </w:r>
                        <w:r>
                          <w:rPr>
                            <w:rFonts w:ascii="Courier New"/>
                            <w:spacing w:val="-43"/>
                            <w:sz w:val="16"/>
                          </w:rPr>
                          <w:t> </w:t>
                        </w:r>
                        <w:r>
                          <w:rPr>
                            <w:rFonts w:ascii="Courier New"/>
                            <w:sz w:val="16"/>
                          </w:rPr>
                          <w:t>in</w:t>
                        </w:r>
                        <w:r>
                          <w:rPr>
                            <w:rFonts w:ascii="Courier New"/>
                            <w:spacing w:val="-42"/>
                            <w:sz w:val="16"/>
                          </w:rPr>
                          <w:t> </w:t>
                        </w:r>
                        <w:r>
                          <w:rPr>
                            <w:rFonts w:ascii="Courier New"/>
                            <w:sz w:val="16"/>
                          </w:rPr>
                          <w:t>the</w:t>
                        </w:r>
                        <w:r>
                          <w:rPr>
                            <w:rFonts w:ascii="Courier New"/>
                            <w:spacing w:val="-42"/>
                            <w:sz w:val="16"/>
                          </w:rPr>
                          <w:t> </w:t>
                        </w:r>
                        <w:r>
                          <w:rPr>
                            <w:rFonts w:ascii="Courier New"/>
                            <w:sz w:val="16"/>
                          </w:rPr>
                          <w:t>word</w:t>
                        </w:r>
                        <w:r>
                          <w:rPr>
                            <w:rFonts w:ascii="Courier New"/>
                            <w:spacing w:val="-42"/>
                            <w:sz w:val="16"/>
                          </w:rPr>
                          <w:t> </w:t>
                        </w:r>
                        <w:r>
                          <w:rPr>
                            <w:rFonts w:ascii="Courier New"/>
                            <w:sz w:val="16"/>
                          </w:rPr>
                          <w:t>to</w:t>
                        </w:r>
                        <w:r>
                          <w:rPr>
                            <w:rFonts w:ascii="Courier New"/>
                            <w:spacing w:val="-41"/>
                            <w:sz w:val="16"/>
                          </w:rPr>
                          <w:t> </w:t>
                        </w:r>
                        <w:r>
                          <w:rPr>
                            <w:rFonts w:ascii="Courier New"/>
                            <w:sz w:val="16"/>
                          </w:rPr>
                          <w:t>their</w:t>
                        </w:r>
                        <w:r>
                          <w:rPr>
                            <w:rFonts w:ascii="Courier New"/>
                            <w:spacing w:val="-42"/>
                            <w:sz w:val="16"/>
                          </w:rPr>
                          <w:t> </w:t>
                        </w:r>
                        <w:r>
                          <w:rPr>
                            <w:rFonts w:ascii="Courier New"/>
                            <w:sz w:val="16"/>
                          </w:rPr>
                          <w:t>corresponding</w:t>
                        </w:r>
                        <w:r>
                          <w:rPr>
                            <w:rFonts w:ascii="Courier New"/>
                            <w:spacing w:val="-42"/>
                            <w:sz w:val="16"/>
                          </w:rPr>
                          <w:t> </w:t>
                        </w:r>
                        <w:r>
                          <w:rPr>
                            <w:rFonts w:ascii="Courier New"/>
                            <w:sz w:val="16"/>
                          </w:rPr>
                          <w:t>Unicode</w:t>
                        </w:r>
                        <w:r>
                          <w:rPr>
                            <w:rFonts w:ascii="Arial"/>
                            <w:sz w:val="16"/>
                          </w:rPr>
                          <w:t>; </w:t>
                        </w:r>
                        <w:r>
                          <w:rPr>
                            <w:rFonts w:ascii="Courier New"/>
                            <w:sz w:val="16"/>
                          </w:rPr>
                          <w:t>Return</w:t>
                        </w:r>
                        <w:r>
                          <w:rPr>
                            <w:rFonts w:ascii="Arial"/>
                            <w:sz w:val="16"/>
                          </w:rPr>
                          <w:t>;</w:t>
                        </w:r>
                        <w:r>
                          <w:rPr>
                            <w:rFonts w:ascii="Arial"/>
                            <w:spacing w:val="-19"/>
                            <w:sz w:val="16"/>
                          </w:rPr>
                          <w:t> </w:t>
                        </w:r>
                        <w:r>
                          <w:rPr>
                            <w:rFonts w:ascii="LM Roman 10"/>
                            <w:sz w:val="16"/>
                          </w:rPr>
                          <w:t>}</w:t>
                        </w:r>
                      </w:p>
                      <w:p>
                        <w:pPr>
                          <w:spacing w:before="25"/>
                          <w:ind w:left="107" w:right="0" w:firstLine="0"/>
                          <w:jc w:val="left"/>
                          <w:rPr>
                            <w:rFonts w:ascii="Courier New"/>
                            <w:sz w:val="16"/>
                          </w:rPr>
                        </w:pPr>
                        <w:r>
                          <w:rPr>
                            <w:rFonts w:ascii="Courier New"/>
                            <w:spacing w:val="-4"/>
                            <w:sz w:val="16"/>
                          </w:rPr>
                          <w:t>Else</w:t>
                        </w:r>
                      </w:p>
                      <w:p>
                        <w:pPr>
                          <w:spacing w:line="264" w:lineRule="auto" w:before="17"/>
                          <w:ind w:left="107" w:right="6209" w:firstLine="0"/>
                          <w:jc w:val="left"/>
                          <w:rPr>
                            <w:rFonts w:ascii="Courier New"/>
                            <w:sz w:val="16"/>
                          </w:rPr>
                        </w:pPr>
                        <w:r>
                          <w:rPr>
                            <w:rFonts w:ascii="Courier New"/>
                            <w:sz w:val="16"/>
                          </w:rPr>
                          <w:t>If</w:t>
                        </w:r>
                        <w:r>
                          <w:rPr>
                            <w:rFonts w:ascii="Courier New"/>
                            <w:spacing w:val="-42"/>
                            <w:sz w:val="16"/>
                          </w:rPr>
                          <w:t> </w:t>
                        </w:r>
                        <w:r>
                          <w:rPr>
                            <w:rFonts w:ascii="Courier New"/>
                            <w:sz w:val="16"/>
                          </w:rPr>
                          <w:t>the</w:t>
                        </w:r>
                        <w:r>
                          <w:rPr>
                            <w:rFonts w:ascii="Courier New"/>
                            <w:spacing w:val="-41"/>
                            <w:sz w:val="16"/>
                          </w:rPr>
                          <w:t> </w:t>
                        </w:r>
                        <w:r>
                          <w:rPr>
                            <w:rFonts w:ascii="Courier New"/>
                            <w:sz w:val="16"/>
                          </w:rPr>
                          <w:t>word</w:t>
                        </w:r>
                        <w:r>
                          <w:rPr>
                            <w:rFonts w:ascii="Courier New"/>
                            <w:spacing w:val="-42"/>
                            <w:sz w:val="16"/>
                          </w:rPr>
                          <w:t> </w:t>
                        </w:r>
                        <w:r>
                          <w:rPr>
                            <w:rFonts w:ascii="Courier New"/>
                            <w:sz w:val="16"/>
                          </w:rPr>
                          <w:t>contains</w:t>
                        </w:r>
                        <w:r>
                          <w:rPr>
                            <w:rFonts w:ascii="Courier New"/>
                            <w:spacing w:val="-44"/>
                            <w:sz w:val="16"/>
                          </w:rPr>
                          <w:t> </w:t>
                        </w:r>
                        <w:r>
                          <w:rPr>
                            <w:rFonts w:ascii="Courier New"/>
                            <w:sz w:val="16"/>
                          </w:rPr>
                          <w:t>two</w:t>
                        </w:r>
                        <w:r>
                          <w:rPr>
                            <w:rFonts w:ascii="Courier New"/>
                            <w:spacing w:val="-41"/>
                            <w:sz w:val="16"/>
                          </w:rPr>
                          <w:t> </w:t>
                        </w:r>
                        <w:r>
                          <w:rPr>
                            <w:rFonts w:ascii="Courier New"/>
                            <w:sz w:val="16"/>
                          </w:rPr>
                          <w:t>isolated</w:t>
                        </w:r>
                        <w:r>
                          <w:rPr>
                            <w:rFonts w:ascii="Courier New"/>
                            <w:spacing w:val="-44"/>
                            <w:sz w:val="16"/>
                          </w:rPr>
                          <w:t> </w:t>
                        </w:r>
                        <w:r>
                          <w:rPr>
                            <w:rFonts w:ascii="Courier New"/>
                            <w:sz w:val="16"/>
                          </w:rPr>
                          <w:t>letter </w:t>
                        </w:r>
                        <w:r>
                          <w:rPr>
                            <w:rFonts w:ascii="Courier New"/>
                            <w:spacing w:val="-4"/>
                            <w:sz w:val="16"/>
                          </w:rPr>
                          <w:t>then</w:t>
                        </w:r>
                      </w:p>
                      <w:p>
                        <w:pPr>
                          <w:spacing w:line="182" w:lineRule="exact" w:before="0"/>
                          <w:ind w:left="107" w:right="0" w:firstLine="0"/>
                          <w:jc w:val="left"/>
                          <w:rPr>
                            <w:rFonts w:ascii="Courier New"/>
                            <w:sz w:val="16"/>
                          </w:rPr>
                        </w:pPr>
                        <w:r>
                          <w:rPr>
                            <w:rFonts w:ascii="LM Roman 10"/>
                            <w:spacing w:val="-2"/>
                            <w:sz w:val="16"/>
                          </w:rPr>
                          <w:t>{</w:t>
                        </w:r>
                        <w:r>
                          <w:rPr>
                            <w:rFonts w:ascii="Courier New"/>
                            <w:spacing w:val="-2"/>
                            <w:sz w:val="16"/>
                          </w:rPr>
                          <w:t>Change</w:t>
                        </w:r>
                        <w:r>
                          <w:rPr>
                            <w:rFonts w:ascii="Courier New"/>
                            <w:spacing w:val="-35"/>
                            <w:sz w:val="16"/>
                          </w:rPr>
                          <w:t> </w:t>
                        </w:r>
                        <w:r>
                          <w:rPr>
                            <w:rFonts w:ascii="Courier New"/>
                            <w:spacing w:val="-2"/>
                            <w:sz w:val="16"/>
                          </w:rPr>
                          <w:t>the</w:t>
                        </w:r>
                        <w:r>
                          <w:rPr>
                            <w:rFonts w:ascii="Courier New"/>
                            <w:spacing w:val="-32"/>
                            <w:sz w:val="16"/>
                          </w:rPr>
                          <w:t> </w:t>
                        </w:r>
                        <w:r>
                          <w:rPr>
                            <w:rFonts w:ascii="Courier New"/>
                            <w:spacing w:val="-2"/>
                            <w:sz w:val="16"/>
                          </w:rPr>
                          <w:t>last</w:t>
                        </w:r>
                        <w:r>
                          <w:rPr>
                            <w:rFonts w:ascii="Courier New"/>
                            <w:spacing w:val="-33"/>
                            <w:sz w:val="16"/>
                          </w:rPr>
                          <w:t> </w:t>
                        </w:r>
                        <w:r>
                          <w:rPr>
                            <w:rFonts w:ascii="Courier New"/>
                            <w:spacing w:val="-2"/>
                            <w:sz w:val="16"/>
                          </w:rPr>
                          <w:t>isolated</w:t>
                        </w:r>
                        <w:r>
                          <w:rPr>
                            <w:rFonts w:ascii="Courier New"/>
                            <w:spacing w:val="-32"/>
                            <w:sz w:val="16"/>
                          </w:rPr>
                          <w:t> </w:t>
                        </w:r>
                        <w:r>
                          <w:rPr>
                            <w:rFonts w:ascii="Courier New"/>
                            <w:spacing w:val="-2"/>
                            <w:sz w:val="16"/>
                          </w:rPr>
                          <w:t>letter</w:t>
                        </w:r>
                        <w:r>
                          <w:rPr>
                            <w:rFonts w:ascii="Courier New"/>
                            <w:spacing w:val="-33"/>
                            <w:sz w:val="16"/>
                          </w:rPr>
                          <w:t> </w:t>
                        </w:r>
                        <w:r>
                          <w:rPr>
                            <w:rFonts w:ascii="Courier New"/>
                            <w:spacing w:val="-2"/>
                            <w:sz w:val="16"/>
                          </w:rPr>
                          <w:t>Unicode</w:t>
                        </w:r>
                        <w:r>
                          <w:rPr>
                            <w:rFonts w:ascii="Courier New"/>
                            <w:spacing w:val="-35"/>
                            <w:sz w:val="16"/>
                          </w:rPr>
                          <w:t> </w:t>
                        </w:r>
                        <w:r>
                          <w:rPr>
                            <w:rFonts w:ascii="Courier New"/>
                            <w:spacing w:val="-2"/>
                            <w:sz w:val="16"/>
                          </w:rPr>
                          <w:t>in</w:t>
                        </w:r>
                        <w:r>
                          <w:rPr>
                            <w:rFonts w:ascii="Courier New"/>
                            <w:spacing w:val="-33"/>
                            <w:sz w:val="16"/>
                          </w:rPr>
                          <w:t> </w:t>
                        </w:r>
                        <w:r>
                          <w:rPr>
                            <w:rFonts w:ascii="Courier New"/>
                            <w:spacing w:val="-2"/>
                            <w:sz w:val="16"/>
                          </w:rPr>
                          <w:t>the</w:t>
                        </w:r>
                        <w:r>
                          <w:rPr>
                            <w:rFonts w:ascii="Courier New"/>
                            <w:spacing w:val="-33"/>
                            <w:sz w:val="16"/>
                          </w:rPr>
                          <w:t> </w:t>
                        </w:r>
                        <w:r>
                          <w:rPr>
                            <w:rFonts w:ascii="Courier New"/>
                            <w:spacing w:val="-2"/>
                            <w:sz w:val="16"/>
                          </w:rPr>
                          <w:t>word</w:t>
                        </w:r>
                        <w:r>
                          <w:rPr>
                            <w:rFonts w:ascii="Courier New"/>
                            <w:spacing w:val="-33"/>
                            <w:sz w:val="16"/>
                          </w:rPr>
                          <w:t> </w:t>
                        </w:r>
                        <w:r>
                          <w:rPr>
                            <w:rFonts w:ascii="Courier New"/>
                            <w:spacing w:val="-2"/>
                            <w:sz w:val="16"/>
                          </w:rPr>
                          <w:t>to</w:t>
                        </w:r>
                        <w:r>
                          <w:rPr>
                            <w:rFonts w:ascii="Courier New"/>
                            <w:spacing w:val="-32"/>
                            <w:sz w:val="16"/>
                          </w:rPr>
                          <w:t> </w:t>
                        </w:r>
                        <w:r>
                          <w:rPr>
                            <w:rFonts w:ascii="Courier New"/>
                            <w:spacing w:val="-2"/>
                            <w:sz w:val="16"/>
                          </w:rPr>
                          <w:t>their</w:t>
                        </w:r>
                        <w:r>
                          <w:rPr>
                            <w:rFonts w:ascii="Courier New"/>
                            <w:spacing w:val="-33"/>
                            <w:sz w:val="16"/>
                          </w:rPr>
                          <w:t> </w:t>
                        </w:r>
                        <w:r>
                          <w:rPr>
                            <w:rFonts w:ascii="Courier New"/>
                            <w:spacing w:val="-2"/>
                            <w:sz w:val="16"/>
                          </w:rPr>
                          <w:t>corresponding</w:t>
                        </w:r>
                      </w:p>
                      <w:p>
                        <w:pPr>
                          <w:spacing w:line="208" w:lineRule="auto" w:before="19"/>
                          <w:ind w:left="107" w:right="9084" w:firstLine="0"/>
                          <w:jc w:val="left"/>
                          <w:rPr>
                            <w:rFonts w:ascii="LM Roman 10"/>
                            <w:sz w:val="16"/>
                          </w:rPr>
                        </w:pPr>
                        <w:r>
                          <w:rPr>
                            <w:rFonts w:ascii="Courier New"/>
                            <w:spacing w:val="-2"/>
                            <w:sz w:val="16"/>
                          </w:rPr>
                          <w:t>Unicode</w:t>
                        </w:r>
                        <w:r>
                          <w:rPr>
                            <w:rFonts w:ascii="Arial"/>
                            <w:spacing w:val="-2"/>
                            <w:sz w:val="16"/>
                          </w:rPr>
                          <w:t>; </w:t>
                        </w:r>
                        <w:r>
                          <w:rPr>
                            <w:rFonts w:ascii="Courier New"/>
                            <w:spacing w:val="-2"/>
                            <w:sz w:val="16"/>
                          </w:rPr>
                          <w:t>Return</w:t>
                        </w:r>
                        <w:r>
                          <w:rPr>
                            <w:rFonts w:ascii="Arial"/>
                            <w:spacing w:val="-2"/>
                            <w:sz w:val="16"/>
                          </w:rPr>
                          <w:t>;</w:t>
                        </w:r>
                        <w:r>
                          <w:rPr>
                            <w:rFonts w:ascii="Arial"/>
                            <w:spacing w:val="-9"/>
                            <w:sz w:val="16"/>
                          </w:rPr>
                          <w:t> </w:t>
                        </w:r>
                        <w:r>
                          <w:rPr>
                            <w:rFonts w:ascii="LM Roman 10"/>
                            <w:spacing w:val="-10"/>
                            <w:sz w:val="16"/>
                          </w:rPr>
                          <w:t>}</w:t>
                        </w:r>
                      </w:p>
                      <w:p>
                        <w:pPr>
                          <w:numPr>
                            <w:ilvl w:val="0"/>
                            <w:numId w:val="8"/>
                          </w:numPr>
                          <w:tabs>
                            <w:tab w:pos="301" w:val="left" w:leader="none"/>
                          </w:tabs>
                          <w:spacing w:line="205" w:lineRule="exact" w:before="0"/>
                          <w:ind w:left="301" w:right="0" w:hanging="194"/>
                          <w:jc w:val="left"/>
                          <w:rPr>
                            <w:rFonts w:ascii="Courier New"/>
                            <w:sz w:val="16"/>
                          </w:rPr>
                        </w:pPr>
                        <w:r>
                          <w:rPr>
                            <w:rFonts w:ascii="Courier New"/>
                            <w:sz w:val="16"/>
                          </w:rPr>
                          <w:t>loop</w:t>
                        </w:r>
                        <w:r>
                          <w:rPr>
                            <w:rFonts w:ascii="Courier New"/>
                            <w:spacing w:val="-42"/>
                            <w:sz w:val="16"/>
                          </w:rPr>
                          <w:t> </w:t>
                        </w:r>
                        <w:r>
                          <w:rPr>
                            <w:rFonts w:ascii="Courier New"/>
                            <w:spacing w:val="-10"/>
                            <w:sz w:val="16"/>
                          </w:rPr>
                          <w:t>3</w:t>
                        </w:r>
                      </w:p>
                      <w:p>
                        <w:pPr>
                          <w:spacing w:line="264" w:lineRule="auto" w:before="19"/>
                          <w:ind w:left="107" w:right="8720" w:firstLine="0"/>
                          <w:jc w:val="left"/>
                          <w:rPr>
                            <w:rFonts w:ascii="Courier New"/>
                            <w:sz w:val="16"/>
                          </w:rPr>
                        </w:pPr>
                        <w:r>
                          <w:rPr>
                            <w:rFonts w:ascii="Courier New"/>
                            <w:sz w:val="16"/>
                          </w:rPr>
                          <w:t>End</w:t>
                        </w:r>
                        <w:r>
                          <w:rPr>
                            <w:rFonts w:ascii="Courier New"/>
                            <w:spacing w:val="-29"/>
                            <w:sz w:val="16"/>
                          </w:rPr>
                          <w:t> </w:t>
                        </w:r>
                        <w:r>
                          <w:rPr>
                            <w:rFonts w:ascii="Courier New"/>
                            <w:sz w:val="16"/>
                          </w:rPr>
                          <w:t>Sub2 </w:t>
                        </w:r>
                        <w:r>
                          <w:rPr>
                            <w:rFonts w:ascii="Courier New"/>
                            <w:spacing w:val="-2"/>
                            <w:sz w:val="16"/>
                          </w:rPr>
                          <w:t>Loop</w:t>
                        </w:r>
                        <w:r>
                          <w:rPr>
                            <w:rFonts w:ascii="Courier New"/>
                            <w:spacing w:val="-42"/>
                            <w:sz w:val="16"/>
                          </w:rPr>
                          <w:t> </w:t>
                        </w:r>
                        <w:r>
                          <w:rPr>
                            <w:rFonts w:ascii="Courier New"/>
                            <w:spacing w:val="-2"/>
                            <w:sz w:val="16"/>
                          </w:rPr>
                          <w:t>Step</w:t>
                        </w:r>
                        <w:r>
                          <w:rPr>
                            <w:rFonts w:ascii="Courier New"/>
                            <w:spacing w:val="-42"/>
                            <w:sz w:val="16"/>
                          </w:rPr>
                          <w:t> </w:t>
                        </w:r>
                        <w:r>
                          <w:rPr>
                            <w:rFonts w:ascii="Courier New"/>
                            <w:spacing w:val="-2"/>
                            <w:sz w:val="16"/>
                          </w:rPr>
                          <w:t>II</w:t>
                        </w:r>
                      </w:p>
                      <w:p>
                        <w:pPr>
                          <w:spacing w:line="180" w:lineRule="exact" w:before="0"/>
                          <w:ind w:left="107" w:right="0" w:firstLine="0"/>
                          <w:jc w:val="left"/>
                          <w:rPr>
                            <w:rFonts w:ascii="Courier New"/>
                            <w:sz w:val="16"/>
                          </w:rPr>
                        </w:pPr>
                        <w:r>
                          <w:rPr>
                            <w:rFonts w:ascii="Courier New"/>
                            <w:sz w:val="16"/>
                          </w:rPr>
                          <w:t>End</w:t>
                        </w:r>
                        <w:r>
                          <w:rPr>
                            <w:rFonts w:ascii="Courier New"/>
                            <w:spacing w:val="-42"/>
                            <w:sz w:val="16"/>
                          </w:rPr>
                          <w:t> </w:t>
                        </w:r>
                        <w:r>
                          <w:rPr>
                            <w:rFonts w:ascii="Courier New"/>
                            <w:sz w:val="16"/>
                          </w:rPr>
                          <w:t>Encoding</w:t>
                        </w:r>
                        <w:r>
                          <w:rPr>
                            <w:rFonts w:ascii="Courier New"/>
                            <w:spacing w:val="-42"/>
                            <w:sz w:val="16"/>
                          </w:rPr>
                          <w:t> </w:t>
                        </w:r>
                        <w:r>
                          <w:rPr>
                            <w:rFonts w:ascii="Courier New"/>
                            <w:spacing w:val="-2"/>
                            <w:sz w:val="16"/>
                          </w:rPr>
                          <w:t>Algorithm</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6832">
                <wp:simplePos x="0" y="0"/>
                <wp:positionH relativeFrom="page">
                  <wp:posOffset>575995</wp:posOffset>
                </wp:positionH>
                <wp:positionV relativeFrom="paragraph">
                  <wp:posOffset>175768</wp:posOffset>
                </wp:positionV>
                <wp:extent cx="6301105" cy="9525"/>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13.84pt;width:496.12pt;height:.737pt;mso-position-horizontal-relative:page;mso-position-vertical-relative:paragraph;z-index:15736832" id="docshape45" filled="true" fillcolor="#000000" stroked="false">
                <v:fill type="solid"/>
                <w10:wrap type="none"/>
              </v:rect>
            </w:pict>
          </mc:Fallback>
        </mc:AlternateContent>
      </w:r>
      <w:r>
        <w:rPr/>
        <w:t>An</w:t>
      </w:r>
      <w:r>
        <w:rPr>
          <w:spacing w:val="43"/>
        </w:rPr>
        <w:t> </w:t>
      </w:r>
      <w:r>
        <w:rPr/>
        <w:t>improved</w:t>
      </w:r>
      <w:r>
        <w:rPr>
          <w:spacing w:val="44"/>
        </w:rPr>
        <w:t> </w:t>
      </w:r>
      <w:r>
        <w:rPr/>
        <w:t>algorithm</w:t>
      </w:r>
      <w:r>
        <w:rPr>
          <w:spacing w:val="43"/>
        </w:rPr>
        <w:t> </w:t>
      </w:r>
      <w:r>
        <w:rPr/>
        <w:t>for</w:t>
      </w:r>
      <w:r>
        <w:rPr>
          <w:spacing w:val="42"/>
        </w:rPr>
        <w:t> </w:t>
      </w:r>
      <w:r>
        <w:rPr/>
        <w:t>information</w:t>
      </w:r>
      <w:r>
        <w:rPr>
          <w:spacing w:val="44"/>
        </w:rPr>
        <w:t> </w:t>
      </w:r>
      <w:r>
        <w:rPr/>
        <w:t>hiding</w:t>
      </w:r>
      <w:r>
        <w:rPr>
          <w:spacing w:val="43"/>
        </w:rPr>
        <w:t> </w:t>
      </w:r>
      <w:r>
        <w:rPr/>
        <w:t>based</w:t>
      </w:r>
      <w:r>
        <w:rPr>
          <w:spacing w:val="43"/>
        </w:rPr>
        <w:t> </w:t>
      </w:r>
      <w:r>
        <w:rPr/>
        <w:t>on</w:t>
      </w:r>
      <w:r>
        <w:rPr>
          <w:spacing w:val="42"/>
        </w:rPr>
        <w:t> </w:t>
      </w:r>
      <w:r>
        <w:rPr/>
        <w:t>features</w:t>
      </w:r>
      <w:r>
        <w:rPr>
          <w:spacing w:val="43"/>
        </w:rPr>
        <w:t> </w:t>
      </w:r>
      <w:r>
        <w:rPr/>
        <w:t>of</w:t>
      </w:r>
      <w:r>
        <w:rPr>
          <w:spacing w:val="44"/>
        </w:rPr>
        <w:t> </w:t>
      </w:r>
      <w:r>
        <w:rPr/>
        <w:t>Arabic</w:t>
      </w:r>
      <w:r>
        <w:rPr>
          <w:spacing w:val="43"/>
        </w:rPr>
        <w:t> </w:t>
      </w:r>
      <w:r>
        <w:rPr>
          <w:spacing w:val="-4"/>
        </w:rPr>
        <w:t>text</w:t>
      </w:r>
      <w:r>
        <w:rPr/>
        <w:tab/>
      </w:r>
      <w:r>
        <w:rPr>
          <w:spacing w:val="-5"/>
        </w:rPr>
        <w:t>85</w:t>
      </w:r>
    </w:p>
    <w:p>
      <w:pPr>
        <w:spacing w:after="0"/>
        <w:sectPr>
          <w:pgSz w:w="11910" w:h="15880"/>
          <w:pgMar w:top="580" w:bottom="280" w:left="800" w:right="80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7"/>
      </w:pPr>
    </w:p>
    <w:p>
      <w:pPr>
        <w:pStyle w:val="BodyText"/>
        <w:spacing w:line="254" w:lineRule="auto"/>
        <w:ind w:left="346"/>
        <w:jc w:val="both"/>
      </w:pPr>
      <w:bookmarkStart w:name="3.3.4 Extraction algorithm" w:id="34"/>
      <w:bookmarkEnd w:id="34"/>
      <w:r>
        <w:rPr/>
      </w:r>
      <w:r>
        <w:rPr>
          <w:w w:val="105"/>
        </w:rPr>
        <w:t>Step I: Initiate the pointer of the reading from Carrier </w:t>
      </w:r>
      <w:r>
        <w:rPr>
          <w:w w:val="105"/>
        </w:rPr>
        <w:t>text</w:t>
      </w:r>
      <w:r>
        <w:rPr>
          <w:spacing w:val="40"/>
          <w:w w:val="105"/>
        </w:rPr>
        <w:t> </w:t>
      </w:r>
      <w:r>
        <w:rPr>
          <w:w w:val="105"/>
        </w:rPr>
        <w:t>to the first word in the text.</w:t>
      </w:r>
    </w:p>
    <w:p>
      <w:pPr>
        <w:pStyle w:val="BodyText"/>
        <w:spacing w:line="254" w:lineRule="auto"/>
        <w:ind w:left="346"/>
        <w:jc w:val="both"/>
      </w:pPr>
      <w:r>
        <w:rPr>
          <w:w w:val="105"/>
        </w:rPr>
        <w:t>Step</w:t>
      </w:r>
      <w:r>
        <w:rPr>
          <w:w w:val="105"/>
        </w:rPr>
        <w:t> II:</w:t>
      </w:r>
      <w:r>
        <w:rPr>
          <w:w w:val="105"/>
        </w:rPr>
        <w:t> while</w:t>
      </w:r>
      <w:r>
        <w:rPr>
          <w:w w:val="105"/>
        </w:rPr>
        <w:t> not</w:t>
      </w:r>
      <w:r>
        <w:rPr>
          <w:w w:val="105"/>
        </w:rPr>
        <w:t> end</w:t>
      </w:r>
      <w:r>
        <w:rPr>
          <w:w w:val="105"/>
        </w:rPr>
        <w:t> of</w:t>
      </w:r>
      <w:r>
        <w:rPr>
          <w:w w:val="105"/>
        </w:rPr>
        <w:t> the</w:t>
      </w:r>
      <w:r>
        <w:rPr>
          <w:w w:val="105"/>
        </w:rPr>
        <w:t> secret</w:t>
      </w:r>
      <w:r>
        <w:rPr>
          <w:w w:val="105"/>
        </w:rPr>
        <w:t> bit</w:t>
      </w:r>
      <w:r>
        <w:rPr>
          <w:w w:val="105"/>
        </w:rPr>
        <w:t> stream</w:t>
      </w:r>
      <w:r>
        <w:rPr>
          <w:w w:val="105"/>
        </w:rPr>
        <w:t> do</w:t>
      </w:r>
      <w:r>
        <w:rPr>
          <w:w w:val="105"/>
        </w:rPr>
        <w:t> </w:t>
      </w:r>
      <w:r>
        <w:rPr>
          <w:w w:val="105"/>
        </w:rPr>
        <w:t>the </w:t>
      </w:r>
      <w:r>
        <w:rPr>
          <w:spacing w:val="-2"/>
          <w:w w:val="105"/>
        </w:rPr>
        <w:t>following.</w:t>
      </w:r>
    </w:p>
    <w:p>
      <w:pPr>
        <w:pStyle w:val="BodyText"/>
        <w:spacing w:line="254" w:lineRule="auto"/>
        <w:ind w:left="346"/>
        <w:jc w:val="both"/>
      </w:pPr>
      <w:r>
        <w:rPr>
          <w:w w:val="105"/>
        </w:rPr>
        <w:t>Step</w:t>
      </w:r>
      <w:r>
        <w:rPr>
          <w:w w:val="105"/>
        </w:rPr>
        <w:t> III:</w:t>
      </w:r>
      <w:r>
        <w:rPr>
          <w:w w:val="105"/>
        </w:rPr>
        <w:t> Read</w:t>
      </w:r>
      <w:r>
        <w:rPr>
          <w:w w:val="105"/>
        </w:rPr>
        <w:t> a</w:t>
      </w:r>
      <w:r>
        <w:rPr>
          <w:w w:val="105"/>
        </w:rPr>
        <w:t> pair</w:t>
      </w:r>
      <w:r>
        <w:rPr>
          <w:w w:val="105"/>
        </w:rPr>
        <w:t> of</w:t>
      </w:r>
      <w:r>
        <w:rPr>
          <w:w w:val="105"/>
        </w:rPr>
        <w:t> numbers</w:t>
      </w:r>
      <w:r>
        <w:rPr>
          <w:w w:val="105"/>
        </w:rPr>
        <w:t> (</w:t>
      </w:r>
      <w:r>
        <w:rPr>
          <w:i/>
          <w:w w:val="105"/>
        </w:rPr>
        <w:t>N</w:t>
      </w:r>
      <w:r>
        <w:rPr>
          <w:w w:val="105"/>
        </w:rPr>
        <w:t>,</w:t>
      </w:r>
      <w:r>
        <w:rPr>
          <w:spacing w:val="-12"/>
          <w:w w:val="105"/>
        </w:rPr>
        <w:t> </w:t>
      </w:r>
      <w:r>
        <w:rPr>
          <w:i/>
          <w:w w:val="105"/>
        </w:rPr>
        <w:t>B</w:t>
      </w:r>
      <w:r>
        <w:rPr>
          <w:w w:val="105"/>
        </w:rPr>
        <w:t>)</w:t>
      </w:r>
      <w:r>
        <w:rPr>
          <w:w w:val="105"/>
        </w:rPr>
        <w:t> from</w:t>
      </w:r>
      <w:r>
        <w:rPr>
          <w:w w:val="105"/>
        </w:rPr>
        <w:t> secret</w:t>
      </w:r>
      <w:r>
        <w:rPr>
          <w:w w:val="105"/>
        </w:rPr>
        <w:t> </w:t>
      </w:r>
      <w:r>
        <w:rPr>
          <w:w w:val="105"/>
        </w:rPr>
        <w:t>bit stream</w:t>
      </w:r>
      <w:r>
        <w:rPr>
          <w:spacing w:val="-3"/>
          <w:w w:val="105"/>
        </w:rPr>
        <w:t> </w:t>
      </w:r>
      <w:r>
        <w:rPr>
          <w:w w:val="105"/>
        </w:rPr>
        <w:t>where</w:t>
      </w:r>
      <w:r>
        <w:rPr>
          <w:spacing w:val="-3"/>
          <w:w w:val="105"/>
        </w:rPr>
        <w:t> </w:t>
      </w:r>
      <w:r>
        <w:rPr>
          <w:i/>
          <w:w w:val="105"/>
        </w:rPr>
        <w:t>B</w:t>
      </w:r>
      <w:r>
        <w:rPr>
          <w:i/>
          <w:spacing w:val="-3"/>
          <w:w w:val="105"/>
        </w:rPr>
        <w:t> </w:t>
      </w:r>
      <w:r>
        <w:rPr>
          <w:w w:val="105"/>
        </w:rPr>
        <w:t>is</w:t>
      </w:r>
      <w:r>
        <w:rPr>
          <w:spacing w:val="-3"/>
          <w:w w:val="105"/>
        </w:rPr>
        <w:t> </w:t>
      </w:r>
      <w:r>
        <w:rPr>
          <w:w w:val="105"/>
        </w:rPr>
        <w:t>’1’</w:t>
      </w:r>
      <w:r>
        <w:rPr>
          <w:spacing w:val="-3"/>
          <w:w w:val="105"/>
        </w:rPr>
        <w:t> </w:t>
      </w:r>
      <w:r>
        <w:rPr>
          <w:w w:val="105"/>
        </w:rPr>
        <w:t>or</w:t>
      </w:r>
      <w:r>
        <w:rPr>
          <w:spacing w:val="-3"/>
          <w:w w:val="105"/>
        </w:rPr>
        <w:t> </w:t>
      </w:r>
      <w:r>
        <w:rPr>
          <w:w w:val="105"/>
        </w:rPr>
        <w:t>‘0’</w:t>
      </w:r>
      <w:r>
        <w:rPr>
          <w:spacing w:val="-3"/>
          <w:w w:val="105"/>
        </w:rPr>
        <w:t> </w:t>
      </w:r>
      <w:r>
        <w:rPr>
          <w:w w:val="105"/>
        </w:rPr>
        <w:t>and</w:t>
      </w:r>
      <w:r>
        <w:rPr>
          <w:spacing w:val="-3"/>
          <w:w w:val="105"/>
        </w:rPr>
        <w:t> </w:t>
      </w:r>
      <w:r>
        <w:rPr>
          <w:i/>
          <w:w w:val="105"/>
        </w:rPr>
        <w:t>N</w:t>
      </w:r>
      <w:r>
        <w:rPr>
          <w:i/>
          <w:spacing w:val="-4"/>
          <w:w w:val="105"/>
        </w:rPr>
        <w:t> </w:t>
      </w:r>
      <w:r>
        <w:rPr>
          <w:w w:val="105"/>
        </w:rPr>
        <w:t>is</w:t>
      </w:r>
      <w:r>
        <w:rPr>
          <w:spacing w:val="-2"/>
          <w:w w:val="105"/>
        </w:rPr>
        <w:t> </w:t>
      </w:r>
      <w:r>
        <w:rPr>
          <w:w w:val="105"/>
        </w:rPr>
        <w:t>the</w:t>
      </w:r>
      <w:r>
        <w:rPr>
          <w:spacing w:val="-4"/>
          <w:w w:val="105"/>
        </w:rPr>
        <w:t> </w:t>
      </w:r>
      <w:r>
        <w:rPr>
          <w:w w:val="105"/>
        </w:rPr>
        <w:t>number</w:t>
      </w:r>
      <w:r>
        <w:rPr>
          <w:spacing w:val="-3"/>
          <w:w w:val="105"/>
        </w:rPr>
        <w:t> </w:t>
      </w:r>
      <w:r>
        <w:rPr>
          <w:w w:val="105"/>
        </w:rPr>
        <w:t>of</w:t>
      </w:r>
      <w:r>
        <w:rPr>
          <w:spacing w:val="-4"/>
          <w:w w:val="105"/>
        </w:rPr>
        <w:t> </w:t>
      </w:r>
      <w:r>
        <w:rPr>
          <w:i/>
          <w:w w:val="105"/>
        </w:rPr>
        <w:t>B</w:t>
      </w:r>
      <w:r>
        <w:rPr>
          <w:i/>
          <w:spacing w:val="-3"/>
          <w:w w:val="105"/>
        </w:rPr>
        <w:t> </w:t>
      </w:r>
      <w:r>
        <w:rPr>
          <w:w w:val="105"/>
        </w:rPr>
        <w:t>in</w:t>
      </w:r>
      <w:r>
        <w:rPr>
          <w:spacing w:val="-3"/>
          <w:w w:val="105"/>
        </w:rPr>
        <w:t> </w:t>
      </w:r>
      <w:r>
        <w:rPr>
          <w:w w:val="105"/>
        </w:rPr>
        <w:t>this </w:t>
      </w:r>
      <w:r>
        <w:rPr>
          <w:spacing w:val="-2"/>
          <w:w w:val="105"/>
        </w:rPr>
        <w:t>packet.</w:t>
      </w:r>
    </w:p>
    <w:p>
      <w:pPr>
        <w:pStyle w:val="BodyText"/>
        <w:spacing w:line="254" w:lineRule="auto"/>
        <w:ind w:left="346"/>
        <w:jc w:val="both"/>
      </w:pPr>
      <w:r>
        <w:rPr>
          <w:w w:val="110"/>
        </w:rPr>
        <w:t>Step</w:t>
      </w:r>
      <w:r>
        <w:rPr>
          <w:spacing w:val="-12"/>
          <w:w w:val="110"/>
        </w:rPr>
        <w:t> </w:t>
      </w:r>
      <w:r>
        <w:rPr>
          <w:w w:val="110"/>
        </w:rPr>
        <w:t>III:</w:t>
      </w:r>
      <w:r>
        <w:rPr>
          <w:w w:val="110"/>
        </w:rPr>
        <w:t> If </w:t>
      </w:r>
      <w:r>
        <w:rPr>
          <w:i/>
          <w:w w:val="110"/>
        </w:rPr>
        <w:t>B</w:t>
      </w:r>
      <w:r>
        <w:rPr>
          <w:i/>
          <w:spacing w:val="-13"/>
          <w:w w:val="110"/>
        </w:rPr>
        <w:t> </w:t>
      </w:r>
      <w:r>
        <w:rPr>
          <w:w w:val="150"/>
        </w:rPr>
        <w:t>=</w:t>
      </w:r>
      <w:r>
        <w:rPr>
          <w:spacing w:val="-17"/>
          <w:w w:val="150"/>
        </w:rPr>
        <w:t> </w:t>
      </w:r>
      <w:r>
        <w:rPr>
          <w:w w:val="110"/>
        </w:rPr>
        <w:t>zero</w:t>
      </w:r>
      <w:r>
        <w:rPr>
          <w:w w:val="110"/>
        </w:rPr>
        <w:t> then it</w:t>
      </w:r>
      <w:r>
        <w:rPr>
          <w:w w:val="110"/>
        </w:rPr>
        <w:t> is zeros</w:t>
      </w:r>
      <w:r>
        <w:rPr>
          <w:w w:val="110"/>
        </w:rPr>
        <w:t> packet else</w:t>
      </w:r>
      <w:r>
        <w:rPr>
          <w:w w:val="110"/>
        </w:rPr>
        <w:t> it is </w:t>
      </w:r>
      <w:r>
        <w:rPr>
          <w:w w:val="110"/>
        </w:rPr>
        <w:t>ones </w:t>
      </w:r>
      <w:r>
        <w:rPr>
          <w:spacing w:val="-2"/>
          <w:w w:val="110"/>
        </w:rPr>
        <w:t>packet.</w:t>
      </w:r>
    </w:p>
    <w:p>
      <w:pPr>
        <w:pStyle w:val="BodyText"/>
        <w:spacing w:line="206" w:lineRule="exact"/>
        <w:ind w:left="346"/>
        <w:jc w:val="both"/>
      </w:pPr>
      <w:r>
        <w:rPr>
          <w:w w:val="105"/>
        </w:rPr>
        <w:t>Step</w:t>
      </w:r>
      <w:r>
        <w:rPr>
          <w:spacing w:val="12"/>
          <w:w w:val="105"/>
        </w:rPr>
        <w:t> </w:t>
      </w:r>
      <w:r>
        <w:rPr>
          <w:w w:val="105"/>
        </w:rPr>
        <w:t>IV:</w:t>
      </w:r>
      <w:r>
        <w:rPr>
          <w:spacing w:val="12"/>
          <w:w w:val="105"/>
        </w:rPr>
        <w:t> </w:t>
      </w:r>
      <w:r>
        <w:rPr>
          <w:w w:val="105"/>
        </w:rPr>
        <w:t>If</w:t>
      </w:r>
      <w:r>
        <w:rPr>
          <w:spacing w:val="14"/>
          <w:w w:val="105"/>
        </w:rPr>
        <w:t> </w:t>
      </w:r>
      <w:r>
        <w:rPr>
          <w:w w:val="105"/>
        </w:rPr>
        <w:t>ZeroPacket</w:t>
      </w:r>
      <w:r>
        <w:rPr>
          <w:spacing w:val="12"/>
          <w:w w:val="105"/>
        </w:rPr>
        <w:t> </w:t>
      </w:r>
      <w:r>
        <w:rPr>
          <w:w w:val="105"/>
        </w:rPr>
        <w:t>then</w:t>
      </w:r>
      <w:r>
        <w:rPr>
          <w:spacing w:val="13"/>
          <w:w w:val="105"/>
        </w:rPr>
        <w:t> </w:t>
      </w:r>
      <w:r>
        <w:rPr>
          <w:w w:val="105"/>
        </w:rPr>
        <w:t>Sub1</w:t>
      </w:r>
      <w:r>
        <w:rPr>
          <w:spacing w:val="13"/>
          <w:w w:val="105"/>
        </w:rPr>
        <w:t> </w:t>
      </w:r>
      <w:r>
        <w:rPr>
          <w:w w:val="105"/>
        </w:rPr>
        <w:t>Else</w:t>
      </w:r>
      <w:r>
        <w:rPr>
          <w:spacing w:val="14"/>
          <w:w w:val="105"/>
        </w:rPr>
        <w:t> </w:t>
      </w:r>
      <w:r>
        <w:rPr>
          <w:spacing w:val="-4"/>
          <w:w w:val="105"/>
        </w:rPr>
        <w:t>Sub2</w:t>
      </w:r>
    </w:p>
    <w:p>
      <w:pPr>
        <w:spacing w:line="240" w:lineRule="auto" w:before="0"/>
        <w:rPr>
          <w:sz w:val="18"/>
        </w:rPr>
      </w:pPr>
      <w:r>
        <w:rPr/>
        <w:br w:type="column"/>
      </w:r>
      <w:r>
        <w:rPr>
          <w:sz w:val="18"/>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81"/>
      </w:pPr>
    </w:p>
    <w:p>
      <w:pPr>
        <w:pStyle w:val="ListParagraph"/>
        <w:numPr>
          <w:ilvl w:val="2"/>
          <w:numId w:val="1"/>
        </w:numPr>
        <w:tabs>
          <w:tab w:pos="793" w:val="left" w:leader="none"/>
        </w:tabs>
        <w:spacing w:line="240" w:lineRule="auto" w:before="0" w:after="0"/>
        <w:ind w:left="793" w:right="0" w:hanging="474"/>
        <w:jc w:val="both"/>
        <w:rPr>
          <w:i/>
          <w:sz w:val="18"/>
        </w:rPr>
      </w:pPr>
      <w:r>
        <w:rPr>
          <w:i/>
          <w:w w:val="105"/>
          <w:sz w:val="18"/>
        </w:rPr>
        <w:t>Extraction</w:t>
      </w:r>
      <w:r>
        <w:rPr>
          <w:i/>
          <w:spacing w:val="12"/>
          <w:w w:val="105"/>
          <w:sz w:val="18"/>
        </w:rPr>
        <w:t> </w:t>
      </w:r>
      <w:r>
        <w:rPr>
          <w:i/>
          <w:spacing w:val="-2"/>
          <w:w w:val="105"/>
          <w:sz w:val="18"/>
        </w:rPr>
        <w:t>algorithm</w:t>
      </w:r>
    </w:p>
    <w:p>
      <w:pPr>
        <w:pStyle w:val="BodyText"/>
        <w:spacing w:line="254" w:lineRule="auto" w:before="71"/>
        <w:ind w:left="318" w:right="273" w:firstLine="1"/>
        <w:jc w:val="both"/>
      </w:pPr>
      <w:r>
        <w:rPr>
          <w:w w:val="105"/>
        </w:rPr>
        <w:t>The</w:t>
      </w:r>
      <w:r>
        <w:rPr>
          <w:w w:val="105"/>
        </w:rPr>
        <w:t> extracting</w:t>
      </w:r>
      <w:r>
        <w:rPr>
          <w:w w:val="105"/>
        </w:rPr>
        <w:t> algorithm</w:t>
      </w:r>
      <w:r>
        <w:rPr>
          <w:w w:val="105"/>
        </w:rPr>
        <w:t> consists</w:t>
      </w:r>
      <w:r>
        <w:rPr>
          <w:w w:val="105"/>
        </w:rPr>
        <w:t> of</w:t>
      </w:r>
      <w:r>
        <w:rPr>
          <w:w w:val="105"/>
        </w:rPr>
        <w:t> two</w:t>
      </w:r>
      <w:r>
        <w:rPr>
          <w:w w:val="105"/>
        </w:rPr>
        <w:t> subalgorithms;</w:t>
      </w:r>
      <w:r>
        <w:rPr>
          <w:w w:val="105"/>
        </w:rPr>
        <w:t> </w:t>
      </w:r>
      <w:r>
        <w:rPr>
          <w:w w:val="105"/>
        </w:rPr>
        <w:t>the first</w:t>
      </w:r>
      <w:r>
        <w:rPr>
          <w:w w:val="105"/>
        </w:rPr>
        <w:t> for</w:t>
      </w:r>
      <w:r>
        <w:rPr>
          <w:w w:val="105"/>
        </w:rPr>
        <w:t> extracting</w:t>
      </w:r>
      <w:r>
        <w:rPr>
          <w:w w:val="105"/>
        </w:rPr>
        <w:t> from</w:t>
      </w:r>
      <w:r>
        <w:rPr>
          <w:w w:val="105"/>
        </w:rPr>
        <w:t> one’s</w:t>
      </w:r>
      <w:r>
        <w:rPr>
          <w:w w:val="105"/>
        </w:rPr>
        <w:t> packet</w:t>
      </w:r>
      <w:r>
        <w:rPr>
          <w:w w:val="105"/>
        </w:rPr>
        <w:t> and</w:t>
      </w:r>
      <w:r>
        <w:rPr>
          <w:w w:val="105"/>
        </w:rPr>
        <w:t> the</w:t>
      </w:r>
      <w:r>
        <w:rPr>
          <w:w w:val="105"/>
        </w:rPr>
        <w:t> second</w:t>
      </w:r>
      <w:r>
        <w:rPr>
          <w:w w:val="105"/>
        </w:rPr>
        <w:t> for extracting</w:t>
      </w:r>
      <w:r>
        <w:rPr>
          <w:spacing w:val="30"/>
          <w:w w:val="105"/>
        </w:rPr>
        <w:t> </w:t>
      </w:r>
      <w:r>
        <w:rPr>
          <w:w w:val="105"/>
        </w:rPr>
        <w:t>from</w:t>
      </w:r>
      <w:r>
        <w:rPr>
          <w:spacing w:val="31"/>
          <w:w w:val="105"/>
        </w:rPr>
        <w:t> </w:t>
      </w:r>
      <w:r>
        <w:rPr>
          <w:w w:val="105"/>
        </w:rPr>
        <w:t>zero’s</w:t>
      </w:r>
      <w:r>
        <w:rPr>
          <w:spacing w:val="30"/>
          <w:w w:val="105"/>
        </w:rPr>
        <w:t> </w:t>
      </w:r>
      <w:r>
        <w:rPr>
          <w:w w:val="105"/>
        </w:rPr>
        <w:t>packet.</w:t>
      </w:r>
      <w:r>
        <w:rPr>
          <w:spacing w:val="31"/>
          <w:w w:val="105"/>
        </w:rPr>
        <w:t> </w:t>
      </w:r>
      <w:r>
        <w:rPr>
          <w:w w:val="105"/>
        </w:rPr>
        <w:t>If</w:t>
      </w:r>
      <w:r>
        <w:rPr>
          <w:spacing w:val="31"/>
          <w:w w:val="105"/>
        </w:rPr>
        <w:t> </w:t>
      </w:r>
      <w:r>
        <w:rPr>
          <w:w w:val="105"/>
        </w:rPr>
        <w:t>we</w:t>
      </w:r>
      <w:r>
        <w:rPr>
          <w:spacing w:val="32"/>
          <w:w w:val="105"/>
        </w:rPr>
        <w:t> </w:t>
      </w:r>
      <w:r>
        <w:rPr>
          <w:w w:val="105"/>
        </w:rPr>
        <w:t>have</w:t>
      </w:r>
      <w:r>
        <w:rPr>
          <w:spacing w:val="30"/>
          <w:w w:val="105"/>
        </w:rPr>
        <w:t> </w:t>
      </w:r>
      <w:r>
        <w:rPr>
          <w:w w:val="105"/>
        </w:rPr>
        <w:t>a</w:t>
      </w:r>
      <w:r>
        <w:rPr>
          <w:spacing w:val="30"/>
          <w:w w:val="105"/>
        </w:rPr>
        <w:t> </w:t>
      </w:r>
      <w:r>
        <w:rPr>
          <w:w w:val="105"/>
        </w:rPr>
        <w:t>packet</w:t>
      </w:r>
      <w:r>
        <w:rPr>
          <w:spacing w:val="30"/>
          <w:w w:val="105"/>
        </w:rPr>
        <w:t> </w:t>
      </w:r>
      <w:r>
        <w:rPr>
          <w:w w:val="105"/>
        </w:rPr>
        <w:t>of</w:t>
      </w:r>
      <w:r>
        <w:rPr>
          <w:spacing w:val="31"/>
          <w:w w:val="105"/>
        </w:rPr>
        <w:t> </w:t>
      </w:r>
      <w:r>
        <w:rPr>
          <w:w w:val="105"/>
        </w:rPr>
        <w:t>zeros we follow the sub1; otherwise we follow sub2.</w:t>
      </w:r>
    </w:p>
    <w:p>
      <w:pPr>
        <w:spacing w:before="119"/>
        <w:ind w:left="559" w:right="0" w:firstLine="0"/>
        <w:jc w:val="left"/>
        <w:rPr>
          <w:sz w:val="18"/>
        </w:rPr>
      </w:pPr>
      <w:r>
        <w:rPr>
          <w:i/>
          <w:sz w:val="18"/>
        </w:rPr>
        <w:t>Extraction</w:t>
      </w:r>
      <w:r>
        <w:rPr>
          <w:i/>
          <w:spacing w:val="32"/>
          <w:sz w:val="18"/>
        </w:rPr>
        <w:t> </w:t>
      </w:r>
      <w:r>
        <w:rPr>
          <w:i/>
          <w:sz w:val="18"/>
        </w:rPr>
        <w:t>Algorithm</w:t>
      </w:r>
      <w:r>
        <w:rPr>
          <w:sz w:val="18"/>
        </w:rPr>
        <w:t>:</w:t>
      </w:r>
      <w:r>
        <w:rPr>
          <w:spacing w:val="33"/>
          <w:sz w:val="18"/>
        </w:rPr>
        <w:t> </w:t>
      </w:r>
      <w:r>
        <w:rPr>
          <w:sz w:val="18"/>
        </w:rPr>
        <w:t>Discover</w:t>
      </w:r>
      <w:r>
        <w:rPr>
          <w:spacing w:val="33"/>
          <w:sz w:val="18"/>
        </w:rPr>
        <w:t> </w:t>
      </w:r>
      <w:r>
        <w:rPr>
          <w:sz w:val="18"/>
        </w:rPr>
        <w:t>secret</w:t>
      </w:r>
      <w:r>
        <w:rPr>
          <w:spacing w:val="33"/>
          <w:sz w:val="18"/>
        </w:rPr>
        <w:t> </w:t>
      </w:r>
      <w:r>
        <w:rPr>
          <w:spacing w:val="-4"/>
          <w:sz w:val="18"/>
        </w:rPr>
        <w:t>bits</w:t>
      </w:r>
    </w:p>
    <w:p>
      <w:pPr>
        <w:spacing w:before="12"/>
        <w:ind w:left="559" w:right="0" w:firstLine="0"/>
        <w:jc w:val="left"/>
        <w:rPr>
          <w:sz w:val="18"/>
        </w:rPr>
      </w:pPr>
      <w:r>
        <w:rPr>
          <w:i/>
          <w:w w:val="105"/>
          <w:sz w:val="18"/>
        </w:rPr>
        <w:t>Input</w:t>
      </w:r>
      <w:r>
        <w:rPr>
          <w:w w:val="105"/>
          <w:sz w:val="18"/>
        </w:rPr>
        <w:t>:</w:t>
      </w:r>
      <w:r>
        <w:rPr>
          <w:spacing w:val="2"/>
          <w:w w:val="105"/>
          <w:sz w:val="18"/>
        </w:rPr>
        <w:t> </w:t>
      </w:r>
      <w:r>
        <w:rPr>
          <w:w w:val="105"/>
          <w:sz w:val="18"/>
        </w:rPr>
        <w:t>Stego</w:t>
      </w:r>
      <w:r>
        <w:rPr>
          <w:spacing w:val="4"/>
          <w:w w:val="105"/>
          <w:sz w:val="18"/>
        </w:rPr>
        <w:t> </w:t>
      </w:r>
      <w:r>
        <w:rPr>
          <w:spacing w:val="-4"/>
          <w:w w:val="105"/>
          <w:sz w:val="18"/>
        </w:rPr>
        <w:t>Text</w:t>
      </w:r>
    </w:p>
    <w:p>
      <w:pPr>
        <w:spacing w:before="13"/>
        <w:ind w:left="559" w:right="0" w:firstLine="0"/>
        <w:jc w:val="left"/>
        <w:rPr>
          <w:sz w:val="18"/>
        </w:rPr>
      </w:pPr>
      <w:r>
        <w:rPr>
          <w:i/>
          <w:w w:val="105"/>
          <w:sz w:val="18"/>
        </w:rPr>
        <w:t>Output</w:t>
      </w:r>
      <w:r>
        <w:rPr>
          <w:w w:val="105"/>
          <w:sz w:val="18"/>
        </w:rPr>
        <w:t>:</w:t>
      </w:r>
      <w:r>
        <w:rPr>
          <w:spacing w:val="6"/>
          <w:w w:val="105"/>
          <w:sz w:val="18"/>
        </w:rPr>
        <w:t> </w:t>
      </w:r>
      <w:r>
        <w:rPr>
          <w:w w:val="105"/>
          <w:sz w:val="18"/>
        </w:rPr>
        <w:t>secret</w:t>
      </w:r>
      <w:r>
        <w:rPr>
          <w:spacing w:val="8"/>
          <w:w w:val="105"/>
          <w:sz w:val="18"/>
        </w:rPr>
        <w:t> </w:t>
      </w:r>
      <w:r>
        <w:rPr>
          <w:w w:val="105"/>
          <w:sz w:val="18"/>
        </w:rPr>
        <w:t>bit</w:t>
      </w:r>
      <w:r>
        <w:rPr>
          <w:spacing w:val="8"/>
          <w:w w:val="105"/>
          <w:sz w:val="18"/>
        </w:rPr>
        <w:t> </w:t>
      </w:r>
      <w:r>
        <w:rPr>
          <w:spacing w:val="-2"/>
          <w:w w:val="105"/>
          <w:sz w:val="18"/>
        </w:rPr>
        <w:t>stream</w:t>
      </w:r>
    </w:p>
    <w:p>
      <w:pPr>
        <w:spacing w:after="0"/>
        <w:jc w:val="left"/>
        <w:rPr>
          <w:sz w:val="18"/>
        </w:rPr>
        <w:sectPr>
          <w:type w:val="continuous"/>
          <w:pgSz w:w="11910" w:h="15880"/>
          <w:pgMar w:top="640" w:bottom="280" w:left="800" w:right="800"/>
          <w:cols w:num="2" w:equalWidth="0">
            <w:col w:w="4890" w:space="40"/>
            <w:col w:w="5380"/>
          </w:cols>
        </w:sectPr>
      </w:pPr>
    </w:p>
    <w:p>
      <w:pPr>
        <w:pStyle w:val="BodyText"/>
        <w:tabs>
          <w:tab w:pos="8974" w:val="left" w:leader="none"/>
        </w:tabs>
        <w:spacing w:before="48"/>
        <w:ind w:left="276"/>
      </w:pPr>
      <w:r>
        <w:rPr/>
        <mc:AlternateContent>
          <mc:Choice Requires="wps">
            <w:drawing>
              <wp:anchor distT="0" distB="0" distL="0" distR="0" allowOverlap="1" layoutInCell="1" locked="0" behindDoc="1" simplePos="0" relativeHeight="487596544">
                <wp:simplePos x="0" y="0"/>
                <wp:positionH relativeFrom="page">
                  <wp:posOffset>683285</wp:posOffset>
                </wp:positionH>
                <wp:positionV relativeFrom="paragraph">
                  <wp:posOffset>175768</wp:posOffset>
                </wp:positionV>
                <wp:extent cx="6301105" cy="9525"/>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13.84pt;width:496.12pt;height:.737pt;mso-position-horizontal-relative:page;mso-position-vertical-relative:paragraph;z-index:-15719936;mso-wrap-distance-left:0;mso-wrap-distance-right:0" id="docshape46"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597056">
                <wp:simplePos x="0" y="0"/>
                <wp:positionH relativeFrom="page">
                  <wp:posOffset>683285</wp:posOffset>
                </wp:positionH>
                <wp:positionV relativeFrom="paragraph">
                  <wp:posOffset>324798</wp:posOffset>
                </wp:positionV>
                <wp:extent cx="6301105" cy="3790315"/>
                <wp:effectExtent l="0" t="0" r="0" b="0"/>
                <wp:wrapTopAndBottom/>
                <wp:docPr id="51" name="Group 51"/>
                <wp:cNvGraphicFramePr>
                  <a:graphicFrameLocks/>
                </wp:cNvGraphicFramePr>
                <a:graphic>
                  <a:graphicData uri="http://schemas.microsoft.com/office/word/2010/wordprocessingGroup">
                    <wpg:wgp>
                      <wpg:cNvPr id="51" name="Group 51"/>
                      <wpg:cNvGrpSpPr/>
                      <wpg:grpSpPr>
                        <a:xfrm>
                          <a:off x="0" y="0"/>
                          <a:ext cx="6301105" cy="3790315"/>
                          <a:chExt cx="6301105" cy="3790315"/>
                        </a:xfrm>
                      </wpg:grpSpPr>
                      <wps:wsp>
                        <wps:cNvPr id="52" name="Graphic 52"/>
                        <wps:cNvSpPr/>
                        <wps:spPr>
                          <a:xfrm>
                            <a:off x="0" y="3"/>
                            <a:ext cx="6301105" cy="3790315"/>
                          </a:xfrm>
                          <a:custGeom>
                            <a:avLst/>
                            <a:gdLst/>
                            <a:ahLst/>
                            <a:cxnLst/>
                            <a:rect l="l" t="t" r="r" b="b"/>
                            <a:pathLst>
                              <a:path w="6301105" h="3790315">
                                <a:moveTo>
                                  <a:pt x="6300724" y="0"/>
                                </a:moveTo>
                                <a:lnTo>
                                  <a:pt x="6232309" y="0"/>
                                </a:lnTo>
                                <a:lnTo>
                                  <a:pt x="68389" y="0"/>
                                </a:lnTo>
                                <a:lnTo>
                                  <a:pt x="0" y="0"/>
                                </a:lnTo>
                                <a:lnTo>
                                  <a:pt x="0" y="3790073"/>
                                </a:lnTo>
                                <a:lnTo>
                                  <a:pt x="6300724" y="3790073"/>
                                </a:lnTo>
                                <a:lnTo>
                                  <a:pt x="6300724" y="0"/>
                                </a:lnTo>
                                <a:close/>
                              </a:path>
                            </a:pathLst>
                          </a:custGeom>
                          <a:solidFill>
                            <a:srgbClr val="E5E5E5"/>
                          </a:solidFill>
                        </wps:spPr>
                        <wps:bodyPr wrap="square" lIns="0" tIns="0" rIns="0" bIns="0" rtlCol="0">
                          <a:prstTxWarp prst="textNoShape">
                            <a:avLst/>
                          </a:prstTxWarp>
                          <a:noAutofit/>
                        </wps:bodyPr>
                      </wps:wsp>
                      <wps:wsp>
                        <wps:cNvPr id="53" name="Graphic 53"/>
                        <wps:cNvSpPr/>
                        <wps:spPr>
                          <a:xfrm>
                            <a:off x="68389" y="123129"/>
                            <a:ext cx="6163945" cy="3599179"/>
                          </a:xfrm>
                          <a:custGeom>
                            <a:avLst/>
                            <a:gdLst/>
                            <a:ahLst/>
                            <a:cxnLst/>
                            <a:rect l="l" t="t" r="r" b="b"/>
                            <a:pathLst>
                              <a:path w="6163945" h="3599179">
                                <a:moveTo>
                                  <a:pt x="6163919" y="3592080"/>
                                </a:moveTo>
                                <a:lnTo>
                                  <a:pt x="0" y="3592080"/>
                                </a:lnTo>
                                <a:lnTo>
                                  <a:pt x="0" y="3598557"/>
                                </a:lnTo>
                                <a:lnTo>
                                  <a:pt x="6163919" y="3598557"/>
                                </a:lnTo>
                                <a:lnTo>
                                  <a:pt x="6163919" y="3592080"/>
                                </a:lnTo>
                                <a:close/>
                              </a:path>
                              <a:path w="6163945" h="3599179">
                                <a:moveTo>
                                  <a:pt x="6163919" y="0"/>
                                </a:moveTo>
                                <a:lnTo>
                                  <a:pt x="0" y="0"/>
                                </a:lnTo>
                                <a:lnTo>
                                  <a:pt x="0" y="6477"/>
                                </a:lnTo>
                                <a:lnTo>
                                  <a:pt x="6163919" y="6477"/>
                                </a:lnTo>
                                <a:lnTo>
                                  <a:pt x="6163919" y="0"/>
                                </a:lnTo>
                                <a:close/>
                              </a:path>
                            </a:pathLst>
                          </a:custGeom>
                          <a:solidFill>
                            <a:srgbClr val="000000"/>
                          </a:solidFill>
                        </wps:spPr>
                        <wps:bodyPr wrap="square" lIns="0" tIns="0" rIns="0" bIns="0" rtlCol="0">
                          <a:prstTxWarp prst="textNoShape">
                            <a:avLst/>
                          </a:prstTxWarp>
                          <a:noAutofit/>
                        </wps:bodyPr>
                      </wps:wsp>
                      <wps:wsp>
                        <wps:cNvPr id="54" name="Textbox 54"/>
                        <wps:cNvSpPr txBox="1"/>
                        <wps:spPr>
                          <a:xfrm>
                            <a:off x="0" y="0"/>
                            <a:ext cx="6301105" cy="3790315"/>
                          </a:xfrm>
                          <a:prstGeom prst="rect">
                            <a:avLst/>
                          </a:prstGeom>
                        </wps:spPr>
                        <wps:txbx>
                          <w:txbxContent>
                            <w:p>
                              <w:pPr>
                                <w:spacing w:line="240" w:lineRule="auto" w:before="33"/>
                                <w:rPr>
                                  <w:sz w:val="16"/>
                                </w:rPr>
                              </w:pPr>
                            </w:p>
                            <w:p>
                              <w:pPr>
                                <w:spacing w:line="213" w:lineRule="exact" w:before="0"/>
                                <w:ind w:left="107" w:right="0" w:firstLine="0"/>
                                <w:jc w:val="left"/>
                                <w:rPr>
                                  <w:sz w:val="16"/>
                                </w:rPr>
                              </w:pPr>
                              <w:r>
                                <w:rPr>
                                  <w:sz w:val="16"/>
                                </w:rPr>
                                <w:t>/</w:t>
                              </w:r>
                              <w:r>
                                <w:rPr>
                                  <w:rFonts w:ascii="LM Roman 10"/>
                                  <w:sz w:val="16"/>
                                </w:rPr>
                                <w:t>*</w:t>
                              </w:r>
                              <w:r>
                                <w:rPr>
                                  <w:rFonts w:ascii="LM Roman 10"/>
                                  <w:spacing w:val="-13"/>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3"/>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3"/>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3"/>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3"/>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3"/>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3"/>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2"/>
                                  <w:sz w:val="16"/>
                                </w:rPr>
                                <w:t> </w:t>
                              </w:r>
                              <w:r>
                                <w:rPr>
                                  <w:rFonts w:ascii="LM Roman 10"/>
                                  <w:spacing w:val="-5"/>
                                  <w:sz w:val="16"/>
                                </w:rPr>
                                <w:t>*</w:t>
                              </w:r>
                              <w:r>
                                <w:rPr>
                                  <w:spacing w:val="-5"/>
                                  <w:sz w:val="16"/>
                                </w:rPr>
                                <w:t>/</w:t>
                              </w:r>
                            </w:p>
                            <w:p>
                              <w:pPr>
                                <w:spacing w:line="200" w:lineRule="exact" w:before="0"/>
                                <w:ind w:left="107" w:right="0" w:firstLine="0"/>
                                <w:jc w:val="left"/>
                                <w:rPr>
                                  <w:sz w:val="16"/>
                                </w:rPr>
                              </w:pPr>
                              <w:r>
                                <w:rPr>
                                  <w:sz w:val="16"/>
                                </w:rPr>
                                <w:t>/</w:t>
                              </w:r>
                              <w:r>
                                <w:rPr>
                                  <w:rFonts w:ascii="LM Roman 10"/>
                                  <w:sz w:val="16"/>
                                </w:rPr>
                                <w:t>*</w:t>
                              </w:r>
                              <w:r>
                                <w:rPr>
                                  <w:rFonts w:ascii="LM Roman 10"/>
                                  <w:spacing w:val="3"/>
                                  <w:sz w:val="16"/>
                                </w:rPr>
                                <w:t> </w:t>
                              </w:r>
                              <w:r>
                                <w:rPr>
                                  <w:rFonts w:ascii="Courier New"/>
                                  <w:sz w:val="16"/>
                                </w:rPr>
                                <w:t>The</w:t>
                              </w:r>
                              <w:r>
                                <w:rPr>
                                  <w:rFonts w:ascii="Courier New"/>
                                  <w:spacing w:val="-41"/>
                                  <w:sz w:val="16"/>
                                </w:rPr>
                                <w:t> </w:t>
                              </w:r>
                              <w:r>
                                <w:rPr>
                                  <w:rFonts w:ascii="Courier New"/>
                                  <w:sz w:val="16"/>
                                </w:rPr>
                                <w:t>pseudo</w:t>
                              </w:r>
                              <w:r>
                                <w:rPr>
                                  <w:rFonts w:ascii="Courier New"/>
                                  <w:spacing w:val="-43"/>
                                  <w:sz w:val="16"/>
                                </w:rPr>
                                <w:t> </w:t>
                              </w:r>
                              <w:r>
                                <w:rPr>
                                  <w:rFonts w:ascii="Courier New"/>
                                  <w:sz w:val="16"/>
                                </w:rPr>
                                <w:t>code</w:t>
                              </w:r>
                              <w:r>
                                <w:rPr>
                                  <w:rFonts w:ascii="Courier New"/>
                                  <w:spacing w:val="-41"/>
                                  <w:sz w:val="16"/>
                                </w:rPr>
                                <w:t> </w:t>
                              </w:r>
                              <w:r>
                                <w:rPr>
                                  <w:rFonts w:ascii="Courier New"/>
                                  <w:sz w:val="16"/>
                                </w:rPr>
                                <w:t>for</w:t>
                              </w:r>
                              <w:r>
                                <w:rPr>
                                  <w:rFonts w:ascii="Courier New"/>
                                  <w:spacing w:val="-41"/>
                                  <w:sz w:val="16"/>
                                </w:rPr>
                                <w:t> </w:t>
                              </w:r>
                              <w:r>
                                <w:rPr>
                                  <w:rFonts w:ascii="Courier New"/>
                                  <w:sz w:val="16"/>
                                </w:rPr>
                                <w:t>sub1</w:t>
                              </w:r>
                              <w:r>
                                <w:rPr>
                                  <w:rFonts w:ascii="Courier New"/>
                                  <w:spacing w:val="-42"/>
                                  <w:sz w:val="16"/>
                                </w:rPr>
                                <w:t> </w:t>
                              </w:r>
                              <w:r>
                                <w:rPr>
                                  <w:rFonts w:ascii="Courier New"/>
                                  <w:sz w:val="16"/>
                                </w:rPr>
                                <w:t>to</w:t>
                              </w:r>
                              <w:r>
                                <w:rPr>
                                  <w:rFonts w:ascii="Courier New"/>
                                  <w:spacing w:val="-41"/>
                                  <w:sz w:val="16"/>
                                </w:rPr>
                                <w:t> </w:t>
                              </w:r>
                              <w:r>
                                <w:rPr>
                                  <w:rFonts w:ascii="Courier New"/>
                                  <w:sz w:val="16"/>
                                </w:rPr>
                                <w:t>extract</w:t>
                              </w:r>
                              <w:r>
                                <w:rPr>
                                  <w:rFonts w:ascii="Courier New"/>
                                  <w:spacing w:val="-42"/>
                                  <w:sz w:val="16"/>
                                </w:rPr>
                                <w:t> </w:t>
                              </w:r>
                              <w:r>
                                <w:rPr>
                                  <w:rFonts w:ascii="Courier New"/>
                                  <w:sz w:val="16"/>
                                </w:rPr>
                                <w:t>a</w:t>
                              </w:r>
                              <w:r>
                                <w:rPr>
                                  <w:rFonts w:ascii="Courier New"/>
                                  <w:spacing w:val="-41"/>
                                  <w:sz w:val="16"/>
                                </w:rPr>
                                <w:t> </w:t>
                              </w:r>
                              <w:r>
                                <w:rPr>
                                  <w:rFonts w:ascii="Courier New"/>
                                  <w:sz w:val="16"/>
                                </w:rPr>
                                <w:t>packet</w:t>
                              </w:r>
                              <w:r>
                                <w:rPr>
                                  <w:rFonts w:ascii="Courier New"/>
                                  <w:spacing w:val="-42"/>
                                  <w:sz w:val="16"/>
                                </w:rPr>
                                <w:t> </w:t>
                              </w:r>
                              <w:r>
                                <w:rPr>
                                  <w:rFonts w:ascii="Courier New"/>
                                  <w:sz w:val="16"/>
                                </w:rPr>
                                <w:t>of</w:t>
                              </w:r>
                              <w:r>
                                <w:rPr>
                                  <w:rFonts w:ascii="Courier New"/>
                                  <w:spacing w:val="-41"/>
                                  <w:sz w:val="16"/>
                                </w:rPr>
                                <w:t> </w:t>
                              </w:r>
                              <w:r>
                                <w:rPr>
                                  <w:rFonts w:ascii="Courier New"/>
                                  <w:sz w:val="16"/>
                                </w:rPr>
                                <w:t>N</w:t>
                              </w:r>
                              <w:r>
                                <w:rPr>
                                  <w:rFonts w:ascii="Courier New"/>
                                  <w:spacing w:val="-40"/>
                                  <w:sz w:val="16"/>
                                </w:rPr>
                                <w:t> </w:t>
                              </w:r>
                              <w:r>
                                <w:rPr>
                                  <w:rFonts w:ascii="Courier New"/>
                                  <w:sz w:val="16"/>
                                </w:rPr>
                                <w:t>zeroes</w:t>
                              </w:r>
                              <w:r>
                                <w:rPr>
                                  <w:rFonts w:ascii="Courier New"/>
                                  <w:spacing w:val="-42"/>
                                  <w:sz w:val="16"/>
                                </w:rPr>
                                <w:t> </w:t>
                              </w:r>
                              <w:r>
                                <w:rPr>
                                  <w:rFonts w:ascii="LM Roman 10"/>
                                  <w:spacing w:val="-5"/>
                                  <w:sz w:val="16"/>
                                </w:rPr>
                                <w:t>*</w:t>
                              </w:r>
                              <w:r>
                                <w:rPr>
                                  <w:spacing w:val="-5"/>
                                  <w:sz w:val="16"/>
                                </w:rPr>
                                <w:t>/</w:t>
                              </w:r>
                            </w:p>
                            <w:p>
                              <w:pPr>
                                <w:spacing w:line="198" w:lineRule="exact" w:before="0"/>
                                <w:ind w:left="107" w:right="0" w:firstLine="0"/>
                                <w:jc w:val="left"/>
                                <w:rPr>
                                  <w:sz w:val="16"/>
                                </w:rPr>
                              </w:pPr>
                              <w:bookmarkStart w:name="_bookmark15" w:id="35"/>
                              <w:bookmarkEnd w:id="35"/>
                              <w:r>
                                <w:rPr/>
                              </w:r>
                              <w:r>
                                <w:rPr>
                                  <w:sz w:val="16"/>
                                </w:rPr>
                                <w:t>/</w:t>
                              </w:r>
                              <w:r>
                                <w:rPr>
                                  <w:rFonts w:ascii="LM Roman 10"/>
                                  <w:sz w:val="16"/>
                                </w:rPr>
                                <w:t>*</w:t>
                              </w:r>
                              <w:r>
                                <w:rPr>
                                  <w:rFonts w:ascii="LM Roman 10"/>
                                  <w:spacing w:val="-13"/>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3"/>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3"/>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3"/>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3"/>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3"/>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3"/>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2"/>
                                  <w:sz w:val="16"/>
                                </w:rPr>
                                <w:t> </w:t>
                              </w:r>
                              <w:r>
                                <w:rPr>
                                  <w:rFonts w:ascii="LM Roman 10"/>
                                  <w:spacing w:val="-5"/>
                                  <w:sz w:val="16"/>
                                </w:rPr>
                                <w:t>*</w:t>
                              </w:r>
                              <w:r>
                                <w:rPr>
                                  <w:spacing w:val="-5"/>
                                  <w:sz w:val="16"/>
                                </w:rPr>
                                <w:t>/</w:t>
                              </w:r>
                            </w:p>
                            <w:p>
                              <w:pPr>
                                <w:spacing w:line="200" w:lineRule="exact" w:before="0"/>
                                <w:ind w:left="107" w:right="0" w:firstLine="0"/>
                                <w:jc w:val="left"/>
                                <w:rPr>
                                  <w:rFonts w:ascii="LM Roman 10"/>
                                  <w:sz w:val="16"/>
                                </w:rPr>
                              </w:pPr>
                              <w:r>
                                <w:rPr>
                                  <w:rFonts w:ascii="Courier New"/>
                                  <w:spacing w:val="-2"/>
                                  <w:sz w:val="16"/>
                                </w:rPr>
                                <w:t>Function</w:t>
                              </w:r>
                              <w:r>
                                <w:rPr>
                                  <w:rFonts w:ascii="Courier New"/>
                                  <w:spacing w:val="-28"/>
                                  <w:sz w:val="16"/>
                                </w:rPr>
                                <w:t> </w:t>
                              </w:r>
                              <w:r>
                                <w:rPr>
                                  <w:rFonts w:ascii="Courier New"/>
                                  <w:spacing w:val="-2"/>
                                  <w:sz w:val="16"/>
                                </w:rPr>
                                <w:t>Sub1</w:t>
                              </w:r>
                              <w:r>
                                <w:rPr>
                                  <w:rFonts w:ascii="LM Roman 10"/>
                                  <w:spacing w:val="-2"/>
                                  <w:sz w:val="16"/>
                                </w:rPr>
                                <w:t>()</w:t>
                              </w:r>
                            </w:p>
                            <w:p>
                              <w:pPr>
                                <w:numPr>
                                  <w:ilvl w:val="0"/>
                                  <w:numId w:val="9"/>
                                </w:numPr>
                                <w:tabs>
                                  <w:tab w:pos="300" w:val="left" w:leader="none"/>
                                </w:tabs>
                                <w:spacing w:line="200" w:lineRule="exact" w:before="0"/>
                                <w:ind w:left="300" w:right="0" w:hanging="193"/>
                                <w:jc w:val="left"/>
                                <w:rPr>
                                  <w:rFonts w:ascii="Arial"/>
                                  <w:sz w:val="16"/>
                                </w:rPr>
                              </w:pPr>
                              <w:r>
                                <w:rPr>
                                  <w:rFonts w:ascii="Courier New"/>
                                  <w:sz w:val="16"/>
                                </w:rPr>
                                <w:t>N</w:t>
                              </w:r>
                              <w:r>
                                <w:rPr>
                                  <w:rFonts w:ascii="Courier New"/>
                                  <w:spacing w:val="-53"/>
                                  <w:sz w:val="16"/>
                                </w:rPr>
                                <w:t> </w:t>
                              </w:r>
                              <w:r>
                                <w:rPr>
                                  <w:rFonts w:ascii="LM Roman 10"/>
                                  <w:sz w:val="16"/>
                                </w:rPr>
                                <w:t>=</w:t>
                              </w:r>
                              <w:r>
                                <w:rPr>
                                  <w:rFonts w:ascii="LM Roman 10"/>
                                  <w:spacing w:val="-13"/>
                                  <w:sz w:val="16"/>
                                </w:rPr>
                                <w:t> </w:t>
                              </w:r>
                              <w:r>
                                <w:rPr>
                                  <w:rFonts w:ascii="Courier New"/>
                                  <w:sz w:val="16"/>
                                </w:rPr>
                                <w:t>Number</w:t>
                              </w:r>
                              <w:r>
                                <w:rPr>
                                  <w:rFonts w:ascii="Courier New"/>
                                  <w:spacing w:val="-42"/>
                                  <w:sz w:val="16"/>
                                </w:rPr>
                                <w:t> </w:t>
                              </w:r>
                              <w:r>
                                <w:rPr>
                                  <w:rFonts w:ascii="Courier New"/>
                                  <w:sz w:val="16"/>
                                </w:rPr>
                                <w:t>of</w:t>
                              </w:r>
                              <w:r>
                                <w:rPr>
                                  <w:rFonts w:ascii="Courier New"/>
                                  <w:spacing w:val="-42"/>
                                  <w:sz w:val="16"/>
                                </w:rPr>
                                <w:t> </w:t>
                              </w:r>
                              <w:r>
                                <w:rPr>
                                  <w:rFonts w:ascii="Courier New"/>
                                  <w:sz w:val="16"/>
                                </w:rPr>
                                <w:t>isolated</w:t>
                              </w:r>
                              <w:r>
                                <w:rPr>
                                  <w:rFonts w:ascii="Courier New"/>
                                  <w:spacing w:val="-42"/>
                                  <w:sz w:val="16"/>
                                </w:rPr>
                                <w:t> </w:t>
                              </w:r>
                              <w:r>
                                <w:rPr>
                                  <w:rFonts w:ascii="Courier New"/>
                                  <w:sz w:val="16"/>
                                </w:rPr>
                                <w:t>letters</w:t>
                              </w:r>
                              <w:r>
                                <w:rPr>
                                  <w:rFonts w:ascii="Courier New"/>
                                  <w:spacing w:val="-43"/>
                                  <w:sz w:val="16"/>
                                </w:rPr>
                                <w:t> </w:t>
                              </w:r>
                              <w:r>
                                <w:rPr>
                                  <w:rFonts w:ascii="Courier New"/>
                                  <w:sz w:val="16"/>
                                </w:rPr>
                                <w:t>in</w:t>
                              </w:r>
                              <w:r>
                                <w:rPr>
                                  <w:rFonts w:ascii="Courier New"/>
                                  <w:spacing w:val="-41"/>
                                  <w:sz w:val="16"/>
                                </w:rPr>
                                <w:t> </w:t>
                              </w:r>
                              <w:r>
                                <w:rPr>
                                  <w:rFonts w:ascii="Courier New"/>
                                  <w:sz w:val="16"/>
                                </w:rPr>
                                <w:t>this</w:t>
                              </w:r>
                              <w:r>
                                <w:rPr>
                                  <w:rFonts w:ascii="Courier New"/>
                                  <w:spacing w:val="-42"/>
                                  <w:sz w:val="16"/>
                                </w:rPr>
                                <w:t> </w:t>
                              </w:r>
                              <w:r>
                                <w:rPr>
                                  <w:rFonts w:ascii="Courier New"/>
                                  <w:spacing w:val="-2"/>
                                  <w:sz w:val="16"/>
                                </w:rPr>
                                <w:t>word</w:t>
                              </w:r>
                              <w:r>
                                <w:rPr>
                                  <w:rFonts w:ascii="Arial"/>
                                  <w:spacing w:val="-2"/>
                                  <w:sz w:val="16"/>
                                </w:rPr>
                                <w:t>;</w:t>
                              </w:r>
                            </w:p>
                            <w:p>
                              <w:pPr>
                                <w:numPr>
                                  <w:ilvl w:val="0"/>
                                  <w:numId w:val="9"/>
                                </w:numPr>
                                <w:tabs>
                                  <w:tab w:pos="300" w:val="left" w:leader="none"/>
                                </w:tabs>
                                <w:spacing w:line="199" w:lineRule="exact" w:before="0"/>
                                <w:ind w:left="300" w:right="0" w:hanging="193"/>
                                <w:jc w:val="left"/>
                                <w:rPr>
                                  <w:rFonts w:ascii="Arial"/>
                                  <w:sz w:val="16"/>
                                </w:rPr>
                              </w:pPr>
                              <w:r>
                                <w:rPr>
                                  <w:rFonts w:ascii="Courier New"/>
                                  <w:sz w:val="16"/>
                                </w:rPr>
                                <w:t>If</w:t>
                              </w:r>
                              <w:r>
                                <w:rPr>
                                  <w:rFonts w:ascii="Courier New"/>
                                  <w:spacing w:val="-42"/>
                                  <w:sz w:val="16"/>
                                </w:rPr>
                                <w:t> </w:t>
                              </w:r>
                              <w:r>
                                <w:rPr>
                                  <w:rFonts w:ascii="Courier New"/>
                                  <w:sz w:val="16"/>
                                </w:rPr>
                                <w:t>the</w:t>
                              </w:r>
                              <w:r>
                                <w:rPr>
                                  <w:rFonts w:ascii="Courier New"/>
                                  <w:spacing w:val="-42"/>
                                  <w:sz w:val="16"/>
                                </w:rPr>
                                <w:t> </w:t>
                              </w:r>
                              <w:r>
                                <w:rPr>
                                  <w:rFonts w:ascii="Courier New"/>
                                  <w:sz w:val="16"/>
                                </w:rPr>
                                <w:t>word</w:t>
                              </w:r>
                              <w:r>
                                <w:rPr>
                                  <w:rFonts w:ascii="Courier New"/>
                                  <w:spacing w:val="-42"/>
                                  <w:sz w:val="16"/>
                                </w:rPr>
                                <w:t> </w:t>
                              </w:r>
                              <w:r>
                                <w:rPr>
                                  <w:rFonts w:ascii="Courier New"/>
                                  <w:sz w:val="16"/>
                                </w:rPr>
                                <w:t>contains</w:t>
                              </w:r>
                              <w:r>
                                <w:rPr>
                                  <w:rFonts w:ascii="Courier New"/>
                                  <w:spacing w:val="-42"/>
                                  <w:sz w:val="16"/>
                                </w:rPr>
                                <w:t> </w:t>
                              </w:r>
                              <w:r>
                                <w:rPr>
                                  <w:rFonts w:ascii="Courier New"/>
                                  <w:sz w:val="16"/>
                                </w:rPr>
                                <w:t>two</w:t>
                              </w:r>
                              <w:r>
                                <w:rPr>
                                  <w:rFonts w:ascii="Courier New"/>
                                  <w:spacing w:val="-42"/>
                                  <w:sz w:val="16"/>
                                </w:rPr>
                                <w:t> </w:t>
                              </w:r>
                              <w:r>
                                <w:rPr>
                                  <w:rFonts w:ascii="Courier New"/>
                                  <w:sz w:val="16"/>
                                </w:rPr>
                                <w:t>isolated</w:t>
                              </w:r>
                              <w:r>
                                <w:rPr>
                                  <w:rFonts w:ascii="Courier New"/>
                                  <w:spacing w:val="-42"/>
                                  <w:sz w:val="16"/>
                                </w:rPr>
                                <w:t> </w:t>
                              </w:r>
                              <w:r>
                                <w:rPr>
                                  <w:rFonts w:ascii="Courier New"/>
                                  <w:sz w:val="16"/>
                                </w:rPr>
                                <w:t>letter</w:t>
                              </w:r>
                              <w:r>
                                <w:rPr>
                                  <w:rFonts w:ascii="Courier New"/>
                                  <w:spacing w:val="-43"/>
                                  <w:sz w:val="16"/>
                                </w:rPr>
                                <w:t> </w:t>
                              </w:r>
                              <w:r>
                                <w:rPr>
                                  <w:rFonts w:ascii="Courier New"/>
                                  <w:sz w:val="16"/>
                                </w:rPr>
                                <w:t>and</w:t>
                              </w:r>
                              <w:r>
                                <w:rPr>
                                  <w:rFonts w:ascii="Courier New"/>
                                  <w:spacing w:val="-41"/>
                                  <w:sz w:val="16"/>
                                </w:rPr>
                                <w:t> </w:t>
                              </w:r>
                              <w:r>
                                <w:rPr>
                                  <w:rFonts w:ascii="Courier New"/>
                                  <w:sz w:val="16"/>
                                </w:rPr>
                                <w:t>the</w:t>
                              </w:r>
                              <w:r>
                                <w:rPr>
                                  <w:rFonts w:ascii="Courier New"/>
                                  <w:spacing w:val="-42"/>
                                  <w:sz w:val="16"/>
                                </w:rPr>
                                <w:t> </w:t>
                              </w:r>
                              <w:r>
                                <w:rPr>
                                  <w:rFonts w:ascii="Courier New"/>
                                  <w:sz w:val="16"/>
                                </w:rPr>
                                <w:t>last</w:t>
                              </w:r>
                              <w:r>
                                <w:rPr>
                                  <w:rFonts w:ascii="Courier New"/>
                                  <w:spacing w:val="-42"/>
                                  <w:sz w:val="16"/>
                                </w:rPr>
                                <w:t> </w:t>
                              </w:r>
                              <w:r>
                                <w:rPr>
                                  <w:rFonts w:ascii="Courier New"/>
                                  <w:sz w:val="16"/>
                                </w:rPr>
                                <w:t>one</w:t>
                              </w:r>
                              <w:r>
                                <w:rPr>
                                  <w:rFonts w:ascii="Courier New"/>
                                  <w:spacing w:val="-42"/>
                                  <w:sz w:val="16"/>
                                </w:rPr>
                                <w:t> </w:t>
                              </w:r>
                              <w:r>
                                <w:rPr>
                                  <w:rFonts w:ascii="Courier New"/>
                                  <w:sz w:val="16"/>
                                </w:rPr>
                                <w:t>was</w:t>
                              </w:r>
                              <w:r>
                                <w:rPr>
                                  <w:rFonts w:ascii="Courier New"/>
                                  <w:spacing w:val="-42"/>
                                  <w:sz w:val="16"/>
                                </w:rPr>
                                <w:t> </w:t>
                              </w:r>
                              <w:r>
                                <w:rPr>
                                  <w:rFonts w:ascii="Courier New"/>
                                  <w:sz w:val="16"/>
                                </w:rPr>
                                <w:t>changed</w:t>
                              </w:r>
                              <w:r>
                                <w:rPr>
                                  <w:rFonts w:ascii="Courier New"/>
                                  <w:spacing w:val="-43"/>
                                  <w:sz w:val="16"/>
                                </w:rPr>
                                <w:t> </w:t>
                              </w:r>
                              <w:r>
                                <w:rPr>
                                  <w:rFonts w:ascii="Courier New"/>
                                  <w:sz w:val="16"/>
                                </w:rPr>
                                <w:t>then</w:t>
                              </w:r>
                              <w:r>
                                <w:rPr>
                                  <w:rFonts w:ascii="Courier New"/>
                                  <w:spacing w:val="-42"/>
                                  <w:sz w:val="16"/>
                                </w:rPr>
                                <w:t> </w:t>
                              </w:r>
                              <w:r>
                                <w:rPr>
                                  <w:rFonts w:ascii="Courier New"/>
                                  <w:sz w:val="16"/>
                                </w:rPr>
                                <w:t>Return</w:t>
                              </w:r>
                              <w:r>
                                <w:rPr>
                                  <w:rFonts w:ascii="Courier New"/>
                                  <w:spacing w:val="-42"/>
                                  <w:sz w:val="16"/>
                                </w:rPr>
                                <w:t> </w:t>
                              </w:r>
                              <w:r>
                                <w:rPr>
                                  <w:rFonts w:ascii="Courier New"/>
                                  <w:spacing w:val="-5"/>
                                  <w:sz w:val="16"/>
                                </w:rPr>
                                <w:t>N</w:t>
                              </w:r>
                              <w:r>
                                <w:rPr>
                                  <w:rFonts w:ascii="Arial"/>
                                  <w:spacing w:val="-5"/>
                                  <w:sz w:val="16"/>
                                </w:rPr>
                                <w:t>;</w:t>
                              </w:r>
                            </w:p>
                            <w:p>
                              <w:pPr>
                                <w:numPr>
                                  <w:ilvl w:val="0"/>
                                  <w:numId w:val="9"/>
                                </w:numPr>
                                <w:tabs>
                                  <w:tab w:pos="300" w:val="left" w:leader="none"/>
                                </w:tabs>
                                <w:spacing w:line="199" w:lineRule="exact" w:before="0"/>
                                <w:ind w:left="300" w:right="0" w:hanging="193"/>
                                <w:jc w:val="left"/>
                                <w:rPr>
                                  <w:rFonts w:ascii="Arial"/>
                                  <w:sz w:val="16"/>
                                </w:rPr>
                              </w:pPr>
                              <w:r>
                                <w:rPr>
                                  <w:rFonts w:ascii="Courier New"/>
                                  <w:sz w:val="16"/>
                                </w:rPr>
                                <w:t>Get</w:t>
                              </w:r>
                              <w:r>
                                <w:rPr>
                                  <w:rFonts w:ascii="Courier New"/>
                                  <w:spacing w:val="-42"/>
                                  <w:sz w:val="16"/>
                                </w:rPr>
                                <w:t> </w:t>
                              </w:r>
                              <w:r>
                                <w:rPr>
                                  <w:rFonts w:ascii="Courier New"/>
                                  <w:sz w:val="16"/>
                                </w:rPr>
                                <w:t>a</w:t>
                              </w:r>
                              <w:r>
                                <w:rPr>
                                  <w:rFonts w:ascii="Courier New"/>
                                  <w:spacing w:val="-41"/>
                                  <w:sz w:val="16"/>
                                </w:rPr>
                                <w:t> </w:t>
                              </w:r>
                              <w:r>
                                <w:rPr>
                                  <w:rFonts w:ascii="Courier New"/>
                                  <w:sz w:val="16"/>
                                </w:rPr>
                                <w:t>word</w:t>
                              </w:r>
                              <w:r>
                                <w:rPr>
                                  <w:rFonts w:ascii="Courier New"/>
                                  <w:spacing w:val="-42"/>
                                  <w:sz w:val="16"/>
                                </w:rPr>
                                <w:t> </w:t>
                              </w:r>
                              <w:r>
                                <w:rPr>
                                  <w:rFonts w:ascii="Courier New"/>
                                  <w:sz w:val="16"/>
                                </w:rPr>
                                <w:t>from</w:t>
                              </w:r>
                              <w:r>
                                <w:rPr>
                                  <w:rFonts w:ascii="Courier New"/>
                                  <w:spacing w:val="-42"/>
                                  <w:sz w:val="16"/>
                                </w:rPr>
                                <w:t> </w:t>
                              </w:r>
                              <w:r>
                                <w:rPr>
                                  <w:rFonts w:ascii="Courier New"/>
                                  <w:sz w:val="16"/>
                                </w:rPr>
                                <w:t>Stegano</w:t>
                              </w:r>
                              <w:r>
                                <w:rPr>
                                  <w:rFonts w:ascii="Courier New"/>
                                  <w:spacing w:val="-43"/>
                                  <w:sz w:val="16"/>
                                </w:rPr>
                                <w:t> </w:t>
                              </w:r>
                              <w:r>
                                <w:rPr>
                                  <w:rFonts w:ascii="Courier New"/>
                                  <w:sz w:val="16"/>
                                </w:rPr>
                                <w:t>text</w:t>
                              </w:r>
                              <w:r>
                                <w:rPr>
                                  <w:rFonts w:ascii="Courier New"/>
                                  <w:spacing w:val="-42"/>
                                  <w:sz w:val="16"/>
                                </w:rPr>
                                <w:t> </w:t>
                              </w:r>
                              <w:r>
                                <w:rPr>
                                  <w:rFonts w:ascii="Courier New"/>
                                  <w:sz w:val="16"/>
                                </w:rPr>
                                <w:t>which</w:t>
                              </w:r>
                              <w:r>
                                <w:rPr>
                                  <w:rFonts w:ascii="Courier New"/>
                                  <w:spacing w:val="-43"/>
                                  <w:sz w:val="16"/>
                                </w:rPr>
                                <w:t> </w:t>
                              </w:r>
                              <w:r>
                                <w:rPr>
                                  <w:rFonts w:ascii="Courier New"/>
                                  <w:sz w:val="16"/>
                                </w:rPr>
                                <w:t>contains</w:t>
                              </w:r>
                              <w:r>
                                <w:rPr>
                                  <w:rFonts w:ascii="Courier New"/>
                                  <w:spacing w:val="-42"/>
                                  <w:sz w:val="16"/>
                                </w:rPr>
                                <w:t> </w:t>
                              </w:r>
                              <w:r>
                                <w:rPr>
                                  <w:rFonts w:ascii="Courier New"/>
                                  <w:sz w:val="16"/>
                                </w:rPr>
                                <w:t>isolated</w:t>
                              </w:r>
                              <w:r>
                                <w:rPr>
                                  <w:rFonts w:ascii="Courier New"/>
                                  <w:spacing w:val="-42"/>
                                  <w:sz w:val="16"/>
                                </w:rPr>
                                <w:t> </w:t>
                              </w:r>
                              <w:r>
                                <w:rPr>
                                  <w:rFonts w:ascii="Courier New"/>
                                  <w:spacing w:val="-2"/>
                                  <w:sz w:val="16"/>
                                </w:rPr>
                                <w:t>letters</w:t>
                              </w:r>
                              <w:r>
                                <w:rPr>
                                  <w:rFonts w:ascii="Arial"/>
                                  <w:spacing w:val="-2"/>
                                  <w:sz w:val="16"/>
                                </w:rPr>
                                <w:t>;</w:t>
                              </w:r>
                            </w:p>
                            <w:p>
                              <w:pPr>
                                <w:numPr>
                                  <w:ilvl w:val="0"/>
                                  <w:numId w:val="9"/>
                                </w:numPr>
                                <w:tabs>
                                  <w:tab w:pos="163" w:val="left" w:leader="none"/>
                                  <w:tab w:pos="300" w:val="left" w:leader="none"/>
                                </w:tabs>
                                <w:spacing w:line="200" w:lineRule="exact" w:before="6"/>
                                <w:ind w:left="163" w:right="2266" w:hanging="56"/>
                                <w:jc w:val="left"/>
                                <w:rPr>
                                  <w:rFonts w:ascii="Arial"/>
                                  <w:sz w:val="16"/>
                                </w:rPr>
                              </w:pPr>
                              <w:r>
                                <w:rPr>
                                  <w:rFonts w:ascii="Courier New"/>
                                  <w:sz w:val="16"/>
                                </w:rPr>
                                <w:t>If</w:t>
                              </w:r>
                              <w:r>
                                <w:rPr>
                                  <w:rFonts w:ascii="Courier New"/>
                                  <w:spacing w:val="-42"/>
                                  <w:sz w:val="16"/>
                                </w:rPr>
                                <w:t> </w:t>
                              </w:r>
                              <w:r>
                                <w:rPr>
                                  <w:rFonts w:ascii="Courier New"/>
                                  <w:sz w:val="16"/>
                                </w:rPr>
                                <w:t>the</w:t>
                              </w:r>
                              <w:r>
                                <w:rPr>
                                  <w:rFonts w:ascii="Courier New"/>
                                  <w:spacing w:val="-42"/>
                                  <w:sz w:val="16"/>
                                </w:rPr>
                                <w:t> </w:t>
                              </w:r>
                              <w:r>
                                <w:rPr>
                                  <w:rFonts w:ascii="Courier New"/>
                                  <w:sz w:val="16"/>
                                </w:rPr>
                                <w:t>word</w:t>
                              </w:r>
                              <w:r>
                                <w:rPr>
                                  <w:rFonts w:ascii="Courier New"/>
                                  <w:spacing w:val="-42"/>
                                  <w:sz w:val="16"/>
                                </w:rPr>
                                <w:t> </w:t>
                              </w:r>
                              <w:r>
                                <w:rPr>
                                  <w:rFonts w:ascii="Courier New"/>
                                  <w:sz w:val="16"/>
                                </w:rPr>
                                <w:t>contains</w:t>
                              </w:r>
                              <w:r>
                                <w:rPr>
                                  <w:rFonts w:ascii="Courier New"/>
                                  <w:spacing w:val="-42"/>
                                  <w:sz w:val="16"/>
                                </w:rPr>
                                <w:t> </w:t>
                              </w:r>
                              <w:r>
                                <w:rPr>
                                  <w:rFonts w:ascii="Courier New"/>
                                  <w:sz w:val="16"/>
                                </w:rPr>
                                <w:t>one</w:t>
                              </w:r>
                              <w:r>
                                <w:rPr>
                                  <w:rFonts w:ascii="Courier New"/>
                                  <w:spacing w:val="-42"/>
                                  <w:sz w:val="16"/>
                                </w:rPr>
                                <w:t> </w:t>
                              </w:r>
                              <w:r>
                                <w:rPr>
                                  <w:rFonts w:ascii="Courier New"/>
                                  <w:sz w:val="16"/>
                                </w:rPr>
                                <w:t>changed</w:t>
                              </w:r>
                              <w:r>
                                <w:rPr>
                                  <w:rFonts w:ascii="Courier New"/>
                                  <w:spacing w:val="-43"/>
                                  <w:sz w:val="16"/>
                                </w:rPr>
                                <w:t> </w:t>
                              </w:r>
                              <w:r>
                                <w:rPr>
                                  <w:rFonts w:ascii="Courier New"/>
                                  <w:sz w:val="16"/>
                                </w:rPr>
                                <w:t>isolated</w:t>
                              </w:r>
                              <w:r>
                                <w:rPr>
                                  <w:rFonts w:ascii="Courier New"/>
                                  <w:spacing w:val="-42"/>
                                  <w:sz w:val="16"/>
                                </w:rPr>
                                <w:t> </w:t>
                              </w:r>
                              <w:r>
                                <w:rPr>
                                  <w:rFonts w:ascii="Courier New"/>
                                  <w:sz w:val="16"/>
                                </w:rPr>
                                <w:t>letter</w:t>
                              </w:r>
                              <w:r>
                                <w:rPr>
                                  <w:rFonts w:ascii="Courier New"/>
                                  <w:spacing w:val="-43"/>
                                  <w:sz w:val="16"/>
                                </w:rPr>
                                <w:t> </w:t>
                              </w:r>
                              <w:r>
                                <w:rPr>
                                  <w:rFonts w:ascii="Courier New"/>
                                  <w:sz w:val="16"/>
                                </w:rPr>
                                <w:t>adjust</w:t>
                              </w:r>
                              <w:r>
                                <w:rPr>
                                  <w:rFonts w:ascii="Courier New"/>
                                  <w:spacing w:val="-42"/>
                                  <w:sz w:val="16"/>
                                </w:rPr>
                                <w:t> </w:t>
                              </w:r>
                              <w:r>
                                <w:rPr>
                                  <w:rFonts w:ascii="Courier New"/>
                                  <w:sz w:val="16"/>
                                </w:rPr>
                                <w:t>the</w:t>
                              </w:r>
                              <w:r>
                                <w:rPr>
                                  <w:rFonts w:ascii="Courier New"/>
                                  <w:spacing w:val="-42"/>
                                  <w:sz w:val="16"/>
                                </w:rPr>
                                <w:t> </w:t>
                              </w:r>
                              <w:r>
                                <w:rPr>
                                  <w:rFonts w:ascii="Courier New"/>
                                  <w:sz w:val="16"/>
                                </w:rPr>
                                <w:t>pointer</w:t>
                              </w:r>
                              <w:r>
                                <w:rPr>
                                  <w:rFonts w:ascii="Courier New"/>
                                  <w:spacing w:val="-43"/>
                                  <w:sz w:val="16"/>
                                </w:rPr>
                                <w:t> </w:t>
                              </w:r>
                              <w:r>
                                <w:rPr>
                                  <w:rFonts w:ascii="Courier New"/>
                                  <w:sz w:val="16"/>
                                </w:rPr>
                                <w:t>of</w:t>
                              </w:r>
                              <w:r>
                                <w:rPr>
                                  <w:rFonts w:ascii="Courier New"/>
                                  <w:spacing w:val="-41"/>
                                  <w:sz w:val="16"/>
                                </w:rPr>
                                <w:t> </w:t>
                              </w:r>
                              <w:r>
                                <w:rPr>
                                  <w:rFonts w:ascii="Courier New"/>
                                  <w:sz w:val="16"/>
                                </w:rPr>
                                <w:t>reading</w:t>
                              </w:r>
                              <w:r>
                                <w:rPr>
                                  <w:rFonts w:ascii="Courier New"/>
                                  <w:spacing w:val="-43"/>
                                  <w:sz w:val="16"/>
                                </w:rPr>
                                <w:t> </w:t>
                              </w:r>
                              <w:r>
                                <w:rPr>
                                  <w:rFonts w:ascii="Courier New"/>
                                  <w:sz w:val="16"/>
                                </w:rPr>
                                <w:t>the word</w:t>
                              </w:r>
                              <w:r>
                                <w:rPr>
                                  <w:rFonts w:ascii="Courier New"/>
                                  <w:spacing w:val="-19"/>
                                  <w:sz w:val="16"/>
                                </w:rPr>
                                <w:t> </w:t>
                              </w:r>
                              <w:r>
                                <w:rPr>
                                  <w:rFonts w:ascii="Courier New"/>
                                  <w:sz w:val="16"/>
                                </w:rPr>
                                <w:t>to</w:t>
                              </w:r>
                              <w:r>
                                <w:rPr>
                                  <w:rFonts w:ascii="Courier New"/>
                                  <w:spacing w:val="-19"/>
                                  <w:sz w:val="16"/>
                                </w:rPr>
                                <w:t> </w:t>
                              </w:r>
                              <w:r>
                                <w:rPr>
                                  <w:rFonts w:ascii="Courier New"/>
                                  <w:sz w:val="16"/>
                                </w:rPr>
                                <w:t>the</w:t>
                              </w:r>
                              <w:r>
                                <w:rPr>
                                  <w:rFonts w:ascii="Courier New"/>
                                  <w:spacing w:val="-17"/>
                                  <w:sz w:val="16"/>
                                </w:rPr>
                                <w:t> </w:t>
                              </w:r>
                              <w:r>
                                <w:rPr>
                                  <w:rFonts w:ascii="Courier New"/>
                                  <w:sz w:val="16"/>
                                </w:rPr>
                                <w:t>last</w:t>
                              </w:r>
                              <w:r>
                                <w:rPr>
                                  <w:rFonts w:ascii="Courier New"/>
                                  <w:spacing w:val="-19"/>
                                  <w:sz w:val="16"/>
                                </w:rPr>
                                <w:t> </w:t>
                              </w:r>
                              <w:r>
                                <w:rPr>
                                  <w:rFonts w:ascii="Courier New"/>
                                  <w:sz w:val="16"/>
                                </w:rPr>
                                <w:t>word</w:t>
                              </w:r>
                              <w:r>
                                <w:rPr>
                                  <w:rFonts w:ascii="Courier New"/>
                                  <w:spacing w:val="-19"/>
                                  <w:sz w:val="16"/>
                                </w:rPr>
                                <w:t> </w:t>
                              </w:r>
                              <w:r>
                                <w:rPr>
                                  <w:rFonts w:ascii="Courier New"/>
                                  <w:sz w:val="16"/>
                                </w:rPr>
                                <w:t>then</w:t>
                              </w:r>
                              <w:r>
                                <w:rPr>
                                  <w:rFonts w:ascii="Courier New"/>
                                  <w:spacing w:val="-19"/>
                                  <w:sz w:val="16"/>
                                </w:rPr>
                                <w:t> </w:t>
                              </w:r>
                              <w:r>
                                <w:rPr>
                                  <w:rFonts w:ascii="Courier New"/>
                                  <w:sz w:val="16"/>
                                </w:rPr>
                                <w:t>Return</w:t>
                              </w:r>
                              <w:r>
                                <w:rPr>
                                  <w:rFonts w:ascii="Courier New"/>
                                  <w:spacing w:val="-20"/>
                                  <w:sz w:val="16"/>
                                </w:rPr>
                                <w:t> </w:t>
                              </w:r>
                              <w:r>
                                <w:rPr>
                                  <w:rFonts w:ascii="Courier New"/>
                                  <w:sz w:val="16"/>
                                </w:rPr>
                                <w:t>N</w:t>
                              </w:r>
                              <w:r>
                                <w:rPr>
                                  <w:rFonts w:ascii="Arial"/>
                                  <w:sz w:val="16"/>
                                </w:rPr>
                                <w:t>;</w:t>
                              </w:r>
                            </w:p>
                            <w:p>
                              <w:pPr>
                                <w:numPr>
                                  <w:ilvl w:val="0"/>
                                  <w:numId w:val="9"/>
                                </w:numPr>
                                <w:tabs>
                                  <w:tab w:pos="300" w:val="left" w:leader="none"/>
                                </w:tabs>
                                <w:spacing w:line="208" w:lineRule="auto" w:before="1"/>
                                <w:ind w:left="107" w:right="3474" w:firstLine="0"/>
                                <w:jc w:val="left"/>
                                <w:rPr>
                                  <w:rFonts w:ascii="Arial"/>
                                  <w:sz w:val="16"/>
                                </w:rPr>
                              </w:pPr>
                              <w:r>
                                <w:rPr>
                                  <w:rFonts w:ascii="Courier New"/>
                                  <w:sz w:val="16"/>
                                </w:rPr>
                                <w:t>If</w:t>
                              </w:r>
                              <w:r>
                                <w:rPr>
                                  <w:rFonts w:ascii="Courier New"/>
                                  <w:spacing w:val="-42"/>
                                  <w:sz w:val="16"/>
                                </w:rPr>
                                <w:t> </w:t>
                              </w:r>
                              <w:r>
                                <w:rPr>
                                  <w:rFonts w:ascii="Courier New"/>
                                  <w:sz w:val="16"/>
                                </w:rPr>
                                <w:t>the</w:t>
                              </w:r>
                              <w:r>
                                <w:rPr>
                                  <w:rFonts w:ascii="Courier New"/>
                                  <w:spacing w:val="-42"/>
                                  <w:sz w:val="16"/>
                                </w:rPr>
                                <w:t> </w:t>
                              </w:r>
                              <w:r>
                                <w:rPr>
                                  <w:rFonts w:ascii="Courier New"/>
                                  <w:sz w:val="16"/>
                                </w:rPr>
                                <w:t>word</w:t>
                              </w:r>
                              <w:r>
                                <w:rPr>
                                  <w:rFonts w:ascii="Courier New"/>
                                  <w:spacing w:val="-42"/>
                                  <w:sz w:val="16"/>
                                </w:rPr>
                                <w:t> </w:t>
                              </w:r>
                              <w:r>
                                <w:rPr>
                                  <w:rFonts w:ascii="Courier New"/>
                                  <w:sz w:val="16"/>
                                </w:rPr>
                                <w:t>contains</w:t>
                              </w:r>
                              <w:r>
                                <w:rPr>
                                  <w:rFonts w:ascii="Courier New"/>
                                  <w:spacing w:val="-42"/>
                                  <w:sz w:val="16"/>
                                </w:rPr>
                                <w:t> </w:t>
                              </w:r>
                              <w:r>
                                <w:rPr>
                                  <w:rFonts w:ascii="Courier New"/>
                                  <w:sz w:val="16"/>
                                </w:rPr>
                                <w:t>two</w:t>
                              </w:r>
                              <w:r>
                                <w:rPr>
                                  <w:rFonts w:ascii="Courier New"/>
                                  <w:spacing w:val="-42"/>
                                  <w:sz w:val="16"/>
                                </w:rPr>
                                <w:t> </w:t>
                              </w:r>
                              <w:r>
                                <w:rPr>
                                  <w:rFonts w:ascii="Courier New"/>
                                  <w:sz w:val="16"/>
                                </w:rPr>
                                <w:t>isolated</w:t>
                              </w:r>
                              <w:r>
                                <w:rPr>
                                  <w:rFonts w:ascii="Courier New"/>
                                  <w:spacing w:val="-42"/>
                                  <w:sz w:val="16"/>
                                </w:rPr>
                                <w:t> </w:t>
                              </w:r>
                              <w:r>
                                <w:rPr>
                                  <w:rFonts w:ascii="Courier New"/>
                                  <w:sz w:val="16"/>
                                </w:rPr>
                                <w:t>letter</w:t>
                              </w:r>
                              <w:r>
                                <w:rPr>
                                  <w:rFonts w:ascii="Courier New"/>
                                  <w:spacing w:val="-43"/>
                                  <w:sz w:val="16"/>
                                </w:rPr>
                                <w:t> </w:t>
                              </w:r>
                              <w:r>
                                <w:rPr>
                                  <w:rFonts w:ascii="Courier New"/>
                                  <w:sz w:val="16"/>
                                </w:rPr>
                                <w:t>and</w:t>
                              </w:r>
                              <w:r>
                                <w:rPr>
                                  <w:rFonts w:ascii="Courier New"/>
                                  <w:spacing w:val="-41"/>
                                  <w:sz w:val="16"/>
                                </w:rPr>
                                <w:t> </w:t>
                              </w:r>
                              <w:r>
                                <w:rPr>
                                  <w:rFonts w:ascii="Courier New"/>
                                  <w:sz w:val="16"/>
                                </w:rPr>
                                <w:t>the</w:t>
                              </w:r>
                              <w:r>
                                <w:rPr>
                                  <w:rFonts w:ascii="Courier New"/>
                                  <w:spacing w:val="-42"/>
                                  <w:sz w:val="16"/>
                                </w:rPr>
                                <w:t> </w:t>
                              </w:r>
                              <w:r>
                                <w:rPr>
                                  <w:rFonts w:ascii="Courier New"/>
                                  <w:sz w:val="16"/>
                                </w:rPr>
                                <w:t>last</w:t>
                              </w:r>
                              <w:r>
                                <w:rPr>
                                  <w:rFonts w:ascii="Courier New"/>
                                  <w:spacing w:val="-42"/>
                                  <w:sz w:val="16"/>
                                </w:rPr>
                                <w:t> </w:t>
                              </w:r>
                              <w:r>
                                <w:rPr>
                                  <w:rFonts w:ascii="Courier New"/>
                                  <w:sz w:val="16"/>
                                </w:rPr>
                                <w:t>one</w:t>
                              </w:r>
                              <w:r>
                                <w:rPr>
                                  <w:rFonts w:ascii="Courier New"/>
                                  <w:spacing w:val="-42"/>
                                  <w:sz w:val="16"/>
                                </w:rPr>
                                <w:t> </w:t>
                              </w:r>
                              <w:r>
                                <w:rPr>
                                  <w:rFonts w:ascii="Courier New"/>
                                  <w:sz w:val="16"/>
                                </w:rPr>
                                <w:t>was</w:t>
                              </w:r>
                              <w:r>
                                <w:rPr>
                                  <w:rFonts w:ascii="Courier New"/>
                                  <w:spacing w:val="-42"/>
                                  <w:sz w:val="16"/>
                                </w:rPr>
                                <w:t> </w:t>
                              </w:r>
                              <w:r>
                                <w:rPr>
                                  <w:rFonts w:ascii="Courier New"/>
                                  <w:sz w:val="16"/>
                                </w:rPr>
                                <w:t>changed then</w:t>
                              </w:r>
                              <w:r>
                                <w:rPr>
                                  <w:rFonts w:ascii="Courier New"/>
                                  <w:spacing w:val="-1"/>
                                  <w:sz w:val="16"/>
                                </w:rPr>
                                <w:t> </w:t>
                              </w:r>
                              <w:r>
                                <w:rPr>
                                  <w:rFonts w:ascii="Courier New"/>
                                  <w:sz w:val="16"/>
                                </w:rPr>
                                <w:t>Return</w:t>
                              </w:r>
                              <w:r>
                                <w:rPr>
                                  <w:rFonts w:ascii="Courier New"/>
                                  <w:spacing w:val="-3"/>
                                  <w:sz w:val="16"/>
                                </w:rPr>
                                <w:t> </w:t>
                              </w:r>
                              <w:r>
                                <w:rPr>
                                  <w:rFonts w:ascii="Courier New"/>
                                  <w:sz w:val="16"/>
                                </w:rPr>
                                <w:t>N</w:t>
                              </w:r>
                              <w:r>
                                <w:rPr>
                                  <w:rFonts w:ascii="Courier New"/>
                                  <w:spacing w:val="-34"/>
                                  <w:sz w:val="16"/>
                                </w:rPr>
                                <w:t> </w:t>
                              </w:r>
                              <w:r>
                                <w:rPr>
                                  <w:rFonts w:ascii="LM Roman 10"/>
                                  <w:sz w:val="16"/>
                                </w:rPr>
                                <w:t>+ </w:t>
                              </w:r>
                              <w:r>
                                <w:rPr>
                                  <w:rFonts w:ascii="Courier New"/>
                                  <w:sz w:val="16"/>
                                </w:rPr>
                                <w:t>1</w:t>
                              </w:r>
                              <w:r>
                                <w:rPr>
                                  <w:rFonts w:ascii="Arial"/>
                                  <w:sz w:val="16"/>
                                </w:rPr>
                                <w:t>;</w:t>
                              </w:r>
                            </w:p>
                            <w:p>
                              <w:pPr>
                                <w:numPr>
                                  <w:ilvl w:val="0"/>
                                  <w:numId w:val="9"/>
                                </w:numPr>
                                <w:tabs>
                                  <w:tab w:pos="300" w:val="left" w:leader="none"/>
                                </w:tabs>
                                <w:spacing w:line="192" w:lineRule="exact" w:before="0"/>
                                <w:ind w:left="300" w:right="0" w:hanging="193"/>
                                <w:jc w:val="left"/>
                                <w:rPr>
                                  <w:rFonts w:ascii="Arial"/>
                                  <w:sz w:val="16"/>
                                </w:rPr>
                              </w:pPr>
                              <w:r>
                                <w:rPr>
                                  <w:rFonts w:ascii="Courier New"/>
                                  <w:spacing w:val="-2"/>
                                  <w:sz w:val="16"/>
                                </w:rPr>
                                <w:t>N</w:t>
                              </w:r>
                              <w:r>
                                <w:rPr>
                                  <w:rFonts w:ascii="Courier New"/>
                                  <w:spacing w:val="-48"/>
                                  <w:sz w:val="16"/>
                                </w:rPr>
                                <w:t> </w:t>
                              </w:r>
                              <w:r>
                                <w:rPr>
                                  <w:rFonts w:ascii="LM Roman 10"/>
                                  <w:spacing w:val="-2"/>
                                  <w:sz w:val="16"/>
                                </w:rPr>
                                <w:t>=</w:t>
                              </w:r>
                              <w:r>
                                <w:rPr>
                                  <w:rFonts w:ascii="LM Roman 10"/>
                                  <w:spacing w:val="-5"/>
                                  <w:sz w:val="16"/>
                                </w:rPr>
                                <w:t> </w:t>
                              </w:r>
                              <w:r>
                                <w:rPr>
                                  <w:rFonts w:ascii="Courier New"/>
                                  <w:spacing w:val="-2"/>
                                  <w:sz w:val="16"/>
                                </w:rPr>
                                <w:t>N</w:t>
                              </w:r>
                              <w:r>
                                <w:rPr>
                                  <w:rFonts w:ascii="Courier New"/>
                                  <w:spacing w:val="-56"/>
                                  <w:sz w:val="16"/>
                                </w:rPr>
                                <w:t> </w:t>
                              </w:r>
                              <w:r>
                                <w:rPr>
                                  <w:rFonts w:ascii="LM Roman 10"/>
                                  <w:spacing w:val="-2"/>
                                  <w:sz w:val="16"/>
                                </w:rPr>
                                <w:t>+</w:t>
                              </w:r>
                              <w:r>
                                <w:rPr>
                                  <w:rFonts w:ascii="LM Roman 10"/>
                                  <w:spacing w:val="-14"/>
                                  <w:sz w:val="16"/>
                                </w:rPr>
                                <w:t> </w:t>
                              </w:r>
                              <w:r>
                                <w:rPr>
                                  <w:rFonts w:ascii="Courier New"/>
                                  <w:spacing w:val="-2"/>
                                  <w:sz w:val="16"/>
                                </w:rPr>
                                <w:t>Number</w:t>
                              </w:r>
                              <w:r>
                                <w:rPr>
                                  <w:rFonts w:ascii="Courier New"/>
                                  <w:spacing w:val="-36"/>
                                  <w:sz w:val="16"/>
                                </w:rPr>
                                <w:t> </w:t>
                              </w:r>
                              <w:r>
                                <w:rPr>
                                  <w:rFonts w:ascii="Courier New"/>
                                  <w:spacing w:val="-2"/>
                                  <w:sz w:val="16"/>
                                </w:rPr>
                                <w:t>of</w:t>
                              </w:r>
                              <w:r>
                                <w:rPr>
                                  <w:rFonts w:ascii="Courier New"/>
                                  <w:spacing w:val="-35"/>
                                  <w:sz w:val="16"/>
                                </w:rPr>
                                <w:t> </w:t>
                              </w:r>
                              <w:r>
                                <w:rPr>
                                  <w:rFonts w:ascii="Courier New"/>
                                  <w:spacing w:val="-2"/>
                                  <w:sz w:val="16"/>
                                </w:rPr>
                                <w:t>isolated</w:t>
                              </w:r>
                              <w:r>
                                <w:rPr>
                                  <w:rFonts w:ascii="Courier New"/>
                                  <w:spacing w:val="-35"/>
                                  <w:sz w:val="16"/>
                                </w:rPr>
                                <w:t> </w:t>
                              </w:r>
                              <w:r>
                                <w:rPr>
                                  <w:rFonts w:ascii="Courier New"/>
                                  <w:spacing w:val="-2"/>
                                  <w:sz w:val="16"/>
                                </w:rPr>
                                <w:t>letters</w:t>
                              </w:r>
                              <w:r>
                                <w:rPr>
                                  <w:rFonts w:ascii="Courier New"/>
                                  <w:spacing w:val="-36"/>
                                  <w:sz w:val="16"/>
                                </w:rPr>
                                <w:t> </w:t>
                              </w:r>
                              <w:r>
                                <w:rPr>
                                  <w:rFonts w:ascii="Courier New"/>
                                  <w:spacing w:val="-2"/>
                                  <w:sz w:val="16"/>
                                </w:rPr>
                                <w:t>in</w:t>
                              </w:r>
                              <w:r>
                                <w:rPr>
                                  <w:rFonts w:ascii="Courier New"/>
                                  <w:spacing w:val="-34"/>
                                  <w:sz w:val="16"/>
                                </w:rPr>
                                <w:t> </w:t>
                              </w:r>
                              <w:r>
                                <w:rPr>
                                  <w:rFonts w:ascii="Courier New"/>
                                  <w:spacing w:val="-2"/>
                                  <w:sz w:val="16"/>
                                </w:rPr>
                                <w:t>this</w:t>
                              </w:r>
                              <w:r>
                                <w:rPr>
                                  <w:rFonts w:ascii="Courier New"/>
                                  <w:spacing w:val="-35"/>
                                  <w:sz w:val="16"/>
                                </w:rPr>
                                <w:t> </w:t>
                              </w:r>
                              <w:r>
                                <w:rPr>
                                  <w:rFonts w:ascii="Courier New"/>
                                  <w:spacing w:val="-2"/>
                                  <w:sz w:val="16"/>
                                </w:rPr>
                                <w:t>word</w:t>
                              </w:r>
                              <w:r>
                                <w:rPr>
                                  <w:rFonts w:ascii="Arial"/>
                                  <w:spacing w:val="-2"/>
                                  <w:sz w:val="16"/>
                                </w:rPr>
                                <w:t>;</w:t>
                              </w:r>
                            </w:p>
                            <w:p>
                              <w:pPr>
                                <w:numPr>
                                  <w:ilvl w:val="0"/>
                                  <w:numId w:val="9"/>
                                </w:numPr>
                                <w:tabs>
                                  <w:tab w:pos="300" w:val="left" w:leader="none"/>
                                </w:tabs>
                                <w:spacing w:line="198" w:lineRule="exact" w:before="8"/>
                                <w:ind w:left="107" w:right="9039" w:firstLine="0"/>
                                <w:jc w:val="left"/>
                                <w:rPr>
                                  <w:rFonts w:ascii="Courier New"/>
                                  <w:sz w:val="16"/>
                                </w:rPr>
                              </w:pPr>
                              <w:r>
                                <w:rPr>
                                  <w:rFonts w:ascii="Courier New"/>
                                  <w:spacing w:val="-2"/>
                                  <w:sz w:val="16"/>
                                </w:rPr>
                                <w:t>Loop</w:t>
                              </w:r>
                              <w:r>
                                <w:rPr>
                                  <w:rFonts w:ascii="Courier New"/>
                                  <w:spacing w:val="-45"/>
                                  <w:sz w:val="16"/>
                                </w:rPr>
                                <w:t> </w:t>
                              </w:r>
                              <w:r>
                                <w:rPr>
                                  <w:rFonts w:ascii="Courier New"/>
                                  <w:spacing w:val="-2"/>
                                  <w:sz w:val="16"/>
                                </w:rPr>
                                <w:t>3</w:t>
                              </w:r>
                              <w:r>
                                <w:rPr>
                                  <w:rFonts w:ascii="Arial"/>
                                  <w:spacing w:val="-2"/>
                                  <w:sz w:val="16"/>
                                </w:rPr>
                                <w:t>; </w:t>
                              </w:r>
                              <w:bookmarkStart w:name="4 Experimental result" w:id="36"/>
                              <w:bookmarkEnd w:id="36"/>
                              <w:r>
                                <w:rPr>
                                  <w:rFonts w:ascii="Arial"/>
                                  <w:w w:val="96"/>
                                  <w:sz w:val="16"/>
                                </w:rPr>
                              </w:r>
                              <w:bookmarkStart w:name="_bookmark16" w:id="37"/>
                              <w:bookmarkEnd w:id="37"/>
                              <w:r>
                                <w:rPr>
                                  <w:rFonts w:ascii="Arial"/>
                                  <w:w w:val="96"/>
                                  <w:sz w:val="16"/>
                                </w:rPr>
                              </w:r>
                              <w:r>
                                <w:rPr>
                                  <w:rFonts w:ascii="Courier New"/>
                                  <w:sz w:val="16"/>
                                </w:rPr>
                                <w:t>End</w:t>
                              </w:r>
                              <w:r>
                                <w:rPr>
                                  <w:rFonts w:ascii="Courier New"/>
                                  <w:spacing w:val="-32"/>
                                  <w:sz w:val="16"/>
                                </w:rPr>
                                <w:t> </w:t>
                              </w:r>
                              <w:r>
                                <w:rPr>
                                  <w:rFonts w:ascii="Courier New"/>
                                  <w:sz w:val="16"/>
                                </w:rPr>
                                <w:t>Sub1</w:t>
                              </w:r>
                            </w:p>
                            <w:p>
                              <w:pPr>
                                <w:spacing w:line="193" w:lineRule="exact" w:before="0"/>
                                <w:ind w:left="107" w:right="0" w:firstLine="0"/>
                                <w:jc w:val="left"/>
                                <w:rPr>
                                  <w:sz w:val="16"/>
                                </w:rPr>
                              </w:pPr>
                              <w:r>
                                <w:rPr>
                                  <w:sz w:val="16"/>
                                </w:rPr>
                                <w:t>/</w:t>
                              </w:r>
                              <w:r>
                                <w:rPr>
                                  <w:rFonts w:ascii="LM Roman 10"/>
                                  <w:sz w:val="16"/>
                                </w:rPr>
                                <w:t>*</w:t>
                              </w:r>
                              <w:r>
                                <w:rPr>
                                  <w:rFonts w:ascii="LM Roman 10"/>
                                  <w:spacing w:val="-13"/>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3"/>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3"/>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3"/>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3"/>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3"/>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3"/>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2"/>
                                  <w:sz w:val="16"/>
                                </w:rPr>
                                <w:t> </w:t>
                              </w:r>
                              <w:r>
                                <w:rPr>
                                  <w:rFonts w:ascii="LM Roman 10"/>
                                  <w:spacing w:val="-5"/>
                                  <w:sz w:val="16"/>
                                </w:rPr>
                                <w:t>*</w:t>
                              </w:r>
                              <w:r>
                                <w:rPr>
                                  <w:spacing w:val="-5"/>
                                  <w:sz w:val="16"/>
                                </w:rPr>
                                <w:t>/</w:t>
                              </w:r>
                            </w:p>
                            <w:p>
                              <w:pPr>
                                <w:spacing w:line="200" w:lineRule="exact" w:before="0"/>
                                <w:ind w:left="107" w:right="0" w:firstLine="0"/>
                                <w:jc w:val="left"/>
                                <w:rPr>
                                  <w:sz w:val="16"/>
                                </w:rPr>
                              </w:pPr>
                              <w:r>
                                <w:rPr>
                                  <w:rFonts w:ascii="LM Roman 10"/>
                                  <w:sz w:val="16"/>
                                </w:rPr>
                                <w:t>/</w:t>
                              </w:r>
                              <w:r>
                                <w:rPr>
                                  <w:rFonts w:ascii="LM Roman 10"/>
                                  <w:spacing w:val="-19"/>
                                  <w:sz w:val="16"/>
                                </w:rPr>
                                <w:t> </w:t>
                              </w:r>
                              <w:r>
                                <w:rPr>
                                  <w:rFonts w:ascii="LM Roman 10"/>
                                  <w:sz w:val="16"/>
                                </w:rPr>
                                <w:t>*</w:t>
                              </w:r>
                              <w:r>
                                <w:rPr>
                                  <w:rFonts w:ascii="LM Roman 10"/>
                                  <w:spacing w:val="35"/>
                                  <w:sz w:val="16"/>
                                </w:rPr>
                                <w:t> </w:t>
                              </w:r>
                              <w:r>
                                <w:rPr>
                                  <w:rFonts w:ascii="Courier New"/>
                                  <w:sz w:val="16"/>
                                </w:rPr>
                                <w:t>The</w:t>
                              </w:r>
                              <w:r>
                                <w:rPr>
                                  <w:rFonts w:ascii="Courier New"/>
                                  <w:spacing w:val="-42"/>
                                  <w:sz w:val="16"/>
                                </w:rPr>
                                <w:t> </w:t>
                              </w:r>
                              <w:r>
                                <w:rPr>
                                  <w:rFonts w:ascii="Courier New"/>
                                  <w:sz w:val="16"/>
                                </w:rPr>
                                <w:t>pseudo</w:t>
                              </w:r>
                              <w:r>
                                <w:rPr>
                                  <w:rFonts w:ascii="Courier New"/>
                                  <w:spacing w:val="-43"/>
                                  <w:sz w:val="16"/>
                                </w:rPr>
                                <w:t> </w:t>
                              </w:r>
                              <w:r>
                                <w:rPr>
                                  <w:rFonts w:ascii="Courier New"/>
                                  <w:sz w:val="16"/>
                                </w:rPr>
                                <w:t>code</w:t>
                              </w:r>
                              <w:r>
                                <w:rPr>
                                  <w:rFonts w:ascii="Courier New"/>
                                  <w:spacing w:val="-42"/>
                                  <w:sz w:val="16"/>
                                </w:rPr>
                                <w:t> </w:t>
                              </w:r>
                              <w:r>
                                <w:rPr>
                                  <w:rFonts w:ascii="Courier New"/>
                                  <w:sz w:val="16"/>
                                </w:rPr>
                                <w:t>for</w:t>
                              </w:r>
                              <w:r>
                                <w:rPr>
                                  <w:rFonts w:ascii="Courier New"/>
                                  <w:spacing w:val="-42"/>
                                  <w:sz w:val="16"/>
                                </w:rPr>
                                <w:t> </w:t>
                              </w:r>
                              <w:r>
                                <w:rPr>
                                  <w:rFonts w:ascii="Courier New"/>
                                  <w:sz w:val="16"/>
                                </w:rPr>
                                <w:t>sub2</w:t>
                              </w:r>
                              <w:r>
                                <w:rPr>
                                  <w:rFonts w:ascii="Courier New"/>
                                  <w:spacing w:val="-42"/>
                                  <w:sz w:val="16"/>
                                </w:rPr>
                                <w:t> </w:t>
                              </w:r>
                              <w:r>
                                <w:rPr>
                                  <w:rFonts w:ascii="Courier New"/>
                                  <w:sz w:val="16"/>
                                </w:rPr>
                                <w:t>to</w:t>
                              </w:r>
                              <w:r>
                                <w:rPr>
                                  <w:rFonts w:ascii="Courier New"/>
                                  <w:spacing w:val="-41"/>
                                  <w:sz w:val="16"/>
                                </w:rPr>
                                <w:t> </w:t>
                              </w:r>
                              <w:r>
                                <w:rPr>
                                  <w:rFonts w:ascii="Courier New"/>
                                  <w:sz w:val="16"/>
                                </w:rPr>
                                <w:t>extract</w:t>
                              </w:r>
                              <w:r>
                                <w:rPr>
                                  <w:rFonts w:ascii="Courier New"/>
                                  <w:spacing w:val="-43"/>
                                  <w:sz w:val="16"/>
                                </w:rPr>
                                <w:t> </w:t>
                              </w:r>
                              <w:r>
                                <w:rPr>
                                  <w:rFonts w:ascii="Courier New"/>
                                  <w:sz w:val="16"/>
                                </w:rPr>
                                <w:t>packet</w:t>
                              </w:r>
                              <w:r>
                                <w:rPr>
                                  <w:rFonts w:ascii="Courier New"/>
                                  <w:spacing w:val="-43"/>
                                  <w:sz w:val="16"/>
                                </w:rPr>
                                <w:t> </w:t>
                              </w:r>
                              <w:r>
                                <w:rPr>
                                  <w:rFonts w:ascii="Courier New"/>
                                  <w:sz w:val="16"/>
                                </w:rPr>
                                <w:t>of</w:t>
                              </w:r>
                              <w:r>
                                <w:rPr>
                                  <w:rFonts w:ascii="Courier New"/>
                                  <w:spacing w:val="-41"/>
                                  <w:sz w:val="16"/>
                                </w:rPr>
                                <w:t> </w:t>
                              </w:r>
                              <w:r>
                                <w:rPr>
                                  <w:rFonts w:ascii="Courier New"/>
                                  <w:sz w:val="16"/>
                                </w:rPr>
                                <w:t>N</w:t>
                              </w:r>
                              <w:r>
                                <w:rPr>
                                  <w:rFonts w:ascii="Courier New"/>
                                  <w:spacing w:val="-41"/>
                                  <w:sz w:val="16"/>
                                </w:rPr>
                                <w:t> </w:t>
                              </w:r>
                              <w:r>
                                <w:rPr>
                                  <w:rFonts w:ascii="Courier New"/>
                                  <w:sz w:val="16"/>
                                </w:rPr>
                                <w:t>ones</w:t>
                              </w:r>
                              <w:r>
                                <w:rPr>
                                  <w:rFonts w:ascii="Courier New"/>
                                  <w:spacing w:val="-42"/>
                                  <w:sz w:val="16"/>
                                </w:rPr>
                                <w:t> </w:t>
                              </w:r>
                              <w:r>
                                <w:rPr>
                                  <w:rFonts w:ascii="LM Roman 10"/>
                                  <w:spacing w:val="-5"/>
                                  <w:sz w:val="16"/>
                                </w:rPr>
                                <w:t>*</w:t>
                              </w:r>
                              <w:r>
                                <w:rPr>
                                  <w:spacing w:val="-5"/>
                                  <w:sz w:val="16"/>
                                </w:rPr>
                                <w:t>/</w:t>
                              </w:r>
                            </w:p>
                            <w:p>
                              <w:pPr>
                                <w:spacing w:line="198" w:lineRule="exact" w:before="0"/>
                                <w:ind w:left="107" w:right="0" w:firstLine="0"/>
                                <w:jc w:val="left"/>
                                <w:rPr>
                                  <w:sz w:val="16"/>
                                </w:rPr>
                              </w:pPr>
                              <w:r>
                                <w:rPr>
                                  <w:sz w:val="16"/>
                                </w:rPr>
                                <w:t>/</w:t>
                              </w:r>
                              <w:r>
                                <w:rPr>
                                  <w:rFonts w:ascii="LM Roman 10"/>
                                  <w:sz w:val="16"/>
                                </w:rPr>
                                <w:t>*</w:t>
                              </w:r>
                              <w:r>
                                <w:rPr>
                                  <w:rFonts w:ascii="LM Roman 10"/>
                                  <w:spacing w:val="-13"/>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3"/>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3"/>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3"/>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3"/>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3"/>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3"/>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2"/>
                                  <w:sz w:val="16"/>
                                </w:rPr>
                                <w:t> </w:t>
                              </w:r>
                              <w:r>
                                <w:rPr>
                                  <w:rFonts w:ascii="LM Roman 10"/>
                                  <w:spacing w:val="-5"/>
                                  <w:sz w:val="16"/>
                                </w:rPr>
                                <w:t>*</w:t>
                              </w:r>
                              <w:r>
                                <w:rPr>
                                  <w:spacing w:val="-5"/>
                                  <w:sz w:val="16"/>
                                </w:rPr>
                                <w:t>/</w:t>
                              </w:r>
                            </w:p>
                            <w:p>
                              <w:pPr>
                                <w:spacing w:line="200" w:lineRule="exact" w:before="0"/>
                                <w:ind w:left="107" w:right="0" w:firstLine="0"/>
                                <w:jc w:val="left"/>
                                <w:rPr>
                                  <w:rFonts w:ascii="LM Roman 10"/>
                                  <w:sz w:val="16"/>
                                </w:rPr>
                              </w:pPr>
                              <w:r>
                                <w:rPr>
                                  <w:rFonts w:ascii="Courier New"/>
                                  <w:spacing w:val="-2"/>
                                  <w:sz w:val="16"/>
                                </w:rPr>
                                <w:t>Function</w:t>
                              </w:r>
                              <w:r>
                                <w:rPr>
                                  <w:rFonts w:ascii="Courier New"/>
                                  <w:spacing w:val="-28"/>
                                  <w:sz w:val="16"/>
                                </w:rPr>
                                <w:t> </w:t>
                              </w:r>
                              <w:r>
                                <w:rPr>
                                  <w:rFonts w:ascii="Courier New"/>
                                  <w:spacing w:val="-2"/>
                                  <w:sz w:val="16"/>
                                </w:rPr>
                                <w:t>Sub2</w:t>
                              </w:r>
                              <w:r>
                                <w:rPr>
                                  <w:rFonts w:ascii="LM Roman 10"/>
                                  <w:spacing w:val="-2"/>
                                  <w:sz w:val="16"/>
                                </w:rPr>
                                <w:t>()</w:t>
                              </w:r>
                            </w:p>
                            <w:p>
                              <w:pPr>
                                <w:numPr>
                                  <w:ilvl w:val="0"/>
                                  <w:numId w:val="10"/>
                                </w:numPr>
                                <w:tabs>
                                  <w:tab w:pos="300" w:val="left" w:leader="none"/>
                                </w:tabs>
                                <w:spacing w:line="200" w:lineRule="exact" w:before="0"/>
                                <w:ind w:left="300" w:right="0" w:hanging="193"/>
                                <w:jc w:val="left"/>
                                <w:rPr>
                                  <w:rFonts w:ascii="Arial"/>
                                  <w:sz w:val="16"/>
                                </w:rPr>
                              </w:pPr>
                              <w:r>
                                <w:rPr>
                                  <w:rFonts w:ascii="Courier New"/>
                                  <w:sz w:val="16"/>
                                </w:rPr>
                                <w:t>N</w:t>
                              </w:r>
                              <w:r>
                                <w:rPr>
                                  <w:rFonts w:ascii="Courier New"/>
                                  <w:spacing w:val="-53"/>
                                  <w:sz w:val="16"/>
                                </w:rPr>
                                <w:t> </w:t>
                              </w:r>
                              <w:r>
                                <w:rPr>
                                  <w:rFonts w:ascii="LM Roman 10"/>
                                  <w:sz w:val="16"/>
                                </w:rPr>
                                <w:t>=</w:t>
                              </w:r>
                              <w:r>
                                <w:rPr>
                                  <w:rFonts w:ascii="LM Roman 10"/>
                                  <w:spacing w:val="-13"/>
                                  <w:sz w:val="16"/>
                                </w:rPr>
                                <w:t> </w:t>
                              </w:r>
                              <w:r>
                                <w:rPr>
                                  <w:rFonts w:ascii="Courier New"/>
                                  <w:spacing w:val="-5"/>
                                  <w:sz w:val="16"/>
                                </w:rPr>
                                <w:t>1</w:t>
                              </w:r>
                              <w:r>
                                <w:rPr>
                                  <w:rFonts w:ascii="Arial"/>
                                  <w:spacing w:val="-5"/>
                                  <w:sz w:val="16"/>
                                </w:rPr>
                                <w:t>;</w:t>
                              </w:r>
                            </w:p>
                            <w:p>
                              <w:pPr>
                                <w:numPr>
                                  <w:ilvl w:val="0"/>
                                  <w:numId w:val="10"/>
                                </w:numPr>
                                <w:tabs>
                                  <w:tab w:pos="300" w:val="left" w:leader="none"/>
                                </w:tabs>
                                <w:spacing w:line="199" w:lineRule="exact" w:before="0"/>
                                <w:ind w:left="300" w:right="0" w:hanging="193"/>
                                <w:jc w:val="left"/>
                                <w:rPr>
                                  <w:rFonts w:ascii="Arial"/>
                                  <w:sz w:val="16"/>
                                </w:rPr>
                              </w:pPr>
                              <w:r>
                                <w:rPr>
                                  <w:rFonts w:ascii="Courier New"/>
                                  <w:sz w:val="16"/>
                                </w:rPr>
                                <w:t>Get</w:t>
                              </w:r>
                              <w:r>
                                <w:rPr>
                                  <w:rFonts w:ascii="Courier New"/>
                                  <w:spacing w:val="-42"/>
                                  <w:sz w:val="16"/>
                                </w:rPr>
                                <w:t> </w:t>
                              </w:r>
                              <w:r>
                                <w:rPr>
                                  <w:rFonts w:ascii="Courier New"/>
                                  <w:sz w:val="16"/>
                                </w:rPr>
                                <w:t>a</w:t>
                              </w:r>
                              <w:r>
                                <w:rPr>
                                  <w:rFonts w:ascii="Courier New"/>
                                  <w:spacing w:val="-41"/>
                                  <w:sz w:val="16"/>
                                </w:rPr>
                                <w:t> </w:t>
                              </w:r>
                              <w:r>
                                <w:rPr>
                                  <w:rFonts w:ascii="Courier New"/>
                                  <w:sz w:val="16"/>
                                </w:rPr>
                                <w:t>word</w:t>
                              </w:r>
                              <w:r>
                                <w:rPr>
                                  <w:rFonts w:ascii="Courier New"/>
                                  <w:spacing w:val="-42"/>
                                  <w:sz w:val="16"/>
                                </w:rPr>
                                <w:t> </w:t>
                              </w:r>
                              <w:r>
                                <w:rPr>
                                  <w:rFonts w:ascii="Courier New"/>
                                  <w:sz w:val="16"/>
                                </w:rPr>
                                <w:t>from</w:t>
                              </w:r>
                              <w:r>
                                <w:rPr>
                                  <w:rFonts w:ascii="Courier New"/>
                                  <w:spacing w:val="-42"/>
                                  <w:sz w:val="16"/>
                                </w:rPr>
                                <w:t> </w:t>
                              </w:r>
                              <w:r>
                                <w:rPr>
                                  <w:rFonts w:ascii="Courier New"/>
                                  <w:sz w:val="16"/>
                                </w:rPr>
                                <w:t>Stegano</w:t>
                              </w:r>
                              <w:r>
                                <w:rPr>
                                  <w:rFonts w:ascii="Courier New"/>
                                  <w:spacing w:val="-43"/>
                                  <w:sz w:val="16"/>
                                </w:rPr>
                                <w:t> </w:t>
                              </w:r>
                              <w:r>
                                <w:rPr>
                                  <w:rFonts w:ascii="Courier New"/>
                                  <w:sz w:val="16"/>
                                </w:rPr>
                                <w:t>text</w:t>
                              </w:r>
                              <w:r>
                                <w:rPr>
                                  <w:rFonts w:ascii="Courier New"/>
                                  <w:spacing w:val="-42"/>
                                  <w:sz w:val="16"/>
                                </w:rPr>
                                <w:t> </w:t>
                              </w:r>
                              <w:r>
                                <w:rPr>
                                  <w:rFonts w:ascii="Courier New"/>
                                  <w:sz w:val="16"/>
                                </w:rPr>
                                <w:t>which</w:t>
                              </w:r>
                              <w:r>
                                <w:rPr>
                                  <w:rFonts w:ascii="Courier New"/>
                                  <w:spacing w:val="-43"/>
                                  <w:sz w:val="16"/>
                                </w:rPr>
                                <w:t> </w:t>
                              </w:r>
                              <w:r>
                                <w:rPr>
                                  <w:rFonts w:ascii="Courier New"/>
                                  <w:sz w:val="16"/>
                                </w:rPr>
                                <w:t>contains</w:t>
                              </w:r>
                              <w:r>
                                <w:rPr>
                                  <w:rFonts w:ascii="Courier New"/>
                                  <w:spacing w:val="-42"/>
                                  <w:sz w:val="16"/>
                                </w:rPr>
                                <w:t> </w:t>
                              </w:r>
                              <w:r>
                                <w:rPr>
                                  <w:rFonts w:ascii="Courier New"/>
                                  <w:sz w:val="16"/>
                                </w:rPr>
                                <w:t>isolated</w:t>
                              </w:r>
                              <w:r>
                                <w:rPr>
                                  <w:rFonts w:ascii="Courier New"/>
                                  <w:spacing w:val="-42"/>
                                  <w:sz w:val="16"/>
                                </w:rPr>
                                <w:t> </w:t>
                              </w:r>
                              <w:r>
                                <w:rPr>
                                  <w:rFonts w:ascii="Courier New"/>
                                  <w:spacing w:val="-2"/>
                                  <w:sz w:val="16"/>
                                </w:rPr>
                                <w:t>letters</w:t>
                              </w:r>
                              <w:r>
                                <w:rPr>
                                  <w:rFonts w:ascii="Arial"/>
                                  <w:spacing w:val="-2"/>
                                  <w:sz w:val="16"/>
                                </w:rPr>
                                <w:t>;</w:t>
                              </w:r>
                            </w:p>
                            <w:p>
                              <w:pPr>
                                <w:numPr>
                                  <w:ilvl w:val="0"/>
                                  <w:numId w:val="10"/>
                                </w:numPr>
                                <w:tabs>
                                  <w:tab w:pos="300" w:val="left" w:leader="none"/>
                                </w:tabs>
                                <w:spacing w:line="199" w:lineRule="exact" w:before="0"/>
                                <w:ind w:left="300" w:right="0" w:hanging="193"/>
                                <w:jc w:val="left"/>
                                <w:rPr>
                                  <w:rFonts w:ascii="Arial"/>
                                  <w:sz w:val="16"/>
                                </w:rPr>
                              </w:pPr>
                              <w:r>
                                <w:rPr>
                                  <w:rFonts w:ascii="Courier New"/>
                                  <w:sz w:val="16"/>
                                </w:rPr>
                                <w:t>If</w:t>
                              </w:r>
                              <w:r>
                                <w:rPr>
                                  <w:rFonts w:ascii="Courier New"/>
                                  <w:spacing w:val="-42"/>
                                  <w:sz w:val="16"/>
                                </w:rPr>
                                <w:t> </w:t>
                              </w:r>
                              <w:r>
                                <w:rPr>
                                  <w:rFonts w:ascii="Courier New"/>
                                  <w:sz w:val="16"/>
                                </w:rPr>
                                <w:t>the</w:t>
                              </w:r>
                              <w:r>
                                <w:rPr>
                                  <w:rFonts w:ascii="Courier New"/>
                                  <w:spacing w:val="-42"/>
                                  <w:sz w:val="16"/>
                                </w:rPr>
                                <w:t> </w:t>
                              </w:r>
                              <w:r>
                                <w:rPr>
                                  <w:rFonts w:ascii="Courier New"/>
                                  <w:sz w:val="16"/>
                                </w:rPr>
                                <w:t>word</w:t>
                              </w:r>
                              <w:r>
                                <w:rPr>
                                  <w:rFonts w:ascii="Courier New"/>
                                  <w:spacing w:val="-42"/>
                                  <w:sz w:val="16"/>
                                </w:rPr>
                                <w:t> </w:t>
                              </w:r>
                              <w:r>
                                <w:rPr>
                                  <w:rFonts w:ascii="Courier New"/>
                                  <w:sz w:val="16"/>
                                </w:rPr>
                                <w:t>contains</w:t>
                              </w:r>
                              <w:r>
                                <w:rPr>
                                  <w:rFonts w:ascii="Courier New"/>
                                  <w:spacing w:val="-42"/>
                                  <w:sz w:val="16"/>
                                </w:rPr>
                                <w:t> </w:t>
                              </w:r>
                              <w:r>
                                <w:rPr>
                                  <w:rFonts w:ascii="Courier New"/>
                                  <w:sz w:val="16"/>
                                </w:rPr>
                                <w:t>one</w:t>
                              </w:r>
                              <w:r>
                                <w:rPr>
                                  <w:rFonts w:ascii="Courier New"/>
                                  <w:spacing w:val="-42"/>
                                  <w:sz w:val="16"/>
                                </w:rPr>
                                <w:t> </w:t>
                              </w:r>
                              <w:r>
                                <w:rPr>
                                  <w:rFonts w:ascii="Courier New"/>
                                  <w:sz w:val="16"/>
                                </w:rPr>
                                <w:t>changed</w:t>
                              </w:r>
                              <w:r>
                                <w:rPr>
                                  <w:rFonts w:ascii="Courier New"/>
                                  <w:spacing w:val="-43"/>
                                  <w:sz w:val="16"/>
                                </w:rPr>
                                <w:t> </w:t>
                              </w:r>
                              <w:r>
                                <w:rPr>
                                  <w:rFonts w:ascii="Courier New"/>
                                  <w:sz w:val="16"/>
                                </w:rPr>
                                <w:t>isolated</w:t>
                              </w:r>
                              <w:r>
                                <w:rPr>
                                  <w:rFonts w:ascii="Courier New"/>
                                  <w:spacing w:val="-42"/>
                                  <w:sz w:val="16"/>
                                </w:rPr>
                                <w:t> </w:t>
                              </w:r>
                              <w:r>
                                <w:rPr>
                                  <w:rFonts w:ascii="Courier New"/>
                                  <w:sz w:val="16"/>
                                </w:rPr>
                                <w:t>letter</w:t>
                              </w:r>
                              <w:r>
                                <w:rPr>
                                  <w:rFonts w:ascii="Courier New"/>
                                  <w:spacing w:val="-43"/>
                                  <w:sz w:val="16"/>
                                </w:rPr>
                                <w:t> </w:t>
                              </w:r>
                              <w:r>
                                <w:rPr>
                                  <w:rFonts w:ascii="Courier New"/>
                                  <w:sz w:val="16"/>
                                </w:rPr>
                                <w:t>Return</w:t>
                              </w:r>
                              <w:r>
                                <w:rPr>
                                  <w:rFonts w:ascii="Courier New"/>
                                  <w:spacing w:val="-42"/>
                                  <w:sz w:val="16"/>
                                </w:rPr>
                                <w:t> </w:t>
                              </w:r>
                              <w:r>
                                <w:rPr>
                                  <w:rFonts w:ascii="Courier New"/>
                                  <w:spacing w:val="-5"/>
                                  <w:sz w:val="16"/>
                                </w:rPr>
                                <w:t>N</w:t>
                              </w:r>
                              <w:r>
                                <w:rPr>
                                  <w:rFonts w:ascii="Arial"/>
                                  <w:spacing w:val="-5"/>
                                  <w:sz w:val="16"/>
                                </w:rPr>
                                <w:t>;</w:t>
                              </w:r>
                            </w:p>
                            <w:p>
                              <w:pPr>
                                <w:numPr>
                                  <w:ilvl w:val="0"/>
                                  <w:numId w:val="10"/>
                                </w:numPr>
                                <w:tabs>
                                  <w:tab w:pos="300" w:val="left" w:leader="none"/>
                                </w:tabs>
                                <w:spacing w:line="208" w:lineRule="auto" w:before="9"/>
                                <w:ind w:left="107" w:right="3474" w:firstLine="0"/>
                                <w:jc w:val="left"/>
                                <w:rPr>
                                  <w:rFonts w:ascii="Arial"/>
                                  <w:sz w:val="16"/>
                                </w:rPr>
                              </w:pPr>
                              <w:r>
                                <w:rPr>
                                  <w:rFonts w:ascii="Courier New"/>
                                  <w:sz w:val="16"/>
                                </w:rPr>
                                <w:t>If</w:t>
                              </w:r>
                              <w:r>
                                <w:rPr>
                                  <w:rFonts w:ascii="Courier New"/>
                                  <w:spacing w:val="-42"/>
                                  <w:sz w:val="16"/>
                                </w:rPr>
                                <w:t> </w:t>
                              </w:r>
                              <w:r>
                                <w:rPr>
                                  <w:rFonts w:ascii="Courier New"/>
                                  <w:sz w:val="16"/>
                                </w:rPr>
                                <w:t>the</w:t>
                              </w:r>
                              <w:r>
                                <w:rPr>
                                  <w:rFonts w:ascii="Courier New"/>
                                  <w:spacing w:val="-42"/>
                                  <w:sz w:val="16"/>
                                </w:rPr>
                                <w:t> </w:t>
                              </w:r>
                              <w:r>
                                <w:rPr>
                                  <w:rFonts w:ascii="Courier New"/>
                                  <w:sz w:val="16"/>
                                </w:rPr>
                                <w:t>word</w:t>
                              </w:r>
                              <w:r>
                                <w:rPr>
                                  <w:rFonts w:ascii="Courier New"/>
                                  <w:spacing w:val="-42"/>
                                  <w:sz w:val="16"/>
                                </w:rPr>
                                <w:t> </w:t>
                              </w:r>
                              <w:r>
                                <w:rPr>
                                  <w:rFonts w:ascii="Courier New"/>
                                  <w:sz w:val="16"/>
                                </w:rPr>
                                <w:t>contains</w:t>
                              </w:r>
                              <w:r>
                                <w:rPr>
                                  <w:rFonts w:ascii="Courier New"/>
                                  <w:spacing w:val="-42"/>
                                  <w:sz w:val="16"/>
                                </w:rPr>
                                <w:t> </w:t>
                              </w:r>
                              <w:r>
                                <w:rPr>
                                  <w:rFonts w:ascii="Courier New"/>
                                  <w:sz w:val="16"/>
                                </w:rPr>
                                <w:t>two</w:t>
                              </w:r>
                              <w:r>
                                <w:rPr>
                                  <w:rFonts w:ascii="Courier New"/>
                                  <w:spacing w:val="-42"/>
                                  <w:sz w:val="16"/>
                                </w:rPr>
                                <w:t> </w:t>
                              </w:r>
                              <w:r>
                                <w:rPr>
                                  <w:rFonts w:ascii="Courier New"/>
                                  <w:sz w:val="16"/>
                                </w:rPr>
                                <w:t>isolated</w:t>
                              </w:r>
                              <w:r>
                                <w:rPr>
                                  <w:rFonts w:ascii="Courier New"/>
                                  <w:spacing w:val="-42"/>
                                  <w:sz w:val="16"/>
                                </w:rPr>
                                <w:t> </w:t>
                              </w:r>
                              <w:r>
                                <w:rPr>
                                  <w:rFonts w:ascii="Courier New"/>
                                  <w:sz w:val="16"/>
                                </w:rPr>
                                <w:t>letter</w:t>
                              </w:r>
                              <w:r>
                                <w:rPr>
                                  <w:rFonts w:ascii="Courier New"/>
                                  <w:spacing w:val="-43"/>
                                  <w:sz w:val="16"/>
                                </w:rPr>
                                <w:t> </w:t>
                              </w:r>
                              <w:r>
                                <w:rPr>
                                  <w:rFonts w:ascii="Courier New"/>
                                  <w:sz w:val="16"/>
                                </w:rPr>
                                <w:t>and</w:t>
                              </w:r>
                              <w:r>
                                <w:rPr>
                                  <w:rFonts w:ascii="Courier New"/>
                                  <w:spacing w:val="-41"/>
                                  <w:sz w:val="16"/>
                                </w:rPr>
                                <w:t> </w:t>
                              </w:r>
                              <w:r>
                                <w:rPr>
                                  <w:rFonts w:ascii="Courier New"/>
                                  <w:sz w:val="16"/>
                                </w:rPr>
                                <w:t>the</w:t>
                              </w:r>
                              <w:r>
                                <w:rPr>
                                  <w:rFonts w:ascii="Courier New"/>
                                  <w:spacing w:val="-42"/>
                                  <w:sz w:val="16"/>
                                </w:rPr>
                                <w:t> </w:t>
                              </w:r>
                              <w:r>
                                <w:rPr>
                                  <w:rFonts w:ascii="Courier New"/>
                                  <w:sz w:val="16"/>
                                </w:rPr>
                                <w:t>last</w:t>
                              </w:r>
                              <w:r>
                                <w:rPr>
                                  <w:rFonts w:ascii="Courier New"/>
                                  <w:spacing w:val="-42"/>
                                  <w:sz w:val="16"/>
                                </w:rPr>
                                <w:t> </w:t>
                              </w:r>
                              <w:r>
                                <w:rPr>
                                  <w:rFonts w:ascii="Courier New"/>
                                  <w:sz w:val="16"/>
                                </w:rPr>
                                <w:t>one</w:t>
                              </w:r>
                              <w:r>
                                <w:rPr>
                                  <w:rFonts w:ascii="Courier New"/>
                                  <w:spacing w:val="-42"/>
                                  <w:sz w:val="16"/>
                                </w:rPr>
                                <w:t> </w:t>
                              </w:r>
                              <w:r>
                                <w:rPr>
                                  <w:rFonts w:ascii="Courier New"/>
                                  <w:sz w:val="16"/>
                                </w:rPr>
                                <w:t>was</w:t>
                              </w:r>
                              <w:r>
                                <w:rPr>
                                  <w:rFonts w:ascii="Courier New"/>
                                  <w:spacing w:val="-42"/>
                                  <w:sz w:val="16"/>
                                </w:rPr>
                                <w:t> </w:t>
                              </w:r>
                              <w:r>
                                <w:rPr>
                                  <w:rFonts w:ascii="Courier New"/>
                                  <w:sz w:val="16"/>
                                </w:rPr>
                                <w:t>changed then</w:t>
                              </w:r>
                              <w:r>
                                <w:rPr>
                                  <w:rFonts w:ascii="Courier New"/>
                                  <w:spacing w:val="-1"/>
                                  <w:sz w:val="16"/>
                                </w:rPr>
                                <w:t> </w:t>
                              </w:r>
                              <w:r>
                                <w:rPr>
                                  <w:rFonts w:ascii="Courier New"/>
                                  <w:sz w:val="16"/>
                                </w:rPr>
                                <w:t>Return</w:t>
                              </w:r>
                              <w:r>
                                <w:rPr>
                                  <w:rFonts w:ascii="Courier New"/>
                                  <w:spacing w:val="-3"/>
                                  <w:sz w:val="16"/>
                                </w:rPr>
                                <w:t> </w:t>
                              </w:r>
                              <w:r>
                                <w:rPr>
                                  <w:rFonts w:ascii="Courier New"/>
                                  <w:sz w:val="16"/>
                                </w:rPr>
                                <w:t>N</w:t>
                              </w:r>
                              <w:r>
                                <w:rPr>
                                  <w:rFonts w:ascii="Courier New"/>
                                  <w:spacing w:val="-34"/>
                                  <w:sz w:val="16"/>
                                </w:rPr>
                                <w:t> </w:t>
                              </w:r>
                              <w:r>
                                <w:rPr>
                                  <w:rFonts w:ascii="LM Roman 10"/>
                                  <w:sz w:val="16"/>
                                </w:rPr>
                                <w:t>+ </w:t>
                              </w:r>
                              <w:r>
                                <w:rPr>
                                  <w:rFonts w:ascii="Courier New"/>
                                  <w:sz w:val="16"/>
                                </w:rPr>
                                <w:t>1</w:t>
                              </w:r>
                              <w:r>
                                <w:rPr>
                                  <w:rFonts w:ascii="Arial"/>
                                  <w:sz w:val="16"/>
                                </w:rPr>
                                <w:t>;</w:t>
                              </w:r>
                            </w:p>
                            <w:p>
                              <w:pPr>
                                <w:numPr>
                                  <w:ilvl w:val="0"/>
                                  <w:numId w:val="10"/>
                                </w:numPr>
                                <w:tabs>
                                  <w:tab w:pos="300" w:val="left" w:leader="none"/>
                                </w:tabs>
                                <w:spacing w:line="191" w:lineRule="exact" w:before="0"/>
                                <w:ind w:left="300" w:right="0" w:hanging="193"/>
                                <w:jc w:val="left"/>
                                <w:rPr>
                                  <w:rFonts w:ascii="Arial"/>
                                  <w:sz w:val="16"/>
                                </w:rPr>
                              </w:pPr>
                              <w:r>
                                <w:rPr>
                                  <w:rFonts w:ascii="Courier New"/>
                                  <w:spacing w:val="-2"/>
                                  <w:sz w:val="16"/>
                                </w:rPr>
                                <w:t>N</w:t>
                              </w:r>
                              <w:r>
                                <w:rPr>
                                  <w:rFonts w:ascii="Courier New"/>
                                  <w:spacing w:val="-48"/>
                                  <w:sz w:val="16"/>
                                </w:rPr>
                                <w:t> </w:t>
                              </w:r>
                              <w:r>
                                <w:rPr>
                                  <w:rFonts w:ascii="LM Roman 10"/>
                                  <w:spacing w:val="-2"/>
                                  <w:sz w:val="16"/>
                                </w:rPr>
                                <w:t>=</w:t>
                              </w:r>
                              <w:r>
                                <w:rPr>
                                  <w:rFonts w:ascii="LM Roman 10"/>
                                  <w:spacing w:val="-5"/>
                                  <w:sz w:val="16"/>
                                </w:rPr>
                                <w:t> </w:t>
                              </w:r>
                              <w:r>
                                <w:rPr>
                                  <w:rFonts w:ascii="Courier New"/>
                                  <w:spacing w:val="-2"/>
                                  <w:sz w:val="16"/>
                                </w:rPr>
                                <w:t>N</w:t>
                              </w:r>
                              <w:r>
                                <w:rPr>
                                  <w:rFonts w:ascii="Courier New"/>
                                  <w:spacing w:val="-56"/>
                                  <w:sz w:val="16"/>
                                </w:rPr>
                                <w:t> </w:t>
                              </w:r>
                              <w:r>
                                <w:rPr>
                                  <w:rFonts w:ascii="LM Roman 10"/>
                                  <w:spacing w:val="-2"/>
                                  <w:sz w:val="16"/>
                                </w:rPr>
                                <w:t>+</w:t>
                              </w:r>
                              <w:r>
                                <w:rPr>
                                  <w:rFonts w:ascii="LM Roman 10"/>
                                  <w:spacing w:val="-14"/>
                                  <w:sz w:val="16"/>
                                </w:rPr>
                                <w:t> </w:t>
                              </w:r>
                              <w:r>
                                <w:rPr>
                                  <w:rFonts w:ascii="Courier New"/>
                                  <w:spacing w:val="-2"/>
                                  <w:sz w:val="16"/>
                                </w:rPr>
                                <w:t>Number</w:t>
                              </w:r>
                              <w:r>
                                <w:rPr>
                                  <w:rFonts w:ascii="Courier New"/>
                                  <w:spacing w:val="-36"/>
                                  <w:sz w:val="16"/>
                                </w:rPr>
                                <w:t> </w:t>
                              </w:r>
                              <w:r>
                                <w:rPr>
                                  <w:rFonts w:ascii="Courier New"/>
                                  <w:spacing w:val="-2"/>
                                  <w:sz w:val="16"/>
                                </w:rPr>
                                <w:t>of</w:t>
                              </w:r>
                              <w:r>
                                <w:rPr>
                                  <w:rFonts w:ascii="Courier New"/>
                                  <w:spacing w:val="-35"/>
                                  <w:sz w:val="16"/>
                                </w:rPr>
                                <w:t> </w:t>
                              </w:r>
                              <w:r>
                                <w:rPr>
                                  <w:rFonts w:ascii="Courier New"/>
                                  <w:spacing w:val="-2"/>
                                  <w:sz w:val="16"/>
                                </w:rPr>
                                <w:t>isolated</w:t>
                              </w:r>
                              <w:r>
                                <w:rPr>
                                  <w:rFonts w:ascii="Courier New"/>
                                  <w:spacing w:val="-35"/>
                                  <w:sz w:val="16"/>
                                </w:rPr>
                                <w:t> </w:t>
                              </w:r>
                              <w:r>
                                <w:rPr>
                                  <w:rFonts w:ascii="Courier New"/>
                                  <w:spacing w:val="-2"/>
                                  <w:sz w:val="16"/>
                                </w:rPr>
                                <w:t>letters</w:t>
                              </w:r>
                              <w:r>
                                <w:rPr>
                                  <w:rFonts w:ascii="Courier New"/>
                                  <w:spacing w:val="-36"/>
                                  <w:sz w:val="16"/>
                                </w:rPr>
                                <w:t> </w:t>
                              </w:r>
                              <w:r>
                                <w:rPr>
                                  <w:rFonts w:ascii="Courier New"/>
                                  <w:spacing w:val="-2"/>
                                  <w:sz w:val="16"/>
                                </w:rPr>
                                <w:t>in</w:t>
                              </w:r>
                              <w:r>
                                <w:rPr>
                                  <w:rFonts w:ascii="Courier New"/>
                                  <w:spacing w:val="-34"/>
                                  <w:sz w:val="16"/>
                                </w:rPr>
                                <w:t> </w:t>
                              </w:r>
                              <w:r>
                                <w:rPr>
                                  <w:rFonts w:ascii="Courier New"/>
                                  <w:spacing w:val="-2"/>
                                  <w:sz w:val="16"/>
                                </w:rPr>
                                <w:t>this</w:t>
                              </w:r>
                              <w:r>
                                <w:rPr>
                                  <w:rFonts w:ascii="Courier New"/>
                                  <w:spacing w:val="-35"/>
                                  <w:sz w:val="16"/>
                                </w:rPr>
                                <w:t> </w:t>
                              </w:r>
                              <w:r>
                                <w:rPr>
                                  <w:rFonts w:ascii="Courier New"/>
                                  <w:spacing w:val="-2"/>
                                  <w:sz w:val="16"/>
                                </w:rPr>
                                <w:t>word</w:t>
                              </w:r>
                              <w:r>
                                <w:rPr>
                                  <w:rFonts w:ascii="Arial"/>
                                  <w:spacing w:val="-2"/>
                                  <w:sz w:val="16"/>
                                </w:rPr>
                                <w:t>;</w:t>
                              </w:r>
                            </w:p>
                            <w:p>
                              <w:pPr>
                                <w:numPr>
                                  <w:ilvl w:val="0"/>
                                  <w:numId w:val="10"/>
                                </w:numPr>
                                <w:tabs>
                                  <w:tab w:pos="107" w:val="left" w:leader="none"/>
                                  <w:tab w:pos="299" w:val="left" w:leader="none"/>
                                </w:tabs>
                                <w:spacing w:line="200" w:lineRule="exact" w:before="5"/>
                                <w:ind w:left="107" w:right="9084" w:hanging="1"/>
                                <w:jc w:val="left"/>
                                <w:rPr>
                                  <w:rFonts w:ascii="Courier New"/>
                                  <w:sz w:val="16"/>
                                </w:rPr>
                              </w:pPr>
                              <w:r>
                                <w:rPr>
                                  <w:rFonts w:ascii="Courier New"/>
                                  <w:spacing w:val="-2"/>
                                  <w:sz w:val="16"/>
                                </w:rPr>
                                <w:t>Loop2</w:t>
                              </w:r>
                              <w:r>
                                <w:rPr>
                                  <w:rFonts w:ascii="Arial"/>
                                  <w:spacing w:val="-2"/>
                                  <w:sz w:val="16"/>
                                </w:rPr>
                                <w:t>; </w:t>
                              </w:r>
                              <w:r>
                                <w:rPr>
                                  <w:rFonts w:ascii="Courier New"/>
                                  <w:spacing w:val="-2"/>
                                  <w:sz w:val="16"/>
                                </w:rPr>
                                <w:t>end</w:t>
                              </w:r>
                              <w:r>
                                <w:rPr>
                                  <w:rFonts w:ascii="Courier New"/>
                                  <w:spacing w:val="-42"/>
                                  <w:sz w:val="16"/>
                                </w:rPr>
                                <w:t> </w:t>
                              </w:r>
                              <w:r>
                                <w:rPr>
                                  <w:rFonts w:ascii="Courier New"/>
                                  <w:spacing w:val="-2"/>
                                  <w:sz w:val="16"/>
                                </w:rPr>
                                <w:t>Sub2</w:t>
                              </w:r>
                            </w:p>
                            <w:p>
                              <w:pPr>
                                <w:spacing w:before="26"/>
                                <w:ind w:left="107" w:right="0" w:firstLine="0"/>
                                <w:jc w:val="left"/>
                                <w:rPr>
                                  <w:rFonts w:ascii="Courier New"/>
                                  <w:sz w:val="16"/>
                                </w:rPr>
                              </w:pPr>
                              <w:r>
                                <w:rPr>
                                  <w:rFonts w:ascii="Courier New"/>
                                  <w:sz w:val="16"/>
                                </w:rPr>
                                <w:t>Loop</w:t>
                              </w:r>
                              <w:r>
                                <w:rPr>
                                  <w:rFonts w:ascii="Courier New"/>
                                  <w:spacing w:val="-42"/>
                                  <w:sz w:val="16"/>
                                </w:rPr>
                                <w:t> </w:t>
                              </w:r>
                              <w:r>
                                <w:rPr>
                                  <w:rFonts w:ascii="Courier New"/>
                                  <w:sz w:val="16"/>
                                </w:rPr>
                                <w:t>Step</w:t>
                              </w:r>
                              <w:r>
                                <w:rPr>
                                  <w:rFonts w:ascii="Courier New"/>
                                  <w:spacing w:val="-42"/>
                                  <w:sz w:val="16"/>
                                </w:rPr>
                                <w:t> </w:t>
                              </w:r>
                              <w:r>
                                <w:rPr>
                                  <w:rFonts w:ascii="Courier New"/>
                                  <w:spacing w:val="-5"/>
                                  <w:sz w:val="16"/>
                                </w:rPr>
                                <w:t>II</w:t>
                              </w:r>
                            </w:p>
                            <w:p>
                              <w:pPr>
                                <w:spacing w:before="18"/>
                                <w:ind w:left="107" w:right="0" w:firstLine="0"/>
                                <w:jc w:val="left"/>
                                <w:rPr>
                                  <w:rFonts w:ascii="Courier New"/>
                                  <w:sz w:val="16"/>
                                </w:rPr>
                              </w:pPr>
                              <w:r>
                                <w:rPr>
                                  <w:rFonts w:ascii="Courier New"/>
                                  <w:spacing w:val="-2"/>
                                  <w:sz w:val="16"/>
                                </w:rPr>
                                <w:t>End</w:t>
                              </w:r>
                              <w:r>
                                <w:rPr>
                                  <w:rFonts w:ascii="Courier New"/>
                                  <w:spacing w:val="-31"/>
                                  <w:sz w:val="16"/>
                                </w:rPr>
                                <w:t> </w:t>
                              </w:r>
                              <w:r>
                                <w:rPr>
                                  <w:rFonts w:ascii="Courier New"/>
                                  <w:spacing w:val="-2"/>
                                  <w:sz w:val="16"/>
                                </w:rPr>
                                <w:t>Extraction</w:t>
                              </w:r>
                              <w:r>
                                <w:rPr>
                                  <w:rFonts w:ascii="Courier New"/>
                                  <w:spacing w:val="-29"/>
                                  <w:sz w:val="16"/>
                                </w:rPr>
                                <w:t> </w:t>
                              </w:r>
                              <w:r>
                                <w:rPr>
                                  <w:rFonts w:ascii="Courier New"/>
                                  <w:spacing w:val="-2"/>
                                  <w:sz w:val="16"/>
                                </w:rPr>
                                <w:t>Algorithm</w:t>
                              </w:r>
                            </w:p>
                          </w:txbxContent>
                        </wps:txbx>
                        <wps:bodyPr wrap="square" lIns="0" tIns="0" rIns="0" bIns="0" rtlCol="0">
                          <a:noAutofit/>
                        </wps:bodyPr>
                      </wps:wsp>
                    </wpg:wgp>
                  </a:graphicData>
                </a:graphic>
              </wp:anchor>
            </w:drawing>
          </mc:Choice>
          <mc:Fallback>
            <w:pict>
              <v:group style="position:absolute;margin-left:53.801998pt;margin-top:25.574699pt;width:496.15pt;height:298.45pt;mso-position-horizontal-relative:page;mso-position-vertical-relative:paragraph;z-index:-15719424;mso-wrap-distance-left:0;mso-wrap-distance-right:0" id="docshapegroup47" coordorigin="1076,511" coordsize="9923,5969">
                <v:shape style="position:absolute;left:1076;top:511;width:9923;height:5969" id="docshape48" coordorigin="1076,511" coordsize="9923,5969" path="m10998,511l10891,511,1184,511,1076,511,1076,6480,10998,6480,10998,511xe" filled="true" fillcolor="#e5e5e5" stroked="false">
                  <v:path arrowok="t"/>
                  <v:fill type="solid"/>
                </v:shape>
                <v:shape style="position:absolute;left:1183;top:705;width:9707;height:5668" id="docshape49" coordorigin="1184,705" coordsize="9707,5668" path="m10891,6362l1184,6362,1184,6372,10891,6372,10891,6362xm10891,705l1184,705,1184,716,10891,716,10891,705xe" filled="true" fillcolor="#000000" stroked="false">
                  <v:path arrowok="t"/>
                  <v:fill type="solid"/>
                </v:shape>
                <v:shape style="position:absolute;left:1076;top:511;width:9923;height:5969" type="#_x0000_t202" id="docshape50" filled="false" stroked="false">
                  <v:textbox inset="0,0,0,0">
                    <w:txbxContent>
                      <w:p>
                        <w:pPr>
                          <w:spacing w:line="240" w:lineRule="auto" w:before="33"/>
                          <w:rPr>
                            <w:sz w:val="16"/>
                          </w:rPr>
                        </w:pPr>
                      </w:p>
                      <w:p>
                        <w:pPr>
                          <w:spacing w:line="213" w:lineRule="exact" w:before="0"/>
                          <w:ind w:left="107" w:right="0" w:firstLine="0"/>
                          <w:jc w:val="left"/>
                          <w:rPr>
                            <w:sz w:val="16"/>
                          </w:rPr>
                        </w:pPr>
                        <w:r>
                          <w:rPr>
                            <w:sz w:val="16"/>
                          </w:rPr>
                          <w:t>/</w:t>
                        </w:r>
                        <w:r>
                          <w:rPr>
                            <w:rFonts w:ascii="LM Roman 10"/>
                            <w:sz w:val="16"/>
                          </w:rPr>
                          <w:t>*</w:t>
                        </w:r>
                        <w:r>
                          <w:rPr>
                            <w:rFonts w:ascii="LM Roman 10"/>
                            <w:spacing w:val="-13"/>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3"/>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3"/>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3"/>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3"/>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3"/>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3"/>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2"/>
                            <w:sz w:val="16"/>
                          </w:rPr>
                          <w:t> </w:t>
                        </w:r>
                        <w:r>
                          <w:rPr>
                            <w:rFonts w:ascii="LM Roman 10"/>
                            <w:spacing w:val="-5"/>
                            <w:sz w:val="16"/>
                          </w:rPr>
                          <w:t>*</w:t>
                        </w:r>
                        <w:r>
                          <w:rPr>
                            <w:spacing w:val="-5"/>
                            <w:sz w:val="16"/>
                          </w:rPr>
                          <w:t>/</w:t>
                        </w:r>
                      </w:p>
                      <w:p>
                        <w:pPr>
                          <w:spacing w:line="200" w:lineRule="exact" w:before="0"/>
                          <w:ind w:left="107" w:right="0" w:firstLine="0"/>
                          <w:jc w:val="left"/>
                          <w:rPr>
                            <w:sz w:val="16"/>
                          </w:rPr>
                        </w:pPr>
                        <w:r>
                          <w:rPr>
                            <w:sz w:val="16"/>
                          </w:rPr>
                          <w:t>/</w:t>
                        </w:r>
                        <w:r>
                          <w:rPr>
                            <w:rFonts w:ascii="LM Roman 10"/>
                            <w:sz w:val="16"/>
                          </w:rPr>
                          <w:t>*</w:t>
                        </w:r>
                        <w:r>
                          <w:rPr>
                            <w:rFonts w:ascii="LM Roman 10"/>
                            <w:spacing w:val="3"/>
                            <w:sz w:val="16"/>
                          </w:rPr>
                          <w:t> </w:t>
                        </w:r>
                        <w:r>
                          <w:rPr>
                            <w:rFonts w:ascii="Courier New"/>
                            <w:sz w:val="16"/>
                          </w:rPr>
                          <w:t>The</w:t>
                        </w:r>
                        <w:r>
                          <w:rPr>
                            <w:rFonts w:ascii="Courier New"/>
                            <w:spacing w:val="-41"/>
                            <w:sz w:val="16"/>
                          </w:rPr>
                          <w:t> </w:t>
                        </w:r>
                        <w:r>
                          <w:rPr>
                            <w:rFonts w:ascii="Courier New"/>
                            <w:sz w:val="16"/>
                          </w:rPr>
                          <w:t>pseudo</w:t>
                        </w:r>
                        <w:r>
                          <w:rPr>
                            <w:rFonts w:ascii="Courier New"/>
                            <w:spacing w:val="-43"/>
                            <w:sz w:val="16"/>
                          </w:rPr>
                          <w:t> </w:t>
                        </w:r>
                        <w:r>
                          <w:rPr>
                            <w:rFonts w:ascii="Courier New"/>
                            <w:sz w:val="16"/>
                          </w:rPr>
                          <w:t>code</w:t>
                        </w:r>
                        <w:r>
                          <w:rPr>
                            <w:rFonts w:ascii="Courier New"/>
                            <w:spacing w:val="-41"/>
                            <w:sz w:val="16"/>
                          </w:rPr>
                          <w:t> </w:t>
                        </w:r>
                        <w:r>
                          <w:rPr>
                            <w:rFonts w:ascii="Courier New"/>
                            <w:sz w:val="16"/>
                          </w:rPr>
                          <w:t>for</w:t>
                        </w:r>
                        <w:r>
                          <w:rPr>
                            <w:rFonts w:ascii="Courier New"/>
                            <w:spacing w:val="-41"/>
                            <w:sz w:val="16"/>
                          </w:rPr>
                          <w:t> </w:t>
                        </w:r>
                        <w:r>
                          <w:rPr>
                            <w:rFonts w:ascii="Courier New"/>
                            <w:sz w:val="16"/>
                          </w:rPr>
                          <w:t>sub1</w:t>
                        </w:r>
                        <w:r>
                          <w:rPr>
                            <w:rFonts w:ascii="Courier New"/>
                            <w:spacing w:val="-42"/>
                            <w:sz w:val="16"/>
                          </w:rPr>
                          <w:t> </w:t>
                        </w:r>
                        <w:r>
                          <w:rPr>
                            <w:rFonts w:ascii="Courier New"/>
                            <w:sz w:val="16"/>
                          </w:rPr>
                          <w:t>to</w:t>
                        </w:r>
                        <w:r>
                          <w:rPr>
                            <w:rFonts w:ascii="Courier New"/>
                            <w:spacing w:val="-41"/>
                            <w:sz w:val="16"/>
                          </w:rPr>
                          <w:t> </w:t>
                        </w:r>
                        <w:r>
                          <w:rPr>
                            <w:rFonts w:ascii="Courier New"/>
                            <w:sz w:val="16"/>
                          </w:rPr>
                          <w:t>extract</w:t>
                        </w:r>
                        <w:r>
                          <w:rPr>
                            <w:rFonts w:ascii="Courier New"/>
                            <w:spacing w:val="-42"/>
                            <w:sz w:val="16"/>
                          </w:rPr>
                          <w:t> </w:t>
                        </w:r>
                        <w:r>
                          <w:rPr>
                            <w:rFonts w:ascii="Courier New"/>
                            <w:sz w:val="16"/>
                          </w:rPr>
                          <w:t>a</w:t>
                        </w:r>
                        <w:r>
                          <w:rPr>
                            <w:rFonts w:ascii="Courier New"/>
                            <w:spacing w:val="-41"/>
                            <w:sz w:val="16"/>
                          </w:rPr>
                          <w:t> </w:t>
                        </w:r>
                        <w:r>
                          <w:rPr>
                            <w:rFonts w:ascii="Courier New"/>
                            <w:sz w:val="16"/>
                          </w:rPr>
                          <w:t>packet</w:t>
                        </w:r>
                        <w:r>
                          <w:rPr>
                            <w:rFonts w:ascii="Courier New"/>
                            <w:spacing w:val="-42"/>
                            <w:sz w:val="16"/>
                          </w:rPr>
                          <w:t> </w:t>
                        </w:r>
                        <w:r>
                          <w:rPr>
                            <w:rFonts w:ascii="Courier New"/>
                            <w:sz w:val="16"/>
                          </w:rPr>
                          <w:t>of</w:t>
                        </w:r>
                        <w:r>
                          <w:rPr>
                            <w:rFonts w:ascii="Courier New"/>
                            <w:spacing w:val="-41"/>
                            <w:sz w:val="16"/>
                          </w:rPr>
                          <w:t> </w:t>
                        </w:r>
                        <w:r>
                          <w:rPr>
                            <w:rFonts w:ascii="Courier New"/>
                            <w:sz w:val="16"/>
                          </w:rPr>
                          <w:t>N</w:t>
                        </w:r>
                        <w:r>
                          <w:rPr>
                            <w:rFonts w:ascii="Courier New"/>
                            <w:spacing w:val="-40"/>
                            <w:sz w:val="16"/>
                          </w:rPr>
                          <w:t> </w:t>
                        </w:r>
                        <w:r>
                          <w:rPr>
                            <w:rFonts w:ascii="Courier New"/>
                            <w:sz w:val="16"/>
                          </w:rPr>
                          <w:t>zeroes</w:t>
                        </w:r>
                        <w:r>
                          <w:rPr>
                            <w:rFonts w:ascii="Courier New"/>
                            <w:spacing w:val="-42"/>
                            <w:sz w:val="16"/>
                          </w:rPr>
                          <w:t> </w:t>
                        </w:r>
                        <w:r>
                          <w:rPr>
                            <w:rFonts w:ascii="LM Roman 10"/>
                            <w:spacing w:val="-5"/>
                            <w:sz w:val="16"/>
                          </w:rPr>
                          <w:t>*</w:t>
                        </w:r>
                        <w:r>
                          <w:rPr>
                            <w:spacing w:val="-5"/>
                            <w:sz w:val="16"/>
                          </w:rPr>
                          <w:t>/</w:t>
                        </w:r>
                      </w:p>
                      <w:p>
                        <w:pPr>
                          <w:spacing w:line="198" w:lineRule="exact" w:before="0"/>
                          <w:ind w:left="107" w:right="0" w:firstLine="0"/>
                          <w:jc w:val="left"/>
                          <w:rPr>
                            <w:sz w:val="16"/>
                          </w:rPr>
                        </w:pPr>
                        <w:bookmarkStart w:name="_bookmark15" w:id="38"/>
                        <w:bookmarkEnd w:id="38"/>
                        <w:r>
                          <w:rPr/>
                        </w:r>
                        <w:r>
                          <w:rPr>
                            <w:sz w:val="16"/>
                          </w:rPr>
                          <w:t>/</w:t>
                        </w:r>
                        <w:r>
                          <w:rPr>
                            <w:rFonts w:ascii="LM Roman 10"/>
                            <w:sz w:val="16"/>
                          </w:rPr>
                          <w:t>*</w:t>
                        </w:r>
                        <w:r>
                          <w:rPr>
                            <w:rFonts w:ascii="LM Roman 10"/>
                            <w:spacing w:val="-13"/>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3"/>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3"/>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3"/>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3"/>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3"/>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3"/>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2"/>
                            <w:sz w:val="16"/>
                          </w:rPr>
                          <w:t> </w:t>
                        </w:r>
                        <w:r>
                          <w:rPr>
                            <w:rFonts w:ascii="LM Roman 10"/>
                            <w:spacing w:val="-5"/>
                            <w:sz w:val="16"/>
                          </w:rPr>
                          <w:t>*</w:t>
                        </w:r>
                        <w:r>
                          <w:rPr>
                            <w:spacing w:val="-5"/>
                            <w:sz w:val="16"/>
                          </w:rPr>
                          <w:t>/</w:t>
                        </w:r>
                      </w:p>
                      <w:p>
                        <w:pPr>
                          <w:spacing w:line="200" w:lineRule="exact" w:before="0"/>
                          <w:ind w:left="107" w:right="0" w:firstLine="0"/>
                          <w:jc w:val="left"/>
                          <w:rPr>
                            <w:rFonts w:ascii="LM Roman 10"/>
                            <w:sz w:val="16"/>
                          </w:rPr>
                        </w:pPr>
                        <w:r>
                          <w:rPr>
                            <w:rFonts w:ascii="Courier New"/>
                            <w:spacing w:val="-2"/>
                            <w:sz w:val="16"/>
                          </w:rPr>
                          <w:t>Function</w:t>
                        </w:r>
                        <w:r>
                          <w:rPr>
                            <w:rFonts w:ascii="Courier New"/>
                            <w:spacing w:val="-28"/>
                            <w:sz w:val="16"/>
                          </w:rPr>
                          <w:t> </w:t>
                        </w:r>
                        <w:r>
                          <w:rPr>
                            <w:rFonts w:ascii="Courier New"/>
                            <w:spacing w:val="-2"/>
                            <w:sz w:val="16"/>
                          </w:rPr>
                          <w:t>Sub1</w:t>
                        </w:r>
                        <w:r>
                          <w:rPr>
                            <w:rFonts w:ascii="LM Roman 10"/>
                            <w:spacing w:val="-2"/>
                            <w:sz w:val="16"/>
                          </w:rPr>
                          <w:t>()</w:t>
                        </w:r>
                      </w:p>
                      <w:p>
                        <w:pPr>
                          <w:numPr>
                            <w:ilvl w:val="0"/>
                            <w:numId w:val="9"/>
                          </w:numPr>
                          <w:tabs>
                            <w:tab w:pos="300" w:val="left" w:leader="none"/>
                          </w:tabs>
                          <w:spacing w:line="200" w:lineRule="exact" w:before="0"/>
                          <w:ind w:left="300" w:right="0" w:hanging="193"/>
                          <w:jc w:val="left"/>
                          <w:rPr>
                            <w:rFonts w:ascii="Arial"/>
                            <w:sz w:val="16"/>
                          </w:rPr>
                        </w:pPr>
                        <w:r>
                          <w:rPr>
                            <w:rFonts w:ascii="Courier New"/>
                            <w:sz w:val="16"/>
                          </w:rPr>
                          <w:t>N</w:t>
                        </w:r>
                        <w:r>
                          <w:rPr>
                            <w:rFonts w:ascii="Courier New"/>
                            <w:spacing w:val="-53"/>
                            <w:sz w:val="16"/>
                          </w:rPr>
                          <w:t> </w:t>
                        </w:r>
                        <w:r>
                          <w:rPr>
                            <w:rFonts w:ascii="LM Roman 10"/>
                            <w:sz w:val="16"/>
                          </w:rPr>
                          <w:t>=</w:t>
                        </w:r>
                        <w:r>
                          <w:rPr>
                            <w:rFonts w:ascii="LM Roman 10"/>
                            <w:spacing w:val="-13"/>
                            <w:sz w:val="16"/>
                          </w:rPr>
                          <w:t> </w:t>
                        </w:r>
                        <w:r>
                          <w:rPr>
                            <w:rFonts w:ascii="Courier New"/>
                            <w:sz w:val="16"/>
                          </w:rPr>
                          <w:t>Number</w:t>
                        </w:r>
                        <w:r>
                          <w:rPr>
                            <w:rFonts w:ascii="Courier New"/>
                            <w:spacing w:val="-42"/>
                            <w:sz w:val="16"/>
                          </w:rPr>
                          <w:t> </w:t>
                        </w:r>
                        <w:r>
                          <w:rPr>
                            <w:rFonts w:ascii="Courier New"/>
                            <w:sz w:val="16"/>
                          </w:rPr>
                          <w:t>of</w:t>
                        </w:r>
                        <w:r>
                          <w:rPr>
                            <w:rFonts w:ascii="Courier New"/>
                            <w:spacing w:val="-42"/>
                            <w:sz w:val="16"/>
                          </w:rPr>
                          <w:t> </w:t>
                        </w:r>
                        <w:r>
                          <w:rPr>
                            <w:rFonts w:ascii="Courier New"/>
                            <w:sz w:val="16"/>
                          </w:rPr>
                          <w:t>isolated</w:t>
                        </w:r>
                        <w:r>
                          <w:rPr>
                            <w:rFonts w:ascii="Courier New"/>
                            <w:spacing w:val="-42"/>
                            <w:sz w:val="16"/>
                          </w:rPr>
                          <w:t> </w:t>
                        </w:r>
                        <w:r>
                          <w:rPr>
                            <w:rFonts w:ascii="Courier New"/>
                            <w:sz w:val="16"/>
                          </w:rPr>
                          <w:t>letters</w:t>
                        </w:r>
                        <w:r>
                          <w:rPr>
                            <w:rFonts w:ascii="Courier New"/>
                            <w:spacing w:val="-43"/>
                            <w:sz w:val="16"/>
                          </w:rPr>
                          <w:t> </w:t>
                        </w:r>
                        <w:r>
                          <w:rPr>
                            <w:rFonts w:ascii="Courier New"/>
                            <w:sz w:val="16"/>
                          </w:rPr>
                          <w:t>in</w:t>
                        </w:r>
                        <w:r>
                          <w:rPr>
                            <w:rFonts w:ascii="Courier New"/>
                            <w:spacing w:val="-41"/>
                            <w:sz w:val="16"/>
                          </w:rPr>
                          <w:t> </w:t>
                        </w:r>
                        <w:r>
                          <w:rPr>
                            <w:rFonts w:ascii="Courier New"/>
                            <w:sz w:val="16"/>
                          </w:rPr>
                          <w:t>this</w:t>
                        </w:r>
                        <w:r>
                          <w:rPr>
                            <w:rFonts w:ascii="Courier New"/>
                            <w:spacing w:val="-42"/>
                            <w:sz w:val="16"/>
                          </w:rPr>
                          <w:t> </w:t>
                        </w:r>
                        <w:r>
                          <w:rPr>
                            <w:rFonts w:ascii="Courier New"/>
                            <w:spacing w:val="-2"/>
                            <w:sz w:val="16"/>
                          </w:rPr>
                          <w:t>word</w:t>
                        </w:r>
                        <w:r>
                          <w:rPr>
                            <w:rFonts w:ascii="Arial"/>
                            <w:spacing w:val="-2"/>
                            <w:sz w:val="16"/>
                          </w:rPr>
                          <w:t>;</w:t>
                        </w:r>
                      </w:p>
                      <w:p>
                        <w:pPr>
                          <w:numPr>
                            <w:ilvl w:val="0"/>
                            <w:numId w:val="9"/>
                          </w:numPr>
                          <w:tabs>
                            <w:tab w:pos="300" w:val="left" w:leader="none"/>
                          </w:tabs>
                          <w:spacing w:line="199" w:lineRule="exact" w:before="0"/>
                          <w:ind w:left="300" w:right="0" w:hanging="193"/>
                          <w:jc w:val="left"/>
                          <w:rPr>
                            <w:rFonts w:ascii="Arial"/>
                            <w:sz w:val="16"/>
                          </w:rPr>
                        </w:pPr>
                        <w:r>
                          <w:rPr>
                            <w:rFonts w:ascii="Courier New"/>
                            <w:sz w:val="16"/>
                          </w:rPr>
                          <w:t>If</w:t>
                        </w:r>
                        <w:r>
                          <w:rPr>
                            <w:rFonts w:ascii="Courier New"/>
                            <w:spacing w:val="-42"/>
                            <w:sz w:val="16"/>
                          </w:rPr>
                          <w:t> </w:t>
                        </w:r>
                        <w:r>
                          <w:rPr>
                            <w:rFonts w:ascii="Courier New"/>
                            <w:sz w:val="16"/>
                          </w:rPr>
                          <w:t>the</w:t>
                        </w:r>
                        <w:r>
                          <w:rPr>
                            <w:rFonts w:ascii="Courier New"/>
                            <w:spacing w:val="-42"/>
                            <w:sz w:val="16"/>
                          </w:rPr>
                          <w:t> </w:t>
                        </w:r>
                        <w:r>
                          <w:rPr>
                            <w:rFonts w:ascii="Courier New"/>
                            <w:sz w:val="16"/>
                          </w:rPr>
                          <w:t>word</w:t>
                        </w:r>
                        <w:r>
                          <w:rPr>
                            <w:rFonts w:ascii="Courier New"/>
                            <w:spacing w:val="-42"/>
                            <w:sz w:val="16"/>
                          </w:rPr>
                          <w:t> </w:t>
                        </w:r>
                        <w:r>
                          <w:rPr>
                            <w:rFonts w:ascii="Courier New"/>
                            <w:sz w:val="16"/>
                          </w:rPr>
                          <w:t>contains</w:t>
                        </w:r>
                        <w:r>
                          <w:rPr>
                            <w:rFonts w:ascii="Courier New"/>
                            <w:spacing w:val="-42"/>
                            <w:sz w:val="16"/>
                          </w:rPr>
                          <w:t> </w:t>
                        </w:r>
                        <w:r>
                          <w:rPr>
                            <w:rFonts w:ascii="Courier New"/>
                            <w:sz w:val="16"/>
                          </w:rPr>
                          <w:t>two</w:t>
                        </w:r>
                        <w:r>
                          <w:rPr>
                            <w:rFonts w:ascii="Courier New"/>
                            <w:spacing w:val="-42"/>
                            <w:sz w:val="16"/>
                          </w:rPr>
                          <w:t> </w:t>
                        </w:r>
                        <w:r>
                          <w:rPr>
                            <w:rFonts w:ascii="Courier New"/>
                            <w:sz w:val="16"/>
                          </w:rPr>
                          <w:t>isolated</w:t>
                        </w:r>
                        <w:r>
                          <w:rPr>
                            <w:rFonts w:ascii="Courier New"/>
                            <w:spacing w:val="-42"/>
                            <w:sz w:val="16"/>
                          </w:rPr>
                          <w:t> </w:t>
                        </w:r>
                        <w:r>
                          <w:rPr>
                            <w:rFonts w:ascii="Courier New"/>
                            <w:sz w:val="16"/>
                          </w:rPr>
                          <w:t>letter</w:t>
                        </w:r>
                        <w:r>
                          <w:rPr>
                            <w:rFonts w:ascii="Courier New"/>
                            <w:spacing w:val="-43"/>
                            <w:sz w:val="16"/>
                          </w:rPr>
                          <w:t> </w:t>
                        </w:r>
                        <w:r>
                          <w:rPr>
                            <w:rFonts w:ascii="Courier New"/>
                            <w:sz w:val="16"/>
                          </w:rPr>
                          <w:t>and</w:t>
                        </w:r>
                        <w:r>
                          <w:rPr>
                            <w:rFonts w:ascii="Courier New"/>
                            <w:spacing w:val="-41"/>
                            <w:sz w:val="16"/>
                          </w:rPr>
                          <w:t> </w:t>
                        </w:r>
                        <w:r>
                          <w:rPr>
                            <w:rFonts w:ascii="Courier New"/>
                            <w:sz w:val="16"/>
                          </w:rPr>
                          <w:t>the</w:t>
                        </w:r>
                        <w:r>
                          <w:rPr>
                            <w:rFonts w:ascii="Courier New"/>
                            <w:spacing w:val="-42"/>
                            <w:sz w:val="16"/>
                          </w:rPr>
                          <w:t> </w:t>
                        </w:r>
                        <w:r>
                          <w:rPr>
                            <w:rFonts w:ascii="Courier New"/>
                            <w:sz w:val="16"/>
                          </w:rPr>
                          <w:t>last</w:t>
                        </w:r>
                        <w:r>
                          <w:rPr>
                            <w:rFonts w:ascii="Courier New"/>
                            <w:spacing w:val="-42"/>
                            <w:sz w:val="16"/>
                          </w:rPr>
                          <w:t> </w:t>
                        </w:r>
                        <w:r>
                          <w:rPr>
                            <w:rFonts w:ascii="Courier New"/>
                            <w:sz w:val="16"/>
                          </w:rPr>
                          <w:t>one</w:t>
                        </w:r>
                        <w:r>
                          <w:rPr>
                            <w:rFonts w:ascii="Courier New"/>
                            <w:spacing w:val="-42"/>
                            <w:sz w:val="16"/>
                          </w:rPr>
                          <w:t> </w:t>
                        </w:r>
                        <w:r>
                          <w:rPr>
                            <w:rFonts w:ascii="Courier New"/>
                            <w:sz w:val="16"/>
                          </w:rPr>
                          <w:t>was</w:t>
                        </w:r>
                        <w:r>
                          <w:rPr>
                            <w:rFonts w:ascii="Courier New"/>
                            <w:spacing w:val="-42"/>
                            <w:sz w:val="16"/>
                          </w:rPr>
                          <w:t> </w:t>
                        </w:r>
                        <w:r>
                          <w:rPr>
                            <w:rFonts w:ascii="Courier New"/>
                            <w:sz w:val="16"/>
                          </w:rPr>
                          <w:t>changed</w:t>
                        </w:r>
                        <w:r>
                          <w:rPr>
                            <w:rFonts w:ascii="Courier New"/>
                            <w:spacing w:val="-43"/>
                            <w:sz w:val="16"/>
                          </w:rPr>
                          <w:t> </w:t>
                        </w:r>
                        <w:r>
                          <w:rPr>
                            <w:rFonts w:ascii="Courier New"/>
                            <w:sz w:val="16"/>
                          </w:rPr>
                          <w:t>then</w:t>
                        </w:r>
                        <w:r>
                          <w:rPr>
                            <w:rFonts w:ascii="Courier New"/>
                            <w:spacing w:val="-42"/>
                            <w:sz w:val="16"/>
                          </w:rPr>
                          <w:t> </w:t>
                        </w:r>
                        <w:r>
                          <w:rPr>
                            <w:rFonts w:ascii="Courier New"/>
                            <w:sz w:val="16"/>
                          </w:rPr>
                          <w:t>Return</w:t>
                        </w:r>
                        <w:r>
                          <w:rPr>
                            <w:rFonts w:ascii="Courier New"/>
                            <w:spacing w:val="-42"/>
                            <w:sz w:val="16"/>
                          </w:rPr>
                          <w:t> </w:t>
                        </w:r>
                        <w:r>
                          <w:rPr>
                            <w:rFonts w:ascii="Courier New"/>
                            <w:spacing w:val="-5"/>
                            <w:sz w:val="16"/>
                          </w:rPr>
                          <w:t>N</w:t>
                        </w:r>
                        <w:r>
                          <w:rPr>
                            <w:rFonts w:ascii="Arial"/>
                            <w:spacing w:val="-5"/>
                            <w:sz w:val="16"/>
                          </w:rPr>
                          <w:t>;</w:t>
                        </w:r>
                      </w:p>
                      <w:p>
                        <w:pPr>
                          <w:numPr>
                            <w:ilvl w:val="0"/>
                            <w:numId w:val="9"/>
                          </w:numPr>
                          <w:tabs>
                            <w:tab w:pos="300" w:val="left" w:leader="none"/>
                          </w:tabs>
                          <w:spacing w:line="199" w:lineRule="exact" w:before="0"/>
                          <w:ind w:left="300" w:right="0" w:hanging="193"/>
                          <w:jc w:val="left"/>
                          <w:rPr>
                            <w:rFonts w:ascii="Arial"/>
                            <w:sz w:val="16"/>
                          </w:rPr>
                        </w:pPr>
                        <w:r>
                          <w:rPr>
                            <w:rFonts w:ascii="Courier New"/>
                            <w:sz w:val="16"/>
                          </w:rPr>
                          <w:t>Get</w:t>
                        </w:r>
                        <w:r>
                          <w:rPr>
                            <w:rFonts w:ascii="Courier New"/>
                            <w:spacing w:val="-42"/>
                            <w:sz w:val="16"/>
                          </w:rPr>
                          <w:t> </w:t>
                        </w:r>
                        <w:r>
                          <w:rPr>
                            <w:rFonts w:ascii="Courier New"/>
                            <w:sz w:val="16"/>
                          </w:rPr>
                          <w:t>a</w:t>
                        </w:r>
                        <w:r>
                          <w:rPr>
                            <w:rFonts w:ascii="Courier New"/>
                            <w:spacing w:val="-41"/>
                            <w:sz w:val="16"/>
                          </w:rPr>
                          <w:t> </w:t>
                        </w:r>
                        <w:r>
                          <w:rPr>
                            <w:rFonts w:ascii="Courier New"/>
                            <w:sz w:val="16"/>
                          </w:rPr>
                          <w:t>word</w:t>
                        </w:r>
                        <w:r>
                          <w:rPr>
                            <w:rFonts w:ascii="Courier New"/>
                            <w:spacing w:val="-42"/>
                            <w:sz w:val="16"/>
                          </w:rPr>
                          <w:t> </w:t>
                        </w:r>
                        <w:r>
                          <w:rPr>
                            <w:rFonts w:ascii="Courier New"/>
                            <w:sz w:val="16"/>
                          </w:rPr>
                          <w:t>from</w:t>
                        </w:r>
                        <w:r>
                          <w:rPr>
                            <w:rFonts w:ascii="Courier New"/>
                            <w:spacing w:val="-42"/>
                            <w:sz w:val="16"/>
                          </w:rPr>
                          <w:t> </w:t>
                        </w:r>
                        <w:r>
                          <w:rPr>
                            <w:rFonts w:ascii="Courier New"/>
                            <w:sz w:val="16"/>
                          </w:rPr>
                          <w:t>Stegano</w:t>
                        </w:r>
                        <w:r>
                          <w:rPr>
                            <w:rFonts w:ascii="Courier New"/>
                            <w:spacing w:val="-43"/>
                            <w:sz w:val="16"/>
                          </w:rPr>
                          <w:t> </w:t>
                        </w:r>
                        <w:r>
                          <w:rPr>
                            <w:rFonts w:ascii="Courier New"/>
                            <w:sz w:val="16"/>
                          </w:rPr>
                          <w:t>text</w:t>
                        </w:r>
                        <w:r>
                          <w:rPr>
                            <w:rFonts w:ascii="Courier New"/>
                            <w:spacing w:val="-42"/>
                            <w:sz w:val="16"/>
                          </w:rPr>
                          <w:t> </w:t>
                        </w:r>
                        <w:r>
                          <w:rPr>
                            <w:rFonts w:ascii="Courier New"/>
                            <w:sz w:val="16"/>
                          </w:rPr>
                          <w:t>which</w:t>
                        </w:r>
                        <w:r>
                          <w:rPr>
                            <w:rFonts w:ascii="Courier New"/>
                            <w:spacing w:val="-43"/>
                            <w:sz w:val="16"/>
                          </w:rPr>
                          <w:t> </w:t>
                        </w:r>
                        <w:r>
                          <w:rPr>
                            <w:rFonts w:ascii="Courier New"/>
                            <w:sz w:val="16"/>
                          </w:rPr>
                          <w:t>contains</w:t>
                        </w:r>
                        <w:r>
                          <w:rPr>
                            <w:rFonts w:ascii="Courier New"/>
                            <w:spacing w:val="-42"/>
                            <w:sz w:val="16"/>
                          </w:rPr>
                          <w:t> </w:t>
                        </w:r>
                        <w:r>
                          <w:rPr>
                            <w:rFonts w:ascii="Courier New"/>
                            <w:sz w:val="16"/>
                          </w:rPr>
                          <w:t>isolated</w:t>
                        </w:r>
                        <w:r>
                          <w:rPr>
                            <w:rFonts w:ascii="Courier New"/>
                            <w:spacing w:val="-42"/>
                            <w:sz w:val="16"/>
                          </w:rPr>
                          <w:t> </w:t>
                        </w:r>
                        <w:r>
                          <w:rPr>
                            <w:rFonts w:ascii="Courier New"/>
                            <w:spacing w:val="-2"/>
                            <w:sz w:val="16"/>
                          </w:rPr>
                          <w:t>letters</w:t>
                        </w:r>
                        <w:r>
                          <w:rPr>
                            <w:rFonts w:ascii="Arial"/>
                            <w:spacing w:val="-2"/>
                            <w:sz w:val="16"/>
                          </w:rPr>
                          <w:t>;</w:t>
                        </w:r>
                      </w:p>
                      <w:p>
                        <w:pPr>
                          <w:numPr>
                            <w:ilvl w:val="0"/>
                            <w:numId w:val="9"/>
                          </w:numPr>
                          <w:tabs>
                            <w:tab w:pos="163" w:val="left" w:leader="none"/>
                            <w:tab w:pos="300" w:val="left" w:leader="none"/>
                          </w:tabs>
                          <w:spacing w:line="200" w:lineRule="exact" w:before="6"/>
                          <w:ind w:left="163" w:right="2266" w:hanging="56"/>
                          <w:jc w:val="left"/>
                          <w:rPr>
                            <w:rFonts w:ascii="Arial"/>
                            <w:sz w:val="16"/>
                          </w:rPr>
                        </w:pPr>
                        <w:r>
                          <w:rPr>
                            <w:rFonts w:ascii="Courier New"/>
                            <w:sz w:val="16"/>
                          </w:rPr>
                          <w:t>If</w:t>
                        </w:r>
                        <w:r>
                          <w:rPr>
                            <w:rFonts w:ascii="Courier New"/>
                            <w:spacing w:val="-42"/>
                            <w:sz w:val="16"/>
                          </w:rPr>
                          <w:t> </w:t>
                        </w:r>
                        <w:r>
                          <w:rPr>
                            <w:rFonts w:ascii="Courier New"/>
                            <w:sz w:val="16"/>
                          </w:rPr>
                          <w:t>the</w:t>
                        </w:r>
                        <w:r>
                          <w:rPr>
                            <w:rFonts w:ascii="Courier New"/>
                            <w:spacing w:val="-42"/>
                            <w:sz w:val="16"/>
                          </w:rPr>
                          <w:t> </w:t>
                        </w:r>
                        <w:r>
                          <w:rPr>
                            <w:rFonts w:ascii="Courier New"/>
                            <w:sz w:val="16"/>
                          </w:rPr>
                          <w:t>word</w:t>
                        </w:r>
                        <w:r>
                          <w:rPr>
                            <w:rFonts w:ascii="Courier New"/>
                            <w:spacing w:val="-42"/>
                            <w:sz w:val="16"/>
                          </w:rPr>
                          <w:t> </w:t>
                        </w:r>
                        <w:r>
                          <w:rPr>
                            <w:rFonts w:ascii="Courier New"/>
                            <w:sz w:val="16"/>
                          </w:rPr>
                          <w:t>contains</w:t>
                        </w:r>
                        <w:r>
                          <w:rPr>
                            <w:rFonts w:ascii="Courier New"/>
                            <w:spacing w:val="-42"/>
                            <w:sz w:val="16"/>
                          </w:rPr>
                          <w:t> </w:t>
                        </w:r>
                        <w:r>
                          <w:rPr>
                            <w:rFonts w:ascii="Courier New"/>
                            <w:sz w:val="16"/>
                          </w:rPr>
                          <w:t>one</w:t>
                        </w:r>
                        <w:r>
                          <w:rPr>
                            <w:rFonts w:ascii="Courier New"/>
                            <w:spacing w:val="-42"/>
                            <w:sz w:val="16"/>
                          </w:rPr>
                          <w:t> </w:t>
                        </w:r>
                        <w:r>
                          <w:rPr>
                            <w:rFonts w:ascii="Courier New"/>
                            <w:sz w:val="16"/>
                          </w:rPr>
                          <w:t>changed</w:t>
                        </w:r>
                        <w:r>
                          <w:rPr>
                            <w:rFonts w:ascii="Courier New"/>
                            <w:spacing w:val="-43"/>
                            <w:sz w:val="16"/>
                          </w:rPr>
                          <w:t> </w:t>
                        </w:r>
                        <w:r>
                          <w:rPr>
                            <w:rFonts w:ascii="Courier New"/>
                            <w:sz w:val="16"/>
                          </w:rPr>
                          <w:t>isolated</w:t>
                        </w:r>
                        <w:r>
                          <w:rPr>
                            <w:rFonts w:ascii="Courier New"/>
                            <w:spacing w:val="-42"/>
                            <w:sz w:val="16"/>
                          </w:rPr>
                          <w:t> </w:t>
                        </w:r>
                        <w:r>
                          <w:rPr>
                            <w:rFonts w:ascii="Courier New"/>
                            <w:sz w:val="16"/>
                          </w:rPr>
                          <w:t>letter</w:t>
                        </w:r>
                        <w:r>
                          <w:rPr>
                            <w:rFonts w:ascii="Courier New"/>
                            <w:spacing w:val="-43"/>
                            <w:sz w:val="16"/>
                          </w:rPr>
                          <w:t> </w:t>
                        </w:r>
                        <w:r>
                          <w:rPr>
                            <w:rFonts w:ascii="Courier New"/>
                            <w:sz w:val="16"/>
                          </w:rPr>
                          <w:t>adjust</w:t>
                        </w:r>
                        <w:r>
                          <w:rPr>
                            <w:rFonts w:ascii="Courier New"/>
                            <w:spacing w:val="-42"/>
                            <w:sz w:val="16"/>
                          </w:rPr>
                          <w:t> </w:t>
                        </w:r>
                        <w:r>
                          <w:rPr>
                            <w:rFonts w:ascii="Courier New"/>
                            <w:sz w:val="16"/>
                          </w:rPr>
                          <w:t>the</w:t>
                        </w:r>
                        <w:r>
                          <w:rPr>
                            <w:rFonts w:ascii="Courier New"/>
                            <w:spacing w:val="-42"/>
                            <w:sz w:val="16"/>
                          </w:rPr>
                          <w:t> </w:t>
                        </w:r>
                        <w:r>
                          <w:rPr>
                            <w:rFonts w:ascii="Courier New"/>
                            <w:sz w:val="16"/>
                          </w:rPr>
                          <w:t>pointer</w:t>
                        </w:r>
                        <w:r>
                          <w:rPr>
                            <w:rFonts w:ascii="Courier New"/>
                            <w:spacing w:val="-43"/>
                            <w:sz w:val="16"/>
                          </w:rPr>
                          <w:t> </w:t>
                        </w:r>
                        <w:r>
                          <w:rPr>
                            <w:rFonts w:ascii="Courier New"/>
                            <w:sz w:val="16"/>
                          </w:rPr>
                          <w:t>of</w:t>
                        </w:r>
                        <w:r>
                          <w:rPr>
                            <w:rFonts w:ascii="Courier New"/>
                            <w:spacing w:val="-41"/>
                            <w:sz w:val="16"/>
                          </w:rPr>
                          <w:t> </w:t>
                        </w:r>
                        <w:r>
                          <w:rPr>
                            <w:rFonts w:ascii="Courier New"/>
                            <w:sz w:val="16"/>
                          </w:rPr>
                          <w:t>reading</w:t>
                        </w:r>
                        <w:r>
                          <w:rPr>
                            <w:rFonts w:ascii="Courier New"/>
                            <w:spacing w:val="-43"/>
                            <w:sz w:val="16"/>
                          </w:rPr>
                          <w:t> </w:t>
                        </w:r>
                        <w:r>
                          <w:rPr>
                            <w:rFonts w:ascii="Courier New"/>
                            <w:sz w:val="16"/>
                          </w:rPr>
                          <w:t>the word</w:t>
                        </w:r>
                        <w:r>
                          <w:rPr>
                            <w:rFonts w:ascii="Courier New"/>
                            <w:spacing w:val="-19"/>
                            <w:sz w:val="16"/>
                          </w:rPr>
                          <w:t> </w:t>
                        </w:r>
                        <w:r>
                          <w:rPr>
                            <w:rFonts w:ascii="Courier New"/>
                            <w:sz w:val="16"/>
                          </w:rPr>
                          <w:t>to</w:t>
                        </w:r>
                        <w:r>
                          <w:rPr>
                            <w:rFonts w:ascii="Courier New"/>
                            <w:spacing w:val="-19"/>
                            <w:sz w:val="16"/>
                          </w:rPr>
                          <w:t> </w:t>
                        </w:r>
                        <w:r>
                          <w:rPr>
                            <w:rFonts w:ascii="Courier New"/>
                            <w:sz w:val="16"/>
                          </w:rPr>
                          <w:t>the</w:t>
                        </w:r>
                        <w:r>
                          <w:rPr>
                            <w:rFonts w:ascii="Courier New"/>
                            <w:spacing w:val="-17"/>
                            <w:sz w:val="16"/>
                          </w:rPr>
                          <w:t> </w:t>
                        </w:r>
                        <w:r>
                          <w:rPr>
                            <w:rFonts w:ascii="Courier New"/>
                            <w:sz w:val="16"/>
                          </w:rPr>
                          <w:t>last</w:t>
                        </w:r>
                        <w:r>
                          <w:rPr>
                            <w:rFonts w:ascii="Courier New"/>
                            <w:spacing w:val="-19"/>
                            <w:sz w:val="16"/>
                          </w:rPr>
                          <w:t> </w:t>
                        </w:r>
                        <w:r>
                          <w:rPr>
                            <w:rFonts w:ascii="Courier New"/>
                            <w:sz w:val="16"/>
                          </w:rPr>
                          <w:t>word</w:t>
                        </w:r>
                        <w:r>
                          <w:rPr>
                            <w:rFonts w:ascii="Courier New"/>
                            <w:spacing w:val="-19"/>
                            <w:sz w:val="16"/>
                          </w:rPr>
                          <w:t> </w:t>
                        </w:r>
                        <w:r>
                          <w:rPr>
                            <w:rFonts w:ascii="Courier New"/>
                            <w:sz w:val="16"/>
                          </w:rPr>
                          <w:t>then</w:t>
                        </w:r>
                        <w:r>
                          <w:rPr>
                            <w:rFonts w:ascii="Courier New"/>
                            <w:spacing w:val="-19"/>
                            <w:sz w:val="16"/>
                          </w:rPr>
                          <w:t> </w:t>
                        </w:r>
                        <w:r>
                          <w:rPr>
                            <w:rFonts w:ascii="Courier New"/>
                            <w:sz w:val="16"/>
                          </w:rPr>
                          <w:t>Return</w:t>
                        </w:r>
                        <w:r>
                          <w:rPr>
                            <w:rFonts w:ascii="Courier New"/>
                            <w:spacing w:val="-20"/>
                            <w:sz w:val="16"/>
                          </w:rPr>
                          <w:t> </w:t>
                        </w:r>
                        <w:r>
                          <w:rPr>
                            <w:rFonts w:ascii="Courier New"/>
                            <w:sz w:val="16"/>
                          </w:rPr>
                          <w:t>N</w:t>
                        </w:r>
                        <w:r>
                          <w:rPr>
                            <w:rFonts w:ascii="Arial"/>
                            <w:sz w:val="16"/>
                          </w:rPr>
                          <w:t>;</w:t>
                        </w:r>
                      </w:p>
                      <w:p>
                        <w:pPr>
                          <w:numPr>
                            <w:ilvl w:val="0"/>
                            <w:numId w:val="9"/>
                          </w:numPr>
                          <w:tabs>
                            <w:tab w:pos="300" w:val="left" w:leader="none"/>
                          </w:tabs>
                          <w:spacing w:line="208" w:lineRule="auto" w:before="1"/>
                          <w:ind w:left="107" w:right="3474" w:firstLine="0"/>
                          <w:jc w:val="left"/>
                          <w:rPr>
                            <w:rFonts w:ascii="Arial"/>
                            <w:sz w:val="16"/>
                          </w:rPr>
                        </w:pPr>
                        <w:r>
                          <w:rPr>
                            <w:rFonts w:ascii="Courier New"/>
                            <w:sz w:val="16"/>
                          </w:rPr>
                          <w:t>If</w:t>
                        </w:r>
                        <w:r>
                          <w:rPr>
                            <w:rFonts w:ascii="Courier New"/>
                            <w:spacing w:val="-42"/>
                            <w:sz w:val="16"/>
                          </w:rPr>
                          <w:t> </w:t>
                        </w:r>
                        <w:r>
                          <w:rPr>
                            <w:rFonts w:ascii="Courier New"/>
                            <w:sz w:val="16"/>
                          </w:rPr>
                          <w:t>the</w:t>
                        </w:r>
                        <w:r>
                          <w:rPr>
                            <w:rFonts w:ascii="Courier New"/>
                            <w:spacing w:val="-42"/>
                            <w:sz w:val="16"/>
                          </w:rPr>
                          <w:t> </w:t>
                        </w:r>
                        <w:r>
                          <w:rPr>
                            <w:rFonts w:ascii="Courier New"/>
                            <w:sz w:val="16"/>
                          </w:rPr>
                          <w:t>word</w:t>
                        </w:r>
                        <w:r>
                          <w:rPr>
                            <w:rFonts w:ascii="Courier New"/>
                            <w:spacing w:val="-42"/>
                            <w:sz w:val="16"/>
                          </w:rPr>
                          <w:t> </w:t>
                        </w:r>
                        <w:r>
                          <w:rPr>
                            <w:rFonts w:ascii="Courier New"/>
                            <w:sz w:val="16"/>
                          </w:rPr>
                          <w:t>contains</w:t>
                        </w:r>
                        <w:r>
                          <w:rPr>
                            <w:rFonts w:ascii="Courier New"/>
                            <w:spacing w:val="-42"/>
                            <w:sz w:val="16"/>
                          </w:rPr>
                          <w:t> </w:t>
                        </w:r>
                        <w:r>
                          <w:rPr>
                            <w:rFonts w:ascii="Courier New"/>
                            <w:sz w:val="16"/>
                          </w:rPr>
                          <w:t>two</w:t>
                        </w:r>
                        <w:r>
                          <w:rPr>
                            <w:rFonts w:ascii="Courier New"/>
                            <w:spacing w:val="-42"/>
                            <w:sz w:val="16"/>
                          </w:rPr>
                          <w:t> </w:t>
                        </w:r>
                        <w:r>
                          <w:rPr>
                            <w:rFonts w:ascii="Courier New"/>
                            <w:sz w:val="16"/>
                          </w:rPr>
                          <w:t>isolated</w:t>
                        </w:r>
                        <w:r>
                          <w:rPr>
                            <w:rFonts w:ascii="Courier New"/>
                            <w:spacing w:val="-42"/>
                            <w:sz w:val="16"/>
                          </w:rPr>
                          <w:t> </w:t>
                        </w:r>
                        <w:r>
                          <w:rPr>
                            <w:rFonts w:ascii="Courier New"/>
                            <w:sz w:val="16"/>
                          </w:rPr>
                          <w:t>letter</w:t>
                        </w:r>
                        <w:r>
                          <w:rPr>
                            <w:rFonts w:ascii="Courier New"/>
                            <w:spacing w:val="-43"/>
                            <w:sz w:val="16"/>
                          </w:rPr>
                          <w:t> </w:t>
                        </w:r>
                        <w:r>
                          <w:rPr>
                            <w:rFonts w:ascii="Courier New"/>
                            <w:sz w:val="16"/>
                          </w:rPr>
                          <w:t>and</w:t>
                        </w:r>
                        <w:r>
                          <w:rPr>
                            <w:rFonts w:ascii="Courier New"/>
                            <w:spacing w:val="-41"/>
                            <w:sz w:val="16"/>
                          </w:rPr>
                          <w:t> </w:t>
                        </w:r>
                        <w:r>
                          <w:rPr>
                            <w:rFonts w:ascii="Courier New"/>
                            <w:sz w:val="16"/>
                          </w:rPr>
                          <w:t>the</w:t>
                        </w:r>
                        <w:r>
                          <w:rPr>
                            <w:rFonts w:ascii="Courier New"/>
                            <w:spacing w:val="-42"/>
                            <w:sz w:val="16"/>
                          </w:rPr>
                          <w:t> </w:t>
                        </w:r>
                        <w:r>
                          <w:rPr>
                            <w:rFonts w:ascii="Courier New"/>
                            <w:sz w:val="16"/>
                          </w:rPr>
                          <w:t>last</w:t>
                        </w:r>
                        <w:r>
                          <w:rPr>
                            <w:rFonts w:ascii="Courier New"/>
                            <w:spacing w:val="-42"/>
                            <w:sz w:val="16"/>
                          </w:rPr>
                          <w:t> </w:t>
                        </w:r>
                        <w:r>
                          <w:rPr>
                            <w:rFonts w:ascii="Courier New"/>
                            <w:sz w:val="16"/>
                          </w:rPr>
                          <w:t>one</w:t>
                        </w:r>
                        <w:r>
                          <w:rPr>
                            <w:rFonts w:ascii="Courier New"/>
                            <w:spacing w:val="-42"/>
                            <w:sz w:val="16"/>
                          </w:rPr>
                          <w:t> </w:t>
                        </w:r>
                        <w:r>
                          <w:rPr>
                            <w:rFonts w:ascii="Courier New"/>
                            <w:sz w:val="16"/>
                          </w:rPr>
                          <w:t>was</w:t>
                        </w:r>
                        <w:r>
                          <w:rPr>
                            <w:rFonts w:ascii="Courier New"/>
                            <w:spacing w:val="-42"/>
                            <w:sz w:val="16"/>
                          </w:rPr>
                          <w:t> </w:t>
                        </w:r>
                        <w:r>
                          <w:rPr>
                            <w:rFonts w:ascii="Courier New"/>
                            <w:sz w:val="16"/>
                          </w:rPr>
                          <w:t>changed then</w:t>
                        </w:r>
                        <w:r>
                          <w:rPr>
                            <w:rFonts w:ascii="Courier New"/>
                            <w:spacing w:val="-1"/>
                            <w:sz w:val="16"/>
                          </w:rPr>
                          <w:t> </w:t>
                        </w:r>
                        <w:r>
                          <w:rPr>
                            <w:rFonts w:ascii="Courier New"/>
                            <w:sz w:val="16"/>
                          </w:rPr>
                          <w:t>Return</w:t>
                        </w:r>
                        <w:r>
                          <w:rPr>
                            <w:rFonts w:ascii="Courier New"/>
                            <w:spacing w:val="-3"/>
                            <w:sz w:val="16"/>
                          </w:rPr>
                          <w:t> </w:t>
                        </w:r>
                        <w:r>
                          <w:rPr>
                            <w:rFonts w:ascii="Courier New"/>
                            <w:sz w:val="16"/>
                          </w:rPr>
                          <w:t>N</w:t>
                        </w:r>
                        <w:r>
                          <w:rPr>
                            <w:rFonts w:ascii="Courier New"/>
                            <w:spacing w:val="-34"/>
                            <w:sz w:val="16"/>
                          </w:rPr>
                          <w:t> </w:t>
                        </w:r>
                        <w:r>
                          <w:rPr>
                            <w:rFonts w:ascii="LM Roman 10"/>
                            <w:sz w:val="16"/>
                          </w:rPr>
                          <w:t>+ </w:t>
                        </w:r>
                        <w:r>
                          <w:rPr>
                            <w:rFonts w:ascii="Courier New"/>
                            <w:sz w:val="16"/>
                          </w:rPr>
                          <w:t>1</w:t>
                        </w:r>
                        <w:r>
                          <w:rPr>
                            <w:rFonts w:ascii="Arial"/>
                            <w:sz w:val="16"/>
                          </w:rPr>
                          <w:t>;</w:t>
                        </w:r>
                      </w:p>
                      <w:p>
                        <w:pPr>
                          <w:numPr>
                            <w:ilvl w:val="0"/>
                            <w:numId w:val="9"/>
                          </w:numPr>
                          <w:tabs>
                            <w:tab w:pos="300" w:val="left" w:leader="none"/>
                          </w:tabs>
                          <w:spacing w:line="192" w:lineRule="exact" w:before="0"/>
                          <w:ind w:left="300" w:right="0" w:hanging="193"/>
                          <w:jc w:val="left"/>
                          <w:rPr>
                            <w:rFonts w:ascii="Arial"/>
                            <w:sz w:val="16"/>
                          </w:rPr>
                        </w:pPr>
                        <w:r>
                          <w:rPr>
                            <w:rFonts w:ascii="Courier New"/>
                            <w:spacing w:val="-2"/>
                            <w:sz w:val="16"/>
                          </w:rPr>
                          <w:t>N</w:t>
                        </w:r>
                        <w:r>
                          <w:rPr>
                            <w:rFonts w:ascii="Courier New"/>
                            <w:spacing w:val="-48"/>
                            <w:sz w:val="16"/>
                          </w:rPr>
                          <w:t> </w:t>
                        </w:r>
                        <w:r>
                          <w:rPr>
                            <w:rFonts w:ascii="LM Roman 10"/>
                            <w:spacing w:val="-2"/>
                            <w:sz w:val="16"/>
                          </w:rPr>
                          <w:t>=</w:t>
                        </w:r>
                        <w:r>
                          <w:rPr>
                            <w:rFonts w:ascii="LM Roman 10"/>
                            <w:spacing w:val="-5"/>
                            <w:sz w:val="16"/>
                          </w:rPr>
                          <w:t> </w:t>
                        </w:r>
                        <w:r>
                          <w:rPr>
                            <w:rFonts w:ascii="Courier New"/>
                            <w:spacing w:val="-2"/>
                            <w:sz w:val="16"/>
                          </w:rPr>
                          <w:t>N</w:t>
                        </w:r>
                        <w:r>
                          <w:rPr>
                            <w:rFonts w:ascii="Courier New"/>
                            <w:spacing w:val="-56"/>
                            <w:sz w:val="16"/>
                          </w:rPr>
                          <w:t> </w:t>
                        </w:r>
                        <w:r>
                          <w:rPr>
                            <w:rFonts w:ascii="LM Roman 10"/>
                            <w:spacing w:val="-2"/>
                            <w:sz w:val="16"/>
                          </w:rPr>
                          <w:t>+</w:t>
                        </w:r>
                        <w:r>
                          <w:rPr>
                            <w:rFonts w:ascii="LM Roman 10"/>
                            <w:spacing w:val="-14"/>
                            <w:sz w:val="16"/>
                          </w:rPr>
                          <w:t> </w:t>
                        </w:r>
                        <w:r>
                          <w:rPr>
                            <w:rFonts w:ascii="Courier New"/>
                            <w:spacing w:val="-2"/>
                            <w:sz w:val="16"/>
                          </w:rPr>
                          <w:t>Number</w:t>
                        </w:r>
                        <w:r>
                          <w:rPr>
                            <w:rFonts w:ascii="Courier New"/>
                            <w:spacing w:val="-36"/>
                            <w:sz w:val="16"/>
                          </w:rPr>
                          <w:t> </w:t>
                        </w:r>
                        <w:r>
                          <w:rPr>
                            <w:rFonts w:ascii="Courier New"/>
                            <w:spacing w:val="-2"/>
                            <w:sz w:val="16"/>
                          </w:rPr>
                          <w:t>of</w:t>
                        </w:r>
                        <w:r>
                          <w:rPr>
                            <w:rFonts w:ascii="Courier New"/>
                            <w:spacing w:val="-35"/>
                            <w:sz w:val="16"/>
                          </w:rPr>
                          <w:t> </w:t>
                        </w:r>
                        <w:r>
                          <w:rPr>
                            <w:rFonts w:ascii="Courier New"/>
                            <w:spacing w:val="-2"/>
                            <w:sz w:val="16"/>
                          </w:rPr>
                          <w:t>isolated</w:t>
                        </w:r>
                        <w:r>
                          <w:rPr>
                            <w:rFonts w:ascii="Courier New"/>
                            <w:spacing w:val="-35"/>
                            <w:sz w:val="16"/>
                          </w:rPr>
                          <w:t> </w:t>
                        </w:r>
                        <w:r>
                          <w:rPr>
                            <w:rFonts w:ascii="Courier New"/>
                            <w:spacing w:val="-2"/>
                            <w:sz w:val="16"/>
                          </w:rPr>
                          <w:t>letters</w:t>
                        </w:r>
                        <w:r>
                          <w:rPr>
                            <w:rFonts w:ascii="Courier New"/>
                            <w:spacing w:val="-36"/>
                            <w:sz w:val="16"/>
                          </w:rPr>
                          <w:t> </w:t>
                        </w:r>
                        <w:r>
                          <w:rPr>
                            <w:rFonts w:ascii="Courier New"/>
                            <w:spacing w:val="-2"/>
                            <w:sz w:val="16"/>
                          </w:rPr>
                          <w:t>in</w:t>
                        </w:r>
                        <w:r>
                          <w:rPr>
                            <w:rFonts w:ascii="Courier New"/>
                            <w:spacing w:val="-34"/>
                            <w:sz w:val="16"/>
                          </w:rPr>
                          <w:t> </w:t>
                        </w:r>
                        <w:r>
                          <w:rPr>
                            <w:rFonts w:ascii="Courier New"/>
                            <w:spacing w:val="-2"/>
                            <w:sz w:val="16"/>
                          </w:rPr>
                          <w:t>this</w:t>
                        </w:r>
                        <w:r>
                          <w:rPr>
                            <w:rFonts w:ascii="Courier New"/>
                            <w:spacing w:val="-35"/>
                            <w:sz w:val="16"/>
                          </w:rPr>
                          <w:t> </w:t>
                        </w:r>
                        <w:r>
                          <w:rPr>
                            <w:rFonts w:ascii="Courier New"/>
                            <w:spacing w:val="-2"/>
                            <w:sz w:val="16"/>
                          </w:rPr>
                          <w:t>word</w:t>
                        </w:r>
                        <w:r>
                          <w:rPr>
                            <w:rFonts w:ascii="Arial"/>
                            <w:spacing w:val="-2"/>
                            <w:sz w:val="16"/>
                          </w:rPr>
                          <w:t>;</w:t>
                        </w:r>
                      </w:p>
                      <w:p>
                        <w:pPr>
                          <w:numPr>
                            <w:ilvl w:val="0"/>
                            <w:numId w:val="9"/>
                          </w:numPr>
                          <w:tabs>
                            <w:tab w:pos="300" w:val="left" w:leader="none"/>
                          </w:tabs>
                          <w:spacing w:line="198" w:lineRule="exact" w:before="8"/>
                          <w:ind w:left="107" w:right="9039" w:firstLine="0"/>
                          <w:jc w:val="left"/>
                          <w:rPr>
                            <w:rFonts w:ascii="Courier New"/>
                            <w:sz w:val="16"/>
                          </w:rPr>
                        </w:pPr>
                        <w:r>
                          <w:rPr>
                            <w:rFonts w:ascii="Courier New"/>
                            <w:spacing w:val="-2"/>
                            <w:sz w:val="16"/>
                          </w:rPr>
                          <w:t>Loop</w:t>
                        </w:r>
                        <w:r>
                          <w:rPr>
                            <w:rFonts w:ascii="Courier New"/>
                            <w:spacing w:val="-45"/>
                            <w:sz w:val="16"/>
                          </w:rPr>
                          <w:t> </w:t>
                        </w:r>
                        <w:r>
                          <w:rPr>
                            <w:rFonts w:ascii="Courier New"/>
                            <w:spacing w:val="-2"/>
                            <w:sz w:val="16"/>
                          </w:rPr>
                          <w:t>3</w:t>
                        </w:r>
                        <w:r>
                          <w:rPr>
                            <w:rFonts w:ascii="Arial"/>
                            <w:spacing w:val="-2"/>
                            <w:sz w:val="16"/>
                          </w:rPr>
                          <w:t>; </w:t>
                        </w:r>
                        <w:bookmarkStart w:name="4 Experimental result" w:id="39"/>
                        <w:bookmarkEnd w:id="39"/>
                        <w:r>
                          <w:rPr>
                            <w:rFonts w:ascii="Arial"/>
                            <w:w w:val="96"/>
                            <w:sz w:val="16"/>
                          </w:rPr>
                        </w:r>
                        <w:bookmarkStart w:name="_bookmark16" w:id="40"/>
                        <w:bookmarkEnd w:id="40"/>
                        <w:r>
                          <w:rPr>
                            <w:rFonts w:ascii="Arial"/>
                            <w:w w:val="96"/>
                            <w:sz w:val="16"/>
                          </w:rPr>
                        </w:r>
                        <w:r>
                          <w:rPr>
                            <w:rFonts w:ascii="Courier New"/>
                            <w:sz w:val="16"/>
                          </w:rPr>
                          <w:t>End</w:t>
                        </w:r>
                        <w:r>
                          <w:rPr>
                            <w:rFonts w:ascii="Courier New"/>
                            <w:spacing w:val="-32"/>
                            <w:sz w:val="16"/>
                          </w:rPr>
                          <w:t> </w:t>
                        </w:r>
                        <w:r>
                          <w:rPr>
                            <w:rFonts w:ascii="Courier New"/>
                            <w:sz w:val="16"/>
                          </w:rPr>
                          <w:t>Sub1</w:t>
                        </w:r>
                      </w:p>
                      <w:p>
                        <w:pPr>
                          <w:spacing w:line="193" w:lineRule="exact" w:before="0"/>
                          <w:ind w:left="107" w:right="0" w:firstLine="0"/>
                          <w:jc w:val="left"/>
                          <w:rPr>
                            <w:sz w:val="16"/>
                          </w:rPr>
                        </w:pPr>
                        <w:r>
                          <w:rPr>
                            <w:sz w:val="16"/>
                          </w:rPr>
                          <w:t>/</w:t>
                        </w:r>
                        <w:r>
                          <w:rPr>
                            <w:rFonts w:ascii="LM Roman 10"/>
                            <w:sz w:val="16"/>
                          </w:rPr>
                          <w:t>*</w:t>
                        </w:r>
                        <w:r>
                          <w:rPr>
                            <w:rFonts w:ascii="LM Roman 10"/>
                            <w:spacing w:val="-13"/>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3"/>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3"/>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3"/>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3"/>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3"/>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3"/>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2"/>
                            <w:sz w:val="16"/>
                          </w:rPr>
                          <w:t> </w:t>
                        </w:r>
                        <w:r>
                          <w:rPr>
                            <w:rFonts w:ascii="LM Roman 10"/>
                            <w:spacing w:val="-5"/>
                            <w:sz w:val="16"/>
                          </w:rPr>
                          <w:t>*</w:t>
                        </w:r>
                        <w:r>
                          <w:rPr>
                            <w:spacing w:val="-5"/>
                            <w:sz w:val="16"/>
                          </w:rPr>
                          <w:t>/</w:t>
                        </w:r>
                      </w:p>
                      <w:p>
                        <w:pPr>
                          <w:spacing w:line="200" w:lineRule="exact" w:before="0"/>
                          <w:ind w:left="107" w:right="0" w:firstLine="0"/>
                          <w:jc w:val="left"/>
                          <w:rPr>
                            <w:sz w:val="16"/>
                          </w:rPr>
                        </w:pPr>
                        <w:r>
                          <w:rPr>
                            <w:rFonts w:ascii="LM Roman 10"/>
                            <w:sz w:val="16"/>
                          </w:rPr>
                          <w:t>/</w:t>
                        </w:r>
                        <w:r>
                          <w:rPr>
                            <w:rFonts w:ascii="LM Roman 10"/>
                            <w:spacing w:val="-19"/>
                            <w:sz w:val="16"/>
                          </w:rPr>
                          <w:t> </w:t>
                        </w:r>
                        <w:r>
                          <w:rPr>
                            <w:rFonts w:ascii="LM Roman 10"/>
                            <w:sz w:val="16"/>
                          </w:rPr>
                          <w:t>*</w:t>
                        </w:r>
                        <w:r>
                          <w:rPr>
                            <w:rFonts w:ascii="LM Roman 10"/>
                            <w:spacing w:val="35"/>
                            <w:sz w:val="16"/>
                          </w:rPr>
                          <w:t> </w:t>
                        </w:r>
                        <w:r>
                          <w:rPr>
                            <w:rFonts w:ascii="Courier New"/>
                            <w:sz w:val="16"/>
                          </w:rPr>
                          <w:t>The</w:t>
                        </w:r>
                        <w:r>
                          <w:rPr>
                            <w:rFonts w:ascii="Courier New"/>
                            <w:spacing w:val="-42"/>
                            <w:sz w:val="16"/>
                          </w:rPr>
                          <w:t> </w:t>
                        </w:r>
                        <w:r>
                          <w:rPr>
                            <w:rFonts w:ascii="Courier New"/>
                            <w:sz w:val="16"/>
                          </w:rPr>
                          <w:t>pseudo</w:t>
                        </w:r>
                        <w:r>
                          <w:rPr>
                            <w:rFonts w:ascii="Courier New"/>
                            <w:spacing w:val="-43"/>
                            <w:sz w:val="16"/>
                          </w:rPr>
                          <w:t> </w:t>
                        </w:r>
                        <w:r>
                          <w:rPr>
                            <w:rFonts w:ascii="Courier New"/>
                            <w:sz w:val="16"/>
                          </w:rPr>
                          <w:t>code</w:t>
                        </w:r>
                        <w:r>
                          <w:rPr>
                            <w:rFonts w:ascii="Courier New"/>
                            <w:spacing w:val="-42"/>
                            <w:sz w:val="16"/>
                          </w:rPr>
                          <w:t> </w:t>
                        </w:r>
                        <w:r>
                          <w:rPr>
                            <w:rFonts w:ascii="Courier New"/>
                            <w:sz w:val="16"/>
                          </w:rPr>
                          <w:t>for</w:t>
                        </w:r>
                        <w:r>
                          <w:rPr>
                            <w:rFonts w:ascii="Courier New"/>
                            <w:spacing w:val="-42"/>
                            <w:sz w:val="16"/>
                          </w:rPr>
                          <w:t> </w:t>
                        </w:r>
                        <w:r>
                          <w:rPr>
                            <w:rFonts w:ascii="Courier New"/>
                            <w:sz w:val="16"/>
                          </w:rPr>
                          <w:t>sub2</w:t>
                        </w:r>
                        <w:r>
                          <w:rPr>
                            <w:rFonts w:ascii="Courier New"/>
                            <w:spacing w:val="-42"/>
                            <w:sz w:val="16"/>
                          </w:rPr>
                          <w:t> </w:t>
                        </w:r>
                        <w:r>
                          <w:rPr>
                            <w:rFonts w:ascii="Courier New"/>
                            <w:sz w:val="16"/>
                          </w:rPr>
                          <w:t>to</w:t>
                        </w:r>
                        <w:r>
                          <w:rPr>
                            <w:rFonts w:ascii="Courier New"/>
                            <w:spacing w:val="-41"/>
                            <w:sz w:val="16"/>
                          </w:rPr>
                          <w:t> </w:t>
                        </w:r>
                        <w:r>
                          <w:rPr>
                            <w:rFonts w:ascii="Courier New"/>
                            <w:sz w:val="16"/>
                          </w:rPr>
                          <w:t>extract</w:t>
                        </w:r>
                        <w:r>
                          <w:rPr>
                            <w:rFonts w:ascii="Courier New"/>
                            <w:spacing w:val="-43"/>
                            <w:sz w:val="16"/>
                          </w:rPr>
                          <w:t> </w:t>
                        </w:r>
                        <w:r>
                          <w:rPr>
                            <w:rFonts w:ascii="Courier New"/>
                            <w:sz w:val="16"/>
                          </w:rPr>
                          <w:t>packet</w:t>
                        </w:r>
                        <w:r>
                          <w:rPr>
                            <w:rFonts w:ascii="Courier New"/>
                            <w:spacing w:val="-43"/>
                            <w:sz w:val="16"/>
                          </w:rPr>
                          <w:t> </w:t>
                        </w:r>
                        <w:r>
                          <w:rPr>
                            <w:rFonts w:ascii="Courier New"/>
                            <w:sz w:val="16"/>
                          </w:rPr>
                          <w:t>of</w:t>
                        </w:r>
                        <w:r>
                          <w:rPr>
                            <w:rFonts w:ascii="Courier New"/>
                            <w:spacing w:val="-41"/>
                            <w:sz w:val="16"/>
                          </w:rPr>
                          <w:t> </w:t>
                        </w:r>
                        <w:r>
                          <w:rPr>
                            <w:rFonts w:ascii="Courier New"/>
                            <w:sz w:val="16"/>
                          </w:rPr>
                          <w:t>N</w:t>
                        </w:r>
                        <w:r>
                          <w:rPr>
                            <w:rFonts w:ascii="Courier New"/>
                            <w:spacing w:val="-41"/>
                            <w:sz w:val="16"/>
                          </w:rPr>
                          <w:t> </w:t>
                        </w:r>
                        <w:r>
                          <w:rPr>
                            <w:rFonts w:ascii="Courier New"/>
                            <w:sz w:val="16"/>
                          </w:rPr>
                          <w:t>ones</w:t>
                        </w:r>
                        <w:r>
                          <w:rPr>
                            <w:rFonts w:ascii="Courier New"/>
                            <w:spacing w:val="-42"/>
                            <w:sz w:val="16"/>
                          </w:rPr>
                          <w:t> </w:t>
                        </w:r>
                        <w:r>
                          <w:rPr>
                            <w:rFonts w:ascii="LM Roman 10"/>
                            <w:spacing w:val="-5"/>
                            <w:sz w:val="16"/>
                          </w:rPr>
                          <w:t>*</w:t>
                        </w:r>
                        <w:r>
                          <w:rPr>
                            <w:spacing w:val="-5"/>
                            <w:sz w:val="16"/>
                          </w:rPr>
                          <w:t>/</w:t>
                        </w:r>
                      </w:p>
                      <w:p>
                        <w:pPr>
                          <w:spacing w:line="198" w:lineRule="exact" w:before="0"/>
                          <w:ind w:left="107" w:right="0" w:firstLine="0"/>
                          <w:jc w:val="left"/>
                          <w:rPr>
                            <w:sz w:val="16"/>
                          </w:rPr>
                        </w:pPr>
                        <w:r>
                          <w:rPr>
                            <w:sz w:val="16"/>
                          </w:rPr>
                          <w:t>/</w:t>
                        </w:r>
                        <w:r>
                          <w:rPr>
                            <w:rFonts w:ascii="LM Roman 10"/>
                            <w:sz w:val="16"/>
                          </w:rPr>
                          <w:t>*</w:t>
                        </w:r>
                        <w:r>
                          <w:rPr>
                            <w:rFonts w:ascii="LM Roman 10"/>
                            <w:spacing w:val="-13"/>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3"/>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3"/>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3"/>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3"/>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3"/>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3"/>
                            <w:sz w:val="16"/>
                          </w:rPr>
                          <w:t> </w:t>
                        </w:r>
                        <w:r>
                          <w:rPr>
                            <w:rFonts w:ascii="LM Roman 10"/>
                            <w:spacing w:val="20"/>
                            <w:sz w:val="16"/>
                          </w:rPr>
                          <w:t>***</w:t>
                        </w:r>
                        <w:r>
                          <w:rPr>
                            <w:rFonts w:ascii="LM Roman 10"/>
                            <w:spacing w:val="-12"/>
                            <w:sz w:val="16"/>
                          </w:rPr>
                          <w:t> </w:t>
                        </w:r>
                        <w:r>
                          <w:rPr>
                            <w:rFonts w:ascii="LM Roman 10"/>
                            <w:spacing w:val="20"/>
                            <w:sz w:val="16"/>
                          </w:rPr>
                          <w:t>***</w:t>
                        </w:r>
                        <w:r>
                          <w:rPr>
                            <w:rFonts w:ascii="LM Roman 10"/>
                            <w:spacing w:val="-12"/>
                            <w:sz w:val="16"/>
                          </w:rPr>
                          <w:t> </w:t>
                        </w:r>
                        <w:r>
                          <w:rPr>
                            <w:rFonts w:ascii="LM Roman 10"/>
                            <w:spacing w:val="-5"/>
                            <w:sz w:val="16"/>
                          </w:rPr>
                          <w:t>*</w:t>
                        </w:r>
                        <w:r>
                          <w:rPr>
                            <w:spacing w:val="-5"/>
                            <w:sz w:val="16"/>
                          </w:rPr>
                          <w:t>/</w:t>
                        </w:r>
                      </w:p>
                      <w:p>
                        <w:pPr>
                          <w:spacing w:line="200" w:lineRule="exact" w:before="0"/>
                          <w:ind w:left="107" w:right="0" w:firstLine="0"/>
                          <w:jc w:val="left"/>
                          <w:rPr>
                            <w:rFonts w:ascii="LM Roman 10"/>
                            <w:sz w:val="16"/>
                          </w:rPr>
                        </w:pPr>
                        <w:r>
                          <w:rPr>
                            <w:rFonts w:ascii="Courier New"/>
                            <w:spacing w:val="-2"/>
                            <w:sz w:val="16"/>
                          </w:rPr>
                          <w:t>Function</w:t>
                        </w:r>
                        <w:r>
                          <w:rPr>
                            <w:rFonts w:ascii="Courier New"/>
                            <w:spacing w:val="-28"/>
                            <w:sz w:val="16"/>
                          </w:rPr>
                          <w:t> </w:t>
                        </w:r>
                        <w:r>
                          <w:rPr>
                            <w:rFonts w:ascii="Courier New"/>
                            <w:spacing w:val="-2"/>
                            <w:sz w:val="16"/>
                          </w:rPr>
                          <w:t>Sub2</w:t>
                        </w:r>
                        <w:r>
                          <w:rPr>
                            <w:rFonts w:ascii="LM Roman 10"/>
                            <w:spacing w:val="-2"/>
                            <w:sz w:val="16"/>
                          </w:rPr>
                          <w:t>()</w:t>
                        </w:r>
                      </w:p>
                      <w:p>
                        <w:pPr>
                          <w:numPr>
                            <w:ilvl w:val="0"/>
                            <w:numId w:val="10"/>
                          </w:numPr>
                          <w:tabs>
                            <w:tab w:pos="300" w:val="left" w:leader="none"/>
                          </w:tabs>
                          <w:spacing w:line="200" w:lineRule="exact" w:before="0"/>
                          <w:ind w:left="300" w:right="0" w:hanging="193"/>
                          <w:jc w:val="left"/>
                          <w:rPr>
                            <w:rFonts w:ascii="Arial"/>
                            <w:sz w:val="16"/>
                          </w:rPr>
                        </w:pPr>
                        <w:r>
                          <w:rPr>
                            <w:rFonts w:ascii="Courier New"/>
                            <w:sz w:val="16"/>
                          </w:rPr>
                          <w:t>N</w:t>
                        </w:r>
                        <w:r>
                          <w:rPr>
                            <w:rFonts w:ascii="Courier New"/>
                            <w:spacing w:val="-53"/>
                            <w:sz w:val="16"/>
                          </w:rPr>
                          <w:t> </w:t>
                        </w:r>
                        <w:r>
                          <w:rPr>
                            <w:rFonts w:ascii="LM Roman 10"/>
                            <w:sz w:val="16"/>
                          </w:rPr>
                          <w:t>=</w:t>
                        </w:r>
                        <w:r>
                          <w:rPr>
                            <w:rFonts w:ascii="LM Roman 10"/>
                            <w:spacing w:val="-13"/>
                            <w:sz w:val="16"/>
                          </w:rPr>
                          <w:t> </w:t>
                        </w:r>
                        <w:r>
                          <w:rPr>
                            <w:rFonts w:ascii="Courier New"/>
                            <w:spacing w:val="-5"/>
                            <w:sz w:val="16"/>
                          </w:rPr>
                          <w:t>1</w:t>
                        </w:r>
                        <w:r>
                          <w:rPr>
                            <w:rFonts w:ascii="Arial"/>
                            <w:spacing w:val="-5"/>
                            <w:sz w:val="16"/>
                          </w:rPr>
                          <w:t>;</w:t>
                        </w:r>
                      </w:p>
                      <w:p>
                        <w:pPr>
                          <w:numPr>
                            <w:ilvl w:val="0"/>
                            <w:numId w:val="10"/>
                          </w:numPr>
                          <w:tabs>
                            <w:tab w:pos="300" w:val="left" w:leader="none"/>
                          </w:tabs>
                          <w:spacing w:line="199" w:lineRule="exact" w:before="0"/>
                          <w:ind w:left="300" w:right="0" w:hanging="193"/>
                          <w:jc w:val="left"/>
                          <w:rPr>
                            <w:rFonts w:ascii="Arial"/>
                            <w:sz w:val="16"/>
                          </w:rPr>
                        </w:pPr>
                        <w:r>
                          <w:rPr>
                            <w:rFonts w:ascii="Courier New"/>
                            <w:sz w:val="16"/>
                          </w:rPr>
                          <w:t>Get</w:t>
                        </w:r>
                        <w:r>
                          <w:rPr>
                            <w:rFonts w:ascii="Courier New"/>
                            <w:spacing w:val="-42"/>
                            <w:sz w:val="16"/>
                          </w:rPr>
                          <w:t> </w:t>
                        </w:r>
                        <w:r>
                          <w:rPr>
                            <w:rFonts w:ascii="Courier New"/>
                            <w:sz w:val="16"/>
                          </w:rPr>
                          <w:t>a</w:t>
                        </w:r>
                        <w:r>
                          <w:rPr>
                            <w:rFonts w:ascii="Courier New"/>
                            <w:spacing w:val="-41"/>
                            <w:sz w:val="16"/>
                          </w:rPr>
                          <w:t> </w:t>
                        </w:r>
                        <w:r>
                          <w:rPr>
                            <w:rFonts w:ascii="Courier New"/>
                            <w:sz w:val="16"/>
                          </w:rPr>
                          <w:t>word</w:t>
                        </w:r>
                        <w:r>
                          <w:rPr>
                            <w:rFonts w:ascii="Courier New"/>
                            <w:spacing w:val="-42"/>
                            <w:sz w:val="16"/>
                          </w:rPr>
                          <w:t> </w:t>
                        </w:r>
                        <w:r>
                          <w:rPr>
                            <w:rFonts w:ascii="Courier New"/>
                            <w:sz w:val="16"/>
                          </w:rPr>
                          <w:t>from</w:t>
                        </w:r>
                        <w:r>
                          <w:rPr>
                            <w:rFonts w:ascii="Courier New"/>
                            <w:spacing w:val="-42"/>
                            <w:sz w:val="16"/>
                          </w:rPr>
                          <w:t> </w:t>
                        </w:r>
                        <w:r>
                          <w:rPr>
                            <w:rFonts w:ascii="Courier New"/>
                            <w:sz w:val="16"/>
                          </w:rPr>
                          <w:t>Stegano</w:t>
                        </w:r>
                        <w:r>
                          <w:rPr>
                            <w:rFonts w:ascii="Courier New"/>
                            <w:spacing w:val="-43"/>
                            <w:sz w:val="16"/>
                          </w:rPr>
                          <w:t> </w:t>
                        </w:r>
                        <w:r>
                          <w:rPr>
                            <w:rFonts w:ascii="Courier New"/>
                            <w:sz w:val="16"/>
                          </w:rPr>
                          <w:t>text</w:t>
                        </w:r>
                        <w:r>
                          <w:rPr>
                            <w:rFonts w:ascii="Courier New"/>
                            <w:spacing w:val="-42"/>
                            <w:sz w:val="16"/>
                          </w:rPr>
                          <w:t> </w:t>
                        </w:r>
                        <w:r>
                          <w:rPr>
                            <w:rFonts w:ascii="Courier New"/>
                            <w:sz w:val="16"/>
                          </w:rPr>
                          <w:t>which</w:t>
                        </w:r>
                        <w:r>
                          <w:rPr>
                            <w:rFonts w:ascii="Courier New"/>
                            <w:spacing w:val="-43"/>
                            <w:sz w:val="16"/>
                          </w:rPr>
                          <w:t> </w:t>
                        </w:r>
                        <w:r>
                          <w:rPr>
                            <w:rFonts w:ascii="Courier New"/>
                            <w:sz w:val="16"/>
                          </w:rPr>
                          <w:t>contains</w:t>
                        </w:r>
                        <w:r>
                          <w:rPr>
                            <w:rFonts w:ascii="Courier New"/>
                            <w:spacing w:val="-42"/>
                            <w:sz w:val="16"/>
                          </w:rPr>
                          <w:t> </w:t>
                        </w:r>
                        <w:r>
                          <w:rPr>
                            <w:rFonts w:ascii="Courier New"/>
                            <w:sz w:val="16"/>
                          </w:rPr>
                          <w:t>isolated</w:t>
                        </w:r>
                        <w:r>
                          <w:rPr>
                            <w:rFonts w:ascii="Courier New"/>
                            <w:spacing w:val="-42"/>
                            <w:sz w:val="16"/>
                          </w:rPr>
                          <w:t> </w:t>
                        </w:r>
                        <w:r>
                          <w:rPr>
                            <w:rFonts w:ascii="Courier New"/>
                            <w:spacing w:val="-2"/>
                            <w:sz w:val="16"/>
                          </w:rPr>
                          <w:t>letters</w:t>
                        </w:r>
                        <w:r>
                          <w:rPr>
                            <w:rFonts w:ascii="Arial"/>
                            <w:spacing w:val="-2"/>
                            <w:sz w:val="16"/>
                          </w:rPr>
                          <w:t>;</w:t>
                        </w:r>
                      </w:p>
                      <w:p>
                        <w:pPr>
                          <w:numPr>
                            <w:ilvl w:val="0"/>
                            <w:numId w:val="10"/>
                          </w:numPr>
                          <w:tabs>
                            <w:tab w:pos="300" w:val="left" w:leader="none"/>
                          </w:tabs>
                          <w:spacing w:line="199" w:lineRule="exact" w:before="0"/>
                          <w:ind w:left="300" w:right="0" w:hanging="193"/>
                          <w:jc w:val="left"/>
                          <w:rPr>
                            <w:rFonts w:ascii="Arial"/>
                            <w:sz w:val="16"/>
                          </w:rPr>
                        </w:pPr>
                        <w:r>
                          <w:rPr>
                            <w:rFonts w:ascii="Courier New"/>
                            <w:sz w:val="16"/>
                          </w:rPr>
                          <w:t>If</w:t>
                        </w:r>
                        <w:r>
                          <w:rPr>
                            <w:rFonts w:ascii="Courier New"/>
                            <w:spacing w:val="-42"/>
                            <w:sz w:val="16"/>
                          </w:rPr>
                          <w:t> </w:t>
                        </w:r>
                        <w:r>
                          <w:rPr>
                            <w:rFonts w:ascii="Courier New"/>
                            <w:sz w:val="16"/>
                          </w:rPr>
                          <w:t>the</w:t>
                        </w:r>
                        <w:r>
                          <w:rPr>
                            <w:rFonts w:ascii="Courier New"/>
                            <w:spacing w:val="-42"/>
                            <w:sz w:val="16"/>
                          </w:rPr>
                          <w:t> </w:t>
                        </w:r>
                        <w:r>
                          <w:rPr>
                            <w:rFonts w:ascii="Courier New"/>
                            <w:sz w:val="16"/>
                          </w:rPr>
                          <w:t>word</w:t>
                        </w:r>
                        <w:r>
                          <w:rPr>
                            <w:rFonts w:ascii="Courier New"/>
                            <w:spacing w:val="-42"/>
                            <w:sz w:val="16"/>
                          </w:rPr>
                          <w:t> </w:t>
                        </w:r>
                        <w:r>
                          <w:rPr>
                            <w:rFonts w:ascii="Courier New"/>
                            <w:sz w:val="16"/>
                          </w:rPr>
                          <w:t>contains</w:t>
                        </w:r>
                        <w:r>
                          <w:rPr>
                            <w:rFonts w:ascii="Courier New"/>
                            <w:spacing w:val="-42"/>
                            <w:sz w:val="16"/>
                          </w:rPr>
                          <w:t> </w:t>
                        </w:r>
                        <w:r>
                          <w:rPr>
                            <w:rFonts w:ascii="Courier New"/>
                            <w:sz w:val="16"/>
                          </w:rPr>
                          <w:t>one</w:t>
                        </w:r>
                        <w:r>
                          <w:rPr>
                            <w:rFonts w:ascii="Courier New"/>
                            <w:spacing w:val="-42"/>
                            <w:sz w:val="16"/>
                          </w:rPr>
                          <w:t> </w:t>
                        </w:r>
                        <w:r>
                          <w:rPr>
                            <w:rFonts w:ascii="Courier New"/>
                            <w:sz w:val="16"/>
                          </w:rPr>
                          <w:t>changed</w:t>
                        </w:r>
                        <w:r>
                          <w:rPr>
                            <w:rFonts w:ascii="Courier New"/>
                            <w:spacing w:val="-43"/>
                            <w:sz w:val="16"/>
                          </w:rPr>
                          <w:t> </w:t>
                        </w:r>
                        <w:r>
                          <w:rPr>
                            <w:rFonts w:ascii="Courier New"/>
                            <w:sz w:val="16"/>
                          </w:rPr>
                          <w:t>isolated</w:t>
                        </w:r>
                        <w:r>
                          <w:rPr>
                            <w:rFonts w:ascii="Courier New"/>
                            <w:spacing w:val="-42"/>
                            <w:sz w:val="16"/>
                          </w:rPr>
                          <w:t> </w:t>
                        </w:r>
                        <w:r>
                          <w:rPr>
                            <w:rFonts w:ascii="Courier New"/>
                            <w:sz w:val="16"/>
                          </w:rPr>
                          <w:t>letter</w:t>
                        </w:r>
                        <w:r>
                          <w:rPr>
                            <w:rFonts w:ascii="Courier New"/>
                            <w:spacing w:val="-43"/>
                            <w:sz w:val="16"/>
                          </w:rPr>
                          <w:t> </w:t>
                        </w:r>
                        <w:r>
                          <w:rPr>
                            <w:rFonts w:ascii="Courier New"/>
                            <w:sz w:val="16"/>
                          </w:rPr>
                          <w:t>Return</w:t>
                        </w:r>
                        <w:r>
                          <w:rPr>
                            <w:rFonts w:ascii="Courier New"/>
                            <w:spacing w:val="-42"/>
                            <w:sz w:val="16"/>
                          </w:rPr>
                          <w:t> </w:t>
                        </w:r>
                        <w:r>
                          <w:rPr>
                            <w:rFonts w:ascii="Courier New"/>
                            <w:spacing w:val="-5"/>
                            <w:sz w:val="16"/>
                          </w:rPr>
                          <w:t>N</w:t>
                        </w:r>
                        <w:r>
                          <w:rPr>
                            <w:rFonts w:ascii="Arial"/>
                            <w:spacing w:val="-5"/>
                            <w:sz w:val="16"/>
                          </w:rPr>
                          <w:t>;</w:t>
                        </w:r>
                      </w:p>
                      <w:p>
                        <w:pPr>
                          <w:numPr>
                            <w:ilvl w:val="0"/>
                            <w:numId w:val="10"/>
                          </w:numPr>
                          <w:tabs>
                            <w:tab w:pos="300" w:val="left" w:leader="none"/>
                          </w:tabs>
                          <w:spacing w:line="208" w:lineRule="auto" w:before="9"/>
                          <w:ind w:left="107" w:right="3474" w:firstLine="0"/>
                          <w:jc w:val="left"/>
                          <w:rPr>
                            <w:rFonts w:ascii="Arial"/>
                            <w:sz w:val="16"/>
                          </w:rPr>
                        </w:pPr>
                        <w:r>
                          <w:rPr>
                            <w:rFonts w:ascii="Courier New"/>
                            <w:sz w:val="16"/>
                          </w:rPr>
                          <w:t>If</w:t>
                        </w:r>
                        <w:r>
                          <w:rPr>
                            <w:rFonts w:ascii="Courier New"/>
                            <w:spacing w:val="-42"/>
                            <w:sz w:val="16"/>
                          </w:rPr>
                          <w:t> </w:t>
                        </w:r>
                        <w:r>
                          <w:rPr>
                            <w:rFonts w:ascii="Courier New"/>
                            <w:sz w:val="16"/>
                          </w:rPr>
                          <w:t>the</w:t>
                        </w:r>
                        <w:r>
                          <w:rPr>
                            <w:rFonts w:ascii="Courier New"/>
                            <w:spacing w:val="-42"/>
                            <w:sz w:val="16"/>
                          </w:rPr>
                          <w:t> </w:t>
                        </w:r>
                        <w:r>
                          <w:rPr>
                            <w:rFonts w:ascii="Courier New"/>
                            <w:sz w:val="16"/>
                          </w:rPr>
                          <w:t>word</w:t>
                        </w:r>
                        <w:r>
                          <w:rPr>
                            <w:rFonts w:ascii="Courier New"/>
                            <w:spacing w:val="-42"/>
                            <w:sz w:val="16"/>
                          </w:rPr>
                          <w:t> </w:t>
                        </w:r>
                        <w:r>
                          <w:rPr>
                            <w:rFonts w:ascii="Courier New"/>
                            <w:sz w:val="16"/>
                          </w:rPr>
                          <w:t>contains</w:t>
                        </w:r>
                        <w:r>
                          <w:rPr>
                            <w:rFonts w:ascii="Courier New"/>
                            <w:spacing w:val="-42"/>
                            <w:sz w:val="16"/>
                          </w:rPr>
                          <w:t> </w:t>
                        </w:r>
                        <w:r>
                          <w:rPr>
                            <w:rFonts w:ascii="Courier New"/>
                            <w:sz w:val="16"/>
                          </w:rPr>
                          <w:t>two</w:t>
                        </w:r>
                        <w:r>
                          <w:rPr>
                            <w:rFonts w:ascii="Courier New"/>
                            <w:spacing w:val="-42"/>
                            <w:sz w:val="16"/>
                          </w:rPr>
                          <w:t> </w:t>
                        </w:r>
                        <w:r>
                          <w:rPr>
                            <w:rFonts w:ascii="Courier New"/>
                            <w:sz w:val="16"/>
                          </w:rPr>
                          <w:t>isolated</w:t>
                        </w:r>
                        <w:r>
                          <w:rPr>
                            <w:rFonts w:ascii="Courier New"/>
                            <w:spacing w:val="-42"/>
                            <w:sz w:val="16"/>
                          </w:rPr>
                          <w:t> </w:t>
                        </w:r>
                        <w:r>
                          <w:rPr>
                            <w:rFonts w:ascii="Courier New"/>
                            <w:sz w:val="16"/>
                          </w:rPr>
                          <w:t>letter</w:t>
                        </w:r>
                        <w:r>
                          <w:rPr>
                            <w:rFonts w:ascii="Courier New"/>
                            <w:spacing w:val="-43"/>
                            <w:sz w:val="16"/>
                          </w:rPr>
                          <w:t> </w:t>
                        </w:r>
                        <w:r>
                          <w:rPr>
                            <w:rFonts w:ascii="Courier New"/>
                            <w:sz w:val="16"/>
                          </w:rPr>
                          <w:t>and</w:t>
                        </w:r>
                        <w:r>
                          <w:rPr>
                            <w:rFonts w:ascii="Courier New"/>
                            <w:spacing w:val="-41"/>
                            <w:sz w:val="16"/>
                          </w:rPr>
                          <w:t> </w:t>
                        </w:r>
                        <w:r>
                          <w:rPr>
                            <w:rFonts w:ascii="Courier New"/>
                            <w:sz w:val="16"/>
                          </w:rPr>
                          <w:t>the</w:t>
                        </w:r>
                        <w:r>
                          <w:rPr>
                            <w:rFonts w:ascii="Courier New"/>
                            <w:spacing w:val="-42"/>
                            <w:sz w:val="16"/>
                          </w:rPr>
                          <w:t> </w:t>
                        </w:r>
                        <w:r>
                          <w:rPr>
                            <w:rFonts w:ascii="Courier New"/>
                            <w:sz w:val="16"/>
                          </w:rPr>
                          <w:t>last</w:t>
                        </w:r>
                        <w:r>
                          <w:rPr>
                            <w:rFonts w:ascii="Courier New"/>
                            <w:spacing w:val="-42"/>
                            <w:sz w:val="16"/>
                          </w:rPr>
                          <w:t> </w:t>
                        </w:r>
                        <w:r>
                          <w:rPr>
                            <w:rFonts w:ascii="Courier New"/>
                            <w:sz w:val="16"/>
                          </w:rPr>
                          <w:t>one</w:t>
                        </w:r>
                        <w:r>
                          <w:rPr>
                            <w:rFonts w:ascii="Courier New"/>
                            <w:spacing w:val="-42"/>
                            <w:sz w:val="16"/>
                          </w:rPr>
                          <w:t> </w:t>
                        </w:r>
                        <w:r>
                          <w:rPr>
                            <w:rFonts w:ascii="Courier New"/>
                            <w:sz w:val="16"/>
                          </w:rPr>
                          <w:t>was</w:t>
                        </w:r>
                        <w:r>
                          <w:rPr>
                            <w:rFonts w:ascii="Courier New"/>
                            <w:spacing w:val="-42"/>
                            <w:sz w:val="16"/>
                          </w:rPr>
                          <w:t> </w:t>
                        </w:r>
                        <w:r>
                          <w:rPr>
                            <w:rFonts w:ascii="Courier New"/>
                            <w:sz w:val="16"/>
                          </w:rPr>
                          <w:t>changed then</w:t>
                        </w:r>
                        <w:r>
                          <w:rPr>
                            <w:rFonts w:ascii="Courier New"/>
                            <w:spacing w:val="-1"/>
                            <w:sz w:val="16"/>
                          </w:rPr>
                          <w:t> </w:t>
                        </w:r>
                        <w:r>
                          <w:rPr>
                            <w:rFonts w:ascii="Courier New"/>
                            <w:sz w:val="16"/>
                          </w:rPr>
                          <w:t>Return</w:t>
                        </w:r>
                        <w:r>
                          <w:rPr>
                            <w:rFonts w:ascii="Courier New"/>
                            <w:spacing w:val="-3"/>
                            <w:sz w:val="16"/>
                          </w:rPr>
                          <w:t> </w:t>
                        </w:r>
                        <w:r>
                          <w:rPr>
                            <w:rFonts w:ascii="Courier New"/>
                            <w:sz w:val="16"/>
                          </w:rPr>
                          <w:t>N</w:t>
                        </w:r>
                        <w:r>
                          <w:rPr>
                            <w:rFonts w:ascii="Courier New"/>
                            <w:spacing w:val="-34"/>
                            <w:sz w:val="16"/>
                          </w:rPr>
                          <w:t> </w:t>
                        </w:r>
                        <w:r>
                          <w:rPr>
                            <w:rFonts w:ascii="LM Roman 10"/>
                            <w:sz w:val="16"/>
                          </w:rPr>
                          <w:t>+ </w:t>
                        </w:r>
                        <w:r>
                          <w:rPr>
                            <w:rFonts w:ascii="Courier New"/>
                            <w:sz w:val="16"/>
                          </w:rPr>
                          <w:t>1</w:t>
                        </w:r>
                        <w:r>
                          <w:rPr>
                            <w:rFonts w:ascii="Arial"/>
                            <w:sz w:val="16"/>
                          </w:rPr>
                          <w:t>;</w:t>
                        </w:r>
                      </w:p>
                      <w:p>
                        <w:pPr>
                          <w:numPr>
                            <w:ilvl w:val="0"/>
                            <w:numId w:val="10"/>
                          </w:numPr>
                          <w:tabs>
                            <w:tab w:pos="300" w:val="left" w:leader="none"/>
                          </w:tabs>
                          <w:spacing w:line="191" w:lineRule="exact" w:before="0"/>
                          <w:ind w:left="300" w:right="0" w:hanging="193"/>
                          <w:jc w:val="left"/>
                          <w:rPr>
                            <w:rFonts w:ascii="Arial"/>
                            <w:sz w:val="16"/>
                          </w:rPr>
                        </w:pPr>
                        <w:r>
                          <w:rPr>
                            <w:rFonts w:ascii="Courier New"/>
                            <w:spacing w:val="-2"/>
                            <w:sz w:val="16"/>
                          </w:rPr>
                          <w:t>N</w:t>
                        </w:r>
                        <w:r>
                          <w:rPr>
                            <w:rFonts w:ascii="Courier New"/>
                            <w:spacing w:val="-48"/>
                            <w:sz w:val="16"/>
                          </w:rPr>
                          <w:t> </w:t>
                        </w:r>
                        <w:r>
                          <w:rPr>
                            <w:rFonts w:ascii="LM Roman 10"/>
                            <w:spacing w:val="-2"/>
                            <w:sz w:val="16"/>
                          </w:rPr>
                          <w:t>=</w:t>
                        </w:r>
                        <w:r>
                          <w:rPr>
                            <w:rFonts w:ascii="LM Roman 10"/>
                            <w:spacing w:val="-5"/>
                            <w:sz w:val="16"/>
                          </w:rPr>
                          <w:t> </w:t>
                        </w:r>
                        <w:r>
                          <w:rPr>
                            <w:rFonts w:ascii="Courier New"/>
                            <w:spacing w:val="-2"/>
                            <w:sz w:val="16"/>
                          </w:rPr>
                          <w:t>N</w:t>
                        </w:r>
                        <w:r>
                          <w:rPr>
                            <w:rFonts w:ascii="Courier New"/>
                            <w:spacing w:val="-56"/>
                            <w:sz w:val="16"/>
                          </w:rPr>
                          <w:t> </w:t>
                        </w:r>
                        <w:r>
                          <w:rPr>
                            <w:rFonts w:ascii="LM Roman 10"/>
                            <w:spacing w:val="-2"/>
                            <w:sz w:val="16"/>
                          </w:rPr>
                          <w:t>+</w:t>
                        </w:r>
                        <w:r>
                          <w:rPr>
                            <w:rFonts w:ascii="LM Roman 10"/>
                            <w:spacing w:val="-14"/>
                            <w:sz w:val="16"/>
                          </w:rPr>
                          <w:t> </w:t>
                        </w:r>
                        <w:r>
                          <w:rPr>
                            <w:rFonts w:ascii="Courier New"/>
                            <w:spacing w:val="-2"/>
                            <w:sz w:val="16"/>
                          </w:rPr>
                          <w:t>Number</w:t>
                        </w:r>
                        <w:r>
                          <w:rPr>
                            <w:rFonts w:ascii="Courier New"/>
                            <w:spacing w:val="-36"/>
                            <w:sz w:val="16"/>
                          </w:rPr>
                          <w:t> </w:t>
                        </w:r>
                        <w:r>
                          <w:rPr>
                            <w:rFonts w:ascii="Courier New"/>
                            <w:spacing w:val="-2"/>
                            <w:sz w:val="16"/>
                          </w:rPr>
                          <w:t>of</w:t>
                        </w:r>
                        <w:r>
                          <w:rPr>
                            <w:rFonts w:ascii="Courier New"/>
                            <w:spacing w:val="-35"/>
                            <w:sz w:val="16"/>
                          </w:rPr>
                          <w:t> </w:t>
                        </w:r>
                        <w:r>
                          <w:rPr>
                            <w:rFonts w:ascii="Courier New"/>
                            <w:spacing w:val="-2"/>
                            <w:sz w:val="16"/>
                          </w:rPr>
                          <w:t>isolated</w:t>
                        </w:r>
                        <w:r>
                          <w:rPr>
                            <w:rFonts w:ascii="Courier New"/>
                            <w:spacing w:val="-35"/>
                            <w:sz w:val="16"/>
                          </w:rPr>
                          <w:t> </w:t>
                        </w:r>
                        <w:r>
                          <w:rPr>
                            <w:rFonts w:ascii="Courier New"/>
                            <w:spacing w:val="-2"/>
                            <w:sz w:val="16"/>
                          </w:rPr>
                          <w:t>letters</w:t>
                        </w:r>
                        <w:r>
                          <w:rPr>
                            <w:rFonts w:ascii="Courier New"/>
                            <w:spacing w:val="-36"/>
                            <w:sz w:val="16"/>
                          </w:rPr>
                          <w:t> </w:t>
                        </w:r>
                        <w:r>
                          <w:rPr>
                            <w:rFonts w:ascii="Courier New"/>
                            <w:spacing w:val="-2"/>
                            <w:sz w:val="16"/>
                          </w:rPr>
                          <w:t>in</w:t>
                        </w:r>
                        <w:r>
                          <w:rPr>
                            <w:rFonts w:ascii="Courier New"/>
                            <w:spacing w:val="-34"/>
                            <w:sz w:val="16"/>
                          </w:rPr>
                          <w:t> </w:t>
                        </w:r>
                        <w:r>
                          <w:rPr>
                            <w:rFonts w:ascii="Courier New"/>
                            <w:spacing w:val="-2"/>
                            <w:sz w:val="16"/>
                          </w:rPr>
                          <w:t>this</w:t>
                        </w:r>
                        <w:r>
                          <w:rPr>
                            <w:rFonts w:ascii="Courier New"/>
                            <w:spacing w:val="-35"/>
                            <w:sz w:val="16"/>
                          </w:rPr>
                          <w:t> </w:t>
                        </w:r>
                        <w:r>
                          <w:rPr>
                            <w:rFonts w:ascii="Courier New"/>
                            <w:spacing w:val="-2"/>
                            <w:sz w:val="16"/>
                          </w:rPr>
                          <w:t>word</w:t>
                        </w:r>
                        <w:r>
                          <w:rPr>
                            <w:rFonts w:ascii="Arial"/>
                            <w:spacing w:val="-2"/>
                            <w:sz w:val="16"/>
                          </w:rPr>
                          <w:t>;</w:t>
                        </w:r>
                      </w:p>
                      <w:p>
                        <w:pPr>
                          <w:numPr>
                            <w:ilvl w:val="0"/>
                            <w:numId w:val="10"/>
                          </w:numPr>
                          <w:tabs>
                            <w:tab w:pos="107" w:val="left" w:leader="none"/>
                            <w:tab w:pos="299" w:val="left" w:leader="none"/>
                          </w:tabs>
                          <w:spacing w:line="200" w:lineRule="exact" w:before="5"/>
                          <w:ind w:left="107" w:right="9084" w:hanging="1"/>
                          <w:jc w:val="left"/>
                          <w:rPr>
                            <w:rFonts w:ascii="Courier New"/>
                            <w:sz w:val="16"/>
                          </w:rPr>
                        </w:pPr>
                        <w:r>
                          <w:rPr>
                            <w:rFonts w:ascii="Courier New"/>
                            <w:spacing w:val="-2"/>
                            <w:sz w:val="16"/>
                          </w:rPr>
                          <w:t>Loop2</w:t>
                        </w:r>
                        <w:r>
                          <w:rPr>
                            <w:rFonts w:ascii="Arial"/>
                            <w:spacing w:val="-2"/>
                            <w:sz w:val="16"/>
                          </w:rPr>
                          <w:t>; </w:t>
                        </w:r>
                        <w:r>
                          <w:rPr>
                            <w:rFonts w:ascii="Courier New"/>
                            <w:spacing w:val="-2"/>
                            <w:sz w:val="16"/>
                          </w:rPr>
                          <w:t>end</w:t>
                        </w:r>
                        <w:r>
                          <w:rPr>
                            <w:rFonts w:ascii="Courier New"/>
                            <w:spacing w:val="-42"/>
                            <w:sz w:val="16"/>
                          </w:rPr>
                          <w:t> </w:t>
                        </w:r>
                        <w:r>
                          <w:rPr>
                            <w:rFonts w:ascii="Courier New"/>
                            <w:spacing w:val="-2"/>
                            <w:sz w:val="16"/>
                          </w:rPr>
                          <w:t>Sub2</w:t>
                        </w:r>
                      </w:p>
                      <w:p>
                        <w:pPr>
                          <w:spacing w:before="26"/>
                          <w:ind w:left="107" w:right="0" w:firstLine="0"/>
                          <w:jc w:val="left"/>
                          <w:rPr>
                            <w:rFonts w:ascii="Courier New"/>
                            <w:sz w:val="16"/>
                          </w:rPr>
                        </w:pPr>
                        <w:r>
                          <w:rPr>
                            <w:rFonts w:ascii="Courier New"/>
                            <w:sz w:val="16"/>
                          </w:rPr>
                          <w:t>Loop</w:t>
                        </w:r>
                        <w:r>
                          <w:rPr>
                            <w:rFonts w:ascii="Courier New"/>
                            <w:spacing w:val="-42"/>
                            <w:sz w:val="16"/>
                          </w:rPr>
                          <w:t> </w:t>
                        </w:r>
                        <w:r>
                          <w:rPr>
                            <w:rFonts w:ascii="Courier New"/>
                            <w:sz w:val="16"/>
                          </w:rPr>
                          <w:t>Step</w:t>
                        </w:r>
                        <w:r>
                          <w:rPr>
                            <w:rFonts w:ascii="Courier New"/>
                            <w:spacing w:val="-42"/>
                            <w:sz w:val="16"/>
                          </w:rPr>
                          <w:t> </w:t>
                        </w:r>
                        <w:r>
                          <w:rPr>
                            <w:rFonts w:ascii="Courier New"/>
                            <w:spacing w:val="-5"/>
                            <w:sz w:val="16"/>
                          </w:rPr>
                          <w:t>II</w:t>
                        </w:r>
                      </w:p>
                      <w:p>
                        <w:pPr>
                          <w:spacing w:before="18"/>
                          <w:ind w:left="107" w:right="0" w:firstLine="0"/>
                          <w:jc w:val="left"/>
                          <w:rPr>
                            <w:rFonts w:ascii="Courier New"/>
                            <w:sz w:val="16"/>
                          </w:rPr>
                        </w:pPr>
                        <w:r>
                          <w:rPr>
                            <w:rFonts w:ascii="Courier New"/>
                            <w:spacing w:val="-2"/>
                            <w:sz w:val="16"/>
                          </w:rPr>
                          <w:t>End</w:t>
                        </w:r>
                        <w:r>
                          <w:rPr>
                            <w:rFonts w:ascii="Courier New"/>
                            <w:spacing w:val="-31"/>
                            <w:sz w:val="16"/>
                          </w:rPr>
                          <w:t> </w:t>
                        </w:r>
                        <w:r>
                          <w:rPr>
                            <w:rFonts w:ascii="Courier New"/>
                            <w:spacing w:val="-2"/>
                            <w:sz w:val="16"/>
                          </w:rPr>
                          <w:t>Extraction</w:t>
                        </w:r>
                        <w:r>
                          <w:rPr>
                            <w:rFonts w:ascii="Courier New"/>
                            <w:spacing w:val="-29"/>
                            <w:sz w:val="16"/>
                          </w:rPr>
                          <w:t> </w:t>
                        </w:r>
                        <w:r>
                          <w:rPr>
                            <w:rFonts w:ascii="Courier New"/>
                            <w:spacing w:val="-2"/>
                            <w:sz w:val="16"/>
                          </w:rPr>
                          <w:t>Algorithm</w:t>
                        </w:r>
                      </w:p>
                    </w:txbxContent>
                  </v:textbox>
                  <w10:wrap type="none"/>
                </v:shape>
                <w10:wrap type="topAndBottom"/>
              </v:group>
            </w:pict>
          </mc:Fallback>
        </mc:AlternateContent>
      </w:r>
      <w:r>
        <w:rPr>
          <w:spacing w:val="-5"/>
          <w:w w:val="105"/>
        </w:rPr>
        <w:t>86</w:t>
      </w:r>
      <w:r>
        <w:rPr/>
        <w:tab/>
      </w:r>
      <w:r>
        <w:rPr>
          <w:w w:val="105"/>
        </w:rPr>
        <w:t>A.A.</w:t>
      </w:r>
      <w:r>
        <w:rPr>
          <w:spacing w:val="16"/>
          <w:w w:val="105"/>
        </w:rPr>
        <w:t> </w:t>
      </w:r>
      <w:r>
        <w:rPr>
          <w:spacing w:val="-2"/>
          <w:w w:val="105"/>
        </w:rPr>
        <w:t>Mohamed</w:t>
      </w:r>
    </w:p>
    <w:p>
      <w:pPr>
        <w:pStyle w:val="BodyText"/>
        <w:rPr>
          <w:sz w:val="17"/>
        </w:rPr>
      </w:pPr>
    </w:p>
    <w:p>
      <w:pPr>
        <w:pStyle w:val="BodyText"/>
        <w:spacing w:before="127"/>
      </w:pPr>
    </w:p>
    <w:p>
      <w:pPr>
        <w:pStyle w:val="BodyText"/>
        <w:spacing w:line="254" w:lineRule="auto"/>
        <w:ind w:left="515" w:right="5246"/>
        <w:jc w:val="both"/>
      </w:pPr>
      <w:r>
        <w:rPr/>
        <mc:AlternateContent>
          <mc:Choice Requires="wps">
            <w:drawing>
              <wp:anchor distT="0" distB="0" distL="0" distR="0" allowOverlap="1" layoutInCell="1" locked="0" behindDoc="0" simplePos="0" relativeHeight="15738368">
                <wp:simplePos x="0" y="0"/>
                <wp:positionH relativeFrom="page">
                  <wp:posOffset>3909656</wp:posOffset>
                </wp:positionH>
                <wp:positionV relativeFrom="paragraph">
                  <wp:posOffset>11843</wp:posOffset>
                </wp:positionV>
                <wp:extent cx="3112770" cy="327279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3112770" cy="327279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2"/>
                              <w:gridCol w:w="952"/>
                              <w:gridCol w:w="1313"/>
                              <w:gridCol w:w="1645"/>
                            </w:tblGrid>
                            <w:tr>
                              <w:trPr>
                                <w:trHeight w:val="311" w:hRule="atLeast"/>
                              </w:trPr>
                              <w:tc>
                                <w:tcPr>
                                  <w:tcW w:w="4782" w:type="dxa"/>
                                  <w:gridSpan w:val="4"/>
                                  <w:tcBorders>
                                    <w:bottom w:val="single" w:sz="6" w:space="0" w:color="000000"/>
                                  </w:tcBorders>
                                  <w:shd w:val="clear" w:color="auto" w:fill="E5E5E5"/>
                                </w:tcPr>
                                <w:p>
                                  <w:pPr>
                                    <w:pStyle w:val="TableParagraph"/>
                                    <w:spacing w:before="75"/>
                                    <w:ind w:left="108"/>
                                    <w:rPr>
                                      <w:sz w:val="17"/>
                                    </w:rPr>
                                  </w:pPr>
                                  <w:r>
                                    <w:rPr>
                                      <w:w w:val="105"/>
                                      <w:sz w:val="17"/>
                                    </w:rPr>
                                    <w:t>Table</w:t>
                                  </w:r>
                                  <w:r>
                                    <w:rPr>
                                      <w:spacing w:val="3"/>
                                      <w:w w:val="105"/>
                                      <w:sz w:val="17"/>
                                    </w:rPr>
                                    <w:t> </w:t>
                                  </w:r>
                                  <w:r>
                                    <w:rPr>
                                      <w:w w:val="105"/>
                                      <w:sz w:val="17"/>
                                    </w:rPr>
                                    <w:t>3</w:t>
                                  </w:r>
                                  <w:r>
                                    <w:rPr>
                                      <w:spacing w:val="51"/>
                                      <w:w w:val="105"/>
                                      <w:sz w:val="17"/>
                                    </w:rPr>
                                    <w:t>  </w:t>
                                  </w:r>
                                  <w:r>
                                    <w:rPr>
                                      <w:w w:val="105"/>
                                      <w:sz w:val="17"/>
                                    </w:rPr>
                                    <w:t>The</w:t>
                                  </w:r>
                                  <w:r>
                                    <w:rPr>
                                      <w:spacing w:val="4"/>
                                      <w:w w:val="105"/>
                                      <w:sz w:val="17"/>
                                    </w:rPr>
                                    <w:t> </w:t>
                                  </w:r>
                                  <w:r>
                                    <w:rPr>
                                      <w:w w:val="105"/>
                                      <w:sz w:val="17"/>
                                    </w:rPr>
                                    <w:t>experimental</w:t>
                                  </w:r>
                                  <w:r>
                                    <w:rPr>
                                      <w:spacing w:val="5"/>
                                      <w:w w:val="105"/>
                                      <w:sz w:val="17"/>
                                    </w:rPr>
                                    <w:t> </w:t>
                                  </w:r>
                                  <w:r>
                                    <w:rPr>
                                      <w:w w:val="105"/>
                                      <w:sz w:val="17"/>
                                    </w:rPr>
                                    <w:t>Results</w:t>
                                  </w:r>
                                  <w:r>
                                    <w:rPr>
                                      <w:spacing w:val="3"/>
                                      <w:w w:val="105"/>
                                      <w:sz w:val="17"/>
                                    </w:rPr>
                                    <w:t> </w:t>
                                  </w:r>
                                  <w:r>
                                    <w:rPr>
                                      <w:w w:val="105"/>
                                      <w:sz w:val="17"/>
                                    </w:rPr>
                                    <w:t>of</w:t>
                                  </w:r>
                                  <w:r>
                                    <w:rPr>
                                      <w:spacing w:val="4"/>
                                      <w:w w:val="105"/>
                                      <w:sz w:val="17"/>
                                    </w:rPr>
                                    <w:t> </w:t>
                                  </w:r>
                                  <w:r>
                                    <w:rPr>
                                      <w:w w:val="105"/>
                                      <w:sz w:val="17"/>
                                    </w:rPr>
                                    <w:t>the</w:t>
                                  </w:r>
                                  <w:r>
                                    <w:rPr>
                                      <w:spacing w:val="4"/>
                                      <w:w w:val="105"/>
                                      <w:sz w:val="17"/>
                                    </w:rPr>
                                    <w:t> </w:t>
                                  </w:r>
                                  <w:r>
                                    <w:rPr>
                                      <w:w w:val="105"/>
                                      <w:sz w:val="17"/>
                                    </w:rPr>
                                    <w:t>proposed</w:t>
                                  </w:r>
                                  <w:r>
                                    <w:rPr>
                                      <w:spacing w:val="2"/>
                                      <w:w w:val="105"/>
                                      <w:sz w:val="17"/>
                                    </w:rPr>
                                    <w:t> </w:t>
                                  </w:r>
                                  <w:r>
                                    <w:rPr>
                                      <w:spacing w:val="-2"/>
                                      <w:w w:val="105"/>
                                      <w:sz w:val="17"/>
                                    </w:rPr>
                                    <w:t>algorithm.</w:t>
                                  </w:r>
                                </w:p>
                              </w:tc>
                            </w:tr>
                            <w:tr>
                              <w:trPr>
                                <w:trHeight w:val="466" w:hRule="atLeast"/>
                              </w:trPr>
                              <w:tc>
                                <w:tcPr>
                                  <w:tcW w:w="872" w:type="dxa"/>
                                  <w:tcBorders>
                                    <w:top w:val="single" w:sz="6" w:space="0" w:color="000000"/>
                                    <w:bottom w:val="single" w:sz="6" w:space="0" w:color="000000"/>
                                  </w:tcBorders>
                                  <w:shd w:val="clear" w:color="auto" w:fill="E5E5E5"/>
                                </w:tcPr>
                                <w:p>
                                  <w:pPr>
                                    <w:pStyle w:val="TableParagraph"/>
                                    <w:spacing w:before="42"/>
                                    <w:ind w:left="106"/>
                                    <w:rPr>
                                      <w:sz w:val="16"/>
                                    </w:rPr>
                                  </w:pPr>
                                  <w:r>
                                    <w:rPr>
                                      <w:w w:val="105"/>
                                      <w:sz w:val="16"/>
                                    </w:rPr>
                                    <w:t>File</w:t>
                                  </w:r>
                                  <w:r>
                                    <w:rPr>
                                      <w:spacing w:val="11"/>
                                      <w:w w:val="105"/>
                                      <w:sz w:val="16"/>
                                    </w:rPr>
                                    <w:t> </w:t>
                                  </w:r>
                                  <w:r>
                                    <w:rPr>
                                      <w:spacing w:val="-4"/>
                                      <w:w w:val="105"/>
                                      <w:sz w:val="16"/>
                                    </w:rPr>
                                    <w:t>name</w:t>
                                  </w:r>
                                </w:p>
                              </w:tc>
                              <w:tc>
                                <w:tcPr>
                                  <w:tcW w:w="952" w:type="dxa"/>
                                  <w:tcBorders>
                                    <w:top w:val="single" w:sz="6" w:space="0" w:color="000000"/>
                                    <w:bottom w:val="single" w:sz="6" w:space="0" w:color="000000"/>
                                  </w:tcBorders>
                                  <w:shd w:val="clear" w:color="auto" w:fill="E5E5E5"/>
                                </w:tcPr>
                                <w:p>
                                  <w:pPr>
                                    <w:pStyle w:val="TableParagraph"/>
                                    <w:spacing w:line="259" w:lineRule="auto" w:before="42"/>
                                    <w:ind w:left="81" w:hanging="1"/>
                                    <w:rPr>
                                      <w:sz w:val="16"/>
                                    </w:rPr>
                                  </w:pPr>
                                  <w:r>
                                    <w:rPr>
                                      <w:w w:val="105"/>
                                      <w:sz w:val="16"/>
                                    </w:rPr>
                                    <w:t>Text</w:t>
                                  </w:r>
                                  <w:r>
                                    <w:rPr>
                                      <w:spacing w:val="-9"/>
                                      <w:w w:val="105"/>
                                      <w:sz w:val="16"/>
                                    </w:rPr>
                                    <w:t> </w:t>
                                  </w:r>
                                  <w:r>
                                    <w:rPr>
                                      <w:w w:val="105"/>
                                      <w:sz w:val="16"/>
                                    </w:rPr>
                                    <w:t>size</w:t>
                                  </w:r>
                                  <w:r>
                                    <w:rPr>
                                      <w:spacing w:val="-8"/>
                                      <w:w w:val="105"/>
                                      <w:sz w:val="16"/>
                                    </w:rPr>
                                    <w:t> </w:t>
                                  </w:r>
                                  <w:r>
                                    <w:rPr>
                                      <w:w w:val="105"/>
                                      <w:sz w:val="16"/>
                                    </w:rPr>
                                    <w:t>in </w:t>
                                  </w:r>
                                  <w:r>
                                    <w:rPr>
                                      <w:spacing w:val="-2"/>
                                      <w:w w:val="105"/>
                                      <w:sz w:val="16"/>
                                    </w:rPr>
                                    <w:t>kilobyte</w:t>
                                  </w:r>
                                </w:p>
                              </w:tc>
                              <w:tc>
                                <w:tcPr>
                                  <w:tcW w:w="1313" w:type="dxa"/>
                                  <w:tcBorders>
                                    <w:top w:val="single" w:sz="6" w:space="0" w:color="000000"/>
                                    <w:bottom w:val="single" w:sz="6" w:space="0" w:color="000000"/>
                                  </w:tcBorders>
                                  <w:shd w:val="clear" w:color="auto" w:fill="E5E5E5"/>
                                </w:tcPr>
                                <w:p>
                                  <w:pPr>
                                    <w:pStyle w:val="TableParagraph"/>
                                    <w:spacing w:line="259" w:lineRule="auto" w:before="42"/>
                                    <w:ind w:left="80"/>
                                    <w:rPr>
                                      <w:sz w:val="16"/>
                                    </w:rPr>
                                  </w:pPr>
                                  <w:r>
                                    <w:rPr>
                                      <w:w w:val="105"/>
                                      <w:sz w:val="16"/>
                                    </w:rPr>
                                    <w:t>Our method </w:t>
                                  </w:r>
                                  <w:r>
                                    <w:rPr>
                                      <w:w w:val="105"/>
                                      <w:sz w:val="16"/>
                                    </w:rPr>
                                    <w:t>text capacity (Bit)</w:t>
                                  </w:r>
                                </w:p>
                              </w:tc>
                              <w:tc>
                                <w:tcPr>
                                  <w:tcW w:w="1645" w:type="dxa"/>
                                  <w:tcBorders>
                                    <w:top w:val="single" w:sz="6" w:space="0" w:color="000000"/>
                                    <w:bottom w:val="single" w:sz="6" w:space="0" w:color="000000"/>
                                  </w:tcBorders>
                                  <w:shd w:val="clear" w:color="auto" w:fill="E5E5E5"/>
                                </w:tcPr>
                                <w:p>
                                  <w:pPr>
                                    <w:pStyle w:val="TableParagraph"/>
                                    <w:spacing w:line="259" w:lineRule="auto" w:before="42"/>
                                    <w:ind w:left="80"/>
                                    <w:rPr>
                                      <w:sz w:val="16"/>
                                    </w:rPr>
                                  </w:pPr>
                                  <w:r>
                                    <w:rPr>
                                      <w:w w:val="105"/>
                                      <w:sz w:val="16"/>
                                    </w:rPr>
                                    <w:t>Our method </w:t>
                                  </w:r>
                                  <w:r>
                                    <w:rPr>
                                      <w:w w:val="105"/>
                                      <w:sz w:val="16"/>
                                    </w:rPr>
                                    <w:t>capacity ratio (b/kB)</w:t>
                                  </w:r>
                                </w:p>
                              </w:tc>
                            </w:tr>
                            <w:tr>
                              <w:trPr>
                                <w:trHeight w:val="242" w:hRule="atLeast"/>
                              </w:trPr>
                              <w:tc>
                                <w:tcPr>
                                  <w:tcW w:w="872" w:type="dxa"/>
                                  <w:tcBorders>
                                    <w:top w:val="single" w:sz="6" w:space="0" w:color="000000"/>
                                  </w:tcBorders>
                                  <w:shd w:val="clear" w:color="auto" w:fill="E5E5E5"/>
                                </w:tcPr>
                                <w:p>
                                  <w:pPr>
                                    <w:pStyle w:val="TableParagraph"/>
                                    <w:spacing w:before="38"/>
                                    <w:ind w:left="106"/>
                                    <w:rPr>
                                      <w:sz w:val="16"/>
                                    </w:rPr>
                                  </w:pPr>
                                  <w:r>
                                    <w:rPr>
                                      <w:spacing w:val="-4"/>
                                      <w:w w:val="105"/>
                                      <w:sz w:val="16"/>
                                    </w:rPr>
                                    <w:t>art01</w:t>
                                  </w:r>
                                </w:p>
                              </w:tc>
                              <w:tc>
                                <w:tcPr>
                                  <w:tcW w:w="952" w:type="dxa"/>
                                  <w:tcBorders>
                                    <w:top w:val="single" w:sz="6" w:space="0" w:color="000000"/>
                                  </w:tcBorders>
                                  <w:shd w:val="clear" w:color="auto" w:fill="E5E5E5"/>
                                </w:tcPr>
                                <w:p>
                                  <w:pPr>
                                    <w:pStyle w:val="TableParagraph"/>
                                    <w:spacing w:before="38"/>
                                    <w:ind w:left="81"/>
                                    <w:rPr>
                                      <w:sz w:val="16"/>
                                    </w:rPr>
                                  </w:pPr>
                                  <w:r>
                                    <w:rPr>
                                      <w:spacing w:val="-2"/>
                                      <w:sz w:val="16"/>
                                    </w:rPr>
                                    <w:t>10.50</w:t>
                                  </w:r>
                                </w:p>
                              </w:tc>
                              <w:tc>
                                <w:tcPr>
                                  <w:tcW w:w="1313" w:type="dxa"/>
                                  <w:tcBorders>
                                    <w:top w:val="single" w:sz="6" w:space="0" w:color="000000"/>
                                  </w:tcBorders>
                                  <w:shd w:val="clear" w:color="auto" w:fill="E5E5E5"/>
                                </w:tcPr>
                                <w:p>
                                  <w:pPr>
                                    <w:pStyle w:val="TableParagraph"/>
                                    <w:spacing w:before="38"/>
                                    <w:ind w:left="160"/>
                                    <w:rPr>
                                      <w:sz w:val="16"/>
                                    </w:rPr>
                                  </w:pPr>
                                  <w:r>
                                    <w:rPr>
                                      <w:spacing w:val="-5"/>
                                      <w:sz w:val="16"/>
                                    </w:rPr>
                                    <w:t>556</w:t>
                                  </w:r>
                                </w:p>
                              </w:tc>
                              <w:tc>
                                <w:tcPr>
                                  <w:tcW w:w="1645" w:type="dxa"/>
                                  <w:tcBorders>
                                    <w:top w:val="single" w:sz="6" w:space="0" w:color="000000"/>
                                  </w:tcBorders>
                                  <w:shd w:val="clear" w:color="auto" w:fill="E5E5E5"/>
                                </w:tcPr>
                                <w:p>
                                  <w:pPr>
                                    <w:pStyle w:val="TableParagraph"/>
                                    <w:spacing w:before="38"/>
                                    <w:ind w:left="80"/>
                                    <w:rPr>
                                      <w:sz w:val="16"/>
                                    </w:rPr>
                                  </w:pPr>
                                  <w:r>
                                    <w:rPr>
                                      <w:spacing w:val="-2"/>
                                      <w:sz w:val="16"/>
                                    </w:rPr>
                                    <w:t>52.95</w:t>
                                  </w:r>
                                </w:p>
                              </w:tc>
                            </w:tr>
                            <w:tr>
                              <w:trPr>
                                <w:trHeight w:val="198" w:hRule="atLeast"/>
                              </w:trPr>
                              <w:tc>
                                <w:tcPr>
                                  <w:tcW w:w="872" w:type="dxa"/>
                                  <w:shd w:val="clear" w:color="auto" w:fill="E5E5E5"/>
                                </w:tcPr>
                                <w:p>
                                  <w:pPr>
                                    <w:pStyle w:val="TableParagraph"/>
                                    <w:spacing w:line="179" w:lineRule="exact"/>
                                    <w:ind w:left="106"/>
                                    <w:rPr>
                                      <w:sz w:val="16"/>
                                    </w:rPr>
                                  </w:pPr>
                                  <w:r>
                                    <w:rPr>
                                      <w:spacing w:val="-4"/>
                                      <w:w w:val="105"/>
                                      <w:sz w:val="16"/>
                                    </w:rPr>
                                    <w:t>art02</w:t>
                                  </w:r>
                                </w:p>
                              </w:tc>
                              <w:tc>
                                <w:tcPr>
                                  <w:tcW w:w="952" w:type="dxa"/>
                                  <w:shd w:val="clear" w:color="auto" w:fill="E5E5E5"/>
                                </w:tcPr>
                                <w:p>
                                  <w:pPr>
                                    <w:pStyle w:val="TableParagraph"/>
                                    <w:spacing w:line="179" w:lineRule="exact"/>
                                    <w:ind w:left="160"/>
                                    <w:rPr>
                                      <w:sz w:val="16"/>
                                    </w:rPr>
                                  </w:pPr>
                                  <w:r>
                                    <w:rPr>
                                      <w:spacing w:val="-4"/>
                                      <w:sz w:val="16"/>
                                    </w:rPr>
                                    <w:t>4.42</w:t>
                                  </w:r>
                                </w:p>
                              </w:tc>
                              <w:tc>
                                <w:tcPr>
                                  <w:tcW w:w="1313" w:type="dxa"/>
                                  <w:shd w:val="clear" w:color="auto" w:fill="E5E5E5"/>
                                </w:tcPr>
                                <w:p>
                                  <w:pPr>
                                    <w:pStyle w:val="TableParagraph"/>
                                    <w:spacing w:line="179" w:lineRule="exact"/>
                                    <w:ind w:left="160"/>
                                    <w:rPr>
                                      <w:sz w:val="16"/>
                                    </w:rPr>
                                  </w:pPr>
                                  <w:r>
                                    <w:rPr>
                                      <w:spacing w:val="-5"/>
                                      <w:sz w:val="16"/>
                                    </w:rPr>
                                    <w:t>229</w:t>
                                  </w:r>
                                </w:p>
                              </w:tc>
                              <w:tc>
                                <w:tcPr>
                                  <w:tcW w:w="1645" w:type="dxa"/>
                                  <w:shd w:val="clear" w:color="auto" w:fill="E5E5E5"/>
                                </w:tcPr>
                                <w:p>
                                  <w:pPr>
                                    <w:pStyle w:val="TableParagraph"/>
                                    <w:spacing w:line="179" w:lineRule="exact"/>
                                    <w:ind w:left="80"/>
                                    <w:rPr>
                                      <w:sz w:val="16"/>
                                    </w:rPr>
                                  </w:pPr>
                                  <w:r>
                                    <w:rPr>
                                      <w:spacing w:val="-2"/>
                                      <w:sz w:val="16"/>
                                    </w:rPr>
                                    <w:t>51.78</w:t>
                                  </w:r>
                                </w:p>
                              </w:tc>
                            </w:tr>
                            <w:tr>
                              <w:trPr>
                                <w:trHeight w:val="198" w:hRule="atLeast"/>
                              </w:trPr>
                              <w:tc>
                                <w:tcPr>
                                  <w:tcW w:w="872" w:type="dxa"/>
                                  <w:shd w:val="clear" w:color="auto" w:fill="E5E5E5"/>
                                </w:tcPr>
                                <w:p>
                                  <w:pPr>
                                    <w:pStyle w:val="TableParagraph"/>
                                    <w:spacing w:line="179" w:lineRule="exact"/>
                                    <w:ind w:left="106"/>
                                    <w:rPr>
                                      <w:sz w:val="16"/>
                                    </w:rPr>
                                  </w:pPr>
                                  <w:r>
                                    <w:rPr>
                                      <w:spacing w:val="-4"/>
                                      <w:w w:val="105"/>
                                      <w:sz w:val="16"/>
                                    </w:rPr>
                                    <w:t>art03</w:t>
                                  </w:r>
                                </w:p>
                              </w:tc>
                              <w:tc>
                                <w:tcPr>
                                  <w:tcW w:w="952" w:type="dxa"/>
                                  <w:shd w:val="clear" w:color="auto" w:fill="E5E5E5"/>
                                </w:tcPr>
                                <w:p>
                                  <w:pPr>
                                    <w:pStyle w:val="TableParagraph"/>
                                    <w:spacing w:line="179" w:lineRule="exact"/>
                                    <w:ind w:left="160"/>
                                    <w:rPr>
                                      <w:sz w:val="16"/>
                                    </w:rPr>
                                  </w:pPr>
                                  <w:r>
                                    <w:rPr>
                                      <w:spacing w:val="-4"/>
                                      <w:sz w:val="16"/>
                                    </w:rPr>
                                    <w:t>2.10</w:t>
                                  </w:r>
                                </w:p>
                              </w:tc>
                              <w:tc>
                                <w:tcPr>
                                  <w:tcW w:w="1313" w:type="dxa"/>
                                  <w:shd w:val="clear" w:color="auto" w:fill="E5E5E5"/>
                                </w:tcPr>
                                <w:p>
                                  <w:pPr>
                                    <w:pStyle w:val="TableParagraph"/>
                                    <w:spacing w:line="179" w:lineRule="exact"/>
                                    <w:ind w:left="160"/>
                                    <w:rPr>
                                      <w:sz w:val="16"/>
                                    </w:rPr>
                                  </w:pPr>
                                  <w:r>
                                    <w:rPr>
                                      <w:spacing w:val="-5"/>
                                      <w:sz w:val="16"/>
                                    </w:rPr>
                                    <w:t>119</w:t>
                                  </w:r>
                                </w:p>
                              </w:tc>
                              <w:tc>
                                <w:tcPr>
                                  <w:tcW w:w="1645" w:type="dxa"/>
                                  <w:shd w:val="clear" w:color="auto" w:fill="E5E5E5"/>
                                </w:tcPr>
                                <w:p>
                                  <w:pPr>
                                    <w:pStyle w:val="TableParagraph"/>
                                    <w:spacing w:line="179" w:lineRule="exact"/>
                                    <w:ind w:left="80"/>
                                    <w:rPr>
                                      <w:sz w:val="16"/>
                                    </w:rPr>
                                  </w:pPr>
                                  <w:r>
                                    <w:rPr>
                                      <w:spacing w:val="-2"/>
                                      <w:sz w:val="16"/>
                                    </w:rPr>
                                    <w:t>56.65</w:t>
                                  </w:r>
                                </w:p>
                              </w:tc>
                            </w:tr>
                            <w:tr>
                              <w:trPr>
                                <w:trHeight w:val="199" w:hRule="atLeast"/>
                              </w:trPr>
                              <w:tc>
                                <w:tcPr>
                                  <w:tcW w:w="872" w:type="dxa"/>
                                  <w:shd w:val="clear" w:color="auto" w:fill="E5E5E5"/>
                                </w:tcPr>
                                <w:p>
                                  <w:pPr>
                                    <w:pStyle w:val="TableParagraph"/>
                                    <w:spacing w:line="180" w:lineRule="exact"/>
                                    <w:ind w:left="106"/>
                                    <w:rPr>
                                      <w:sz w:val="16"/>
                                    </w:rPr>
                                  </w:pPr>
                                  <w:r>
                                    <w:rPr>
                                      <w:spacing w:val="-2"/>
                                      <w:sz w:val="16"/>
                                    </w:rPr>
                                    <w:t>econ01</w:t>
                                  </w:r>
                                </w:p>
                              </w:tc>
                              <w:tc>
                                <w:tcPr>
                                  <w:tcW w:w="952" w:type="dxa"/>
                                  <w:shd w:val="clear" w:color="auto" w:fill="E5E5E5"/>
                                </w:tcPr>
                                <w:p>
                                  <w:pPr>
                                    <w:pStyle w:val="TableParagraph"/>
                                    <w:spacing w:line="180" w:lineRule="exact"/>
                                    <w:ind w:left="81"/>
                                    <w:rPr>
                                      <w:sz w:val="16"/>
                                    </w:rPr>
                                  </w:pPr>
                                  <w:r>
                                    <w:rPr>
                                      <w:spacing w:val="-2"/>
                                      <w:sz w:val="16"/>
                                    </w:rPr>
                                    <w:t>13.85</w:t>
                                  </w:r>
                                </w:p>
                              </w:tc>
                              <w:tc>
                                <w:tcPr>
                                  <w:tcW w:w="1313" w:type="dxa"/>
                                  <w:shd w:val="clear" w:color="auto" w:fill="E5E5E5"/>
                                </w:tcPr>
                                <w:p>
                                  <w:pPr>
                                    <w:pStyle w:val="TableParagraph"/>
                                    <w:spacing w:line="180" w:lineRule="exact"/>
                                    <w:ind w:left="160"/>
                                    <w:rPr>
                                      <w:sz w:val="16"/>
                                    </w:rPr>
                                  </w:pPr>
                                  <w:r>
                                    <w:rPr>
                                      <w:spacing w:val="-5"/>
                                      <w:sz w:val="16"/>
                                    </w:rPr>
                                    <w:t>711</w:t>
                                  </w:r>
                                </w:p>
                              </w:tc>
                              <w:tc>
                                <w:tcPr>
                                  <w:tcW w:w="1645" w:type="dxa"/>
                                  <w:shd w:val="clear" w:color="auto" w:fill="E5E5E5"/>
                                </w:tcPr>
                                <w:p>
                                  <w:pPr>
                                    <w:pStyle w:val="TableParagraph"/>
                                    <w:spacing w:line="180" w:lineRule="exact"/>
                                    <w:ind w:left="80"/>
                                    <w:rPr>
                                      <w:sz w:val="16"/>
                                    </w:rPr>
                                  </w:pPr>
                                  <w:r>
                                    <w:rPr>
                                      <w:spacing w:val="-2"/>
                                      <w:sz w:val="16"/>
                                    </w:rPr>
                                    <w:t>51.34</w:t>
                                  </w:r>
                                </w:p>
                              </w:tc>
                            </w:tr>
                            <w:tr>
                              <w:trPr>
                                <w:trHeight w:val="198" w:hRule="atLeast"/>
                              </w:trPr>
                              <w:tc>
                                <w:tcPr>
                                  <w:tcW w:w="872" w:type="dxa"/>
                                  <w:shd w:val="clear" w:color="auto" w:fill="E5E5E5"/>
                                </w:tcPr>
                                <w:p>
                                  <w:pPr>
                                    <w:pStyle w:val="TableParagraph"/>
                                    <w:spacing w:line="179" w:lineRule="exact"/>
                                    <w:ind w:left="106"/>
                                    <w:rPr>
                                      <w:sz w:val="16"/>
                                    </w:rPr>
                                  </w:pPr>
                                  <w:r>
                                    <w:rPr>
                                      <w:spacing w:val="-2"/>
                                      <w:sz w:val="16"/>
                                    </w:rPr>
                                    <w:t>econ02</w:t>
                                  </w:r>
                                </w:p>
                              </w:tc>
                              <w:tc>
                                <w:tcPr>
                                  <w:tcW w:w="952" w:type="dxa"/>
                                  <w:shd w:val="clear" w:color="auto" w:fill="E5E5E5"/>
                                </w:tcPr>
                                <w:p>
                                  <w:pPr>
                                    <w:pStyle w:val="TableParagraph"/>
                                    <w:spacing w:line="179" w:lineRule="exact"/>
                                    <w:ind w:left="160"/>
                                    <w:rPr>
                                      <w:sz w:val="16"/>
                                    </w:rPr>
                                  </w:pPr>
                                  <w:r>
                                    <w:rPr>
                                      <w:spacing w:val="-4"/>
                                      <w:sz w:val="16"/>
                                    </w:rPr>
                                    <w:t>7.08</w:t>
                                  </w:r>
                                </w:p>
                              </w:tc>
                              <w:tc>
                                <w:tcPr>
                                  <w:tcW w:w="1313" w:type="dxa"/>
                                  <w:shd w:val="clear" w:color="auto" w:fill="E5E5E5"/>
                                </w:tcPr>
                                <w:p>
                                  <w:pPr>
                                    <w:pStyle w:val="TableParagraph"/>
                                    <w:spacing w:line="179" w:lineRule="exact"/>
                                    <w:ind w:left="160"/>
                                    <w:rPr>
                                      <w:sz w:val="16"/>
                                    </w:rPr>
                                  </w:pPr>
                                  <w:r>
                                    <w:rPr>
                                      <w:spacing w:val="-5"/>
                                      <w:sz w:val="16"/>
                                    </w:rPr>
                                    <w:t>378</w:t>
                                  </w:r>
                                </w:p>
                              </w:tc>
                              <w:tc>
                                <w:tcPr>
                                  <w:tcW w:w="1645" w:type="dxa"/>
                                  <w:shd w:val="clear" w:color="auto" w:fill="E5E5E5"/>
                                </w:tcPr>
                                <w:p>
                                  <w:pPr>
                                    <w:pStyle w:val="TableParagraph"/>
                                    <w:spacing w:line="179" w:lineRule="exact"/>
                                    <w:ind w:left="80"/>
                                    <w:rPr>
                                      <w:sz w:val="16"/>
                                    </w:rPr>
                                  </w:pPr>
                                  <w:r>
                                    <w:rPr>
                                      <w:spacing w:val="-2"/>
                                      <w:sz w:val="16"/>
                                    </w:rPr>
                                    <w:t>53.35</w:t>
                                  </w:r>
                                </w:p>
                              </w:tc>
                            </w:tr>
                            <w:tr>
                              <w:trPr>
                                <w:trHeight w:val="198" w:hRule="atLeast"/>
                              </w:trPr>
                              <w:tc>
                                <w:tcPr>
                                  <w:tcW w:w="872" w:type="dxa"/>
                                  <w:shd w:val="clear" w:color="auto" w:fill="E5E5E5"/>
                                </w:tcPr>
                                <w:p>
                                  <w:pPr>
                                    <w:pStyle w:val="TableParagraph"/>
                                    <w:spacing w:line="179" w:lineRule="exact"/>
                                    <w:ind w:left="106"/>
                                    <w:rPr>
                                      <w:sz w:val="16"/>
                                    </w:rPr>
                                  </w:pPr>
                                  <w:r>
                                    <w:rPr>
                                      <w:spacing w:val="-2"/>
                                      <w:sz w:val="16"/>
                                    </w:rPr>
                                    <w:t>econ03</w:t>
                                  </w:r>
                                </w:p>
                              </w:tc>
                              <w:tc>
                                <w:tcPr>
                                  <w:tcW w:w="952" w:type="dxa"/>
                                  <w:shd w:val="clear" w:color="auto" w:fill="E5E5E5"/>
                                </w:tcPr>
                                <w:p>
                                  <w:pPr>
                                    <w:pStyle w:val="TableParagraph"/>
                                    <w:spacing w:line="179" w:lineRule="exact"/>
                                    <w:ind w:left="81"/>
                                    <w:rPr>
                                      <w:sz w:val="16"/>
                                    </w:rPr>
                                  </w:pPr>
                                  <w:r>
                                    <w:rPr>
                                      <w:spacing w:val="-2"/>
                                      <w:sz w:val="16"/>
                                    </w:rPr>
                                    <w:t>16.00</w:t>
                                  </w:r>
                                </w:p>
                              </w:tc>
                              <w:tc>
                                <w:tcPr>
                                  <w:tcW w:w="1313" w:type="dxa"/>
                                  <w:shd w:val="clear" w:color="auto" w:fill="E5E5E5"/>
                                </w:tcPr>
                                <w:p>
                                  <w:pPr>
                                    <w:pStyle w:val="TableParagraph"/>
                                    <w:spacing w:line="179" w:lineRule="exact"/>
                                    <w:ind w:left="160"/>
                                    <w:rPr>
                                      <w:sz w:val="16"/>
                                    </w:rPr>
                                  </w:pPr>
                                  <w:r>
                                    <w:rPr>
                                      <w:spacing w:val="-5"/>
                                      <w:sz w:val="16"/>
                                    </w:rPr>
                                    <w:t>806</w:t>
                                  </w:r>
                                </w:p>
                              </w:tc>
                              <w:tc>
                                <w:tcPr>
                                  <w:tcW w:w="1645" w:type="dxa"/>
                                  <w:shd w:val="clear" w:color="auto" w:fill="E5E5E5"/>
                                </w:tcPr>
                                <w:p>
                                  <w:pPr>
                                    <w:pStyle w:val="TableParagraph"/>
                                    <w:spacing w:line="179" w:lineRule="exact"/>
                                    <w:ind w:left="80"/>
                                    <w:rPr>
                                      <w:sz w:val="16"/>
                                    </w:rPr>
                                  </w:pPr>
                                  <w:r>
                                    <w:rPr>
                                      <w:spacing w:val="-2"/>
                                      <w:sz w:val="16"/>
                                    </w:rPr>
                                    <w:t>50.375</w:t>
                                  </w:r>
                                </w:p>
                              </w:tc>
                            </w:tr>
                            <w:tr>
                              <w:trPr>
                                <w:trHeight w:val="199" w:hRule="atLeast"/>
                              </w:trPr>
                              <w:tc>
                                <w:tcPr>
                                  <w:tcW w:w="872" w:type="dxa"/>
                                  <w:shd w:val="clear" w:color="auto" w:fill="E5E5E5"/>
                                </w:tcPr>
                                <w:p>
                                  <w:pPr>
                                    <w:pStyle w:val="TableParagraph"/>
                                    <w:spacing w:line="180" w:lineRule="exact"/>
                                    <w:ind w:left="106"/>
                                    <w:rPr>
                                      <w:sz w:val="16"/>
                                    </w:rPr>
                                  </w:pPr>
                                  <w:r>
                                    <w:rPr>
                                      <w:spacing w:val="-2"/>
                                      <w:w w:val="105"/>
                                      <w:sz w:val="16"/>
                                    </w:rPr>
                                    <w:t>health01</w:t>
                                  </w:r>
                                </w:p>
                              </w:tc>
                              <w:tc>
                                <w:tcPr>
                                  <w:tcW w:w="952" w:type="dxa"/>
                                  <w:shd w:val="clear" w:color="auto" w:fill="E5E5E5"/>
                                </w:tcPr>
                                <w:p>
                                  <w:pPr>
                                    <w:pStyle w:val="TableParagraph"/>
                                    <w:spacing w:line="180" w:lineRule="exact"/>
                                    <w:ind w:left="160"/>
                                    <w:rPr>
                                      <w:sz w:val="16"/>
                                    </w:rPr>
                                  </w:pPr>
                                  <w:r>
                                    <w:rPr>
                                      <w:spacing w:val="-4"/>
                                      <w:sz w:val="16"/>
                                    </w:rPr>
                                    <w:t>5.33</w:t>
                                  </w:r>
                                </w:p>
                              </w:tc>
                              <w:tc>
                                <w:tcPr>
                                  <w:tcW w:w="1313" w:type="dxa"/>
                                  <w:shd w:val="clear" w:color="auto" w:fill="E5E5E5"/>
                                </w:tcPr>
                                <w:p>
                                  <w:pPr>
                                    <w:pStyle w:val="TableParagraph"/>
                                    <w:spacing w:line="180" w:lineRule="exact"/>
                                    <w:ind w:left="160"/>
                                    <w:rPr>
                                      <w:sz w:val="16"/>
                                    </w:rPr>
                                  </w:pPr>
                                  <w:r>
                                    <w:rPr>
                                      <w:spacing w:val="-5"/>
                                      <w:sz w:val="16"/>
                                    </w:rPr>
                                    <w:t>296</w:t>
                                  </w:r>
                                </w:p>
                              </w:tc>
                              <w:tc>
                                <w:tcPr>
                                  <w:tcW w:w="1645" w:type="dxa"/>
                                  <w:shd w:val="clear" w:color="auto" w:fill="E5E5E5"/>
                                </w:tcPr>
                                <w:p>
                                  <w:pPr>
                                    <w:pStyle w:val="TableParagraph"/>
                                    <w:spacing w:line="180" w:lineRule="exact"/>
                                    <w:ind w:left="80"/>
                                    <w:rPr>
                                      <w:sz w:val="16"/>
                                    </w:rPr>
                                  </w:pPr>
                                  <w:r>
                                    <w:rPr>
                                      <w:spacing w:val="-2"/>
                                      <w:sz w:val="16"/>
                                    </w:rPr>
                                    <w:t>55.58</w:t>
                                  </w:r>
                                </w:p>
                              </w:tc>
                            </w:tr>
                            <w:tr>
                              <w:trPr>
                                <w:trHeight w:val="199" w:hRule="atLeast"/>
                              </w:trPr>
                              <w:tc>
                                <w:tcPr>
                                  <w:tcW w:w="872" w:type="dxa"/>
                                  <w:shd w:val="clear" w:color="auto" w:fill="E5E5E5"/>
                                </w:tcPr>
                                <w:p>
                                  <w:pPr>
                                    <w:pStyle w:val="TableParagraph"/>
                                    <w:spacing w:line="180" w:lineRule="exact"/>
                                    <w:ind w:left="106"/>
                                    <w:rPr>
                                      <w:sz w:val="16"/>
                                    </w:rPr>
                                  </w:pPr>
                                  <w:r>
                                    <w:rPr>
                                      <w:spacing w:val="-2"/>
                                      <w:w w:val="105"/>
                                      <w:sz w:val="16"/>
                                    </w:rPr>
                                    <w:t>health02</w:t>
                                  </w:r>
                                </w:p>
                              </w:tc>
                              <w:tc>
                                <w:tcPr>
                                  <w:tcW w:w="952" w:type="dxa"/>
                                  <w:shd w:val="clear" w:color="auto" w:fill="E5E5E5"/>
                                </w:tcPr>
                                <w:p>
                                  <w:pPr>
                                    <w:pStyle w:val="TableParagraph"/>
                                    <w:spacing w:line="180" w:lineRule="exact"/>
                                    <w:ind w:left="81"/>
                                    <w:rPr>
                                      <w:sz w:val="16"/>
                                    </w:rPr>
                                  </w:pPr>
                                  <w:r>
                                    <w:rPr>
                                      <w:spacing w:val="-2"/>
                                      <w:sz w:val="16"/>
                                    </w:rPr>
                                    <w:t>12.28</w:t>
                                  </w:r>
                                </w:p>
                              </w:tc>
                              <w:tc>
                                <w:tcPr>
                                  <w:tcW w:w="1313" w:type="dxa"/>
                                  <w:shd w:val="clear" w:color="auto" w:fill="E5E5E5"/>
                                </w:tcPr>
                                <w:p>
                                  <w:pPr>
                                    <w:pStyle w:val="TableParagraph"/>
                                    <w:spacing w:line="180" w:lineRule="exact"/>
                                    <w:ind w:left="160"/>
                                    <w:rPr>
                                      <w:sz w:val="16"/>
                                    </w:rPr>
                                  </w:pPr>
                                  <w:r>
                                    <w:rPr>
                                      <w:spacing w:val="-5"/>
                                      <w:sz w:val="16"/>
                                    </w:rPr>
                                    <w:t>650</w:t>
                                  </w:r>
                                </w:p>
                              </w:tc>
                              <w:tc>
                                <w:tcPr>
                                  <w:tcW w:w="1645" w:type="dxa"/>
                                  <w:shd w:val="clear" w:color="auto" w:fill="E5E5E5"/>
                                </w:tcPr>
                                <w:p>
                                  <w:pPr>
                                    <w:pStyle w:val="TableParagraph"/>
                                    <w:spacing w:line="180" w:lineRule="exact"/>
                                    <w:ind w:left="80"/>
                                    <w:rPr>
                                      <w:sz w:val="16"/>
                                    </w:rPr>
                                  </w:pPr>
                                  <w:r>
                                    <w:rPr>
                                      <w:spacing w:val="-2"/>
                                      <w:sz w:val="16"/>
                                    </w:rPr>
                                    <w:t>52.94</w:t>
                                  </w:r>
                                </w:p>
                              </w:tc>
                            </w:tr>
                            <w:tr>
                              <w:trPr>
                                <w:trHeight w:val="198" w:hRule="atLeast"/>
                              </w:trPr>
                              <w:tc>
                                <w:tcPr>
                                  <w:tcW w:w="872" w:type="dxa"/>
                                  <w:shd w:val="clear" w:color="auto" w:fill="E5E5E5"/>
                                </w:tcPr>
                                <w:p>
                                  <w:pPr>
                                    <w:pStyle w:val="TableParagraph"/>
                                    <w:spacing w:line="179" w:lineRule="exact"/>
                                    <w:ind w:left="106"/>
                                    <w:rPr>
                                      <w:sz w:val="16"/>
                                    </w:rPr>
                                  </w:pPr>
                                  <w:r>
                                    <w:rPr>
                                      <w:spacing w:val="-2"/>
                                      <w:w w:val="105"/>
                                      <w:sz w:val="16"/>
                                    </w:rPr>
                                    <w:t>health03</w:t>
                                  </w:r>
                                </w:p>
                              </w:tc>
                              <w:tc>
                                <w:tcPr>
                                  <w:tcW w:w="952" w:type="dxa"/>
                                  <w:shd w:val="clear" w:color="auto" w:fill="E5E5E5"/>
                                </w:tcPr>
                                <w:p>
                                  <w:pPr>
                                    <w:pStyle w:val="TableParagraph"/>
                                    <w:spacing w:line="179" w:lineRule="exact"/>
                                    <w:ind w:left="160"/>
                                    <w:rPr>
                                      <w:sz w:val="16"/>
                                    </w:rPr>
                                  </w:pPr>
                                  <w:r>
                                    <w:rPr>
                                      <w:spacing w:val="-4"/>
                                      <w:sz w:val="16"/>
                                    </w:rPr>
                                    <w:t>8.73</w:t>
                                  </w:r>
                                </w:p>
                              </w:tc>
                              <w:tc>
                                <w:tcPr>
                                  <w:tcW w:w="1313" w:type="dxa"/>
                                  <w:shd w:val="clear" w:color="auto" w:fill="E5E5E5"/>
                                </w:tcPr>
                                <w:p>
                                  <w:pPr>
                                    <w:pStyle w:val="TableParagraph"/>
                                    <w:spacing w:line="179" w:lineRule="exact"/>
                                    <w:ind w:left="160"/>
                                    <w:rPr>
                                      <w:sz w:val="16"/>
                                    </w:rPr>
                                  </w:pPr>
                                  <w:r>
                                    <w:rPr>
                                      <w:spacing w:val="-5"/>
                                      <w:sz w:val="16"/>
                                    </w:rPr>
                                    <w:t>439</w:t>
                                  </w:r>
                                </w:p>
                              </w:tc>
                              <w:tc>
                                <w:tcPr>
                                  <w:tcW w:w="1645" w:type="dxa"/>
                                  <w:shd w:val="clear" w:color="auto" w:fill="E5E5E5"/>
                                </w:tcPr>
                                <w:p>
                                  <w:pPr>
                                    <w:pStyle w:val="TableParagraph"/>
                                    <w:spacing w:line="179" w:lineRule="exact"/>
                                    <w:ind w:left="80"/>
                                    <w:rPr>
                                      <w:sz w:val="16"/>
                                    </w:rPr>
                                  </w:pPr>
                                  <w:r>
                                    <w:rPr>
                                      <w:spacing w:val="-2"/>
                                      <w:sz w:val="16"/>
                                    </w:rPr>
                                    <w:t>50.26</w:t>
                                  </w:r>
                                </w:p>
                              </w:tc>
                            </w:tr>
                            <w:tr>
                              <w:trPr>
                                <w:trHeight w:val="198" w:hRule="atLeast"/>
                              </w:trPr>
                              <w:tc>
                                <w:tcPr>
                                  <w:tcW w:w="872" w:type="dxa"/>
                                  <w:shd w:val="clear" w:color="auto" w:fill="E5E5E5"/>
                                </w:tcPr>
                                <w:p>
                                  <w:pPr>
                                    <w:pStyle w:val="TableParagraph"/>
                                    <w:spacing w:line="179" w:lineRule="exact"/>
                                    <w:ind w:left="106"/>
                                    <w:rPr>
                                      <w:sz w:val="16"/>
                                    </w:rPr>
                                  </w:pPr>
                                  <w:r>
                                    <w:rPr>
                                      <w:spacing w:val="-2"/>
                                      <w:sz w:val="16"/>
                                    </w:rPr>
                                    <w:t>news01</w:t>
                                  </w:r>
                                </w:p>
                              </w:tc>
                              <w:tc>
                                <w:tcPr>
                                  <w:tcW w:w="952" w:type="dxa"/>
                                  <w:shd w:val="clear" w:color="auto" w:fill="E5E5E5"/>
                                </w:tcPr>
                                <w:p>
                                  <w:pPr>
                                    <w:pStyle w:val="TableParagraph"/>
                                    <w:spacing w:line="179" w:lineRule="exact"/>
                                    <w:ind w:left="160"/>
                                    <w:rPr>
                                      <w:sz w:val="16"/>
                                    </w:rPr>
                                  </w:pPr>
                                  <w:r>
                                    <w:rPr>
                                      <w:spacing w:val="-4"/>
                                      <w:sz w:val="16"/>
                                    </w:rPr>
                                    <w:t>8.31</w:t>
                                  </w:r>
                                </w:p>
                              </w:tc>
                              <w:tc>
                                <w:tcPr>
                                  <w:tcW w:w="1313" w:type="dxa"/>
                                  <w:shd w:val="clear" w:color="auto" w:fill="E5E5E5"/>
                                </w:tcPr>
                                <w:p>
                                  <w:pPr>
                                    <w:pStyle w:val="TableParagraph"/>
                                    <w:spacing w:line="179" w:lineRule="exact"/>
                                    <w:ind w:left="160"/>
                                    <w:rPr>
                                      <w:sz w:val="16"/>
                                    </w:rPr>
                                  </w:pPr>
                                  <w:r>
                                    <w:rPr>
                                      <w:spacing w:val="-5"/>
                                      <w:sz w:val="16"/>
                                    </w:rPr>
                                    <w:t>467</w:t>
                                  </w:r>
                                </w:p>
                              </w:tc>
                              <w:tc>
                                <w:tcPr>
                                  <w:tcW w:w="1645" w:type="dxa"/>
                                  <w:shd w:val="clear" w:color="auto" w:fill="E5E5E5"/>
                                </w:tcPr>
                                <w:p>
                                  <w:pPr>
                                    <w:pStyle w:val="TableParagraph"/>
                                    <w:spacing w:line="179" w:lineRule="exact"/>
                                    <w:ind w:left="80"/>
                                    <w:rPr>
                                      <w:sz w:val="16"/>
                                    </w:rPr>
                                  </w:pPr>
                                  <w:r>
                                    <w:rPr>
                                      <w:spacing w:val="-2"/>
                                      <w:sz w:val="16"/>
                                    </w:rPr>
                                    <w:t>56.19</w:t>
                                  </w:r>
                                </w:p>
                              </w:tc>
                            </w:tr>
                            <w:tr>
                              <w:trPr>
                                <w:trHeight w:val="199" w:hRule="atLeast"/>
                              </w:trPr>
                              <w:tc>
                                <w:tcPr>
                                  <w:tcW w:w="872" w:type="dxa"/>
                                  <w:shd w:val="clear" w:color="auto" w:fill="E5E5E5"/>
                                </w:tcPr>
                                <w:p>
                                  <w:pPr>
                                    <w:pStyle w:val="TableParagraph"/>
                                    <w:spacing w:line="180" w:lineRule="exact"/>
                                    <w:ind w:left="106"/>
                                    <w:rPr>
                                      <w:sz w:val="16"/>
                                    </w:rPr>
                                  </w:pPr>
                                  <w:r>
                                    <w:rPr>
                                      <w:spacing w:val="-2"/>
                                      <w:sz w:val="16"/>
                                    </w:rPr>
                                    <w:t>news02</w:t>
                                  </w:r>
                                </w:p>
                              </w:tc>
                              <w:tc>
                                <w:tcPr>
                                  <w:tcW w:w="952" w:type="dxa"/>
                                  <w:shd w:val="clear" w:color="auto" w:fill="E5E5E5"/>
                                </w:tcPr>
                                <w:p>
                                  <w:pPr>
                                    <w:pStyle w:val="TableParagraph"/>
                                    <w:spacing w:line="180" w:lineRule="exact"/>
                                    <w:ind w:left="160"/>
                                    <w:rPr>
                                      <w:sz w:val="16"/>
                                    </w:rPr>
                                  </w:pPr>
                                  <w:r>
                                    <w:rPr>
                                      <w:spacing w:val="-4"/>
                                      <w:sz w:val="16"/>
                                    </w:rPr>
                                    <w:t>3.59</w:t>
                                  </w:r>
                                </w:p>
                              </w:tc>
                              <w:tc>
                                <w:tcPr>
                                  <w:tcW w:w="1313" w:type="dxa"/>
                                  <w:shd w:val="clear" w:color="auto" w:fill="E5E5E5"/>
                                </w:tcPr>
                                <w:p>
                                  <w:pPr>
                                    <w:pStyle w:val="TableParagraph"/>
                                    <w:spacing w:line="180" w:lineRule="exact"/>
                                    <w:ind w:left="160"/>
                                    <w:rPr>
                                      <w:sz w:val="16"/>
                                    </w:rPr>
                                  </w:pPr>
                                  <w:r>
                                    <w:rPr>
                                      <w:spacing w:val="-5"/>
                                      <w:sz w:val="16"/>
                                    </w:rPr>
                                    <w:t>189</w:t>
                                  </w:r>
                                </w:p>
                              </w:tc>
                              <w:tc>
                                <w:tcPr>
                                  <w:tcW w:w="1645" w:type="dxa"/>
                                  <w:shd w:val="clear" w:color="auto" w:fill="E5E5E5"/>
                                </w:tcPr>
                                <w:p>
                                  <w:pPr>
                                    <w:pStyle w:val="TableParagraph"/>
                                    <w:spacing w:line="180" w:lineRule="exact"/>
                                    <w:ind w:left="80"/>
                                    <w:rPr>
                                      <w:sz w:val="16"/>
                                    </w:rPr>
                                  </w:pPr>
                                  <w:r>
                                    <w:rPr>
                                      <w:spacing w:val="-2"/>
                                      <w:sz w:val="16"/>
                                    </w:rPr>
                                    <w:t>52.59</w:t>
                                  </w:r>
                                </w:p>
                              </w:tc>
                            </w:tr>
                            <w:tr>
                              <w:trPr>
                                <w:trHeight w:val="199" w:hRule="atLeast"/>
                              </w:trPr>
                              <w:tc>
                                <w:tcPr>
                                  <w:tcW w:w="872" w:type="dxa"/>
                                  <w:shd w:val="clear" w:color="auto" w:fill="E5E5E5"/>
                                </w:tcPr>
                                <w:p>
                                  <w:pPr>
                                    <w:pStyle w:val="TableParagraph"/>
                                    <w:spacing w:line="180" w:lineRule="exact"/>
                                    <w:ind w:left="106"/>
                                    <w:rPr>
                                      <w:sz w:val="16"/>
                                    </w:rPr>
                                  </w:pPr>
                                  <w:r>
                                    <w:rPr>
                                      <w:spacing w:val="-2"/>
                                      <w:sz w:val="16"/>
                                    </w:rPr>
                                    <w:t>news03</w:t>
                                  </w:r>
                                </w:p>
                              </w:tc>
                              <w:tc>
                                <w:tcPr>
                                  <w:tcW w:w="952" w:type="dxa"/>
                                  <w:shd w:val="clear" w:color="auto" w:fill="E5E5E5"/>
                                </w:tcPr>
                                <w:p>
                                  <w:pPr>
                                    <w:pStyle w:val="TableParagraph"/>
                                    <w:spacing w:line="180" w:lineRule="exact"/>
                                    <w:ind w:left="81"/>
                                    <w:rPr>
                                      <w:sz w:val="16"/>
                                    </w:rPr>
                                  </w:pPr>
                                  <w:r>
                                    <w:rPr>
                                      <w:spacing w:val="-2"/>
                                      <w:sz w:val="16"/>
                                    </w:rPr>
                                    <w:t>14.12</w:t>
                                  </w:r>
                                </w:p>
                              </w:tc>
                              <w:tc>
                                <w:tcPr>
                                  <w:tcW w:w="1313" w:type="dxa"/>
                                  <w:shd w:val="clear" w:color="auto" w:fill="E5E5E5"/>
                                </w:tcPr>
                                <w:p>
                                  <w:pPr>
                                    <w:pStyle w:val="TableParagraph"/>
                                    <w:spacing w:line="180" w:lineRule="exact"/>
                                    <w:ind w:left="160"/>
                                    <w:rPr>
                                      <w:sz w:val="16"/>
                                    </w:rPr>
                                  </w:pPr>
                                  <w:r>
                                    <w:rPr>
                                      <w:spacing w:val="-5"/>
                                      <w:sz w:val="16"/>
                                    </w:rPr>
                                    <w:t>761</w:t>
                                  </w:r>
                                </w:p>
                              </w:tc>
                              <w:tc>
                                <w:tcPr>
                                  <w:tcW w:w="1645" w:type="dxa"/>
                                  <w:shd w:val="clear" w:color="auto" w:fill="E5E5E5"/>
                                </w:tcPr>
                                <w:p>
                                  <w:pPr>
                                    <w:pStyle w:val="TableParagraph"/>
                                    <w:spacing w:line="180" w:lineRule="exact"/>
                                    <w:ind w:left="80"/>
                                    <w:rPr>
                                      <w:sz w:val="16"/>
                                    </w:rPr>
                                  </w:pPr>
                                  <w:r>
                                    <w:rPr>
                                      <w:spacing w:val="-2"/>
                                      <w:sz w:val="16"/>
                                    </w:rPr>
                                    <w:t>53.91</w:t>
                                  </w:r>
                                </w:p>
                              </w:tc>
                            </w:tr>
                            <w:tr>
                              <w:trPr>
                                <w:trHeight w:val="198" w:hRule="atLeast"/>
                              </w:trPr>
                              <w:tc>
                                <w:tcPr>
                                  <w:tcW w:w="872" w:type="dxa"/>
                                  <w:shd w:val="clear" w:color="auto" w:fill="E5E5E5"/>
                                </w:tcPr>
                                <w:p>
                                  <w:pPr>
                                    <w:pStyle w:val="TableParagraph"/>
                                    <w:spacing w:line="179" w:lineRule="exact"/>
                                    <w:ind w:left="106"/>
                                    <w:rPr>
                                      <w:sz w:val="16"/>
                                    </w:rPr>
                                  </w:pPr>
                                  <w:r>
                                    <w:rPr>
                                      <w:spacing w:val="-2"/>
                                      <w:w w:val="105"/>
                                      <w:sz w:val="16"/>
                                    </w:rPr>
                                    <w:t>sport01</w:t>
                                  </w:r>
                                </w:p>
                              </w:tc>
                              <w:tc>
                                <w:tcPr>
                                  <w:tcW w:w="952" w:type="dxa"/>
                                  <w:shd w:val="clear" w:color="auto" w:fill="E5E5E5"/>
                                </w:tcPr>
                                <w:p>
                                  <w:pPr>
                                    <w:pStyle w:val="TableParagraph"/>
                                    <w:spacing w:line="179" w:lineRule="exact"/>
                                    <w:ind w:left="160"/>
                                    <w:rPr>
                                      <w:sz w:val="16"/>
                                    </w:rPr>
                                  </w:pPr>
                                  <w:r>
                                    <w:rPr>
                                      <w:spacing w:val="-4"/>
                                      <w:sz w:val="16"/>
                                    </w:rPr>
                                    <w:t>3.92</w:t>
                                  </w:r>
                                </w:p>
                              </w:tc>
                              <w:tc>
                                <w:tcPr>
                                  <w:tcW w:w="1313" w:type="dxa"/>
                                  <w:shd w:val="clear" w:color="auto" w:fill="E5E5E5"/>
                                </w:tcPr>
                                <w:p>
                                  <w:pPr>
                                    <w:pStyle w:val="TableParagraph"/>
                                    <w:spacing w:line="179" w:lineRule="exact"/>
                                    <w:ind w:left="160"/>
                                    <w:rPr>
                                      <w:sz w:val="16"/>
                                    </w:rPr>
                                  </w:pPr>
                                  <w:r>
                                    <w:rPr>
                                      <w:spacing w:val="-5"/>
                                      <w:sz w:val="16"/>
                                    </w:rPr>
                                    <w:t>189</w:t>
                                  </w:r>
                                </w:p>
                              </w:tc>
                              <w:tc>
                                <w:tcPr>
                                  <w:tcW w:w="1645" w:type="dxa"/>
                                  <w:shd w:val="clear" w:color="auto" w:fill="E5E5E5"/>
                                </w:tcPr>
                                <w:p>
                                  <w:pPr>
                                    <w:pStyle w:val="TableParagraph"/>
                                    <w:spacing w:line="179" w:lineRule="exact"/>
                                    <w:ind w:left="80"/>
                                    <w:rPr>
                                      <w:sz w:val="16"/>
                                    </w:rPr>
                                  </w:pPr>
                                  <w:r>
                                    <w:rPr>
                                      <w:spacing w:val="-2"/>
                                      <w:sz w:val="16"/>
                                    </w:rPr>
                                    <w:t>48.20</w:t>
                                  </w:r>
                                </w:p>
                              </w:tc>
                            </w:tr>
                            <w:tr>
                              <w:trPr>
                                <w:trHeight w:val="198" w:hRule="atLeast"/>
                              </w:trPr>
                              <w:tc>
                                <w:tcPr>
                                  <w:tcW w:w="872" w:type="dxa"/>
                                  <w:shd w:val="clear" w:color="auto" w:fill="E5E5E5"/>
                                </w:tcPr>
                                <w:p>
                                  <w:pPr>
                                    <w:pStyle w:val="TableParagraph"/>
                                    <w:spacing w:line="179" w:lineRule="exact"/>
                                    <w:ind w:left="106"/>
                                    <w:rPr>
                                      <w:sz w:val="16"/>
                                    </w:rPr>
                                  </w:pPr>
                                  <w:r>
                                    <w:rPr>
                                      <w:spacing w:val="-2"/>
                                      <w:w w:val="105"/>
                                      <w:sz w:val="16"/>
                                    </w:rPr>
                                    <w:t>sport02</w:t>
                                  </w:r>
                                </w:p>
                              </w:tc>
                              <w:tc>
                                <w:tcPr>
                                  <w:tcW w:w="952" w:type="dxa"/>
                                  <w:shd w:val="clear" w:color="auto" w:fill="E5E5E5"/>
                                </w:tcPr>
                                <w:p>
                                  <w:pPr>
                                    <w:pStyle w:val="TableParagraph"/>
                                    <w:spacing w:line="179" w:lineRule="exact"/>
                                    <w:ind w:left="81"/>
                                    <w:rPr>
                                      <w:sz w:val="16"/>
                                    </w:rPr>
                                  </w:pPr>
                                  <w:r>
                                    <w:rPr>
                                      <w:spacing w:val="-2"/>
                                      <w:sz w:val="16"/>
                                    </w:rPr>
                                    <w:t>25.15</w:t>
                                  </w:r>
                                </w:p>
                              </w:tc>
                              <w:tc>
                                <w:tcPr>
                                  <w:tcW w:w="1313" w:type="dxa"/>
                                  <w:shd w:val="clear" w:color="auto" w:fill="E5E5E5"/>
                                </w:tcPr>
                                <w:p>
                                  <w:pPr>
                                    <w:pStyle w:val="TableParagraph"/>
                                    <w:spacing w:line="179" w:lineRule="exact"/>
                                    <w:ind w:left="80"/>
                                    <w:rPr>
                                      <w:sz w:val="16"/>
                                    </w:rPr>
                                  </w:pPr>
                                  <w:r>
                                    <w:rPr>
                                      <w:spacing w:val="-4"/>
                                      <w:sz w:val="16"/>
                                    </w:rPr>
                                    <w:t>1282</w:t>
                                  </w:r>
                                </w:p>
                              </w:tc>
                              <w:tc>
                                <w:tcPr>
                                  <w:tcW w:w="1645" w:type="dxa"/>
                                  <w:shd w:val="clear" w:color="auto" w:fill="E5E5E5"/>
                                </w:tcPr>
                                <w:p>
                                  <w:pPr>
                                    <w:pStyle w:val="TableParagraph"/>
                                    <w:spacing w:line="179" w:lineRule="exact"/>
                                    <w:ind w:left="80"/>
                                    <w:rPr>
                                      <w:sz w:val="16"/>
                                    </w:rPr>
                                  </w:pPr>
                                  <w:r>
                                    <w:rPr>
                                      <w:spacing w:val="-2"/>
                                      <w:sz w:val="16"/>
                                    </w:rPr>
                                    <w:t>50.97</w:t>
                                  </w:r>
                                </w:p>
                              </w:tc>
                            </w:tr>
                            <w:tr>
                              <w:trPr>
                                <w:trHeight w:val="199" w:hRule="atLeast"/>
                              </w:trPr>
                              <w:tc>
                                <w:tcPr>
                                  <w:tcW w:w="872" w:type="dxa"/>
                                  <w:shd w:val="clear" w:color="auto" w:fill="E5E5E5"/>
                                </w:tcPr>
                                <w:p>
                                  <w:pPr>
                                    <w:pStyle w:val="TableParagraph"/>
                                    <w:spacing w:line="180" w:lineRule="exact"/>
                                    <w:ind w:left="106"/>
                                    <w:rPr>
                                      <w:sz w:val="16"/>
                                    </w:rPr>
                                  </w:pPr>
                                  <w:r>
                                    <w:rPr>
                                      <w:spacing w:val="-2"/>
                                      <w:w w:val="105"/>
                                      <w:sz w:val="16"/>
                                    </w:rPr>
                                    <w:t>sport03</w:t>
                                  </w:r>
                                </w:p>
                              </w:tc>
                              <w:tc>
                                <w:tcPr>
                                  <w:tcW w:w="952" w:type="dxa"/>
                                  <w:shd w:val="clear" w:color="auto" w:fill="E5E5E5"/>
                                </w:tcPr>
                                <w:p>
                                  <w:pPr>
                                    <w:pStyle w:val="TableParagraph"/>
                                    <w:spacing w:line="180" w:lineRule="exact"/>
                                    <w:ind w:left="160"/>
                                    <w:rPr>
                                      <w:sz w:val="16"/>
                                    </w:rPr>
                                  </w:pPr>
                                  <w:r>
                                    <w:rPr>
                                      <w:spacing w:val="-4"/>
                                      <w:sz w:val="16"/>
                                    </w:rPr>
                                    <w:t>3.36</w:t>
                                  </w:r>
                                </w:p>
                              </w:tc>
                              <w:tc>
                                <w:tcPr>
                                  <w:tcW w:w="1313" w:type="dxa"/>
                                  <w:shd w:val="clear" w:color="auto" w:fill="E5E5E5"/>
                                </w:tcPr>
                                <w:p>
                                  <w:pPr>
                                    <w:pStyle w:val="TableParagraph"/>
                                    <w:spacing w:line="180" w:lineRule="exact"/>
                                    <w:ind w:left="160"/>
                                    <w:rPr>
                                      <w:sz w:val="16"/>
                                    </w:rPr>
                                  </w:pPr>
                                  <w:r>
                                    <w:rPr>
                                      <w:spacing w:val="-5"/>
                                      <w:sz w:val="16"/>
                                    </w:rPr>
                                    <w:t>157</w:t>
                                  </w:r>
                                </w:p>
                              </w:tc>
                              <w:tc>
                                <w:tcPr>
                                  <w:tcW w:w="1645" w:type="dxa"/>
                                  <w:shd w:val="clear" w:color="auto" w:fill="E5E5E5"/>
                                </w:tcPr>
                                <w:p>
                                  <w:pPr>
                                    <w:pStyle w:val="TableParagraph"/>
                                    <w:spacing w:line="180" w:lineRule="exact"/>
                                    <w:ind w:left="80"/>
                                    <w:rPr>
                                      <w:sz w:val="16"/>
                                    </w:rPr>
                                  </w:pPr>
                                  <w:r>
                                    <w:rPr>
                                      <w:spacing w:val="-2"/>
                                      <w:sz w:val="16"/>
                                    </w:rPr>
                                    <w:t>46.71</w:t>
                                  </w:r>
                                </w:p>
                              </w:tc>
                            </w:tr>
                            <w:tr>
                              <w:trPr>
                                <w:trHeight w:val="198" w:hRule="atLeast"/>
                              </w:trPr>
                              <w:tc>
                                <w:tcPr>
                                  <w:tcW w:w="872" w:type="dxa"/>
                                  <w:shd w:val="clear" w:color="auto" w:fill="E5E5E5"/>
                                </w:tcPr>
                                <w:p>
                                  <w:pPr>
                                    <w:pStyle w:val="TableParagraph"/>
                                    <w:spacing w:line="179" w:lineRule="exact"/>
                                    <w:ind w:left="106"/>
                                    <w:rPr>
                                      <w:sz w:val="16"/>
                                    </w:rPr>
                                  </w:pPr>
                                  <w:r>
                                    <w:rPr>
                                      <w:spacing w:val="-2"/>
                                      <w:w w:val="105"/>
                                      <w:sz w:val="16"/>
                                    </w:rPr>
                                    <w:t>tech01</w:t>
                                  </w:r>
                                </w:p>
                              </w:tc>
                              <w:tc>
                                <w:tcPr>
                                  <w:tcW w:w="952" w:type="dxa"/>
                                  <w:shd w:val="clear" w:color="auto" w:fill="E5E5E5"/>
                                </w:tcPr>
                                <w:p>
                                  <w:pPr>
                                    <w:pStyle w:val="TableParagraph"/>
                                    <w:spacing w:line="179" w:lineRule="exact"/>
                                    <w:ind w:left="81"/>
                                    <w:rPr>
                                      <w:sz w:val="16"/>
                                    </w:rPr>
                                  </w:pPr>
                                  <w:r>
                                    <w:rPr>
                                      <w:spacing w:val="-2"/>
                                      <w:sz w:val="16"/>
                                    </w:rPr>
                                    <w:t>14.57</w:t>
                                  </w:r>
                                </w:p>
                              </w:tc>
                              <w:tc>
                                <w:tcPr>
                                  <w:tcW w:w="1313" w:type="dxa"/>
                                  <w:shd w:val="clear" w:color="auto" w:fill="E5E5E5"/>
                                </w:tcPr>
                                <w:p>
                                  <w:pPr>
                                    <w:pStyle w:val="TableParagraph"/>
                                    <w:spacing w:line="179" w:lineRule="exact"/>
                                    <w:ind w:left="160"/>
                                    <w:rPr>
                                      <w:sz w:val="16"/>
                                    </w:rPr>
                                  </w:pPr>
                                  <w:r>
                                    <w:rPr>
                                      <w:spacing w:val="-5"/>
                                      <w:sz w:val="16"/>
                                    </w:rPr>
                                    <w:t>745</w:t>
                                  </w:r>
                                </w:p>
                              </w:tc>
                              <w:tc>
                                <w:tcPr>
                                  <w:tcW w:w="1645" w:type="dxa"/>
                                  <w:shd w:val="clear" w:color="auto" w:fill="E5E5E5"/>
                                </w:tcPr>
                                <w:p>
                                  <w:pPr>
                                    <w:pStyle w:val="TableParagraph"/>
                                    <w:spacing w:line="179" w:lineRule="exact"/>
                                    <w:ind w:left="80"/>
                                    <w:rPr>
                                      <w:sz w:val="16"/>
                                    </w:rPr>
                                  </w:pPr>
                                  <w:r>
                                    <w:rPr>
                                      <w:spacing w:val="-2"/>
                                      <w:sz w:val="16"/>
                                    </w:rPr>
                                    <w:t>51.14</w:t>
                                  </w:r>
                                </w:p>
                              </w:tc>
                            </w:tr>
                            <w:tr>
                              <w:trPr>
                                <w:trHeight w:val="198" w:hRule="atLeast"/>
                              </w:trPr>
                              <w:tc>
                                <w:tcPr>
                                  <w:tcW w:w="872" w:type="dxa"/>
                                  <w:shd w:val="clear" w:color="auto" w:fill="E5E5E5"/>
                                </w:tcPr>
                                <w:p>
                                  <w:pPr>
                                    <w:pStyle w:val="TableParagraph"/>
                                    <w:spacing w:line="179" w:lineRule="exact"/>
                                    <w:ind w:left="106"/>
                                    <w:rPr>
                                      <w:sz w:val="16"/>
                                    </w:rPr>
                                  </w:pPr>
                                  <w:r>
                                    <w:rPr>
                                      <w:spacing w:val="-2"/>
                                      <w:w w:val="105"/>
                                      <w:sz w:val="16"/>
                                    </w:rPr>
                                    <w:t>tech02</w:t>
                                  </w:r>
                                </w:p>
                              </w:tc>
                              <w:tc>
                                <w:tcPr>
                                  <w:tcW w:w="952" w:type="dxa"/>
                                  <w:shd w:val="clear" w:color="auto" w:fill="E5E5E5"/>
                                </w:tcPr>
                                <w:p>
                                  <w:pPr>
                                    <w:pStyle w:val="TableParagraph"/>
                                    <w:spacing w:line="179" w:lineRule="exact"/>
                                    <w:ind w:left="160"/>
                                    <w:rPr>
                                      <w:sz w:val="16"/>
                                    </w:rPr>
                                  </w:pPr>
                                  <w:r>
                                    <w:rPr>
                                      <w:spacing w:val="-4"/>
                                      <w:sz w:val="16"/>
                                    </w:rPr>
                                    <w:t>7.42</w:t>
                                  </w:r>
                                </w:p>
                              </w:tc>
                              <w:tc>
                                <w:tcPr>
                                  <w:tcW w:w="1313" w:type="dxa"/>
                                  <w:shd w:val="clear" w:color="auto" w:fill="E5E5E5"/>
                                </w:tcPr>
                                <w:p>
                                  <w:pPr>
                                    <w:pStyle w:val="TableParagraph"/>
                                    <w:spacing w:line="179" w:lineRule="exact"/>
                                    <w:ind w:left="160"/>
                                    <w:rPr>
                                      <w:sz w:val="16"/>
                                    </w:rPr>
                                  </w:pPr>
                                  <w:r>
                                    <w:rPr>
                                      <w:spacing w:val="-5"/>
                                      <w:sz w:val="16"/>
                                    </w:rPr>
                                    <w:t>384</w:t>
                                  </w:r>
                                </w:p>
                              </w:tc>
                              <w:tc>
                                <w:tcPr>
                                  <w:tcW w:w="1645" w:type="dxa"/>
                                  <w:shd w:val="clear" w:color="auto" w:fill="E5E5E5"/>
                                </w:tcPr>
                                <w:p>
                                  <w:pPr>
                                    <w:pStyle w:val="TableParagraph"/>
                                    <w:spacing w:line="179" w:lineRule="exact"/>
                                    <w:ind w:left="80"/>
                                    <w:rPr>
                                      <w:sz w:val="16"/>
                                    </w:rPr>
                                  </w:pPr>
                                  <w:r>
                                    <w:rPr>
                                      <w:spacing w:val="-2"/>
                                      <w:sz w:val="16"/>
                                    </w:rPr>
                                    <w:t>51.78</w:t>
                                  </w:r>
                                </w:p>
                              </w:tc>
                            </w:tr>
                            <w:tr>
                              <w:trPr>
                                <w:trHeight w:val="199" w:hRule="atLeast"/>
                              </w:trPr>
                              <w:tc>
                                <w:tcPr>
                                  <w:tcW w:w="872" w:type="dxa"/>
                                  <w:shd w:val="clear" w:color="auto" w:fill="E5E5E5"/>
                                </w:tcPr>
                                <w:p>
                                  <w:pPr>
                                    <w:pStyle w:val="TableParagraph"/>
                                    <w:spacing w:line="180" w:lineRule="exact"/>
                                    <w:ind w:left="106"/>
                                    <w:rPr>
                                      <w:sz w:val="16"/>
                                    </w:rPr>
                                  </w:pPr>
                                  <w:r>
                                    <w:rPr>
                                      <w:spacing w:val="-2"/>
                                      <w:w w:val="105"/>
                                      <w:sz w:val="16"/>
                                    </w:rPr>
                                    <w:t>tech03</w:t>
                                  </w:r>
                                </w:p>
                              </w:tc>
                              <w:tc>
                                <w:tcPr>
                                  <w:tcW w:w="952" w:type="dxa"/>
                                  <w:shd w:val="clear" w:color="auto" w:fill="E5E5E5"/>
                                </w:tcPr>
                                <w:p>
                                  <w:pPr>
                                    <w:pStyle w:val="TableParagraph"/>
                                    <w:spacing w:line="180" w:lineRule="exact"/>
                                    <w:ind w:left="81"/>
                                    <w:rPr>
                                      <w:sz w:val="16"/>
                                    </w:rPr>
                                  </w:pPr>
                                  <w:r>
                                    <w:rPr>
                                      <w:spacing w:val="-2"/>
                                      <w:sz w:val="16"/>
                                    </w:rPr>
                                    <w:t>16.11</w:t>
                                  </w:r>
                                </w:p>
                              </w:tc>
                              <w:tc>
                                <w:tcPr>
                                  <w:tcW w:w="1313" w:type="dxa"/>
                                  <w:shd w:val="clear" w:color="auto" w:fill="E5E5E5"/>
                                </w:tcPr>
                                <w:p>
                                  <w:pPr>
                                    <w:pStyle w:val="TableParagraph"/>
                                    <w:spacing w:line="180" w:lineRule="exact"/>
                                    <w:ind w:left="160"/>
                                    <w:rPr>
                                      <w:sz w:val="16"/>
                                    </w:rPr>
                                  </w:pPr>
                                  <w:r>
                                    <w:rPr>
                                      <w:spacing w:val="-5"/>
                                      <w:sz w:val="16"/>
                                    </w:rPr>
                                    <w:t>822</w:t>
                                  </w:r>
                                </w:p>
                              </w:tc>
                              <w:tc>
                                <w:tcPr>
                                  <w:tcW w:w="1645" w:type="dxa"/>
                                  <w:shd w:val="clear" w:color="auto" w:fill="E5E5E5"/>
                                </w:tcPr>
                                <w:p>
                                  <w:pPr>
                                    <w:pStyle w:val="TableParagraph"/>
                                    <w:spacing w:line="180" w:lineRule="exact"/>
                                    <w:ind w:left="80"/>
                                    <w:rPr>
                                      <w:sz w:val="16"/>
                                    </w:rPr>
                                  </w:pPr>
                                  <w:r>
                                    <w:rPr>
                                      <w:spacing w:val="-2"/>
                                      <w:sz w:val="16"/>
                                    </w:rPr>
                                    <w:t>51.03</w:t>
                                  </w:r>
                                </w:p>
                              </w:tc>
                            </w:tr>
                            <w:tr>
                              <w:trPr>
                                <w:trHeight w:val="199" w:hRule="atLeast"/>
                              </w:trPr>
                              <w:tc>
                                <w:tcPr>
                                  <w:tcW w:w="872" w:type="dxa"/>
                                  <w:shd w:val="clear" w:color="auto" w:fill="E5E5E5"/>
                                </w:tcPr>
                                <w:p>
                                  <w:pPr>
                                    <w:pStyle w:val="TableParagraph"/>
                                    <w:spacing w:line="180" w:lineRule="exact"/>
                                    <w:ind w:left="106"/>
                                    <w:rPr>
                                      <w:sz w:val="16"/>
                                    </w:rPr>
                                  </w:pPr>
                                  <w:r>
                                    <w:rPr>
                                      <w:spacing w:val="-4"/>
                                      <w:w w:val="105"/>
                                      <w:sz w:val="16"/>
                                    </w:rPr>
                                    <w:t>var01</w:t>
                                  </w:r>
                                </w:p>
                              </w:tc>
                              <w:tc>
                                <w:tcPr>
                                  <w:tcW w:w="952" w:type="dxa"/>
                                  <w:shd w:val="clear" w:color="auto" w:fill="E5E5E5"/>
                                </w:tcPr>
                                <w:p>
                                  <w:pPr>
                                    <w:pStyle w:val="TableParagraph"/>
                                    <w:spacing w:line="180" w:lineRule="exact"/>
                                    <w:ind w:left="81"/>
                                    <w:rPr>
                                      <w:sz w:val="16"/>
                                    </w:rPr>
                                  </w:pPr>
                                  <w:r>
                                    <w:rPr>
                                      <w:spacing w:val="-2"/>
                                      <w:sz w:val="16"/>
                                    </w:rPr>
                                    <w:t>15.36</w:t>
                                  </w:r>
                                </w:p>
                              </w:tc>
                              <w:tc>
                                <w:tcPr>
                                  <w:tcW w:w="1313" w:type="dxa"/>
                                  <w:shd w:val="clear" w:color="auto" w:fill="E5E5E5"/>
                                </w:tcPr>
                                <w:p>
                                  <w:pPr>
                                    <w:pStyle w:val="TableParagraph"/>
                                    <w:spacing w:line="180" w:lineRule="exact"/>
                                    <w:ind w:left="160"/>
                                    <w:rPr>
                                      <w:sz w:val="16"/>
                                    </w:rPr>
                                  </w:pPr>
                                  <w:r>
                                    <w:rPr>
                                      <w:spacing w:val="-5"/>
                                      <w:sz w:val="16"/>
                                    </w:rPr>
                                    <w:t>761</w:t>
                                  </w:r>
                                </w:p>
                              </w:tc>
                              <w:tc>
                                <w:tcPr>
                                  <w:tcW w:w="1645" w:type="dxa"/>
                                  <w:shd w:val="clear" w:color="auto" w:fill="E5E5E5"/>
                                </w:tcPr>
                                <w:p>
                                  <w:pPr>
                                    <w:pStyle w:val="TableParagraph"/>
                                    <w:spacing w:line="180" w:lineRule="exact"/>
                                    <w:ind w:left="80"/>
                                    <w:rPr>
                                      <w:sz w:val="16"/>
                                    </w:rPr>
                                  </w:pPr>
                                  <w:r>
                                    <w:rPr>
                                      <w:spacing w:val="-2"/>
                                      <w:sz w:val="16"/>
                                    </w:rPr>
                                    <w:t>49.54</w:t>
                                  </w:r>
                                </w:p>
                              </w:tc>
                            </w:tr>
                            <w:tr>
                              <w:trPr>
                                <w:trHeight w:val="198" w:hRule="atLeast"/>
                              </w:trPr>
                              <w:tc>
                                <w:tcPr>
                                  <w:tcW w:w="872" w:type="dxa"/>
                                  <w:shd w:val="clear" w:color="auto" w:fill="E5E5E5"/>
                                </w:tcPr>
                                <w:p>
                                  <w:pPr>
                                    <w:pStyle w:val="TableParagraph"/>
                                    <w:spacing w:line="179" w:lineRule="exact"/>
                                    <w:ind w:left="106"/>
                                    <w:rPr>
                                      <w:sz w:val="16"/>
                                    </w:rPr>
                                  </w:pPr>
                                  <w:r>
                                    <w:rPr>
                                      <w:spacing w:val="-4"/>
                                      <w:w w:val="105"/>
                                      <w:sz w:val="16"/>
                                    </w:rPr>
                                    <w:t>var02</w:t>
                                  </w:r>
                                </w:p>
                              </w:tc>
                              <w:tc>
                                <w:tcPr>
                                  <w:tcW w:w="952" w:type="dxa"/>
                                  <w:shd w:val="clear" w:color="auto" w:fill="E5E5E5"/>
                                </w:tcPr>
                                <w:p>
                                  <w:pPr>
                                    <w:pStyle w:val="TableParagraph"/>
                                    <w:spacing w:line="179" w:lineRule="exact"/>
                                    <w:ind w:left="81"/>
                                    <w:rPr>
                                      <w:sz w:val="16"/>
                                    </w:rPr>
                                  </w:pPr>
                                  <w:r>
                                    <w:rPr>
                                      <w:spacing w:val="-2"/>
                                      <w:sz w:val="16"/>
                                    </w:rPr>
                                    <w:t>21.95</w:t>
                                  </w:r>
                                </w:p>
                              </w:tc>
                              <w:tc>
                                <w:tcPr>
                                  <w:tcW w:w="1313" w:type="dxa"/>
                                  <w:shd w:val="clear" w:color="auto" w:fill="E5E5E5"/>
                                </w:tcPr>
                                <w:p>
                                  <w:pPr>
                                    <w:pStyle w:val="TableParagraph"/>
                                    <w:spacing w:line="179" w:lineRule="exact"/>
                                    <w:ind w:left="80"/>
                                    <w:rPr>
                                      <w:sz w:val="16"/>
                                    </w:rPr>
                                  </w:pPr>
                                  <w:r>
                                    <w:rPr>
                                      <w:spacing w:val="-4"/>
                                      <w:sz w:val="16"/>
                                    </w:rPr>
                                    <w:t>1037</w:t>
                                  </w:r>
                                </w:p>
                              </w:tc>
                              <w:tc>
                                <w:tcPr>
                                  <w:tcW w:w="1645" w:type="dxa"/>
                                  <w:shd w:val="clear" w:color="auto" w:fill="E5E5E5"/>
                                </w:tcPr>
                                <w:p>
                                  <w:pPr>
                                    <w:pStyle w:val="TableParagraph"/>
                                    <w:spacing w:line="179" w:lineRule="exact"/>
                                    <w:ind w:left="80"/>
                                    <w:rPr>
                                      <w:sz w:val="16"/>
                                    </w:rPr>
                                  </w:pPr>
                                  <w:r>
                                    <w:rPr>
                                      <w:spacing w:val="-2"/>
                                      <w:sz w:val="16"/>
                                    </w:rPr>
                                    <w:t>47.25</w:t>
                                  </w:r>
                                </w:p>
                              </w:tc>
                            </w:tr>
                            <w:tr>
                              <w:trPr>
                                <w:trHeight w:val="215" w:hRule="atLeast"/>
                              </w:trPr>
                              <w:tc>
                                <w:tcPr>
                                  <w:tcW w:w="872" w:type="dxa"/>
                                  <w:tcBorders>
                                    <w:bottom w:val="single" w:sz="6" w:space="0" w:color="000000"/>
                                  </w:tcBorders>
                                  <w:shd w:val="clear" w:color="auto" w:fill="E5E5E5"/>
                                </w:tcPr>
                                <w:p>
                                  <w:pPr>
                                    <w:pStyle w:val="TableParagraph"/>
                                    <w:spacing w:line="179" w:lineRule="exact"/>
                                    <w:ind w:left="106"/>
                                    <w:rPr>
                                      <w:sz w:val="16"/>
                                    </w:rPr>
                                  </w:pPr>
                                  <w:r>
                                    <w:rPr>
                                      <w:spacing w:val="-4"/>
                                      <w:w w:val="105"/>
                                      <w:sz w:val="16"/>
                                    </w:rPr>
                                    <w:t>var03</w:t>
                                  </w:r>
                                </w:p>
                              </w:tc>
                              <w:tc>
                                <w:tcPr>
                                  <w:tcW w:w="952" w:type="dxa"/>
                                  <w:tcBorders>
                                    <w:bottom w:val="single" w:sz="6" w:space="0" w:color="000000"/>
                                  </w:tcBorders>
                                  <w:shd w:val="clear" w:color="auto" w:fill="E5E5E5"/>
                                </w:tcPr>
                                <w:p>
                                  <w:pPr>
                                    <w:pStyle w:val="TableParagraph"/>
                                    <w:spacing w:line="179" w:lineRule="exact"/>
                                    <w:ind w:left="81"/>
                                    <w:rPr>
                                      <w:sz w:val="16"/>
                                    </w:rPr>
                                  </w:pPr>
                                  <w:r>
                                    <w:rPr>
                                      <w:spacing w:val="-2"/>
                                      <w:sz w:val="16"/>
                                    </w:rPr>
                                    <w:t>16.59</w:t>
                                  </w:r>
                                </w:p>
                              </w:tc>
                              <w:tc>
                                <w:tcPr>
                                  <w:tcW w:w="1313" w:type="dxa"/>
                                  <w:tcBorders>
                                    <w:bottom w:val="single" w:sz="6" w:space="0" w:color="000000"/>
                                  </w:tcBorders>
                                  <w:shd w:val="clear" w:color="auto" w:fill="E5E5E5"/>
                                </w:tcPr>
                                <w:p>
                                  <w:pPr>
                                    <w:pStyle w:val="TableParagraph"/>
                                    <w:spacing w:line="179" w:lineRule="exact"/>
                                    <w:ind w:left="160"/>
                                    <w:rPr>
                                      <w:sz w:val="16"/>
                                    </w:rPr>
                                  </w:pPr>
                                  <w:r>
                                    <w:rPr>
                                      <w:spacing w:val="-5"/>
                                      <w:sz w:val="16"/>
                                    </w:rPr>
                                    <w:t>883</w:t>
                                  </w:r>
                                </w:p>
                              </w:tc>
                              <w:tc>
                                <w:tcPr>
                                  <w:tcW w:w="1645" w:type="dxa"/>
                                  <w:tcBorders>
                                    <w:bottom w:val="single" w:sz="6" w:space="0" w:color="000000"/>
                                  </w:tcBorders>
                                  <w:shd w:val="clear" w:color="auto" w:fill="E5E5E5"/>
                                </w:tcPr>
                                <w:p>
                                  <w:pPr>
                                    <w:pStyle w:val="TableParagraph"/>
                                    <w:spacing w:line="179" w:lineRule="exact"/>
                                    <w:ind w:left="80"/>
                                    <w:rPr>
                                      <w:sz w:val="16"/>
                                    </w:rPr>
                                  </w:pPr>
                                  <w:r>
                                    <w:rPr>
                                      <w:spacing w:val="-2"/>
                                      <w:sz w:val="16"/>
                                    </w:rPr>
                                    <w:t>53.22</w:t>
                                  </w:r>
                                </w:p>
                              </w:tc>
                            </w:tr>
                            <w:tr>
                              <w:trPr>
                                <w:trHeight w:val="105" w:hRule="atLeast"/>
                              </w:trPr>
                              <w:tc>
                                <w:tcPr>
                                  <w:tcW w:w="872" w:type="dxa"/>
                                  <w:tcBorders>
                                    <w:top w:val="single" w:sz="6" w:space="0" w:color="000000"/>
                                  </w:tcBorders>
                                  <w:shd w:val="clear" w:color="auto" w:fill="E5E5E5"/>
                                </w:tcPr>
                                <w:p>
                                  <w:pPr>
                                    <w:pStyle w:val="TableParagraph"/>
                                    <w:rPr>
                                      <w:sz w:val="4"/>
                                    </w:rPr>
                                  </w:pPr>
                                </w:p>
                              </w:tc>
                              <w:tc>
                                <w:tcPr>
                                  <w:tcW w:w="952" w:type="dxa"/>
                                  <w:tcBorders>
                                    <w:top w:val="single" w:sz="6" w:space="0" w:color="000000"/>
                                  </w:tcBorders>
                                  <w:shd w:val="clear" w:color="auto" w:fill="E5E5E5"/>
                                </w:tcPr>
                                <w:p>
                                  <w:pPr>
                                    <w:pStyle w:val="TableParagraph"/>
                                    <w:rPr>
                                      <w:sz w:val="4"/>
                                    </w:rPr>
                                  </w:pPr>
                                </w:p>
                              </w:tc>
                              <w:tc>
                                <w:tcPr>
                                  <w:tcW w:w="1313" w:type="dxa"/>
                                  <w:tcBorders>
                                    <w:top w:val="single" w:sz="6" w:space="0" w:color="000000"/>
                                  </w:tcBorders>
                                  <w:shd w:val="clear" w:color="auto" w:fill="E5E5E5"/>
                                </w:tcPr>
                                <w:p>
                                  <w:pPr>
                                    <w:pStyle w:val="TableParagraph"/>
                                    <w:rPr>
                                      <w:sz w:val="4"/>
                                    </w:rPr>
                                  </w:pPr>
                                </w:p>
                              </w:tc>
                              <w:tc>
                                <w:tcPr>
                                  <w:tcW w:w="1645" w:type="dxa"/>
                                  <w:tcBorders>
                                    <w:top w:val="single" w:sz="6" w:space="0" w:color="000000"/>
                                  </w:tcBorders>
                                  <w:shd w:val="clear" w:color="auto" w:fill="E5E5E5"/>
                                </w:tcPr>
                                <w:p>
                                  <w:pPr>
                                    <w:pStyle w:val="TableParagraph"/>
                                    <w:rPr>
                                      <w:sz w:val="4"/>
                                    </w:rPr>
                                  </w:pPr>
                                </w:p>
                              </w:tc>
                            </w:tr>
                          </w:tbl>
                          <w:p>
                            <w:pPr>
                              <w:pStyle w:val="BodyText"/>
                            </w:pPr>
                          </w:p>
                        </w:txbxContent>
                      </wps:txbx>
                      <wps:bodyPr wrap="square" lIns="0" tIns="0" rIns="0" bIns="0" rtlCol="0">
                        <a:noAutofit/>
                      </wps:bodyPr>
                    </wps:wsp>
                  </a:graphicData>
                </a:graphic>
              </wp:anchor>
            </w:drawing>
          </mc:Choice>
          <mc:Fallback>
            <w:pict>
              <v:shape style="position:absolute;margin-left:307.846985pt;margin-top:.932579pt;width:245.1pt;height:257.7pt;mso-position-horizontal-relative:page;mso-position-vertical-relative:paragraph;z-index:15738368" type="#_x0000_t202" id="docshape5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2"/>
                        <w:gridCol w:w="952"/>
                        <w:gridCol w:w="1313"/>
                        <w:gridCol w:w="1645"/>
                      </w:tblGrid>
                      <w:tr>
                        <w:trPr>
                          <w:trHeight w:val="311" w:hRule="atLeast"/>
                        </w:trPr>
                        <w:tc>
                          <w:tcPr>
                            <w:tcW w:w="4782" w:type="dxa"/>
                            <w:gridSpan w:val="4"/>
                            <w:tcBorders>
                              <w:bottom w:val="single" w:sz="6" w:space="0" w:color="000000"/>
                            </w:tcBorders>
                            <w:shd w:val="clear" w:color="auto" w:fill="E5E5E5"/>
                          </w:tcPr>
                          <w:p>
                            <w:pPr>
                              <w:pStyle w:val="TableParagraph"/>
                              <w:spacing w:before="75"/>
                              <w:ind w:left="108"/>
                              <w:rPr>
                                <w:sz w:val="17"/>
                              </w:rPr>
                            </w:pPr>
                            <w:r>
                              <w:rPr>
                                <w:w w:val="105"/>
                                <w:sz w:val="17"/>
                              </w:rPr>
                              <w:t>Table</w:t>
                            </w:r>
                            <w:r>
                              <w:rPr>
                                <w:spacing w:val="3"/>
                                <w:w w:val="105"/>
                                <w:sz w:val="17"/>
                              </w:rPr>
                              <w:t> </w:t>
                            </w:r>
                            <w:r>
                              <w:rPr>
                                <w:w w:val="105"/>
                                <w:sz w:val="17"/>
                              </w:rPr>
                              <w:t>3</w:t>
                            </w:r>
                            <w:r>
                              <w:rPr>
                                <w:spacing w:val="51"/>
                                <w:w w:val="105"/>
                                <w:sz w:val="17"/>
                              </w:rPr>
                              <w:t>  </w:t>
                            </w:r>
                            <w:r>
                              <w:rPr>
                                <w:w w:val="105"/>
                                <w:sz w:val="17"/>
                              </w:rPr>
                              <w:t>The</w:t>
                            </w:r>
                            <w:r>
                              <w:rPr>
                                <w:spacing w:val="4"/>
                                <w:w w:val="105"/>
                                <w:sz w:val="17"/>
                              </w:rPr>
                              <w:t> </w:t>
                            </w:r>
                            <w:r>
                              <w:rPr>
                                <w:w w:val="105"/>
                                <w:sz w:val="17"/>
                              </w:rPr>
                              <w:t>experimental</w:t>
                            </w:r>
                            <w:r>
                              <w:rPr>
                                <w:spacing w:val="5"/>
                                <w:w w:val="105"/>
                                <w:sz w:val="17"/>
                              </w:rPr>
                              <w:t> </w:t>
                            </w:r>
                            <w:r>
                              <w:rPr>
                                <w:w w:val="105"/>
                                <w:sz w:val="17"/>
                              </w:rPr>
                              <w:t>Results</w:t>
                            </w:r>
                            <w:r>
                              <w:rPr>
                                <w:spacing w:val="3"/>
                                <w:w w:val="105"/>
                                <w:sz w:val="17"/>
                              </w:rPr>
                              <w:t> </w:t>
                            </w:r>
                            <w:r>
                              <w:rPr>
                                <w:w w:val="105"/>
                                <w:sz w:val="17"/>
                              </w:rPr>
                              <w:t>of</w:t>
                            </w:r>
                            <w:r>
                              <w:rPr>
                                <w:spacing w:val="4"/>
                                <w:w w:val="105"/>
                                <w:sz w:val="17"/>
                              </w:rPr>
                              <w:t> </w:t>
                            </w:r>
                            <w:r>
                              <w:rPr>
                                <w:w w:val="105"/>
                                <w:sz w:val="17"/>
                              </w:rPr>
                              <w:t>the</w:t>
                            </w:r>
                            <w:r>
                              <w:rPr>
                                <w:spacing w:val="4"/>
                                <w:w w:val="105"/>
                                <w:sz w:val="17"/>
                              </w:rPr>
                              <w:t> </w:t>
                            </w:r>
                            <w:r>
                              <w:rPr>
                                <w:w w:val="105"/>
                                <w:sz w:val="17"/>
                              </w:rPr>
                              <w:t>proposed</w:t>
                            </w:r>
                            <w:r>
                              <w:rPr>
                                <w:spacing w:val="2"/>
                                <w:w w:val="105"/>
                                <w:sz w:val="17"/>
                              </w:rPr>
                              <w:t> </w:t>
                            </w:r>
                            <w:r>
                              <w:rPr>
                                <w:spacing w:val="-2"/>
                                <w:w w:val="105"/>
                                <w:sz w:val="17"/>
                              </w:rPr>
                              <w:t>algorithm.</w:t>
                            </w:r>
                          </w:p>
                        </w:tc>
                      </w:tr>
                      <w:tr>
                        <w:trPr>
                          <w:trHeight w:val="466" w:hRule="atLeast"/>
                        </w:trPr>
                        <w:tc>
                          <w:tcPr>
                            <w:tcW w:w="872" w:type="dxa"/>
                            <w:tcBorders>
                              <w:top w:val="single" w:sz="6" w:space="0" w:color="000000"/>
                              <w:bottom w:val="single" w:sz="6" w:space="0" w:color="000000"/>
                            </w:tcBorders>
                            <w:shd w:val="clear" w:color="auto" w:fill="E5E5E5"/>
                          </w:tcPr>
                          <w:p>
                            <w:pPr>
                              <w:pStyle w:val="TableParagraph"/>
                              <w:spacing w:before="42"/>
                              <w:ind w:left="106"/>
                              <w:rPr>
                                <w:sz w:val="16"/>
                              </w:rPr>
                            </w:pPr>
                            <w:r>
                              <w:rPr>
                                <w:w w:val="105"/>
                                <w:sz w:val="16"/>
                              </w:rPr>
                              <w:t>File</w:t>
                            </w:r>
                            <w:r>
                              <w:rPr>
                                <w:spacing w:val="11"/>
                                <w:w w:val="105"/>
                                <w:sz w:val="16"/>
                              </w:rPr>
                              <w:t> </w:t>
                            </w:r>
                            <w:r>
                              <w:rPr>
                                <w:spacing w:val="-4"/>
                                <w:w w:val="105"/>
                                <w:sz w:val="16"/>
                              </w:rPr>
                              <w:t>name</w:t>
                            </w:r>
                          </w:p>
                        </w:tc>
                        <w:tc>
                          <w:tcPr>
                            <w:tcW w:w="952" w:type="dxa"/>
                            <w:tcBorders>
                              <w:top w:val="single" w:sz="6" w:space="0" w:color="000000"/>
                              <w:bottom w:val="single" w:sz="6" w:space="0" w:color="000000"/>
                            </w:tcBorders>
                            <w:shd w:val="clear" w:color="auto" w:fill="E5E5E5"/>
                          </w:tcPr>
                          <w:p>
                            <w:pPr>
                              <w:pStyle w:val="TableParagraph"/>
                              <w:spacing w:line="259" w:lineRule="auto" w:before="42"/>
                              <w:ind w:left="81" w:hanging="1"/>
                              <w:rPr>
                                <w:sz w:val="16"/>
                              </w:rPr>
                            </w:pPr>
                            <w:r>
                              <w:rPr>
                                <w:w w:val="105"/>
                                <w:sz w:val="16"/>
                              </w:rPr>
                              <w:t>Text</w:t>
                            </w:r>
                            <w:r>
                              <w:rPr>
                                <w:spacing w:val="-9"/>
                                <w:w w:val="105"/>
                                <w:sz w:val="16"/>
                              </w:rPr>
                              <w:t> </w:t>
                            </w:r>
                            <w:r>
                              <w:rPr>
                                <w:w w:val="105"/>
                                <w:sz w:val="16"/>
                              </w:rPr>
                              <w:t>size</w:t>
                            </w:r>
                            <w:r>
                              <w:rPr>
                                <w:spacing w:val="-8"/>
                                <w:w w:val="105"/>
                                <w:sz w:val="16"/>
                              </w:rPr>
                              <w:t> </w:t>
                            </w:r>
                            <w:r>
                              <w:rPr>
                                <w:w w:val="105"/>
                                <w:sz w:val="16"/>
                              </w:rPr>
                              <w:t>in </w:t>
                            </w:r>
                            <w:r>
                              <w:rPr>
                                <w:spacing w:val="-2"/>
                                <w:w w:val="105"/>
                                <w:sz w:val="16"/>
                              </w:rPr>
                              <w:t>kilobyte</w:t>
                            </w:r>
                          </w:p>
                        </w:tc>
                        <w:tc>
                          <w:tcPr>
                            <w:tcW w:w="1313" w:type="dxa"/>
                            <w:tcBorders>
                              <w:top w:val="single" w:sz="6" w:space="0" w:color="000000"/>
                              <w:bottom w:val="single" w:sz="6" w:space="0" w:color="000000"/>
                            </w:tcBorders>
                            <w:shd w:val="clear" w:color="auto" w:fill="E5E5E5"/>
                          </w:tcPr>
                          <w:p>
                            <w:pPr>
                              <w:pStyle w:val="TableParagraph"/>
                              <w:spacing w:line="259" w:lineRule="auto" w:before="42"/>
                              <w:ind w:left="80"/>
                              <w:rPr>
                                <w:sz w:val="16"/>
                              </w:rPr>
                            </w:pPr>
                            <w:r>
                              <w:rPr>
                                <w:w w:val="105"/>
                                <w:sz w:val="16"/>
                              </w:rPr>
                              <w:t>Our method </w:t>
                            </w:r>
                            <w:r>
                              <w:rPr>
                                <w:w w:val="105"/>
                                <w:sz w:val="16"/>
                              </w:rPr>
                              <w:t>text capacity (Bit)</w:t>
                            </w:r>
                          </w:p>
                        </w:tc>
                        <w:tc>
                          <w:tcPr>
                            <w:tcW w:w="1645" w:type="dxa"/>
                            <w:tcBorders>
                              <w:top w:val="single" w:sz="6" w:space="0" w:color="000000"/>
                              <w:bottom w:val="single" w:sz="6" w:space="0" w:color="000000"/>
                            </w:tcBorders>
                            <w:shd w:val="clear" w:color="auto" w:fill="E5E5E5"/>
                          </w:tcPr>
                          <w:p>
                            <w:pPr>
                              <w:pStyle w:val="TableParagraph"/>
                              <w:spacing w:line="259" w:lineRule="auto" w:before="42"/>
                              <w:ind w:left="80"/>
                              <w:rPr>
                                <w:sz w:val="16"/>
                              </w:rPr>
                            </w:pPr>
                            <w:r>
                              <w:rPr>
                                <w:w w:val="105"/>
                                <w:sz w:val="16"/>
                              </w:rPr>
                              <w:t>Our method </w:t>
                            </w:r>
                            <w:r>
                              <w:rPr>
                                <w:w w:val="105"/>
                                <w:sz w:val="16"/>
                              </w:rPr>
                              <w:t>capacity ratio (b/kB)</w:t>
                            </w:r>
                          </w:p>
                        </w:tc>
                      </w:tr>
                      <w:tr>
                        <w:trPr>
                          <w:trHeight w:val="242" w:hRule="atLeast"/>
                        </w:trPr>
                        <w:tc>
                          <w:tcPr>
                            <w:tcW w:w="872" w:type="dxa"/>
                            <w:tcBorders>
                              <w:top w:val="single" w:sz="6" w:space="0" w:color="000000"/>
                            </w:tcBorders>
                            <w:shd w:val="clear" w:color="auto" w:fill="E5E5E5"/>
                          </w:tcPr>
                          <w:p>
                            <w:pPr>
                              <w:pStyle w:val="TableParagraph"/>
                              <w:spacing w:before="38"/>
                              <w:ind w:left="106"/>
                              <w:rPr>
                                <w:sz w:val="16"/>
                              </w:rPr>
                            </w:pPr>
                            <w:r>
                              <w:rPr>
                                <w:spacing w:val="-4"/>
                                <w:w w:val="105"/>
                                <w:sz w:val="16"/>
                              </w:rPr>
                              <w:t>art01</w:t>
                            </w:r>
                          </w:p>
                        </w:tc>
                        <w:tc>
                          <w:tcPr>
                            <w:tcW w:w="952" w:type="dxa"/>
                            <w:tcBorders>
                              <w:top w:val="single" w:sz="6" w:space="0" w:color="000000"/>
                            </w:tcBorders>
                            <w:shd w:val="clear" w:color="auto" w:fill="E5E5E5"/>
                          </w:tcPr>
                          <w:p>
                            <w:pPr>
                              <w:pStyle w:val="TableParagraph"/>
                              <w:spacing w:before="38"/>
                              <w:ind w:left="81"/>
                              <w:rPr>
                                <w:sz w:val="16"/>
                              </w:rPr>
                            </w:pPr>
                            <w:r>
                              <w:rPr>
                                <w:spacing w:val="-2"/>
                                <w:sz w:val="16"/>
                              </w:rPr>
                              <w:t>10.50</w:t>
                            </w:r>
                          </w:p>
                        </w:tc>
                        <w:tc>
                          <w:tcPr>
                            <w:tcW w:w="1313" w:type="dxa"/>
                            <w:tcBorders>
                              <w:top w:val="single" w:sz="6" w:space="0" w:color="000000"/>
                            </w:tcBorders>
                            <w:shd w:val="clear" w:color="auto" w:fill="E5E5E5"/>
                          </w:tcPr>
                          <w:p>
                            <w:pPr>
                              <w:pStyle w:val="TableParagraph"/>
                              <w:spacing w:before="38"/>
                              <w:ind w:left="160"/>
                              <w:rPr>
                                <w:sz w:val="16"/>
                              </w:rPr>
                            </w:pPr>
                            <w:r>
                              <w:rPr>
                                <w:spacing w:val="-5"/>
                                <w:sz w:val="16"/>
                              </w:rPr>
                              <w:t>556</w:t>
                            </w:r>
                          </w:p>
                        </w:tc>
                        <w:tc>
                          <w:tcPr>
                            <w:tcW w:w="1645" w:type="dxa"/>
                            <w:tcBorders>
                              <w:top w:val="single" w:sz="6" w:space="0" w:color="000000"/>
                            </w:tcBorders>
                            <w:shd w:val="clear" w:color="auto" w:fill="E5E5E5"/>
                          </w:tcPr>
                          <w:p>
                            <w:pPr>
                              <w:pStyle w:val="TableParagraph"/>
                              <w:spacing w:before="38"/>
                              <w:ind w:left="80"/>
                              <w:rPr>
                                <w:sz w:val="16"/>
                              </w:rPr>
                            </w:pPr>
                            <w:r>
                              <w:rPr>
                                <w:spacing w:val="-2"/>
                                <w:sz w:val="16"/>
                              </w:rPr>
                              <w:t>52.95</w:t>
                            </w:r>
                          </w:p>
                        </w:tc>
                      </w:tr>
                      <w:tr>
                        <w:trPr>
                          <w:trHeight w:val="198" w:hRule="atLeast"/>
                        </w:trPr>
                        <w:tc>
                          <w:tcPr>
                            <w:tcW w:w="872" w:type="dxa"/>
                            <w:shd w:val="clear" w:color="auto" w:fill="E5E5E5"/>
                          </w:tcPr>
                          <w:p>
                            <w:pPr>
                              <w:pStyle w:val="TableParagraph"/>
                              <w:spacing w:line="179" w:lineRule="exact"/>
                              <w:ind w:left="106"/>
                              <w:rPr>
                                <w:sz w:val="16"/>
                              </w:rPr>
                            </w:pPr>
                            <w:r>
                              <w:rPr>
                                <w:spacing w:val="-4"/>
                                <w:w w:val="105"/>
                                <w:sz w:val="16"/>
                              </w:rPr>
                              <w:t>art02</w:t>
                            </w:r>
                          </w:p>
                        </w:tc>
                        <w:tc>
                          <w:tcPr>
                            <w:tcW w:w="952" w:type="dxa"/>
                            <w:shd w:val="clear" w:color="auto" w:fill="E5E5E5"/>
                          </w:tcPr>
                          <w:p>
                            <w:pPr>
                              <w:pStyle w:val="TableParagraph"/>
                              <w:spacing w:line="179" w:lineRule="exact"/>
                              <w:ind w:left="160"/>
                              <w:rPr>
                                <w:sz w:val="16"/>
                              </w:rPr>
                            </w:pPr>
                            <w:r>
                              <w:rPr>
                                <w:spacing w:val="-4"/>
                                <w:sz w:val="16"/>
                              </w:rPr>
                              <w:t>4.42</w:t>
                            </w:r>
                          </w:p>
                        </w:tc>
                        <w:tc>
                          <w:tcPr>
                            <w:tcW w:w="1313" w:type="dxa"/>
                            <w:shd w:val="clear" w:color="auto" w:fill="E5E5E5"/>
                          </w:tcPr>
                          <w:p>
                            <w:pPr>
                              <w:pStyle w:val="TableParagraph"/>
                              <w:spacing w:line="179" w:lineRule="exact"/>
                              <w:ind w:left="160"/>
                              <w:rPr>
                                <w:sz w:val="16"/>
                              </w:rPr>
                            </w:pPr>
                            <w:r>
                              <w:rPr>
                                <w:spacing w:val="-5"/>
                                <w:sz w:val="16"/>
                              </w:rPr>
                              <w:t>229</w:t>
                            </w:r>
                          </w:p>
                        </w:tc>
                        <w:tc>
                          <w:tcPr>
                            <w:tcW w:w="1645" w:type="dxa"/>
                            <w:shd w:val="clear" w:color="auto" w:fill="E5E5E5"/>
                          </w:tcPr>
                          <w:p>
                            <w:pPr>
                              <w:pStyle w:val="TableParagraph"/>
                              <w:spacing w:line="179" w:lineRule="exact"/>
                              <w:ind w:left="80"/>
                              <w:rPr>
                                <w:sz w:val="16"/>
                              </w:rPr>
                            </w:pPr>
                            <w:r>
                              <w:rPr>
                                <w:spacing w:val="-2"/>
                                <w:sz w:val="16"/>
                              </w:rPr>
                              <w:t>51.78</w:t>
                            </w:r>
                          </w:p>
                        </w:tc>
                      </w:tr>
                      <w:tr>
                        <w:trPr>
                          <w:trHeight w:val="198" w:hRule="atLeast"/>
                        </w:trPr>
                        <w:tc>
                          <w:tcPr>
                            <w:tcW w:w="872" w:type="dxa"/>
                            <w:shd w:val="clear" w:color="auto" w:fill="E5E5E5"/>
                          </w:tcPr>
                          <w:p>
                            <w:pPr>
                              <w:pStyle w:val="TableParagraph"/>
                              <w:spacing w:line="179" w:lineRule="exact"/>
                              <w:ind w:left="106"/>
                              <w:rPr>
                                <w:sz w:val="16"/>
                              </w:rPr>
                            </w:pPr>
                            <w:r>
                              <w:rPr>
                                <w:spacing w:val="-4"/>
                                <w:w w:val="105"/>
                                <w:sz w:val="16"/>
                              </w:rPr>
                              <w:t>art03</w:t>
                            </w:r>
                          </w:p>
                        </w:tc>
                        <w:tc>
                          <w:tcPr>
                            <w:tcW w:w="952" w:type="dxa"/>
                            <w:shd w:val="clear" w:color="auto" w:fill="E5E5E5"/>
                          </w:tcPr>
                          <w:p>
                            <w:pPr>
                              <w:pStyle w:val="TableParagraph"/>
                              <w:spacing w:line="179" w:lineRule="exact"/>
                              <w:ind w:left="160"/>
                              <w:rPr>
                                <w:sz w:val="16"/>
                              </w:rPr>
                            </w:pPr>
                            <w:r>
                              <w:rPr>
                                <w:spacing w:val="-4"/>
                                <w:sz w:val="16"/>
                              </w:rPr>
                              <w:t>2.10</w:t>
                            </w:r>
                          </w:p>
                        </w:tc>
                        <w:tc>
                          <w:tcPr>
                            <w:tcW w:w="1313" w:type="dxa"/>
                            <w:shd w:val="clear" w:color="auto" w:fill="E5E5E5"/>
                          </w:tcPr>
                          <w:p>
                            <w:pPr>
                              <w:pStyle w:val="TableParagraph"/>
                              <w:spacing w:line="179" w:lineRule="exact"/>
                              <w:ind w:left="160"/>
                              <w:rPr>
                                <w:sz w:val="16"/>
                              </w:rPr>
                            </w:pPr>
                            <w:r>
                              <w:rPr>
                                <w:spacing w:val="-5"/>
                                <w:sz w:val="16"/>
                              </w:rPr>
                              <w:t>119</w:t>
                            </w:r>
                          </w:p>
                        </w:tc>
                        <w:tc>
                          <w:tcPr>
                            <w:tcW w:w="1645" w:type="dxa"/>
                            <w:shd w:val="clear" w:color="auto" w:fill="E5E5E5"/>
                          </w:tcPr>
                          <w:p>
                            <w:pPr>
                              <w:pStyle w:val="TableParagraph"/>
                              <w:spacing w:line="179" w:lineRule="exact"/>
                              <w:ind w:left="80"/>
                              <w:rPr>
                                <w:sz w:val="16"/>
                              </w:rPr>
                            </w:pPr>
                            <w:r>
                              <w:rPr>
                                <w:spacing w:val="-2"/>
                                <w:sz w:val="16"/>
                              </w:rPr>
                              <w:t>56.65</w:t>
                            </w:r>
                          </w:p>
                        </w:tc>
                      </w:tr>
                      <w:tr>
                        <w:trPr>
                          <w:trHeight w:val="199" w:hRule="atLeast"/>
                        </w:trPr>
                        <w:tc>
                          <w:tcPr>
                            <w:tcW w:w="872" w:type="dxa"/>
                            <w:shd w:val="clear" w:color="auto" w:fill="E5E5E5"/>
                          </w:tcPr>
                          <w:p>
                            <w:pPr>
                              <w:pStyle w:val="TableParagraph"/>
                              <w:spacing w:line="180" w:lineRule="exact"/>
                              <w:ind w:left="106"/>
                              <w:rPr>
                                <w:sz w:val="16"/>
                              </w:rPr>
                            </w:pPr>
                            <w:r>
                              <w:rPr>
                                <w:spacing w:val="-2"/>
                                <w:sz w:val="16"/>
                              </w:rPr>
                              <w:t>econ01</w:t>
                            </w:r>
                          </w:p>
                        </w:tc>
                        <w:tc>
                          <w:tcPr>
                            <w:tcW w:w="952" w:type="dxa"/>
                            <w:shd w:val="clear" w:color="auto" w:fill="E5E5E5"/>
                          </w:tcPr>
                          <w:p>
                            <w:pPr>
                              <w:pStyle w:val="TableParagraph"/>
                              <w:spacing w:line="180" w:lineRule="exact"/>
                              <w:ind w:left="81"/>
                              <w:rPr>
                                <w:sz w:val="16"/>
                              </w:rPr>
                            </w:pPr>
                            <w:r>
                              <w:rPr>
                                <w:spacing w:val="-2"/>
                                <w:sz w:val="16"/>
                              </w:rPr>
                              <w:t>13.85</w:t>
                            </w:r>
                          </w:p>
                        </w:tc>
                        <w:tc>
                          <w:tcPr>
                            <w:tcW w:w="1313" w:type="dxa"/>
                            <w:shd w:val="clear" w:color="auto" w:fill="E5E5E5"/>
                          </w:tcPr>
                          <w:p>
                            <w:pPr>
                              <w:pStyle w:val="TableParagraph"/>
                              <w:spacing w:line="180" w:lineRule="exact"/>
                              <w:ind w:left="160"/>
                              <w:rPr>
                                <w:sz w:val="16"/>
                              </w:rPr>
                            </w:pPr>
                            <w:r>
                              <w:rPr>
                                <w:spacing w:val="-5"/>
                                <w:sz w:val="16"/>
                              </w:rPr>
                              <w:t>711</w:t>
                            </w:r>
                          </w:p>
                        </w:tc>
                        <w:tc>
                          <w:tcPr>
                            <w:tcW w:w="1645" w:type="dxa"/>
                            <w:shd w:val="clear" w:color="auto" w:fill="E5E5E5"/>
                          </w:tcPr>
                          <w:p>
                            <w:pPr>
                              <w:pStyle w:val="TableParagraph"/>
                              <w:spacing w:line="180" w:lineRule="exact"/>
                              <w:ind w:left="80"/>
                              <w:rPr>
                                <w:sz w:val="16"/>
                              </w:rPr>
                            </w:pPr>
                            <w:r>
                              <w:rPr>
                                <w:spacing w:val="-2"/>
                                <w:sz w:val="16"/>
                              </w:rPr>
                              <w:t>51.34</w:t>
                            </w:r>
                          </w:p>
                        </w:tc>
                      </w:tr>
                      <w:tr>
                        <w:trPr>
                          <w:trHeight w:val="198" w:hRule="atLeast"/>
                        </w:trPr>
                        <w:tc>
                          <w:tcPr>
                            <w:tcW w:w="872" w:type="dxa"/>
                            <w:shd w:val="clear" w:color="auto" w:fill="E5E5E5"/>
                          </w:tcPr>
                          <w:p>
                            <w:pPr>
                              <w:pStyle w:val="TableParagraph"/>
                              <w:spacing w:line="179" w:lineRule="exact"/>
                              <w:ind w:left="106"/>
                              <w:rPr>
                                <w:sz w:val="16"/>
                              </w:rPr>
                            </w:pPr>
                            <w:r>
                              <w:rPr>
                                <w:spacing w:val="-2"/>
                                <w:sz w:val="16"/>
                              </w:rPr>
                              <w:t>econ02</w:t>
                            </w:r>
                          </w:p>
                        </w:tc>
                        <w:tc>
                          <w:tcPr>
                            <w:tcW w:w="952" w:type="dxa"/>
                            <w:shd w:val="clear" w:color="auto" w:fill="E5E5E5"/>
                          </w:tcPr>
                          <w:p>
                            <w:pPr>
                              <w:pStyle w:val="TableParagraph"/>
                              <w:spacing w:line="179" w:lineRule="exact"/>
                              <w:ind w:left="160"/>
                              <w:rPr>
                                <w:sz w:val="16"/>
                              </w:rPr>
                            </w:pPr>
                            <w:r>
                              <w:rPr>
                                <w:spacing w:val="-4"/>
                                <w:sz w:val="16"/>
                              </w:rPr>
                              <w:t>7.08</w:t>
                            </w:r>
                          </w:p>
                        </w:tc>
                        <w:tc>
                          <w:tcPr>
                            <w:tcW w:w="1313" w:type="dxa"/>
                            <w:shd w:val="clear" w:color="auto" w:fill="E5E5E5"/>
                          </w:tcPr>
                          <w:p>
                            <w:pPr>
                              <w:pStyle w:val="TableParagraph"/>
                              <w:spacing w:line="179" w:lineRule="exact"/>
                              <w:ind w:left="160"/>
                              <w:rPr>
                                <w:sz w:val="16"/>
                              </w:rPr>
                            </w:pPr>
                            <w:r>
                              <w:rPr>
                                <w:spacing w:val="-5"/>
                                <w:sz w:val="16"/>
                              </w:rPr>
                              <w:t>378</w:t>
                            </w:r>
                          </w:p>
                        </w:tc>
                        <w:tc>
                          <w:tcPr>
                            <w:tcW w:w="1645" w:type="dxa"/>
                            <w:shd w:val="clear" w:color="auto" w:fill="E5E5E5"/>
                          </w:tcPr>
                          <w:p>
                            <w:pPr>
                              <w:pStyle w:val="TableParagraph"/>
                              <w:spacing w:line="179" w:lineRule="exact"/>
                              <w:ind w:left="80"/>
                              <w:rPr>
                                <w:sz w:val="16"/>
                              </w:rPr>
                            </w:pPr>
                            <w:r>
                              <w:rPr>
                                <w:spacing w:val="-2"/>
                                <w:sz w:val="16"/>
                              </w:rPr>
                              <w:t>53.35</w:t>
                            </w:r>
                          </w:p>
                        </w:tc>
                      </w:tr>
                      <w:tr>
                        <w:trPr>
                          <w:trHeight w:val="198" w:hRule="atLeast"/>
                        </w:trPr>
                        <w:tc>
                          <w:tcPr>
                            <w:tcW w:w="872" w:type="dxa"/>
                            <w:shd w:val="clear" w:color="auto" w:fill="E5E5E5"/>
                          </w:tcPr>
                          <w:p>
                            <w:pPr>
                              <w:pStyle w:val="TableParagraph"/>
                              <w:spacing w:line="179" w:lineRule="exact"/>
                              <w:ind w:left="106"/>
                              <w:rPr>
                                <w:sz w:val="16"/>
                              </w:rPr>
                            </w:pPr>
                            <w:r>
                              <w:rPr>
                                <w:spacing w:val="-2"/>
                                <w:sz w:val="16"/>
                              </w:rPr>
                              <w:t>econ03</w:t>
                            </w:r>
                          </w:p>
                        </w:tc>
                        <w:tc>
                          <w:tcPr>
                            <w:tcW w:w="952" w:type="dxa"/>
                            <w:shd w:val="clear" w:color="auto" w:fill="E5E5E5"/>
                          </w:tcPr>
                          <w:p>
                            <w:pPr>
                              <w:pStyle w:val="TableParagraph"/>
                              <w:spacing w:line="179" w:lineRule="exact"/>
                              <w:ind w:left="81"/>
                              <w:rPr>
                                <w:sz w:val="16"/>
                              </w:rPr>
                            </w:pPr>
                            <w:r>
                              <w:rPr>
                                <w:spacing w:val="-2"/>
                                <w:sz w:val="16"/>
                              </w:rPr>
                              <w:t>16.00</w:t>
                            </w:r>
                          </w:p>
                        </w:tc>
                        <w:tc>
                          <w:tcPr>
                            <w:tcW w:w="1313" w:type="dxa"/>
                            <w:shd w:val="clear" w:color="auto" w:fill="E5E5E5"/>
                          </w:tcPr>
                          <w:p>
                            <w:pPr>
                              <w:pStyle w:val="TableParagraph"/>
                              <w:spacing w:line="179" w:lineRule="exact"/>
                              <w:ind w:left="160"/>
                              <w:rPr>
                                <w:sz w:val="16"/>
                              </w:rPr>
                            </w:pPr>
                            <w:r>
                              <w:rPr>
                                <w:spacing w:val="-5"/>
                                <w:sz w:val="16"/>
                              </w:rPr>
                              <w:t>806</w:t>
                            </w:r>
                          </w:p>
                        </w:tc>
                        <w:tc>
                          <w:tcPr>
                            <w:tcW w:w="1645" w:type="dxa"/>
                            <w:shd w:val="clear" w:color="auto" w:fill="E5E5E5"/>
                          </w:tcPr>
                          <w:p>
                            <w:pPr>
                              <w:pStyle w:val="TableParagraph"/>
                              <w:spacing w:line="179" w:lineRule="exact"/>
                              <w:ind w:left="80"/>
                              <w:rPr>
                                <w:sz w:val="16"/>
                              </w:rPr>
                            </w:pPr>
                            <w:r>
                              <w:rPr>
                                <w:spacing w:val="-2"/>
                                <w:sz w:val="16"/>
                              </w:rPr>
                              <w:t>50.375</w:t>
                            </w:r>
                          </w:p>
                        </w:tc>
                      </w:tr>
                      <w:tr>
                        <w:trPr>
                          <w:trHeight w:val="199" w:hRule="atLeast"/>
                        </w:trPr>
                        <w:tc>
                          <w:tcPr>
                            <w:tcW w:w="872" w:type="dxa"/>
                            <w:shd w:val="clear" w:color="auto" w:fill="E5E5E5"/>
                          </w:tcPr>
                          <w:p>
                            <w:pPr>
                              <w:pStyle w:val="TableParagraph"/>
                              <w:spacing w:line="180" w:lineRule="exact"/>
                              <w:ind w:left="106"/>
                              <w:rPr>
                                <w:sz w:val="16"/>
                              </w:rPr>
                            </w:pPr>
                            <w:r>
                              <w:rPr>
                                <w:spacing w:val="-2"/>
                                <w:w w:val="105"/>
                                <w:sz w:val="16"/>
                              </w:rPr>
                              <w:t>health01</w:t>
                            </w:r>
                          </w:p>
                        </w:tc>
                        <w:tc>
                          <w:tcPr>
                            <w:tcW w:w="952" w:type="dxa"/>
                            <w:shd w:val="clear" w:color="auto" w:fill="E5E5E5"/>
                          </w:tcPr>
                          <w:p>
                            <w:pPr>
                              <w:pStyle w:val="TableParagraph"/>
                              <w:spacing w:line="180" w:lineRule="exact"/>
                              <w:ind w:left="160"/>
                              <w:rPr>
                                <w:sz w:val="16"/>
                              </w:rPr>
                            </w:pPr>
                            <w:r>
                              <w:rPr>
                                <w:spacing w:val="-4"/>
                                <w:sz w:val="16"/>
                              </w:rPr>
                              <w:t>5.33</w:t>
                            </w:r>
                          </w:p>
                        </w:tc>
                        <w:tc>
                          <w:tcPr>
                            <w:tcW w:w="1313" w:type="dxa"/>
                            <w:shd w:val="clear" w:color="auto" w:fill="E5E5E5"/>
                          </w:tcPr>
                          <w:p>
                            <w:pPr>
                              <w:pStyle w:val="TableParagraph"/>
                              <w:spacing w:line="180" w:lineRule="exact"/>
                              <w:ind w:left="160"/>
                              <w:rPr>
                                <w:sz w:val="16"/>
                              </w:rPr>
                            </w:pPr>
                            <w:r>
                              <w:rPr>
                                <w:spacing w:val="-5"/>
                                <w:sz w:val="16"/>
                              </w:rPr>
                              <w:t>296</w:t>
                            </w:r>
                          </w:p>
                        </w:tc>
                        <w:tc>
                          <w:tcPr>
                            <w:tcW w:w="1645" w:type="dxa"/>
                            <w:shd w:val="clear" w:color="auto" w:fill="E5E5E5"/>
                          </w:tcPr>
                          <w:p>
                            <w:pPr>
                              <w:pStyle w:val="TableParagraph"/>
                              <w:spacing w:line="180" w:lineRule="exact"/>
                              <w:ind w:left="80"/>
                              <w:rPr>
                                <w:sz w:val="16"/>
                              </w:rPr>
                            </w:pPr>
                            <w:r>
                              <w:rPr>
                                <w:spacing w:val="-2"/>
                                <w:sz w:val="16"/>
                              </w:rPr>
                              <w:t>55.58</w:t>
                            </w:r>
                          </w:p>
                        </w:tc>
                      </w:tr>
                      <w:tr>
                        <w:trPr>
                          <w:trHeight w:val="199" w:hRule="atLeast"/>
                        </w:trPr>
                        <w:tc>
                          <w:tcPr>
                            <w:tcW w:w="872" w:type="dxa"/>
                            <w:shd w:val="clear" w:color="auto" w:fill="E5E5E5"/>
                          </w:tcPr>
                          <w:p>
                            <w:pPr>
                              <w:pStyle w:val="TableParagraph"/>
                              <w:spacing w:line="180" w:lineRule="exact"/>
                              <w:ind w:left="106"/>
                              <w:rPr>
                                <w:sz w:val="16"/>
                              </w:rPr>
                            </w:pPr>
                            <w:r>
                              <w:rPr>
                                <w:spacing w:val="-2"/>
                                <w:w w:val="105"/>
                                <w:sz w:val="16"/>
                              </w:rPr>
                              <w:t>health02</w:t>
                            </w:r>
                          </w:p>
                        </w:tc>
                        <w:tc>
                          <w:tcPr>
                            <w:tcW w:w="952" w:type="dxa"/>
                            <w:shd w:val="clear" w:color="auto" w:fill="E5E5E5"/>
                          </w:tcPr>
                          <w:p>
                            <w:pPr>
                              <w:pStyle w:val="TableParagraph"/>
                              <w:spacing w:line="180" w:lineRule="exact"/>
                              <w:ind w:left="81"/>
                              <w:rPr>
                                <w:sz w:val="16"/>
                              </w:rPr>
                            </w:pPr>
                            <w:r>
                              <w:rPr>
                                <w:spacing w:val="-2"/>
                                <w:sz w:val="16"/>
                              </w:rPr>
                              <w:t>12.28</w:t>
                            </w:r>
                          </w:p>
                        </w:tc>
                        <w:tc>
                          <w:tcPr>
                            <w:tcW w:w="1313" w:type="dxa"/>
                            <w:shd w:val="clear" w:color="auto" w:fill="E5E5E5"/>
                          </w:tcPr>
                          <w:p>
                            <w:pPr>
                              <w:pStyle w:val="TableParagraph"/>
                              <w:spacing w:line="180" w:lineRule="exact"/>
                              <w:ind w:left="160"/>
                              <w:rPr>
                                <w:sz w:val="16"/>
                              </w:rPr>
                            </w:pPr>
                            <w:r>
                              <w:rPr>
                                <w:spacing w:val="-5"/>
                                <w:sz w:val="16"/>
                              </w:rPr>
                              <w:t>650</w:t>
                            </w:r>
                          </w:p>
                        </w:tc>
                        <w:tc>
                          <w:tcPr>
                            <w:tcW w:w="1645" w:type="dxa"/>
                            <w:shd w:val="clear" w:color="auto" w:fill="E5E5E5"/>
                          </w:tcPr>
                          <w:p>
                            <w:pPr>
                              <w:pStyle w:val="TableParagraph"/>
                              <w:spacing w:line="180" w:lineRule="exact"/>
                              <w:ind w:left="80"/>
                              <w:rPr>
                                <w:sz w:val="16"/>
                              </w:rPr>
                            </w:pPr>
                            <w:r>
                              <w:rPr>
                                <w:spacing w:val="-2"/>
                                <w:sz w:val="16"/>
                              </w:rPr>
                              <w:t>52.94</w:t>
                            </w:r>
                          </w:p>
                        </w:tc>
                      </w:tr>
                      <w:tr>
                        <w:trPr>
                          <w:trHeight w:val="198" w:hRule="atLeast"/>
                        </w:trPr>
                        <w:tc>
                          <w:tcPr>
                            <w:tcW w:w="872" w:type="dxa"/>
                            <w:shd w:val="clear" w:color="auto" w:fill="E5E5E5"/>
                          </w:tcPr>
                          <w:p>
                            <w:pPr>
                              <w:pStyle w:val="TableParagraph"/>
                              <w:spacing w:line="179" w:lineRule="exact"/>
                              <w:ind w:left="106"/>
                              <w:rPr>
                                <w:sz w:val="16"/>
                              </w:rPr>
                            </w:pPr>
                            <w:r>
                              <w:rPr>
                                <w:spacing w:val="-2"/>
                                <w:w w:val="105"/>
                                <w:sz w:val="16"/>
                              </w:rPr>
                              <w:t>health03</w:t>
                            </w:r>
                          </w:p>
                        </w:tc>
                        <w:tc>
                          <w:tcPr>
                            <w:tcW w:w="952" w:type="dxa"/>
                            <w:shd w:val="clear" w:color="auto" w:fill="E5E5E5"/>
                          </w:tcPr>
                          <w:p>
                            <w:pPr>
                              <w:pStyle w:val="TableParagraph"/>
                              <w:spacing w:line="179" w:lineRule="exact"/>
                              <w:ind w:left="160"/>
                              <w:rPr>
                                <w:sz w:val="16"/>
                              </w:rPr>
                            </w:pPr>
                            <w:r>
                              <w:rPr>
                                <w:spacing w:val="-4"/>
                                <w:sz w:val="16"/>
                              </w:rPr>
                              <w:t>8.73</w:t>
                            </w:r>
                          </w:p>
                        </w:tc>
                        <w:tc>
                          <w:tcPr>
                            <w:tcW w:w="1313" w:type="dxa"/>
                            <w:shd w:val="clear" w:color="auto" w:fill="E5E5E5"/>
                          </w:tcPr>
                          <w:p>
                            <w:pPr>
                              <w:pStyle w:val="TableParagraph"/>
                              <w:spacing w:line="179" w:lineRule="exact"/>
                              <w:ind w:left="160"/>
                              <w:rPr>
                                <w:sz w:val="16"/>
                              </w:rPr>
                            </w:pPr>
                            <w:r>
                              <w:rPr>
                                <w:spacing w:val="-5"/>
                                <w:sz w:val="16"/>
                              </w:rPr>
                              <w:t>439</w:t>
                            </w:r>
                          </w:p>
                        </w:tc>
                        <w:tc>
                          <w:tcPr>
                            <w:tcW w:w="1645" w:type="dxa"/>
                            <w:shd w:val="clear" w:color="auto" w:fill="E5E5E5"/>
                          </w:tcPr>
                          <w:p>
                            <w:pPr>
                              <w:pStyle w:val="TableParagraph"/>
                              <w:spacing w:line="179" w:lineRule="exact"/>
                              <w:ind w:left="80"/>
                              <w:rPr>
                                <w:sz w:val="16"/>
                              </w:rPr>
                            </w:pPr>
                            <w:r>
                              <w:rPr>
                                <w:spacing w:val="-2"/>
                                <w:sz w:val="16"/>
                              </w:rPr>
                              <w:t>50.26</w:t>
                            </w:r>
                          </w:p>
                        </w:tc>
                      </w:tr>
                      <w:tr>
                        <w:trPr>
                          <w:trHeight w:val="198" w:hRule="atLeast"/>
                        </w:trPr>
                        <w:tc>
                          <w:tcPr>
                            <w:tcW w:w="872" w:type="dxa"/>
                            <w:shd w:val="clear" w:color="auto" w:fill="E5E5E5"/>
                          </w:tcPr>
                          <w:p>
                            <w:pPr>
                              <w:pStyle w:val="TableParagraph"/>
                              <w:spacing w:line="179" w:lineRule="exact"/>
                              <w:ind w:left="106"/>
                              <w:rPr>
                                <w:sz w:val="16"/>
                              </w:rPr>
                            </w:pPr>
                            <w:r>
                              <w:rPr>
                                <w:spacing w:val="-2"/>
                                <w:sz w:val="16"/>
                              </w:rPr>
                              <w:t>news01</w:t>
                            </w:r>
                          </w:p>
                        </w:tc>
                        <w:tc>
                          <w:tcPr>
                            <w:tcW w:w="952" w:type="dxa"/>
                            <w:shd w:val="clear" w:color="auto" w:fill="E5E5E5"/>
                          </w:tcPr>
                          <w:p>
                            <w:pPr>
                              <w:pStyle w:val="TableParagraph"/>
                              <w:spacing w:line="179" w:lineRule="exact"/>
                              <w:ind w:left="160"/>
                              <w:rPr>
                                <w:sz w:val="16"/>
                              </w:rPr>
                            </w:pPr>
                            <w:r>
                              <w:rPr>
                                <w:spacing w:val="-4"/>
                                <w:sz w:val="16"/>
                              </w:rPr>
                              <w:t>8.31</w:t>
                            </w:r>
                          </w:p>
                        </w:tc>
                        <w:tc>
                          <w:tcPr>
                            <w:tcW w:w="1313" w:type="dxa"/>
                            <w:shd w:val="clear" w:color="auto" w:fill="E5E5E5"/>
                          </w:tcPr>
                          <w:p>
                            <w:pPr>
                              <w:pStyle w:val="TableParagraph"/>
                              <w:spacing w:line="179" w:lineRule="exact"/>
                              <w:ind w:left="160"/>
                              <w:rPr>
                                <w:sz w:val="16"/>
                              </w:rPr>
                            </w:pPr>
                            <w:r>
                              <w:rPr>
                                <w:spacing w:val="-5"/>
                                <w:sz w:val="16"/>
                              </w:rPr>
                              <w:t>467</w:t>
                            </w:r>
                          </w:p>
                        </w:tc>
                        <w:tc>
                          <w:tcPr>
                            <w:tcW w:w="1645" w:type="dxa"/>
                            <w:shd w:val="clear" w:color="auto" w:fill="E5E5E5"/>
                          </w:tcPr>
                          <w:p>
                            <w:pPr>
                              <w:pStyle w:val="TableParagraph"/>
                              <w:spacing w:line="179" w:lineRule="exact"/>
                              <w:ind w:left="80"/>
                              <w:rPr>
                                <w:sz w:val="16"/>
                              </w:rPr>
                            </w:pPr>
                            <w:r>
                              <w:rPr>
                                <w:spacing w:val="-2"/>
                                <w:sz w:val="16"/>
                              </w:rPr>
                              <w:t>56.19</w:t>
                            </w:r>
                          </w:p>
                        </w:tc>
                      </w:tr>
                      <w:tr>
                        <w:trPr>
                          <w:trHeight w:val="199" w:hRule="atLeast"/>
                        </w:trPr>
                        <w:tc>
                          <w:tcPr>
                            <w:tcW w:w="872" w:type="dxa"/>
                            <w:shd w:val="clear" w:color="auto" w:fill="E5E5E5"/>
                          </w:tcPr>
                          <w:p>
                            <w:pPr>
                              <w:pStyle w:val="TableParagraph"/>
                              <w:spacing w:line="180" w:lineRule="exact"/>
                              <w:ind w:left="106"/>
                              <w:rPr>
                                <w:sz w:val="16"/>
                              </w:rPr>
                            </w:pPr>
                            <w:r>
                              <w:rPr>
                                <w:spacing w:val="-2"/>
                                <w:sz w:val="16"/>
                              </w:rPr>
                              <w:t>news02</w:t>
                            </w:r>
                          </w:p>
                        </w:tc>
                        <w:tc>
                          <w:tcPr>
                            <w:tcW w:w="952" w:type="dxa"/>
                            <w:shd w:val="clear" w:color="auto" w:fill="E5E5E5"/>
                          </w:tcPr>
                          <w:p>
                            <w:pPr>
                              <w:pStyle w:val="TableParagraph"/>
                              <w:spacing w:line="180" w:lineRule="exact"/>
                              <w:ind w:left="160"/>
                              <w:rPr>
                                <w:sz w:val="16"/>
                              </w:rPr>
                            </w:pPr>
                            <w:r>
                              <w:rPr>
                                <w:spacing w:val="-4"/>
                                <w:sz w:val="16"/>
                              </w:rPr>
                              <w:t>3.59</w:t>
                            </w:r>
                          </w:p>
                        </w:tc>
                        <w:tc>
                          <w:tcPr>
                            <w:tcW w:w="1313" w:type="dxa"/>
                            <w:shd w:val="clear" w:color="auto" w:fill="E5E5E5"/>
                          </w:tcPr>
                          <w:p>
                            <w:pPr>
                              <w:pStyle w:val="TableParagraph"/>
                              <w:spacing w:line="180" w:lineRule="exact"/>
                              <w:ind w:left="160"/>
                              <w:rPr>
                                <w:sz w:val="16"/>
                              </w:rPr>
                            </w:pPr>
                            <w:r>
                              <w:rPr>
                                <w:spacing w:val="-5"/>
                                <w:sz w:val="16"/>
                              </w:rPr>
                              <w:t>189</w:t>
                            </w:r>
                          </w:p>
                        </w:tc>
                        <w:tc>
                          <w:tcPr>
                            <w:tcW w:w="1645" w:type="dxa"/>
                            <w:shd w:val="clear" w:color="auto" w:fill="E5E5E5"/>
                          </w:tcPr>
                          <w:p>
                            <w:pPr>
                              <w:pStyle w:val="TableParagraph"/>
                              <w:spacing w:line="180" w:lineRule="exact"/>
                              <w:ind w:left="80"/>
                              <w:rPr>
                                <w:sz w:val="16"/>
                              </w:rPr>
                            </w:pPr>
                            <w:r>
                              <w:rPr>
                                <w:spacing w:val="-2"/>
                                <w:sz w:val="16"/>
                              </w:rPr>
                              <w:t>52.59</w:t>
                            </w:r>
                          </w:p>
                        </w:tc>
                      </w:tr>
                      <w:tr>
                        <w:trPr>
                          <w:trHeight w:val="199" w:hRule="atLeast"/>
                        </w:trPr>
                        <w:tc>
                          <w:tcPr>
                            <w:tcW w:w="872" w:type="dxa"/>
                            <w:shd w:val="clear" w:color="auto" w:fill="E5E5E5"/>
                          </w:tcPr>
                          <w:p>
                            <w:pPr>
                              <w:pStyle w:val="TableParagraph"/>
                              <w:spacing w:line="180" w:lineRule="exact"/>
                              <w:ind w:left="106"/>
                              <w:rPr>
                                <w:sz w:val="16"/>
                              </w:rPr>
                            </w:pPr>
                            <w:r>
                              <w:rPr>
                                <w:spacing w:val="-2"/>
                                <w:sz w:val="16"/>
                              </w:rPr>
                              <w:t>news03</w:t>
                            </w:r>
                          </w:p>
                        </w:tc>
                        <w:tc>
                          <w:tcPr>
                            <w:tcW w:w="952" w:type="dxa"/>
                            <w:shd w:val="clear" w:color="auto" w:fill="E5E5E5"/>
                          </w:tcPr>
                          <w:p>
                            <w:pPr>
                              <w:pStyle w:val="TableParagraph"/>
                              <w:spacing w:line="180" w:lineRule="exact"/>
                              <w:ind w:left="81"/>
                              <w:rPr>
                                <w:sz w:val="16"/>
                              </w:rPr>
                            </w:pPr>
                            <w:r>
                              <w:rPr>
                                <w:spacing w:val="-2"/>
                                <w:sz w:val="16"/>
                              </w:rPr>
                              <w:t>14.12</w:t>
                            </w:r>
                          </w:p>
                        </w:tc>
                        <w:tc>
                          <w:tcPr>
                            <w:tcW w:w="1313" w:type="dxa"/>
                            <w:shd w:val="clear" w:color="auto" w:fill="E5E5E5"/>
                          </w:tcPr>
                          <w:p>
                            <w:pPr>
                              <w:pStyle w:val="TableParagraph"/>
                              <w:spacing w:line="180" w:lineRule="exact"/>
                              <w:ind w:left="160"/>
                              <w:rPr>
                                <w:sz w:val="16"/>
                              </w:rPr>
                            </w:pPr>
                            <w:r>
                              <w:rPr>
                                <w:spacing w:val="-5"/>
                                <w:sz w:val="16"/>
                              </w:rPr>
                              <w:t>761</w:t>
                            </w:r>
                          </w:p>
                        </w:tc>
                        <w:tc>
                          <w:tcPr>
                            <w:tcW w:w="1645" w:type="dxa"/>
                            <w:shd w:val="clear" w:color="auto" w:fill="E5E5E5"/>
                          </w:tcPr>
                          <w:p>
                            <w:pPr>
                              <w:pStyle w:val="TableParagraph"/>
                              <w:spacing w:line="180" w:lineRule="exact"/>
                              <w:ind w:left="80"/>
                              <w:rPr>
                                <w:sz w:val="16"/>
                              </w:rPr>
                            </w:pPr>
                            <w:r>
                              <w:rPr>
                                <w:spacing w:val="-2"/>
                                <w:sz w:val="16"/>
                              </w:rPr>
                              <w:t>53.91</w:t>
                            </w:r>
                          </w:p>
                        </w:tc>
                      </w:tr>
                      <w:tr>
                        <w:trPr>
                          <w:trHeight w:val="198" w:hRule="atLeast"/>
                        </w:trPr>
                        <w:tc>
                          <w:tcPr>
                            <w:tcW w:w="872" w:type="dxa"/>
                            <w:shd w:val="clear" w:color="auto" w:fill="E5E5E5"/>
                          </w:tcPr>
                          <w:p>
                            <w:pPr>
                              <w:pStyle w:val="TableParagraph"/>
                              <w:spacing w:line="179" w:lineRule="exact"/>
                              <w:ind w:left="106"/>
                              <w:rPr>
                                <w:sz w:val="16"/>
                              </w:rPr>
                            </w:pPr>
                            <w:r>
                              <w:rPr>
                                <w:spacing w:val="-2"/>
                                <w:w w:val="105"/>
                                <w:sz w:val="16"/>
                              </w:rPr>
                              <w:t>sport01</w:t>
                            </w:r>
                          </w:p>
                        </w:tc>
                        <w:tc>
                          <w:tcPr>
                            <w:tcW w:w="952" w:type="dxa"/>
                            <w:shd w:val="clear" w:color="auto" w:fill="E5E5E5"/>
                          </w:tcPr>
                          <w:p>
                            <w:pPr>
                              <w:pStyle w:val="TableParagraph"/>
                              <w:spacing w:line="179" w:lineRule="exact"/>
                              <w:ind w:left="160"/>
                              <w:rPr>
                                <w:sz w:val="16"/>
                              </w:rPr>
                            </w:pPr>
                            <w:r>
                              <w:rPr>
                                <w:spacing w:val="-4"/>
                                <w:sz w:val="16"/>
                              </w:rPr>
                              <w:t>3.92</w:t>
                            </w:r>
                          </w:p>
                        </w:tc>
                        <w:tc>
                          <w:tcPr>
                            <w:tcW w:w="1313" w:type="dxa"/>
                            <w:shd w:val="clear" w:color="auto" w:fill="E5E5E5"/>
                          </w:tcPr>
                          <w:p>
                            <w:pPr>
                              <w:pStyle w:val="TableParagraph"/>
                              <w:spacing w:line="179" w:lineRule="exact"/>
                              <w:ind w:left="160"/>
                              <w:rPr>
                                <w:sz w:val="16"/>
                              </w:rPr>
                            </w:pPr>
                            <w:r>
                              <w:rPr>
                                <w:spacing w:val="-5"/>
                                <w:sz w:val="16"/>
                              </w:rPr>
                              <w:t>189</w:t>
                            </w:r>
                          </w:p>
                        </w:tc>
                        <w:tc>
                          <w:tcPr>
                            <w:tcW w:w="1645" w:type="dxa"/>
                            <w:shd w:val="clear" w:color="auto" w:fill="E5E5E5"/>
                          </w:tcPr>
                          <w:p>
                            <w:pPr>
                              <w:pStyle w:val="TableParagraph"/>
                              <w:spacing w:line="179" w:lineRule="exact"/>
                              <w:ind w:left="80"/>
                              <w:rPr>
                                <w:sz w:val="16"/>
                              </w:rPr>
                            </w:pPr>
                            <w:r>
                              <w:rPr>
                                <w:spacing w:val="-2"/>
                                <w:sz w:val="16"/>
                              </w:rPr>
                              <w:t>48.20</w:t>
                            </w:r>
                          </w:p>
                        </w:tc>
                      </w:tr>
                      <w:tr>
                        <w:trPr>
                          <w:trHeight w:val="198" w:hRule="atLeast"/>
                        </w:trPr>
                        <w:tc>
                          <w:tcPr>
                            <w:tcW w:w="872" w:type="dxa"/>
                            <w:shd w:val="clear" w:color="auto" w:fill="E5E5E5"/>
                          </w:tcPr>
                          <w:p>
                            <w:pPr>
                              <w:pStyle w:val="TableParagraph"/>
                              <w:spacing w:line="179" w:lineRule="exact"/>
                              <w:ind w:left="106"/>
                              <w:rPr>
                                <w:sz w:val="16"/>
                              </w:rPr>
                            </w:pPr>
                            <w:r>
                              <w:rPr>
                                <w:spacing w:val="-2"/>
                                <w:w w:val="105"/>
                                <w:sz w:val="16"/>
                              </w:rPr>
                              <w:t>sport02</w:t>
                            </w:r>
                          </w:p>
                        </w:tc>
                        <w:tc>
                          <w:tcPr>
                            <w:tcW w:w="952" w:type="dxa"/>
                            <w:shd w:val="clear" w:color="auto" w:fill="E5E5E5"/>
                          </w:tcPr>
                          <w:p>
                            <w:pPr>
                              <w:pStyle w:val="TableParagraph"/>
                              <w:spacing w:line="179" w:lineRule="exact"/>
                              <w:ind w:left="81"/>
                              <w:rPr>
                                <w:sz w:val="16"/>
                              </w:rPr>
                            </w:pPr>
                            <w:r>
                              <w:rPr>
                                <w:spacing w:val="-2"/>
                                <w:sz w:val="16"/>
                              </w:rPr>
                              <w:t>25.15</w:t>
                            </w:r>
                          </w:p>
                        </w:tc>
                        <w:tc>
                          <w:tcPr>
                            <w:tcW w:w="1313" w:type="dxa"/>
                            <w:shd w:val="clear" w:color="auto" w:fill="E5E5E5"/>
                          </w:tcPr>
                          <w:p>
                            <w:pPr>
                              <w:pStyle w:val="TableParagraph"/>
                              <w:spacing w:line="179" w:lineRule="exact"/>
                              <w:ind w:left="80"/>
                              <w:rPr>
                                <w:sz w:val="16"/>
                              </w:rPr>
                            </w:pPr>
                            <w:r>
                              <w:rPr>
                                <w:spacing w:val="-4"/>
                                <w:sz w:val="16"/>
                              </w:rPr>
                              <w:t>1282</w:t>
                            </w:r>
                          </w:p>
                        </w:tc>
                        <w:tc>
                          <w:tcPr>
                            <w:tcW w:w="1645" w:type="dxa"/>
                            <w:shd w:val="clear" w:color="auto" w:fill="E5E5E5"/>
                          </w:tcPr>
                          <w:p>
                            <w:pPr>
                              <w:pStyle w:val="TableParagraph"/>
                              <w:spacing w:line="179" w:lineRule="exact"/>
                              <w:ind w:left="80"/>
                              <w:rPr>
                                <w:sz w:val="16"/>
                              </w:rPr>
                            </w:pPr>
                            <w:r>
                              <w:rPr>
                                <w:spacing w:val="-2"/>
                                <w:sz w:val="16"/>
                              </w:rPr>
                              <w:t>50.97</w:t>
                            </w:r>
                          </w:p>
                        </w:tc>
                      </w:tr>
                      <w:tr>
                        <w:trPr>
                          <w:trHeight w:val="199" w:hRule="atLeast"/>
                        </w:trPr>
                        <w:tc>
                          <w:tcPr>
                            <w:tcW w:w="872" w:type="dxa"/>
                            <w:shd w:val="clear" w:color="auto" w:fill="E5E5E5"/>
                          </w:tcPr>
                          <w:p>
                            <w:pPr>
                              <w:pStyle w:val="TableParagraph"/>
                              <w:spacing w:line="180" w:lineRule="exact"/>
                              <w:ind w:left="106"/>
                              <w:rPr>
                                <w:sz w:val="16"/>
                              </w:rPr>
                            </w:pPr>
                            <w:r>
                              <w:rPr>
                                <w:spacing w:val="-2"/>
                                <w:w w:val="105"/>
                                <w:sz w:val="16"/>
                              </w:rPr>
                              <w:t>sport03</w:t>
                            </w:r>
                          </w:p>
                        </w:tc>
                        <w:tc>
                          <w:tcPr>
                            <w:tcW w:w="952" w:type="dxa"/>
                            <w:shd w:val="clear" w:color="auto" w:fill="E5E5E5"/>
                          </w:tcPr>
                          <w:p>
                            <w:pPr>
                              <w:pStyle w:val="TableParagraph"/>
                              <w:spacing w:line="180" w:lineRule="exact"/>
                              <w:ind w:left="160"/>
                              <w:rPr>
                                <w:sz w:val="16"/>
                              </w:rPr>
                            </w:pPr>
                            <w:r>
                              <w:rPr>
                                <w:spacing w:val="-4"/>
                                <w:sz w:val="16"/>
                              </w:rPr>
                              <w:t>3.36</w:t>
                            </w:r>
                          </w:p>
                        </w:tc>
                        <w:tc>
                          <w:tcPr>
                            <w:tcW w:w="1313" w:type="dxa"/>
                            <w:shd w:val="clear" w:color="auto" w:fill="E5E5E5"/>
                          </w:tcPr>
                          <w:p>
                            <w:pPr>
                              <w:pStyle w:val="TableParagraph"/>
                              <w:spacing w:line="180" w:lineRule="exact"/>
                              <w:ind w:left="160"/>
                              <w:rPr>
                                <w:sz w:val="16"/>
                              </w:rPr>
                            </w:pPr>
                            <w:r>
                              <w:rPr>
                                <w:spacing w:val="-5"/>
                                <w:sz w:val="16"/>
                              </w:rPr>
                              <w:t>157</w:t>
                            </w:r>
                          </w:p>
                        </w:tc>
                        <w:tc>
                          <w:tcPr>
                            <w:tcW w:w="1645" w:type="dxa"/>
                            <w:shd w:val="clear" w:color="auto" w:fill="E5E5E5"/>
                          </w:tcPr>
                          <w:p>
                            <w:pPr>
                              <w:pStyle w:val="TableParagraph"/>
                              <w:spacing w:line="180" w:lineRule="exact"/>
                              <w:ind w:left="80"/>
                              <w:rPr>
                                <w:sz w:val="16"/>
                              </w:rPr>
                            </w:pPr>
                            <w:r>
                              <w:rPr>
                                <w:spacing w:val="-2"/>
                                <w:sz w:val="16"/>
                              </w:rPr>
                              <w:t>46.71</w:t>
                            </w:r>
                          </w:p>
                        </w:tc>
                      </w:tr>
                      <w:tr>
                        <w:trPr>
                          <w:trHeight w:val="198" w:hRule="atLeast"/>
                        </w:trPr>
                        <w:tc>
                          <w:tcPr>
                            <w:tcW w:w="872" w:type="dxa"/>
                            <w:shd w:val="clear" w:color="auto" w:fill="E5E5E5"/>
                          </w:tcPr>
                          <w:p>
                            <w:pPr>
                              <w:pStyle w:val="TableParagraph"/>
                              <w:spacing w:line="179" w:lineRule="exact"/>
                              <w:ind w:left="106"/>
                              <w:rPr>
                                <w:sz w:val="16"/>
                              </w:rPr>
                            </w:pPr>
                            <w:r>
                              <w:rPr>
                                <w:spacing w:val="-2"/>
                                <w:w w:val="105"/>
                                <w:sz w:val="16"/>
                              </w:rPr>
                              <w:t>tech01</w:t>
                            </w:r>
                          </w:p>
                        </w:tc>
                        <w:tc>
                          <w:tcPr>
                            <w:tcW w:w="952" w:type="dxa"/>
                            <w:shd w:val="clear" w:color="auto" w:fill="E5E5E5"/>
                          </w:tcPr>
                          <w:p>
                            <w:pPr>
                              <w:pStyle w:val="TableParagraph"/>
                              <w:spacing w:line="179" w:lineRule="exact"/>
                              <w:ind w:left="81"/>
                              <w:rPr>
                                <w:sz w:val="16"/>
                              </w:rPr>
                            </w:pPr>
                            <w:r>
                              <w:rPr>
                                <w:spacing w:val="-2"/>
                                <w:sz w:val="16"/>
                              </w:rPr>
                              <w:t>14.57</w:t>
                            </w:r>
                          </w:p>
                        </w:tc>
                        <w:tc>
                          <w:tcPr>
                            <w:tcW w:w="1313" w:type="dxa"/>
                            <w:shd w:val="clear" w:color="auto" w:fill="E5E5E5"/>
                          </w:tcPr>
                          <w:p>
                            <w:pPr>
                              <w:pStyle w:val="TableParagraph"/>
                              <w:spacing w:line="179" w:lineRule="exact"/>
                              <w:ind w:left="160"/>
                              <w:rPr>
                                <w:sz w:val="16"/>
                              </w:rPr>
                            </w:pPr>
                            <w:r>
                              <w:rPr>
                                <w:spacing w:val="-5"/>
                                <w:sz w:val="16"/>
                              </w:rPr>
                              <w:t>745</w:t>
                            </w:r>
                          </w:p>
                        </w:tc>
                        <w:tc>
                          <w:tcPr>
                            <w:tcW w:w="1645" w:type="dxa"/>
                            <w:shd w:val="clear" w:color="auto" w:fill="E5E5E5"/>
                          </w:tcPr>
                          <w:p>
                            <w:pPr>
                              <w:pStyle w:val="TableParagraph"/>
                              <w:spacing w:line="179" w:lineRule="exact"/>
                              <w:ind w:left="80"/>
                              <w:rPr>
                                <w:sz w:val="16"/>
                              </w:rPr>
                            </w:pPr>
                            <w:r>
                              <w:rPr>
                                <w:spacing w:val="-2"/>
                                <w:sz w:val="16"/>
                              </w:rPr>
                              <w:t>51.14</w:t>
                            </w:r>
                          </w:p>
                        </w:tc>
                      </w:tr>
                      <w:tr>
                        <w:trPr>
                          <w:trHeight w:val="198" w:hRule="atLeast"/>
                        </w:trPr>
                        <w:tc>
                          <w:tcPr>
                            <w:tcW w:w="872" w:type="dxa"/>
                            <w:shd w:val="clear" w:color="auto" w:fill="E5E5E5"/>
                          </w:tcPr>
                          <w:p>
                            <w:pPr>
                              <w:pStyle w:val="TableParagraph"/>
                              <w:spacing w:line="179" w:lineRule="exact"/>
                              <w:ind w:left="106"/>
                              <w:rPr>
                                <w:sz w:val="16"/>
                              </w:rPr>
                            </w:pPr>
                            <w:r>
                              <w:rPr>
                                <w:spacing w:val="-2"/>
                                <w:w w:val="105"/>
                                <w:sz w:val="16"/>
                              </w:rPr>
                              <w:t>tech02</w:t>
                            </w:r>
                          </w:p>
                        </w:tc>
                        <w:tc>
                          <w:tcPr>
                            <w:tcW w:w="952" w:type="dxa"/>
                            <w:shd w:val="clear" w:color="auto" w:fill="E5E5E5"/>
                          </w:tcPr>
                          <w:p>
                            <w:pPr>
                              <w:pStyle w:val="TableParagraph"/>
                              <w:spacing w:line="179" w:lineRule="exact"/>
                              <w:ind w:left="160"/>
                              <w:rPr>
                                <w:sz w:val="16"/>
                              </w:rPr>
                            </w:pPr>
                            <w:r>
                              <w:rPr>
                                <w:spacing w:val="-4"/>
                                <w:sz w:val="16"/>
                              </w:rPr>
                              <w:t>7.42</w:t>
                            </w:r>
                          </w:p>
                        </w:tc>
                        <w:tc>
                          <w:tcPr>
                            <w:tcW w:w="1313" w:type="dxa"/>
                            <w:shd w:val="clear" w:color="auto" w:fill="E5E5E5"/>
                          </w:tcPr>
                          <w:p>
                            <w:pPr>
                              <w:pStyle w:val="TableParagraph"/>
                              <w:spacing w:line="179" w:lineRule="exact"/>
                              <w:ind w:left="160"/>
                              <w:rPr>
                                <w:sz w:val="16"/>
                              </w:rPr>
                            </w:pPr>
                            <w:r>
                              <w:rPr>
                                <w:spacing w:val="-5"/>
                                <w:sz w:val="16"/>
                              </w:rPr>
                              <w:t>384</w:t>
                            </w:r>
                          </w:p>
                        </w:tc>
                        <w:tc>
                          <w:tcPr>
                            <w:tcW w:w="1645" w:type="dxa"/>
                            <w:shd w:val="clear" w:color="auto" w:fill="E5E5E5"/>
                          </w:tcPr>
                          <w:p>
                            <w:pPr>
                              <w:pStyle w:val="TableParagraph"/>
                              <w:spacing w:line="179" w:lineRule="exact"/>
                              <w:ind w:left="80"/>
                              <w:rPr>
                                <w:sz w:val="16"/>
                              </w:rPr>
                            </w:pPr>
                            <w:r>
                              <w:rPr>
                                <w:spacing w:val="-2"/>
                                <w:sz w:val="16"/>
                              </w:rPr>
                              <w:t>51.78</w:t>
                            </w:r>
                          </w:p>
                        </w:tc>
                      </w:tr>
                      <w:tr>
                        <w:trPr>
                          <w:trHeight w:val="199" w:hRule="atLeast"/>
                        </w:trPr>
                        <w:tc>
                          <w:tcPr>
                            <w:tcW w:w="872" w:type="dxa"/>
                            <w:shd w:val="clear" w:color="auto" w:fill="E5E5E5"/>
                          </w:tcPr>
                          <w:p>
                            <w:pPr>
                              <w:pStyle w:val="TableParagraph"/>
                              <w:spacing w:line="180" w:lineRule="exact"/>
                              <w:ind w:left="106"/>
                              <w:rPr>
                                <w:sz w:val="16"/>
                              </w:rPr>
                            </w:pPr>
                            <w:r>
                              <w:rPr>
                                <w:spacing w:val="-2"/>
                                <w:w w:val="105"/>
                                <w:sz w:val="16"/>
                              </w:rPr>
                              <w:t>tech03</w:t>
                            </w:r>
                          </w:p>
                        </w:tc>
                        <w:tc>
                          <w:tcPr>
                            <w:tcW w:w="952" w:type="dxa"/>
                            <w:shd w:val="clear" w:color="auto" w:fill="E5E5E5"/>
                          </w:tcPr>
                          <w:p>
                            <w:pPr>
                              <w:pStyle w:val="TableParagraph"/>
                              <w:spacing w:line="180" w:lineRule="exact"/>
                              <w:ind w:left="81"/>
                              <w:rPr>
                                <w:sz w:val="16"/>
                              </w:rPr>
                            </w:pPr>
                            <w:r>
                              <w:rPr>
                                <w:spacing w:val="-2"/>
                                <w:sz w:val="16"/>
                              </w:rPr>
                              <w:t>16.11</w:t>
                            </w:r>
                          </w:p>
                        </w:tc>
                        <w:tc>
                          <w:tcPr>
                            <w:tcW w:w="1313" w:type="dxa"/>
                            <w:shd w:val="clear" w:color="auto" w:fill="E5E5E5"/>
                          </w:tcPr>
                          <w:p>
                            <w:pPr>
                              <w:pStyle w:val="TableParagraph"/>
                              <w:spacing w:line="180" w:lineRule="exact"/>
                              <w:ind w:left="160"/>
                              <w:rPr>
                                <w:sz w:val="16"/>
                              </w:rPr>
                            </w:pPr>
                            <w:r>
                              <w:rPr>
                                <w:spacing w:val="-5"/>
                                <w:sz w:val="16"/>
                              </w:rPr>
                              <w:t>822</w:t>
                            </w:r>
                          </w:p>
                        </w:tc>
                        <w:tc>
                          <w:tcPr>
                            <w:tcW w:w="1645" w:type="dxa"/>
                            <w:shd w:val="clear" w:color="auto" w:fill="E5E5E5"/>
                          </w:tcPr>
                          <w:p>
                            <w:pPr>
                              <w:pStyle w:val="TableParagraph"/>
                              <w:spacing w:line="180" w:lineRule="exact"/>
                              <w:ind w:left="80"/>
                              <w:rPr>
                                <w:sz w:val="16"/>
                              </w:rPr>
                            </w:pPr>
                            <w:r>
                              <w:rPr>
                                <w:spacing w:val="-2"/>
                                <w:sz w:val="16"/>
                              </w:rPr>
                              <w:t>51.03</w:t>
                            </w:r>
                          </w:p>
                        </w:tc>
                      </w:tr>
                      <w:tr>
                        <w:trPr>
                          <w:trHeight w:val="199" w:hRule="atLeast"/>
                        </w:trPr>
                        <w:tc>
                          <w:tcPr>
                            <w:tcW w:w="872" w:type="dxa"/>
                            <w:shd w:val="clear" w:color="auto" w:fill="E5E5E5"/>
                          </w:tcPr>
                          <w:p>
                            <w:pPr>
                              <w:pStyle w:val="TableParagraph"/>
                              <w:spacing w:line="180" w:lineRule="exact"/>
                              <w:ind w:left="106"/>
                              <w:rPr>
                                <w:sz w:val="16"/>
                              </w:rPr>
                            </w:pPr>
                            <w:r>
                              <w:rPr>
                                <w:spacing w:val="-4"/>
                                <w:w w:val="105"/>
                                <w:sz w:val="16"/>
                              </w:rPr>
                              <w:t>var01</w:t>
                            </w:r>
                          </w:p>
                        </w:tc>
                        <w:tc>
                          <w:tcPr>
                            <w:tcW w:w="952" w:type="dxa"/>
                            <w:shd w:val="clear" w:color="auto" w:fill="E5E5E5"/>
                          </w:tcPr>
                          <w:p>
                            <w:pPr>
                              <w:pStyle w:val="TableParagraph"/>
                              <w:spacing w:line="180" w:lineRule="exact"/>
                              <w:ind w:left="81"/>
                              <w:rPr>
                                <w:sz w:val="16"/>
                              </w:rPr>
                            </w:pPr>
                            <w:r>
                              <w:rPr>
                                <w:spacing w:val="-2"/>
                                <w:sz w:val="16"/>
                              </w:rPr>
                              <w:t>15.36</w:t>
                            </w:r>
                          </w:p>
                        </w:tc>
                        <w:tc>
                          <w:tcPr>
                            <w:tcW w:w="1313" w:type="dxa"/>
                            <w:shd w:val="clear" w:color="auto" w:fill="E5E5E5"/>
                          </w:tcPr>
                          <w:p>
                            <w:pPr>
                              <w:pStyle w:val="TableParagraph"/>
                              <w:spacing w:line="180" w:lineRule="exact"/>
                              <w:ind w:left="160"/>
                              <w:rPr>
                                <w:sz w:val="16"/>
                              </w:rPr>
                            </w:pPr>
                            <w:r>
                              <w:rPr>
                                <w:spacing w:val="-5"/>
                                <w:sz w:val="16"/>
                              </w:rPr>
                              <w:t>761</w:t>
                            </w:r>
                          </w:p>
                        </w:tc>
                        <w:tc>
                          <w:tcPr>
                            <w:tcW w:w="1645" w:type="dxa"/>
                            <w:shd w:val="clear" w:color="auto" w:fill="E5E5E5"/>
                          </w:tcPr>
                          <w:p>
                            <w:pPr>
                              <w:pStyle w:val="TableParagraph"/>
                              <w:spacing w:line="180" w:lineRule="exact"/>
                              <w:ind w:left="80"/>
                              <w:rPr>
                                <w:sz w:val="16"/>
                              </w:rPr>
                            </w:pPr>
                            <w:r>
                              <w:rPr>
                                <w:spacing w:val="-2"/>
                                <w:sz w:val="16"/>
                              </w:rPr>
                              <w:t>49.54</w:t>
                            </w:r>
                          </w:p>
                        </w:tc>
                      </w:tr>
                      <w:tr>
                        <w:trPr>
                          <w:trHeight w:val="198" w:hRule="atLeast"/>
                        </w:trPr>
                        <w:tc>
                          <w:tcPr>
                            <w:tcW w:w="872" w:type="dxa"/>
                            <w:shd w:val="clear" w:color="auto" w:fill="E5E5E5"/>
                          </w:tcPr>
                          <w:p>
                            <w:pPr>
                              <w:pStyle w:val="TableParagraph"/>
                              <w:spacing w:line="179" w:lineRule="exact"/>
                              <w:ind w:left="106"/>
                              <w:rPr>
                                <w:sz w:val="16"/>
                              </w:rPr>
                            </w:pPr>
                            <w:r>
                              <w:rPr>
                                <w:spacing w:val="-4"/>
                                <w:w w:val="105"/>
                                <w:sz w:val="16"/>
                              </w:rPr>
                              <w:t>var02</w:t>
                            </w:r>
                          </w:p>
                        </w:tc>
                        <w:tc>
                          <w:tcPr>
                            <w:tcW w:w="952" w:type="dxa"/>
                            <w:shd w:val="clear" w:color="auto" w:fill="E5E5E5"/>
                          </w:tcPr>
                          <w:p>
                            <w:pPr>
                              <w:pStyle w:val="TableParagraph"/>
                              <w:spacing w:line="179" w:lineRule="exact"/>
                              <w:ind w:left="81"/>
                              <w:rPr>
                                <w:sz w:val="16"/>
                              </w:rPr>
                            </w:pPr>
                            <w:r>
                              <w:rPr>
                                <w:spacing w:val="-2"/>
                                <w:sz w:val="16"/>
                              </w:rPr>
                              <w:t>21.95</w:t>
                            </w:r>
                          </w:p>
                        </w:tc>
                        <w:tc>
                          <w:tcPr>
                            <w:tcW w:w="1313" w:type="dxa"/>
                            <w:shd w:val="clear" w:color="auto" w:fill="E5E5E5"/>
                          </w:tcPr>
                          <w:p>
                            <w:pPr>
                              <w:pStyle w:val="TableParagraph"/>
                              <w:spacing w:line="179" w:lineRule="exact"/>
                              <w:ind w:left="80"/>
                              <w:rPr>
                                <w:sz w:val="16"/>
                              </w:rPr>
                            </w:pPr>
                            <w:r>
                              <w:rPr>
                                <w:spacing w:val="-4"/>
                                <w:sz w:val="16"/>
                              </w:rPr>
                              <w:t>1037</w:t>
                            </w:r>
                          </w:p>
                        </w:tc>
                        <w:tc>
                          <w:tcPr>
                            <w:tcW w:w="1645" w:type="dxa"/>
                            <w:shd w:val="clear" w:color="auto" w:fill="E5E5E5"/>
                          </w:tcPr>
                          <w:p>
                            <w:pPr>
                              <w:pStyle w:val="TableParagraph"/>
                              <w:spacing w:line="179" w:lineRule="exact"/>
                              <w:ind w:left="80"/>
                              <w:rPr>
                                <w:sz w:val="16"/>
                              </w:rPr>
                            </w:pPr>
                            <w:r>
                              <w:rPr>
                                <w:spacing w:val="-2"/>
                                <w:sz w:val="16"/>
                              </w:rPr>
                              <w:t>47.25</w:t>
                            </w:r>
                          </w:p>
                        </w:tc>
                      </w:tr>
                      <w:tr>
                        <w:trPr>
                          <w:trHeight w:val="215" w:hRule="atLeast"/>
                        </w:trPr>
                        <w:tc>
                          <w:tcPr>
                            <w:tcW w:w="872" w:type="dxa"/>
                            <w:tcBorders>
                              <w:bottom w:val="single" w:sz="6" w:space="0" w:color="000000"/>
                            </w:tcBorders>
                            <w:shd w:val="clear" w:color="auto" w:fill="E5E5E5"/>
                          </w:tcPr>
                          <w:p>
                            <w:pPr>
                              <w:pStyle w:val="TableParagraph"/>
                              <w:spacing w:line="179" w:lineRule="exact"/>
                              <w:ind w:left="106"/>
                              <w:rPr>
                                <w:sz w:val="16"/>
                              </w:rPr>
                            </w:pPr>
                            <w:r>
                              <w:rPr>
                                <w:spacing w:val="-4"/>
                                <w:w w:val="105"/>
                                <w:sz w:val="16"/>
                              </w:rPr>
                              <w:t>var03</w:t>
                            </w:r>
                          </w:p>
                        </w:tc>
                        <w:tc>
                          <w:tcPr>
                            <w:tcW w:w="952" w:type="dxa"/>
                            <w:tcBorders>
                              <w:bottom w:val="single" w:sz="6" w:space="0" w:color="000000"/>
                            </w:tcBorders>
                            <w:shd w:val="clear" w:color="auto" w:fill="E5E5E5"/>
                          </w:tcPr>
                          <w:p>
                            <w:pPr>
                              <w:pStyle w:val="TableParagraph"/>
                              <w:spacing w:line="179" w:lineRule="exact"/>
                              <w:ind w:left="81"/>
                              <w:rPr>
                                <w:sz w:val="16"/>
                              </w:rPr>
                            </w:pPr>
                            <w:r>
                              <w:rPr>
                                <w:spacing w:val="-2"/>
                                <w:sz w:val="16"/>
                              </w:rPr>
                              <w:t>16.59</w:t>
                            </w:r>
                          </w:p>
                        </w:tc>
                        <w:tc>
                          <w:tcPr>
                            <w:tcW w:w="1313" w:type="dxa"/>
                            <w:tcBorders>
                              <w:bottom w:val="single" w:sz="6" w:space="0" w:color="000000"/>
                            </w:tcBorders>
                            <w:shd w:val="clear" w:color="auto" w:fill="E5E5E5"/>
                          </w:tcPr>
                          <w:p>
                            <w:pPr>
                              <w:pStyle w:val="TableParagraph"/>
                              <w:spacing w:line="179" w:lineRule="exact"/>
                              <w:ind w:left="160"/>
                              <w:rPr>
                                <w:sz w:val="16"/>
                              </w:rPr>
                            </w:pPr>
                            <w:r>
                              <w:rPr>
                                <w:spacing w:val="-5"/>
                                <w:sz w:val="16"/>
                              </w:rPr>
                              <w:t>883</w:t>
                            </w:r>
                          </w:p>
                        </w:tc>
                        <w:tc>
                          <w:tcPr>
                            <w:tcW w:w="1645" w:type="dxa"/>
                            <w:tcBorders>
                              <w:bottom w:val="single" w:sz="6" w:space="0" w:color="000000"/>
                            </w:tcBorders>
                            <w:shd w:val="clear" w:color="auto" w:fill="E5E5E5"/>
                          </w:tcPr>
                          <w:p>
                            <w:pPr>
                              <w:pStyle w:val="TableParagraph"/>
                              <w:spacing w:line="179" w:lineRule="exact"/>
                              <w:ind w:left="80"/>
                              <w:rPr>
                                <w:sz w:val="16"/>
                              </w:rPr>
                            </w:pPr>
                            <w:r>
                              <w:rPr>
                                <w:spacing w:val="-2"/>
                                <w:sz w:val="16"/>
                              </w:rPr>
                              <w:t>53.22</w:t>
                            </w:r>
                          </w:p>
                        </w:tc>
                      </w:tr>
                      <w:tr>
                        <w:trPr>
                          <w:trHeight w:val="105" w:hRule="atLeast"/>
                        </w:trPr>
                        <w:tc>
                          <w:tcPr>
                            <w:tcW w:w="872" w:type="dxa"/>
                            <w:tcBorders>
                              <w:top w:val="single" w:sz="6" w:space="0" w:color="000000"/>
                            </w:tcBorders>
                            <w:shd w:val="clear" w:color="auto" w:fill="E5E5E5"/>
                          </w:tcPr>
                          <w:p>
                            <w:pPr>
                              <w:pStyle w:val="TableParagraph"/>
                              <w:rPr>
                                <w:sz w:val="4"/>
                              </w:rPr>
                            </w:pPr>
                          </w:p>
                        </w:tc>
                        <w:tc>
                          <w:tcPr>
                            <w:tcW w:w="952" w:type="dxa"/>
                            <w:tcBorders>
                              <w:top w:val="single" w:sz="6" w:space="0" w:color="000000"/>
                            </w:tcBorders>
                            <w:shd w:val="clear" w:color="auto" w:fill="E5E5E5"/>
                          </w:tcPr>
                          <w:p>
                            <w:pPr>
                              <w:pStyle w:val="TableParagraph"/>
                              <w:rPr>
                                <w:sz w:val="4"/>
                              </w:rPr>
                            </w:pPr>
                          </w:p>
                        </w:tc>
                        <w:tc>
                          <w:tcPr>
                            <w:tcW w:w="1313" w:type="dxa"/>
                            <w:tcBorders>
                              <w:top w:val="single" w:sz="6" w:space="0" w:color="000000"/>
                            </w:tcBorders>
                            <w:shd w:val="clear" w:color="auto" w:fill="E5E5E5"/>
                          </w:tcPr>
                          <w:p>
                            <w:pPr>
                              <w:pStyle w:val="TableParagraph"/>
                              <w:rPr>
                                <w:sz w:val="4"/>
                              </w:rPr>
                            </w:pPr>
                          </w:p>
                        </w:tc>
                        <w:tc>
                          <w:tcPr>
                            <w:tcW w:w="1645" w:type="dxa"/>
                            <w:tcBorders>
                              <w:top w:val="single" w:sz="6" w:space="0" w:color="000000"/>
                            </w:tcBorders>
                            <w:shd w:val="clear" w:color="auto" w:fill="E5E5E5"/>
                          </w:tcPr>
                          <w:p>
                            <w:pPr>
                              <w:pStyle w:val="TableParagraph"/>
                              <w:rPr>
                                <w:sz w:val="4"/>
                              </w:rPr>
                            </w:pPr>
                          </w:p>
                        </w:tc>
                      </w:tr>
                    </w:tbl>
                    <w:p>
                      <w:pPr>
                        <w:pStyle w:val="BodyText"/>
                      </w:pPr>
                    </w:p>
                  </w:txbxContent>
                </v:textbox>
                <w10:wrap type="none"/>
              </v:shape>
            </w:pict>
          </mc:Fallback>
        </mc:AlternateContent>
      </w:r>
      <w:r>
        <w:rPr>
          <w:w w:val="105"/>
        </w:rPr>
        <w:t>Step I: Initiate the pointer of the reading from stego text </w:t>
      </w:r>
      <w:r>
        <w:rPr>
          <w:w w:val="105"/>
        </w:rPr>
        <w:t>to the first word in the text.</w:t>
      </w:r>
    </w:p>
    <w:p>
      <w:pPr>
        <w:pStyle w:val="BodyText"/>
        <w:spacing w:line="254" w:lineRule="auto"/>
        <w:ind w:left="515" w:right="5245"/>
        <w:jc w:val="both"/>
      </w:pPr>
      <w:bookmarkStart w:name="5 Conclusion" w:id="41"/>
      <w:bookmarkEnd w:id="41"/>
      <w:r>
        <w:rPr/>
      </w:r>
      <w:bookmarkStart w:name="_bookmark17" w:id="42"/>
      <w:bookmarkEnd w:id="42"/>
      <w:r>
        <w:rPr/>
      </w:r>
      <w:r>
        <w:rPr>
          <w:w w:val="105"/>
        </w:rPr>
        <w:t>Step</w:t>
      </w:r>
      <w:r>
        <w:rPr>
          <w:spacing w:val="-4"/>
          <w:w w:val="105"/>
        </w:rPr>
        <w:t> </w:t>
      </w:r>
      <w:r>
        <w:rPr>
          <w:w w:val="105"/>
        </w:rPr>
        <w:t>II:</w:t>
      </w:r>
      <w:r>
        <w:rPr>
          <w:spacing w:val="-3"/>
          <w:w w:val="105"/>
        </w:rPr>
        <w:t> </w:t>
      </w:r>
      <w:r>
        <w:rPr>
          <w:w w:val="105"/>
        </w:rPr>
        <w:t>read</w:t>
      </w:r>
      <w:r>
        <w:rPr>
          <w:spacing w:val="-4"/>
          <w:w w:val="105"/>
        </w:rPr>
        <w:t> </w:t>
      </w:r>
      <w:r>
        <w:rPr>
          <w:w w:val="105"/>
        </w:rPr>
        <w:t>a</w:t>
      </w:r>
      <w:r>
        <w:rPr>
          <w:spacing w:val="-2"/>
          <w:w w:val="105"/>
        </w:rPr>
        <w:t> </w:t>
      </w:r>
      <w:r>
        <w:rPr>
          <w:w w:val="105"/>
        </w:rPr>
        <w:t>word</w:t>
      </w:r>
      <w:r>
        <w:rPr>
          <w:spacing w:val="-4"/>
          <w:w w:val="105"/>
        </w:rPr>
        <w:t> </w:t>
      </w:r>
      <w:r>
        <w:rPr>
          <w:w w:val="105"/>
        </w:rPr>
        <w:t>with</w:t>
      </w:r>
      <w:r>
        <w:rPr>
          <w:spacing w:val="-4"/>
          <w:w w:val="105"/>
        </w:rPr>
        <w:t> </w:t>
      </w:r>
      <w:r>
        <w:rPr>
          <w:w w:val="105"/>
        </w:rPr>
        <w:t>isolated</w:t>
      </w:r>
      <w:r>
        <w:rPr>
          <w:spacing w:val="-2"/>
          <w:w w:val="105"/>
        </w:rPr>
        <w:t> </w:t>
      </w:r>
      <w:r>
        <w:rPr>
          <w:w w:val="105"/>
        </w:rPr>
        <w:t>letters</w:t>
      </w:r>
      <w:r>
        <w:rPr>
          <w:spacing w:val="-4"/>
          <w:w w:val="105"/>
        </w:rPr>
        <w:t> </w:t>
      </w:r>
      <w:r>
        <w:rPr>
          <w:w w:val="105"/>
        </w:rPr>
        <w:t>from</w:t>
      </w:r>
      <w:r>
        <w:rPr>
          <w:spacing w:val="-3"/>
          <w:w w:val="105"/>
        </w:rPr>
        <w:t> </w:t>
      </w:r>
      <w:r>
        <w:rPr>
          <w:w w:val="105"/>
        </w:rPr>
        <w:t>the</w:t>
      </w:r>
      <w:r>
        <w:rPr>
          <w:spacing w:val="-3"/>
          <w:w w:val="105"/>
        </w:rPr>
        <w:t> </w:t>
      </w:r>
      <w:r>
        <w:rPr>
          <w:w w:val="105"/>
        </w:rPr>
        <w:t>stego</w:t>
      </w:r>
      <w:r>
        <w:rPr>
          <w:spacing w:val="-4"/>
          <w:w w:val="105"/>
        </w:rPr>
        <w:t> </w:t>
      </w:r>
      <w:r>
        <w:rPr>
          <w:w w:val="105"/>
        </w:rPr>
        <w:t>text. Step III: if all the isolated letters in this word are changed, we have a packet of ones:</w:t>
      </w:r>
      <w:r>
        <w:rPr>
          <w:w w:val="105"/>
        </w:rPr>
        <w:t> otherwise,</w:t>
      </w:r>
      <w:r>
        <w:rPr>
          <w:w w:val="105"/>
        </w:rPr>
        <w:t> we have a packet of </w:t>
      </w:r>
      <w:r>
        <w:rPr>
          <w:spacing w:val="-2"/>
          <w:w w:val="105"/>
        </w:rPr>
        <w:t>zeros.</w:t>
      </w:r>
    </w:p>
    <w:p>
      <w:pPr>
        <w:pStyle w:val="BodyText"/>
        <w:spacing w:line="254" w:lineRule="auto"/>
        <w:ind w:left="515" w:right="5245"/>
        <w:jc w:val="both"/>
      </w:pPr>
      <w:r>
        <w:rPr>
          <w:w w:val="105"/>
        </w:rPr>
        <w:t>Step</w:t>
      </w:r>
      <w:r>
        <w:rPr>
          <w:w w:val="105"/>
        </w:rPr>
        <w:t> 3:</w:t>
      </w:r>
      <w:r>
        <w:rPr>
          <w:w w:val="105"/>
        </w:rPr>
        <w:t> If</w:t>
      </w:r>
      <w:r>
        <w:rPr>
          <w:w w:val="105"/>
        </w:rPr>
        <w:t> we</w:t>
      </w:r>
      <w:r>
        <w:rPr>
          <w:w w:val="105"/>
        </w:rPr>
        <w:t> have</w:t>
      </w:r>
      <w:r>
        <w:rPr>
          <w:w w:val="105"/>
        </w:rPr>
        <w:t> a</w:t>
      </w:r>
      <w:r>
        <w:rPr>
          <w:w w:val="105"/>
        </w:rPr>
        <w:t> packet</w:t>
      </w:r>
      <w:r>
        <w:rPr>
          <w:w w:val="105"/>
        </w:rPr>
        <w:t> of</w:t>
      </w:r>
      <w:r>
        <w:rPr>
          <w:w w:val="105"/>
        </w:rPr>
        <w:t> zeros</w:t>
      </w:r>
      <w:r>
        <w:rPr>
          <w:w w:val="105"/>
        </w:rPr>
        <w:t> we</w:t>
      </w:r>
      <w:r>
        <w:rPr>
          <w:w w:val="105"/>
        </w:rPr>
        <w:t> follow</w:t>
      </w:r>
      <w:r>
        <w:rPr>
          <w:w w:val="105"/>
        </w:rPr>
        <w:t> the</w:t>
      </w:r>
      <w:r>
        <w:rPr>
          <w:w w:val="105"/>
        </w:rPr>
        <w:t> </w:t>
      </w:r>
      <w:r>
        <w:rPr>
          <w:w w:val="105"/>
        </w:rPr>
        <w:t>sub1; otherwise we follow sub2.</w:t>
      </w:r>
    </w:p>
    <w:p>
      <w:pPr>
        <w:pStyle w:val="BodyText"/>
      </w:pPr>
    </w:p>
    <w:p>
      <w:pPr>
        <w:pStyle w:val="BodyText"/>
        <w:spacing w:before="47"/>
      </w:pPr>
    </w:p>
    <w:p>
      <w:pPr>
        <w:pStyle w:val="ListParagraph"/>
        <w:numPr>
          <w:ilvl w:val="0"/>
          <w:numId w:val="1"/>
        </w:numPr>
        <w:tabs>
          <w:tab w:pos="475" w:val="left" w:leader="none"/>
        </w:tabs>
        <w:spacing w:line="240" w:lineRule="auto" w:before="0" w:after="0"/>
        <w:ind w:left="475" w:right="0" w:hanging="198"/>
        <w:jc w:val="left"/>
        <w:rPr>
          <w:sz w:val="18"/>
        </w:rPr>
      </w:pPr>
      <w:r>
        <w:rPr>
          <w:w w:val="105"/>
          <w:sz w:val="18"/>
        </w:rPr>
        <w:t>Experimental</w:t>
      </w:r>
      <w:r>
        <w:rPr>
          <w:spacing w:val="-7"/>
          <w:w w:val="105"/>
          <w:sz w:val="18"/>
        </w:rPr>
        <w:t> </w:t>
      </w:r>
      <w:r>
        <w:rPr>
          <w:spacing w:val="-2"/>
          <w:w w:val="105"/>
          <w:sz w:val="18"/>
        </w:rPr>
        <w:t>result</w:t>
      </w:r>
    </w:p>
    <w:p>
      <w:pPr>
        <w:pStyle w:val="BodyText"/>
        <w:rPr>
          <w:sz w:val="19"/>
        </w:rPr>
      </w:pPr>
    </w:p>
    <w:p>
      <w:pPr>
        <w:spacing w:after="0"/>
        <w:rPr>
          <w:sz w:val="19"/>
        </w:rPr>
        <w:sectPr>
          <w:pgSz w:w="11910" w:h="15880"/>
          <w:pgMar w:top="580" w:bottom="280" w:left="800" w:right="800"/>
        </w:sectPr>
      </w:pPr>
    </w:p>
    <w:p>
      <w:pPr>
        <w:pStyle w:val="BodyText"/>
        <w:spacing w:line="254" w:lineRule="auto" w:before="73"/>
        <w:ind w:left="276" w:right="38" w:firstLine="1"/>
        <w:jc w:val="both"/>
      </w:pPr>
      <w:r>
        <w:rPr>
          <w:w w:val="105"/>
        </w:rPr>
        <w:t>In this section we will explain all the experimental results. </w:t>
      </w:r>
      <w:r>
        <w:rPr>
          <w:w w:val="105"/>
        </w:rPr>
        <w:t>In the adopted method, the information is hidden in Arabic texts using the Unicode standard. We test our method on some Ara- bic</w:t>
      </w:r>
      <w:r>
        <w:rPr>
          <w:w w:val="105"/>
        </w:rPr>
        <w:t> text</w:t>
      </w:r>
      <w:r>
        <w:rPr>
          <w:w w:val="105"/>
        </w:rPr>
        <w:t> files</w:t>
      </w:r>
      <w:r>
        <w:rPr>
          <w:w w:val="105"/>
        </w:rPr>
        <w:t> downloaded</w:t>
      </w:r>
      <w:r>
        <w:rPr>
          <w:w w:val="105"/>
        </w:rPr>
        <w:t> from</w:t>
      </w:r>
      <w:r>
        <w:rPr>
          <w:w w:val="105"/>
        </w:rPr>
        <w:t> some</w:t>
      </w:r>
      <w:r>
        <w:rPr>
          <w:w w:val="105"/>
        </w:rPr>
        <w:t> Arabic</w:t>
      </w:r>
      <w:r>
        <w:rPr>
          <w:w w:val="105"/>
        </w:rPr>
        <w:t> web</w:t>
      </w:r>
      <w:r>
        <w:rPr>
          <w:w w:val="105"/>
        </w:rPr>
        <w:t> sites.</w:t>
      </w:r>
      <w:r>
        <w:rPr>
          <w:w w:val="105"/>
        </w:rPr>
        <w:t> They include a variety of news like sports, health, science, politics, technology</w:t>
      </w:r>
      <w:r>
        <w:rPr>
          <w:w w:val="105"/>
        </w:rPr>
        <w:t> and</w:t>
      </w:r>
      <w:r>
        <w:rPr>
          <w:w w:val="105"/>
        </w:rPr>
        <w:t> literature.</w:t>
      </w:r>
      <w:r>
        <w:rPr>
          <w:w w:val="105"/>
        </w:rPr>
        <w:t> The</w:t>
      </w:r>
      <w:r>
        <w:rPr>
          <w:w w:val="105"/>
        </w:rPr>
        <w:t> files</w:t>
      </w:r>
      <w:r>
        <w:rPr>
          <w:w w:val="105"/>
        </w:rPr>
        <w:t> resources</w:t>
      </w:r>
      <w:r>
        <w:rPr>
          <w:w w:val="105"/>
        </w:rPr>
        <w:t> are</w:t>
      </w:r>
      <w:r>
        <w:rPr>
          <w:w w:val="105"/>
        </w:rPr>
        <w:t> selected</w:t>
      </w:r>
      <w:r>
        <w:rPr>
          <w:w w:val="105"/>
        </w:rPr>
        <w:t> for computing</w:t>
      </w:r>
      <w:r>
        <w:rPr>
          <w:w w:val="105"/>
        </w:rPr>
        <w:t> the</w:t>
      </w:r>
      <w:r>
        <w:rPr>
          <w:w w:val="105"/>
        </w:rPr>
        <w:t> capacity</w:t>
      </w:r>
      <w:r>
        <w:rPr>
          <w:w w:val="105"/>
        </w:rPr>
        <w:t> ratio</w:t>
      </w:r>
      <w:r>
        <w:rPr>
          <w:w w:val="105"/>
        </w:rPr>
        <w:t> of</w:t>
      </w:r>
      <w:r>
        <w:rPr>
          <w:w w:val="105"/>
        </w:rPr>
        <w:t> the</w:t>
      </w:r>
      <w:r>
        <w:rPr>
          <w:w w:val="105"/>
        </w:rPr>
        <w:t> method</w:t>
      </w:r>
      <w:r>
        <w:rPr>
          <w:w w:val="105"/>
        </w:rPr>
        <w:t> for</w:t>
      </w:r>
      <w:r>
        <w:rPr>
          <w:w w:val="105"/>
        </w:rPr>
        <w:t> hiding</w:t>
      </w:r>
      <w:r>
        <w:rPr>
          <w:w w:val="105"/>
        </w:rPr>
        <w:t> data.</w:t>
      </w:r>
      <w:r>
        <w:rPr>
          <w:spacing w:val="80"/>
          <w:w w:val="105"/>
        </w:rPr>
        <w:t> </w:t>
      </w:r>
      <w:r>
        <w:rPr>
          <w:w w:val="105"/>
        </w:rPr>
        <w:t>We calculate the capacity ratio as follows:</w:t>
      </w:r>
    </w:p>
    <w:p>
      <w:pPr>
        <w:pStyle w:val="BodyText"/>
        <w:spacing w:before="70"/>
        <w:ind w:left="276"/>
        <w:jc w:val="both"/>
        <w:rPr>
          <w:rFonts w:ascii="LM Roman 10"/>
        </w:rPr>
      </w:pPr>
      <w:r>
        <w:rPr>
          <w:w w:val="105"/>
        </w:rPr>
        <w:t>Capacity</w:t>
      </w:r>
      <w:r>
        <w:rPr>
          <w:spacing w:val="10"/>
          <w:w w:val="105"/>
        </w:rPr>
        <w:t> </w:t>
      </w:r>
      <w:r>
        <w:rPr>
          <w:w w:val="105"/>
        </w:rPr>
        <w:t>Ratio</w:t>
      </w:r>
      <w:r>
        <w:rPr>
          <w:spacing w:val="1"/>
          <w:w w:val="105"/>
        </w:rPr>
        <w:t> </w:t>
      </w:r>
      <w:r>
        <w:rPr>
          <w:rFonts w:ascii="LM Roman 10"/>
          <w:w w:val="105"/>
        </w:rPr>
        <w:t>=</w:t>
      </w:r>
      <w:r>
        <w:rPr>
          <w:rFonts w:ascii="LM Roman 10"/>
          <w:spacing w:val="-14"/>
          <w:w w:val="105"/>
        </w:rPr>
        <w:t> </w:t>
      </w:r>
      <w:r>
        <w:rPr>
          <w:w w:val="105"/>
        </w:rPr>
        <w:t>Size</w:t>
      </w:r>
      <w:r>
        <w:rPr>
          <w:spacing w:val="10"/>
          <w:w w:val="105"/>
        </w:rPr>
        <w:t> </w:t>
      </w:r>
      <w:r>
        <w:rPr>
          <w:w w:val="105"/>
        </w:rPr>
        <w:t>of</w:t>
      </w:r>
      <w:r>
        <w:rPr>
          <w:spacing w:val="11"/>
          <w:w w:val="105"/>
        </w:rPr>
        <w:t> </w:t>
      </w:r>
      <w:r>
        <w:rPr>
          <w:w w:val="105"/>
        </w:rPr>
        <w:t>hidden</w:t>
      </w:r>
      <w:r>
        <w:rPr>
          <w:spacing w:val="12"/>
          <w:w w:val="105"/>
        </w:rPr>
        <w:t> </w:t>
      </w:r>
      <w:r>
        <w:rPr>
          <w:w w:val="105"/>
        </w:rPr>
        <w:t>secrete</w:t>
      </w:r>
      <w:r>
        <w:rPr>
          <w:spacing w:val="11"/>
          <w:w w:val="105"/>
        </w:rPr>
        <w:t> </w:t>
      </w:r>
      <w:r>
        <w:rPr>
          <w:w w:val="105"/>
        </w:rPr>
        <w:t>in</w:t>
      </w:r>
      <w:r>
        <w:rPr>
          <w:spacing w:val="11"/>
          <w:w w:val="105"/>
        </w:rPr>
        <w:t> </w:t>
      </w:r>
      <w:r>
        <w:rPr>
          <w:spacing w:val="-2"/>
          <w:w w:val="105"/>
        </w:rPr>
        <w:t>bits</w:t>
      </w:r>
      <w:r>
        <w:rPr>
          <w:rFonts w:ascii="LM Roman 10"/>
          <w:spacing w:val="-2"/>
          <w:w w:val="105"/>
        </w:rPr>
        <w:t>/</w:t>
      </w:r>
    </w:p>
    <w:p>
      <w:pPr>
        <w:pStyle w:val="BodyText"/>
        <w:spacing w:before="14"/>
        <w:ind w:left="1812"/>
        <w:jc w:val="both"/>
        <w:rPr>
          <w:rFonts w:ascii="LM Roman 10"/>
        </w:rPr>
      </w:pPr>
      <w:r>
        <w:rPr>
          <w:w w:val="105"/>
        </w:rPr>
        <w:t>the</w:t>
      </w:r>
      <w:r>
        <w:rPr>
          <w:spacing w:val="10"/>
          <w:w w:val="105"/>
        </w:rPr>
        <w:t> </w:t>
      </w:r>
      <w:r>
        <w:rPr>
          <w:w w:val="105"/>
        </w:rPr>
        <w:t>size</w:t>
      </w:r>
      <w:r>
        <w:rPr>
          <w:spacing w:val="10"/>
          <w:w w:val="105"/>
        </w:rPr>
        <w:t> </w:t>
      </w:r>
      <w:r>
        <w:rPr>
          <w:w w:val="105"/>
        </w:rPr>
        <w:t>of</w:t>
      </w:r>
      <w:r>
        <w:rPr>
          <w:spacing w:val="10"/>
          <w:w w:val="105"/>
        </w:rPr>
        <w:t> </w:t>
      </w:r>
      <w:r>
        <w:rPr>
          <w:w w:val="105"/>
        </w:rPr>
        <w:t>carrier</w:t>
      </w:r>
      <w:r>
        <w:rPr>
          <w:spacing w:val="10"/>
          <w:w w:val="105"/>
        </w:rPr>
        <w:t> </w:t>
      </w:r>
      <w:r>
        <w:rPr>
          <w:w w:val="105"/>
        </w:rPr>
        <w:t>in</w:t>
      </w:r>
      <w:r>
        <w:rPr>
          <w:spacing w:val="10"/>
          <w:w w:val="105"/>
        </w:rPr>
        <w:t> </w:t>
      </w:r>
      <w:r>
        <w:rPr>
          <w:spacing w:val="-2"/>
          <w:w w:val="105"/>
        </w:rPr>
        <w:t>kilobytes</w:t>
      </w:r>
      <w:r>
        <w:rPr>
          <w:rFonts w:ascii="LM Roman 10"/>
          <w:spacing w:val="-2"/>
          <w:w w:val="105"/>
        </w:rPr>
        <w:t>.</w:t>
      </w:r>
    </w:p>
    <w:p>
      <w:pPr>
        <w:pStyle w:val="BodyText"/>
        <w:spacing w:line="254" w:lineRule="auto" w:before="127"/>
        <w:ind w:left="276" w:right="38" w:firstLine="1"/>
        <w:jc w:val="both"/>
      </w:pPr>
      <w:hyperlink w:history="true" w:anchor="_bookmark15">
        <w:r>
          <w:rPr>
            <w:color w:val="007FAD"/>
            <w:w w:val="105"/>
          </w:rPr>
          <w:t>Table</w:t>
        </w:r>
        <w:r>
          <w:rPr>
            <w:color w:val="007FAD"/>
            <w:w w:val="105"/>
          </w:rPr>
          <w:t> 3</w:t>
        </w:r>
      </w:hyperlink>
      <w:r>
        <w:rPr>
          <w:color w:val="007FAD"/>
          <w:w w:val="105"/>
        </w:rPr>
        <w:t> </w:t>
      </w:r>
      <w:r>
        <w:rPr>
          <w:w w:val="105"/>
        </w:rPr>
        <w:t>shows</w:t>
      </w:r>
      <w:r>
        <w:rPr>
          <w:w w:val="105"/>
        </w:rPr>
        <w:t> the</w:t>
      </w:r>
      <w:r>
        <w:rPr>
          <w:w w:val="105"/>
        </w:rPr>
        <w:t> results.</w:t>
      </w:r>
      <w:r>
        <w:rPr>
          <w:w w:val="105"/>
        </w:rPr>
        <w:t> Our</w:t>
      </w:r>
      <w:r>
        <w:rPr>
          <w:w w:val="105"/>
        </w:rPr>
        <w:t> method</w:t>
      </w:r>
      <w:r>
        <w:rPr>
          <w:w w:val="105"/>
        </w:rPr>
        <w:t> capacity</w:t>
      </w:r>
      <w:r>
        <w:rPr>
          <w:w w:val="105"/>
        </w:rPr>
        <w:t> is</w:t>
      </w:r>
      <w:r>
        <w:rPr>
          <w:w w:val="105"/>
        </w:rPr>
        <w:t> </w:t>
      </w:r>
      <w:r>
        <w:rPr>
          <w:w w:val="105"/>
        </w:rPr>
        <w:t>approxi- mately equal to 52</w:t>
      </w:r>
      <w:r>
        <w:rPr>
          <w:spacing w:val="-3"/>
          <w:w w:val="105"/>
        </w:rPr>
        <w:t> </w:t>
      </w:r>
      <w:r>
        <w:rPr>
          <w:w w:val="105"/>
        </w:rPr>
        <w:t>bit/kB. As it is seen in </w:t>
      </w:r>
      <w:hyperlink w:history="true" w:anchor="_bookmark15">
        <w:r>
          <w:rPr>
            <w:color w:val="007FAD"/>
            <w:w w:val="105"/>
          </w:rPr>
          <w:t>Table 3</w:t>
        </w:r>
      </w:hyperlink>
      <w:r>
        <w:rPr>
          <w:w w:val="105"/>
        </w:rPr>
        <w:t>, the adopted method capacity is high. We will discuss some advantages of this method in the next section.</w:t>
      </w:r>
    </w:p>
    <w:p>
      <w:pPr>
        <w:pStyle w:val="BodyText"/>
        <w:spacing w:before="36"/>
      </w:pPr>
    </w:p>
    <w:p>
      <w:pPr>
        <w:pStyle w:val="ListParagraph"/>
        <w:numPr>
          <w:ilvl w:val="0"/>
          <w:numId w:val="1"/>
        </w:numPr>
        <w:tabs>
          <w:tab w:pos="475" w:val="left" w:leader="none"/>
        </w:tabs>
        <w:spacing w:line="240" w:lineRule="auto" w:before="1" w:after="0"/>
        <w:ind w:left="475" w:right="0" w:hanging="198"/>
        <w:jc w:val="left"/>
        <w:rPr>
          <w:sz w:val="18"/>
        </w:rPr>
      </w:pPr>
      <w:r>
        <w:rPr>
          <w:spacing w:val="-2"/>
          <w:sz w:val="18"/>
        </w:rPr>
        <w:t>Conclusion</w:t>
      </w:r>
    </w:p>
    <w:p>
      <w:pPr>
        <w:pStyle w:val="BodyText"/>
        <w:spacing w:before="82"/>
      </w:pPr>
    </w:p>
    <w:p>
      <w:pPr>
        <w:pStyle w:val="BodyText"/>
        <w:spacing w:line="254" w:lineRule="auto"/>
        <w:ind w:left="276" w:right="38" w:firstLine="1"/>
        <w:jc w:val="both"/>
      </w:pPr>
      <w:r>
        <w:rPr>
          <w:w w:val="105"/>
        </w:rPr>
        <w:t>This</w:t>
      </w:r>
      <w:r>
        <w:rPr>
          <w:w w:val="105"/>
        </w:rPr>
        <w:t> paper</w:t>
      </w:r>
      <w:r>
        <w:rPr>
          <w:w w:val="105"/>
        </w:rPr>
        <w:t> presents</w:t>
      </w:r>
      <w:r>
        <w:rPr>
          <w:w w:val="105"/>
        </w:rPr>
        <w:t> a</w:t>
      </w:r>
      <w:r>
        <w:rPr>
          <w:w w:val="105"/>
        </w:rPr>
        <w:t> new</w:t>
      </w:r>
      <w:r>
        <w:rPr>
          <w:w w:val="105"/>
        </w:rPr>
        <w:t> text</w:t>
      </w:r>
      <w:r>
        <w:rPr>
          <w:w w:val="105"/>
        </w:rPr>
        <w:t> steganography</w:t>
      </w:r>
      <w:r>
        <w:rPr>
          <w:w w:val="105"/>
        </w:rPr>
        <w:t> method</w:t>
      </w:r>
      <w:r>
        <w:rPr>
          <w:w w:val="105"/>
        </w:rPr>
        <w:t> </w:t>
      </w:r>
      <w:r>
        <w:rPr>
          <w:w w:val="105"/>
        </w:rPr>
        <w:t>for Arabic</w:t>
      </w:r>
      <w:r>
        <w:rPr>
          <w:spacing w:val="38"/>
          <w:w w:val="105"/>
        </w:rPr>
        <w:t> </w:t>
      </w:r>
      <w:r>
        <w:rPr>
          <w:w w:val="105"/>
        </w:rPr>
        <w:t>texts</w:t>
      </w:r>
      <w:r>
        <w:rPr>
          <w:spacing w:val="38"/>
          <w:w w:val="105"/>
        </w:rPr>
        <w:t> </w:t>
      </w:r>
      <w:r>
        <w:rPr>
          <w:w w:val="105"/>
        </w:rPr>
        <w:t>or</w:t>
      </w:r>
      <w:r>
        <w:rPr>
          <w:spacing w:val="38"/>
          <w:w w:val="105"/>
        </w:rPr>
        <w:t> </w:t>
      </w:r>
      <w:r>
        <w:rPr>
          <w:w w:val="105"/>
        </w:rPr>
        <w:t>any</w:t>
      </w:r>
      <w:r>
        <w:rPr>
          <w:spacing w:val="38"/>
          <w:w w:val="105"/>
        </w:rPr>
        <w:t> </w:t>
      </w:r>
      <w:r>
        <w:rPr>
          <w:w w:val="105"/>
        </w:rPr>
        <w:t>languages</w:t>
      </w:r>
      <w:r>
        <w:rPr>
          <w:spacing w:val="38"/>
          <w:w w:val="105"/>
        </w:rPr>
        <w:t> </w:t>
      </w:r>
      <w:r>
        <w:rPr>
          <w:w w:val="105"/>
        </w:rPr>
        <w:t>written</w:t>
      </w:r>
      <w:r>
        <w:rPr>
          <w:spacing w:val="39"/>
          <w:w w:val="105"/>
        </w:rPr>
        <w:t> </w:t>
      </w:r>
      <w:r>
        <w:rPr>
          <w:w w:val="105"/>
        </w:rPr>
        <w:t>in</w:t>
      </w:r>
      <w:r>
        <w:rPr>
          <w:spacing w:val="38"/>
          <w:w w:val="105"/>
        </w:rPr>
        <w:t> </w:t>
      </w:r>
      <w:r>
        <w:rPr>
          <w:w w:val="105"/>
        </w:rPr>
        <w:t>Arabic</w:t>
      </w:r>
      <w:r>
        <w:rPr>
          <w:spacing w:val="39"/>
          <w:w w:val="105"/>
        </w:rPr>
        <w:t> </w:t>
      </w:r>
      <w:r>
        <w:rPr>
          <w:w w:val="105"/>
        </w:rPr>
        <w:t>letters</w:t>
      </w:r>
      <w:r>
        <w:rPr>
          <w:spacing w:val="38"/>
          <w:w w:val="105"/>
        </w:rPr>
        <w:t> </w:t>
      </w:r>
      <w:r>
        <w:rPr>
          <w:spacing w:val="-4"/>
          <w:w w:val="105"/>
        </w:rPr>
        <w:t>like</w:t>
      </w:r>
    </w:p>
    <w:p>
      <w:pPr>
        <w:spacing w:line="240" w:lineRule="auto" w:before="0"/>
        <w:rPr>
          <w:sz w:val="18"/>
        </w:rPr>
      </w:pPr>
      <w:r>
        <w:rPr/>
        <w:br w:type="column"/>
      </w:r>
      <w:r>
        <w:rPr>
          <w:sz w:val="18"/>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0"/>
      </w:pPr>
    </w:p>
    <w:p>
      <w:pPr>
        <w:pStyle w:val="BodyText"/>
        <w:spacing w:line="254" w:lineRule="auto"/>
        <w:ind w:left="276" w:right="105"/>
        <w:jc w:val="both"/>
      </w:pPr>
      <w:r>
        <w:rPr>
          <w:w w:val="105"/>
        </w:rPr>
        <w:t>Urdu</w:t>
      </w:r>
      <w:r>
        <w:rPr>
          <w:w w:val="105"/>
        </w:rPr>
        <w:t> (the</w:t>
      </w:r>
      <w:r>
        <w:rPr>
          <w:w w:val="105"/>
        </w:rPr>
        <w:t> official</w:t>
      </w:r>
      <w:r>
        <w:rPr>
          <w:w w:val="105"/>
        </w:rPr>
        <w:t> language</w:t>
      </w:r>
      <w:r>
        <w:rPr>
          <w:w w:val="105"/>
        </w:rPr>
        <w:t> of</w:t>
      </w:r>
      <w:r>
        <w:rPr>
          <w:w w:val="105"/>
        </w:rPr>
        <w:t> Pakistan),</w:t>
      </w:r>
      <w:r>
        <w:rPr>
          <w:w w:val="105"/>
        </w:rPr>
        <w:t> Persian</w:t>
      </w:r>
      <w:r>
        <w:rPr>
          <w:w w:val="105"/>
        </w:rPr>
        <w:t> (the</w:t>
      </w:r>
      <w:r>
        <w:rPr>
          <w:w w:val="105"/>
        </w:rPr>
        <w:t> </w:t>
      </w:r>
      <w:r>
        <w:rPr>
          <w:w w:val="105"/>
        </w:rPr>
        <w:t>official language of Iran) and Pashto (the official language of Afghan- istan)</w:t>
      </w:r>
      <w:r>
        <w:rPr>
          <w:w w:val="105"/>
        </w:rPr>
        <w:t> </w:t>
      </w:r>
      <w:hyperlink w:history="true" w:anchor="_bookmark28">
        <w:r>
          <w:rPr>
            <w:color w:val="007FAD"/>
            <w:w w:val="105"/>
          </w:rPr>
          <w:t>[22]</w:t>
        </w:r>
      </w:hyperlink>
      <w:r>
        <w:rPr>
          <w:color w:val="007FAD"/>
          <w:w w:val="105"/>
        </w:rPr>
        <w:t> </w:t>
      </w:r>
      <w:r>
        <w:rPr>
          <w:w w:val="105"/>
        </w:rPr>
        <w:t>based</w:t>
      </w:r>
      <w:r>
        <w:rPr>
          <w:w w:val="105"/>
        </w:rPr>
        <w:t> on</w:t>
      </w:r>
      <w:r>
        <w:rPr>
          <w:w w:val="105"/>
        </w:rPr>
        <w:t> the</w:t>
      </w:r>
      <w:r>
        <w:rPr>
          <w:w w:val="105"/>
        </w:rPr>
        <w:t> features</w:t>
      </w:r>
      <w:r>
        <w:rPr>
          <w:w w:val="105"/>
        </w:rPr>
        <w:t> of</w:t>
      </w:r>
      <w:r>
        <w:rPr>
          <w:w w:val="105"/>
        </w:rPr>
        <w:t> Arabic</w:t>
      </w:r>
      <w:r>
        <w:rPr>
          <w:w w:val="105"/>
        </w:rPr>
        <w:t> text</w:t>
      </w:r>
      <w:r>
        <w:rPr>
          <w:w w:val="105"/>
        </w:rPr>
        <w:t> which</w:t>
      </w:r>
      <w:r>
        <w:rPr>
          <w:w w:val="105"/>
        </w:rPr>
        <w:t> offers high</w:t>
      </w:r>
      <w:r>
        <w:rPr>
          <w:w w:val="105"/>
        </w:rPr>
        <w:t> capacity,</w:t>
      </w:r>
      <w:r>
        <w:rPr>
          <w:w w:val="105"/>
        </w:rPr>
        <w:t> more</w:t>
      </w:r>
      <w:r>
        <w:rPr>
          <w:w w:val="105"/>
        </w:rPr>
        <w:t> security,</w:t>
      </w:r>
      <w:r>
        <w:rPr>
          <w:w w:val="105"/>
        </w:rPr>
        <w:t> and</w:t>
      </w:r>
      <w:r>
        <w:rPr>
          <w:w w:val="105"/>
        </w:rPr>
        <w:t> good</w:t>
      </w:r>
      <w:r>
        <w:rPr>
          <w:w w:val="105"/>
        </w:rPr>
        <w:t> robustness</w:t>
      </w:r>
      <w:r>
        <w:rPr>
          <w:w w:val="105"/>
        </w:rPr>
        <w:t> (i.e.</w:t>
      </w:r>
      <w:r>
        <w:rPr>
          <w:w w:val="105"/>
        </w:rPr>
        <w:t> we introduce a compromised solution to our problem).</w:t>
      </w:r>
    </w:p>
    <w:p>
      <w:pPr>
        <w:pStyle w:val="BodyText"/>
        <w:spacing w:line="254" w:lineRule="auto"/>
        <w:ind w:left="276" w:right="105" w:firstLine="240"/>
        <w:jc w:val="both"/>
      </w:pPr>
      <w:r>
        <w:rPr>
          <w:w w:val="105"/>
        </w:rPr>
        <w:t>Experimental results show the following advantages of </w:t>
      </w:r>
      <w:r>
        <w:rPr>
          <w:w w:val="105"/>
        </w:rPr>
        <w:t>the suggested algorithm:</w:t>
      </w:r>
    </w:p>
    <w:p>
      <w:pPr>
        <w:spacing w:after="0" w:line="254" w:lineRule="auto"/>
        <w:jc w:val="both"/>
        <w:sectPr>
          <w:type w:val="continuous"/>
          <w:pgSz w:w="11910" w:h="15880"/>
          <w:pgMar w:top="640" w:bottom="280" w:left="800" w:right="800"/>
          <w:cols w:num="2" w:equalWidth="0">
            <w:col w:w="5098" w:space="43"/>
            <w:col w:w="5169"/>
          </w:cols>
        </w:sectPr>
      </w:pPr>
    </w:p>
    <w:p>
      <w:pPr>
        <w:pStyle w:val="BodyText"/>
        <w:tabs>
          <w:tab w:pos="10029" w:val="right" w:leader="none"/>
        </w:tabs>
        <w:spacing w:before="47"/>
        <w:ind w:left="107"/>
      </w:pPr>
      <w:r>
        <w:rPr/>
        <mc:AlternateContent>
          <mc:Choice Requires="wps">
            <w:drawing>
              <wp:anchor distT="0" distB="0" distL="0" distR="0" allowOverlap="1" layoutInCell="1" locked="0" behindDoc="0" simplePos="0" relativeHeight="15738880">
                <wp:simplePos x="0" y="0"/>
                <wp:positionH relativeFrom="page">
                  <wp:posOffset>575995</wp:posOffset>
                </wp:positionH>
                <wp:positionV relativeFrom="paragraph">
                  <wp:posOffset>175768</wp:posOffset>
                </wp:positionV>
                <wp:extent cx="6301105" cy="9525"/>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13.84pt;width:496.12pt;height:.737pt;mso-position-horizontal-relative:page;mso-position-vertical-relative:paragraph;z-index:15738880" id="docshape52" filled="true" fillcolor="#000000" stroked="false">
                <v:fill type="solid"/>
                <w10:wrap type="none"/>
              </v:rect>
            </w:pict>
          </mc:Fallback>
        </mc:AlternateContent>
      </w:r>
      <w:bookmarkStart w:name="_bookmark18" w:id="43"/>
      <w:bookmarkEnd w:id="43"/>
      <w:r>
        <w:rPr/>
      </w:r>
      <w:r>
        <w:rPr/>
        <w:t>An</w:t>
      </w:r>
      <w:r>
        <w:rPr>
          <w:spacing w:val="43"/>
        </w:rPr>
        <w:t> </w:t>
      </w:r>
      <w:r>
        <w:rPr/>
        <w:t>improved</w:t>
      </w:r>
      <w:r>
        <w:rPr>
          <w:spacing w:val="44"/>
        </w:rPr>
        <w:t> </w:t>
      </w:r>
      <w:r>
        <w:rPr/>
        <w:t>algorithm</w:t>
      </w:r>
      <w:r>
        <w:rPr>
          <w:spacing w:val="43"/>
        </w:rPr>
        <w:t> </w:t>
      </w:r>
      <w:r>
        <w:rPr/>
        <w:t>for</w:t>
      </w:r>
      <w:r>
        <w:rPr>
          <w:spacing w:val="42"/>
        </w:rPr>
        <w:t> </w:t>
      </w:r>
      <w:r>
        <w:rPr/>
        <w:t>information</w:t>
      </w:r>
      <w:r>
        <w:rPr>
          <w:spacing w:val="44"/>
        </w:rPr>
        <w:t> </w:t>
      </w:r>
      <w:r>
        <w:rPr/>
        <w:t>hiding</w:t>
      </w:r>
      <w:r>
        <w:rPr>
          <w:spacing w:val="43"/>
        </w:rPr>
        <w:t> </w:t>
      </w:r>
      <w:r>
        <w:rPr/>
        <w:t>based</w:t>
      </w:r>
      <w:r>
        <w:rPr>
          <w:spacing w:val="43"/>
        </w:rPr>
        <w:t> </w:t>
      </w:r>
      <w:r>
        <w:rPr/>
        <w:t>on</w:t>
      </w:r>
      <w:r>
        <w:rPr>
          <w:spacing w:val="42"/>
        </w:rPr>
        <w:t> </w:t>
      </w:r>
      <w:r>
        <w:rPr/>
        <w:t>features</w:t>
      </w:r>
      <w:r>
        <w:rPr>
          <w:spacing w:val="43"/>
        </w:rPr>
        <w:t> </w:t>
      </w:r>
      <w:r>
        <w:rPr/>
        <w:t>of</w:t>
      </w:r>
      <w:r>
        <w:rPr>
          <w:spacing w:val="44"/>
        </w:rPr>
        <w:t> </w:t>
      </w:r>
      <w:r>
        <w:rPr/>
        <w:t>Arabic</w:t>
      </w:r>
      <w:r>
        <w:rPr>
          <w:spacing w:val="43"/>
        </w:rPr>
        <w:t> </w:t>
      </w:r>
      <w:r>
        <w:rPr>
          <w:spacing w:val="-4"/>
        </w:rPr>
        <w:t>text</w:t>
      </w:r>
      <w:r>
        <w:rPr/>
        <w:tab/>
      </w:r>
      <w:r>
        <w:rPr>
          <w:spacing w:val="-5"/>
        </w:rPr>
        <w:t>87</w:t>
      </w:r>
    </w:p>
    <w:p>
      <w:pPr>
        <w:spacing w:after="0"/>
        <w:sectPr>
          <w:pgSz w:w="11910" w:h="15880"/>
          <w:pgMar w:top="580" w:bottom="280" w:left="800" w:right="800"/>
        </w:sectPr>
      </w:pPr>
    </w:p>
    <w:p>
      <w:pPr>
        <w:pStyle w:val="BodyText"/>
        <w:spacing w:before="3"/>
      </w:pPr>
    </w:p>
    <w:p>
      <w:pPr>
        <w:pStyle w:val="ListParagraph"/>
        <w:numPr>
          <w:ilvl w:val="0"/>
          <w:numId w:val="11"/>
        </w:numPr>
        <w:tabs>
          <w:tab w:pos="585" w:val="left" w:leader="none"/>
        </w:tabs>
        <w:spacing w:line="254" w:lineRule="auto" w:before="1" w:after="0"/>
        <w:ind w:left="585" w:right="39" w:hanging="290"/>
        <w:jc w:val="both"/>
        <w:rPr>
          <w:sz w:val="18"/>
        </w:rPr>
      </w:pPr>
      <w:r>
        <w:rPr>
          <w:w w:val="105"/>
          <w:sz w:val="18"/>
        </w:rPr>
        <w:t>The proposed algorithm capacity ratio is </w:t>
      </w:r>
      <w:r>
        <w:rPr>
          <w:w w:val="105"/>
          <w:sz w:val="18"/>
        </w:rPr>
        <w:t>approximately equal to 52</w:t>
      </w:r>
      <w:r>
        <w:rPr>
          <w:spacing w:val="-6"/>
          <w:w w:val="105"/>
          <w:sz w:val="18"/>
        </w:rPr>
        <w:t> </w:t>
      </w:r>
      <w:r>
        <w:rPr>
          <w:w w:val="105"/>
          <w:sz w:val="18"/>
        </w:rPr>
        <w:t>bit/kB which is high and the embedding size </w:t>
      </w:r>
      <w:bookmarkStart w:name="6 Future work" w:id="44"/>
      <w:bookmarkEnd w:id="44"/>
      <w:r>
        <w:rPr>
          <w:w w:val="97"/>
          <w:sz w:val="18"/>
        </w:rPr>
      </w:r>
      <w:bookmarkStart w:name="_bookmark19" w:id="45"/>
      <w:bookmarkEnd w:id="45"/>
      <w:r>
        <w:rPr>
          <w:w w:val="105"/>
          <w:sz w:val="18"/>
        </w:rPr>
        <w:t>of</w:t>
      </w:r>
      <w:r>
        <w:rPr>
          <w:w w:val="105"/>
          <w:sz w:val="18"/>
        </w:rPr>
        <w:t> our method can be changed flexibly according to the carrier text size.</w:t>
      </w:r>
    </w:p>
    <w:p>
      <w:pPr>
        <w:pStyle w:val="ListParagraph"/>
        <w:numPr>
          <w:ilvl w:val="0"/>
          <w:numId w:val="11"/>
        </w:numPr>
        <w:tabs>
          <w:tab w:pos="585" w:val="left" w:leader="none"/>
        </w:tabs>
        <w:spacing w:line="254" w:lineRule="auto" w:before="0" w:after="0"/>
        <w:ind w:left="585" w:right="39" w:hanging="290"/>
        <w:jc w:val="both"/>
        <w:rPr>
          <w:sz w:val="18"/>
        </w:rPr>
      </w:pPr>
      <w:bookmarkStart w:name="_bookmark20" w:id="46"/>
      <w:bookmarkEnd w:id="46"/>
      <w:r>
        <w:rPr/>
      </w:r>
      <w:r>
        <w:rPr>
          <w:w w:val="105"/>
          <w:sz w:val="18"/>
        </w:rPr>
        <w:t>The</w:t>
      </w:r>
      <w:r>
        <w:rPr>
          <w:w w:val="105"/>
          <w:sz w:val="18"/>
        </w:rPr>
        <w:t> proposed</w:t>
      </w:r>
      <w:r>
        <w:rPr>
          <w:w w:val="105"/>
          <w:sz w:val="18"/>
        </w:rPr>
        <w:t> algorithm</w:t>
      </w:r>
      <w:r>
        <w:rPr>
          <w:w w:val="105"/>
          <w:sz w:val="18"/>
        </w:rPr>
        <w:t> hides</w:t>
      </w:r>
      <w:r>
        <w:rPr>
          <w:w w:val="105"/>
          <w:sz w:val="18"/>
        </w:rPr>
        <w:t> information</w:t>
      </w:r>
      <w:r>
        <w:rPr>
          <w:w w:val="105"/>
          <w:sz w:val="18"/>
        </w:rPr>
        <w:t> with</w:t>
      </w:r>
      <w:r>
        <w:rPr>
          <w:w w:val="105"/>
          <w:sz w:val="18"/>
        </w:rPr>
        <w:t> </w:t>
      </w:r>
      <w:r>
        <w:rPr>
          <w:w w:val="105"/>
          <w:sz w:val="18"/>
        </w:rPr>
        <w:t>mini- mum change in the cover text hence the stego-texts gen- </w:t>
      </w:r>
      <w:bookmarkStart w:name="_bookmark21" w:id="47"/>
      <w:bookmarkEnd w:id="47"/>
      <w:r>
        <w:rPr>
          <w:w w:val="105"/>
          <w:sz w:val="18"/>
        </w:rPr>
        <w:t>erated</w:t>
      </w:r>
      <w:r>
        <w:rPr>
          <w:w w:val="105"/>
          <w:sz w:val="18"/>
        </w:rPr>
        <w:t> by</w:t>
      </w:r>
      <w:r>
        <w:rPr>
          <w:w w:val="105"/>
          <w:sz w:val="18"/>
        </w:rPr>
        <w:t> the</w:t>
      </w:r>
      <w:r>
        <w:rPr>
          <w:w w:val="105"/>
          <w:sz w:val="18"/>
        </w:rPr>
        <w:t> proposed</w:t>
      </w:r>
      <w:r>
        <w:rPr>
          <w:w w:val="105"/>
          <w:sz w:val="18"/>
        </w:rPr>
        <w:t> algorithm</w:t>
      </w:r>
      <w:r>
        <w:rPr>
          <w:w w:val="105"/>
          <w:sz w:val="18"/>
        </w:rPr>
        <w:t> will</w:t>
      </w:r>
      <w:r>
        <w:rPr>
          <w:w w:val="105"/>
          <w:sz w:val="18"/>
        </w:rPr>
        <w:t> draw</w:t>
      </w:r>
      <w:r>
        <w:rPr>
          <w:w w:val="105"/>
          <w:sz w:val="18"/>
        </w:rPr>
        <w:t> less</w:t>
      </w:r>
      <w:r>
        <w:rPr>
          <w:spacing w:val="80"/>
          <w:w w:val="105"/>
          <w:sz w:val="18"/>
        </w:rPr>
        <w:t> </w:t>
      </w:r>
      <w:r>
        <w:rPr>
          <w:w w:val="105"/>
          <w:sz w:val="18"/>
        </w:rPr>
        <w:t>attention (i.e. It satisfies perceptual transparency).</w:t>
      </w:r>
    </w:p>
    <w:p>
      <w:pPr>
        <w:pStyle w:val="ListParagraph"/>
        <w:numPr>
          <w:ilvl w:val="0"/>
          <w:numId w:val="11"/>
        </w:numPr>
        <w:tabs>
          <w:tab w:pos="585" w:val="left" w:leader="none"/>
        </w:tabs>
        <w:spacing w:line="254" w:lineRule="auto" w:before="0" w:after="0"/>
        <w:ind w:left="585" w:right="39" w:hanging="290"/>
        <w:jc w:val="both"/>
        <w:rPr>
          <w:sz w:val="18"/>
        </w:rPr>
      </w:pPr>
      <w:r>
        <w:rPr>
          <w:w w:val="105"/>
          <w:sz w:val="18"/>
        </w:rPr>
        <w:t>The hidden process is robustness because the stego </w:t>
      </w:r>
      <w:r>
        <w:rPr>
          <w:w w:val="105"/>
          <w:sz w:val="18"/>
        </w:rPr>
        <w:t>text </w:t>
      </w:r>
      <w:bookmarkStart w:name="_bookmark22" w:id="48"/>
      <w:bookmarkEnd w:id="48"/>
      <w:r>
        <w:rPr>
          <w:w w:val="105"/>
          <w:sz w:val="18"/>
        </w:rPr>
        <w:t>will</w:t>
      </w:r>
      <w:r>
        <w:rPr>
          <w:w w:val="105"/>
          <w:sz w:val="18"/>
        </w:rPr>
        <w:t> not</w:t>
      </w:r>
      <w:r>
        <w:rPr>
          <w:w w:val="105"/>
          <w:sz w:val="18"/>
        </w:rPr>
        <w:t> change</w:t>
      </w:r>
      <w:r>
        <w:rPr>
          <w:w w:val="105"/>
          <w:sz w:val="18"/>
        </w:rPr>
        <w:t> during</w:t>
      </w:r>
      <w:r>
        <w:rPr>
          <w:w w:val="105"/>
          <w:sz w:val="18"/>
        </w:rPr>
        <w:t> copy</w:t>
      </w:r>
      <w:r>
        <w:rPr>
          <w:w w:val="105"/>
          <w:sz w:val="18"/>
        </w:rPr>
        <w:t> and</w:t>
      </w:r>
      <w:r>
        <w:rPr>
          <w:w w:val="105"/>
          <w:sz w:val="18"/>
        </w:rPr>
        <w:t> paste</w:t>
      </w:r>
      <w:r>
        <w:rPr>
          <w:w w:val="105"/>
          <w:sz w:val="18"/>
        </w:rPr>
        <w:t> between</w:t>
      </w:r>
      <w:r>
        <w:rPr>
          <w:w w:val="105"/>
          <w:sz w:val="18"/>
        </w:rPr>
        <w:t> com- puter</w:t>
      </w:r>
      <w:r>
        <w:rPr>
          <w:w w:val="105"/>
          <w:sz w:val="18"/>
        </w:rPr>
        <w:t> programs,</w:t>
      </w:r>
      <w:r>
        <w:rPr>
          <w:w w:val="105"/>
          <w:sz w:val="18"/>
        </w:rPr>
        <w:t> and</w:t>
      </w:r>
      <w:r>
        <w:rPr>
          <w:w w:val="105"/>
          <w:sz w:val="18"/>
        </w:rPr>
        <w:t> the</w:t>
      </w:r>
      <w:r>
        <w:rPr>
          <w:w w:val="105"/>
          <w:sz w:val="18"/>
        </w:rPr>
        <w:t> data</w:t>
      </w:r>
      <w:r>
        <w:rPr>
          <w:w w:val="105"/>
          <w:sz w:val="18"/>
        </w:rPr>
        <w:t> hidden</w:t>
      </w:r>
      <w:r>
        <w:rPr>
          <w:w w:val="105"/>
          <w:sz w:val="18"/>
        </w:rPr>
        <w:t> in</w:t>
      </w:r>
      <w:r>
        <w:rPr>
          <w:w w:val="105"/>
          <w:sz w:val="18"/>
        </w:rPr>
        <w:t> texts</w:t>
      </w:r>
      <w:r>
        <w:rPr>
          <w:w w:val="105"/>
          <w:sz w:val="18"/>
        </w:rPr>
        <w:t> remain intact during these operations.</w:t>
      </w:r>
    </w:p>
    <w:p>
      <w:pPr>
        <w:pStyle w:val="ListParagraph"/>
        <w:numPr>
          <w:ilvl w:val="0"/>
          <w:numId w:val="11"/>
        </w:numPr>
        <w:tabs>
          <w:tab w:pos="585" w:val="left" w:leader="none"/>
        </w:tabs>
        <w:spacing w:line="254" w:lineRule="auto" w:before="0" w:after="0"/>
        <w:ind w:left="585" w:right="39" w:hanging="290"/>
        <w:jc w:val="both"/>
        <w:rPr>
          <w:sz w:val="18"/>
        </w:rPr>
      </w:pPr>
      <w:bookmarkStart w:name="_bookmark23" w:id="49"/>
      <w:bookmarkEnd w:id="49"/>
      <w:r>
        <w:rPr/>
      </w:r>
      <w:r>
        <w:rPr>
          <w:w w:val="105"/>
          <w:sz w:val="18"/>
        </w:rPr>
        <w:t>The</w:t>
      </w:r>
      <w:r>
        <w:rPr>
          <w:w w:val="105"/>
          <w:sz w:val="18"/>
        </w:rPr>
        <w:t> proposed</w:t>
      </w:r>
      <w:r>
        <w:rPr>
          <w:w w:val="105"/>
          <w:sz w:val="18"/>
        </w:rPr>
        <w:t> algorithm</w:t>
      </w:r>
      <w:r>
        <w:rPr>
          <w:w w:val="105"/>
          <w:sz w:val="18"/>
        </w:rPr>
        <w:t> can</w:t>
      </w:r>
      <w:r>
        <w:rPr>
          <w:w w:val="105"/>
          <w:sz w:val="18"/>
        </w:rPr>
        <w:t> resist</w:t>
      </w:r>
      <w:r>
        <w:rPr>
          <w:w w:val="105"/>
          <w:sz w:val="18"/>
        </w:rPr>
        <w:t> traditional</w:t>
      </w:r>
      <w:r>
        <w:rPr>
          <w:w w:val="105"/>
          <w:sz w:val="18"/>
        </w:rPr>
        <w:t> </w:t>
      </w:r>
      <w:r>
        <w:rPr>
          <w:w w:val="105"/>
          <w:sz w:val="18"/>
        </w:rPr>
        <w:t>attack methods since it hide the secrete message as packets of zeros</w:t>
      </w:r>
      <w:r>
        <w:rPr>
          <w:w w:val="105"/>
          <w:sz w:val="18"/>
        </w:rPr>
        <w:t> and</w:t>
      </w:r>
      <w:r>
        <w:rPr>
          <w:w w:val="105"/>
          <w:sz w:val="18"/>
        </w:rPr>
        <w:t> ones in</w:t>
      </w:r>
      <w:r>
        <w:rPr>
          <w:w w:val="105"/>
          <w:sz w:val="18"/>
        </w:rPr>
        <w:t> run length encoding</w:t>
      </w:r>
      <w:r>
        <w:rPr>
          <w:w w:val="105"/>
          <w:sz w:val="18"/>
        </w:rPr>
        <w:t> format which </w:t>
      </w:r>
      <w:bookmarkStart w:name="_bookmark24" w:id="50"/>
      <w:bookmarkEnd w:id="50"/>
      <w:r>
        <w:rPr>
          <w:w w:val="105"/>
          <w:sz w:val="18"/>
        </w:rPr>
        <w:t>enable</w:t>
      </w:r>
      <w:r>
        <w:rPr>
          <w:w w:val="105"/>
          <w:sz w:val="18"/>
        </w:rPr>
        <w:t> us to encode the secrete message by using mini- </w:t>
      </w:r>
      <w:bookmarkStart w:name="_bookmark25" w:id="51"/>
      <w:bookmarkEnd w:id="51"/>
      <w:r>
        <w:rPr>
          <w:w w:val="105"/>
          <w:sz w:val="18"/>
        </w:rPr>
        <w:t>mum</w:t>
      </w:r>
      <w:r>
        <w:rPr>
          <w:spacing w:val="40"/>
          <w:w w:val="105"/>
          <w:sz w:val="18"/>
        </w:rPr>
        <w:t> </w:t>
      </w:r>
      <w:r>
        <w:rPr>
          <w:w w:val="105"/>
          <w:sz w:val="18"/>
        </w:rPr>
        <w:t>changing</w:t>
      </w:r>
      <w:r>
        <w:rPr>
          <w:spacing w:val="40"/>
          <w:w w:val="105"/>
          <w:sz w:val="18"/>
        </w:rPr>
        <w:t> </w:t>
      </w:r>
      <w:r>
        <w:rPr>
          <w:w w:val="105"/>
          <w:sz w:val="18"/>
        </w:rPr>
        <w:t>in</w:t>
      </w:r>
      <w:r>
        <w:rPr>
          <w:spacing w:val="40"/>
          <w:w w:val="105"/>
          <w:sz w:val="18"/>
        </w:rPr>
        <w:t> </w:t>
      </w:r>
      <w:r>
        <w:rPr>
          <w:w w:val="105"/>
          <w:sz w:val="18"/>
        </w:rPr>
        <w:t>cover</w:t>
      </w:r>
      <w:r>
        <w:rPr>
          <w:spacing w:val="40"/>
          <w:w w:val="105"/>
          <w:sz w:val="18"/>
        </w:rPr>
        <w:t> </w:t>
      </w:r>
      <w:r>
        <w:rPr>
          <w:w w:val="105"/>
          <w:sz w:val="18"/>
        </w:rPr>
        <w:t>text</w:t>
      </w:r>
      <w:r>
        <w:rPr>
          <w:spacing w:val="40"/>
          <w:w w:val="105"/>
          <w:sz w:val="18"/>
        </w:rPr>
        <w:t> </w:t>
      </w:r>
      <w:r>
        <w:rPr>
          <w:w w:val="105"/>
          <w:sz w:val="18"/>
        </w:rPr>
        <w:t>and</w:t>
      </w:r>
      <w:r>
        <w:rPr>
          <w:spacing w:val="40"/>
          <w:w w:val="105"/>
          <w:sz w:val="18"/>
        </w:rPr>
        <w:t> </w:t>
      </w:r>
      <w:r>
        <w:rPr>
          <w:w w:val="105"/>
          <w:sz w:val="18"/>
        </w:rPr>
        <w:t>this</w:t>
      </w:r>
      <w:r>
        <w:rPr>
          <w:spacing w:val="40"/>
          <w:w w:val="105"/>
          <w:sz w:val="18"/>
        </w:rPr>
        <w:t> </w:t>
      </w:r>
      <w:r>
        <w:rPr>
          <w:w w:val="105"/>
          <w:sz w:val="18"/>
        </w:rPr>
        <w:t>technique</w:t>
      </w:r>
      <w:r>
        <w:rPr>
          <w:spacing w:val="40"/>
          <w:w w:val="105"/>
          <w:sz w:val="18"/>
        </w:rPr>
        <w:t> </w:t>
      </w:r>
      <w:r>
        <w:rPr>
          <w:w w:val="105"/>
          <w:sz w:val="18"/>
        </w:rPr>
        <w:t>is</w:t>
      </w:r>
      <w:r>
        <w:rPr>
          <w:spacing w:val="40"/>
          <w:w w:val="105"/>
          <w:sz w:val="18"/>
        </w:rPr>
        <w:t> </w:t>
      </w:r>
      <w:r>
        <w:rPr>
          <w:w w:val="105"/>
          <w:sz w:val="18"/>
        </w:rPr>
        <w:t>a </w:t>
      </w:r>
      <w:bookmarkStart w:name="References" w:id="52"/>
      <w:bookmarkEnd w:id="52"/>
      <w:r>
        <w:rPr>
          <w:w w:val="105"/>
          <w:sz w:val="18"/>
        </w:rPr>
        <w:t>new</w:t>
      </w:r>
      <w:r>
        <w:rPr>
          <w:w w:val="105"/>
          <w:sz w:val="18"/>
        </w:rPr>
        <w:t> one,</w:t>
      </w:r>
      <w:r>
        <w:rPr>
          <w:w w:val="105"/>
          <w:sz w:val="18"/>
        </w:rPr>
        <w:t> therefore</w:t>
      </w:r>
      <w:r>
        <w:rPr>
          <w:w w:val="105"/>
          <w:sz w:val="18"/>
        </w:rPr>
        <w:t> the</w:t>
      </w:r>
      <w:r>
        <w:rPr>
          <w:w w:val="105"/>
          <w:sz w:val="18"/>
        </w:rPr>
        <w:t> possibility</w:t>
      </w:r>
      <w:r>
        <w:rPr>
          <w:w w:val="105"/>
          <w:sz w:val="18"/>
        </w:rPr>
        <w:t> of</w:t>
      </w:r>
      <w:r>
        <w:rPr>
          <w:w w:val="105"/>
          <w:sz w:val="18"/>
        </w:rPr>
        <w:t> breaking</w:t>
      </w:r>
      <w:r>
        <w:rPr>
          <w:w w:val="105"/>
          <w:sz w:val="18"/>
        </w:rPr>
        <w:t> this method is very low </w:t>
      </w:r>
      <w:hyperlink w:history="true" w:anchor="_bookmark29">
        <w:r>
          <w:rPr>
            <w:color w:val="007FAD"/>
            <w:w w:val="105"/>
            <w:sz w:val="18"/>
          </w:rPr>
          <w:t>[23]</w:t>
        </w:r>
      </w:hyperlink>
      <w:r>
        <w:rPr>
          <w:w w:val="105"/>
          <w:sz w:val="18"/>
        </w:rPr>
        <w:t>.</w:t>
      </w:r>
    </w:p>
    <w:p>
      <w:pPr>
        <w:pStyle w:val="ListParagraph"/>
        <w:numPr>
          <w:ilvl w:val="0"/>
          <w:numId w:val="11"/>
        </w:numPr>
        <w:tabs>
          <w:tab w:pos="585" w:val="left" w:leader="none"/>
        </w:tabs>
        <w:spacing w:line="254" w:lineRule="auto" w:before="0" w:after="0"/>
        <w:ind w:left="585" w:right="39" w:hanging="290"/>
        <w:jc w:val="both"/>
        <w:rPr>
          <w:sz w:val="18"/>
        </w:rPr>
      </w:pPr>
      <w:bookmarkStart w:name="_bookmark26" w:id="53"/>
      <w:bookmarkEnd w:id="53"/>
      <w:r>
        <w:rPr/>
      </w:r>
      <w:r>
        <w:rPr>
          <w:w w:val="105"/>
          <w:sz w:val="18"/>
        </w:rPr>
        <w:t>The proposed algorithm is Unicode based which is suit- able for internet and smart devices but it is designed </w:t>
      </w:r>
      <w:r>
        <w:rPr>
          <w:w w:val="105"/>
          <w:sz w:val="18"/>
        </w:rPr>
        <w:t>to </w:t>
      </w:r>
      <w:bookmarkStart w:name="_bookmark27" w:id="54"/>
      <w:bookmarkEnd w:id="54"/>
      <w:r>
        <w:rPr>
          <w:w w:val="105"/>
          <w:sz w:val="18"/>
        </w:rPr>
        <w:t>avoid</w:t>
      </w:r>
      <w:r>
        <w:rPr>
          <w:w w:val="105"/>
          <w:sz w:val="18"/>
        </w:rPr>
        <w:t> falling</w:t>
      </w:r>
      <w:r>
        <w:rPr>
          <w:w w:val="105"/>
          <w:sz w:val="18"/>
        </w:rPr>
        <w:t> into</w:t>
      </w:r>
      <w:r>
        <w:rPr>
          <w:w w:val="105"/>
          <w:sz w:val="18"/>
        </w:rPr>
        <w:t> such</w:t>
      </w:r>
      <w:r>
        <w:rPr>
          <w:w w:val="105"/>
          <w:sz w:val="18"/>
        </w:rPr>
        <w:t> drawbacks</w:t>
      </w:r>
      <w:r>
        <w:rPr>
          <w:w w:val="105"/>
          <w:sz w:val="18"/>
        </w:rPr>
        <w:t> of</w:t>
      </w:r>
      <w:r>
        <w:rPr>
          <w:w w:val="105"/>
          <w:sz w:val="18"/>
        </w:rPr>
        <w:t> Unicode</w:t>
      </w:r>
      <w:r>
        <w:rPr>
          <w:w w:val="105"/>
          <w:sz w:val="18"/>
        </w:rPr>
        <w:t> based algorithms such as </w:t>
      </w:r>
      <w:hyperlink w:history="true" w:anchor="_bookmark21">
        <w:r>
          <w:rPr>
            <w:color w:val="007FAD"/>
            <w:w w:val="105"/>
            <w:sz w:val="18"/>
          </w:rPr>
          <w:t>[15]</w:t>
        </w:r>
      </w:hyperlink>
      <w:r>
        <w:rPr>
          <w:w w:val="105"/>
          <w:sz w:val="18"/>
        </w:rPr>
        <w:t>.</w:t>
      </w:r>
    </w:p>
    <w:p>
      <w:pPr>
        <w:pStyle w:val="ListParagraph"/>
        <w:numPr>
          <w:ilvl w:val="0"/>
          <w:numId w:val="11"/>
        </w:numPr>
        <w:tabs>
          <w:tab w:pos="585" w:val="left" w:leader="none"/>
        </w:tabs>
        <w:spacing w:line="254" w:lineRule="auto" w:before="0" w:after="0"/>
        <w:ind w:left="585" w:right="39" w:hanging="290"/>
        <w:jc w:val="both"/>
        <w:rPr>
          <w:sz w:val="18"/>
        </w:rPr>
      </w:pPr>
      <w:r>
        <w:rPr>
          <w:w w:val="105"/>
          <w:sz w:val="18"/>
        </w:rPr>
        <w:t>The adopted method does not change the size of the text </w:t>
      </w:r>
      <w:bookmarkStart w:name="_bookmark28" w:id="55"/>
      <w:bookmarkEnd w:id="55"/>
      <w:r>
        <w:rPr>
          <w:w w:val="105"/>
          <w:sz w:val="18"/>
        </w:rPr>
        <w:t>and</w:t>
      </w:r>
      <w:r>
        <w:rPr>
          <w:w w:val="105"/>
          <w:sz w:val="18"/>
        </w:rPr>
        <w:t> it</w:t>
      </w:r>
      <w:r>
        <w:rPr>
          <w:spacing w:val="-1"/>
          <w:w w:val="105"/>
          <w:sz w:val="18"/>
        </w:rPr>
        <w:t> </w:t>
      </w:r>
      <w:r>
        <w:rPr>
          <w:w w:val="105"/>
          <w:sz w:val="18"/>
        </w:rPr>
        <w:t>is not dependent on</w:t>
      </w:r>
      <w:r>
        <w:rPr>
          <w:spacing w:val="-1"/>
          <w:w w:val="105"/>
          <w:sz w:val="18"/>
        </w:rPr>
        <w:t> </w:t>
      </w:r>
      <w:r>
        <w:rPr>
          <w:w w:val="105"/>
          <w:sz w:val="18"/>
        </w:rPr>
        <w:t>any special format and it </w:t>
      </w:r>
      <w:r>
        <w:rPr>
          <w:w w:val="105"/>
          <w:sz w:val="18"/>
        </w:rPr>
        <w:t>does not require a specific type of font as in </w:t>
      </w:r>
      <w:hyperlink w:history="true" w:anchor="_bookmark18">
        <w:r>
          <w:rPr>
            <w:color w:val="007FAD"/>
            <w:w w:val="105"/>
            <w:sz w:val="18"/>
          </w:rPr>
          <w:t>[11,6,7]</w:t>
        </w:r>
      </w:hyperlink>
      <w:r>
        <w:rPr>
          <w:w w:val="105"/>
          <w:sz w:val="18"/>
        </w:rPr>
        <w:t>.</w:t>
      </w:r>
    </w:p>
    <w:p>
      <w:pPr>
        <w:pStyle w:val="BodyText"/>
      </w:pPr>
    </w:p>
    <w:p>
      <w:pPr>
        <w:pStyle w:val="BodyText"/>
        <w:spacing w:before="43"/>
      </w:pPr>
    </w:p>
    <w:p>
      <w:pPr>
        <w:pStyle w:val="ListParagraph"/>
        <w:numPr>
          <w:ilvl w:val="0"/>
          <w:numId w:val="1"/>
        </w:numPr>
        <w:tabs>
          <w:tab w:pos="306" w:val="left" w:leader="none"/>
        </w:tabs>
        <w:spacing w:line="240" w:lineRule="auto" w:before="1" w:after="0"/>
        <w:ind w:left="306" w:right="0" w:hanging="197"/>
        <w:jc w:val="left"/>
        <w:rPr>
          <w:sz w:val="18"/>
        </w:rPr>
      </w:pPr>
      <w:bookmarkStart w:name="_bookmark29" w:id="56"/>
      <w:bookmarkEnd w:id="56"/>
      <w:r>
        <w:rPr/>
      </w:r>
      <w:r>
        <w:rPr>
          <w:w w:val="105"/>
          <w:sz w:val="18"/>
        </w:rPr>
        <w:t>Future</w:t>
      </w:r>
      <w:r>
        <w:rPr>
          <w:spacing w:val="11"/>
          <w:w w:val="105"/>
          <w:sz w:val="18"/>
        </w:rPr>
        <w:t> </w:t>
      </w:r>
      <w:r>
        <w:rPr>
          <w:spacing w:val="-4"/>
          <w:w w:val="105"/>
          <w:sz w:val="18"/>
        </w:rPr>
        <w:t>work</w:t>
      </w:r>
    </w:p>
    <w:p>
      <w:pPr>
        <w:pStyle w:val="BodyText"/>
        <w:spacing w:before="82"/>
      </w:pPr>
    </w:p>
    <w:p>
      <w:pPr>
        <w:pStyle w:val="BodyText"/>
        <w:spacing w:line="254" w:lineRule="auto"/>
        <w:ind w:left="107" w:right="39" w:firstLine="2"/>
        <w:jc w:val="both"/>
      </w:pPr>
      <w:bookmarkStart w:name="_bookmark30" w:id="57"/>
      <w:bookmarkEnd w:id="57"/>
      <w:r>
        <w:rPr/>
      </w:r>
      <w:r>
        <w:rPr>
          <w:w w:val="105"/>
        </w:rPr>
        <w:t>As a future work we can increase the capacity ratio more than 100</w:t>
      </w:r>
      <w:r>
        <w:rPr>
          <w:spacing w:val="-6"/>
          <w:w w:val="105"/>
        </w:rPr>
        <w:t> </w:t>
      </w:r>
      <w:r>
        <w:rPr>
          <w:w w:val="105"/>
        </w:rPr>
        <w:t>bit/kB by considering all the isolated letters in every </w:t>
      </w:r>
      <w:r>
        <w:rPr>
          <w:w w:val="105"/>
        </w:rPr>
        <w:t>word in</w:t>
      </w:r>
      <w:r>
        <w:rPr>
          <w:w w:val="105"/>
        </w:rPr>
        <w:t> text</w:t>
      </w:r>
      <w:r>
        <w:rPr>
          <w:w w:val="105"/>
        </w:rPr>
        <w:t> according</w:t>
      </w:r>
      <w:r>
        <w:rPr>
          <w:w w:val="105"/>
        </w:rPr>
        <w:t> to</w:t>
      </w:r>
      <w:r>
        <w:rPr>
          <w:w w:val="105"/>
        </w:rPr>
        <w:t> our</w:t>
      </w:r>
      <w:r>
        <w:rPr>
          <w:w w:val="105"/>
        </w:rPr>
        <w:t> initial</w:t>
      </w:r>
      <w:r>
        <w:rPr>
          <w:w w:val="105"/>
        </w:rPr>
        <w:t> estimation</w:t>
      </w:r>
      <w:r>
        <w:rPr>
          <w:w w:val="105"/>
        </w:rPr>
        <w:t> according</w:t>
      </w:r>
      <w:r>
        <w:rPr>
          <w:w w:val="105"/>
        </w:rPr>
        <w:t> to</w:t>
      </w:r>
      <w:r>
        <w:rPr>
          <w:w w:val="105"/>
        </w:rPr>
        <w:t> our experiments.</w:t>
      </w:r>
      <w:r>
        <w:rPr>
          <w:w w:val="105"/>
        </w:rPr>
        <w:t> Beside</w:t>
      </w:r>
      <w:r>
        <w:rPr>
          <w:w w:val="105"/>
        </w:rPr>
        <w:t> the electronics</w:t>
      </w:r>
      <w:r>
        <w:rPr>
          <w:w w:val="105"/>
        </w:rPr>
        <w:t> text</w:t>
      </w:r>
      <w:r>
        <w:rPr>
          <w:w w:val="105"/>
        </w:rPr>
        <w:t> steganography,</w:t>
      </w:r>
      <w:r>
        <w:rPr>
          <w:w w:val="105"/>
        </w:rPr>
        <w:t> this method</w:t>
      </w:r>
      <w:r>
        <w:rPr>
          <w:spacing w:val="36"/>
          <w:w w:val="105"/>
        </w:rPr>
        <w:t> </w:t>
      </w:r>
      <w:r>
        <w:rPr>
          <w:w w:val="105"/>
        </w:rPr>
        <w:t>can</w:t>
      </w:r>
      <w:r>
        <w:rPr>
          <w:spacing w:val="35"/>
          <w:w w:val="105"/>
        </w:rPr>
        <w:t> </w:t>
      </w:r>
      <w:r>
        <w:rPr>
          <w:w w:val="105"/>
        </w:rPr>
        <w:t>also</w:t>
      </w:r>
      <w:r>
        <w:rPr>
          <w:spacing w:val="36"/>
          <w:w w:val="105"/>
        </w:rPr>
        <w:t> </w:t>
      </w:r>
      <w:r>
        <w:rPr>
          <w:w w:val="105"/>
        </w:rPr>
        <w:t>be</w:t>
      </w:r>
      <w:r>
        <w:rPr>
          <w:spacing w:val="35"/>
          <w:w w:val="105"/>
        </w:rPr>
        <w:t> </w:t>
      </w:r>
      <w:r>
        <w:rPr>
          <w:w w:val="105"/>
        </w:rPr>
        <w:t>applied</w:t>
      </w:r>
      <w:r>
        <w:rPr>
          <w:spacing w:val="35"/>
          <w:w w:val="105"/>
        </w:rPr>
        <w:t> </w:t>
      </w:r>
      <w:r>
        <w:rPr>
          <w:w w:val="105"/>
        </w:rPr>
        <w:t>to</w:t>
      </w:r>
      <w:r>
        <w:rPr>
          <w:spacing w:val="36"/>
          <w:w w:val="105"/>
        </w:rPr>
        <w:t> </w:t>
      </w:r>
      <w:r>
        <w:rPr>
          <w:w w:val="105"/>
        </w:rPr>
        <w:t>hard</w:t>
      </w:r>
      <w:r>
        <w:rPr>
          <w:spacing w:val="35"/>
          <w:w w:val="105"/>
        </w:rPr>
        <w:t> </w:t>
      </w:r>
      <w:r>
        <w:rPr>
          <w:w w:val="105"/>
        </w:rPr>
        <w:t>copy.</w:t>
      </w:r>
      <w:r>
        <w:rPr>
          <w:spacing w:val="36"/>
          <w:w w:val="105"/>
        </w:rPr>
        <w:t> </w:t>
      </w:r>
      <w:r>
        <w:rPr>
          <w:w w:val="105"/>
        </w:rPr>
        <w:t>For</w:t>
      </w:r>
      <w:r>
        <w:rPr>
          <w:spacing w:val="35"/>
          <w:w w:val="105"/>
        </w:rPr>
        <w:t> </w:t>
      </w:r>
      <w:r>
        <w:rPr>
          <w:w w:val="105"/>
        </w:rPr>
        <w:t>this,</w:t>
      </w:r>
      <w:r>
        <w:rPr>
          <w:spacing w:val="36"/>
          <w:w w:val="105"/>
        </w:rPr>
        <w:t> </w:t>
      </w:r>
      <w:r>
        <w:rPr>
          <w:w w:val="105"/>
        </w:rPr>
        <w:t>we</w:t>
      </w:r>
      <w:r>
        <w:rPr>
          <w:spacing w:val="36"/>
          <w:w w:val="105"/>
        </w:rPr>
        <w:t> </w:t>
      </w:r>
      <w:r>
        <w:rPr>
          <w:w w:val="105"/>
        </w:rPr>
        <w:t>can use</w:t>
      </w:r>
      <w:r>
        <w:rPr>
          <w:spacing w:val="38"/>
          <w:w w:val="105"/>
        </w:rPr>
        <w:t> </w:t>
      </w:r>
      <w:r>
        <w:rPr>
          <w:w w:val="105"/>
        </w:rPr>
        <w:t>a</w:t>
      </w:r>
      <w:r>
        <w:rPr>
          <w:spacing w:val="39"/>
          <w:w w:val="105"/>
        </w:rPr>
        <w:t> </w:t>
      </w:r>
      <w:r>
        <w:rPr>
          <w:w w:val="105"/>
        </w:rPr>
        <w:t>special</w:t>
      </w:r>
      <w:r>
        <w:rPr>
          <w:spacing w:val="40"/>
          <w:w w:val="105"/>
        </w:rPr>
        <w:t> </w:t>
      </w:r>
      <w:r>
        <w:rPr>
          <w:w w:val="105"/>
        </w:rPr>
        <w:t>type</w:t>
      </w:r>
      <w:r>
        <w:rPr>
          <w:spacing w:val="38"/>
          <w:w w:val="105"/>
        </w:rPr>
        <w:t> </w:t>
      </w:r>
      <w:r>
        <w:rPr>
          <w:w w:val="105"/>
        </w:rPr>
        <w:t>of</w:t>
      </w:r>
      <w:r>
        <w:rPr>
          <w:spacing w:val="39"/>
          <w:w w:val="105"/>
        </w:rPr>
        <w:t> </w:t>
      </w:r>
      <w:r>
        <w:rPr>
          <w:w w:val="105"/>
        </w:rPr>
        <w:t>font</w:t>
      </w:r>
      <w:r>
        <w:rPr>
          <w:spacing w:val="39"/>
          <w:w w:val="105"/>
        </w:rPr>
        <w:t> </w:t>
      </w:r>
      <w:r>
        <w:rPr>
          <w:w w:val="105"/>
        </w:rPr>
        <w:t>for</w:t>
      </w:r>
      <w:r>
        <w:rPr>
          <w:spacing w:val="39"/>
          <w:w w:val="105"/>
        </w:rPr>
        <w:t> </w:t>
      </w:r>
      <w:r>
        <w:rPr>
          <w:w w:val="105"/>
        </w:rPr>
        <w:t>isolated</w:t>
      </w:r>
      <w:r>
        <w:rPr>
          <w:spacing w:val="39"/>
          <w:w w:val="105"/>
        </w:rPr>
        <w:t> </w:t>
      </w:r>
      <w:r>
        <w:rPr>
          <w:w w:val="105"/>
        </w:rPr>
        <w:t>letters</w:t>
      </w:r>
      <w:r>
        <w:rPr>
          <w:spacing w:val="40"/>
          <w:w w:val="105"/>
        </w:rPr>
        <w:t> </w:t>
      </w:r>
      <w:r>
        <w:rPr>
          <w:w w:val="105"/>
        </w:rPr>
        <w:t>only</w:t>
      </w:r>
      <w:r>
        <w:rPr>
          <w:spacing w:val="38"/>
          <w:w w:val="105"/>
        </w:rPr>
        <w:t> </w:t>
      </w:r>
      <w:r>
        <w:rPr>
          <w:w w:val="105"/>
        </w:rPr>
        <w:t>to</w:t>
      </w:r>
      <w:r>
        <w:rPr>
          <w:spacing w:val="39"/>
          <w:w w:val="105"/>
        </w:rPr>
        <w:t> </w:t>
      </w:r>
      <w:r>
        <w:rPr>
          <w:w w:val="105"/>
        </w:rPr>
        <w:t>mark the</w:t>
      </w:r>
      <w:r>
        <w:rPr>
          <w:w w:val="105"/>
        </w:rPr>
        <w:t> beginning</w:t>
      </w:r>
      <w:r>
        <w:rPr>
          <w:w w:val="105"/>
        </w:rPr>
        <w:t> of</w:t>
      </w:r>
      <w:r>
        <w:rPr>
          <w:w w:val="105"/>
        </w:rPr>
        <w:t> encoding</w:t>
      </w:r>
      <w:r>
        <w:rPr>
          <w:w w:val="105"/>
        </w:rPr>
        <w:t> zeros</w:t>
      </w:r>
      <w:r>
        <w:rPr>
          <w:w w:val="105"/>
        </w:rPr>
        <w:t> and</w:t>
      </w:r>
      <w:r>
        <w:rPr>
          <w:w w:val="105"/>
        </w:rPr>
        <w:t> ones</w:t>
      </w:r>
      <w:r>
        <w:rPr>
          <w:w w:val="105"/>
        </w:rPr>
        <w:t> as</w:t>
      </w:r>
      <w:r>
        <w:rPr>
          <w:w w:val="105"/>
        </w:rPr>
        <w:t> we</w:t>
      </w:r>
      <w:r>
        <w:rPr>
          <w:w w:val="105"/>
        </w:rPr>
        <w:t> discussed</w:t>
      </w:r>
      <w:r>
        <w:rPr>
          <w:w w:val="105"/>
        </w:rPr>
        <w:t> in Section </w:t>
      </w:r>
      <w:hyperlink w:history="true" w:anchor="_bookmark8">
        <w:r>
          <w:rPr>
            <w:color w:val="007FAD"/>
            <w:w w:val="105"/>
          </w:rPr>
          <w:t>3.3</w:t>
        </w:r>
      </w:hyperlink>
      <w:r>
        <w:rPr>
          <w:color w:val="007FAD"/>
          <w:w w:val="105"/>
        </w:rPr>
        <w:t> </w:t>
      </w:r>
      <w:r>
        <w:rPr>
          <w:w w:val="105"/>
        </w:rPr>
        <w:t>beside the normal fonts which is used in the text. After</w:t>
      </w:r>
      <w:r>
        <w:rPr>
          <w:w w:val="105"/>
        </w:rPr>
        <w:t> hiding</w:t>
      </w:r>
      <w:r>
        <w:rPr>
          <w:w w:val="105"/>
        </w:rPr>
        <w:t> the</w:t>
      </w:r>
      <w:r>
        <w:rPr>
          <w:w w:val="105"/>
        </w:rPr>
        <w:t> information</w:t>
      </w:r>
      <w:r>
        <w:rPr>
          <w:w w:val="105"/>
        </w:rPr>
        <w:t> we</w:t>
      </w:r>
      <w:r>
        <w:rPr>
          <w:w w:val="105"/>
        </w:rPr>
        <w:t> print</w:t>
      </w:r>
      <w:r>
        <w:rPr>
          <w:w w:val="105"/>
        </w:rPr>
        <w:t> the</w:t>
      </w:r>
      <w:r>
        <w:rPr>
          <w:w w:val="105"/>
        </w:rPr>
        <w:t> documents.</w:t>
      </w:r>
      <w:r>
        <w:rPr>
          <w:w w:val="105"/>
        </w:rPr>
        <w:t> To extract</w:t>
      </w:r>
      <w:r>
        <w:rPr>
          <w:w w:val="105"/>
        </w:rPr>
        <w:t> data</w:t>
      </w:r>
      <w:r>
        <w:rPr>
          <w:w w:val="105"/>
        </w:rPr>
        <w:t> from</w:t>
      </w:r>
      <w:r>
        <w:rPr>
          <w:w w:val="105"/>
        </w:rPr>
        <w:t> the</w:t>
      </w:r>
      <w:r>
        <w:rPr>
          <w:w w:val="105"/>
        </w:rPr>
        <w:t> hard</w:t>
      </w:r>
      <w:r>
        <w:rPr>
          <w:w w:val="105"/>
        </w:rPr>
        <w:t> copy</w:t>
      </w:r>
      <w:r>
        <w:rPr>
          <w:w w:val="105"/>
        </w:rPr>
        <w:t> document,</w:t>
      </w:r>
      <w:r>
        <w:rPr>
          <w:w w:val="105"/>
        </w:rPr>
        <w:t> first</w:t>
      </w:r>
      <w:r>
        <w:rPr>
          <w:w w:val="105"/>
        </w:rPr>
        <w:t> we</w:t>
      </w:r>
      <w:r>
        <w:rPr>
          <w:w w:val="105"/>
        </w:rPr>
        <w:t> scan</w:t>
      </w:r>
      <w:r>
        <w:rPr>
          <w:w w:val="105"/>
        </w:rPr>
        <w:t> the document and then unhide the information by computer, using the proposed algorithm.</w:t>
      </w:r>
    </w:p>
    <w:p>
      <w:pPr>
        <w:pStyle w:val="BodyText"/>
        <w:spacing w:before="55"/>
      </w:pPr>
    </w:p>
    <w:p>
      <w:pPr>
        <w:pStyle w:val="BodyText"/>
        <w:ind w:left="66" w:right="3968"/>
        <w:jc w:val="center"/>
      </w:pPr>
      <w:r>
        <w:rPr>
          <w:spacing w:val="-2"/>
        </w:rPr>
        <w:t>References</w:t>
      </w:r>
    </w:p>
    <w:p>
      <w:pPr>
        <w:pStyle w:val="BodyText"/>
        <w:spacing w:before="23"/>
      </w:pPr>
    </w:p>
    <w:p>
      <w:pPr>
        <w:pStyle w:val="ListParagraph"/>
        <w:numPr>
          <w:ilvl w:val="0"/>
          <w:numId w:val="12"/>
        </w:numPr>
        <w:tabs>
          <w:tab w:pos="416" w:val="left" w:leader="none"/>
          <w:tab w:pos="418" w:val="left" w:leader="none"/>
        </w:tabs>
        <w:spacing w:line="259" w:lineRule="auto" w:before="0" w:after="0"/>
        <w:ind w:left="418" w:right="38" w:hanging="231"/>
        <w:jc w:val="both"/>
        <w:rPr>
          <w:sz w:val="16"/>
        </w:rPr>
      </w:pPr>
      <w:hyperlink r:id="rId22">
        <w:r>
          <w:rPr>
            <w:color w:val="007FAD"/>
            <w:w w:val="105"/>
            <w:sz w:val="16"/>
          </w:rPr>
          <w:t>Kessler G,</w:t>
        </w:r>
        <w:r>
          <w:rPr>
            <w:color w:val="007FAD"/>
            <w:w w:val="105"/>
            <w:sz w:val="16"/>
          </w:rPr>
          <w:t> Hosmer</w:t>
        </w:r>
        <w:r>
          <w:rPr>
            <w:color w:val="007FAD"/>
            <w:w w:val="105"/>
            <w:sz w:val="16"/>
          </w:rPr>
          <w:t> C. An</w:t>
        </w:r>
        <w:r>
          <w:rPr>
            <w:color w:val="007FAD"/>
            <w:w w:val="105"/>
            <w:sz w:val="16"/>
          </w:rPr>
          <w:t> overview of</w:t>
        </w:r>
        <w:r>
          <w:rPr>
            <w:color w:val="007FAD"/>
            <w:w w:val="105"/>
            <w:sz w:val="16"/>
          </w:rPr>
          <w:t> steganography.</w:t>
        </w:r>
        <w:r>
          <w:rPr>
            <w:color w:val="007FAD"/>
            <w:w w:val="105"/>
            <w:sz w:val="16"/>
          </w:rPr>
          <w:t> </w:t>
        </w:r>
        <w:r>
          <w:rPr>
            <w:color w:val="007FAD"/>
            <w:w w:val="105"/>
            <w:sz w:val="16"/>
          </w:rPr>
          <w:t>Advan</w:t>
        </w:r>
      </w:hyperlink>
      <w:r>
        <w:rPr>
          <w:color w:val="007FAD"/>
          <w:w w:val="105"/>
          <w:sz w:val="16"/>
        </w:rPr>
        <w:t> </w:t>
      </w:r>
      <w:hyperlink r:id="rId22">
        <w:r>
          <w:rPr>
            <w:color w:val="007FAD"/>
            <w:w w:val="105"/>
            <w:sz w:val="16"/>
          </w:rPr>
          <w:t>Comp 2011:83, ISSN: 0065-2458</w:t>
        </w:r>
      </w:hyperlink>
      <w:r>
        <w:rPr>
          <w:w w:val="105"/>
          <w:sz w:val="16"/>
        </w:rPr>
        <w:t>.</w:t>
      </w:r>
    </w:p>
    <w:p>
      <w:pPr>
        <w:pStyle w:val="ListParagraph"/>
        <w:numPr>
          <w:ilvl w:val="0"/>
          <w:numId w:val="12"/>
        </w:numPr>
        <w:tabs>
          <w:tab w:pos="416" w:val="left" w:leader="none"/>
          <w:tab w:pos="418" w:val="left" w:leader="none"/>
        </w:tabs>
        <w:spacing w:line="259" w:lineRule="auto" w:before="1" w:after="0"/>
        <w:ind w:left="418" w:right="39" w:hanging="231"/>
        <w:jc w:val="both"/>
        <w:rPr>
          <w:sz w:val="16"/>
        </w:rPr>
      </w:pPr>
      <w:hyperlink r:id="rId23">
        <w:r>
          <w:rPr>
            <w:color w:val="007FAD"/>
            <w:w w:val="105"/>
            <w:sz w:val="16"/>
          </w:rPr>
          <w:t>Mohan</w:t>
        </w:r>
        <w:r>
          <w:rPr>
            <w:color w:val="007FAD"/>
            <w:spacing w:val="19"/>
            <w:w w:val="105"/>
            <w:sz w:val="16"/>
          </w:rPr>
          <w:t> </w:t>
        </w:r>
        <w:r>
          <w:rPr>
            <w:color w:val="007FAD"/>
            <w:w w:val="105"/>
            <w:sz w:val="16"/>
          </w:rPr>
          <w:t>Malini,</w:t>
        </w:r>
        <w:r>
          <w:rPr>
            <w:color w:val="007FAD"/>
            <w:spacing w:val="18"/>
            <w:w w:val="105"/>
            <w:sz w:val="16"/>
          </w:rPr>
          <w:t> </w:t>
        </w:r>
        <w:r>
          <w:rPr>
            <w:color w:val="007FAD"/>
            <w:w w:val="105"/>
            <w:sz w:val="16"/>
          </w:rPr>
          <w:t>Anurenjan</w:t>
        </w:r>
        <w:r>
          <w:rPr>
            <w:color w:val="007FAD"/>
            <w:spacing w:val="18"/>
            <w:w w:val="105"/>
            <w:sz w:val="16"/>
          </w:rPr>
          <w:t> </w:t>
        </w:r>
        <w:r>
          <w:rPr>
            <w:color w:val="007FAD"/>
            <w:w w:val="105"/>
            <w:sz w:val="16"/>
          </w:rPr>
          <w:t>PR.</w:t>
        </w:r>
        <w:r>
          <w:rPr>
            <w:color w:val="007FAD"/>
            <w:spacing w:val="19"/>
            <w:w w:val="105"/>
            <w:sz w:val="16"/>
          </w:rPr>
          <w:t> </w:t>
        </w:r>
        <w:r>
          <w:rPr>
            <w:color w:val="007FAD"/>
            <w:w w:val="105"/>
            <w:sz w:val="16"/>
          </w:rPr>
          <w:t>A</w:t>
        </w:r>
        <w:r>
          <w:rPr>
            <w:color w:val="007FAD"/>
            <w:spacing w:val="19"/>
            <w:w w:val="105"/>
            <w:sz w:val="16"/>
          </w:rPr>
          <w:t> </w:t>
        </w:r>
        <w:r>
          <w:rPr>
            <w:color w:val="007FAD"/>
            <w:w w:val="105"/>
            <w:sz w:val="16"/>
          </w:rPr>
          <w:t>new</w:t>
        </w:r>
        <w:r>
          <w:rPr>
            <w:color w:val="007FAD"/>
            <w:spacing w:val="19"/>
            <w:w w:val="105"/>
            <w:sz w:val="16"/>
          </w:rPr>
          <w:t> </w:t>
        </w:r>
        <w:r>
          <w:rPr>
            <w:color w:val="007FAD"/>
            <w:w w:val="105"/>
            <w:sz w:val="16"/>
          </w:rPr>
          <w:t>algorithm</w:t>
        </w:r>
        <w:r>
          <w:rPr>
            <w:color w:val="007FAD"/>
            <w:spacing w:val="19"/>
            <w:w w:val="105"/>
            <w:sz w:val="16"/>
          </w:rPr>
          <w:t> </w:t>
        </w:r>
        <w:r>
          <w:rPr>
            <w:color w:val="007FAD"/>
            <w:w w:val="105"/>
            <w:sz w:val="16"/>
          </w:rPr>
          <w:t>for</w:t>
        </w:r>
        <w:r>
          <w:rPr>
            <w:color w:val="007FAD"/>
            <w:spacing w:val="19"/>
            <w:w w:val="105"/>
            <w:sz w:val="16"/>
          </w:rPr>
          <w:t> </w:t>
        </w:r>
        <w:r>
          <w:rPr>
            <w:color w:val="007FAD"/>
            <w:w w:val="105"/>
            <w:sz w:val="16"/>
          </w:rPr>
          <w:t>data</w:t>
        </w:r>
        <w:r>
          <w:rPr>
            <w:color w:val="007FAD"/>
            <w:spacing w:val="18"/>
            <w:w w:val="105"/>
            <w:sz w:val="16"/>
          </w:rPr>
          <w:t> </w:t>
        </w:r>
        <w:r>
          <w:rPr>
            <w:color w:val="007FAD"/>
            <w:w w:val="105"/>
            <w:sz w:val="16"/>
          </w:rPr>
          <w:t>hiding</w:t>
        </w:r>
      </w:hyperlink>
      <w:r>
        <w:rPr>
          <w:color w:val="007FAD"/>
          <w:w w:val="105"/>
          <w:sz w:val="16"/>
        </w:rPr>
        <w:t> </w:t>
      </w:r>
      <w:hyperlink r:id="rId23">
        <w:r>
          <w:rPr>
            <w:color w:val="007FAD"/>
            <w:w w:val="105"/>
            <w:sz w:val="16"/>
          </w:rPr>
          <w:t>in images using contourlet transform. Rec Advan Intell Comput</w:t>
        </w:r>
      </w:hyperlink>
      <w:r>
        <w:rPr>
          <w:color w:val="007FAD"/>
          <w:w w:val="105"/>
          <w:sz w:val="16"/>
        </w:rPr>
        <w:t> </w:t>
      </w:r>
      <w:hyperlink r:id="rId23">
        <w:r>
          <w:rPr>
            <w:color w:val="007FAD"/>
            <w:w w:val="105"/>
            <w:sz w:val="16"/>
          </w:rPr>
          <w:t>Syst (RAICS) IEEE 2011:411–5</w:t>
        </w:r>
      </w:hyperlink>
      <w:r>
        <w:rPr>
          <w:w w:val="105"/>
          <w:sz w:val="16"/>
        </w:rPr>
        <w:t>.</w:t>
      </w:r>
    </w:p>
    <w:p>
      <w:pPr>
        <w:pStyle w:val="ListParagraph"/>
        <w:numPr>
          <w:ilvl w:val="0"/>
          <w:numId w:val="12"/>
        </w:numPr>
        <w:tabs>
          <w:tab w:pos="416" w:val="left" w:leader="none"/>
          <w:tab w:pos="418" w:val="left" w:leader="none"/>
        </w:tabs>
        <w:spacing w:line="259" w:lineRule="auto" w:before="1" w:after="0"/>
        <w:ind w:left="418" w:right="38" w:hanging="231"/>
        <w:jc w:val="both"/>
        <w:rPr>
          <w:sz w:val="16"/>
        </w:rPr>
      </w:pPr>
      <w:r>
        <w:rPr>
          <w:w w:val="105"/>
          <w:sz w:val="16"/>
        </w:rPr>
        <w:t>Gopalan</w:t>
      </w:r>
      <w:r>
        <w:rPr>
          <w:w w:val="105"/>
          <w:sz w:val="16"/>
        </w:rPr>
        <w:t> K.</w:t>
      </w:r>
      <w:r>
        <w:rPr>
          <w:w w:val="105"/>
          <w:sz w:val="16"/>
        </w:rPr>
        <w:t> Audio</w:t>
      </w:r>
      <w:r>
        <w:rPr>
          <w:w w:val="105"/>
          <w:sz w:val="16"/>
        </w:rPr>
        <w:t> steganography</w:t>
      </w:r>
      <w:r>
        <w:rPr>
          <w:w w:val="105"/>
          <w:sz w:val="16"/>
        </w:rPr>
        <w:t> using</w:t>
      </w:r>
      <w:r>
        <w:rPr>
          <w:w w:val="105"/>
          <w:sz w:val="16"/>
        </w:rPr>
        <w:t> bit</w:t>
      </w:r>
      <w:r>
        <w:rPr>
          <w:w w:val="105"/>
          <w:sz w:val="16"/>
        </w:rPr>
        <w:t> modification.</w:t>
      </w:r>
      <w:r>
        <w:rPr>
          <w:w w:val="105"/>
          <w:sz w:val="16"/>
        </w:rPr>
        <w:t> In: Proceedings</w:t>
      </w:r>
      <w:r>
        <w:rPr>
          <w:w w:val="105"/>
          <w:sz w:val="16"/>
        </w:rPr>
        <w:t> of</w:t>
      </w:r>
      <w:r>
        <w:rPr>
          <w:w w:val="105"/>
          <w:sz w:val="16"/>
        </w:rPr>
        <w:t> the</w:t>
      </w:r>
      <w:r>
        <w:rPr>
          <w:w w:val="105"/>
          <w:sz w:val="16"/>
        </w:rPr>
        <w:t> IEEE</w:t>
      </w:r>
      <w:r>
        <w:rPr>
          <w:w w:val="105"/>
          <w:sz w:val="16"/>
        </w:rPr>
        <w:t> international</w:t>
      </w:r>
      <w:r>
        <w:rPr>
          <w:w w:val="105"/>
          <w:sz w:val="16"/>
        </w:rPr>
        <w:t> conference</w:t>
      </w:r>
      <w:r>
        <w:rPr>
          <w:w w:val="105"/>
          <w:sz w:val="16"/>
        </w:rPr>
        <w:t> on</w:t>
      </w:r>
      <w:r>
        <w:rPr>
          <w:w w:val="105"/>
          <w:sz w:val="16"/>
        </w:rPr>
        <w:t> </w:t>
      </w:r>
      <w:r>
        <w:rPr>
          <w:w w:val="105"/>
          <w:sz w:val="16"/>
        </w:rPr>
        <w:t>acoustics, speech,</w:t>
      </w:r>
      <w:r>
        <w:rPr>
          <w:spacing w:val="-7"/>
          <w:w w:val="105"/>
          <w:sz w:val="16"/>
        </w:rPr>
        <w:t> </w:t>
      </w:r>
      <w:r>
        <w:rPr>
          <w:w w:val="105"/>
          <w:sz w:val="16"/>
        </w:rPr>
        <w:t>and</w:t>
      </w:r>
      <w:r>
        <w:rPr>
          <w:spacing w:val="-6"/>
          <w:w w:val="105"/>
          <w:sz w:val="16"/>
        </w:rPr>
        <w:t> </w:t>
      </w:r>
      <w:r>
        <w:rPr>
          <w:w w:val="105"/>
          <w:sz w:val="16"/>
        </w:rPr>
        <w:t>signal</w:t>
      </w:r>
      <w:r>
        <w:rPr>
          <w:spacing w:val="-7"/>
          <w:w w:val="105"/>
          <w:sz w:val="16"/>
        </w:rPr>
        <w:t> </w:t>
      </w:r>
      <w:r>
        <w:rPr>
          <w:w w:val="105"/>
          <w:sz w:val="16"/>
        </w:rPr>
        <w:t>processing,</w:t>
      </w:r>
      <w:r>
        <w:rPr>
          <w:spacing w:val="-7"/>
          <w:w w:val="105"/>
          <w:sz w:val="16"/>
        </w:rPr>
        <w:t> </w:t>
      </w:r>
      <w:r>
        <w:rPr>
          <w:w w:val="105"/>
          <w:sz w:val="16"/>
        </w:rPr>
        <w:t>(ICASSP</w:t>
      </w:r>
      <w:r>
        <w:rPr>
          <w:spacing w:val="-7"/>
          <w:w w:val="105"/>
          <w:sz w:val="16"/>
        </w:rPr>
        <w:t> </w:t>
      </w:r>
      <w:r>
        <w:rPr>
          <w:w w:val="105"/>
          <w:sz w:val="16"/>
        </w:rPr>
        <w:t>‘03),</w:t>
      </w:r>
      <w:r>
        <w:rPr>
          <w:spacing w:val="-6"/>
          <w:w w:val="105"/>
          <w:sz w:val="16"/>
        </w:rPr>
        <w:t> </w:t>
      </w:r>
      <w:r>
        <w:rPr>
          <w:w w:val="105"/>
          <w:sz w:val="16"/>
        </w:rPr>
        <w:t>vol.</w:t>
      </w:r>
      <w:r>
        <w:rPr>
          <w:spacing w:val="-7"/>
          <w:w w:val="105"/>
          <w:sz w:val="16"/>
        </w:rPr>
        <w:t> </w:t>
      </w:r>
      <w:r>
        <w:rPr>
          <w:w w:val="105"/>
          <w:sz w:val="16"/>
        </w:rPr>
        <w:t>2;</w:t>
      </w:r>
      <w:r>
        <w:rPr>
          <w:spacing w:val="-6"/>
          <w:w w:val="105"/>
          <w:sz w:val="16"/>
        </w:rPr>
        <w:t> </w:t>
      </w:r>
      <w:r>
        <w:rPr>
          <w:w w:val="105"/>
          <w:sz w:val="16"/>
        </w:rPr>
        <w:t>2003.</w:t>
      </w:r>
      <w:r>
        <w:rPr>
          <w:spacing w:val="-7"/>
          <w:w w:val="105"/>
          <w:sz w:val="16"/>
        </w:rPr>
        <w:t> </w:t>
      </w:r>
      <w:r>
        <w:rPr>
          <w:w w:val="105"/>
          <w:sz w:val="16"/>
        </w:rPr>
        <w:t>p.</w:t>
      </w:r>
      <w:r>
        <w:rPr>
          <w:spacing w:val="-7"/>
          <w:w w:val="105"/>
          <w:sz w:val="16"/>
        </w:rPr>
        <w:t> </w:t>
      </w:r>
      <w:r>
        <w:rPr>
          <w:w w:val="105"/>
          <w:sz w:val="16"/>
        </w:rPr>
        <w:t>421–</w:t>
      </w:r>
    </w:p>
    <w:p>
      <w:pPr>
        <w:spacing w:before="3"/>
        <w:ind w:left="0" w:right="3968" w:firstLine="0"/>
        <w:jc w:val="center"/>
        <w:rPr>
          <w:sz w:val="16"/>
        </w:rPr>
      </w:pPr>
      <w:r>
        <w:rPr>
          <w:spacing w:val="-5"/>
          <w:sz w:val="16"/>
        </w:rPr>
        <w:t>4.</w:t>
      </w:r>
    </w:p>
    <w:p>
      <w:pPr>
        <w:pStyle w:val="ListParagraph"/>
        <w:numPr>
          <w:ilvl w:val="0"/>
          <w:numId w:val="12"/>
        </w:numPr>
        <w:tabs>
          <w:tab w:pos="416" w:val="left" w:leader="none"/>
          <w:tab w:pos="418" w:val="left" w:leader="none"/>
        </w:tabs>
        <w:spacing w:line="259" w:lineRule="auto" w:before="18" w:after="0"/>
        <w:ind w:left="418" w:right="38" w:hanging="231"/>
        <w:jc w:val="both"/>
        <w:rPr>
          <w:sz w:val="16"/>
        </w:rPr>
      </w:pPr>
      <w:hyperlink r:id="rId24">
        <w:r>
          <w:rPr>
            <w:color w:val="007FAD"/>
            <w:w w:val="105"/>
            <w:sz w:val="16"/>
          </w:rPr>
          <w:t>Doe¨</w:t>
        </w:r>
        <w:r>
          <w:rPr>
            <w:color w:val="007FAD"/>
            <w:spacing w:val="-11"/>
            <w:w w:val="105"/>
            <w:sz w:val="16"/>
          </w:rPr>
          <w:t> </w:t>
        </w:r>
        <w:r>
          <w:rPr>
            <w:color w:val="007FAD"/>
            <w:w w:val="105"/>
            <w:sz w:val="16"/>
          </w:rPr>
          <w:t>rr</w:t>
        </w:r>
        <w:r>
          <w:rPr>
            <w:color w:val="007FAD"/>
            <w:w w:val="105"/>
            <w:sz w:val="16"/>
          </w:rPr>
          <w:t> G,</w:t>
        </w:r>
        <w:r>
          <w:rPr>
            <w:color w:val="007FAD"/>
            <w:w w:val="105"/>
            <w:sz w:val="16"/>
          </w:rPr>
          <w:t> Dugelay</w:t>
        </w:r>
        <w:r>
          <w:rPr>
            <w:color w:val="007FAD"/>
            <w:w w:val="105"/>
            <w:sz w:val="16"/>
          </w:rPr>
          <w:t> JL.</w:t>
        </w:r>
        <w:r>
          <w:rPr>
            <w:color w:val="007FAD"/>
            <w:w w:val="105"/>
            <w:sz w:val="16"/>
          </w:rPr>
          <w:t> Security</w:t>
        </w:r>
        <w:r>
          <w:rPr>
            <w:color w:val="007FAD"/>
            <w:w w:val="105"/>
            <w:sz w:val="16"/>
          </w:rPr>
          <w:t> pitfalls</w:t>
        </w:r>
        <w:r>
          <w:rPr>
            <w:color w:val="007FAD"/>
            <w:w w:val="105"/>
            <w:sz w:val="16"/>
          </w:rPr>
          <w:t> of</w:t>
        </w:r>
        <w:r>
          <w:rPr>
            <w:color w:val="007FAD"/>
            <w:w w:val="105"/>
            <w:sz w:val="16"/>
          </w:rPr>
          <w:t> frame</w:t>
        </w:r>
        <w:r>
          <w:rPr>
            <w:color w:val="007FAD"/>
            <w:w w:val="105"/>
            <w:sz w:val="16"/>
          </w:rPr>
          <w:t> </w:t>
        </w:r>
        <w:r>
          <w:rPr>
            <w:color w:val="007FAD"/>
            <w:w w:val="105"/>
            <w:sz w:val="16"/>
          </w:rPr>
          <w:t>by-frame</w:t>
        </w:r>
      </w:hyperlink>
      <w:r>
        <w:rPr>
          <w:color w:val="007FAD"/>
          <w:w w:val="105"/>
          <w:sz w:val="16"/>
        </w:rPr>
        <w:t> </w:t>
      </w:r>
      <w:hyperlink r:id="rId24">
        <w:r>
          <w:rPr>
            <w:color w:val="007FAD"/>
            <w:w w:val="105"/>
            <w:sz w:val="16"/>
          </w:rPr>
          <w:t>approaches</w:t>
        </w:r>
        <w:r>
          <w:rPr>
            <w:color w:val="007FAD"/>
            <w:w w:val="105"/>
            <w:sz w:val="16"/>
          </w:rPr>
          <w:t> to</w:t>
        </w:r>
        <w:r>
          <w:rPr>
            <w:color w:val="007FAD"/>
            <w:w w:val="105"/>
            <w:sz w:val="16"/>
          </w:rPr>
          <w:t> video</w:t>
        </w:r>
        <w:r>
          <w:rPr>
            <w:color w:val="007FAD"/>
            <w:w w:val="105"/>
            <w:sz w:val="16"/>
          </w:rPr>
          <w:t> watermarking.</w:t>
        </w:r>
        <w:r>
          <w:rPr>
            <w:color w:val="007FAD"/>
            <w:w w:val="105"/>
            <w:sz w:val="16"/>
          </w:rPr>
          <w:t> IEEE</w:t>
        </w:r>
        <w:r>
          <w:rPr>
            <w:color w:val="007FAD"/>
            <w:w w:val="105"/>
            <w:sz w:val="16"/>
          </w:rPr>
          <w:t> Trans</w:t>
        </w:r>
        <w:r>
          <w:rPr>
            <w:color w:val="007FAD"/>
            <w:w w:val="105"/>
            <w:sz w:val="16"/>
          </w:rPr>
          <w:t> Signal</w:t>
        </w:r>
        <w:r>
          <w:rPr>
            <w:color w:val="007FAD"/>
            <w:w w:val="105"/>
            <w:sz w:val="16"/>
          </w:rPr>
          <w:t> Process,</w:t>
        </w:r>
      </w:hyperlink>
      <w:r>
        <w:rPr>
          <w:color w:val="007FAD"/>
          <w:w w:val="105"/>
          <w:sz w:val="16"/>
        </w:rPr>
        <w:t> </w:t>
      </w:r>
      <w:hyperlink r:id="rId24">
        <w:r>
          <w:rPr>
            <w:color w:val="007FAD"/>
            <w:w w:val="105"/>
            <w:sz w:val="16"/>
          </w:rPr>
          <w:t>Suppl Secure Media 2004;52(10):2955–64</w:t>
        </w:r>
      </w:hyperlink>
      <w:r>
        <w:rPr>
          <w:w w:val="105"/>
          <w:sz w:val="16"/>
        </w:rPr>
        <w:t>.</w:t>
      </w:r>
    </w:p>
    <w:p>
      <w:pPr>
        <w:pStyle w:val="ListParagraph"/>
        <w:numPr>
          <w:ilvl w:val="0"/>
          <w:numId w:val="12"/>
        </w:numPr>
        <w:tabs>
          <w:tab w:pos="416" w:val="left" w:leader="none"/>
          <w:tab w:pos="418" w:val="left" w:leader="none"/>
        </w:tabs>
        <w:spacing w:line="256" w:lineRule="auto" w:before="0" w:after="0"/>
        <w:ind w:left="418" w:right="38" w:hanging="231"/>
        <w:jc w:val="both"/>
        <w:rPr>
          <w:sz w:val="16"/>
        </w:rPr>
      </w:pPr>
      <w:r>
        <w:rPr>
          <w:w w:val="105"/>
          <w:sz w:val="16"/>
        </w:rPr>
        <w:t>Shahreza</w:t>
      </w:r>
      <w:r>
        <w:rPr>
          <w:w w:val="105"/>
          <w:sz w:val="16"/>
        </w:rPr>
        <w:t> MS,</w:t>
      </w:r>
      <w:r>
        <w:rPr>
          <w:w w:val="105"/>
          <w:sz w:val="16"/>
        </w:rPr>
        <w:t> Shahreza</w:t>
      </w:r>
      <w:r>
        <w:rPr>
          <w:w w:val="105"/>
          <w:sz w:val="16"/>
        </w:rPr>
        <w:t> MH.</w:t>
      </w:r>
      <w:r>
        <w:rPr>
          <w:w w:val="105"/>
          <w:sz w:val="16"/>
        </w:rPr>
        <w:t> An</w:t>
      </w:r>
      <w:r>
        <w:rPr>
          <w:w w:val="105"/>
          <w:sz w:val="16"/>
        </w:rPr>
        <w:t> improved</w:t>
      </w:r>
      <w:r>
        <w:rPr>
          <w:w w:val="105"/>
          <w:sz w:val="16"/>
        </w:rPr>
        <w:t> version</w:t>
      </w:r>
      <w:r>
        <w:rPr>
          <w:w w:val="105"/>
          <w:sz w:val="16"/>
        </w:rPr>
        <w:t> of</w:t>
      </w:r>
      <w:r>
        <w:rPr>
          <w:w w:val="105"/>
          <w:sz w:val="16"/>
        </w:rPr>
        <w:t> Persian/ Arabic</w:t>
      </w:r>
      <w:r>
        <w:rPr>
          <w:spacing w:val="20"/>
          <w:w w:val="105"/>
          <w:sz w:val="16"/>
        </w:rPr>
        <w:t> </w:t>
      </w:r>
      <w:r>
        <w:rPr>
          <w:w w:val="105"/>
          <w:sz w:val="16"/>
        </w:rPr>
        <w:t>text</w:t>
      </w:r>
      <w:r>
        <w:rPr>
          <w:spacing w:val="21"/>
          <w:w w:val="105"/>
          <w:sz w:val="16"/>
        </w:rPr>
        <w:t> </w:t>
      </w:r>
      <w:r>
        <w:rPr>
          <w:w w:val="105"/>
          <w:sz w:val="16"/>
        </w:rPr>
        <w:t>steganography</w:t>
      </w:r>
      <w:r>
        <w:rPr>
          <w:spacing w:val="20"/>
          <w:w w:val="105"/>
          <w:sz w:val="16"/>
        </w:rPr>
        <w:t> </w:t>
      </w:r>
      <w:r>
        <w:rPr>
          <w:w w:val="105"/>
          <w:sz w:val="16"/>
        </w:rPr>
        <w:t>using</w:t>
      </w:r>
      <w:r>
        <w:rPr>
          <w:spacing w:val="20"/>
          <w:w w:val="105"/>
          <w:sz w:val="16"/>
        </w:rPr>
        <w:t> </w:t>
      </w:r>
      <w:r>
        <w:rPr>
          <w:w w:val="105"/>
          <w:sz w:val="16"/>
        </w:rPr>
        <w:t>‘‘La</w:t>
      </w:r>
      <w:r>
        <w:rPr>
          <w:rFonts w:ascii="Arial" w:hAnsi="Arial"/>
          <w:w w:val="105"/>
          <w:sz w:val="16"/>
        </w:rPr>
        <w:t>” </w:t>
      </w:r>
      <w:r>
        <w:rPr>
          <w:w w:val="105"/>
          <w:sz w:val="16"/>
        </w:rPr>
        <w:t>word.</w:t>
      </w:r>
      <w:r>
        <w:rPr>
          <w:spacing w:val="20"/>
          <w:w w:val="105"/>
          <w:sz w:val="16"/>
        </w:rPr>
        <w:t> </w:t>
      </w:r>
      <w:r>
        <w:rPr>
          <w:w w:val="105"/>
          <w:sz w:val="16"/>
        </w:rPr>
        <w:t>In:</w:t>
      </w:r>
      <w:r>
        <w:rPr>
          <w:spacing w:val="20"/>
          <w:w w:val="105"/>
          <w:sz w:val="16"/>
        </w:rPr>
        <w:t> </w:t>
      </w:r>
      <w:r>
        <w:rPr>
          <w:w w:val="105"/>
          <w:sz w:val="16"/>
        </w:rPr>
        <w:t>Proceedings</w:t>
      </w:r>
      <w:r>
        <w:rPr>
          <w:spacing w:val="19"/>
          <w:w w:val="105"/>
          <w:sz w:val="16"/>
        </w:rPr>
        <w:t> </w:t>
      </w:r>
      <w:r>
        <w:rPr>
          <w:w w:val="105"/>
          <w:sz w:val="16"/>
        </w:rPr>
        <w:t>of</w:t>
      </w:r>
    </w:p>
    <w:p>
      <w:pPr>
        <w:spacing w:line="240" w:lineRule="auto" w:before="31"/>
        <w:rPr>
          <w:sz w:val="16"/>
        </w:rPr>
      </w:pPr>
      <w:r>
        <w:rPr/>
        <w:br w:type="column"/>
      </w:r>
      <w:r>
        <w:rPr>
          <w:sz w:val="16"/>
        </w:rPr>
      </w:r>
    </w:p>
    <w:p>
      <w:pPr>
        <w:spacing w:line="259" w:lineRule="auto" w:before="1"/>
        <w:ind w:left="417" w:right="274" w:firstLine="0"/>
        <w:jc w:val="both"/>
        <w:rPr>
          <w:sz w:val="16"/>
        </w:rPr>
      </w:pPr>
      <w:r>
        <w:rPr>
          <w:w w:val="105"/>
          <w:sz w:val="16"/>
        </w:rPr>
        <w:t>IEEE</w:t>
      </w:r>
      <w:r>
        <w:rPr>
          <w:spacing w:val="-4"/>
          <w:w w:val="105"/>
          <w:sz w:val="16"/>
        </w:rPr>
        <w:t> </w:t>
      </w:r>
      <w:r>
        <w:rPr>
          <w:w w:val="105"/>
          <w:sz w:val="16"/>
        </w:rPr>
        <w:t>6th</w:t>
      </w:r>
      <w:r>
        <w:rPr>
          <w:spacing w:val="-5"/>
          <w:w w:val="105"/>
          <w:sz w:val="16"/>
        </w:rPr>
        <w:t> </w:t>
      </w:r>
      <w:r>
        <w:rPr>
          <w:w w:val="105"/>
          <w:sz w:val="16"/>
        </w:rPr>
        <w:t>national</w:t>
      </w:r>
      <w:r>
        <w:rPr>
          <w:spacing w:val="-4"/>
          <w:w w:val="105"/>
          <w:sz w:val="16"/>
        </w:rPr>
        <w:t> </w:t>
      </w:r>
      <w:r>
        <w:rPr>
          <w:w w:val="105"/>
          <w:sz w:val="16"/>
        </w:rPr>
        <w:t>conference</w:t>
      </w:r>
      <w:r>
        <w:rPr>
          <w:spacing w:val="-4"/>
          <w:w w:val="105"/>
          <w:sz w:val="16"/>
        </w:rPr>
        <w:t> </w:t>
      </w:r>
      <w:r>
        <w:rPr>
          <w:w w:val="105"/>
          <w:sz w:val="16"/>
        </w:rPr>
        <w:t>on</w:t>
      </w:r>
      <w:r>
        <w:rPr>
          <w:spacing w:val="-4"/>
          <w:w w:val="105"/>
          <w:sz w:val="16"/>
        </w:rPr>
        <w:t> </w:t>
      </w:r>
      <w:r>
        <w:rPr>
          <w:w w:val="105"/>
          <w:sz w:val="16"/>
        </w:rPr>
        <w:t>telecommunication</w:t>
      </w:r>
      <w:r>
        <w:rPr>
          <w:spacing w:val="-4"/>
          <w:w w:val="105"/>
          <w:sz w:val="16"/>
        </w:rPr>
        <w:t> </w:t>
      </w:r>
      <w:r>
        <w:rPr>
          <w:w w:val="105"/>
          <w:sz w:val="16"/>
        </w:rPr>
        <w:t>technologies; 2008. p. 372–6.</w:t>
      </w:r>
    </w:p>
    <w:p>
      <w:pPr>
        <w:pStyle w:val="ListParagraph"/>
        <w:numPr>
          <w:ilvl w:val="0"/>
          <w:numId w:val="12"/>
        </w:numPr>
        <w:tabs>
          <w:tab w:pos="415" w:val="left" w:leader="none"/>
          <w:tab w:pos="417" w:val="left" w:leader="none"/>
        </w:tabs>
        <w:spacing w:line="259" w:lineRule="auto" w:before="1" w:after="0"/>
        <w:ind w:left="417" w:right="272" w:hanging="231"/>
        <w:jc w:val="both"/>
        <w:rPr>
          <w:sz w:val="16"/>
        </w:rPr>
      </w:pPr>
      <w:r>
        <w:rPr>
          <w:w w:val="105"/>
          <w:sz w:val="16"/>
        </w:rPr>
        <w:t>Shirali-Shahreza M. A new method for steganography in </w:t>
      </w:r>
      <w:r>
        <w:rPr>
          <w:w w:val="105"/>
          <w:sz w:val="16"/>
        </w:rPr>
        <w:t>HTML files.</w:t>
      </w:r>
      <w:r>
        <w:rPr>
          <w:w w:val="105"/>
          <w:sz w:val="16"/>
        </w:rPr>
        <w:t> In:</w:t>
      </w:r>
      <w:r>
        <w:rPr>
          <w:w w:val="105"/>
          <w:sz w:val="16"/>
        </w:rPr>
        <w:t> Proceedings</w:t>
      </w:r>
      <w:r>
        <w:rPr>
          <w:w w:val="105"/>
          <w:sz w:val="16"/>
        </w:rPr>
        <w:t> of</w:t>
      </w:r>
      <w:r>
        <w:rPr>
          <w:w w:val="105"/>
          <w:sz w:val="16"/>
        </w:rPr>
        <w:t> the</w:t>
      </w:r>
      <w:r>
        <w:rPr>
          <w:w w:val="105"/>
          <w:sz w:val="16"/>
        </w:rPr>
        <w:t> international</w:t>
      </w:r>
      <w:r>
        <w:rPr>
          <w:w w:val="105"/>
          <w:sz w:val="16"/>
        </w:rPr>
        <w:t> joint</w:t>
      </w:r>
      <w:r>
        <w:rPr>
          <w:w w:val="105"/>
          <w:sz w:val="16"/>
        </w:rPr>
        <w:t> conference</w:t>
      </w:r>
      <w:r>
        <w:rPr>
          <w:w w:val="105"/>
          <w:sz w:val="16"/>
        </w:rPr>
        <w:t> on computer,</w:t>
      </w:r>
      <w:r>
        <w:rPr>
          <w:w w:val="105"/>
          <w:sz w:val="16"/>
        </w:rPr>
        <w:t> information,</w:t>
      </w:r>
      <w:r>
        <w:rPr>
          <w:w w:val="105"/>
          <w:sz w:val="16"/>
        </w:rPr>
        <w:t> and</w:t>
      </w:r>
      <w:r>
        <w:rPr>
          <w:w w:val="105"/>
          <w:sz w:val="16"/>
        </w:rPr>
        <w:t> systems</w:t>
      </w:r>
      <w:r>
        <w:rPr>
          <w:w w:val="105"/>
          <w:sz w:val="16"/>
        </w:rPr>
        <w:t> sciences,</w:t>
      </w:r>
      <w:r>
        <w:rPr>
          <w:w w:val="105"/>
          <w:sz w:val="16"/>
        </w:rPr>
        <w:t> and</w:t>
      </w:r>
      <w:r>
        <w:rPr>
          <w:w w:val="105"/>
          <w:sz w:val="16"/>
        </w:rPr>
        <w:t> engineering (CISSE), December 2005. p. 247–51.</w:t>
      </w:r>
    </w:p>
    <w:p>
      <w:pPr>
        <w:pStyle w:val="ListParagraph"/>
        <w:numPr>
          <w:ilvl w:val="0"/>
          <w:numId w:val="12"/>
        </w:numPr>
        <w:tabs>
          <w:tab w:pos="415" w:val="left" w:leader="none"/>
          <w:tab w:pos="417" w:val="left" w:leader="none"/>
        </w:tabs>
        <w:spacing w:line="259" w:lineRule="auto" w:before="3" w:after="0"/>
        <w:ind w:left="417" w:right="273" w:hanging="231"/>
        <w:jc w:val="both"/>
        <w:rPr>
          <w:sz w:val="16"/>
        </w:rPr>
      </w:pPr>
      <w:r>
        <w:rPr>
          <w:w w:val="105"/>
          <w:sz w:val="16"/>
        </w:rPr>
        <w:t>Khairullah</w:t>
      </w:r>
      <w:r>
        <w:rPr>
          <w:w w:val="105"/>
          <w:sz w:val="16"/>
        </w:rPr>
        <w:t> Md.</w:t>
      </w:r>
      <w:r>
        <w:rPr>
          <w:w w:val="105"/>
          <w:sz w:val="16"/>
        </w:rPr>
        <w:t> A</w:t>
      </w:r>
      <w:r>
        <w:rPr>
          <w:w w:val="105"/>
          <w:sz w:val="16"/>
        </w:rPr>
        <w:t> novel</w:t>
      </w:r>
      <w:r>
        <w:rPr>
          <w:w w:val="105"/>
          <w:sz w:val="16"/>
        </w:rPr>
        <w:t> text</w:t>
      </w:r>
      <w:r>
        <w:rPr>
          <w:w w:val="105"/>
          <w:sz w:val="16"/>
        </w:rPr>
        <w:t> steganography</w:t>
      </w:r>
      <w:r>
        <w:rPr>
          <w:w w:val="105"/>
          <w:sz w:val="16"/>
        </w:rPr>
        <w:t> system</w:t>
      </w:r>
      <w:r>
        <w:rPr>
          <w:w w:val="105"/>
          <w:sz w:val="16"/>
        </w:rPr>
        <w:t> using</w:t>
      </w:r>
      <w:r>
        <w:rPr>
          <w:w w:val="105"/>
          <w:sz w:val="16"/>
        </w:rPr>
        <w:t> </w:t>
      </w:r>
      <w:r>
        <w:rPr>
          <w:w w:val="105"/>
          <w:sz w:val="16"/>
        </w:rPr>
        <w:t>font color of the invisible characters in Microsoft word documents. In: Second</w:t>
      </w:r>
      <w:r>
        <w:rPr>
          <w:w w:val="105"/>
          <w:sz w:val="16"/>
        </w:rPr>
        <w:t> international</w:t>
      </w:r>
      <w:r>
        <w:rPr>
          <w:w w:val="105"/>
          <w:sz w:val="16"/>
        </w:rPr>
        <w:t> conference</w:t>
      </w:r>
      <w:r>
        <w:rPr>
          <w:w w:val="105"/>
          <w:sz w:val="16"/>
        </w:rPr>
        <w:t> on</w:t>
      </w:r>
      <w:r>
        <w:rPr>
          <w:w w:val="105"/>
          <w:sz w:val="16"/>
        </w:rPr>
        <w:t> computer</w:t>
      </w:r>
      <w:r>
        <w:rPr>
          <w:w w:val="105"/>
          <w:sz w:val="16"/>
        </w:rPr>
        <w:t> and</w:t>
      </w:r>
      <w:r>
        <w:rPr>
          <w:w w:val="105"/>
          <w:sz w:val="16"/>
        </w:rPr>
        <w:t> electrical engineering, vol. 1; 2009. p. 482–4.</w:t>
      </w:r>
    </w:p>
    <w:p>
      <w:pPr>
        <w:pStyle w:val="ListParagraph"/>
        <w:numPr>
          <w:ilvl w:val="0"/>
          <w:numId w:val="12"/>
        </w:numPr>
        <w:tabs>
          <w:tab w:pos="415" w:val="left" w:leader="none"/>
          <w:tab w:pos="417" w:val="left" w:leader="none"/>
        </w:tabs>
        <w:spacing w:line="259" w:lineRule="auto" w:before="2" w:after="0"/>
        <w:ind w:left="417" w:right="273" w:hanging="231"/>
        <w:jc w:val="both"/>
        <w:rPr>
          <w:sz w:val="16"/>
        </w:rPr>
      </w:pPr>
      <w:r>
        <w:rPr>
          <w:w w:val="105"/>
          <w:sz w:val="16"/>
        </w:rPr>
        <w:t>Odeh</w:t>
      </w:r>
      <w:r>
        <w:rPr>
          <w:w w:val="105"/>
          <w:sz w:val="16"/>
        </w:rPr>
        <w:t> Ammar,</w:t>
      </w:r>
      <w:r>
        <w:rPr>
          <w:w w:val="105"/>
          <w:sz w:val="16"/>
        </w:rPr>
        <w:t> Alzubi</w:t>
      </w:r>
      <w:r>
        <w:rPr>
          <w:w w:val="105"/>
          <w:sz w:val="16"/>
        </w:rPr>
        <w:t> Aladdin,</w:t>
      </w:r>
      <w:r>
        <w:rPr>
          <w:w w:val="105"/>
          <w:sz w:val="16"/>
        </w:rPr>
        <w:t> Hani</w:t>
      </w:r>
      <w:r>
        <w:rPr>
          <w:w w:val="105"/>
          <w:sz w:val="16"/>
        </w:rPr>
        <w:t> Qassim</w:t>
      </w:r>
      <w:r>
        <w:rPr>
          <w:w w:val="105"/>
          <w:sz w:val="16"/>
        </w:rPr>
        <w:t> Bani,</w:t>
      </w:r>
      <w:r>
        <w:rPr>
          <w:w w:val="105"/>
          <w:sz w:val="16"/>
        </w:rPr>
        <w:t> </w:t>
      </w:r>
      <w:r>
        <w:rPr>
          <w:w w:val="105"/>
          <w:sz w:val="16"/>
        </w:rPr>
        <w:t>Elleithy Khaled. Steganography by multipoint Arabic letters. In: Systems, applications and technology conference (LISAT); 2012. p. 1–7.</w:t>
      </w:r>
    </w:p>
    <w:p>
      <w:pPr>
        <w:pStyle w:val="ListParagraph"/>
        <w:numPr>
          <w:ilvl w:val="0"/>
          <w:numId w:val="12"/>
        </w:numPr>
        <w:tabs>
          <w:tab w:pos="415" w:val="left" w:leader="none"/>
          <w:tab w:pos="417" w:val="left" w:leader="none"/>
        </w:tabs>
        <w:spacing w:line="259" w:lineRule="auto" w:before="1" w:after="0"/>
        <w:ind w:left="417" w:right="271" w:hanging="231"/>
        <w:jc w:val="both"/>
        <w:rPr>
          <w:sz w:val="16"/>
        </w:rPr>
      </w:pPr>
      <w:r>
        <w:rPr>
          <w:w w:val="105"/>
          <w:sz w:val="16"/>
        </w:rPr>
        <w:t>Bensaad</w:t>
      </w:r>
      <w:r>
        <w:rPr>
          <w:w w:val="105"/>
          <w:sz w:val="16"/>
        </w:rPr>
        <w:t> Mohamed</w:t>
      </w:r>
      <w:r>
        <w:rPr>
          <w:w w:val="105"/>
          <w:sz w:val="16"/>
        </w:rPr>
        <w:t> Lahcen,</w:t>
      </w:r>
      <w:r>
        <w:rPr>
          <w:w w:val="105"/>
          <w:sz w:val="16"/>
        </w:rPr>
        <w:t> Yagoubi</w:t>
      </w:r>
      <w:r>
        <w:rPr>
          <w:w w:val="105"/>
          <w:sz w:val="16"/>
        </w:rPr>
        <w:t> Mohamed</w:t>
      </w:r>
      <w:r>
        <w:rPr>
          <w:w w:val="105"/>
          <w:sz w:val="16"/>
        </w:rPr>
        <w:t> Bachir.</w:t>
      </w:r>
      <w:r>
        <w:rPr>
          <w:w w:val="105"/>
          <w:sz w:val="16"/>
        </w:rPr>
        <w:t> </w:t>
      </w:r>
      <w:r>
        <w:rPr>
          <w:w w:val="105"/>
          <w:sz w:val="16"/>
        </w:rPr>
        <w:t>High capacity diacritics-based method for information hiding in Arabic text.</w:t>
      </w:r>
      <w:r>
        <w:rPr>
          <w:w w:val="105"/>
          <w:sz w:val="16"/>
        </w:rPr>
        <w:t> In:</w:t>
      </w:r>
      <w:r>
        <w:rPr>
          <w:w w:val="105"/>
          <w:sz w:val="16"/>
        </w:rPr>
        <w:t> International</w:t>
      </w:r>
      <w:r>
        <w:rPr>
          <w:w w:val="105"/>
          <w:sz w:val="16"/>
        </w:rPr>
        <w:t> conference</w:t>
      </w:r>
      <w:r>
        <w:rPr>
          <w:w w:val="105"/>
          <w:sz w:val="16"/>
        </w:rPr>
        <w:t> on</w:t>
      </w:r>
      <w:r>
        <w:rPr>
          <w:w w:val="105"/>
          <w:sz w:val="16"/>
        </w:rPr>
        <w:t> innovations</w:t>
      </w:r>
      <w:r>
        <w:rPr>
          <w:w w:val="105"/>
          <w:sz w:val="16"/>
        </w:rPr>
        <w:t> in</w:t>
      </w:r>
      <w:r>
        <w:rPr>
          <w:w w:val="105"/>
          <w:sz w:val="16"/>
        </w:rPr>
        <w:t> information technology; 2011. p. 433-436.</w:t>
      </w:r>
    </w:p>
    <w:p>
      <w:pPr>
        <w:pStyle w:val="ListParagraph"/>
        <w:numPr>
          <w:ilvl w:val="0"/>
          <w:numId w:val="12"/>
        </w:numPr>
        <w:tabs>
          <w:tab w:pos="417" w:val="left" w:leader="none"/>
        </w:tabs>
        <w:spacing w:line="259" w:lineRule="auto" w:before="3" w:after="0"/>
        <w:ind w:left="417" w:right="272" w:hanging="311"/>
        <w:jc w:val="both"/>
        <w:rPr>
          <w:sz w:val="16"/>
        </w:rPr>
      </w:pPr>
      <w:hyperlink r:id="rId25">
        <w:r>
          <w:rPr>
            <w:color w:val="007FAD"/>
            <w:w w:val="105"/>
            <w:sz w:val="16"/>
          </w:rPr>
          <w:t>Al-Azawi</w:t>
        </w:r>
        <w:r>
          <w:rPr>
            <w:color w:val="007FAD"/>
            <w:w w:val="105"/>
            <w:sz w:val="16"/>
          </w:rPr>
          <w:t> AF,</w:t>
        </w:r>
        <w:r>
          <w:rPr>
            <w:color w:val="007FAD"/>
            <w:w w:val="105"/>
            <w:sz w:val="16"/>
          </w:rPr>
          <w:t> Fadidhil</w:t>
        </w:r>
        <w:r>
          <w:rPr>
            <w:color w:val="007FAD"/>
            <w:w w:val="105"/>
            <w:sz w:val="16"/>
          </w:rPr>
          <w:t> MA.</w:t>
        </w:r>
        <w:r>
          <w:rPr>
            <w:color w:val="007FAD"/>
            <w:w w:val="105"/>
            <w:sz w:val="16"/>
          </w:rPr>
          <w:t> Arabic text</w:t>
        </w:r>
        <w:r>
          <w:rPr>
            <w:color w:val="007FAD"/>
            <w:w w:val="105"/>
            <w:sz w:val="16"/>
          </w:rPr>
          <w:t> steganography</w:t>
        </w:r>
        <w:r>
          <w:rPr>
            <w:color w:val="007FAD"/>
            <w:w w:val="105"/>
            <w:sz w:val="16"/>
          </w:rPr>
          <w:t> </w:t>
        </w:r>
        <w:r>
          <w:rPr>
            <w:color w:val="007FAD"/>
            <w:w w:val="105"/>
            <w:sz w:val="16"/>
          </w:rPr>
          <w:t>using</w:t>
        </w:r>
      </w:hyperlink>
      <w:r>
        <w:rPr>
          <w:color w:val="007FAD"/>
          <w:w w:val="105"/>
          <w:sz w:val="16"/>
        </w:rPr>
        <w:t> </w:t>
      </w:r>
      <w:hyperlink r:id="rId25">
        <w:r>
          <w:rPr>
            <w:color w:val="007FAD"/>
            <w:w w:val="105"/>
            <w:sz w:val="16"/>
          </w:rPr>
          <w:t>Kashida</w:t>
        </w:r>
        <w:r>
          <w:rPr>
            <w:color w:val="007FAD"/>
            <w:w w:val="105"/>
            <w:sz w:val="16"/>
          </w:rPr>
          <w:t> extensions</w:t>
        </w:r>
        <w:r>
          <w:rPr>
            <w:color w:val="007FAD"/>
            <w:w w:val="105"/>
            <w:sz w:val="16"/>
          </w:rPr>
          <w:t> with</w:t>
        </w:r>
        <w:r>
          <w:rPr>
            <w:color w:val="007FAD"/>
            <w:w w:val="105"/>
            <w:sz w:val="16"/>
          </w:rPr>
          <w:t> Huffman</w:t>
        </w:r>
        <w:r>
          <w:rPr>
            <w:color w:val="007FAD"/>
            <w:w w:val="105"/>
            <w:sz w:val="16"/>
          </w:rPr>
          <w:t> code.</w:t>
        </w:r>
        <w:r>
          <w:rPr>
            <w:color w:val="007FAD"/>
            <w:w w:val="105"/>
            <w:sz w:val="16"/>
          </w:rPr>
          <w:t> J</w:t>
        </w:r>
        <w:r>
          <w:rPr>
            <w:color w:val="007FAD"/>
            <w:w w:val="105"/>
            <w:sz w:val="16"/>
          </w:rPr>
          <w:t> Appl</w:t>
        </w:r>
        <w:r>
          <w:rPr>
            <w:color w:val="007FAD"/>
            <w:w w:val="105"/>
            <w:sz w:val="16"/>
          </w:rPr>
          <w:t> Sci</w:t>
        </w:r>
        <w:r>
          <w:rPr>
            <w:color w:val="007FAD"/>
            <w:w w:val="105"/>
            <w:sz w:val="16"/>
          </w:rPr>
          <w:t> 2010;10</w:t>
        </w:r>
      </w:hyperlink>
      <w:r>
        <w:rPr>
          <w:color w:val="007FAD"/>
          <w:w w:val="105"/>
          <w:sz w:val="16"/>
        </w:rPr>
        <w:t> </w:t>
      </w:r>
      <w:hyperlink r:id="rId25">
        <w:r>
          <w:rPr>
            <w:color w:val="007FAD"/>
            <w:spacing w:val="-2"/>
            <w:w w:val="105"/>
            <w:sz w:val="16"/>
          </w:rPr>
          <w:t>():436–9</w:t>
        </w:r>
      </w:hyperlink>
      <w:r>
        <w:rPr>
          <w:spacing w:val="-2"/>
          <w:w w:val="105"/>
          <w:sz w:val="16"/>
        </w:rPr>
        <w:t>.</w:t>
      </w:r>
    </w:p>
    <w:p>
      <w:pPr>
        <w:pStyle w:val="ListParagraph"/>
        <w:numPr>
          <w:ilvl w:val="0"/>
          <w:numId w:val="12"/>
        </w:numPr>
        <w:tabs>
          <w:tab w:pos="417" w:val="left" w:leader="none"/>
        </w:tabs>
        <w:spacing w:line="259" w:lineRule="auto" w:before="1" w:after="0"/>
        <w:ind w:left="417" w:right="273" w:hanging="311"/>
        <w:jc w:val="both"/>
        <w:rPr>
          <w:sz w:val="16"/>
        </w:rPr>
      </w:pPr>
      <w:r>
        <w:rPr>
          <w:w w:val="105"/>
          <w:sz w:val="16"/>
        </w:rPr>
        <w:t>Al-Nazer</w:t>
      </w:r>
      <w:r>
        <w:rPr>
          <w:w w:val="105"/>
          <w:sz w:val="16"/>
        </w:rPr>
        <w:t> Ahmed,</w:t>
      </w:r>
      <w:r>
        <w:rPr>
          <w:w w:val="105"/>
          <w:sz w:val="16"/>
        </w:rPr>
        <w:t> Gutub</w:t>
      </w:r>
      <w:r>
        <w:rPr>
          <w:w w:val="105"/>
          <w:sz w:val="16"/>
        </w:rPr>
        <w:t> Adnan.</w:t>
      </w:r>
      <w:r>
        <w:rPr>
          <w:w w:val="105"/>
          <w:sz w:val="16"/>
        </w:rPr>
        <w:t> Exploit</w:t>
      </w:r>
      <w:r>
        <w:rPr>
          <w:w w:val="105"/>
          <w:sz w:val="16"/>
        </w:rPr>
        <w:t> Kashida</w:t>
      </w:r>
      <w:r>
        <w:rPr>
          <w:w w:val="105"/>
          <w:sz w:val="16"/>
        </w:rPr>
        <w:t> adding</w:t>
      </w:r>
      <w:r>
        <w:rPr>
          <w:w w:val="105"/>
          <w:sz w:val="16"/>
        </w:rPr>
        <w:t> </w:t>
      </w:r>
      <w:r>
        <w:rPr>
          <w:w w:val="105"/>
          <w:sz w:val="16"/>
        </w:rPr>
        <w:t>to</w:t>
      </w:r>
      <w:r>
        <w:rPr>
          <w:spacing w:val="40"/>
          <w:w w:val="105"/>
          <w:sz w:val="16"/>
        </w:rPr>
        <w:t> </w:t>
      </w:r>
      <w:r>
        <w:rPr>
          <w:w w:val="105"/>
          <w:sz w:val="16"/>
        </w:rPr>
        <w:t>Arabic e-text for high capacity steganography. In: Proceedings of the third international conference on network and system security NSS ’09. IEEE; 2009. p. 447–51.</w:t>
      </w:r>
    </w:p>
    <w:p>
      <w:pPr>
        <w:pStyle w:val="ListParagraph"/>
        <w:numPr>
          <w:ilvl w:val="0"/>
          <w:numId w:val="12"/>
        </w:numPr>
        <w:tabs>
          <w:tab w:pos="417" w:val="left" w:leader="none"/>
        </w:tabs>
        <w:spacing w:line="259" w:lineRule="auto" w:before="2" w:after="0"/>
        <w:ind w:left="417" w:right="272" w:hanging="311"/>
        <w:jc w:val="both"/>
        <w:rPr>
          <w:sz w:val="16"/>
        </w:rPr>
      </w:pPr>
      <w:r>
        <w:rPr>
          <w:w w:val="105"/>
          <w:sz w:val="16"/>
        </w:rPr>
        <w:t>Aabed</w:t>
      </w:r>
      <w:r>
        <w:rPr>
          <w:w w:val="105"/>
          <w:sz w:val="16"/>
        </w:rPr>
        <w:t> MA,</w:t>
      </w:r>
      <w:r>
        <w:rPr>
          <w:w w:val="105"/>
          <w:sz w:val="16"/>
        </w:rPr>
        <w:t> Awaideh</w:t>
      </w:r>
      <w:r>
        <w:rPr>
          <w:w w:val="105"/>
          <w:sz w:val="16"/>
        </w:rPr>
        <w:t> SM,</w:t>
      </w:r>
      <w:r>
        <w:rPr>
          <w:w w:val="105"/>
          <w:sz w:val="16"/>
        </w:rPr>
        <w:t> Elshafei</w:t>
      </w:r>
      <w:r>
        <w:rPr>
          <w:w w:val="105"/>
          <w:sz w:val="16"/>
        </w:rPr>
        <w:t> AM,</w:t>
      </w:r>
      <w:r>
        <w:rPr>
          <w:w w:val="105"/>
          <w:sz w:val="16"/>
        </w:rPr>
        <w:t> Gutub</w:t>
      </w:r>
      <w:r>
        <w:rPr>
          <w:w w:val="105"/>
          <w:sz w:val="16"/>
        </w:rPr>
        <w:t> AA.</w:t>
      </w:r>
      <w:r>
        <w:rPr>
          <w:w w:val="105"/>
          <w:sz w:val="16"/>
        </w:rPr>
        <w:t> </w:t>
      </w:r>
      <w:r>
        <w:rPr>
          <w:w w:val="105"/>
          <w:sz w:val="16"/>
        </w:rPr>
        <w:t>Arabic diacritics</w:t>
      </w:r>
      <w:r>
        <w:rPr>
          <w:w w:val="105"/>
          <w:sz w:val="16"/>
        </w:rPr>
        <w:t> based</w:t>
      </w:r>
      <w:r>
        <w:rPr>
          <w:w w:val="105"/>
          <w:sz w:val="16"/>
        </w:rPr>
        <w:t> steganography.</w:t>
      </w:r>
      <w:r>
        <w:rPr>
          <w:w w:val="105"/>
          <w:sz w:val="16"/>
        </w:rPr>
        <w:t> In:</w:t>
      </w:r>
      <w:r>
        <w:rPr>
          <w:w w:val="105"/>
          <w:sz w:val="16"/>
        </w:rPr>
        <w:t> Proceedings</w:t>
      </w:r>
      <w:r>
        <w:rPr>
          <w:w w:val="105"/>
          <w:sz w:val="16"/>
        </w:rPr>
        <w:t> of</w:t>
      </w:r>
      <w:r>
        <w:rPr>
          <w:w w:val="105"/>
          <w:sz w:val="16"/>
        </w:rPr>
        <w:t> the</w:t>
      </w:r>
      <w:r>
        <w:rPr>
          <w:w w:val="105"/>
          <w:sz w:val="16"/>
        </w:rPr>
        <w:t> interna- tional</w:t>
      </w:r>
      <w:r>
        <w:rPr>
          <w:w w:val="105"/>
          <w:sz w:val="16"/>
        </w:rPr>
        <w:t> conference</w:t>
      </w:r>
      <w:r>
        <w:rPr>
          <w:w w:val="105"/>
          <w:sz w:val="16"/>
        </w:rPr>
        <w:t> on</w:t>
      </w:r>
      <w:r>
        <w:rPr>
          <w:w w:val="105"/>
          <w:sz w:val="16"/>
        </w:rPr>
        <w:t> signal</w:t>
      </w:r>
      <w:r>
        <w:rPr>
          <w:w w:val="105"/>
          <w:sz w:val="16"/>
        </w:rPr>
        <w:t> processing</w:t>
      </w:r>
      <w:r>
        <w:rPr>
          <w:w w:val="105"/>
          <w:sz w:val="16"/>
        </w:rPr>
        <w:t> and</w:t>
      </w:r>
      <w:r>
        <w:rPr>
          <w:w w:val="105"/>
          <w:sz w:val="16"/>
        </w:rPr>
        <w:t> communications (ICSPC 2007); 2007. p. 756–9.</w:t>
      </w:r>
    </w:p>
    <w:p>
      <w:pPr>
        <w:pStyle w:val="ListParagraph"/>
        <w:numPr>
          <w:ilvl w:val="0"/>
          <w:numId w:val="12"/>
        </w:numPr>
        <w:tabs>
          <w:tab w:pos="417" w:val="left" w:leader="none"/>
        </w:tabs>
        <w:spacing w:line="259" w:lineRule="auto" w:before="3" w:after="0"/>
        <w:ind w:left="417" w:right="272" w:hanging="311"/>
        <w:jc w:val="both"/>
        <w:rPr>
          <w:sz w:val="16"/>
        </w:rPr>
      </w:pPr>
      <w:r>
        <w:rPr>
          <w:w w:val="105"/>
          <w:sz w:val="16"/>
        </w:rPr>
        <w:t>Al-Haidari</w:t>
      </w:r>
      <w:r>
        <w:rPr>
          <w:w w:val="105"/>
          <w:sz w:val="16"/>
        </w:rPr>
        <w:t> Fahd,</w:t>
      </w:r>
      <w:r>
        <w:rPr>
          <w:w w:val="105"/>
          <w:sz w:val="16"/>
        </w:rPr>
        <w:t> Gutub</w:t>
      </w:r>
      <w:r>
        <w:rPr>
          <w:w w:val="105"/>
          <w:sz w:val="16"/>
        </w:rPr>
        <w:t> Adnan,</w:t>
      </w:r>
      <w:r>
        <w:rPr>
          <w:w w:val="105"/>
          <w:sz w:val="16"/>
        </w:rPr>
        <w:t> Al-Kahsah</w:t>
      </w:r>
      <w:r>
        <w:rPr>
          <w:w w:val="105"/>
          <w:sz w:val="16"/>
        </w:rPr>
        <w:t> Khalid,</w:t>
      </w:r>
      <w:r>
        <w:rPr>
          <w:w w:val="105"/>
          <w:sz w:val="16"/>
        </w:rPr>
        <w:t> </w:t>
      </w:r>
      <w:r>
        <w:rPr>
          <w:w w:val="105"/>
          <w:sz w:val="16"/>
        </w:rPr>
        <w:t>Hamodi Jameel.</w:t>
      </w:r>
      <w:r>
        <w:rPr>
          <w:w w:val="105"/>
          <w:sz w:val="16"/>
        </w:rPr>
        <w:t> Improving</w:t>
      </w:r>
      <w:r>
        <w:rPr>
          <w:w w:val="105"/>
          <w:sz w:val="16"/>
        </w:rPr>
        <w:t> security</w:t>
      </w:r>
      <w:r>
        <w:rPr>
          <w:w w:val="105"/>
          <w:sz w:val="16"/>
        </w:rPr>
        <w:t> and</w:t>
      </w:r>
      <w:r>
        <w:rPr>
          <w:w w:val="105"/>
          <w:sz w:val="16"/>
        </w:rPr>
        <w:t> capacity</w:t>
      </w:r>
      <w:r>
        <w:rPr>
          <w:w w:val="105"/>
          <w:sz w:val="16"/>
        </w:rPr>
        <w:t> for</w:t>
      </w:r>
      <w:r>
        <w:rPr>
          <w:w w:val="105"/>
          <w:sz w:val="16"/>
        </w:rPr>
        <w:t> Arabic</w:t>
      </w:r>
      <w:r>
        <w:rPr>
          <w:w w:val="105"/>
          <w:sz w:val="16"/>
        </w:rPr>
        <w:t> text</w:t>
      </w:r>
      <w:r>
        <w:rPr>
          <w:w w:val="105"/>
          <w:sz w:val="16"/>
        </w:rPr>
        <w:t> stega- nography</w:t>
      </w:r>
      <w:r>
        <w:rPr>
          <w:w w:val="105"/>
          <w:sz w:val="16"/>
        </w:rPr>
        <w:t> using</w:t>
      </w:r>
      <w:r>
        <w:rPr>
          <w:w w:val="105"/>
          <w:sz w:val="16"/>
        </w:rPr>
        <w:t> ‘Kashida’</w:t>
      </w:r>
      <w:r>
        <w:rPr>
          <w:w w:val="105"/>
          <w:sz w:val="16"/>
        </w:rPr>
        <w:t> extensions.</w:t>
      </w:r>
      <w:r>
        <w:rPr>
          <w:w w:val="105"/>
          <w:sz w:val="16"/>
        </w:rPr>
        <w:t> In:</w:t>
      </w:r>
      <w:r>
        <w:rPr>
          <w:w w:val="105"/>
          <w:sz w:val="16"/>
        </w:rPr>
        <w:t> The</w:t>
      </w:r>
      <w:r>
        <w:rPr>
          <w:w w:val="105"/>
          <w:sz w:val="16"/>
        </w:rPr>
        <w:t> 7th</w:t>
      </w:r>
      <w:r>
        <w:rPr>
          <w:w w:val="105"/>
          <w:sz w:val="16"/>
        </w:rPr>
        <w:t> ACS/IEEE international</w:t>
      </w:r>
      <w:r>
        <w:rPr>
          <w:w w:val="105"/>
          <w:sz w:val="16"/>
        </w:rPr>
        <w:t> conference</w:t>
      </w:r>
      <w:r>
        <w:rPr>
          <w:w w:val="105"/>
          <w:sz w:val="16"/>
        </w:rPr>
        <w:t> on</w:t>
      </w:r>
      <w:r>
        <w:rPr>
          <w:w w:val="105"/>
          <w:sz w:val="16"/>
        </w:rPr>
        <w:t> computer</w:t>
      </w:r>
      <w:r>
        <w:rPr>
          <w:w w:val="105"/>
          <w:sz w:val="16"/>
        </w:rPr>
        <w:t> systems</w:t>
      </w:r>
      <w:r>
        <w:rPr>
          <w:w w:val="105"/>
          <w:sz w:val="16"/>
        </w:rPr>
        <w:t> and</w:t>
      </w:r>
      <w:r>
        <w:rPr>
          <w:w w:val="105"/>
          <w:sz w:val="16"/>
        </w:rPr>
        <w:t> applications. Rabat; 2009. p. 396–9.</w:t>
      </w:r>
    </w:p>
    <w:p>
      <w:pPr>
        <w:pStyle w:val="ListParagraph"/>
        <w:numPr>
          <w:ilvl w:val="0"/>
          <w:numId w:val="12"/>
        </w:numPr>
        <w:tabs>
          <w:tab w:pos="417" w:val="left" w:leader="none"/>
        </w:tabs>
        <w:spacing w:line="259" w:lineRule="auto" w:before="2" w:after="0"/>
        <w:ind w:left="417" w:right="272" w:hanging="311"/>
        <w:jc w:val="both"/>
        <w:rPr>
          <w:sz w:val="16"/>
        </w:rPr>
      </w:pPr>
      <w:hyperlink r:id="rId26">
        <w:r>
          <w:rPr>
            <w:color w:val="007FAD"/>
            <w:w w:val="105"/>
            <w:sz w:val="16"/>
          </w:rPr>
          <w:t>Por Lip Yee, Wong KokSheik, Chee Kok Onn. UniSpaCh: a </w:t>
        </w:r>
        <w:r>
          <w:rPr>
            <w:color w:val="007FAD"/>
            <w:w w:val="105"/>
            <w:sz w:val="16"/>
          </w:rPr>
          <w:t>text-</w:t>
        </w:r>
      </w:hyperlink>
      <w:r>
        <w:rPr>
          <w:color w:val="007FAD"/>
          <w:w w:val="105"/>
          <w:sz w:val="16"/>
        </w:rPr>
        <w:t> </w:t>
      </w:r>
      <w:hyperlink r:id="rId26">
        <w:r>
          <w:rPr>
            <w:color w:val="007FAD"/>
            <w:w w:val="105"/>
            <w:sz w:val="16"/>
          </w:rPr>
          <w:t>based data hiding method using Unicode space characters. J Syst</w:t>
        </w:r>
      </w:hyperlink>
      <w:r>
        <w:rPr>
          <w:color w:val="007FAD"/>
          <w:w w:val="105"/>
          <w:sz w:val="16"/>
        </w:rPr>
        <w:t> </w:t>
      </w:r>
      <w:hyperlink r:id="rId26">
        <w:r>
          <w:rPr>
            <w:color w:val="007FAD"/>
            <w:w w:val="105"/>
            <w:sz w:val="16"/>
          </w:rPr>
          <w:t>Softw 2012;85:1075–82</w:t>
        </w:r>
      </w:hyperlink>
      <w:r>
        <w:rPr>
          <w:w w:val="105"/>
          <w:sz w:val="16"/>
        </w:rPr>
        <w:t>.</w:t>
      </w:r>
    </w:p>
    <w:p>
      <w:pPr>
        <w:pStyle w:val="ListParagraph"/>
        <w:numPr>
          <w:ilvl w:val="0"/>
          <w:numId w:val="12"/>
        </w:numPr>
        <w:tabs>
          <w:tab w:pos="417" w:val="left" w:leader="none"/>
        </w:tabs>
        <w:spacing w:line="259" w:lineRule="auto" w:before="2" w:after="0"/>
        <w:ind w:left="417" w:right="272" w:hanging="311"/>
        <w:jc w:val="both"/>
        <w:rPr>
          <w:sz w:val="16"/>
        </w:rPr>
      </w:pPr>
      <w:r>
        <w:rPr>
          <w:w w:val="105"/>
          <w:sz w:val="16"/>
        </w:rPr>
        <w:t>Shirali-Shahreza M,</w:t>
      </w:r>
      <w:r>
        <w:rPr>
          <w:w w:val="105"/>
          <w:sz w:val="16"/>
        </w:rPr>
        <w:t> Shirali-Shahreza</w:t>
      </w:r>
      <w:r>
        <w:rPr>
          <w:w w:val="105"/>
          <w:sz w:val="16"/>
        </w:rPr>
        <w:t> S.</w:t>
      </w:r>
      <w:r>
        <w:rPr>
          <w:w w:val="105"/>
          <w:sz w:val="16"/>
        </w:rPr>
        <w:t> Persian/Arabic</w:t>
      </w:r>
      <w:r>
        <w:rPr>
          <w:w w:val="105"/>
          <w:sz w:val="16"/>
        </w:rPr>
        <w:t> </w:t>
      </w:r>
      <w:r>
        <w:rPr>
          <w:w w:val="105"/>
          <w:sz w:val="16"/>
        </w:rPr>
        <w:t>Unicode text</w:t>
      </w:r>
      <w:r>
        <w:rPr>
          <w:w w:val="105"/>
          <w:sz w:val="16"/>
        </w:rPr>
        <w:t> steganography.</w:t>
      </w:r>
      <w:r>
        <w:rPr>
          <w:w w:val="105"/>
          <w:sz w:val="16"/>
        </w:rPr>
        <w:t> In:</w:t>
      </w:r>
      <w:r>
        <w:rPr>
          <w:w w:val="105"/>
          <w:sz w:val="16"/>
        </w:rPr>
        <w:t> The</w:t>
      </w:r>
      <w:r>
        <w:rPr>
          <w:w w:val="105"/>
          <w:sz w:val="16"/>
        </w:rPr>
        <w:t> fourth</w:t>
      </w:r>
      <w:r>
        <w:rPr>
          <w:w w:val="105"/>
          <w:sz w:val="16"/>
        </w:rPr>
        <w:t> international</w:t>
      </w:r>
      <w:r>
        <w:rPr>
          <w:w w:val="105"/>
          <w:sz w:val="16"/>
        </w:rPr>
        <w:t> conference</w:t>
      </w:r>
      <w:r>
        <w:rPr>
          <w:w w:val="105"/>
          <w:sz w:val="16"/>
        </w:rPr>
        <w:t> on information assurance and security. IEEE; 2008. p. 62–6.</w:t>
      </w:r>
    </w:p>
    <w:p>
      <w:pPr>
        <w:pStyle w:val="ListParagraph"/>
        <w:numPr>
          <w:ilvl w:val="0"/>
          <w:numId w:val="12"/>
        </w:numPr>
        <w:tabs>
          <w:tab w:pos="417" w:val="left" w:leader="none"/>
        </w:tabs>
        <w:spacing w:line="259" w:lineRule="auto" w:before="2" w:after="0"/>
        <w:ind w:left="417" w:right="272" w:hanging="311"/>
        <w:jc w:val="both"/>
        <w:rPr>
          <w:sz w:val="16"/>
        </w:rPr>
      </w:pPr>
      <w:r>
        <w:rPr>
          <w:w w:val="105"/>
          <w:sz w:val="16"/>
        </w:rPr>
        <w:t>IBM web site. Automatic shaping program </w:t>
      </w:r>
      <w:r>
        <w:rPr>
          <w:w w:val="105"/>
          <w:sz w:val="16"/>
        </w:rPr>
        <w:t>&lt;</w:t>
      </w:r>
      <w:hyperlink r:id="rId27">
        <w:r>
          <w:rPr>
            <w:color w:val="007FAD"/>
            <w:w w:val="105"/>
            <w:sz w:val="16"/>
          </w:rPr>
          <w:t>http://www-01.ibm.</w:t>
        </w:r>
      </w:hyperlink>
      <w:r>
        <w:rPr>
          <w:color w:val="007FAD"/>
          <w:w w:val="105"/>
          <w:sz w:val="16"/>
        </w:rPr>
        <w:t> </w:t>
      </w:r>
      <w:hyperlink r:id="rId27">
        <w:r>
          <w:rPr>
            <w:color w:val="007FAD"/>
            <w:w w:val="105"/>
            <w:sz w:val="16"/>
          </w:rPr>
          <w:t>com/software/globalization/guidelines/i1.html</w:t>
        </w:r>
      </w:hyperlink>
      <w:r>
        <w:rPr>
          <w:w w:val="105"/>
          <w:sz w:val="16"/>
        </w:rPr>
        <w:t>&gt;</w:t>
      </w:r>
      <w:r>
        <w:rPr>
          <w:w w:val="105"/>
          <w:sz w:val="16"/>
        </w:rPr>
        <w:t> [last</w:t>
      </w:r>
      <w:r>
        <w:rPr>
          <w:w w:val="105"/>
          <w:sz w:val="16"/>
        </w:rPr>
        <w:t> visited: </w:t>
      </w:r>
      <w:r>
        <w:rPr>
          <w:spacing w:val="-2"/>
          <w:w w:val="105"/>
          <w:sz w:val="16"/>
        </w:rPr>
        <w:t>01.03.14].</w:t>
      </w:r>
    </w:p>
    <w:p>
      <w:pPr>
        <w:pStyle w:val="ListParagraph"/>
        <w:numPr>
          <w:ilvl w:val="0"/>
          <w:numId w:val="12"/>
        </w:numPr>
        <w:tabs>
          <w:tab w:pos="417" w:val="left" w:leader="none"/>
        </w:tabs>
        <w:spacing w:line="259" w:lineRule="auto" w:before="1" w:after="0"/>
        <w:ind w:left="417" w:right="272" w:hanging="311"/>
        <w:jc w:val="both"/>
        <w:rPr>
          <w:sz w:val="16"/>
        </w:rPr>
      </w:pPr>
      <w:hyperlink r:id="rId28">
        <w:r>
          <w:rPr>
            <w:color w:val="007FAD"/>
            <w:w w:val="105"/>
            <w:sz w:val="16"/>
          </w:rPr>
          <w:t>Alabish Ahmad, Goweder Abdulbaset, Enakoa Anes. A </w:t>
        </w:r>
        <w:r>
          <w:rPr>
            <w:color w:val="007FAD"/>
            <w:w w:val="105"/>
            <w:sz w:val="16"/>
          </w:rPr>
          <w:t>universal</w:t>
        </w:r>
      </w:hyperlink>
      <w:r>
        <w:rPr>
          <w:color w:val="007FAD"/>
          <w:w w:val="105"/>
          <w:sz w:val="16"/>
        </w:rPr>
        <w:t> </w:t>
      </w:r>
      <w:hyperlink r:id="rId28">
        <w:r>
          <w:rPr>
            <w:color w:val="007FAD"/>
            <w:w w:val="105"/>
            <w:sz w:val="16"/>
          </w:rPr>
          <w:t>lexical</w:t>
        </w:r>
        <w:r>
          <w:rPr>
            <w:color w:val="007FAD"/>
            <w:spacing w:val="-6"/>
            <w:w w:val="105"/>
            <w:sz w:val="16"/>
          </w:rPr>
          <w:t> </w:t>
        </w:r>
        <w:r>
          <w:rPr>
            <w:color w:val="007FAD"/>
            <w:w w:val="105"/>
            <w:sz w:val="16"/>
          </w:rPr>
          <w:t>steganography</w:t>
        </w:r>
        <w:r>
          <w:rPr>
            <w:color w:val="007FAD"/>
            <w:spacing w:val="-5"/>
            <w:w w:val="105"/>
            <w:sz w:val="16"/>
          </w:rPr>
          <w:t> </w:t>
        </w:r>
        <w:r>
          <w:rPr>
            <w:color w:val="007FAD"/>
            <w:w w:val="105"/>
            <w:sz w:val="16"/>
          </w:rPr>
          <w:t>technique.</w:t>
        </w:r>
        <w:r>
          <w:rPr>
            <w:color w:val="007FAD"/>
            <w:spacing w:val="-7"/>
            <w:w w:val="105"/>
            <w:sz w:val="16"/>
          </w:rPr>
          <w:t> </w:t>
        </w:r>
        <w:r>
          <w:rPr>
            <w:color w:val="007FAD"/>
            <w:w w:val="105"/>
            <w:sz w:val="16"/>
          </w:rPr>
          <w:t>Int</w:t>
        </w:r>
        <w:r>
          <w:rPr>
            <w:color w:val="007FAD"/>
            <w:spacing w:val="-6"/>
            <w:w w:val="105"/>
            <w:sz w:val="16"/>
          </w:rPr>
          <w:t> </w:t>
        </w:r>
        <w:r>
          <w:rPr>
            <w:color w:val="007FAD"/>
            <w:w w:val="105"/>
            <w:sz w:val="16"/>
          </w:rPr>
          <w:t>J</w:t>
        </w:r>
        <w:r>
          <w:rPr>
            <w:color w:val="007FAD"/>
            <w:spacing w:val="-5"/>
            <w:w w:val="105"/>
            <w:sz w:val="16"/>
          </w:rPr>
          <w:t> </w:t>
        </w:r>
        <w:r>
          <w:rPr>
            <w:color w:val="007FAD"/>
            <w:w w:val="105"/>
            <w:sz w:val="16"/>
          </w:rPr>
          <w:t>Comp</w:t>
        </w:r>
        <w:r>
          <w:rPr>
            <w:color w:val="007FAD"/>
            <w:spacing w:val="-6"/>
            <w:w w:val="105"/>
            <w:sz w:val="16"/>
          </w:rPr>
          <w:t> </w:t>
        </w:r>
        <w:r>
          <w:rPr>
            <w:color w:val="007FAD"/>
            <w:w w:val="105"/>
            <w:sz w:val="16"/>
          </w:rPr>
          <w:t>Commun</w:t>
        </w:r>
        <w:r>
          <w:rPr>
            <w:color w:val="007FAD"/>
            <w:spacing w:val="-7"/>
            <w:w w:val="105"/>
            <w:sz w:val="16"/>
          </w:rPr>
          <w:t> </w:t>
        </w:r>
        <w:r>
          <w:rPr>
            <w:color w:val="007FAD"/>
            <w:w w:val="105"/>
            <w:sz w:val="16"/>
          </w:rPr>
          <w:t>Eng</w:t>
        </w:r>
        <w:r>
          <w:rPr>
            <w:color w:val="007FAD"/>
            <w:spacing w:val="-6"/>
            <w:w w:val="105"/>
            <w:sz w:val="16"/>
          </w:rPr>
          <w:t> </w:t>
        </w:r>
        <w:r>
          <w:rPr>
            <w:color w:val="007FAD"/>
            <w:w w:val="105"/>
            <w:sz w:val="16"/>
          </w:rPr>
          <w:t>2013;2</w:t>
        </w:r>
      </w:hyperlink>
      <w:r>
        <w:rPr>
          <w:color w:val="007FAD"/>
          <w:w w:val="105"/>
          <w:sz w:val="16"/>
        </w:rPr>
        <w:t> </w:t>
      </w:r>
      <w:hyperlink r:id="rId28">
        <w:r>
          <w:rPr>
            <w:color w:val="007FAD"/>
            <w:spacing w:val="-2"/>
            <w:w w:val="105"/>
            <w:sz w:val="16"/>
          </w:rPr>
          <w:t>():153–7</w:t>
        </w:r>
      </w:hyperlink>
      <w:r>
        <w:rPr>
          <w:spacing w:val="-2"/>
          <w:w w:val="105"/>
          <w:sz w:val="16"/>
        </w:rPr>
        <w:t>.</w:t>
      </w:r>
    </w:p>
    <w:p>
      <w:pPr>
        <w:pStyle w:val="ListParagraph"/>
        <w:numPr>
          <w:ilvl w:val="0"/>
          <w:numId w:val="12"/>
        </w:numPr>
        <w:tabs>
          <w:tab w:pos="417" w:val="left" w:leader="none"/>
        </w:tabs>
        <w:spacing w:line="259" w:lineRule="auto" w:before="1" w:after="0"/>
        <w:ind w:left="417" w:right="273" w:hanging="311"/>
        <w:jc w:val="both"/>
        <w:rPr>
          <w:sz w:val="16"/>
        </w:rPr>
      </w:pPr>
      <w:r>
        <w:rPr>
          <w:w w:val="105"/>
          <w:sz w:val="16"/>
        </w:rPr>
        <w:t>Listega Desoky A. List-based steganography methodology. Int </w:t>
      </w:r>
      <w:r>
        <w:rPr>
          <w:w w:val="105"/>
          <w:sz w:val="16"/>
        </w:rPr>
        <w:t>J Inform Sec 2009;247–61.</w:t>
      </w:r>
    </w:p>
    <w:p>
      <w:pPr>
        <w:pStyle w:val="ListParagraph"/>
        <w:numPr>
          <w:ilvl w:val="0"/>
          <w:numId w:val="12"/>
        </w:numPr>
        <w:tabs>
          <w:tab w:pos="417" w:val="left" w:leader="none"/>
        </w:tabs>
        <w:spacing w:line="259" w:lineRule="auto" w:before="2" w:after="0"/>
        <w:ind w:left="417" w:right="272" w:hanging="311"/>
        <w:jc w:val="both"/>
        <w:rPr>
          <w:sz w:val="16"/>
        </w:rPr>
      </w:pPr>
      <w:r>
        <w:rPr>
          <w:w w:val="105"/>
          <w:sz w:val="16"/>
        </w:rPr>
        <w:t>Habash Nizar. Introduction to Arabic natural language </w:t>
      </w:r>
      <w:r>
        <w:rPr>
          <w:w w:val="105"/>
          <w:sz w:val="16"/>
        </w:rPr>
        <w:t>process- ing.</w:t>
      </w:r>
      <w:r>
        <w:rPr>
          <w:w w:val="105"/>
          <w:sz w:val="16"/>
        </w:rPr>
        <w:t> A</w:t>
      </w:r>
      <w:r>
        <w:rPr>
          <w:w w:val="105"/>
          <w:sz w:val="16"/>
        </w:rPr>
        <w:t> Publication</w:t>
      </w:r>
      <w:r>
        <w:rPr>
          <w:w w:val="105"/>
          <w:sz w:val="16"/>
        </w:rPr>
        <w:t> in</w:t>
      </w:r>
      <w:r>
        <w:rPr>
          <w:w w:val="105"/>
          <w:sz w:val="16"/>
        </w:rPr>
        <w:t> the</w:t>
      </w:r>
      <w:r>
        <w:rPr>
          <w:w w:val="105"/>
          <w:sz w:val="16"/>
        </w:rPr>
        <w:t> Morgan</w:t>
      </w:r>
      <w:r>
        <w:rPr>
          <w:w w:val="105"/>
          <w:sz w:val="16"/>
        </w:rPr>
        <w:t> &amp;</w:t>
      </w:r>
      <w:r>
        <w:rPr>
          <w:w w:val="105"/>
          <w:sz w:val="16"/>
        </w:rPr>
        <w:t> Claypool</w:t>
      </w:r>
      <w:r>
        <w:rPr>
          <w:w w:val="105"/>
          <w:sz w:val="16"/>
        </w:rPr>
        <w:t> Publishers</w:t>
      </w:r>
      <w:r>
        <w:rPr>
          <w:w w:val="105"/>
          <w:sz w:val="16"/>
        </w:rPr>
        <w:t> series; 2010 [ISBN: 9781598297959].</w:t>
      </w:r>
    </w:p>
    <w:p>
      <w:pPr>
        <w:pStyle w:val="ListParagraph"/>
        <w:numPr>
          <w:ilvl w:val="0"/>
          <w:numId w:val="12"/>
        </w:numPr>
        <w:tabs>
          <w:tab w:pos="417" w:val="left" w:leader="none"/>
        </w:tabs>
        <w:spacing w:line="259" w:lineRule="auto" w:before="2" w:after="0"/>
        <w:ind w:left="417" w:right="272" w:hanging="311"/>
        <w:jc w:val="both"/>
        <w:rPr>
          <w:sz w:val="16"/>
        </w:rPr>
      </w:pPr>
      <w:r>
        <w:rPr>
          <w:w w:val="105"/>
          <w:sz w:val="16"/>
        </w:rPr>
        <w:t>Gillam</w:t>
      </w:r>
      <w:r>
        <w:rPr>
          <w:w w:val="105"/>
          <w:sz w:val="16"/>
        </w:rPr>
        <w:t> Richard.</w:t>
      </w:r>
      <w:r>
        <w:rPr>
          <w:w w:val="105"/>
          <w:sz w:val="16"/>
        </w:rPr>
        <w:t> Unicode</w:t>
      </w:r>
      <w:r>
        <w:rPr>
          <w:w w:val="105"/>
          <w:sz w:val="16"/>
        </w:rPr>
        <w:t> demystified:</w:t>
      </w:r>
      <w:r>
        <w:rPr>
          <w:w w:val="105"/>
          <w:sz w:val="16"/>
        </w:rPr>
        <w:t> a</w:t>
      </w:r>
      <w:r>
        <w:rPr>
          <w:w w:val="105"/>
          <w:sz w:val="16"/>
        </w:rPr>
        <w:t> practical</w:t>
      </w:r>
      <w:r>
        <w:rPr>
          <w:w w:val="105"/>
          <w:sz w:val="16"/>
        </w:rPr>
        <w:t> </w:t>
      </w:r>
      <w:r>
        <w:rPr>
          <w:w w:val="105"/>
          <w:sz w:val="16"/>
        </w:rPr>
        <w:t>programmer’s guide to the encoding standard. Addison Wesley; 2002 [ISBN: 0- </w:t>
      </w:r>
      <w:r>
        <w:rPr>
          <w:spacing w:val="-2"/>
          <w:w w:val="105"/>
          <w:sz w:val="16"/>
        </w:rPr>
        <w:t>201-70052-2].</w:t>
      </w:r>
    </w:p>
    <w:p>
      <w:pPr>
        <w:pStyle w:val="ListParagraph"/>
        <w:numPr>
          <w:ilvl w:val="0"/>
          <w:numId w:val="12"/>
        </w:numPr>
        <w:tabs>
          <w:tab w:pos="417" w:val="left" w:leader="none"/>
        </w:tabs>
        <w:spacing w:line="259" w:lineRule="auto" w:before="1" w:after="0"/>
        <w:ind w:left="417" w:right="272" w:hanging="311"/>
        <w:jc w:val="both"/>
        <w:rPr>
          <w:sz w:val="16"/>
        </w:rPr>
      </w:pPr>
      <w:r>
        <w:rPr>
          <w:w w:val="110"/>
          <w:sz w:val="16"/>
        </w:rPr>
        <w:t>The</w:t>
      </w:r>
      <w:r>
        <w:rPr>
          <w:spacing w:val="-3"/>
          <w:w w:val="110"/>
          <w:sz w:val="16"/>
        </w:rPr>
        <w:t> </w:t>
      </w:r>
      <w:r>
        <w:rPr>
          <w:w w:val="110"/>
          <w:sz w:val="16"/>
        </w:rPr>
        <w:t>Unicode</w:t>
      </w:r>
      <w:r>
        <w:rPr>
          <w:spacing w:val="-2"/>
          <w:w w:val="110"/>
          <w:sz w:val="16"/>
        </w:rPr>
        <w:t> </w:t>
      </w:r>
      <w:r>
        <w:rPr>
          <w:w w:val="110"/>
          <w:sz w:val="16"/>
        </w:rPr>
        <w:t>Consortium.</w:t>
      </w:r>
      <w:r>
        <w:rPr>
          <w:spacing w:val="-2"/>
          <w:w w:val="110"/>
          <w:sz w:val="16"/>
        </w:rPr>
        <w:t> </w:t>
      </w:r>
      <w:r>
        <w:rPr>
          <w:w w:val="110"/>
          <w:sz w:val="16"/>
        </w:rPr>
        <w:t>The</w:t>
      </w:r>
      <w:r>
        <w:rPr>
          <w:spacing w:val="-3"/>
          <w:w w:val="110"/>
          <w:sz w:val="16"/>
        </w:rPr>
        <w:t> </w:t>
      </w:r>
      <w:r>
        <w:rPr>
          <w:w w:val="110"/>
          <w:sz w:val="16"/>
        </w:rPr>
        <w:t>Unicode</w:t>
      </w:r>
      <w:r>
        <w:rPr>
          <w:spacing w:val="-2"/>
          <w:w w:val="110"/>
          <w:sz w:val="16"/>
        </w:rPr>
        <w:t> </w:t>
      </w:r>
      <w:r>
        <w:rPr>
          <w:w w:val="110"/>
          <w:sz w:val="16"/>
        </w:rPr>
        <w:t>Standard</w:t>
      </w:r>
      <w:r>
        <w:rPr>
          <w:spacing w:val="-3"/>
          <w:w w:val="110"/>
          <w:sz w:val="16"/>
        </w:rPr>
        <w:t> </w:t>
      </w:r>
      <w:r>
        <w:rPr>
          <w:w w:val="110"/>
          <w:sz w:val="16"/>
        </w:rPr>
        <w:t>&lt;</w:t>
      </w:r>
      <w:hyperlink r:id="rId29">
        <w:r>
          <w:rPr>
            <w:color w:val="007FAD"/>
            <w:w w:val="110"/>
            <w:sz w:val="16"/>
          </w:rPr>
          <w:t>http://www.</w:t>
        </w:r>
      </w:hyperlink>
      <w:r>
        <w:rPr>
          <w:color w:val="007FAD"/>
          <w:w w:val="110"/>
          <w:sz w:val="16"/>
        </w:rPr>
        <w:t> </w:t>
      </w:r>
      <w:hyperlink r:id="rId29">
        <w:r>
          <w:rPr>
            <w:color w:val="007FAD"/>
            <w:w w:val="110"/>
            <w:sz w:val="16"/>
          </w:rPr>
          <w:t>unicode.org/charts/PDF/U0600.pdf</w:t>
        </w:r>
      </w:hyperlink>
      <w:r>
        <w:rPr>
          <w:w w:val="110"/>
          <w:sz w:val="16"/>
        </w:rPr>
        <w:t>&gt; [last visited: 01.03.14].</w:t>
      </w:r>
    </w:p>
    <w:p>
      <w:pPr>
        <w:pStyle w:val="ListParagraph"/>
        <w:numPr>
          <w:ilvl w:val="0"/>
          <w:numId w:val="12"/>
        </w:numPr>
        <w:tabs>
          <w:tab w:pos="417" w:val="left" w:leader="none"/>
        </w:tabs>
        <w:spacing w:line="259" w:lineRule="auto" w:before="1" w:after="0"/>
        <w:ind w:left="417" w:right="272" w:hanging="311"/>
        <w:jc w:val="both"/>
        <w:rPr>
          <w:sz w:val="16"/>
        </w:rPr>
      </w:pPr>
      <w:r>
        <w:rPr>
          <w:w w:val="105"/>
          <w:sz w:val="16"/>
        </w:rPr>
        <w:t>Talip</w:t>
      </w:r>
      <w:r>
        <w:rPr>
          <w:w w:val="105"/>
          <w:sz w:val="16"/>
        </w:rPr>
        <w:t> Munire,</w:t>
      </w:r>
      <w:r>
        <w:rPr>
          <w:w w:val="105"/>
          <w:sz w:val="16"/>
        </w:rPr>
        <w:t> Jamal</w:t>
      </w:r>
      <w:r>
        <w:rPr>
          <w:w w:val="105"/>
          <w:sz w:val="16"/>
        </w:rPr>
        <w:t> Anwar,</w:t>
      </w:r>
      <w:r>
        <w:rPr>
          <w:w w:val="105"/>
          <w:sz w:val="16"/>
        </w:rPr>
        <w:t> Wen-Qiang</w:t>
      </w:r>
      <w:r>
        <w:rPr>
          <w:w w:val="105"/>
          <w:sz w:val="16"/>
        </w:rPr>
        <w:t> Guo.</w:t>
      </w:r>
      <w:r>
        <w:rPr>
          <w:w w:val="105"/>
          <w:sz w:val="16"/>
        </w:rPr>
        <w:t> A</w:t>
      </w:r>
      <w:r>
        <w:rPr>
          <w:w w:val="105"/>
          <w:sz w:val="16"/>
        </w:rPr>
        <w:t> </w:t>
      </w:r>
      <w:r>
        <w:rPr>
          <w:w w:val="105"/>
          <w:sz w:val="16"/>
        </w:rPr>
        <w:t>proposed steganography</w:t>
      </w:r>
      <w:r>
        <w:rPr>
          <w:w w:val="105"/>
          <w:sz w:val="16"/>
        </w:rPr>
        <w:t> method</w:t>
      </w:r>
      <w:r>
        <w:rPr>
          <w:w w:val="105"/>
          <w:sz w:val="16"/>
        </w:rPr>
        <w:t> to</w:t>
      </w:r>
      <w:r>
        <w:rPr>
          <w:w w:val="105"/>
          <w:sz w:val="16"/>
        </w:rPr>
        <w:t> Uyghur</w:t>
      </w:r>
      <w:r>
        <w:rPr>
          <w:w w:val="105"/>
          <w:sz w:val="16"/>
        </w:rPr>
        <w:t> script.</w:t>
      </w:r>
      <w:r>
        <w:rPr>
          <w:w w:val="105"/>
          <w:sz w:val="16"/>
        </w:rPr>
        <w:t> In:</w:t>
      </w:r>
      <w:r>
        <w:rPr>
          <w:w w:val="105"/>
          <w:sz w:val="16"/>
        </w:rPr>
        <w:t> International</w:t>
      </w:r>
      <w:r>
        <w:rPr>
          <w:w w:val="105"/>
          <w:sz w:val="16"/>
        </w:rPr>
        <w:t> con- ference</w:t>
      </w:r>
      <w:r>
        <w:rPr>
          <w:w w:val="105"/>
          <w:sz w:val="16"/>
        </w:rPr>
        <w:t> on</w:t>
      </w:r>
      <w:r>
        <w:rPr>
          <w:w w:val="105"/>
          <w:sz w:val="16"/>
        </w:rPr>
        <w:t> cyber-enabled</w:t>
      </w:r>
      <w:r>
        <w:rPr>
          <w:w w:val="105"/>
          <w:sz w:val="16"/>
        </w:rPr>
        <w:t> distributed</w:t>
      </w:r>
      <w:r>
        <w:rPr>
          <w:w w:val="105"/>
          <w:sz w:val="16"/>
        </w:rPr>
        <w:t> computing</w:t>
      </w:r>
      <w:r>
        <w:rPr>
          <w:w w:val="105"/>
          <w:sz w:val="16"/>
        </w:rPr>
        <w:t> and</w:t>
      </w:r>
      <w:r>
        <w:rPr>
          <w:w w:val="105"/>
          <w:sz w:val="16"/>
        </w:rPr>
        <w:t> knowledge discover; 2012. p. 125-128.</w:t>
      </w:r>
    </w:p>
    <w:p>
      <w:pPr>
        <w:pStyle w:val="ListParagraph"/>
        <w:numPr>
          <w:ilvl w:val="0"/>
          <w:numId w:val="12"/>
        </w:numPr>
        <w:tabs>
          <w:tab w:pos="417" w:val="left" w:leader="none"/>
        </w:tabs>
        <w:spacing w:line="259" w:lineRule="auto" w:before="2" w:after="0"/>
        <w:ind w:left="417" w:right="272" w:hanging="311"/>
        <w:jc w:val="both"/>
        <w:rPr>
          <w:sz w:val="16"/>
        </w:rPr>
      </w:pPr>
      <w:r>
        <w:rPr>
          <w:w w:val="105"/>
          <w:sz w:val="16"/>
        </w:rPr>
        <w:t>Lingjun</w:t>
      </w:r>
      <w:r>
        <w:rPr>
          <w:spacing w:val="-5"/>
          <w:w w:val="105"/>
          <w:sz w:val="16"/>
        </w:rPr>
        <w:t> </w:t>
      </w:r>
      <w:r>
        <w:rPr>
          <w:w w:val="105"/>
          <w:sz w:val="16"/>
        </w:rPr>
        <w:t>Li,</w:t>
      </w:r>
      <w:r>
        <w:rPr>
          <w:spacing w:val="-5"/>
          <w:w w:val="105"/>
          <w:sz w:val="16"/>
        </w:rPr>
        <w:t> </w:t>
      </w:r>
      <w:r>
        <w:rPr>
          <w:w w:val="105"/>
          <w:sz w:val="16"/>
        </w:rPr>
        <w:t>Liusheng</w:t>
      </w:r>
      <w:r>
        <w:rPr>
          <w:spacing w:val="-6"/>
          <w:w w:val="105"/>
          <w:sz w:val="16"/>
        </w:rPr>
        <w:t> </w:t>
      </w:r>
      <w:r>
        <w:rPr>
          <w:w w:val="105"/>
          <w:sz w:val="16"/>
        </w:rPr>
        <w:t>Huang,</w:t>
      </w:r>
      <w:r>
        <w:rPr>
          <w:spacing w:val="-4"/>
          <w:w w:val="105"/>
          <w:sz w:val="16"/>
        </w:rPr>
        <w:t> </w:t>
      </w:r>
      <w:r>
        <w:rPr>
          <w:w w:val="105"/>
          <w:sz w:val="16"/>
        </w:rPr>
        <w:t>Xinxin</w:t>
      </w:r>
      <w:r>
        <w:rPr>
          <w:spacing w:val="-5"/>
          <w:w w:val="105"/>
          <w:sz w:val="16"/>
        </w:rPr>
        <w:t> </w:t>
      </w:r>
      <w:r>
        <w:rPr>
          <w:w w:val="105"/>
          <w:sz w:val="16"/>
        </w:rPr>
        <w:t>Zhao,</w:t>
      </w:r>
      <w:r>
        <w:rPr>
          <w:spacing w:val="-5"/>
          <w:w w:val="105"/>
          <w:sz w:val="16"/>
        </w:rPr>
        <w:t> </w:t>
      </w:r>
      <w:r>
        <w:rPr>
          <w:w w:val="105"/>
          <w:sz w:val="16"/>
        </w:rPr>
        <w:t>Wei</w:t>
      </w:r>
      <w:r>
        <w:rPr>
          <w:spacing w:val="-5"/>
          <w:w w:val="105"/>
          <w:sz w:val="16"/>
        </w:rPr>
        <w:t> </w:t>
      </w:r>
      <w:r>
        <w:rPr>
          <w:w w:val="105"/>
          <w:sz w:val="16"/>
        </w:rPr>
        <w:t>Yang,</w:t>
      </w:r>
      <w:r>
        <w:rPr>
          <w:spacing w:val="-5"/>
          <w:w w:val="105"/>
          <w:sz w:val="16"/>
        </w:rPr>
        <w:t> </w:t>
      </w:r>
      <w:r>
        <w:rPr>
          <w:w w:val="105"/>
          <w:sz w:val="16"/>
        </w:rPr>
        <w:t>Zhili</w:t>
      </w:r>
      <w:r>
        <w:rPr>
          <w:spacing w:val="-4"/>
          <w:w w:val="105"/>
          <w:sz w:val="16"/>
        </w:rPr>
        <w:t> </w:t>
      </w:r>
      <w:r>
        <w:rPr>
          <w:w w:val="105"/>
          <w:sz w:val="16"/>
        </w:rPr>
        <w:t>Chen. A statistical</w:t>
      </w:r>
      <w:r>
        <w:rPr>
          <w:spacing w:val="-1"/>
          <w:w w:val="105"/>
          <w:sz w:val="16"/>
        </w:rPr>
        <w:t> </w:t>
      </w:r>
      <w:r>
        <w:rPr>
          <w:w w:val="105"/>
          <w:sz w:val="16"/>
        </w:rPr>
        <w:t>attack on a kind of word-shift</w:t>
      </w:r>
      <w:r>
        <w:rPr>
          <w:spacing w:val="-1"/>
          <w:w w:val="105"/>
          <w:sz w:val="16"/>
        </w:rPr>
        <w:t> </w:t>
      </w:r>
      <w:r>
        <w:rPr>
          <w:w w:val="105"/>
          <w:sz w:val="16"/>
        </w:rPr>
        <w:t>text-steganography. In: International</w:t>
      </w:r>
      <w:r>
        <w:rPr>
          <w:w w:val="105"/>
          <w:sz w:val="16"/>
        </w:rPr>
        <w:t> conference</w:t>
      </w:r>
      <w:r>
        <w:rPr>
          <w:w w:val="105"/>
          <w:sz w:val="16"/>
        </w:rPr>
        <w:t> on</w:t>
      </w:r>
      <w:r>
        <w:rPr>
          <w:w w:val="105"/>
          <w:sz w:val="16"/>
        </w:rPr>
        <w:t> intelligent</w:t>
      </w:r>
      <w:r>
        <w:rPr>
          <w:w w:val="105"/>
          <w:sz w:val="16"/>
        </w:rPr>
        <w:t> information</w:t>
      </w:r>
      <w:r>
        <w:rPr>
          <w:w w:val="105"/>
          <w:sz w:val="16"/>
        </w:rPr>
        <w:t> hiding</w:t>
      </w:r>
      <w:r>
        <w:rPr>
          <w:w w:val="105"/>
          <w:sz w:val="16"/>
        </w:rPr>
        <w:t> and multimedia</w:t>
      </w:r>
      <w:r>
        <w:rPr>
          <w:w w:val="105"/>
          <w:sz w:val="16"/>
        </w:rPr>
        <w:t> signal</w:t>
      </w:r>
      <w:r>
        <w:rPr>
          <w:w w:val="105"/>
          <w:sz w:val="16"/>
        </w:rPr>
        <w:t> processing,</w:t>
      </w:r>
      <w:r>
        <w:rPr>
          <w:w w:val="105"/>
          <w:sz w:val="16"/>
        </w:rPr>
        <w:t> 2008,</w:t>
      </w:r>
      <w:r>
        <w:rPr>
          <w:w w:val="105"/>
          <w:sz w:val="16"/>
        </w:rPr>
        <w:t> IIHMSP’08.</w:t>
      </w:r>
      <w:r>
        <w:rPr>
          <w:w w:val="105"/>
          <w:sz w:val="16"/>
        </w:rPr>
        <w:t> IEEE;</w:t>
      </w:r>
      <w:r>
        <w:rPr>
          <w:w w:val="105"/>
          <w:sz w:val="16"/>
        </w:rPr>
        <w:t> 2008.</w:t>
      </w:r>
      <w:r>
        <w:rPr>
          <w:w w:val="105"/>
          <w:sz w:val="16"/>
        </w:rPr>
        <w:t> p. </w:t>
      </w:r>
      <w:r>
        <w:rPr>
          <w:spacing w:val="-2"/>
          <w:w w:val="105"/>
          <w:sz w:val="16"/>
        </w:rPr>
        <w:t>1503–7.</w:t>
      </w:r>
    </w:p>
    <w:sectPr>
      <w:type w:val="continuous"/>
      <w:pgSz w:w="11910" w:h="15880"/>
      <w:pgMar w:top="640" w:bottom="280" w:left="800" w:right="800"/>
      <w:cols w:num="2" w:equalWidth="0">
        <w:col w:w="4931" w:space="211"/>
        <w:col w:w="516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mic Sans MS">
    <w:altName w:val="Comic Sans MS"/>
    <w:charset w:val="0"/>
    <w:family w:val="script"/>
    <w:pitch w:val="variable"/>
  </w:font>
  <w:font w:name="Arial">
    <w:altName w:val="Arial"/>
    <w:charset w:val="0"/>
    <w:family w:val="swiss"/>
    <w:pitch w:val="variable"/>
  </w:font>
  <w:font w:name="LM Roman 10">
    <w:altName w:val="LM Roman 10"/>
    <w:charset w:val="0"/>
    <w:family w:val="auto"/>
    <w:pitch w:val="variable"/>
  </w:font>
  <w:font w:name="Noto Kufi Arabic">
    <w:altName w:val="Noto Kufi Arabic"/>
    <w:charset w:val="0"/>
    <w:family w:val="swiss"/>
    <w:pitch w:val="variable"/>
  </w:font>
  <w:font w:name="UKIJ Kufi Chiwer">
    <w:altName w:val="UKIJ Kufi Chiwer"/>
    <w:charset w:val="0"/>
    <w:family w:val="swiss"/>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754" w:hanging="199"/>
        <w:jc w:val="right"/>
      </w:pPr>
      <w:rPr>
        <w:rFonts w:hint="default" w:ascii="Times New Roman" w:hAnsi="Times New Roman" w:eastAsia="Times New Roman" w:cs="Times New Roman"/>
        <w:b w:val="0"/>
        <w:bCs w:val="0"/>
        <w:i w:val="0"/>
        <w:iCs w:val="0"/>
        <w:spacing w:val="0"/>
        <w:w w:val="111"/>
        <w:sz w:val="18"/>
        <w:szCs w:val="18"/>
        <w:lang w:val="en-US" w:eastAsia="en-US" w:bidi="ar-SA"/>
      </w:rPr>
    </w:lvl>
    <w:lvl w:ilvl="1">
      <w:start w:val="0"/>
      <w:numFmt w:val="bullet"/>
      <w:lvlText w:val="•"/>
      <w:lvlJc w:val="left"/>
      <w:pPr>
        <w:ind w:left="1193" w:hanging="199"/>
      </w:pPr>
      <w:rPr>
        <w:rFonts w:hint="default"/>
        <w:lang w:val="en-US" w:eastAsia="en-US" w:bidi="ar-SA"/>
      </w:rPr>
    </w:lvl>
    <w:lvl w:ilvl="2">
      <w:start w:val="0"/>
      <w:numFmt w:val="bullet"/>
      <w:lvlText w:val="•"/>
      <w:lvlJc w:val="left"/>
      <w:pPr>
        <w:ind w:left="1627" w:hanging="199"/>
      </w:pPr>
      <w:rPr>
        <w:rFonts w:hint="default"/>
        <w:lang w:val="en-US" w:eastAsia="en-US" w:bidi="ar-SA"/>
      </w:rPr>
    </w:lvl>
    <w:lvl w:ilvl="3">
      <w:start w:val="0"/>
      <w:numFmt w:val="bullet"/>
      <w:lvlText w:val="•"/>
      <w:lvlJc w:val="left"/>
      <w:pPr>
        <w:ind w:left="2061" w:hanging="199"/>
      </w:pPr>
      <w:rPr>
        <w:rFonts w:hint="default"/>
        <w:lang w:val="en-US" w:eastAsia="en-US" w:bidi="ar-SA"/>
      </w:rPr>
    </w:lvl>
    <w:lvl w:ilvl="4">
      <w:start w:val="0"/>
      <w:numFmt w:val="bullet"/>
      <w:lvlText w:val="•"/>
      <w:lvlJc w:val="left"/>
      <w:pPr>
        <w:ind w:left="2495" w:hanging="199"/>
      </w:pPr>
      <w:rPr>
        <w:rFonts w:hint="default"/>
        <w:lang w:val="en-US" w:eastAsia="en-US" w:bidi="ar-SA"/>
      </w:rPr>
    </w:lvl>
    <w:lvl w:ilvl="5">
      <w:start w:val="0"/>
      <w:numFmt w:val="bullet"/>
      <w:lvlText w:val="•"/>
      <w:lvlJc w:val="left"/>
      <w:pPr>
        <w:ind w:left="2929" w:hanging="199"/>
      </w:pPr>
      <w:rPr>
        <w:rFonts w:hint="default"/>
        <w:lang w:val="en-US" w:eastAsia="en-US" w:bidi="ar-SA"/>
      </w:rPr>
    </w:lvl>
    <w:lvl w:ilvl="6">
      <w:start w:val="0"/>
      <w:numFmt w:val="bullet"/>
      <w:lvlText w:val="•"/>
      <w:lvlJc w:val="left"/>
      <w:pPr>
        <w:ind w:left="3362" w:hanging="199"/>
      </w:pPr>
      <w:rPr>
        <w:rFonts w:hint="default"/>
        <w:lang w:val="en-US" w:eastAsia="en-US" w:bidi="ar-SA"/>
      </w:rPr>
    </w:lvl>
    <w:lvl w:ilvl="7">
      <w:start w:val="0"/>
      <w:numFmt w:val="bullet"/>
      <w:lvlText w:val="•"/>
      <w:lvlJc w:val="left"/>
      <w:pPr>
        <w:ind w:left="3796" w:hanging="199"/>
      </w:pPr>
      <w:rPr>
        <w:rFonts w:hint="default"/>
        <w:lang w:val="en-US" w:eastAsia="en-US" w:bidi="ar-SA"/>
      </w:rPr>
    </w:lvl>
    <w:lvl w:ilvl="8">
      <w:start w:val="0"/>
      <w:numFmt w:val="bullet"/>
      <w:lvlText w:val="•"/>
      <w:lvlJc w:val="left"/>
      <w:pPr>
        <w:ind w:left="4230" w:hanging="199"/>
      </w:pPr>
      <w:rPr>
        <w:rFonts w:hint="default"/>
        <w:lang w:val="en-US" w:eastAsia="en-US" w:bidi="ar-SA"/>
      </w:rPr>
    </w:lvl>
  </w:abstractNum>
  <w:abstractNum w:abstractNumId="11">
    <w:multiLevelType w:val="hybridMultilevel"/>
    <w:lvl w:ilvl="0">
      <w:start w:val="1"/>
      <w:numFmt w:val="decimal"/>
      <w:lvlText w:val="[%1]"/>
      <w:lvlJc w:val="left"/>
      <w:pPr>
        <w:ind w:left="418" w:hanging="231"/>
        <w:jc w:val="right"/>
      </w:pPr>
      <w:rPr>
        <w:rFonts w:hint="default" w:ascii="Times New Roman" w:hAnsi="Times New Roman" w:eastAsia="Times New Roman" w:cs="Times New Roman"/>
        <w:b w:val="0"/>
        <w:bCs w:val="0"/>
        <w:i w:val="0"/>
        <w:iCs w:val="0"/>
        <w:spacing w:val="0"/>
        <w:w w:val="88"/>
        <w:sz w:val="16"/>
        <w:szCs w:val="16"/>
        <w:lang w:val="en-US" w:eastAsia="en-US" w:bidi="ar-SA"/>
      </w:rPr>
    </w:lvl>
    <w:lvl w:ilvl="1">
      <w:start w:val="0"/>
      <w:numFmt w:val="bullet"/>
      <w:lvlText w:val="•"/>
      <w:lvlJc w:val="left"/>
      <w:pPr>
        <w:ind w:left="871" w:hanging="231"/>
      </w:pPr>
      <w:rPr>
        <w:rFonts w:hint="default"/>
        <w:lang w:val="en-US" w:eastAsia="en-US" w:bidi="ar-SA"/>
      </w:rPr>
    </w:lvl>
    <w:lvl w:ilvl="2">
      <w:start w:val="0"/>
      <w:numFmt w:val="bullet"/>
      <w:lvlText w:val="•"/>
      <w:lvlJc w:val="left"/>
      <w:pPr>
        <w:ind w:left="1322" w:hanging="231"/>
      </w:pPr>
      <w:rPr>
        <w:rFonts w:hint="default"/>
        <w:lang w:val="en-US" w:eastAsia="en-US" w:bidi="ar-SA"/>
      </w:rPr>
    </w:lvl>
    <w:lvl w:ilvl="3">
      <w:start w:val="0"/>
      <w:numFmt w:val="bullet"/>
      <w:lvlText w:val="•"/>
      <w:lvlJc w:val="left"/>
      <w:pPr>
        <w:ind w:left="1773" w:hanging="231"/>
      </w:pPr>
      <w:rPr>
        <w:rFonts w:hint="default"/>
        <w:lang w:val="en-US" w:eastAsia="en-US" w:bidi="ar-SA"/>
      </w:rPr>
    </w:lvl>
    <w:lvl w:ilvl="4">
      <w:start w:val="0"/>
      <w:numFmt w:val="bullet"/>
      <w:lvlText w:val="•"/>
      <w:lvlJc w:val="left"/>
      <w:pPr>
        <w:ind w:left="2224" w:hanging="231"/>
      </w:pPr>
      <w:rPr>
        <w:rFonts w:hint="default"/>
        <w:lang w:val="en-US" w:eastAsia="en-US" w:bidi="ar-SA"/>
      </w:rPr>
    </w:lvl>
    <w:lvl w:ilvl="5">
      <w:start w:val="0"/>
      <w:numFmt w:val="bullet"/>
      <w:lvlText w:val="•"/>
      <w:lvlJc w:val="left"/>
      <w:pPr>
        <w:ind w:left="2675" w:hanging="231"/>
      </w:pPr>
      <w:rPr>
        <w:rFonts w:hint="default"/>
        <w:lang w:val="en-US" w:eastAsia="en-US" w:bidi="ar-SA"/>
      </w:rPr>
    </w:lvl>
    <w:lvl w:ilvl="6">
      <w:start w:val="0"/>
      <w:numFmt w:val="bullet"/>
      <w:lvlText w:val="•"/>
      <w:lvlJc w:val="left"/>
      <w:pPr>
        <w:ind w:left="3126" w:hanging="231"/>
      </w:pPr>
      <w:rPr>
        <w:rFonts w:hint="default"/>
        <w:lang w:val="en-US" w:eastAsia="en-US" w:bidi="ar-SA"/>
      </w:rPr>
    </w:lvl>
    <w:lvl w:ilvl="7">
      <w:start w:val="0"/>
      <w:numFmt w:val="bullet"/>
      <w:lvlText w:val="•"/>
      <w:lvlJc w:val="left"/>
      <w:pPr>
        <w:ind w:left="3577" w:hanging="231"/>
      </w:pPr>
      <w:rPr>
        <w:rFonts w:hint="default"/>
        <w:lang w:val="en-US" w:eastAsia="en-US" w:bidi="ar-SA"/>
      </w:rPr>
    </w:lvl>
    <w:lvl w:ilvl="8">
      <w:start w:val="0"/>
      <w:numFmt w:val="bullet"/>
      <w:lvlText w:val="•"/>
      <w:lvlJc w:val="left"/>
      <w:pPr>
        <w:ind w:left="4028" w:hanging="231"/>
      </w:pPr>
      <w:rPr>
        <w:rFonts w:hint="default"/>
        <w:lang w:val="en-US" w:eastAsia="en-US" w:bidi="ar-SA"/>
      </w:rPr>
    </w:lvl>
  </w:abstractNum>
  <w:abstractNum w:abstractNumId="10">
    <w:multiLevelType w:val="hybridMultilevel"/>
    <w:lvl w:ilvl="0">
      <w:start w:val="1"/>
      <w:numFmt w:val="decimal"/>
      <w:lvlText w:val="(%1)"/>
      <w:lvlJc w:val="left"/>
      <w:pPr>
        <w:ind w:left="585" w:hanging="290"/>
        <w:jc w:val="left"/>
      </w:pPr>
      <w:rPr>
        <w:rFonts w:hint="default" w:ascii="Times New Roman" w:hAnsi="Times New Roman" w:eastAsia="Times New Roman" w:cs="Times New Roman"/>
        <w:b w:val="0"/>
        <w:bCs w:val="0"/>
        <w:i w:val="0"/>
        <w:iCs w:val="0"/>
        <w:spacing w:val="0"/>
        <w:w w:val="99"/>
        <w:sz w:val="18"/>
        <w:szCs w:val="18"/>
        <w:lang w:val="en-US" w:eastAsia="en-US" w:bidi="ar-SA"/>
      </w:rPr>
    </w:lvl>
    <w:lvl w:ilvl="1">
      <w:start w:val="0"/>
      <w:numFmt w:val="bullet"/>
      <w:lvlText w:val="•"/>
      <w:lvlJc w:val="left"/>
      <w:pPr>
        <w:ind w:left="1015" w:hanging="290"/>
      </w:pPr>
      <w:rPr>
        <w:rFonts w:hint="default"/>
        <w:lang w:val="en-US" w:eastAsia="en-US" w:bidi="ar-SA"/>
      </w:rPr>
    </w:lvl>
    <w:lvl w:ilvl="2">
      <w:start w:val="0"/>
      <w:numFmt w:val="bullet"/>
      <w:lvlText w:val="•"/>
      <w:lvlJc w:val="left"/>
      <w:pPr>
        <w:ind w:left="1450" w:hanging="290"/>
      </w:pPr>
      <w:rPr>
        <w:rFonts w:hint="default"/>
        <w:lang w:val="en-US" w:eastAsia="en-US" w:bidi="ar-SA"/>
      </w:rPr>
    </w:lvl>
    <w:lvl w:ilvl="3">
      <w:start w:val="0"/>
      <w:numFmt w:val="bullet"/>
      <w:lvlText w:val="•"/>
      <w:lvlJc w:val="left"/>
      <w:pPr>
        <w:ind w:left="1885" w:hanging="290"/>
      </w:pPr>
      <w:rPr>
        <w:rFonts w:hint="default"/>
        <w:lang w:val="en-US" w:eastAsia="en-US" w:bidi="ar-SA"/>
      </w:rPr>
    </w:lvl>
    <w:lvl w:ilvl="4">
      <w:start w:val="0"/>
      <w:numFmt w:val="bullet"/>
      <w:lvlText w:val="•"/>
      <w:lvlJc w:val="left"/>
      <w:pPr>
        <w:ind w:left="2320" w:hanging="290"/>
      </w:pPr>
      <w:rPr>
        <w:rFonts w:hint="default"/>
        <w:lang w:val="en-US" w:eastAsia="en-US" w:bidi="ar-SA"/>
      </w:rPr>
    </w:lvl>
    <w:lvl w:ilvl="5">
      <w:start w:val="0"/>
      <w:numFmt w:val="bullet"/>
      <w:lvlText w:val="•"/>
      <w:lvlJc w:val="left"/>
      <w:pPr>
        <w:ind w:left="2755" w:hanging="290"/>
      </w:pPr>
      <w:rPr>
        <w:rFonts w:hint="default"/>
        <w:lang w:val="en-US" w:eastAsia="en-US" w:bidi="ar-SA"/>
      </w:rPr>
    </w:lvl>
    <w:lvl w:ilvl="6">
      <w:start w:val="0"/>
      <w:numFmt w:val="bullet"/>
      <w:lvlText w:val="•"/>
      <w:lvlJc w:val="left"/>
      <w:pPr>
        <w:ind w:left="3190" w:hanging="290"/>
      </w:pPr>
      <w:rPr>
        <w:rFonts w:hint="default"/>
        <w:lang w:val="en-US" w:eastAsia="en-US" w:bidi="ar-SA"/>
      </w:rPr>
    </w:lvl>
    <w:lvl w:ilvl="7">
      <w:start w:val="0"/>
      <w:numFmt w:val="bullet"/>
      <w:lvlText w:val="•"/>
      <w:lvlJc w:val="left"/>
      <w:pPr>
        <w:ind w:left="3625" w:hanging="290"/>
      </w:pPr>
      <w:rPr>
        <w:rFonts w:hint="default"/>
        <w:lang w:val="en-US" w:eastAsia="en-US" w:bidi="ar-SA"/>
      </w:rPr>
    </w:lvl>
    <w:lvl w:ilvl="8">
      <w:start w:val="0"/>
      <w:numFmt w:val="bullet"/>
      <w:lvlText w:val="•"/>
      <w:lvlJc w:val="left"/>
      <w:pPr>
        <w:ind w:left="4060" w:hanging="290"/>
      </w:pPr>
      <w:rPr>
        <w:rFonts w:hint="default"/>
        <w:lang w:val="en-US" w:eastAsia="en-US" w:bidi="ar-SA"/>
      </w:rPr>
    </w:lvl>
  </w:abstractNum>
  <w:abstractNum w:abstractNumId="9">
    <w:multiLevelType w:val="hybridMultilevel"/>
    <w:lvl w:ilvl="0">
      <w:start w:val="1"/>
      <w:numFmt w:val="decimal"/>
      <w:lvlText w:val="%1."/>
      <w:lvlJc w:val="left"/>
      <w:pPr>
        <w:ind w:left="302" w:hanging="196"/>
        <w:jc w:val="left"/>
      </w:pPr>
      <w:rPr>
        <w:rFonts w:hint="default" w:ascii="Courier New" w:hAnsi="Courier New" w:eastAsia="Courier New" w:cs="Courier New"/>
        <w:b w:val="0"/>
        <w:bCs w:val="0"/>
        <w:i w:val="0"/>
        <w:iCs w:val="0"/>
        <w:spacing w:val="-2"/>
        <w:w w:val="91"/>
        <w:sz w:val="16"/>
        <w:szCs w:val="16"/>
        <w:lang w:val="en-US" w:eastAsia="en-US" w:bidi="ar-SA"/>
      </w:rPr>
    </w:lvl>
    <w:lvl w:ilvl="1">
      <w:start w:val="0"/>
      <w:numFmt w:val="bullet"/>
      <w:lvlText w:val="•"/>
      <w:lvlJc w:val="left"/>
      <w:pPr>
        <w:ind w:left="1262" w:hanging="196"/>
      </w:pPr>
      <w:rPr>
        <w:rFonts w:hint="default"/>
        <w:lang w:val="en-US" w:eastAsia="en-US" w:bidi="ar-SA"/>
      </w:rPr>
    </w:lvl>
    <w:lvl w:ilvl="2">
      <w:start w:val="0"/>
      <w:numFmt w:val="bullet"/>
      <w:lvlText w:val="•"/>
      <w:lvlJc w:val="left"/>
      <w:pPr>
        <w:ind w:left="2224" w:hanging="196"/>
      </w:pPr>
      <w:rPr>
        <w:rFonts w:hint="default"/>
        <w:lang w:val="en-US" w:eastAsia="en-US" w:bidi="ar-SA"/>
      </w:rPr>
    </w:lvl>
    <w:lvl w:ilvl="3">
      <w:start w:val="0"/>
      <w:numFmt w:val="bullet"/>
      <w:lvlText w:val="•"/>
      <w:lvlJc w:val="left"/>
      <w:pPr>
        <w:ind w:left="3186" w:hanging="196"/>
      </w:pPr>
      <w:rPr>
        <w:rFonts w:hint="default"/>
        <w:lang w:val="en-US" w:eastAsia="en-US" w:bidi="ar-SA"/>
      </w:rPr>
    </w:lvl>
    <w:lvl w:ilvl="4">
      <w:start w:val="0"/>
      <w:numFmt w:val="bullet"/>
      <w:lvlText w:val="•"/>
      <w:lvlJc w:val="left"/>
      <w:pPr>
        <w:ind w:left="4148" w:hanging="196"/>
      </w:pPr>
      <w:rPr>
        <w:rFonts w:hint="default"/>
        <w:lang w:val="en-US" w:eastAsia="en-US" w:bidi="ar-SA"/>
      </w:rPr>
    </w:lvl>
    <w:lvl w:ilvl="5">
      <w:start w:val="0"/>
      <w:numFmt w:val="bullet"/>
      <w:lvlText w:val="•"/>
      <w:lvlJc w:val="left"/>
      <w:pPr>
        <w:ind w:left="5111" w:hanging="196"/>
      </w:pPr>
      <w:rPr>
        <w:rFonts w:hint="default"/>
        <w:lang w:val="en-US" w:eastAsia="en-US" w:bidi="ar-SA"/>
      </w:rPr>
    </w:lvl>
    <w:lvl w:ilvl="6">
      <w:start w:val="0"/>
      <w:numFmt w:val="bullet"/>
      <w:lvlText w:val="•"/>
      <w:lvlJc w:val="left"/>
      <w:pPr>
        <w:ind w:left="6073" w:hanging="196"/>
      </w:pPr>
      <w:rPr>
        <w:rFonts w:hint="default"/>
        <w:lang w:val="en-US" w:eastAsia="en-US" w:bidi="ar-SA"/>
      </w:rPr>
    </w:lvl>
    <w:lvl w:ilvl="7">
      <w:start w:val="0"/>
      <w:numFmt w:val="bullet"/>
      <w:lvlText w:val="•"/>
      <w:lvlJc w:val="left"/>
      <w:pPr>
        <w:ind w:left="7035" w:hanging="196"/>
      </w:pPr>
      <w:rPr>
        <w:rFonts w:hint="default"/>
        <w:lang w:val="en-US" w:eastAsia="en-US" w:bidi="ar-SA"/>
      </w:rPr>
    </w:lvl>
    <w:lvl w:ilvl="8">
      <w:start w:val="0"/>
      <w:numFmt w:val="bullet"/>
      <w:lvlText w:val="•"/>
      <w:lvlJc w:val="left"/>
      <w:pPr>
        <w:ind w:left="7997" w:hanging="196"/>
      </w:pPr>
      <w:rPr>
        <w:rFonts w:hint="default"/>
        <w:lang w:val="en-US" w:eastAsia="en-US" w:bidi="ar-SA"/>
      </w:rPr>
    </w:lvl>
  </w:abstractNum>
  <w:abstractNum w:abstractNumId="8">
    <w:multiLevelType w:val="hybridMultilevel"/>
    <w:lvl w:ilvl="0">
      <w:start w:val="1"/>
      <w:numFmt w:val="decimal"/>
      <w:lvlText w:val="%1."/>
      <w:lvlJc w:val="left"/>
      <w:pPr>
        <w:ind w:left="302" w:hanging="196"/>
        <w:jc w:val="left"/>
      </w:pPr>
      <w:rPr>
        <w:rFonts w:hint="default" w:ascii="Courier New" w:hAnsi="Courier New" w:eastAsia="Courier New" w:cs="Courier New"/>
        <w:b w:val="0"/>
        <w:bCs w:val="0"/>
        <w:i w:val="0"/>
        <w:iCs w:val="0"/>
        <w:spacing w:val="-2"/>
        <w:w w:val="91"/>
        <w:sz w:val="16"/>
        <w:szCs w:val="16"/>
        <w:lang w:val="en-US" w:eastAsia="en-US" w:bidi="ar-SA"/>
      </w:rPr>
    </w:lvl>
    <w:lvl w:ilvl="1">
      <w:start w:val="0"/>
      <w:numFmt w:val="bullet"/>
      <w:lvlText w:val="•"/>
      <w:lvlJc w:val="left"/>
      <w:pPr>
        <w:ind w:left="1262" w:hanging="196"/>
      </w:pPr>
      <w:rPr>
        <w:rFonts w:hint="default"/>
        <w:lang w:val="en-US" w:eastAsia="en-US" w:bidi="ar-SA"/>
      </w:rPr>
    </w:lvl>
    <w:lvl w:ilvl="2">
      <w:start w:val="0"/>
      <w:numFmt w:val="bullet"/>
      <w:lvlText w:val="•"/>
      <w:lvlJc w:val="left"/>
      <w:pPr>
        <w:ind w:left="2224" w:hanging="196"/>
      </w:pPr>
      <w:rPr>
        <w:rFonts w:hint="default"/>
        <w:lang w:val="en-US" w:eastAsia="en-US" w:bidi="ar-SA"/>
      </w:rPr>
    </w:lvl>
    <w:lvl w:ilvl="3">
      <w:start w:val="0"/>
      <w:numFmt w:val="bullet"/>
      <w:lvlText w:val="•"/>
      <w:lvlJc w:val="left"/>
      <w:pPr>
        <w:ind w:left="3186" w:hanging="196"/>
      </w:pPr>
      <w:rPr>
        <w:rFonts w:hint="default"/>
        <w:lang w:val="en-US" w:eastAsia="en-US" w:bidi="ar-SA"/>
      </w:rPr>
    </w:lvl>
    <w:lvl w:ilvl="4">
      <w:start w:val="0"/>
      <w:numFmt w:val="bullet"/>
      <w:lvlText w:val="•"/>
      <w:lvlJc w:val="left"/>
      <w:pPr>
        <w:ind w:left="4148" w:hanging="196"/>
      </w:pPr>
      <w:rPr>
        <w:rFonts w:hint="default"/>
        <w:lang w:val="en-US" w:eastAsia="en-US" w:bidi="ar-SA"/>
      </w:rPr>
    </w:lvl>
    <w:lvl w:ilvl="5">
      <w:start w:val="0"/>
      <w:numFmt w:val="bullet"/>
      <w:lvlText w:val="•"/>
      <w:lvlJc w:val="left"/>
      <w:pPr>
        <w:ind w:left="5111" w:hanging="196"/>
      </w:pPr>
      <w:rPr>
        <w:rFonts w:hint="default"/>
        <w:lang w:val="en-US" w:eastAsia="en-US" w:bidi="ar-SA"/>
      </w:rPr>
    </w:lvl>
    <w:lvl w:ilvl="6">
      <w:start w:val="0"/>
      <w:numFmt w:val="bullet"/>
      <w:lvlText w:val="•"/>
      <w:lvlJc w:val="left"/>
      <w:pPr>
        <w:ind w:left="6073" w:hanging="196"/>
      </w:pPr>
      <w:rPr>
        <w:rFonts w:hint="default"/>
        <w:lang w:val="en-US" w:eastAsia="en-US" w:bidi="ar-SA"/>
      </w:rPr>
    </w:lvl>
    <w:lvl w:ilvl="7">
      <w:start w:val="0"/>
      <w:numFmt w:val="bullet"/>
      <w:lvlText w:val="•"/>
      <w:lvlJc w:val="left"/>
      <w:pPr>
        <w:ind w:left="7035" w:hanging="196"/>
      </w:pPr>
      <w:rPr>
        <w:rFonts w:hint="default"/>
        <w:lang w:val="en-US" w:eastAsia="en-US" w:bidi="ar-SA"/>
      </w:rPr>
    </w:lvl>
    <w:lvl w:ilvl="8">
      <w:start w:val="0"/>
      <w:numFmt w:val="bullet"/>
      <w:lvlText w:val="•"/>
      <w:lvlJc w:val="left"/>
      <w:pPr>
        <w:ind w:left="7997" w:hanging="196"/>
      </w:pPr>
      <w:rPr>
        <w:rFonts w:hint="default"/>
        <w:lang w:val="en-US" w:eastAsia="en-US" w:bidi="ar-SA"/>
      </w:rPr>
    </w:lvl>
  </w:abstractNum>
  <w:abstractNum w:abstractNumId="7">
    <w:multiLevelType w:val="hybridMultilevel"/>
    <w:lvl w:ilvl="0">
      <w:start w:val="1"/>
      <w:numFmt w:val="decimal"/>
      <w:lvlText w:val="%1."/>
      <w:lvlJc w:val="left"/>
      <w:pPr>
        <w:ind w:left="302" w:hanging="196"/>
        <w:jc w:val="left"/>
      </w:pPr>
      <w:rPr>
        <w:rFonts w:hint="default" w:ascii="Courier New" w:hAnsi="Courier New" w:eastAsia="Courier New" w:cs="Courier New"/>
        <w:b w:val="0"/>
        <w:bCs w:val="0"/>
        <w:i w:val="0"/>
        <w:iCs w:val="0"/>
        <w:spacing w:val="0"/>
        <w:w w:val="61"/>
        <w:sz w:val="16"/>
        <w:szCs w:val="16"/>
        <w:lang w:val="en-US" w:eastAsia="en-US" w:bidi="ar-SA"/>
      </w:rPr>
    </w:lvl>
    <w:lvl w:ilvl="1">
      <w:start w:val="0"/>
      <w:numFmt w:val="bullet"/>
      <w:lvlText w:val="•"/>
      <w:lvlJc w:val="left"/>
      <w:pPr>
        <w:ind w:left="1262" w:hanging="196"/>
      </w:pPr>
      <w:rPr>
        <w:rFonts w:hint="default"/>
        <w:lang w:val="en-US" w:eastAsia="en-US" w:bidi="ar-SA"/>
      </w:rPr>
    </w:lvl>
    <w:lvl w:ilvl="2">
      <w:start w:val="0"/>
      <w:numFmt w:val="bullet"/>
      <w:lvlText w:val="•"/>
      <w:lvlJc w:val="left"/>
      <w:pPr>
        <w:ind w:left="2224" w:hanging="196"/>
      </w:pPr>
      <w:rPr>
        <w:rFonts w:hint="default"/>
        <w:lang w:val="en-US" w:eastAsia="en-US" w:bidi="ar-SA"/>
      </w:rPr>
    </w:lvl>
    <w:lvl w:ilvl="3">
      <w:start w:val="0"/>
      <w:numFmt w:val="bullet"/>
      <w:lvlText w:val="•"/>
      <w:lvlJc w:val="left"/>
      <w:pPr>
        <w:ind w:left="3186" w:hanging="196"/>
      </w:pPr>
      <w:rPr>
        <w:rFonts w:hint="default"/>
        <w:lang w:val="en-US" w:eastAsia="en-US" w:bidi="ar-SA"/>
      </w:rPr>
    </w:lvl>
    <w:lvl w:ilvl="4">
      <w:start w:val="0"/>
      <w:numFmt w:val="bullet"/>
      <w:lvlText w:val="•"/>
      <w:lvlJc w:val="left"/>
      <w:pPr>
        <w:ind w:left="4148" w:hanging="196"/>
      </w:pPr>
      <w:rPr>
        <w:rFonts w:hint="default"/>
        <w:lang w:val="en-US" w:eastAsia="en-US" w:bidi="ar-SA"/>
      </w:rPr>
    </w:lvl>
    <w:lvl w:ilvl="5">
      <w:start w:val="0"/>
      <w:numFmt w:val="bullet"/>
      <w:lvlText w:val="•"/>
      <w:lvlJc w:val="left"/>
      <w:pPr>
        <w:ind w:left="5111" w:hanging="196"/>
      </w:pPr>
      <w:rPr>
        <w:rFonts w:hint="default"/>
        <w:lang w:val="en-US" w:eastAsia="en-US" w:bidi="ar-SA"/>
      </w:rPr>
    </w:lvl>
    <w:lvl w:ilvl="6">
      <w:start w:val="0"/>
      <w:numFmt w:val="bullet"/>
      <w:lvlText w:val="•"/>
      <w:lvlJc w:val="left"/>
      <w:pPr>
        <w:ind w:left="6073" w:hanging="196"/>
      </w:pPr>
      <w:rPr>
        <w:rFonts w:hint="default"/>
        <w:lang w:val="en-US" w:eastAsia="en-US" w:bidi="ar-SA"/>
      </w:rPr>
    </w:lvl>
    <w:lvl w:ilvl="7">
      <w:start w:val="0"/>
      <w:numFmt w:val="bullet"/>
      <w:lvlText w:val="•"/>
      <w:lvlJc w:val="left"/>
      <w:pPr>
        <w:ind w:left="7035" w:hanging="196"/>
      </w:pPr>
      <w:rPr>
        <w:rFonts w:hint="default"/>
        <w:lang w:val="en-US" w:eastAsia="en-US" w:bidi="ar-SA"/>
      </w:rPr>
    </w:lvl>
    <w:lvl w:ilvl="8">
      <w:start w:val="0"/>
      <w:numFmt w:val="bullet"/>
      <w:lvlText w:val="•"/>
      <w:lvlJc w:val="left"/>
      <w:pPr>
        <w:ind w:left="7997" w:hanging="196"/>
      </w:pPr>
      <w:rPr>
        <w:rFonts w:hint="default"/>
        <w:lang w:val="en-US" w:eastAsia="en-US" w:bidi="ar-SA"/>
      </w:rPr>
    </w:lvl>
  </w:abstractNum>
  <w:abstractNum w:abstractNumId="6">
    <w:multiLevelType w:val="hybridMultilevel"/>
    <w:lvl w:ilvl="0">
      <w:start w:val="1"/>
      <w:numFmt w:val="decimal"/>
      <w:lvlText w:val="%1."/>
      <w:lvlJc w:val="left"/>
      <w:pPr>
        <w:ind w:left="302" w:hanging="196"/>
        <w:jc w:val="left"/>
      </w:pPr>
      <w:rPr>
        <w:rFonts w:hint="default" w:ascii="Courier New" w:hAnsi="Courier New" w:eastAsia="Courier New" w:cs="Courier New"/>
        <w:b w:val="0"/>
        <w:bCs w:val="0"/>
        <w:i w:val="0"/>
        <w:iCs w:val="0"/>
        <w:spacing w:val="0"/>
        <w:w w:val="90"/>
        <w:sz w:val="16"/>
        <w:szCs w:val="16"/>
        <w:lang w:val="en-US" w:eastAsia="en-US" w:bidi="ar-SA"/>
      </w:rPr>
    </w:lvl>
    <w:lvl w:ilvl="1">
      <w:start w:val="0"/>
      <w:numFmt w:val="bullet"/>
      <w:lvlText w:val="•"/>
      <w:lvlJc w:val="left"/>
      <w:pPr>
        <w:ind w:left="1262" w:hanging="196"/>
      </w:pPr>
      <w:rPr>
        <w:rFonts w:hint="default"/>
        <w:lang w:val="en-US" w:eastAsia="en-US" w:bidi="ar-SA"/>
      </w:rPr>
    </w:lvl>
    <w:lvl w:ilvl="2">
      <w:start w:val="0"/>
      <w:numFmt w:val="bullet"/>
      <w:lvlText w:val="•"/>
      <w:lvlJc w:val="left"/>
      <w:pPr>
        <w:ind w:left="2224" w:hanging="196"/>
      </w:pPr>
      <w:rPr>
        <w:rFonts w:hint="default"/>
        <w:lang w:val="en-US" w:eastAsia="en-US" w:bidi="ar-SA"/>
      </w:rPr>
    </w:lvl>
    <w:lvl w:ilvl="3">
      <w:start w:val="0"/>
      <w:numFmt w:val="bullet"/>
      <w:lvlText w:val="•"/>
      <w:lvlJc w:val="left"/>
      <w:pPr>
        <w:ind w:left="3186" w:hanging="196"/>
      </w:pPr>
      <w:rPr>
        <w:rFonts w:hint="default"/>
        <w:lang w:val="en-US" w:eastAsia="en-US" w:bidi="ar-SA"/>
      </w:rPr>
    </w:lvl>
    <w:lvl w:ilvl="4">
      <w:start w:val="0"/>
      <w:numFmt w:val="bullet"/>
      <w:lvlText w:val="•"/>
      <w:lvlJc w:val="left"/>
      <w:pPr>
        <w:ind w:left="4148" w:hanging="196"/>
      </w:pPr>
      <w:rPr>
        <w:rFonts w:hint="default"/>
        <w:lang w:val="en-US" w:eastAsia="en-US" w:bidi="ar-SA"/>
      </w:rPr>
    </w:lvl>
    <w:lvl w:ilvl="5">
      <w:start w:val="0"/>
      <w:numFmt w:val="bullet"/>
      <w:lvlText w:val="•"/>
      <w:lvlJc w:val="left"/>
      <w:pPr>
        <w:ind w:left="5111" w:hanging="196"/>
      </w:pPr>
      <w:rPr>
        <w:rFonts w:hint="default"/>
        <w:lang w:val="en-US" w:eastAsia="en-US" w:bidi="ar-SA"/>
      </w:rPr>
    </w:lvl>
    <w:lvl w:ilvl="6">
      <w:start w:val="0"/>
      <w:numFmt w:val="bullet"/>
      <w:lvlText w:val="•"/>
      <w:lvlJc w:val="left"/>
      <w:pPr>
        <w:ind w:left="6073" w:hanging="196"/>
      </w:pPr>
      <w:rPr>
        <w:rFonts w:hint="default"/>
        <w:lang w:val="en-US" w:eastAsia="en-US" w:bidi="ar-SA"/>
      </w:rPr>
    </w:lvl>
    <w:lvl w:ilvl="7">
      <w:start w:val="0"/>
      <w:numFmt w:val="bullet"/>
      <w:lvlText w:val="•"/>
      <w:lvlJc w:val="left"/>
      <w:pPr>
        <w:ind w:left="7035" w:hanging="196"/>
      </w:pPr>
      <w:rPr>
        <w:rFonts w:hint="default"/>
        <w:lang w:val="en-US" w:eastAsia="en-US" w:bidi="ar-SA"/>
      </w:rPr>
    </w:lvl>
    <w:lvl w:ilvl="8">
      <w:start w:val="0"/>
      <w:numFmt w:val="bullet"/>
      <w:lvlText w:val="•"/>
      <w:lvlJc w:val="left"/>
      <w:pPr>
        <w:ind w:left="7997" w:hanging="196"/>
      </w:pPr>
      <w:rPr>
        <w:rFonts w:hint="default"/>
        <w:lang w:val="en-US" w:eastAsia="en-US" w:bidi="ar-SA"/>
      </w:rPr>
    </w:lvl>
  </w:abstractNum>
  <w:abstractNum w:abstractNumId="5">
    <w:multiLevelType w:val="hybridMultilevel"/>
    <w:lvl w:ilvl="0">
      <w:start w:val="1"/>
      <w:numFmt w:val="decimal"/>
      <w:lvlText w:val="%1."/>
      <w:lvlJc w:val="left"/>
      <w:pPr>
        <w:ind w:left="350" w:hanging="201"/>
        <w:jc w:val="lef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0"/>
      <w:numFmt w:val="bullet"/>
      <w:lvlText w:val="•"/>
      <w:lvlJc w:val="left"/>
      <w:pPr>
        <w:ind w:left="840" w:hanging="201"/>
      </w:pPr>
      <w:rPr>
        <w:rFonts w:hint="default"/>
        <w:lang w:val="en-US" w:eastAsia="en-US" w:bidi="ar-SA"/>
      </w:rPr>
    </w:lvl>
    <w:lvl w:ilvl="2">
      <w:start w:val="0"/>
      <w:numFmt w:val="bullet"/>
      <w:lvlText w:val="•"/>
      <w:lvlJc w:val="left"/>
      <w:pPr>
        <w:ind w:left="1320" w:hanging="201"/>
      </w:pPr>
      <w:rPr>
        <w:rFonts w:hint="default"/>
        <w:lang w:val="en-US" w:eastAsia="en-US" w:bidi="ar-SA"/>
      </w:rPr>
    </w:lvl>
    <w:lvl w:ilvl="3">
      <w:start w:val="0"/>
      <w:numFmt w:val="bullet"/>
      <w:lvlText w:val="•"/>
      <w:lvlJc w:val="left"/>
      <w:pPr>
        <w:ind w:left="1801" w:hanging="201"/>
      </w:pPr>
      <w:rPr>
        <w:rFonts w:hint="default"/>
        <w:lang w:val="en-US" w:eastAsia="en-US" w:bidi="ar-SA"/>
      </w:rPr>
    </w:lvl>
    <w:lvl w:ilvl="4">
      <w:start w:val="0"/>
      <w:numFmt w:val="bullet"/>
      <w:lvlText w:val="•"/>
      <w:lvlJc w:val="left"/>
      <w:pPr>
        <w:ind w:left="2281" w:hanging="201"/>
      </w:pPr>
      <w:rPr>
        <w:rFonts w:hint="default"/>
        <w:lang w:val="en-US" w:eastAsia="en-US" w:bidi="ar-SA"/>
      </w:rPr>
    </w:lvl>
    <w:lvl w:ilvl="5">
      <w:start w:val="0"/>
      <w:numFmt w:val="bullet"/>
      <w:lvlText w:val="•"/>
      <w:lvlJc w:val="left"/>
      <w:pPr>
        <w:ind w:left="2762" w:hanging="201"/>
      </w:pPr>
      <w:rPr>
        <w:rFonts w:hint="default"/>
        <w:lang w:val="en-US" w:eastAsia="en-US" w:bidi="ar-SA"/>
      </w:rPr>
    </w:lvl>
    <w:lvl w:ilvl="6">
      <w:start w:val="0"/>
      <w:numFmt w:val="bullet"/>
      <w:lvlText w:val="•"/>
      <w:lvlJc w:val="left"/>
      <w:pPr>
        <w:ind w:left="3242" w:hanging="201"/>
      </w:pPr>
      <w:rPr>
        <w:rFonts w:hint="default"/>
        <w:lang w:val="en-US" w:eastAsia="en-US" w:bidi="ar-SA"/>
      </w:rPr>
    </w:lvl>
    <w:lvl w:ilvl="7">
      <w:start w:val="0"/>
      <w:numFmt w:val="bullet"/>
      <w:lvlText w:val="•"/>
      <w:lvlJc w:val="left"/>
      <w:pPr>
        <w:ind w:left="3723" w:hanging="201"/>
      </w:pPr>
      <w:rPr>
        <w:rFonts w:hint="default"/>
        <w:lang w:val="en-US" w:eastAsia="en-US" w:bidi="ar-SA"/>
      </w:rPr>
    </w:lvl>
    <w:lvl w:ilvl="8">
      <w:start w:val="0"/>
      <w:numFmt w:val="bullet"/>
      <w:lvlText w:val="•"/>
      <w:lvlJc w:val="left"/>
      <w:pPr>
        <w:ind w:left="4203" w:hanging="201"/>
      </w:pPr>
      <w:rPr>
        <w:rFonts w:hint="default"/>
        <w:lang w:val="en-US" w:eastAsia="en-US" w:bidi="ar-SA"/>
      </w:rPr>
    </w:lvl>
  </w:abstractNum>
  <w:abstractNum w:abstractNumId="4">
    <w:multiLevelType w:val="hybridMultilevel"/>
    <w:lvl w:ilvl="0">
      <w:start w:val="1"/>
      <w:numFmt w:val="decimal"/>
      <w:lvlText w:val="%1."/>
      <w:lvlJc w:val="left"/>
      <w:pPr>
        <w:ind w:left="350" w:hanging="201"/>
        <w:jc w:val="lef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0"/>
      <w:numFmt w:val="bullet"/>
      <w:lvlText w:val="•"/>
      <w:lvlJc w:val="left"/>
      <w:pPr>
        <w:ind w:left="840" w:hanging="201"/>
      </w:pPr>
      <w:rPr>
        <w:rFonts w:hint="default"/>
        <w:lang w:val="en-US" w:eastAsia="en-US" w:bidi="ar-SA"/>
      </w:rPr>
    </w:lvl>
    <w:lvl w:ilvl="2">
      <w:start w:val="0"/>
      <w:numFmt w:val="bullet"/>
      <w:lvlText w:val="•"/>
      <w:lvlJc w:val="left"/>
      <w:pPr>
        <w:ind w:left="1320" w:hanging="201"/>
      </w:pPr>
      <w:rPr>
        <w:rFonts w:hint="default"/>
        <w:lang w:val="en-US" w:eastAsia="en-US" w:bidi="ar-SA"/>
      </w:rPr>
    </w:lvl>
    <w:lvl w:ilvl="3">
      <w:start w:val="0"/>
      <w:numFmt w:val="bullet"/>
      <w:lvlText w:val="•"/>
      <w:lvlJc w:val="left"/>
      <w:pPr>
        <w:ind w:left="1801" w:hanging="201"/>
      </w:pPr>
      <w:rPr>
        <w:rFonts w:hint="default"/>
        <w:lang w:val="en-US" w:eastAsia="en-US" w:bidi="ar-SA"/>
      </w:rPr>
    </w:lvl>
    <w:lvl w:ilvl="4">
      <w:start w:val="0"/>
      <w:numFmt w:val="bullet"/>
      <w:lvlText w:val="•"/>
      <w:lvlJc w:val="left"/>
      <w:pPr>
        <w:ind w:left="2281" w:hanging="201"/>
      </w:pPr>
      <w:rPr>
        <w:rFonts w:hint="default"/>
        <w:lang w:val="en-US" w:eastAsia="en-US" w:bidi="ar-SA"/>
      </w:rPr>
    </w:lvl>
    <w:lvl w:ilvl="5">
      <w:start w:val="0"/>
      <w:numFmt w:val="bullet"/>
      <w:lvlText w:val="•"/>
      <w:lvlJc w:val="left"/>
      <w:pPr>
        <w:ind w:left="2762" w:hanging="201"/>
      </w:pPr>
      <w:rPr>
        <w:rFonts w:hint="default"/>
        <w:lang w:val="en-US" w:eastAsia="en-US" w:bidi="ar-SA"/>
      </w:rPr>
    </w:lvl>
    <w:lvl w:ilvl="6">
      <w:start w:val="0"/>
      <w:numFmt w:val="bullet"/>
      <w:lvlText w:val="•"/>
      <w:lvlJc w:val="left"/>
      <w:pPr>
        <w:ind w:left="3242" w:hanging="201"/>
      </w:pPr>
      <w:rPr>
        <w:rFonts w:hint="default"/>
        <w:lang w:val="en-US" w:eastAsia="en-US" w:bidi="ar-SA"/>
      </w:rPr>
    </w:lvl>
    <w:lvl w:ilvl="7">
      <w:start w:val="0"/>
      <w:numFmt w:val="bullet"/>
      <w:lvlText w:val="•"/>
      <w:lvlJc w:val="left"/>
      <w:pPr>
        <w:ind w:left="3723" w:hanging="201"/>
      </w:pPr>
      <w:rPr>
        <w:rFonts w:hint="default"/>
        <w:lang w:val="en-US" w:eastAsia="en-US" w:bidi="ar-SA"/>
      </w:rPr>
    </w:lvl>
    <w:lvl w:ilvl="8">
      <w:start w:val="0"/>
      <w:numFmt w:val="bullet"/>
      <w:lvlText w:val="•"/>
      <w:lvlJc w:val="left"/>
      <w:pPr>
        <w:ind w:left="4203" w:hanging="201"/>
      </w:pPr>
      <w:rPr>
        <w:rFonts w:hint="default"/>
        <w:lang w:val="en-US" w:eastAsia="en-US" w:bidi="ar-SA"/>
      </w:rPr>
    </w:lvl>
  </w:abstractNum>
  <w:abstractNum w:abstractNumId="3">
    <w:multiLevelType w:val="hybridMultilevel"/>
    <w:lvl w:ilvl="0">
      <w:start w:val="1"/>
      <w:numFmt w:val="decimal"/>
      <w:lvlText w:val="%1."/>
      <w:lvlJc w:val="left"/>
      <w:pPr>
        <w:ind w:left="350" w:hanging="201"/>
        <w:jc w:val="lef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0"/>
      <w:numFmt w:val="bullet"/>
      <w:lvlText w:val="•"/>
      <w:lvlJc w:val="left"/>
      <w:pPr>
        <w:ind w:left="816" w:hanging="201"/>
      </w:pPr>
      <w:rPr>
        <w:rFonts w:hint="default"/>
        <w:lang w:val="en-US" w:eastAsia="en-US" w:bidi="ar-SA"/>
      </w:rPr>
    </w:lvl>
    <w:lvl w:ilvl="2">
      <w:start w:val="0"/>
      <w:numFmt w:val="bullet"/>
      <w:lvlText w:val="•"/>
      <w:lvlJc w:val="left"/>
      <w:pPr>
        <w:ind w:left="1273" w:hanging="201"/>
      </w:pPr>
      <w:rPr>
        <w:rFonts w:hint="default"/>
        <w:lang w:val="en-US" w:eastAsia="en-US" w:bidi="ar-SA"/>
      </w:rPr>
    </w:lvl>
    <w:lvl w:ilvl="3">
      <w:start w:val="0"/>
      <w:numFmt w:val="bullet"/>
      <w:lvlText w:val="•"/>
      <w:lvlJc w:val="left"/>
      <w:pPr>
        <w:ind w:left="1730" w:hanging="201"/>
      </w:pPr>
      <w:rPr>
        <w:rFonts w:hint="default"/>
        <w:lang w:val="en-US" w:eastAsia="en-US" w:bidi="ar-SA"/>
      </w:rPr>
    </w:lvl>
    <w:lvl w:ilvl="4">
      <w:start w:val="0"/>
      <w:numFmt w:val="bullet"/>
      <w:lvlText w:val="•"/>
      <w:lvlJc w:val="left"/>
      <w:pPr>
        <w:ind w:left="2187" w:hanging="201"/>
      </w:pPr>
      <w:rPr>
        <w:rFonts w:hint="default"/>
        <w:lang w:val="en-US" w:eastAsia="en-US" w:bidi="ar-SA"/>
      </w:rPr>
    </w:lvl>
    <w:lvl w:ilvl="5">
      <w:start w:val="0"/>
      <w:numFmt w:val="bullet"/>
      <w:lvlText w:val="•"/>
      <w:lvlJc w:val="left"/>
      <w:pPr>
        <w:ind w:left="2644" w:hanging="201"/>
      </w:pPr>
      <w:rPr>
        <w:rFonts w:hint="default"/>
        <w:lang w:val="en-US" w:eastAsia="en-US" w:bidi="ar-SA"/>
      </w:rPr>
    </w:lvl>
    <w:lvl w:ilvl="6">
      <w:start w:val="0"/>
      <w:numFmt w:val="bullet"/>
      <w:lvlText w:val="•"/>
      <w:lvlJc w:val="left"/>
      <w:pPr>
        <w:ind w:left="3101" w:hanging="201"/>
      </w:pPr>
      <w:rPr>
        <w:rFonts w:hint="default"/>
        <w:lang w:val="en-US" w:eastAsia="en-US" w:bidi="ar-SA"/>
      </w:rPr>
    </w:lvl>
    <w:lvl w:ilvl="7">
      <w:start w:val="0"/>
      <w:numFmt w:val="bullet"/>
      <w:lvlText w:val="•"/>
      <w:lvlJc w:val="left"/>
      <w:pPr>
        <w:ind w:left="3558" w:hanging="201"/>
      </w:pPr>
      <w:rPr>
        <w:rFonts w:hint="default"/>
        <w:lang w:val="en-US" w:eastAsia="en-US" w:bidi="ar-SA"/>
      </w:rPr>
    </w:lvl>
    <w:lvl w:ilvl="8">
      <w:start w:val="0"/>
      <w:numFmt w:val="bullet"/>
      <w:lvlText w:val="•"/>
      <w:lvlJc w:val="left"/>
      <w:pPr>
        <w:ind w:left="4015" w:hanging="201"/>
      </w:pPr>
      <w:rPr>
        <w:rFonts w:hint="default"/>
        <w:lang w:val="en-US" w:eastAsia="en-US" w:bidi="ar-SA"/>
      </w:rPr>
    </w:lvl>
  </w:abstractNum>
  <w:abstractNum w:abstractNumId="2">
    <w:multiLevelType w:val="hybridMultilevel"/>
    <w:lvl w:ilvl="0">
      <w:start w:val="1"/>
      <w:numFmt w:val="upperRoman"/>
      <w:lvlText w:val="%1."/>
      <w:lvlJc w:val="left"/>
      <w:pPr>
        <w:ind w:left="786" w:hanging="232"/>
        <w:jc w:val="right"/>
      </w:pPr>
      <w:rPr>
        <w:rFonts w:hint="default" w:ascii="Times New Roman" w:hAnsi="Times New Roman" w:eastAsia="Times New Roman" w:cs="Times New Roman"/>
        <w:b w:val="0"/>
        <w:bCs w:val="0"/>
        <w:i w:val="0"/>
        <w:iCs w:val="0"/>
        <w:spacing w:val="0"/>
        <w:w w:val="111"/>
        <w:sz w:val="18"/>
        <w:szCs w:val="18"/>
        <w:lang w:val="en-US" w:eastAsia="en-US" w:bidi="ar-SA"/>
      </w:rPr>
    </w:lvl>
    <w:lvl w:ilvl="1">
      <w:start w:val="0"/>
      <w:numFmt w:val="bullet"/>
      <w:lvlText w:val="•"/>
      <w:lvlJc w:val="left"/>
      <w:pPr>
        <w:ind w:left="1211" w:hanging="232"/>
      </w:pPr>
      <w:rPr>
        <w:rFonts w:hint="default"/>
        <w:lang w:val="en-US" w:eastAsia="en-US" w:bidi="ar-SA"/>
      </w:rPr>
    </w:lvl>
    <w:lvl w:ilvl="2">
      <w:start w:val="0"/>
      <w:numFmt w:val="bullet"/>
      <w:lvlText w:val="•"/>
      <w:lvlJc w:val="left"/>
      <w:pPr>
        <w:ind w:left="1643" w:hanging="232"/>
      </w:pPr>
      <w:rPr>
        <w:rFonts w:hint="default"/>
        <w:lang w:val="en-US" w:eastAsia="en-US" w:bidi="ar-SA"/>
      </w:rPr>
    </w:lvl>
    <w:lvl w:ilvl="3">
      <w:start w:val="0"/>
      <w:numFmt w:val="bullet"/>
      <w:lvlText w:val="•"/>
      <w:lvlJc w:val="left"/>
      <w:pPr>
        <w:ind w:left="2075" w:hanging="232"/>
      </w:pPr>
      <w:rPr>
        <w:rFonts w:hint="default"/>
        <w:lang w:val="en-US" w:eastAsia="en-US" w:bidi="ar-SA"/>
      </w:rPr>
    </w:lvl>
    <w:lvl w:ilvl="4">
      <w:start w:val="0"/>
      <w:numFmt w:val="bullet"/>
      <w:lvlText w:val="•"/>
      <w:lvlJc w:val="left"/>
      <w:pPr>
        <w:ind w:left="2507" w:hanging="232"/>
      </w:pPr>
      <w:rPr>
        <w:rFonts w:hint="default"/>
        <w:lang w:val="en-US" w:eastAsia="en-US" w:bidi="ar-SA"/>
      </w:rPr>
    </w:lvl>
    <w:lvl w:ilvl="5">
      <w:start w:val="0"/>
      <w:numFmt w:val="bullet"/>
      <w:lvlText w:val="•"/>
      <w:lvlJc w:val="left"/>
      <w:pPr>
        <w:ind w:left="2939" w:hanging="232"/>
      </w:pPr>
      <w:rPr>
        <w:rFonts w:hint="default"/>
        <w:lang w:val="en-US" w:eastAsia="en-US" w:bidi="ar-SA"/>
      </w:rPr>
    </w:lvl>
    <w:lvl w:ilvl="6">
      <w:start w:val="0"/>
      <w:numFmt w:val="bullet"/>
      <w:lvlText w:val="•"/>
      <w:lvlJc w:val="left"/>
      <w:pPr>
        <w:ind w:left="3370" w:hanging="232"/>
      </w:pPr>
      <w:rPr>
        <w:rFonts w:hint="default"/>
        <w:lang w:val="en-US" w:eastAsia="en-US" w:bidi="ar-SA"/>
      </w:rPr>
    </w:lvl>
    <w:lvl w:ilvl="7">
      <w:start w:val="0"/>
      <w:numFmt w:val="bullet"/>
      <w:lvlText w:val="•"/>
      <w:lvlJc w:val="left"/>
      <w:pPr>
        <w:ind w:left="3802" w:hanging="232"/>
      </w:pPr>
      <w:rPr>
        <w:rFonts w:hint="default"/>
        <w:lang w:val="en-US" w:eastAsia="en-US" w:bidi="ar-SA"/>
      </w:rPr>
    </w:lvl>
    <w:lvl w:ilvl="8">
      <w:start w:val="0"/>
      <w:numFmt w:val="bullet"/>
      <w:lvlText w:val="•"/>
      <w:lvlJc w:val="left"/>
      <w:pPr>
        <w:ind w:left="4234" w:hanging="232"/>
      </w:pPr>
      <w:rPr>
        <w:rFonts w:hint="default"/>
        <w:lang w:val="en-US" w:eastAsia="en-US" w:bidi="ar-SA"/>
      </w:rPr>
    </w:lvl>
  </w:abstractNum>
  <w:abstractNum w:abstractNumId="0">
    <w:multiLevelType w:val="hybridMultilevel"/>
    <w:lvl w:ilvl="0">
      <w:start w:val="1"/>
      <w:numFmt w:val="decimal"/>
      <w:lvlText w:val="%1."/>
      <w:lvlJc w:val="left"/>
      <w:pPr>
        <w:ind w:left="306" w:hanging="198"/>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613" w:hanging="337"/>
        <w:jc w:val="right"/>
      </w:pPr>
      <w:rPr>
        <w:rFonts w:hint="default" w:ascii="Times New Roman" w:hAnsi="Times New Roman" w:eastAsia="Times New Roman" w:cs="Times New Roman"/>
        <w:b w:val="0"/>
        <w:bCs w:val="0"/>
        <w:i/>
        <w:iCs/>
        <w:spacing w:val="0"/>
        <w:w w:val="102"/>
        <w:sz w:val="18"/>
        <w:szCs w:val="18"/>
        <w:lang w:val="en-US" w:eastAsia="en-US" w:bidi="ar-SA"/>
      </w:rPr>
    </w:lvl>
    <w:lvl w:ilvl="2">
      <w:start w:val="1"/>
      <w:numFmt w:val="decimal"/>
      <w:lvlText w:val="%1.%2.%3."/>
      <w:lvlJc w:val="left"/>
      <w:pPr>
        <w:ind w:left="583" w:hanging="474"/>
        <w:jc w:val="left"/>
      </w:pPr>
      <w:rPr>
        <w:rFonts w:hint="default" w:ascii="Times New Roman" w:hAnsi="Times New Roman" w:eastAsia="Times New Roman" w:cs="Times New Roman"/>
        <w:b w:val="0"/>
        <w:bCs w:val="0"/>
        <w:i/>
        <w:iCs/>
        <w:spacing w:val="0"/>
        <w:w w:val="102"/>
        <w:sz w:val="18"/>
        <w:szCs w:val="18"/>
        <w:lang w:val="en-US" w:eastAsia="en-US" w:bidi="ar-SA"/>
      </w:rPr>
    </w:lvl>
    <w:lvl w:ilvl="3">
      <w:start w:val="1"/>
      <w:numFmt w:val="lowerRoman"/>
      <w:lvlText w:val="%4."/>
      <w:lvlJc w:val="left"/>
      <w:pPr>
        <w:ind w:left="585" w:hanging="177"/>
        <w:jc w:val="left"/>
      </w:pPr>
      <w:rPr>
        <w:rFonts w:hint="default" w:ascii="Times New Roman" w:hAnsi="Times New Roman" w:eastAsia="Times New Roman" w:cs="Times New Roman"/>
        <w:b w:val="0"/>
        <w:bCs w:val="0"/>
        <w:i w:val="0"/>
        <w:iCs w:val="0"/>
        <w:spacing w:val="0"/>
        <w:w w:val="101"/>
        <w:sz w:val="18"/>
        <w:szCs w:val="18"/>
        <w:lang w:val="en-US" w:eastAsia="en-US" w:bidi="ar-SA"/>
      </w:rPr>
    </w:lvl>
    <w:lvl w:ilvl="4">
      <w:start w:val="0"/>
      <w:numFmt w:val="bullet"/>
      <w:lvlText w:val="•"/>
      <w:lvlJc w:val="left"/>
      <w:pPr>
        <w:ind w:left="760" w:hanging="177"/>
      </w:pPr>
      <w:rPr>
        <w:rFonts w:hint="default"/>
        <w:lang w:val="en-US" w:eastAsia="en-US" w:bidi="ar-SA"/>
      </w:rPr>
    </w:lvl>
    <w:lvl w:ilvl="5">
      <w:start w:val="0"/>
      <w:numFmt w:val="bullet"/>
      <w:lvlText w:val="•"/>
      <w:lvlJc w:val="left"/>
      <w:pPr>
        <w:ind w:left="598" w:hanging="177"/>
      </w:pPr>
      <w:rPr>
        <w:rFonts w:hint="default"/>
        <w:lang w:val="en-US" w:eastAsia="en-US" w:bidi="ar-SA"/>
      </w:rPr>
    </w:lvl>
    <w:lvl w:ilvl="6">
      <w:start w:val="0"/>
      <w:numFmt w:val="bullet"/>
      <w:lvlText w:val="•"/>
      <w:lvlJc w:val="left"/>
      <w:pPr>
        <w:ind w:left="436" w:hanging="177"/>
      </w:pPr>
      <w:rPr>
        <w:rFonts w:hint="default"/>
        <w:lang w:val="en-US" w:eastAsia="en-US" w:bidi="ar-SA"/>
      </w:rPr>
    </w:lvl>
    <w:lvl w:ilvl="7">
      <w:start w:val="0"/>
      <w:numFmt w:val="bullet"/>
      <w:lvlText w:val="•"/>
      <w:lvlJc w:val="left"/>
      <w:pPr>
        <w:ind w:left="274" w:hanging="177"/>
      </w:pPr>
      <w:rPr>
        <w:rFonts w:hint="default"/>
        <w:lang w:val="en-US" w:eastAsia="en-US" w:bidi="ar-SA"/>
      </w:rPr>
    </w:lvl>
    <w:lvl w:ilvl="8">
      <w:start w:val="0"/>
      <w:numFmt w:val="bullet"/>
      <w:lvlText w:val="•"/>
      <w:lvlJc w:val="left"/>
      <w:pPr>
        <w:ind w:left="112" w:hanging="177"/>
      </w:pPr>
      <w:rPr>
        <w:rFonts w:hint="default"/>
        <w:lang w:val="en-US" w:eastAsia="en-US" w:bidi="ar-SA"/>
      </w:rPr>
    </w:lvl>
  </w:abstractNum>
  <w:num w:numId="2">
    <w:abstractNumId w:val="1"/>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Title" w:type="paragraph">
    <w:name w:val="Title"/>
    <w:basedOn w:val="Normal"/>
    <w:uiPriority w:val="1"/>
    <w:qFormat/>
    <w:pPr>
      <w:spacing w:before="152"/>
      <w:ind w:left="107" w:right="1857"/>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ind w:left="417" w:hanging="311"/>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dx.doi.org/10.1016/j.eij.2014.04.002" TargetMode="External"/><Relationship Id="rId8" Type="http://schemas.openxmlformats.org/officeDocument/2006/relationships/hyperlink" Target="http://www.elsevier.com/locate/eij" TargetMode="External"/><Relationship Id="rId9" Type="http://schemas.openxmlformats.org/officeDocument/2006/relationships/hyperlink" Target="http://www.sciencedirect.com/science/journal/11108665" TargetMode="External"/><Relationship Id="rId10" Type="http://schemas.openxmlformats.org/officeDocument/2006/relationships/image" Target="media/image3.png"/><Relationship Id="rId11" Type="http://schemas.openxmlformats.org/officeDocument/2006/relationships/hyperlink" Target="http://crossmark.crossref.org/dialog/?doi=10.1016/j.eij.2014.04.002&amp;domain=pdf" TargetMode="External"/><Relationship Id="rId12" Type="http://schemas.openxmlformats.org/officeDocument/2006/relationships/image" Target="media/image4.jpeg"/><Relationship Id="rId13" Type="http://schemas.openxmlformats.org/officeDocument/2006/relationships/hyperlink" Target="mailto:dr_ashrafa@yahoo.com" TargetMode="External"/><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jpeg"/><Relationship Id="rId18" Type="http://schemas.openxmlformats.org/officeDocument/2006/relationships/image" Target="media/image9.png"/><Relationship Id="rId19" Type="http://schemas.openxmlformats.org/officeDocument/2006/relationships/image" Target="media/image10.jpeg"/><Relationship Id="rId20" Type="http://schemas.openxmlformats.org/officeDocument/2006/relationships/image" Target="media/image11.jpeg"/><Relationship Id="rId21" Type="http://schemas.openxmlformats.org/officeDocument/2006/relationships/image" Target="media/image12.jpeg"/><Relationship Id="rId22" Type="http://schemas.openxmlformats.org/officeDocument/2006/relationships/hyperlink" Target="http://refhub.elsevier.com/S1110-8665(14)00016-4/h0120" TargetMode="External"/><Relationship Id="rId23" Type="http://schemas.openxmlformats.org/officeDocument/2006/relationships/hyperlink" Target="http://refhub.elsevier.com/S1110-8665(14)00016-4/h0010" TargetMode="External"/><Relationship Id="rId24" Type="http://schemas.openxmlformats.org/officeDocument/2006/relationships/hyperlink" Target="http://refhub.elsevier.com/S1110-8665(14)00016-4/h0020" TargetMode="External"/><Relationship Id="rId25" Type="http://schemas.openxmlformats.org/officeDocument/2006/relationships/hyperlink" Target="http://refhub.elsevier.com/S1110-8665(14)00016-4/h0050" TargetMode="External"/><Relationship Id="rId26" Type="http://schemas.openxmlformats.org/officeDocument/2006/relationships/hyperlink" Target="http://refhub.elsevier.com/S1110-8665(14)00016-4/h0070" TargetMode="External"/><Relationship Id="rId27" Type="http://schemas.openxmlformats.org/officeDocument/2006/relationships/hyperlink" Target="http://www-01.ibm.com/software/globalization/guidelines/i1.html" TargetMode="External"/><Relationship Id="rId28" Type="http://schemas.openxmlformats.org/officeDocument/2006/relationships/hyperlink" Target="http://refhub.elsevier.com/S1110-8665(14)00016-4/h0085" TargetMode="External"/><Relationship Id="rId29" Type="http://schemas.openxmlformats.org/officeDocument/2006/relationships/hyperlink" Target="http://www.unicode.org/charts/PDF/U0600.pdf" TargetMode="External"/><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 Mohamed</dc:creator>
  <dc:subject>Egyptian Informatics Journal, 15 (2014) 79-87. doi:10.1016/j.eij.2014.04.002</dc:subject>
  <dc:title>An improved algorithm for information hiding based on features of Arabic text: A Unicode approach</dc:title>
  <dcterms:created xsi:type="dcterms:W3CDTF">2023-12-10T14:22:48Z</dcterms:created>
  <dcterms:modified xsi:type="dcterms:W3CDTF">2023-12-10T14:22:48Z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2014-07-07T00:00:00Z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10.1016/j.eij.2014.04.002</vt:lpwstr>
  </property>
  <property fmtid="{D5CDD505-2E9C-101B-9397-08002B2CF9AE}" pid="12" name="robots">
    <vt:lpwstr>noindex</vt:lpwstr>
  </property>
</Properties>
</file>