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9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35"/>
        </w:rPr>
        <w:t>Behavioral</w:t>
      </w:r>
      <w:r>
        <w:rPr>
          <w:i/>
          <w:spacing w:val="54"/>
          <w:w w:val="135"/>
        </w:rPr>
        <w:t> </w:t>
      </w:r>
      <w:r>
        <w:rPr>
          <w:i/>
          <w:w w:val="135"/>
        </w:rPr>
        <w:t>Constraints</w:t>
      </w:r>
      <w:r>
        <w:rPr>
          <w:i/>
          <w:spacing w:val="49"/>
          <w:w w:val="135"/>
        </w:rPr>
        <w:t> </w:t>
      </w:r>
      <w:r>
        <w:rPr>
          <w:i/>
          <w:w w:val="135"/>
        </w:rPr>
        <w:t>for</w:t>
      </w:r>
      <w:r>
        <w:rPr>
          <w:i/>
          <w:spacing w:val="49"/>
          <w:w w:val="135"/>
        </w:rPr>
        <w:t> </w:t>
      </w:r>
      <w:r>
        <w:rPr>
          <w:i/>
          <w:w w:val="135"/>
        </w:rPr>
        <w:t>Visual</w:t>
      </w:r>
      <w:r>
        <w:rPr>
          <w:i/>
          <w:spacing w:val="55"/>
          <w:w w:val="135"/>
        </w:rPr>
        <w:t> </w:t>
      </w:r>
      <w:r>
        <w:rPr>
          <w:i/>
          <w:spacing w:val="-2"/>
          <w:w w:val="135"/>
        </w:rPr>
        <w:t>Models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9"/>
        <w:rPr>
          <w:i/>
          <w:sz w:val="20"/>
        </w:rPr>
      </w:pPr>
    </w:p>
    <w:p>
      <w:pPr>
        <w:spacing w:line="510" w:lineRule="atLeast" w:before="0"/>
        <w:ind w:left="2260" w:right="1801" w:hanging="44"/>
        <w:jc w:val="left"/>
        <w:rPr>
          <w:i/>
          <w:sz w:val="22"/>
        </w:rPr>
      </w:pPr>
      <w:r>
        <w:rPr>
          <w:i/>
          <w:w w:val="130"/>
          <w:sz w:val="20"/>
        </w:rPr>
        <w:t>Reiko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Heckel </w:t>
      </w:r>
      <w:r>
        <w:rPr>
          <w:i/>
          <w:w w:val="120"/>
          <w:position w:val="10"/>
          <w:sz w:val="18"/>
        </w:rPr>
        <w:t>1</w:t>
      </w:r>
      <w:r>
        <w:rPr>
          <w:i/>
          <w:spacing w:val="80"/>
          <w:w w:val="130"/>
          <w:position w:val="10"/>
          <w:sz w:val="18"/>
        </w:rPr>
        <w:t> </w:t>
      </w:r>
      <w:r>
        <w:rPr>
          <w:i/>
          <w:w w:val="130"/>
          <w:sz w:val="20"/>
        </w:rPr>
        <w:t>Jochen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M.</w:t>
      </w:r>
      <w:r>
        <w:rPr>
          <w:i/>
          <w:spacing w:val="40"/>
          <w:w w:val="130"/>
          <w:sz w:val="20"/>
        </w:rPr>
        <w:t> </w:t>
      </w:r>
      <w:r>
        <w:rPr>
          <w:i/>
          <w:spacing w:val="20"/>
          <w:w w:val="147"/>
          <w:sz w:val="20"/>
        </w:rPr>
        <w:t>K</w:t>
      </w:r>
      <w:r>
        <w:rPr>
          <w:i/>
          <w:spacing w:val="-129"/>
          <w:w w:val="140"/>
          <w:sz w:val="20"/>
        </w:rPr>
        <w:t>u</w:t>
      </w:r>
      <w:r>
        <w:rPr>
          <w:i/>
          <w:spacing w:val="27"/>
          <w:w w:val="75"/>
          <w:sz w:val="20"/>
        </w:rPr>
        <w:t></w:t>
      </w:r>
      <w:r>
        <w:rPr>
          <w:i/>
          <w:spacing w:val="20"/>
          <w:w w:val="136"/>
          <w:sz w:val="20"/>
        </w:rPr>
        <w:t>ster</w:t>
      </w:r>
      <w:r>
        <w:rPr>
          <w:i/>
          <w:spacing w:val="-1"/>
          <w:w w:val="129"/>
          <w:sz w:val="20"/>
        </w:rPr>
        <w:t> </w:t>
      </w:r>
      <w:r>
        <w:rPr>
          <w:i/>
          <w:w w:val="120"/>
          <w:position w:val="10"/>
          <w:sz w:val="18"/>
        </w:rPr>
        <w:t>2</w:t>
      </w:r>
      <w:r>
        <w:rPr>
          <w:i/>
          <w:w w:val="120"/>
          <w:position w:val="10"/>
          <w:sz w:val="18"/>
        </w:rPr>
        <w:t> </w:t>
      </w:r>
      <w:r>
        <w:rPr>
          <w:i/>
          <w:spacing w:val="-2"/>
          <w:w w:val="110"/>
          <w:sz w:val="22"/>
        </w:rPr>
        <w:t>Dept.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Mathematics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Computer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Science</w:t>
      </w:r>
    </w:p>
    <w:p>
      <w:pPr>
        <w:spacing w:before="24"/>
        <w:ind w:left="260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University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Paderborn</w:t>
      </w:r>
    </w:p>
    <w:p>
      <w:pPr>
        <w:spacing w:before="18"/>
        <w:ind w:left="212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D-33095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Paderborn,</w:t>
      </w:r>
      <w:r>
        <w:rPr>
          <w:i/>
          <w:spacing w:val="-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1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299490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3.581923pt;width:394.6pt;height:.1pt;mso-position-horizontal-relative:page;mso-position-vertical-relative:paragraph;z-index:-15728640;mso-wrap-distance-left:0;mso-wrap-distance-right:0" id="docshape1" coordorigin="2138,472" coordsize="7892,0" path="m2138,472l10029,47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In this paper, we discuss the issue of consistency of behavioral models in the UML</w:t>
      </w:r>
      <w:r>
        <w:rPr>
          <w:i/>
          <w:w w:val="105"/>
          <w:sz w:val="22"/>
        </w:rPr>
        <w:t> and present techniques for specifying and analyzing consistency. Using meta-model rules we transform elements of UML models into a semantic domain. Then, consis- tency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constraints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speci ed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validated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using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tools of the semantic domain. This general methodology is exempli ed by the problem of protocol statechart inheritance.</w:t>
      </w:r>
    </w:p>
    <w:p>
      <w:pPr>
        <w:spacing w:line="256" w:lineRule="auto" w:before="123"/>
        <w:ind w:left="1245" w:right="1705" w:firstLine="0"/>
        <w:jc w:val="both"/>
        <w:rPr>
          <w:i/>
          <w:sz w:val="22"/>
        </w:rPr>
      </w:pPr>
      <w:r>
        <w:rPr>
          <w:i/>
          <w:w w:val="105"/>
          <w:sz w:val="22"/>
        </w:rPr>
        <w:t>Key words: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meta modeling, model veri cation, </w:t>
      </w:r>
      <w:r>
        <w:rPr>
          <w:i/>
          <w:w w:val="105"/>
          <w:sz w:val="22"/>
        </w:rPr>
        <w:t>behavioral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consistency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114692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30928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</w:rPr>
        <w:t>As a general-purpose modeling</w:t>
      </w:r>
      <w:r>
        <w:rPr>
          <w:i/>
          <w:spacing w:val="-2"/>
        </w:rPr>
        <w:t> </w:t>
      </w:r>
      <w:r>
        <w:rPr>
          <w:i/>
        </w:rPr>
        <w:t>language, the UML [11] lacks precise </w:t>
      </w:r>
      <w:r>
        <w:rPr>
          <w:i/>
        </w:rPr>
        <w:t>guidelines</w:t>
      </w:r>
      <w:r>
        <w:rPr/>
        <w:t> </w:t>
      </w:r>
      <w:r>
        <w:rPr>
          <w:w w:val="105"/>
        </w:rPr>
        <w:t>of how</w:t>
      </w:r>
      <w:r>
        <w:rPr>
          <w:w w:val="105"/>
        </w:rPr>
        <w:t> to use</w:t>
      </w:r>
      <w:r>
        <w:rPr>
          <w:w w:val="105"/>
        </w:rPr>
        <w:t> certain diagrams in the</w:t>
      </w:r>
      <w:r>
        <w:rPr>
          <w:w w:val="105"/>
        </w:rPr>
        <w:t> development</w:t>
      </w:r>
      <w:r>
        <w:rPr>
          <w:w w:val="105"/>
        </w:rPr>
        <w:t> process.</w:t>
      </w:r>
      <w:r>
        <w:rPr>
          <w:w w:val="105"/>
        </w:rPr>
        <w:t> Instead,</w:t>
      </w:r>
      <w:r>
        <w:rPr>
          <w:w w:val="105"/>
        </w:rPr>
        <w:t> mecha- nisms</w:t>
      </w:r>
      <w:r>
        <w:rPr>
          <w:w w:val="105"/>
        </w:rPr>
        <w:t> are</w:t>
      </w:r>
      <w:r>
        <w:rPr>
          <w:w w:val="105"/>
        </w:rPr>
        <w:t> provided</w:t>
      </w:r>
      <w:r>
        <w:rPr>
          <w:w w:val="105"/>
        </w:rPr>
        <w:t> to</w:t>
      </w:r>
      <w:r>
        <w:rPr>
          <w:w w:val="105"/>
        </w:rPr>
        <w:t> de ne</w:t>
      </w:r>
      <w:r>
        <w:rPr>
          <w:w w:val="105"/>
        </w:rPr>
        <w:t> domain</w:t>
      </w:r>
      <w:r>
        <w:rPr>
          <w:w w:val="105"/>
        </w:rPr>
        <w:t> or</w:t>
      </w:r>
      <w:r>
        <w:rPr>
          <w:w w:val="105"/>
        </w:rPr>
        <w:t> project-speci c</w:t>
      </w:r>
      <w:r>
        <w:rPr>
          <w:w w:val="105"/>
        </w:rPr>
        <w:t> specializations</w:t>
      </w:r>
      <w:r>
        <w:rPr>
          <w:w w:val="105"/>
        </w:rPr>
        <w:t> and dialects (called</w:t>
      </w:r>
      <w:r>
        <w:rPr>
          <w:w w:val="105"/>
        </w:rPr>
        <w:t> pro les) and</w:t>
      </w:r>
      <w:r>
        <w:rPr>
          <w:w w:val="105"/>
        </w:rPr>
        <w:t> each</w:t>
      </w:r>
      <w:r>
        <w:rPr>
          <w:w w:val="105"/>
        </w:rPr>
        <w:t> dialect</w:t>
      </w:r>
      <w:r>
        <w:rPr>
          <w:w w:val="105"/>
        </w:rPr>
        <w:t> may</w:t>
      </w:r>
      <w:r>
        <w:rPr>
          <w:w w:val="105"/>
        </w:rPr>
        <w:t> come</w:t>
      </w:r>
      <w:r>
        <w:rPr>
          <w:w w:val="105"/>
        </w:rPr>
        <w:t> with</w:t>
      </w:r>
      <w:r>
        <w:rPr>
          <w:w w:val="105"/>
        </w:rPr>
        <w:t> its</w:t>
      </w:r>
      <w:r>
        <w:rPr>
          <w:w w:val="105"/>
        </w:rPr>
        <w:t> own</w:t>
      </w:r>
      <w:r>
        <w:rPr>
          <w:w w:val="105"/>
        </w:rPr>
        <w:t> methodol- ogy.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consequence,</w:t>
      </w:r>
      <w:r>
        <w:rPr>
          <w:w w:val="105"/>
        </w:rPr>
        <w:t> the</w:t>
      </w:r>
      <w:r>
        <w:rPr>
          <w:w w:val="105"/>
        </w:rPr>
        <w:t> semantic</w:t>
      </w:r>
      <w:r>
        <w:rPr>
          <w:w w:val="105"/>
        </w:rPr>
        <w:t> overlap</w:t>
      </w:r>
      <w:r>
        <w:rPr>
          <w:w w:val="105"/>
        </w:rPr>
        <w:t> between</w:t>
      </w:r>
      <w:r>
        <w:rPr>
          <w:w w:val="105"/>
        </w:rPr>
        <w:t> di</w:t>
      </w:r>
      <w:r>
        <w:rPr>
          <w:spacing w:val="-1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diagrams</w:t>
      </w:r>
      <w:r>
        <w:rPr>
          <w:w w:val="105"/>
        </w:rPr>
        <w:t> or submodels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once</w:t>
      </w:r>
      <w:r>
        <w:rPr>
          <w:w w:val="105"/>
        </w:rPr>
        <w:t> and</w:t>
      </w:r>
      <w:r>
        <w:rPr>
          <w:w w:val="105"/>
        </w:rPr>
        <w:t> for</w:t>
      </w:r>
      <w:r>
        <w:rPr>
          <w:w w:val="105"/>
        </w:rPr>
        <w:t> all,</w:t>
      </w:r>
      <w:r>
        <w:rPr>
          <w:w w:val="105"/>
        </w:rPr>
        <w:t> but</w:t>
      </w:r>
      <w:r>
        <w:rPr>
          <w:w w:val="105"/>
        </w:rPr>
        <w:t> depends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dialect</w:t>
      </w:r>
      <w:r>
        <w:rPr>
          <w:w w:val="105"/>
        </w:rPr>
        <w:t> in question. To some extend, the meta</w:t>
      </w:r>
      <w:r>
        <w:rPr>
          <w:spacing w:val="-2"/>
          <w:w w:val="105"/>
        </w:rPr>
        <w:t> </w:t>
      </w:r>
      <w:r>
        <w:rPr>
          <w:w w:val="105"/>
        </w:rPr>
        <w:t>modeling</w:t>
      </w:r>
      <w:r>
        <w:rPr>
          <w:spacing w:val="-4"/>
          <w:w w:val="105"/>
        </w:rPr>
        <w:t> </w:t>
      </w:r>
      <w:r>
        <w:rPr>
          <w:w w:val="105"/>
        </w:rPr>
        <w:t>approach [10] used to de ne the abstract syntax</w:t>
      </w:r>
      <w:r>
        <w:rPr>
          <w:w w:val="105"/>
        </w:rPr>
        <w:t> and</w:t>
      </w:r>
      <w:r>
        <w:rPr>
          <w:w w:val="105"/>
        </w:rPr>
        <w:t> static semantics of the</w:t>
      </w:r>
      <w:r>
        <w:rPr>
          <w:w w:val="105"/>
        </w:rPr>
        <w:t> UML</w:t>
      </w:r>
      <w:r>
        <w:rPr>
          <w:w w:val="105"/>
        </w:rPr>
        <w:t> can</w:t>
      </w:r>
      <w:r>
        <w:rPr>
          <w:w w:val="105"/>
        </w:rPr>
        <w:t> be used</w:t>
      </w:r>
      <w:r>
        <w:rPr>
          <w:w w:val="105"/>
        </w:rPr>
        <w:t> for specifying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additional</w:t>
      </w:r>
      <w:r>
        <w:rPr>
          <w:w w:val="105"/>
        </w:rPr>
        <w:t> syntactic</w:t>
      </w:r>
      <w:r>
        <w:rPr>
          <w:w w:val="105"/>
        </w:rPr>
        <w:t> elements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structural</w:t>
      </w:r>
      <w:r>
        <w:rPr>
          <w:w w:val="105"/>
        </w:rPr>
        <w:t> consistency</w:t>
      </w:r>
      <w:r>
        <w:rPr>
          <w:w w:val="105"/>
        </w:rPr>
        <w:t> constraints associated with a UML dialect. However,</w:t>
      </w:r>
      <w:r>
        <w:rPr>
          <w:w w:val="105"/>
        </w:rPr>
        <w:t> so far there exists</w:t>
      </w:r>
      <w:r>
        <w:rPr>
          <w:w w:val="105"/>
        </w:rPr>
        <w:t> no general (i.e., meta level) techniques for specifying the behavioral consistency</w:t>
      </w:r>
      <w:r>
        <w:rPr>
          <w:w w:val="105"/>
        </w:rPr>
        <w:t> for the UML and its dialects.</w:t>
      </w:r>
    </w:p>
    <w:p>
      <w:pPr>
        <w:pStyle w:val="BodyText"/>
        <w:spacing w:before="7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136524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749942pt;width:35.9pt;height:.1pt;mso-position-horizontal-relative:page;mso-position-vertical-relative:paragraph;z-index:-15727616;mso-wrap-distance-left:0;mso-wrap-distance-right:0" id="docshape3" coordorigin="2138,215" coordsize="718,0" path="m2138,215l2856,21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3"/>
        <w:ind w:left="657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Research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18"/>
        </w:rPr>
        <w:t>partially</w:t>
      </w:r>
      <w:r>
        <w:rPr>
          <w:i/>
          <w:spacing w:val="3"/>
          <w:w w:val="125"/>
          <w:sz w:val="18"/>
        </w:rPr>
        <w:t> </w:t>
      </w:r>
      <w:r>
        <w:rPr>
          <w:i/>
          <w:w w:val="125"/>
          <w:sz w:val="18"/>
        </w:rPr>
        <w:t>supported</w:t>
      </w:r>
      <w:r>
        <w:rPr>
          <w:i/>
          <w:spacing w:val="6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5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6"/>
          <w:w w:val="125"/>
          <w:sz w:val="18"/>
        </w:rPr>
        <w:t> </w:t>
      </w:r>
      <w:r>
        <w:rPr>
          <w:i/>
          <w:w w:val="125"/>
          <w:sz w:val="18"/>
        </w:rPr>
        <w:t>ESPRIT</w:t>
      </w:r>
      <w:r>
        <w:rPr>
          <w:i/>
          <w:spacing w:val="4"/>
          <w:w w:val="125"/>
          <w:sz w:val="18"/>
        </w:rPr>
        <w:t> </w:t>
      </w:r>
      <w:r>
        <w:rPr>
          <w:i/>
          <w:w w:val="125"/>
          <w:sz w:val="18"/>
        </w:rPr>
        <w:t>Working</w:t>
      </w:r>
      <w:r>
        <w:rPr>
          <w:i/>
          <w:spacing w:val="4"/>
          <w:w w:val="125"/>
          <w:sz w:val="18"/>
        </w:rPr>
        <w:t> </w:t>
      </w:r>
      <w:r>
        <w:rPr>
          <w:i/>
          <w:w w:val="125"/>
          <w:sz w:val="18"/>
        </w:rPr>
        <w:t>Group</w:t>
      </w:r>
      <w:r>
        <w:rPr>
          <w:i/>
          <w:spacing w:val="5"/>
          <w:w w:val="125"/>
          <w:sz w:val="18"/>
        </w:rPr>
        <w:t> </w:t>
      </w:r>
      <w:r>
        <w:rPr>
          <w:i/>
          <w:w w:val="125"/>
          <w:sz w:val="18"/>
        </w:rPr>
        <w:t>APPLIGRAPH</w:t>
      </w:r>
      <w:r>
        <w:rPr>
          <w:i/>
          <w:spacing w:val="4"/>
          <w:w w:val="125"/>
          <w:sz w:val="18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6"/>
          <w:w w:val="125"/>
          <w:sz w:val="18"/>
        </w:rPr>
        <w:t> </w:t>
      </w:r>
      <w:r>
        <w:rPr>
          <w:i/>
          <w:spacing w:val="-5"/>
          <w:w w:val="125"/>
          <w:sz w:val="18"/>
        </w:rPr>
        <w:t>the</w:t>
      </w:r>
    </w:p>
    <w:p>
      <w:pPr>
        <w:spacing w:before="31"/>
        <w:ind w:left="458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TMR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18"/>
        </w:rPr>
        <w:t>network</w:t>
      </w:r>
      <w:r>
        <w:rPr>
          <w:i/>
          <w:spacing w:val="3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GETGRATS.</w:t>
      </w:r>
    </w:p>
    <w:p>
      <w:pPr>
        <w:spacing w:before="33"/>
        <w:ind w:left="458" w:right="0" w:firstLine="0"/>
        <w:jc w:val="left"/>
        <w:rPr>
          <w:i/>
          <w:sz w:val="17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6"/>
          <w:w w:val="145"/>
          <w:position w:val="7"/>
          <w:sz w:val="9"/>
        </w:rPr>
        <w:t> </w:t>
      </w:r>
      <w:r>
        <w:rPr>
          <w:i/>
          <w:w w:val="135"/>
          <w:sz w:val="18"/>
        </w:rPr>
        <w:t>Email:</w:t>
      </w:r>
      <w:r>
        <w:rPr>
          <w:i/>
          <w:spacing w:val="28"/>
          <w:w w:val="135"/>
          <w:sz w:val="18"/>
        </w:rPr>
        <w:t> </w:t>
      </w:r>
      <w:hyperlink r:id="rId6">
        <w:r>
          <w:rPr>
            <w:i/>
            <w:spacing w:val="-2"/>
            <w:w w:val="135"/>
            <w:sz w:val="17"/>
          </w:rPr>
          <w:t>reiko@upb.de</w:t>
        </w:r>
      </w:hyperlink>
    </w:p>
    <w:p>
      <w:pPr>
        <w:spacing w:before="33"/>
        <w:ind w:left="458" w:right="0" w:firstLine="0"/>
        <w:jc w:val="left"/>
        <w:rPr>
          <w:i/>
          <w:sz w:val="17"/>
        </w:rPr>
      </w:pPr>
      <w:r>
        <w:rPr>
          <w:i/>
          <w:w w:val="135"/>
          <w:position w:val="7"/>
          <w:sz w:val="9"/>
        </w:rPr>
        <w:t>2</w:t>
      </w:r>
      <w:r>
        <w:rPr>
          <w:i/>
          <w:spacing w:val="53"/>
          <w:w w:val="135"/>
          <w:position w:val="7"/>
          <w:sz w:val="9"/>
        </w:rPr>
        <w:t> </w:t>
      </w:r>
      <w:r>
        <w:rPr>
          <w:i/>
          <w:w w:val="135"/>
          <w:sz w:val="18"/>
        </w:rPr>
        <w:t>Email:</w:t>
      </w:r>
      <w:r>
        <w:rPr>
          <w:i/>
          <w:spacing w:val="29"/>
          <w:w w:val="135"/>
          <w:sz w:val="18"/>
        </w:rPr>
        <w:t> </w:t>
      </w:r>
      <w:hyperlink r:id="rId7">
        <w:r>
          <w:rPr>
            <w:i/>
            <w:spacing w:val="-2"/>
            <w:w w:val="135"/>
            <w:sz w:val="17"/>
          </w:rPr>
          <w:t>jkuester@upb.de</w:t>
        </w:r>
      </w:hyperlink>
    </w:p>
    <w:p>
      <w:pPr>
        <w:spacing w:before="144"/>
        <w:ind w:left="1722" w:right="0" w:firstLine="0"/>
        <w:jc w:val="left"/>
        <w:rPr>
          <w:sz w:val="14"/>
        </w:rPr>
      </w:pPr>
      <w:r>
        <w:rPr>
          <w:i/>
          <w:spacing w:val="-3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 </w:t>
      </w:r>
      <w:r>
        <w:rPr>
          <w:i/>
          <w:w w:val="110"/>
          <w:sz w:val="20"/>
        </w:rPr>
        <w:t>2001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7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8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rPr>
          <w:i w:val="0"/>
          <w:sz w:val="11"/>
        </w:rPr>
      </w:pPr>
    </w:p>
    <w:p>
      <w:pPr>
        <w:pStyle w:val="BodyText"/>
        <w:spacing w:before="124"/>
        <w:rPr>
          <w:i w:val="0"/>
          <w:sz w:val="11"/>
        </w:rPr>
      </w:pPr>
    </w:p>
    <w:p>
      <w:pPr>
        <w:spacing w:before="1" w:after="30"/>
        <w:ind w:left="5511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3582771</wp:posOffset>
                </wp:positionH>
                <wp:positionV relativeFrom="paragraph">
                  <wp:posOffset>68568</wp:posOffset>
                </wp:positionV>
                <wp:extent cx="1957705" cy="89789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957705" cy="897890"/>
                          <a:chExt cx="1957705" cy="89789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1185"/>
                            <a:ext cx="65836" cy="65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1823" y="2438"/>
                            <a:ext cx="18288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73685">
                                <a:moveTo>
                                  <a:pt x="168249" y="0"/>
                                </a:moveTo>
                                <a:lnTo>
                                  <a:pt x="151180" y="2438"/>
                                </a:lnTo>
                                <a:lnTo>
                                  <a:pt x="136550" y="12191"/>
                                </a:lnTo>
                                <a:lnTo>
                                  <a:pt x="126796" y="26822"/>
                                </a:lnTo>
                                <a:lnTo>
                                  <a:pt x="121920" y="46329"/>
                                </a:lnTo>
                                <a:lnTo>
                                  <a:pt x="121920" y="229209"/>
                                </a:lnTo>
                                <a:lnTo>
                                  <a:pt x="126796" y="246278"/>
                                </a:lnTo>
                                <a:lnTo>
                                  <a:pt x="136550" y="260908"/>
                                </a:lnTo>
                                <a:lnTo>
                                  <a:pt x="151180" y="270662"/>
                                </a:lnTo>
                                <a:lnTo>
                                  <a:pt x="168249" y="273100"/>
                                </a:lnTo>
                                <a:lnTo>
                                  <a:pt x="687628" y="273100"/>
                                </a:lnTo>
                                <a:lnTo>
                                  <a:pt x="704697" y="270662"/>
                                </a:lnTo>
                                <a:lnTo>
                                  <a:pt x="719327" y="260908"/>
                                </a:lnTo>
                                <a:lnTo>
                                  <a:pt x="729081" y="246278"/>
                                </a:lnTo>
                                <a:lnTo>
                                  <a:pt x="731520" y="229209"/>
                                </a:lnTo>
                                <a:lnTo>
                                  <a:pt x="731520" y="46329"/>
                                </a:lnTo>
                                <a:lnTo>
                                  <a:pt x="729081" y="26822"/>
                                </a:lnTo>
                                <a:lnTo>
                                  <a:pt x="719327" y="12191"/>
                                </a:lnTo>
                                <a:lnTo>
                                  <a:pt x="704697" y="2438"/>
                                </a:lnTo>
                                <a:lnTo>
                                  <a:pt x="687628" y="0"/>
                                </a:lnTo>
                                <a:lnTo>
                                  <a:pt x="168249" y="0"/>
                                </a:lnTo>
                                <a:close/>
                              </a:path>
                              <a:path w="1828800" h="273685">
                                <a:moveTo>
                                  <a:pt x="1265529" y="0"/>
                                </a:moveTo>
                                <a:lnTo>
                                  <a:pt x="1248460" y="2438"/>
                                </a:lnTo>
                                <a:lnTo>
                                  <a:pt x="1233830" y="12191"/>
                                </a:lnTo>
                                <a:lnTo>
                                  <a:pt x="1224076" y="26822"/>
                                </a:lnTo>
                                <a:lnTo>
                                  <a:pt x="1219200" y="46329"/>
                                </a:lnTo>
                                <a:lnTo>
                                  <a:pt x="1219200" y="229209"/>
                                </a:lnTo>
                                <a:lnTo>
                                  <a:pt x="1224076" y="246278"/>
                                </a:lnTo>
                                <a:lnTo>
                                  <a:pt x="1233830" y="260908"/>
                                </a:lnTo>
                                <a:lnTo>
                                  <a:pt x="1248460" y="270662"/>
                                </a:lnTo>
                                <a:lnTo>
                                  <a:pt x="1265529" y="273100"/>
                                </a:lnTo>
                                <a:lnTo>
                                  <a:pt x="1784908" y="273100"/>
                                </a:lnTo>
                                <a:lnTo>
                                  <a:pt x="1801977" y="270662"/>
                                </a:lnTo>
                                <a:lnTo>
                                  <a:pt x="1816608" y="260908"/>
                                </a:lnTo>
                                <a:lnTo>
                                  <a:pt x="1826361" y="246278"/>
                                </a:lnTo>
                                <a:lnTo>
                                  <a:pt x="1828800" y="229209"/>
                                </a:lnTo>
                                <a:lnTo>
                                  <a:pt x="1828800" y="46329"/>
                                </a:lnTo>
                                <a:lnTo>
                                  <a:pt x="1826361" y="26822"/>
                                </a:lnTo>
                                <a:lnTo>
                                  <a:pt x="1816608" y="12191"/>
                                </a:lnTo>
                                <a:lnTo>
                                  <a:pt x="1801977" y="2438"/>
                                </a:lnTo>
                                <a:lnTo>
                                  <a:pt x="1784908" y="0"/>
                                </a:lnTo>
                                <a:lnTo>
                                  <a:pt x="1265529" y="0"/>
                                </a:lnTo>
                                <a:close/>
                              </a:path>
                              <a:path w="1828800" h="273685">
                                <a:moveTo>
                                  <a:pt x="0" y="121920"/>
                                </a:moveTo>
                                <a:lnTo>
                                  <a:pt x="87782" y="12192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4729" y="104851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93343" y="153619"/>
                            <a:ext cx="454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540">
                                <a:moveTo>
                                  <a:pt x="0" y="0"/>
                                </a:moveTo>
                                <a:lnTo>
                                  <a:pt x="453542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42009" y="136550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3743" y="275539"/>
                            <a:ext cx="170688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580390">
                                <a:moveTo>
                                  <a:pt x="46329" y="304800"/>
                                </a:moveTo>
                                <a:lnTo>
                                  <a:pt x="29260" y="309676"/>
                                </a:lnTo>
                                <a:lnTo>
                                  <a:pt x="14630" y="319430"/>
                                </a:lnTo>
                                <a:lnTo>
                                  <a:pt x="4876" y="334060"/>
                                </a:lnTo>
                                <a:lnTo>
                                  <a:pt x="0" y="351129"/>
                                </a:lnTo>
                                <a:lnTo>
                                  <a:pt x="0" y="534009"/>
                                </a:lnTo>
                                <a:lnTo>
                                  <a:pt x="4876" y="553516"/>
                                </a:lnTo>
                                <a:lnTo>
                                  <a:pt x="14630" y="568147"/>
                                </a:lnTo>
                                <a:lnTo>
                                  <a:pt x="29260" y="577900"/>
                                </a:lnTo>
                                <a:lnTo>
                                  <a:pt x="46329" y="580339"/>
                                </a:lnTo>
                                <a:lnTo>
                                  <a:pt x="565708" y="580339"/>
                                </a:lnTo>
                                <a:lnTo>
                                  <a:pt x="582777" y="577900"/>
                                </a:lnTo>
                                <a:lnTo>
                                  <a:pt x="597407" y="568147"/>
                                </a:lnTo>
                                <a:lnTo>
                                  <a:pt x="607161" y="553516"/>
                                </a:lnTo>
                                <a:lnTo>
                                  <a:pt x="609600" y="534009"/>
                                </a:lnTo>
                                <a:lnTo>
                                  <a:pt x="609600" y="351129"/>
                                </a:lnTo>
                                <a:lnTo>
                                  <a:pt x="607161" y="334060"/>
                                </a:lnTo>
                                <a:lnTo>
                                  <a:pt x="597407" y="319430"/>
                                </a:lnTo>
                                <a:lnTo>
                                  <a:pt x="582777" y="309676"/>
                                </a:lnTo>
                                <a:lnTo>
                                  <a:pt x="565708" y="304800"/>
                                </a:lnTo>
                                <a:lnTo>
                                  <a:pt x="46329" y="304800"/>
                                </a:lnTo>
                                <a:close/>
                              </a:path>
                              <a:path w="1706880" h="580390">
                                <a:moveTo>
                                  <a:pt x="1143609" y="304800"/>
                                </a:moveTo>
                                <a:lnTo>
                                  <a:pt x="1126540" y="309676"/>
                                </a:lnTo>
                                <a:lnTo>
                                  <a:pt x="1111910" y="319430"/>
                                </a:lnTo>
                                <a:lnTo>
                                  <a:pt x="1102156" y="334060"/>
                                </a:lnTo>
                                <a:lnTo>
                                  <a:pt x="1097279" y="351129"/>
                                </a:lnTo>
                                <a:lnTo>
                                  <a:pt x="1097279" y="534009"/>
                                </a:lnTo>
                                <a:lnTo>
                                  <a:pt x="1102156" y="553516"/>
                                </a:lnTo>
                                <a:lnTo>
                                  <a:pt x="1111910" y="568147"/>
                                </a:lnTo>
                                <a:lnTo>
                                  <a:pt x="1126540" y="577900"/>
                                </a:lnTo>
                                <a:lnTo>
                                  <a:pt x="1143609" y="580339"/>
                                </a:lnTo>
                                <a:lnTo>
                                  <a:pt x="1662988" y="580339"/>
                                </a:lnTo>
                                <a:lnTo>
                                  <a:pt x="1680057" y="577900"/>
                                </a:lnTo>
                                <a:lnTo>
                                  <a:pt x="1694688" y="568147"/>
                                </a:lnTo>
                                <a:lnTo>
                                  <a:pt x="1704441" y="553516"/>
                                </a:lnTo>
                                <a:lnTo>
                                  <a:pt x="1706879" y="534009"/>
                                </a:lnTo>
                                <a:lnTo>
                                  <a:pt x="1706879" y="351129"/>
                                </a:lnTo>
                                <a:lnTo>
                                  <a:pt x="1704441" y="334060"/>
                                </a:lnTo>
                                <a:lnTo>
                                  <a:pt x="1694688" y="319430"/>
                                </a:lnTo>
                                <a:lnTo>
                                  <a:pt x="1680057" y="309676"/>
                                </a:lnTo>
                                <a:lnTo>
                                  <a:pt x="1662988" y="304800"/>
                                </a:lnTo>
                                <a:lnTo>
                                  <a:pt x="1143609" y="304800"/>
                                </a:lnTo>
                                <a:close/>
                              </a:path>
                              <a:path w="1706880" h="580390">
                                <a:moveTo>
                                  <a:pt x="1341119" y="0"/>
                                </a:moveTo>
                                <a:lnTo>
                                  <a:pt x="1343558" y="270662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05356" y="541324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41452" y="0"/>
                                </a:moveTo>
                                <a:lnTo>
                                  <a:pt x="0" y="0"/>
                                </a:lnTo>
                                <a:lnTo>
                                  <a:pt x="21945" y="39014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27481" y="672998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4535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93343" y="651052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39014" y="0"/>
                                </a:moveTo>
                                <a:lnTo>
                                  <a:pt x="0" y="21945"/>
                                </a:lnTo>
                                <a:lnTo>
                                  <a:pt x="39014" y="41452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1202" y="309676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1695" y="275539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19507" y="0"/>
                                </a:moveTo>
                                <a:lnTo>
                                  <a:pt x="0" y="39014"/>
                                </a:lnTo>
                                <a:lnTo>
                                  <a:pt x="41452" y="39014"/>
                                </a:lnTo>
                                <a:lnTo>
                                  <a:pt x="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66623" y="275539"/>
                            <a:ext cx="254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71145">
                                <a:moveTo>
                                  <a:pt x="2438" y="0"/>
                                </a:moveTo>
                                <a:lnTo>
                                  <a:pt x="0" y="270662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4677" y="541324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41452" y="0"/>
                                </a:moveTo>
                                <a:lnTo>
                                  <a:pt x="0" y="0"/>
                                </a:lnTo>
                                <a:lnTo>
                                  <a:pt x="21945" y="39014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93343" y="763219"/>
                            <a:ext cx="454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540">
                                <a:moveTo>
                                  <a:pt x="0" y="0"/>
                                </a:moveTo>
                                <a:lnTo>
                                  <a:pt x="453542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42009" y="746150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07743" y="309676"/>
                            <a:ext cx="254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71145">
                                <a:moveTo>
                                  <a:pt x="0" y="270662"/>
                                </a:moveTo>
                                <a:lnTo>
                                  <a:pt x="2438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90674" y="275539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19507" y="0"/>
                                </a:moveTo>
                                <a:lnTo>
                                  <a:pt x="0" y="39014"/>
                                </a:lnTo>
                                <a:lnTo>
                                  <a:pt x="41452" y="39014"/>
                                </a:lnTo>
                                <a:lnTo>
                                  <a:pt x="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27481" y="92659"/>
                            <a:ext cx="454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540">
                                <a:moveTo>
                                  <a:pt x="453542" y="0"/>
                                </a:moveTo>
                                <a:lnTo>
                                  <a:pt x="0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809" y="73151"/>
                            <a:ext cx="809625" cy="730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730885">
                                <a:moveTo>
                                  <a:pt x="163372" y="598627"/>
                                </a:moveTo>
                                <a:lnTo>
                                  <a:pt x="153619" y="598627"/>
                                </a:lnTo>
                                <a:lnTo>
                                  <a:pt x="153619" y="596188"/>
                                </a:lnTo>
                                <a:lnTo>
                                  <a:pt x="136550" y="596188"/>
                                </a:lnTo>
                                <a:lnTo>
                                  <a:pt x="136550" y="593750"/>
                                </a:lnTo>
                                <a:lnTo>
                                  <a:pt x="114604" y="593750"/>
                                </a:lnTo>
                                <a:lnTo>
                                  <a:pt x="114604" y="591312"/>
                                </a:lnTo>
                                <a:lnTo>
                                  <a:pt x="68275" y="591312"/>
                                </a:lnTo>
                                <a:lnTo>
                                  <a:pt x="68275" y="588873"/>
                                </a:lnTo>
                                <a:lnTo>
                                  <a:pt x="51206" y="588873"/>
                                </a:lnTo>
                                <a:lnTo>
                                  <a:pt x="51206" y="586435"/>
                                </a:lnTo>
                                <a:lnTo>
                                  <a:pt x="48768" y="586435"/>
                                </a:lnTo>
                                <a:lnTo>
                                  <a:pt x="48768" y="588873"/>
                                </a:lnTo>
                                <a:lnTo>
                                  <a:pt x="31699" y="588873"/>
                                </a:lnTo>
                                <a:lnTo>
                                  <a:pt x="31699" y="591312"/>
                                </a:lnTo>
                                <a:lnTo>
                                  <a:pt x="21945" y="591312"/>
                                </a:lnTo>
                                <a:lnTo>
                                  <a:pt x="21945" y="593750"/>
                                </a:lnTo>
                                <a:lnTo>
                                  <a:pt x="17068" y="593750"/>
                                </a:lnTo>
                                <a:lnTo>
                                  <a:pt x="17068" y="596188"/>
                                </a:lnTo>
                                <a:lnTo>
                                  <a:pt x="12192" y="596188"/>
                                </a:lnTo>
                                <a:lnTo>
                                  <a:pt x="12192" y="598627"/>
                                </a:lnTo>
                                <a:lnTo>
                                  <a:pt x="9753" y="598627"/>
                                </a:lnTo>
                                <a:lnTo>
                                  <a:pt x="9753" y="601065"/>
                                </a:lnTo>
                                <a:lnTo>
                                  <a:pt x="7315" y="601065"/>
                                </a:lnTo>
                                <a:lnTo>
                                  <a:pt x="7315" y="603504"/>
                                </a:lnTo>
                                <a:lnTo>
                                  <a:pt x="7315" y="605942"/>
                                </a:lnTo>
                                <a:lnTo>
                                  <a:pt x="4876" y="605942"/>
                                </a:lnTo>
                                <a:lnTo>
                                  <a:pt x="4876" y="608380"/>
                                </a:lnTo>
                                <a:lnTo>
                                  <a:pt x="2438" y="608380"/>
                                </a:lnTo>
                                <a:lnTo>
                                  <a:pt x="2438" y="620572"/>
                                </a:lnTo>
                                <a:lnTo>
                                  <a:pt x="0" y="620572"/>
                                </a:lnTo>
                                <a:lnTo>
                                  <a:pt x="0" y="635203"/>
                                </a:lnTo>
                                <a:lnTo>
                                  <a:pt x="2438" y="635203"/>
                                </a:lnTo>
                                <a:lnTo>
                                  <a:pt x="2438" y="654710"/>
                                </a:lnTo>
                                <a:lnTo>
                                  <a:pt x="4876" y="654710"/>
                                </a:lnTo>
                                <a:lnTo>
                                  <a:pt x="4876" y="669340"/>
                                </a:lnTo>
                                <a:lnTo>
                                  <a:pt x="7315" y="669340"/>
                                </a:lnTo>
                                <a:lnTo>
                                  <a:pt x="7315" y="671779"/>
                                </a:lnTo>
                                <a:lnTo>
                                  <a:pt x="7315" y="674217"/>
                                </a:lnTo>
                                <a:lnTo>
                                  <a:pt x="9753" y="674217"/>
                                </a:lnTo>
                                <a:lnTo>
                                  <a:pt x="9753" y="676656"/>
                                </a:lnTo>
                                <a:lnTo>
                                  <a:pt x="9753" y="679094"/>
                                </a:lnTo>
                                <a:lnTo>
                                  <a:pt x="9753" y="681532"/>
                                </a:lnTo>
                                <a:lnTo>
                                  <a:pt x="12192" y="681532"/>
                                </a:lnTo>
                                <a:lnTo>
                                  <a:pt x="12192" y="683971"/>
                                </a:lnTo>
                                <a:lnTo>
                                  <a:pt x="12192" y="686409"/>
                                </a:lnTo>
                                <a:lnTo>
                                  <a:pt x="12192" y="688848"/>
                                </a:lnTo>
                                <a:lnTo>
                                  <a:pt x="14630" y="688848"/>
                                </a:lnTo>
                                <a:lnTo>
                                  <a:pt x="14630" y="691286"/>
                                </a:lnTo>
                                <a:lnTo>
                                  <a:pt x="14630" y="693724"/>
                                </a:lnTo>
                                <a:lnTo>
                                  <a:pt x="17068" y="693724"/>
                                </a:lnTo>
                                <a:lnTo>
                                  <a:pt x="17068" y="696163"/>
                                </a:lnTo>
                                <a:lnTo>
                                  <a:pt x="17068" y="698601"/>
                                </a:lnTo>
                                <a:lnTo>
                                  <a:pt x="19507" y="698601"/>
                                </a:lnTo>
                                <a:lnTo>
                                  <a:pt x="19507" y="701040"/>
                                </a:lnTo>
                                <a:lnTo>
                                  <a:pt x="19507" y="703478"/>
                                </a:lnTo>
                                <a:lnTo>
                                  <a:pt x="19507" y="705916"/>
                                </a:lnTo>
                                <a:lnTo>
                                  <a:pt x="21945" y="705916"/>
                                </a:lnTo>
                                <a:lnTo>
                                  <a:pt x="21945" y="708355"/>
                                </a:lnTo>
                                <a:lnTo>
                                  <a:pt x="24384" y="708355"/>
                                </a:lnTo>
                                <a:lnTo>
                                  <a:pt x="24384" y="710793"/>
                                </a:lnTo>
                                <a:lnTo>
                                  <a:pt x="24384" y="713232"/>
                                </a:lnTo>
                                <a:lnTo>
                                  <a:pt x="26822" y="713232"/>
                                </a:lnTo>
                                <a:lnTo>
                                  <a:pt x="26822" y="715670"/>
                                </a:lnTo>
                                <a:lnTo>
                                  <a:pt x="29260" y="715670"/>
                                </a:lnTo>
                                <a:lnTo>
                                  <a:pt x="29260" y="718108"/>
                                </a:lnTo>
                                <a:lnTo>
                                  <a:pt x="31699" y="718108"/>
                                </a:lnTo>
                                <a:lnTo>
                                  <a:pt x="31699" y="720547"/>
                                </a:lnTo>
                                <a:lnTo>
                                  <a:pt x="34137" y="720547"/>
                                </a:lnTo>
                                <a:lnTo>
                                  <a:pt x="34137" y="722985"/>
                                </a:lnTo>
                                <a:lnTo>
                                  <a:pt x="36576" y="722985"/>
                                </a:lnTo>
                                <a:lnTo>
                                  <a:pt x="36576" y="725424"/>
                                </a:lnTo>
                                <a:lnTo>
                                  <a:pt x="39014" y="725424"/>
                                </a:lnTo>
                                <a:lnTo>
                                  <a:pt x="39014" y="727862"/>
                                </a:lnTo>
                                <a:lnTo>
                                  <a:pt x="48768" y="727862"/>
                                </a:lnTo>
                                <a:lnTo>
                                  <a:pt x="48768" y="730300"/>
                                </a:lnTo>
                                <a:lnTo>
                                  <a:pt x="78028" y="730300"/>
                                </a:lnTo>
                                <a:lnTo>
                                  <a:pt x="78028" y="727862"/>
                                </a:lnTo>
                                <a:lnTo>
                                  <a:pt x="82905" y="727862"/>
                                </a:lnTo>
                                <a:lnTo>
                                  <a:pt x="82905" y="725424"/>
                                </a:lnTo>
                                <a:lnTo>
                                  <a:pt x="90220" y="725424"/>
                                </a:lnTo>
                                <a:lnTo>
                                  <a:pt x="90220" y="722985"/>
                                </a:lnTo>
                                <a:lnTo>
                                  <a:pt x="99974" y="722985"/>
                                </a:lnTo>
                                <a:lnTo>
                                  <a:pt x="99974" y="720547"/>
                                </a:lnTo>
                                <a:lnTo>
                                  <a:pt x="104838" y="720547"/>
                                </a:lnTo>
                                <a:lnTo>
                                  <a:pt x="104838" y="718108"/>
                                </a:lnTo>
                                <a:lnTo>
                                  <a:pt x="112166" y="718108"/>
                                </a:lnTo>
                                <a:lnTo>
                                  <a:pt x="112166" y="715670"/>
                                </a:lnTo>
                                <a:lnTo>
                                  <a:pt x="117043" y="715670"/>
                                </a:lnTo>
                                <a:lnTo>
                                  <a:pt x="117043" y="713232"/>
                                </a:lnTo>
                                <a:lnTo>
                                  <a:pt x="126796" y="713232"/>
                                </a:lnTo>
                                <a:lnTo>
                                  <a:pt x="126796" y="710793"/>
                                </a:lnTo>
                                <a:lnTo>
                                  <a:pt x="126796" y="708355"/>
                                </a:lnTo>
                                <a:lnTo>
                                  <a:pt x="114604" y="708355"/>
                                </a:lnTo>
                                <a:lnTo>
                                  <a:pt x="114604" y="710793"/>
                                </a:lnTo>
                                <a:lnTo>
                                  <a:pt x="109728" y="710793"/>
                                </a:lnTo>
                                <a:lnTo>
                                  <a:pt x="109728" y="713232"/>
                                </a:lnTo>
                                <a:lnTo>
                                  <a:pt x="102412" y="713232"/>
                                </a:lnTo>
                                <a:lnTo>
                                  <a:pt x="102412" y="715670"/>
                                </a:lnTo>
                                <a:lnTo>
                                  <a:pt x="97536" y="715670"/>
                                </a:lnTo>
                                <a:lnTo>
                                  <a:pt x="97536" y="718108"/>
                                </a:lnTo>
                                <a:lnTo>
                                  <a:pt x="87782" y="718108"/>
                                </a:lnTo>
                                <a:lnTo>
                                  <a:pt x="87782" y="720547"/>
                                </a:lnTo>
                                <a:lnTo>
                                  <a:pt x="80467" y="720547"/>
                                </a:lnTo>
                                <a:lnTo>
                                  <a:pt x="80467" y="722985"/>
                                </a:lnTo>
                                <a:lnTo>
                                  <a:pt x="75590" y="722985"/>
                                </a:lnTo>
                                <a:lnTo>
                                  <a:pt x="75590" y="725424"/>
                                </a:lnTo>
                                <a:lnTo>
                                  <a:pt x="51206" y="725424"/>
                                </a:lnTo>
                                <a:lnTo>
                                  <a:pt x="51206" y="722985"/>
                                </a:lnTo>
                                <a:lnTo>
                                  <a:pt x="41452" y="722985"/>
                                </a:lnTo>
                                <a:lnTo>
                                  <a:pt x="41452" y="720547"/>
                                </a:lnTo>
                                <a:lnTo>
                                  <a:pt x="39014" y="720547"/>
                                </a:lnTo>
                                <a:lnTo>
                                  <a:pt x="39014" y="718108"/>
                                </a:lnTo>
                                <a:lnTo>
                                  <a:pt x="36576" y="718108"/>
                                </a:lnTo>
                                <a:lnTo>
                                  <a:pt x="36576" y="715670"/>
                                </a:lnTo>
                                <a:lnTo>
                                  <a:pt x="34137" y="715670"/>
                                </a:lnTo>
                                <a:lnTo>
                                  <a:pt x="34137" y="713232"/>
                                </a:lnTo>
                                <a:lnTo>
                                  <a:pt x="31699" y="713232"/>
                                </a:lnTo>
                                <a:lnTo>
                                  <a:pt x="31699" y="710793"/>
                                </a:lnTo>
                                <a:lnTo>
                                  <a:pt x="29260" y="710793"/>
                                </a:lnTo>
                                <a:lnTo>
                                  <a:pt x="29260" y="708355"/>
                                </a:lnTo>
                                <a:lnTo>
                                  <a:pt x="26822" y="708355"/>
                                </a:lnTo>
                                <a:lnTo>
                                  <a:pt x="26822" y="705916"/>
                                </a:lnTo>
                                <a:lnTo>
                                  <a:pt x="26822" y="703478"/>
                                </a:lnTo>
                                <a:lnTo>
                                  <a:pt x="24384" y="703478"/>
                                </a:lnTo>
                                <a:lnTo>
                                  <a:pt x="24384" y="701052"/>
                                </a:lnTo>
                                <a:lnTo>
                                  <a:pt x="24384" y="698601"/>
                                </a:lnTo>
                                <a:lnTo>
                                  <a:pt x="21945" y="698601"/>
                                </a:lnTo>
                                <a:lnTo>
                                  <a:pt x="21945" y="696163"/>
                                </a:lnTo>
                                <a:lnTo>
                                  <a:pt x="21945" y="693724"/>
                                </a:lnTo>
                                <a:lnTo>
                                  <a:pt x="19507" y="693724"/>
                                </a:lnTo>
                                <a:lnTo>
                                  <a:pt x="19507" y="691286"/>
                                </a:lnTo>
                                <a:lnTo>
                                  <a:pt x="19507" y="688848"/>
                                </a:lnTo>
                                <a:lnTo>
                                  <a:pt x="17068" y="688848"/>
                                </a:lnTo>
                                <a:lnTo>
                                  <a:pt x="17068" y="686409"/>
                                </a:lnTo>
                                <a:lnTo>
                                  <a:pt x="17068" y="683971"/>
                                </a:lnTo>
                                <a:lnTo>
                                  <a:pt x="17068" y="681532"/>
                                </a:lnTo>
                                <a:lnTo>
                                  <a:pt x="14630" y="681532"/>
                                </a:lnTo>
                                <a:lnTo>
                                  <a:pt x="14630" y="679094"/>
                                </a:lnTo>
                                <a:lnTo>
                                  <a:pt x="14630" y="676656"/>
                                </a:lnTo>
                                <a:lnTo>
                                  <a:pt x="14630" y="674217"/>
                                </a:lnTo>
                                <a:lnTo>
                                  <a:pt x="12192" y="674217"/>
                                </a:lnTo>
                                <a:lnTo>
                                  <a:pt x="12192" y="671779"/>
                                </a:lnTo>
                                <a:lnTo>
                                  <a:pt x="12192" y="669340"/>
                                </a:lnTo>
                                <a:lnTo>
                                  <a:pt x="9753" y="669340"/>
                                </a:lnTo>
                                <a:lnTo>
                                  <a:pt x="9753" y="654710"/>
                                </a:lnTo>
                                <a:lnTo>
                                  <a:pt x="7315" y="654710"/>
                                </a:lnTo>
                                <a:lnTo>
                                  <a:pt x="7315" y="635203"/>
                                </a:lnTo>
                                <a:lnTo>
                                  <a:pt x="4876" y="635203"/>
                                </a:lnTo>
                                <a:lnTo>
                                  <a:pt x="4876" y="620572"/>
                                </a:lnTo>
                                <a:lnTo>
                                  <a:pt x="7315" y="620572"/>
                                </a:lnTo>
                                <a:lnTo>
                                  <a:pt x="7315" y="618134"/>
                                </a:lnTo>
                                <a:lnTo>
                                  <a:pt x="7315" y="615696"/>
                                </a:lnTo>
                                <a:lnTo>
                                  <a:pt x="7315" y="613257"/>
                                </a:lnTo>
                                <a:lnTo>
                                  <a:pt x="7315" y="610819"/>
                                </a:lnTo>
                                <a:lnTo>
                                  <a:pt x="9753" y="610819"/>
                                </a:lnTo>
                                <a:lnTo>
                                  <a:pt x="9753" y="608380"/>
                                </a:lnTo>
                                <a:lnTo>
                                  <a:pt x="9753" y="605942"/>
                                </a:lnTo>
                                <a:lnTo>
                                  <a:pt x="12192" y="605942"/>
                                </a:lnTo>
                                <a:lnTo>
                                  <a:pt x="12192" y="603504"/>
                                </a:lnTo>
                                <a:lnTo>
                                  <a:pt x="14630" y="603504"/>
                                </a:lnTo>
                                <a:lnTo>
                                  <a:pt x="14630" y="601065"/>
                                </a:lnTo>
                                <a:lnTo>
                                  <a:pt x="19507" y="601065"/>
                                </a:lnTo>
                                <a:lnTo>
                                  <a:pt x="19507" y="598627"/>
                                </a:lnTo>
                                <a:lnTo>
                                  <a:pt x="24371" y="598627"/>
                                </a:lnTo>
                                <a:lnTo>
                                  <a:pt x="24371" y="596188"/>
                                </a:lnTo>
                                <a:lnTo>
                                  <a:pt x="34137" y="596188"/>
                                </a:lnTo>
                                <a:lnTo>
                                  <a:pt x="34137" y="593750"/>
                                </a:lnTo>
                                <a:lnTo>
                                  <a:pt x="65836" y="593750"/>
                                </a:lnTo>
                                <a:lnTo>
                                  <a:pt x="65836" y="596188"/>
                                </a:lnTo>
                                <a:lnTo>
                                  <a:pt x="112166" y="596188"/>
                                </a:lnTo>
                                <a:lnTo>
                                  <a:pt x="112166" y="598627"/>
                                </a:lnTo>
                                <a:lnTo>
                                  <a:pt x="134112" y="598627"/>
                                </a:lnTo>
                                <a:lnTo>
                                  <a:pt x="134112" y="601065"/>
                                </a:lnTo>
                                <a:lnTo>
                                  <a:pt x="151180" y="601065"/>
                                </a:lnTo>
                                <a:lnTo>
                                  <a:pt x="151180" y="603504"/>
                                </a:lnTo>
                                <a:lnTo>
                                  <a:pt x="163372" y="603504"/>
                                </a:lnTo>
                                <a:lnTo>
                                  <a:pt x="163372" y="601065"/>
                                </a:lnTo>
                                <a:lnTo>
                                  <a:pt x="163372" y="598627"/>
                                </a:lnTo>
                                <a:close/>
                              </a:path>
                              <a:path w="809625" h="730885">
                                <a:moveTo>
                                  <a:pt x="809548" y="0"/>
                                </a:moveTo>
                                <a:lnTo>
                                  <a:pt x="770534" y="21945"/>
                                </a:lnTo>
                                <a:lnTo>
                                  <a:pt x="809548" y="41452"/>
                                </a:lnTo>
                                <a:lnTo>
                                  <a:pt x="809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1577" y="763218"/>
                            <a:ext cx="11239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0640">
                                <a:moveTo>
                                  <a:pt x="29260" y="37795"/>
                                </a:moveTo>
                                <a:lnTo>
                                  <a:pt x="0" y="37795"/>
                                </a:lnTo>
                                <a:lnTo>
                                  <a:pt x="0" y="40233"/>
                                </a:lnTo>
                                <a:lnTo>
                                  <a:pt x="29260" y="40233"/>
                                </a:lnTo>
                                <a:lnTo>
                                  <a:pt x="29260" y="37795"/>
                                </a:lnTo>
                                <a:close/>
                              </a:path>
                              <a:path w="112395" h="40640">
                                <a:moveTo>
                                  <a:pt x="112166" y="0"/>
                                </a:moveTo>
                                <a:lnTo>
                                  <a:pt x="68275" y="0"/>
                                </a:lnTo>
                                <a:lnTo>
                                  <a:pt x="87782" y="36576"/>
                                </a:lnTo>
                                <a:lnTo>
                                  <a:pt x="112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1500" y="92544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468780" y="92544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54277" y="209085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0096" y="360267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78741" y="391965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80997" y="391965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76056" y="360267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015238" y="513890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71500" y="672883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68780" y="672883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83538" y="818689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108002pt;margin-top:5.399074pt;width:154.15pt;height:70.7pt;mso-position-horizontal-relative:page;mso-position-vertical-relative:paragraph;z-index:15730688" id="docshapegroup8" coordorigin="5642,108" coordsize="3083,1414">
                <v:shape style="position:absolute;left:5642;top:251;width:104;height:104" type="#_x0000_t75" id="docshape9" stroked="false">
                  <v:imagedata r:id="rId13" o:title=""/>
                </v:shape>
                <v:shape style="position:absolute;left:5739;top:111;width:2880;height:431" id="docshape10" coordorigin="5740,112" coordsize="2880,431" path="m6004,112l5978,116,5955,131,5939,154,5932,185,5932,473,5939,500,5955,523,5978,538,6004,542,6822,542,6849,538,6872,523,6888,500,6892,473,6892,185,6888,154,6872,131,6849,116,6822,112,6004,112xm7732,112l7706,116,7683,131,7667,154,7660,185,7660,473,7667,500,7683,523,7706,538,7732,542,8550,542,8577,538,8600,523,8616,500,8620,473,8620,185,8616,154,8600,131,8577,116,8550,112,7732,112xm5740,304l5878,304e" filled="false" stroked="true" strokeweight=".384pt" strokecolor="#000000">
                  <v:path arrowok="t"/>
                  <v:stroke dashstyle="solid"/>
                </v:shape>
                <v:shape style="position:absolute;left:5870;top:273;width:62;height:66" id="docshape11" coordorigin="5870,273" coordsize="62,66" path="m5870,273l5870,338,5932,304,5870,273xe" filled="true" fillcolor="#000000" stroked="false">
                  <v:path arrowok="t"/>
                  <v:fill type="solid"/>
                </v:shape>
                <v:line style="position:absolute" from="6892,350" to="7606,354" stroked="true" strokeweight=".384pt" strokecolor="#000000">
                  <v:stroke dashstyle="solid"/>
                </v:line>
                <v:shape style="position:absolute;left:7598;top:323;width:62;height:66" id="docshape12" coordorigin="7598,323" coordsize="62,66" path="m7598,323l7598,388,7660,354,7598,323xe" filled="true" fillcolor="#000000" stroked="false">
                  <v:path arrowok="t"/>
                  <v:fill type="solid"/>
                </v:shape>
                <v:shape style="position:absolute;left:5931;top:541;width:2688;height:914" id="docshape13" coordorigin="5932,542" coordsize="2688,914" path="m6004,1022l5978,1030,5955,1045,5939,1068,5932,1095,5932,1383,5939,1414,5955,1437,5978,1452,6004,1456,6822,1456,6849,1452,6872,1437,6888,1414,6892,1383,6892,1095,6888,1068,6872,1045,6849,1030,6822,1022,6004,1022xm7732,1022l7706,1030,7683,1045,7667,1068,7660,1095,7660,1383,7667,1414,7683,1437,7706,1452,7732,1456,8550,1456,8577,1452,8600,1437,8616,1414,8620,1383,8620,1095,8616,1068,8600,1045,8577,1030,8550,1022,7732,1022xm8044,542l8047,968e" filled="false" stroked="true" strokeweight=".384pt" strokecolor="#000000">
                  <v:path arrowok="t"/>
                  <v:stroke dashstyle="solid"/>
                </v:shape>
                <v:shape style="position:absolute;left:8012;top:960;width:66;height:62" id="docshape14" coordorigin="8013,960" coordsize="66,62" path="m8078,960l8013,960,8047,1022,8078,960xe" filled="true" fillcolor="#000000" stroked="false">
                  <v:path arrowok="t"/>
                  <v:fill type="solid"/>
                </v:shape>
                <v:line style="position:absolute" from="7660,1168" to="6945,1168" stroked="true" strokeweight=".384pt" strokecolor="#000000">
                  <v:stroke dashstyle="solid"/>
                </v:line>
                <v:shape style="position:absolute;left:6891;top:1133;width:62;height:66" id="docshape15" coordorigin="6892,1133" coordsize="62,66" path="m6953,1133l6892,1168,6953,1199,6953,1133xe" filled="true" fillcolor="#000000" stroked="false">
                  <v:path arrowok="t"/>
                  <v:fill type="solid"/>
                </v:shape>
                <v:line style="position:absolute" from="6557,1022" to="6557,596" stroked="true" strokeweight=".384pt" strokecolor="#000000">
                  <v:stroke dashstyle="solid"/>
                </v:line>
                <v:shape style="position:absolute;left:6526;top:541;width:66;height:62" id="docshape16" coordorigin="6527,542" coordsize="66,62" path="m6557,542l6527,603,6592,603,6557,542xe" filled="true" fillcolor="#000000" stroked="false">
                  <v:path arrowok="t"/>
                  <v:fill type="solid"/>
                </v:shape>
                <v:line style="position:absolute" from="6223,542" to="6220,968" stroked="true" strokeweight=".384pt" strokecolor="#000000">
                  <v:stroke dashstyle="solid"/>
                </v:line>
                <v:shape style="position:absolute;left:6184;top:960;width:66;height:62" id="docshape17" coordorigin="6185,960" coordsize="66,62" path="m6250,960l6185,960,6220,1022,6250,960xe" filled="true" fillcolor="#000000" stroked="false">
                  <v:path arrowok="t"/>
                  <v:fill type="solid"/>
                </v:shape>
                <v:line style="position:absolute" from="6892,1310" to="7606,1314" stroked="true" strokeweight=".384pt" strokecolor="#000000">
                  <v:stroke dashstyle="solid"/>
                </v:line>
                <v:shape style="position:absolute;left:7598;top:1283;width:62;height:66" id="docshape18" coordorigin="7598,1283" coordsize="62,66" path="m7598,1283l7598,1348,7660,1314,7598,1283xe" filled="true" fillcolor="#000000" stroked="false">
                  <v:path arrowok="t"/>
                  <v:fill type="solid"/>
                </v:shape>
                <v:line style="position:absolute" from="8332,1022" to="8335,596" stroked="true" strokeweight=".384pt" strokecolor="#000000">
                  <v:stroke dashstyle="solid"/>
                </v:line>
                <v:shape style="position:absolute;left:8304;top:541;width:66;height:62" id="docshape19" coordorigin="8305,542" coordsize="66,62" path="m8335,542l8305,603,8370,603,8335,542xe" filled="true" fillcolor="#000000" stroked="false">
                  <v:path arrowok="t"/>
                  <v:fill type="solid"/>
                </v:shape>
                <v:line style="position:absolute" from="7660,254" to="6945,258" stroked="true" strokeweight=".384pt" strokecolor="#000000">
                  <v:stroke dashstyle="solid"/>
                </v:line>
                <v:shape style="position:absolute;left:5678;top:223;width:1275;height:1151" id="docshape20" coordorigin="5678,223" coordsize="1275,1151" path="m5935,1166l5920,1166,5920,1162,5893,1162,5893,1158,5859,1158,5859,1154,5786,1154,5786,1151,5759,1151,5759,1147,5755,1147,5755,1151,5728,1151,5728,1154,5713,1154,5713,1158,5705,1158,5705,1162,5697,1162,5697,1166,5693,1166,5693,1170,5690,1170,5690,1174,5690,1177,5686,1177,5686,1181,5682,1181,5682,1185,5682,1189,5682,1193,5682,1197,5682,1200,5678,1200,5678,1204,5678,1208,5678,1208,5678,1212,5678,1216,5678,1220,5678,1224,5682,1224,5682,1227,5682,1231,5682,1235,5682,1239,5682,1243,5682,1247,5682,1250,5682,1254,5686,1254,5686,1258,5686,1262,5686,1266,5686,1270,5686,1273,5686,1277,5690,1277,5690,1281,5690,1285,5693,1285,5693,1289,5693,1293,5693,1296,5697,1296,5697,1300,5697,1304,5697,1308,5701,1308,5701,1312,5701,1316,5705,1316,5705,1320,5705,1323,5709,1323,5709,1327,5709,1327,5709,1331,5709,1335,5713,1335,5713,1339,5716,1339,5716,1343,5716,1346,5720,1346,5720,1350,5724,1350,5724,1354,5728,1354,5728,1358,5732,1358,5732,1362,5736,1362,5736,1366,5740,1366,5740,1369,5755,1369,5755,1373,5801,1373,5801,1369,5809,1369,5809,1366,5820,1366,5820,1362,5836,1362,5836,1358,5843,1358,5843,1354,5855,1354,5855,1350,5862,1350,5862,1346,5878,1346,5878,1343,5878,1339,5859,1339,5859,1343,5851,1343,5851,1346,5839,1346,5839,1350,5832,1350,5832,1354,5816,1354,5816,1358,5805,1358,5805,1362,5797,1362,5797,1366,5759,1366,5759,1362,5743,1362,5743,1358,5740,1358,5740,1354,5736,1354,5736,1350,5732,1350,5732,1346,5728,1346,5728,1343,5724,1343,5724,1339,5720,1339,5720,1335,5720,1331,5716,1331,5716,1327,5716,1327,5716,1323,5713,1323,5713,1320,5713,1316,5709,1316,5709,1312,5709,1308,5705,1308,5705,1304,5705,1300,5705,1296,5701,1296,5701,1293,5701,1289,5701,1285,5697,1285,5697,1281,5697,1277,5693,1277,5693,1273,5693,1270,5693,1266,5693,1262,5693,1258,5693,1254,5690,1254,5690,1250,5690,1247,5690,1243,5690,1239,5690,1235,5690,1231,5690,1227,5690,1224,5686,1224,5686,1220,5686,1216,5686,1212,5686,1208,5686,1208,5686,1204,5686,1200,5690,1200,5690,1197,5690,1193,5690,1189,5690,1185,5693,1185,5693,1181,5693,1177,5697,1177,5697,1174,5701,1174,5701,1170,5709,1170,5709,1166,5716,1166,5716,1162,5732,1162,5732,1158,5782,1158,5782,1162,5855,1162,5855,1166,5889,1166,5889,1170,5916,1170,5916,1174,5935,1174,5935,1170,5935,1166xm6953,223l6892,258,6953,288,6953,223xe" filled="true" fillcolor="#000000" stroked="false">
                  <v:path arrowok="t"/>
                  <v:fill type="solid"/>
                </v:shape>
                <v:shape style="position:absolute;left:5754;top:1309;width:177;height:64" id="docshape21" coordorigin="5755,1310" coordsize="177,64" path="m5801,1369l5755,1369,5755,1373,5801,1373,5801,1369xm5932,1310l5862,1310,5893,1368,5932,1310xe" filled="true" fillcolor="#000000" stroked="false">
                  <v:path arrowok="t"/>
                  <v:fill type="solid"/>
                </v:shape>
                <v:shape style="position:absolute;left:6227;top:253;width:389;height:159" type="#_x0000_t202" id="docshape2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prog1</w:t>
                        </w:r>
                      </w:p>
                    </w:txbxContent>
                  </v:textbox>
                  <w10:wrap type="none"/>
                </v:shape>
                <v:shape style="position:absolute;left:7955;top:253;width:389;height:159" type="#_x0000_t202" id="docshape2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prog2</w:t>
                        </w:r>
                      </w:p>
                    </w:txbxContent>
                  </v:textbox>
                  <w10:wrap type="none"/>
                </v:shape>
                <v:shape style="position:absolute;left:7144;top:437;width:143;height:125" type="#_x0000_t202" id="docshape2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5847;top:675;width:286;height:125" type="#_x0000_t202" id="docshape2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6711;top:725;width:143;height:125" type="#_x0000_t202" id="docshape2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7816;top:725;width:143;height:125" type="#_x0000_t202" id="docshape2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8439;top:675;width:286;height:125" type="#_x0000_t202" id="docshape2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7240;top:917;width:143;height:125" type="#_x0000_t202" id="docshape2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6227;top:1167;width:389;height:159" type="#_x0000_t202" id="docshape3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prog4</w:t>
                        </w:r>
                      </w:p>
                    </w:txbxContent>
                  </v:textbox>
                  <w10:wrap type="none"/>
                </v:shape>
                <v:shape style="position:absolute;left:7955;top:1167;width:389;height:159" type="#_x0000_t202" id="docshape3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prog3</w:t>
                        </w:r>
                      </w:p>
                    </w:txbxContent>
                  </v:textbox>
                  <w10:wrap type="none"/>
                </v:shape>
                <v:shape style="position:absolute;left:7191;top:1397;width:286;height:125" type="#_x0000_t202" id="docshape3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1"/>
        </w:rPr>
        <w:t>down</w:t>
      </w:r>
    </w:p>
    <w:tbl>
      <w:tblPr>
        <w:tblW w:w="0" w:type="auto"/>
        <w:jc w:val="left"/>
        <w:tblInd w:w="1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</w:tblGrid>
      <w:tr>
        <w:trPr>
          <w:trHeight w:val="228" w:hRule="atLeast"/>
        </w:trPr>
        <w:tc>
          <w:tcPr>
            <w:tcW w:w="1202" w:type="dxa"/>
          </w:tcPr>
          <w:p>
            <w:pPr>
              <w:pStyle w:val="TableParagraph"/>
              <w:spacing w:line="201" w:lineRule="exact" w:before="7"/>
              <w:ind w:left="140"/>
              <w:rPr>
                <w:sz w:val="19"/>
              </w:rPr>
            </w:pPr>
            <w:r>
              <w:rPr>
                <w:spacing w:val="-5"/>
                <w:sz w:val="19"/>
              </w:rPr>
              <w:t>Tv</w:t>
            </w:r>
          </w:p>
        </w:tc>
      </w:tr>
      <w:tr>
        <w:trPr>
          <w:trHeight w:val="182" w:hRule="atLeast"/>
        </w:trPr>
        <w:tc>
          <w:tcPr>
            <w:tcW w:w="1202" w:type="dxa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523" w:hRule="atLeast"/>
        </w:trPr>
        <w:tc>
          <w:tcPr>
            <w:tcW w:w="1202" w:type="dxa"/>
          </w:tcPr>
          <w:p>
            <w:pPr>
              <w:pStyle w:val="TableParagraph"/>
              <w:spacing w:line="127" w:lineRule="exac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up</w:t>
            </w:r>
          </w:p>
          <w:p>
            <w:pPr>
              <w:pStyle w:val="TableParagraph"/>
              <w:spacing w:line="266" w:lineRule="auto" w:before="15"/>
              <w:ind w:right="60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down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time</w:t>
            </w:r>
          </w:p>
        </w:tc>
      </w:tr>
    </w:tbl>
    <w:p>
      <w:pPr>
        <w:spacing w:before="72"/>
        <w:ind w:left="0" w:right="1044" w:firstLine="0"/>
        <w:jc w:val="center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2425395</wp:posOffset>
                </wp:positionH>
                <wp:positionV relativeFrom="paragraph">
                  <wp:posOffset>-8254</wp:posOffset>
                </wp:positionV>
                <wp:extent cx="243840" cy="763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43840" cy="763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" h="763270">
                              <a:moveTo>
                                <a:pt x="121919" y="0"/>
                              </a:moveTo>
                              <a:lnTo>
                                <a:pt x="0" y="121920"/>
                              </a:lnTo>
                              <a:lnTo>
                                <a:pt x="243839" y="121920"/>
                              </a:lnTo>
                              <a:lnTo>
                                <a:pt x="121919" y="0"/>
                              </a:lnTo>
                              <a:close/>
                            </a:path>
                            <a:path w="243840" h="763270">
                              <a:moveTo>
                                <a:pt x="121919" y="121920"/>
                              </a:moveTo>
                              <a:lnTo>
                                <a:pt x="124358" y="763219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75998pt;margin-top:-.65pt;width:19.2pt;height:60.1pt;mso-position-horizontal-relative:page;mso-position-vertical-relative:paragraph;z-index:15731200" id="docshape33" coordorigin="3820,-13" coordsize="384,1202" path="m4012,-13l3820,179,4204,179,4012,-13xm4012,179l4015,1189e" filled="false" stroked="true" strokeweight=".3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1"/>
        </w:rPr>
        <w:t>time</w:t>
      </w:r>
    </w:p>
    <w:p>
      <w:pPr>
        <w:pStyle w:val="BodyText"/>
        <w:spacing w:before="202"/>
        <w:rPr>
          <w:rFonts w:ascii="Arial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2181555</wp:posOffset>
                </wp:positionH>
                <wp:positionV relativeFrom="paragraph">
                  <wp:posOffset>626485</wp:posOffset>
                </wp:positionV>
                <wp:extent cx="768350" cy="61722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8350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 w:before="11"/>
                                    <w:ind w:left="1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TvRemote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15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2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ch1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0" w:lineRule="atLeast" w:before="3"/>
                                    <w:ind w:right="882"/>
                                    <w:jc w:val="bot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ch2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ch3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ch4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6001pt;margin-top:49.329536pt;width:60.5pt;height:48.6pt;mso-position-horizontal-relative:page;mso-position-vertical-relative:paragraph;z-index:-15728640;mso-wrap-distance-left:0;mso-wrap-distance-right:0" type="#_x0000_t202" id="docshape3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20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 w:before="11"/>
                              <w:ind w:left="14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TvRemote</w:t>
                            </w:r>
                          </w:p>
                        </w:tc>
                      </w:tr>
                      <w:tr>
                        <w:trPr>
                          <w:trHeight w:val="80" w:hRule="atLeast"/>
                        </w:trPr>
                        <w:tc>
                          <w:tcPr>
                            <w:tcW w:w="120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15" w:hRule="atLeast"/>
                        </w:trPr>
                        <w:tc>
                          <w:tcPr>
                            <w:tcW w:w="120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2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ch1</w:t>
                            </w:r>
                          </w:p>
                          <w:p>
                            <w:pPr>
                              <w:pStyle w:val="TableParagraph"/>
                              <w:spacing w:line="150" w:lineRule="atLeast" w:before="3"/>
                              <w:ind w:right="882"/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ch2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ch3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ch4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3247135</wp:posOffset>
                </wp:positionH>
                <wp:positionV relativeFrom="paragraph">
                  <wp:posOffset>289985</wp:posOffset>
                </wp:positionV>
                <wp:extent cx="2289810" cy="143891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289810" cy="1438910"/>
                          <a:chExt cx="2289810" cy="143891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711" y="366725"/>
                            <a:ext cx="65836" cy="65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46278" y="277977"/>
                            <a:ext cx="18288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" h="273685">
                                <a:moveTo>
                                  <a:pt x="168249" y="0"/>
                                </a:moveTo>
                                <a:lnTo>
                                  <a:pt x="148742" y="2438"/>
                                </a:lnTo>
                                <a:lnTo>
                                  <a:pt x="134112" y="12191"/>
                                </a:lnTo>
                                <a:lnTo>
                                  <a:pt x="124358" y="26822"/>
                                </a:lnTo>
                                <a:lnTo>
                                  <a:pt x="121920" y="46329"/>
                                </a:lnTo>
                                <a:lnTo>
                                  <a:pt x="121920" y="229209"/>
                                </a:lnTo>
                                <a:lnTo>
                                  <a:pt x="124358" y="246278"/>
                                </a:lnTo>
                                <a:lnTo>
                                  <a:pt x="134112" y="260908"/>
                                </a:lnTo>
                                <a:lnTo>
                                  <a:pt x="148742" y="270662"/>
                                </a:lnTo>
                                <a:lnTo>
                                  <a:pt x="168249" y="273100"/>
                                </a:lnTo>
                                <a:lnTo>
                                  <a:pt x="685190" y="273100"/>
                                </a:lnTo>
                                <a:lnTo>
                                  <a:pt x="704697" y="270662"/>
                                </a:lnTo>
                                <a:lnTo>
                                  <a:pt x="719327" y="260908"/>
                                </a:lnTo>
                                <a:lnTo>
                                  <a:pt x="729081" y="246278"/>
                                </a:lnTo>
                                <a:lnTo>
                                  <a:pt x="731520" y="229209"/>
                                </a:lnTo>
                                <a:lnTo>
                                  <a:pt x="731520" y="46329"/>
                                </a:lnTo>
                                <a:lnTo>
                                  <a:pt x="729081" y="26822"/>
                                </a:lnTo>
                                <a:lnTo>
                                  <a:pt x="719327" y="12191"/>
                                </a:lnTo>
                                <a:lnTo>
                                  <a:pt x="704697" y="2438"/>
                                </a:lnTo>
                                <a:lnTo>
                                  <a:pt x="685190" y="0"/>
                                </a:lnTo>
                                <a:lnTo>
                                  <a:pt x="168249" y="0"/>
                                </a:lnTo>
                                <a:close/>
                              </a:path>
                              <a:path w="1828800" h="273685">
                                <a:moveTo>
                                  <a:pt x="1265529" y="0"/>
                                </a:moveTo>
                                <a:lnTo>
                                  <a:pt x="1246022" y="2438"/>
                                </a:lnTo>
                                <a:lnTo>
                                  <a:pt x="1231391" y="12191"/>
                                </a:lnTo>
                                <a:lnTo>
                                  <a:pt x="1221638" y="26822"/>
                                </a:lnTo>
                                <a:lnTo>
                                  <a:pt x="1219200" y="46329"/>
                                </a:lnTo>
                                <a:lnTo>
                                  <a:pt x="1219200" y="229209"/>
                                </a:lnTo>
                                <a:lnTo>
                                  <a:pt x="1221638" y="246278"/>
                                </a:lnTo>
                                <a:lnTo>
                                  <a:pt x="1231391" y="260908"/>
                                </a:lnTo>
                                <a:lnTo>
                                  <a:pt x="1246022" y="270662"/>
                                </a:lnTo>
                                <a:lnTo>
                                  <a:pt x="1265529" y="273100"/>
                                </a:lnTo>
                                <a:lnTo>
                                  <a:pt x="1782470" y="273100"/>
                                </a:lnTo>
                                <a:lnTo>
                                  <a:pt x="1801977" y="270662"/>
                                </a:lnTo>
                                <a:lnTo>
                                  <a:pt x="1816608" y="260908"/>
                                </a:lnTo>
                                <a:lnTo>
                                  <a:pt x="1826361" y="246278"/>
                                </a:lnTo>
                                <a:lnTo>
                                  <a:pt x="1828800" y="229209"/>
                                </a:lnTo>
                                <a:lnTo>
                                  <a:pt x="1828800" y="46329"/>
                                </a:lnTo>
                                <a:lnTo>
                                  <a:pt x="1826361" y="26822"/>
                                </a:lnTo>
                                <a:lnTo>
                                  <a:pt x="1816608" y="12191"/>
                                </a:lnTo>
                                <a:lnTo>
                                  <a:pt x="1801977" y="2438"/>
                                </a:lnTo>
                                <a:lnTo>
                                  <a:pt x="1782470" y="0"/>
                                </a:lnTo>
                                <a:lnTo>
                                  <a:pt x="1265529" y="0"/>
                                </a:lnTo>
                                <a:close/>
                              </a:path>
                              <a:path w="1828800" h="273685">
                                <a:moveTo>
                                  <a:pt x="0" y="121919"/>
                                </a:moveTo>
                                <a:lnTo>
                                  <a:pt x="87782" y="121919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9184" y="380390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77798" y="429158"/>
                            <a:ext cx="454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540">
                                <a:moveTo>
                                  <a:pt x="0" y="0"/>
                                </a:moveTo>
                                <a:lnTo>
                                  <a:pt x="453542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26463" y="412089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8198" y="551078"/>
                            <a:ext cx="170688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880" h="580390">
                                <a:moveTo>
                                  <a:pt x="46329" y="304800"/>
                                </a:moveTo>
                                <a:lnTo>
                                  <a:pt x="26822" y="309676"/>
                                </a:lnTo>
                                <a:lnTo>
                                  <a:pt x="12191" y="319430"/>
                                </a:lnTo>
                                <a:lnTo>
                                  <a:pt x="2438" y="334060"/>
                                </a:lnTo>
                                <a:lnTo>
                                  <a:pt x="0" y="351129"/>
                                </a:lnTo>
                                <a:lnTo>
                                  <a:pt x="0" y="534009"/>
                                </a:lnTo>
                                <a:lnTo>
                                  <a:pt x="2438" y="553516"/>
                                </a:lnTo>
                                <a:lnTo>
                                  <a:pt x="12191" y="568147"/>
                                </a:lnTo>
                                <a:lnTo>
                                  <a:pt x="26822" y="577900"/>
                                </a:lnTo>
                                <a:lnTo>
                                  <a:pt x="46329" y="580339"/>
                                </a:lnTo>
                                <a:lnTo>
                                  <a:pt x="563270" y="580339"/>
                                </a:lnTo>
                                <a:lnTo>
                                  <a:pt x="582777" y="577900"/>
                                </a:lnTo>
                                <a:lnTo>
                                  <a:pt x="597407" y="568147"/>
                                </a:lnTo>
                                <a:lnTo>
                                  <a:pt x="607161" y="553516"/>
                                </a:lnTo>
                                <a:lnTo>
                                  <a:pt x="609600" y="534009"/>
                                </a:lnTo>
                                <a:lnTo>
                                  <a:pt x="609600" y="351129"/>
                                </a:lnTo>
                                <a:lnTo>
                                  <a:pt x="607161" y="334060"/>
                                </a:lnTo>
                                <a:lnTo>
                                  <a:pt x="597407" y="319430"/>
                                </a:lnTo>
                                <a:lnTo>
                                  <a:pt x="582777" y="309676"/>
                                </a:lnTo>
                                <a:lnTo>
                                  <a:pt x="563270" y="304800"/>
                                </a:lnTo>
                                <a:lnTo>
                                  <a:pt x="46329" y="304800"/>
                                </a:lnTo>
                                <a:close/>
                              </a:path>
                              <a:path w="1706880" h="580390">
                                <a:moveTo>
                                  <a:pt x="1143609" y="304800"/>
                                </a:moveTo>
                                <a:lnTo>
                                  <a:pt x="1124102" y="309676"/>
                                </a:lnTo>
                                <a:lnTo>
                                  <a:pt x="1109471" y="319430"/>
                                </a:lnTo>
                                <a:lnTo>
                                  <a:pt x="1099718" y="334060"/>
                                </a:lnTo>
                                <a:lnTo>
                                  <a:pt x="1097279" y="351129"/>
                                </a:lnTo>
                                <a:lnTo>
                                  <a:pt x="1097279" y="534009"/>
                                </a:lnTo>
                                <a:lnTo>
                                  <a:pt x="1099718" y="553516"/>
                                </a:lnTo>
                                <a:lnTo>
                                  <a:pt x="1109471" y="568147"/>
                                </a:lnTo>
                                <a:lnTo>
                                  <a:pt x="1124102" y="577900"/>
                                </a:lnTo>
                                <a:lnTo>
                                  <a:pt x="1143609" y="580339"/>
                                </a:lnTo>
                                <a:lnTo>
                                  <a:pt x="1660550" y="580339"/>
                                </a:lnTo>
                                <a:lnTo>
                                  <a:pt x="1680057" y="577900"/>
                                </a:lnTo>
                                <a:lnTo>
                                  <a:pt x="1694688" y="568147"/>
                                </a:lnTo>
                                <a:lnTo>
                                  <a:pt x="1704441" y="553516"/>
                                </a:lnTo>
                                <a:lnTo>
                                  <a:pt x="1706879" y="534009"/>
                                </a:lnTo>
                                <a:lnTo>
                                  <a:pt x="1706879" y="351129"/>
                                </a:lnTo>
                                <a:lnTo>
                                  <a:pt x="1704441" y="334060"/>
                                </a:lnTo>
                                <a:lnTo>
                                  <a:pt x="1694688" y="319430"/>
                                </a:lnTo>
                                <a:lnTo>
                                  <a:pt x="1680057" y="309676"/>
                                </a:lnTo>
                                <a:lnTo>
                                  <a:pt x="1660550" y="304800"/>
                                </a:lnTo>
                                <a:lnTo>
                                  <a:pt x="1143609" y="304800"/>
                                </a:lnTo>
                                <a:close/>
                              </a:path>
                              <a:path w="1706880" h="580390">
                                <a:moveTo>
                                  <a:pt x="1341119" y="0"/>
                                </a:moveTo>
                                <a:lnTo>
                                  <a:pt x="1341119" y="270662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87372" y="816863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41452" y="0"/>
                                </a:moveTo>
                                <a:lnTo>
                                  <a:pt x="0" y="0"/>
                                </a:lnTo>
                                <a:lnTo>
                                  <a:pt x="21945" y="39014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011936" y="948537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4535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977798" y="926591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39014" y="0"/>
                                </a:moveTo>
                                <a:lnTo>
                                  <a:pt x="0" y="21945"/>
                                </a:lnTo>
                                <a:lnTo>
                                  <a:pt x="39014" y="41452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63219" y="585216"/>
                            <a:ext cx="254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71145">
                                <a:moveTo>
                                  <a:pt x="0" y="270662"/>
                                </a:moveTo>
                                <a:lnTo>
                                  <a:pt x="2438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46150" y="551078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19507" y="0"/>
                                </a:moveTo>
                                <a:lnTo>
                                  <a:pt x="0" y="39014"/>
                                </a:lnTo>
                                <a:lnTo>
                                  <a:pt x="41452" y="39014"/>
                                </a:lnTo>
                                <a:lnTo>
                                  <a:pt x="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51078" y="551078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0"/>
                                </a:moveTo>
                                <a:lnTo>
                                  <a:pt x="0" y="270662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29132" y="816863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41452" y="0"/>
                                </a:moveTo>
                                <a:lnTo>
                                  <a:pt x="0" y="0"/>
                                </a:lnTo>
                                <a:lnTo>
                                  <a:pt x="21945" y="39014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77798" y="1038758"/>
                            <a:ext cx="454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540">
                                <a:moveTo>
                                  <a:pt x="0" y="0"/>
                                </a:moveTo>
                                <a:lnTo>
                                  <a:pt x="453542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26463" y="1021689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892198" y="585216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872691" y="551078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19507" y="0"/>
                                </a:moveTo>
                                <a:lnTo>
                                  <a:pt x="0" y="39014"/>
                                </a:lnTo>
                                <a:lnTo>
                                  <a:pt x="41452" y="39014"/>
                                </a:lnTo>
                                <a:lnTo>
                                  <a:pt x="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11936" y="368198"/>
                            <a:ext cx="4540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2540">
                                <a:moveTo>
                                  <a:pt x="453542" y="0"/>
                                </a:moveTo>
                                <a:lnTo>
                                  <a:pt x="0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77798" y="348691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39014" y="0"/>
                                </a:moveTo>
                                <a:lnTo>
                                  <a:pt x="0" y="21945"/>
                                </a:lnTo>
                                <a:lnTo>
                                  <a:pt x="39014" y="41452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38" y="2438"/>
                            <a:ext cx="2285365" cy="143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5365" h="1433830">
                                <a:moveTo>
                                  <a:pt x="238963" y="0"/>
                                </a:moveTo>
                                <a:lnTo>
                                  <a:pt x="190195" y="4876"/>
                                </a:lnTo>
                                <a:lnTo>
                                  <a:pt x="146303" y="19507"/>
                                </a:lnTo>
                                <a:lnTo>
                                  <a:pt x="104851" y="41452"/>
                                </a:lnTo>
                                <a:lnTo>
                                  <a:pt x="70713" y="70713"/>
                                </a:lnTo>
                                <a:lnTo>
                                  <a:pt x="41452" y="104851"/>
                                </a:lnTo>
                                <a:lnTo>
                                  <a:pt x="19507" y="146303"/>
                                </a:lnTo>
                                <a:lnTo>
                                  <a:pt x="4876" y="190195"/>
                                </a:lnTo>
                                <a:lnTo>
                                  <a:pt x="0" y="238963"/>
                                </a:lnTo>
                                <a:lnTo>
                                  <a:pt x="0" y="1194815"/>
                                </a:lnTo>
                                <a:lnTo>
                                  <a:pt x="4876" y="1243583"/>
                                </a:lnTo>
                                <a:lnTo>
                                  <a:pt x="19507" y="1287475"/>
                                </a:lnTo>
                                <a:lnTo>
                                  <a:pt x="41452" y="1328927"/>
                                </a:lnTo>
                                <a:lnTo>
                                  <a:pt x="70713" y="1363065"/>
                                </a:lnTo>
                                <a:lnTo>
                                  <a:pt x="104851" y="1392326"/>
                                </a:lnTo>
                                <a:lnTo>
                                  <a:pt x="146303" y="1414272"/>
                                </a:lnTo>
                                <a:lnTo>
                                  <a:pt x="190195" y="1428902"/>
                                </a:lnTo>
                                <a:lnTo>
                                  <a:pt x="214579" y="1433779"/>
                                </a:lnTo>
                                <a:lnTo>
                                  <a:pt x="2072639" y="1433779"/>
                                </a:lnTo>
                                <a:lnTo>
                                  <a:pt x="2140915" y="1414272"/>
                                </a:lnTo>
                                <a:lnTo>
                                  <a:pt x="2179929" y="1392326"/>
                                </a:lnTo>
                                <a:lnTo>
                                  <a:pt x="2216505" y="1363065"/>
                                </a:lnTo>
                                <a:lnTo>
                                  <a:pt x="2245766" y="1328927"/>
                                </a:lnTo>
                                <a:lnTo>
                                  <a:pt x="2265273" y="1287475"/>
                                </a:lnTo>
                                <a:lnTo>
                                  <a:pt x="2279904" y="1243583"/>
                                </a:lnTo>
                                <a:lnTo>
                                  <a:pt x="2284780" y="1219200"/>
                                </a:lnTo>
                                <a:lnTo>
                                  <a:pt x="2284780" y="214579"/>
                                </a:lnTo>
                                <a:lnTo>
                                  <a:pt x="2265273" y="146303"/>
                                </a:lnTo>
                                <a:lnTo>
                                  <a:pt x="2245766" y="104851"/>
                                </a:lnTo>
                                <a:lnTo>
                                  <a:pt x="2216505" y="70713"/>
                                </a:lnTo>
                                <a:lnTo>
                                  <a:pt x="2179929" y="41452"/>
                                </a:lnTo>
                                <a:lnTo>
                                  <a:pt x="2140915" y="19507"/>
                                </a:lnTo>
                                <a:lnTo>
                                  <a:pt x="2097024" y="4876"/>
                                </a:lnTo>
                                <a:lnTo>
                                  <a:pt x="2072639" y="2438"/>
                                </a:lnTo>
                                <a:lnTo>
                                  <a:pt x="2048255" y="0"/>
                                </a:lnTo>
                                <a:lnTo>
                                  <a:pt x="238963" y="0"/>
                                </a:lnTo>
                                <a:close/>
                              </a:path>
                              <a:path w="2285365" h="1433830">
                                <a:moveTo>
                                  <a:pt x="577900" y="0"/>
                                </a:moveTo>
                                <a:lnTo>
                                  <a:pt x="580339" y="241401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60831" y="238963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41452" y="0"/>
                                </a:moveTo>
                                <a:lnTo>
                                  <a:pt x="0" y="0"/>
                                </a:lnTo>
                                <a:lnTo>
                                  <a:pt x="21945" y="39014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77619" y="2438"/>
                            <a:ext cx="254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41935">
                                <a:moveTo>
                                  <a:pt x="0" y="0"/>
                                </a:moveTo>
                                <a:lnTo>
                                  <a:pt x="2438" y="241401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58111" y="238963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41452" y="0"/>
                                </a:moveTo>
                                <a:lnTo>
                                  <a:pt x="0" y="0"/>
                                </a:lnTo>
                                <a:lnTo>
                                  <a:pt x="21945" y="39014"/>
                                </a:lnTo>
                                <a:lnTo>
                                  <a:pt x="41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51078" y="1165555"/>
                            <a:ext cx="127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1145">
                                <a:moveTo>
                                  <a:pt x="0" y="270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31571" y="1131417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19507" y="0"/>
                                </a:moveTo>
                                <a:lnTo>
                                  <a:pt x="0" y="39014"/>
                                </a:lnTo>
                                <a:lnTo>
                                  <a:pt x="41452" y="39014"/>
                                </a:lnTo>
                                <a:lnTo>
                                  <a:pt x="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77619" y="1165555"/>
                            <a:ext cx="254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71145">
                                <a:moveTo>
                                  <a:pt x="0" y="270662"/>
                                </a:moveTo>
                                <a:lnTo>
                                  <a:pt x="2438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95072" y="925372"/>
                            <a:ext cx="150749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7490" h="245110">
                                <a:moveTo>
                                  <a:pt x="165811" y="14630"/>
                                </a:moveTo>
                                <a:lnTo>
                                  <a:pt x="165798" y="12192"/>
                                </a:lnTo>
                                <a:lnTo>
                                  <a:pt x="156057" y="12192"/>
                                </a:lnTo>
                                <a:lnTo>
                                  <a:pt x="156057" y="9753"/>
                                </a:lnTo>
                                <a:lnTo>
                                  <a:pt x="138988" y="9753"/>
                                </a:lnTo>
                                <a:lnTo>
                                  <a:pt x="138988" y="7315"/>
                                </a:lnTo>
                                <a:lnTo>
                                  <a:pt x="117043" y="7315"/>
                                </a:lnTo>
                                <a:lnTo>
                                  <a:pt x="117043" y="4876"/>
                                </a:lnTo>
                                <a:lnTo>
                                  <a:pt x="104851" y="4876"/>
                                </a:lnTo>
                                <a:lnTo>
                                  <a:pt x="104851" y="2438"/>
                                </a:lnTo>
                                <a:lnTo>
                                  <a:pt x="70713" y="2438"/>
                                </a:lnTo>
                                <a:lnTo>
                                  <a:pt x="70713" y="0"/>
                                </a:lnTo>
                                <a:lnTo>
                                  <a:pt x="48768" y="0"/>
                                </a:lnTo>
                                <a:lnTo>
                                  <a:pt x="48768" y="2438"/>
                                </a:lnTo>
                                <a:lnTo>
                                  <a:pt x="31699" y="2438"/>
                                </a:lnTo>
                                <a:lnTo>
                                  <a:pt x="31699" y="4876"/>
                                </a:lnTo>
                                <a:lnTo>
                                  <a:pt x="19507" y="4876"/>
                                </a:lnTo>
                                <a:lnTo>
                                  <a:pt x="19507" y="7315"/>
                                </a:lnTo>
                                <a:lnTo>
                                  <a:pt x="17068" y="7315"/>
                                </a:lnTo>
                                <a:lnTo>
                                  <a:pt x="17068" y="9753"/>
                                </a:lnTo>
                                <a:lnTo>
                                  <a:pt x="12192" y="9753"/>
                                </a:lnTo>
                                <a:lnTo>
                                  <a:pt x="12192" y="12192"/>
                                </a:lnTo>
                                <a:lnTo>
                                  <a:pt x="9753" y="12192"/>
                                </a:lnTo>
                                <a:lnTo>
                                  <a:pt x="9753" y="14630"/>
                                </a:lnTo>
                                <a:lnTo>
                                  <a:pt x="7315" y="14630"/>
                                </a:lnTo>
                                <a:lnTo>
                                  <a:pt x="7315" y="17068"/>
                                </a:lnTo>
                                <a:lnTo>
                                  <a:pt x="7315" y="19507"/>
                                </a:lnTo>
                                <a:lnTo>
                                  <a:pt x="4876" y="19507"/>
                                </a:lnTo>
                                <a:lnTo>
                                  <a:pt x="4876" y="21945"/>
                                </a:lnTo>
                                <a:lnTo>
                                  <a:pt x="2438" y="21945"/>
                                </a:lnTo>
                                <a:lnTo>
                                  <a:pt x="2438" y="34137"/>
                                </a:lnTo>
                                <a:lnTo>
                                  <a:pt x="0" y="34137"/>
                                </a:lnTo>
                                <a:lnTo>
                                  <a:pt x="0" y="48768"/>
                                </a:lnTo>
                                <a:lnTo>
                                  <a:pt x="2438" y="48768"/>
                                </a:lnTo>
                                <a:lnTo>
                                  <a:pt x="2438" y="68275"/>
                                </a:lnTo>
                                <a:lnTo>
                                  <a:pt x="4876" y="68275"/>
                                </a:lnTo>
                                <a:lnTo>
                                  <a:pt x="4876" y="82905"/>
                                </a:lnTo>
                                <a:lnTo>
                                  <a:pt x="7315" y="82905"/>
                                </a:lnTo>
                                <a:lnTo>
                                  <a:pt x="7315" y="85344"/>
                                </a:lnTo>
                                <a:lnTo>
                                  <a:pt x="7315" y="87782"/>
                                </a:lnTo>
                                <a:lnTo>
                                  <a:pt x="9753" y="87782"/>
                                </a:lnTo>
                                <a:lnTo>
                                  <a:pt x="9753" y="90220"/>
                                </a:lnTo>
                                <a:lnTo>
                                  <a:pt x="9753" y="92659"/>
                                </a:lnTo>
                                <a:lnTo>
                                  <a:pt x="9753" y="95097"/>
                                </a:lnTo>
                                <a:lnTo>
                                  <a:pt x="12192" y="95097"/>
                                </a:lnTo>
                                <a:lnTo>
                                  <a:pt x="12192" y="97536"/>
                                </a:lnTo>
                                <a:lnTo>
                                  <a:pt x="12192" y="99974"/>
                                </a:lnTo>
                                <a:lnTo>
                                  <a:pt x="12192" y="102412"/>
                                </a:lnTo>
                                <a:lnTo>
                                  <a:pt x="14630" y="102412"/>
                                </a:lnTo>
                                <a:lnTo>
                                  <a:pt x="14630" y="104851"/>
                                </a:lnTo>
                                <a:lnTo>
                                  <a:pt x="14630" y="107289"/>
                                </a:lnTo>
                                <a:lnTo>
                                  <a:pt x="17068" y="107289"/>
                                </a:lnTo>
                                <a:lnTo>
                                  <a:pt x="17068" y="109728"/>
                                </a:lnTo>
                                <a:lnTo>
                                  <a:pt x="17068" y="112166"/>
                                </a:lnTo>
                                <a:lnTo>
                                  <a:pt x="19507" y="112166"/>
                                </a:lnTo>
                                <a:lnTo>
                                  <a:pt x="19507" y="114604"/>
                                </a:lnTo>
                                <a:lnTo>
                                  <a:pt x="19507" y="117055"/>
                                </a:lnTo>
                                <a:lnTo>
                                  <a:pt x="21945" y="117055"/>
                                </a:lnTo>
                                <a:lnTo>
                                  <a:pt x="21945" y="119481"/>
                                </a:lnTo>
                                <a:lnTo>
                                  <a:pt x="24384" y="119481"/>
                                </a:lnTo>
                                <a:lnTo>
                                  <a:pt x="24384" y="121920"/>
                                </a:lnTo>
                                <a:lnTo>
                                  <a:pt x="24384" y="124358"/>
                                </a:lnTo>
                                <a:lnTo>
                                  <a:pt x="26822" y="124358"/>
                                </a:lnTo>
                                <a:lnTo>
                                  <a:pt x="26822" y="126796"/>
                                </a:lnTo>
                                <a:lnTo>
                                  <a:pt x="26822" y="129235"/>
                                </a:lnTo>
                                <a:lnTo>
                                  <a:pt x="29260" y="129235"/>
                                </a:lnTo>
                                <a:lnTo>
                                  <a:pt x="29260" y="131673"/>
                                </a:lnTo>
                                <a:lnTo>
                                  <a:pt x="31699" y="131673"/>
                                </a:lnTo>
                                <a:lnTo>
                                  <a:pt x="31699" y="134112"/>
                                </a:lnTo>
                                <a:lnTo>
                                  <a:pt x="36576" y="134112"/>
                                </a:lnTo>
                                <a:lnTo>
                                  <a:pt x="36576" y="136550"/>
                                </a:lnTo>
                                <a:lnTo>
                                  <a:pt x="39014" y="136550"/>
                                </a:lnTo>
                                <a:lnTo>
                                  <a:pt x="39014" y="138988"/>
                                </a:lnTo>
                                <a:lnTo>
                                  <a:pt x="41452" y="138988"/>
                                </a:lnTo>
                                <a:lnTo>
                                  <a:pt x="41452" y="141427"/>
                                </a:lnTo>
                                <a:lnTo>
                                  <a:pt x="82905" y="141427"/>
                                </a:lnTo>
                                <a:lnTo>
                                  <a:pt x="82905" y="138988"/>
                                </a:lnTo>
                                <a:lnTo>
                                  <a:pt x="92659" y="138988"/>
                                </a:lnTo>
                                <a:lnTo>
                                  <a:pt x="92659" y="136550"/>
                                </a:lnTo>
                                <a:lnTo>
                                  <a:pt x="102412" y="136550"/>
                                </a:lnTo>
                                <a:lnTo>
                                  <a:pt x="102412" y="134112"/>
                                </a:lnTo>
                                <a:lnTo>
                                  <a:pt x="107289" y="134112"/>
                                </a:lnTo>
                                <a:lnTo>
                                  <a:pt x="107289" y="131673"/>
                                </a:lnTo>
                                <a:lnTo>
                                  <a:pt x="114592" y="131673"/>
                                </a:lnTo>
                                <a:lnTo>
                                  <a:pt x="114592" y="129235"/>
                                </a:lnTo>
                                <a:lnTo>
                                  <a:pt x="119481" y="129235"/>
                                </a:lnTo>
                                <a:lnTo>
                                  <a:pt x="119481" y="126796"/>
                                </a:lnTo>
                                <a:lnTo>
                                  <a:pt x="129235" y="126796"/>
                                </a:lnTo>
                                <a:lnTo>
                                  <a:pt x="129235" y="124358"/>
                                </a:lnTo>
                                <a:lnTo>
                                  <a:pt x="129222" y="121920"/>
                                </a:lnTo>
                                <a:lnTo>
                                  <a:pt x="117043" y="121920"/>
                                </a:lnTo>
                                <a:lnTo>
                                  <a:pt x="117043" y="124358"/>
                                </a:lnTo>
                                <a:lnTo>
                                  <a:pt x="112166" y="124358"/>
                                </a:lnTo>
                                <a:lnTo>
                                  <a:pt x="112166" y="126796"/>
                                </a:lnTo>
                                <a:lnTo>
                                  <a:pt x="104851" y="126796"/>
                                </a:lnTo>
                                <a:lnTo>
                                  <a:pt x="104851" y="129235"/>
                                </a:lnTo>
                                <a:lnTo>
                                  <a:pt x="99974" y="129235"/>
                                </a:lnTo>
                                <a:lnTo>
                                  <a:pt x="99974" y="131673"/>
                                </a:lnTo>
                                <a:lnTo>
                                  <a:pt x="90220" y="131673"/>
                                </a:lnTo>
                                <a:lnTo>
                                  <a:pt x="90220" y="134112"/>
                                </a:lnTo>
                                <a:lnTo>
                                  <a:pt x="80467" y="134112"/>
                                </a:lnTo>
                                <a:lnTo>
                                  <a:pt x="80467" y="136550"/>
                                </a:lnTo>
                                <a:lnTo>
                                  <a:pt x="75590" y="136550"/>
                                </a:lnTo>
                                <a:lnTo>
                                  <a:pt x="75590" y="138988"/>
                                </a:lnTo>
                                <a:lnTo>
                                  <a:pt x="53644" y="138988"/>
                                </a:lnTo>
                                <a:lnTo>
                                  <a:pt x="53644" y="136550"/>
                                </a:lnTo>
                                <a:lnTo>
                                  <a:pt x="43891" y="136550"/>
                                </a:lnTo>
                                <a:lnTo>
                                  <a:pt x="43891" y="134112"/>
                                </a:lnTo>
                                <a:lnTo>
                                  <a:pt x="41452" y="134112"/>
                                </a:lnTo>
                                <a:lnTo>
                                  <a:pt x="41452" y="131673"/>
                                </a:lnTo>
                                <a:lnTo>
                                  <a:pt x="39001" y="131673"/>
                                </a:lnTo>
                                <a:lnTo>
                                  <a:pt x="39001" y="129235"/>
                                </a:lnTo>
                                <a:lnTo>
                                  <a:pt x="34137" y="129235"/>
                                </a:lnTo>
                                <a:lnTo>
                                  <a:pt x="34137" y="126796"/>
                                </a:lnTo>
                                <a:lnTo>
                                  <a:pt x="31699" y="126796"/>
                                </a:lnTo>
                                <a:lnTo>
                                  <a:pt x="31699" y="124358"/>
                                </a:lnTo>
                                <a:lnTo>
                                  <a:pt x="29260" y="124358"/>
                                </a:lnTo>
                                <a:lnTo>
                                  <a:pt x="29260" y="121920"/>
                                </a:lnTo>
                                <a:lnTo>
                                  <a:pt x="29260" y="119481"/>
                                </a:lnTo>
                                <a:lnTo>
                                  <a:pt x="26822" y="119481"/>
                                </a:lnTo>
                                <a:lnTo>
                                  <a:pt x="26822" y="117055"/>
                                </a:lnTo>
                                <a:lnTo>
                                  <a:pt x="26822" y="114604"/>
                                </a:lnTo>
                                <a:lnTo>
                                  <a:pt x="24384" y="114604"/>
                                </a:lnTo>
                                <a:lnTo>
                                  <a:pt x="24384" y="112166"/>
                                </a:lnTo>
                                <a:lnTo>
                                  <a:pt x="21945" y="112166"/>
                                </a:lnTo>
                                <a:lnTo>
                                  <a:pt x="21945" y="109728"/>
                                </a:lnTo>
                                <a:lnTo>
                                  <a:pt x="21945" y="107289"/>
                                </a:lnTo>
                                <a:lnTo>
                                  <a:pt x="19507" y="107289"/>
                                </a:lnTo>
                                <a:lnTo>
                                  <a:pt x="19507" y="104851"/>
                                </a:lnTo>
                                <a:lnTo>
                                  <a:pt x="19507" y="102412"/>
                                </a:lnTo>
                                <a:lnTo>
                                  <a:pt x="17068" y="102412"/>
                                </a:lnTo>
                                <a:lnTo>
                                  <a:pt x="17068" y="99974"/>
                                </a:lnTo>
                                <a:lnTo>
                                  <a:pt x="17068" y="97536"/>
                                </a:lnTo>
                                <a:lnTo>
                                  <a:pt x="17068" y="95097"/>
                                </a:lnTo>
                                <a:lnTo>
                                  <a:pt x="14630" y="95097"/>
                                </a:lnTo>
                                <a:lnTo>
                                  <a:pt x="14630" y="92659"/>
                                </a:lnTo>
                                <a:lnTo>
                                  <a:pt x="14630" y="90220"/>
                                </a:lnTo>
                                <a:lnTo>
                                  <a:pt x="14630" y="87782"/>
                                </a:lnTo>
                                <a:lnTo>
                                  <a:pt x="12192" y="87782"/>
                                </a:lnTo>
                                <a:lnTo>
                                  <a:pt x="12192" y="85344"/>
                                </a:lnTo>
                                <a:lnTo>
                                  <a:pt x="12192" y="82905"/>
                                </a:lnTo>
                                <a:lnTo>
                                  <a:pt x="9753" y="82905"/>
                                </a:lnTo>
                                <a:lnTo>
                                  <a:pt x="9753" y="68275"/>
                                </a:lnTo>
                                <a:lnTo>
                                  <a:pt x="7315" y="68275"/>
                                </a:lnTo>
                                <a:lnTo>
                                  <a:pt x="7315" y="48768"/>
                                </a:lnTo>
                                <a:lnTo>
                                  <a:pt x="4876" y="48768"/>
                                </a:lnTo>
                                <a:lnTo>
                                  <a:pt x="4876" y="34137"/>
                                </a:lnTo>
                                <a:lnTo>
                                  <a:pt x="7315" y="34137"/>
                                </a:lnTo>
                                <a:lnTo>
                                  <a:pt x="7315" y="31699"/>
                                </a:lnTo>
                                <a:lnTo>
                                  <a:pt x="7315" y="29260"/>
                                </a:lnTo>
                                <a:lnTo>
                                  <a:pt x="7315" y="26822"/>
                                </a:lnTo>
                                <a:lnTo>
                                  <a:pt x="7315" y="24384"/>
                                </a:lnTo>
                                <a:lnTo>
                                  <a:pt x="9753" y="24384"/>
                                </a:lnTo>
                                <a:lnTo>
                                  <a:pt x="9753" y="21945"/>
                                </a:lnTo>
                                <a:lnTo>
                                  <a:pt x="9753" y="19507"/>
                                </a:lnTo>
                                <a:lnTo>
                                  <a:pt x="12192" y="19507"/>
                                </a:lnTo>
                                <a:lnTo>
                                  <a:pt x="12192" y="17068"/>
                                </a:lnTo>
                                <a:lnTo>
                                  <a:pt x="14630" y="17068"/>
                                </a:lnTo>
                                <a:lnTo>
                                  <a:pt x="14630" y="14630"/>
                                </a:lnTo>
                                <a:lnTo>
                                  <a:pt x="19494" y="14630"/>
                                </a:lnTo>
                                <a:lnTo>
                                  <a:pt x="19494" y="12192"/>
                                </a:lnTo>
                                <a:lnTo>
                                  <a:pt x="21945" y="12192"/>
                                </a:lnTo>
                                <a:lnTo>
                                  <a:pt x="21945" y="9753"/>
                                </a:lnTo>
                                <a:lnTo>
                                  <a:pt x="34137" y="9753"/>
                                </a:lnTo>
                                <a:lnTo>
                                  <a:pt x="34137" y="7315"/>
                                </a:lnTo>
                                <a:lnTo>
                                  <a:pt x="51206" y="7315"/>
                                </a:lnTo>
                                <a:lnTo>
                                  <a:pt x="51206" y="4876"/>
                                </a:lnTo>
                                <a:lnTo>
                                  <a:pt x="68275" y="4876"/>
                                </a:lnTo>
                                <a:lnTo>
                                  <a:pt x="68275" y="7315"/>
                                </a:lnTo>
                                <a:lnTo>
                                  <a:pt x="102412" y="7315"/>
                                </a:lnTo>
                                <a:lnTo>
                                  <a:pt x="102412" y="9753"/>
                                </a:lnTo>
                                <a:lnTo>
                                  <a:pt x="114604" y="9753"/>
                                </a:lnTo>
                                <a:lnTo>
                                  <a:pt x="114604" y="12192"/>
                                </a:lnTo>
                                <a:lnTo>
                                  <a:pt x="136550" y="12192"/>
                                </a:lnTo>
                                <a:lnTo>
                                  <a:pt x="136550" y="14630"/>
                                </a:lnTo>
                                <a:lnTo>
                                  <a:pt x="153619" y="14630"/>
                                </a:lnTo>
                                <a:lnTo>
                                  <a:pt x="153619" y="17068"/>
                                </a:lnTo>
                                <a:lnTo>
                                  <a:pt x="165811" y="17068"/>
                                </a:lnTo>
                                <a:lnTo>
                                  <a:pt x="165811" y="14630"/>
                                </a:lnTo>
                                <a:close/>
                              </a:path>
                              <a:path w="1507490" h="245110">
                                <a:moveTo>
                                  <a:pt x="1506931" y="245059"/>
                                </a:moveTo>
                                <a:lnTo>
                                  <a:pt x="1484985" y="206044"/>
                                </a:lnTo>
                                <a:lnTo>
                                  <a:pt x="1465478" y="245059"/>
                                </a:lnTo>
                                <a:lnTo>
                                  <a:pt x="1506931" y="245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36524" y="1029004"/>
                            <a:ext cx="12192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40640">
                                <a:moveTo>
                                  <a:pt x="41452" y="35356"/>
                                </a:moveTo>
                                <a:lnTo>
                                  <a:pt x="0" y="35356"/>
                                </a:lnTo>
                                <a:lnTo>
                                  <a:pt x="0" y="37795"/>
                                </a:lnTo>
                                <a:lnTo>
                                  <a:pt x="9753" y="37795"/>
                                </a:lnTo>
                                <a:lnTo>
                                  <a:pt x="9753" y="40233"/>
                                </a:lnTo>
                                <a:lnTo>
                                  <a:pt x="36576" y="40233"/>
                                </a:lnTo>
                                <a:lnTo>
                                  <a:pt x="36576" y="37795"/>
                                </a:lnTo>
                                <a:lnTo>
                                  <a:pt x="41452" y="37795"/>
                                </a:lnTo>
                                <a:lnTo>
                                  <a:pt x="41452" y="35356"/>
                                </a:lnTo>
                                <a:close/>
                              </a:path>
                              <a:path w="121920" h="40640">
                                <a:moveTo>
                                  <a:pt x="121920" y="0"/>
                                </a:moveTo>
                                <a:lnTo>
                                  <a:pt x="78028" y="0"/>
                                </a:lnTo>
                                <a:lnTo>
                                  <a:pt x="95097" y="36576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48614" y="87165"/>
                            <a:ext cx="1276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ch1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777592" y="118866"/>
                            <a:ext cx="1276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ch2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167993" y="209085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55955" y="368083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653235" y="368083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136294" y="484627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14551" y="635806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863197" y="667504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63014" y="667504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60510" y="635806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0711" y="818685"/>
                            <a:ext cx="14732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97255" y="789422"/>
                            <a:ext cx="9080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55955" y="945984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653235" y="945984"/>
                            <a:ext cx="24701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prog3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67993" y="1094229"/>
                            <a:ext cx="18161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19353" y="1216150"/>
                            <a:ext cx="1276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ch4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716651" y="1216150"/>
                            <a:ext cx="12763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ch3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679993pt;margin-top:22.833538pt;width:180.3pt;height:113.3pt;mso-position-horizontal-relative:page;mso-position-vertical-relative:paragraph;z-index:-15727104;mso-wrap-distance-left:0;mso-wrap-distance-right:0" id="docshapegroup35" coordorigin="5114,457" coordsize="3606,2266">
                <v:shape style="position:absolute;left:5399;top:1034;width:104;height:104" type="#_x0000_t75" id="docshape36" stroked="false">
                  <v:imagedata r:id="rId13" o:title=""/>
                </v:shape>
                <v:shape style="position:absolute;left:5501;top:894;width:2880;height:431" id="docshape37" coordorigin="5501,894" coordsize="2880,431" path="m5766,894l5736,898,5713,914,5697,937,5693,967,5693,1255,5697,1282,5713,1305,5736,1321,5766,1325,6580,1325,6611,1321,6634,1305,6650,1282,6653,1255,6653,967,6650,937,6634,914,6611,898,6580,894,5766,894xm7494,894l7464,898,7441,914,7425,937,7421,967,7421,1255,7425,1282,7441,1305,7464,1321,7494,1325,8308,1325,8339,1321,8362,1305,8378,1282,8381,1255,8381,967,8378,937,8362,914,8339,898,8308,894,7494,894xm5501,1086l5640,1086e" filled="false" stroked="true" strokeweight=".384pt" strokecolor="#000000">
                  <v:path arrowok="t"/>
                  <v:stroke dashstyle="solid"/>
                </v:shape>
                <v:shape style="position:absolute;left:5632;top:1055;width:62;height:66" id="docshape38" coordorigin="5632,1056" coordsize="62,66" path="m5632,1056l5632,1121,5693,1086,5632,1056xe" filled="true" fillcolor="#000000" stroked="false">
                  <v:path arrowok="t"/>
                  <v:fill type="solid"/>
                </v:shape>
                <v:line style="position:absolute" from="6653,1133" to="7368,1136" stroked="true" strokeweight=".384pt" strokecolor="#000000">
                  <v:stroke dashstyle="solid"/>
                </v:line>
                <v:shape style="position:absolute;left:7360;top:1105;width:62;height:66" id="docshape39" coordorigin="7360,1106" coordsize="62,66" path="m7360,1106l7360,1171,7421,1136,7360,1106xe" filled="true" fillcolor="#000000" stroked="false">
                  <v:path arrowok="t"/>
                  <v:fill type="solid"/>
                </v:shape>
                <v:shape style="position:absolute;left:5693;top:1324;width:2688;height:914" id="docshape40" coordorigin="5693,1325" coordsize="2688,914" path="m5766,1805l5736,1812,5713,1828,5697,1851,5693,1877,5693,2165,5697,2196,5713,2219,5736,2235,5766,2238,6580,2238,6611,2235,6634,2219,6650,2196,6653,2165,6653,1877,6650,1851,6634,1828,6611,1812,6580,1805,5766,1805xm7494,1805l7464,1812,7441,1828,7425,1851,7421,1877,7421,2165,7425,2196,7441,2219,7464,2235,7494,2238,8308,2238,8339,2235,8362,2219,8378,2196,8381,2165,8381,1877,8378,1851,8362,1828,8339,1812,8308,1805,7494,1805xm7805,1325l7805,1751e" filled="false" stroked="true" strokeweight=".384pt" strokecolor="#000000">
                  <v:path arrowok="t"/>
                  <v:stroke dashstyle="solid"/>
                </v:shape>
                <v:shape style="position:absolute;left:7770;top:1743;width:66;height:62" id="docshape41" coordorigin="7771,1743" coordsize="66,62" path="m7836,1743l7771,1743,7805,1805,7836,1743xe" filled="true" fillcolor="#000000" stroked="false">
                  <v:path arrowok="t"/>
                  <v:fill type="solid"/>
                </v:shape>
                <v:line style="position:absolute" from="7421,1950" to="6707,1950" stroked="true" strokeweight=".384pt" strokecolor="#000000">
                  <v:stroke dashstyle="solid"/>
                </v:line>
                <v:shape style="position:absolute;left:6653;top:1915;width:62;height:66" id="docshape42" coordorigin="6653,1916" coordsize="62,66" path="m6715,1916l6653,1950,6715,1981,6715,1916xe" filled="true" fillcolor="#000000" stroked="false">
                  <v:path arrowok="t"/>
                  <v:fill type="solid"/>
                </v:shape>
                <v:line style="position:absolute" from="6316,1805" to="6319,1378" stroked="true" strokeweight=".384pt" strokecolor="#000000">
                  <v:stroke dashstyle="solid"/>
                </v:line>
                <v:shape style="position:absolute;left:6288;top:1324;width:66;height:62" id="docshape43" coordorigin="6289,1325" coordsize="66,62" path="m6319,1325l6289,1386,6354,1386,6319,1325xe" filled="true" fillcolor="#000000" stroked="false">
                  <v:path arrowok="t"/>
                  <v:fill type="solid"/>
                </v:shape>
                <v:line style="position:absolute" from="5981,1325" to="5981,1751" stroked="true" strokeweight=".384pt" strokecolor="#000000">
                  <v:stroke dashstyle="solid"/>
                </v:line>
                <v:shape style="position:absolute;left:5946;top:1743;width:66;height:62" id="docshape44" coordorigin="5947,1743" coordsize="66,62" path="m6012,1743l5947,1743,5981,1805,6012,1743xe" filled="true" fillcolor="#000000" stroked="false">
                  <v:path arrowok="t"/>
                  <v:fill type="solid"/>
                </v:shape>
                <v:line style="position:absolute" from="6653,2093" to="7368,2096" stroked="true" strokeweight=".384pt" strokecolor="#000000">
                  <v:stroke dashstyle="solid"/>
                </v:line>
                <v:shape style="position:absolute;left:7360;top:2065;width:62;height:66" id="docshape45" coordorigin="7360,2066" coordsize="62,66" path="m7360,2066l7360,2131,7421,2096,7360,2066xe" filled="true" fillcolor="#000000" stroked="false">
                  <v:path arrowok="t"/>
                  <v:fill type="solid"/>
                </v:shape>
                <v:line style="position:absolute" from="8093,1805" to="8093,1378" stroked="true" strokeweight=".384pt" strokecolor="#000000">
                  <v:stroke dashstyle="solid"/>
                </v:line>
                <v:shape style="position:absolute;left:8062;top:1324;width:66;height:62" id="docshape46" coordorigin="8063,1325" coordsize="66,62" path="m8093,1325l8063,1386,8128,1386,8093,1325xe" filled="true" fillcolor="#000000" stroked="false">
                  <v:path arrowok="t"/>
                  <v:fill type="solid"/>
                </v:shape>
                <v:line style="position:absolute" from="7421,1037" to="6707,1040" stroked="true" strokeweight=".384pt" strokecolor="#000000">
                  <v:stroke dashstyle="solid"/>
                </v:line>
                <v:shape style="position:absolute;left:6653;top:1005;width:62;height:66" id="docshape47" coordorigin="6653,1006" coordsize="62,66" path="m6715,1006l6653,1040,6715,1071,6715,1006xe" filled="true" fillcolor="#000000" stroked="false">
                  <v:path arrowok="t"/>
                  <v:fill type="solid"/>
                </v:shape>
                <v:shape style="position:absolute;left:5117;top:460;width:3599;height:2258" id="docshape48" coordorigin="5117,461" coordsize="3599,2258" path="m5494,461l5455,464,5417,468,5348,491,5283,526,5229,572,5183,626,5148,691,5125,760,5117,837,5117,2342,5125,2419,5148,2488,5183,2553,5229,2607,5283,2653,5348,2688,5417,2711,5455,2718,8381,2718,8420,2711,8489,2688,8550,2653,8608,2607,8654,2553,8685,2488,8708,2419,8716,2381,8716,798,8708,760,8685,691,8654,626,8608,572,8550,526,8489,491,8420,468,8381,464,8343,461,5494,461xm6028,461l6031,841e" filled="false" stroked="true" strokeweight=".384pt" strokecolor="#000000">
                  <v:path arrowok="t"/>
                  <v:stroke dashstyle="solid"/>
                </v:shape>
                <v:shape style="position:absolute;left:5996;top:833;width:66;height:62" id="docshape49" coordorigin="5997,833" coordsize="66,62" path="m6062,833l5997,833,6031,894,6062,833xe" filled="true" fillcolor="#000000" stroked="false">
                  <v:path arrowok="t"/>
                  <v:fill type="solid"/>
                </v:shape>
                <v:line style="position:absolute" from="7756,461" to="7759,841" stroked="true" strokeweight=".384pt" strokecolor="#000000">
                  <v:stroke dashstyle="solid"/>
                </v:line>
                <v:shape style="position:absolute;left:7724;top:833;width:66;height:62" id="docshape50" coordorigin="7725,833" coordsize="66,62" path="m7790,833l7725,833,7759,894,7790,833xe" filled="true" fillcolor="#000000" stroked="false">
                  <v:path arrowok="t"/>
                  <v:fill type="solid"/>
                </v:shape>
                <v:line style="position:absolute" from="5981,2718" to="5981,2292" stroked="true" strokeweight=".384pt" strokecolor="#000000">
                  <v:stroke dashstyle="solid"/>
                </v:line>
                <v:shape style="position:absolute;left:5950;top:2238;width:66;height:62" id="docshape51" coordorigin="5951,2238" coordsize="66,62" path="m5981,2238l5951,2300,6016,2300,5981,2238xe" filled="true" fillcolor="#000000" stroked="false">
                  <v:path arrowok="t"/>
                  <v:fill type="solid"/>
                </v:shape>
                <v:line style="position:absolute" from="7756,2718" to="7759,2292" stroked="true" strokeweight=".384pt" strokecolor="#000000">
                  <v:stroke dashstyle="solid"/>
                </v:line>
                <v:shape style="position:absolute;left:5420;top:1913;width:2374;height:386" id="docshape52" coordorigin="5421,1914" coordsize="2374,386" path="m5682,1937l5682,1937,5682,1933,5667,1933,5667,1929,5640,1929,5640,1925,5605,1925,5605,1922,5586,1922,5586,1918,5532,1918,5532,1914,5498,1914,5498,1918,5471,1918,5471,1922,5452,1922,5452,1925,5448,1925,5448,1929,5440,1929,5440,1933,5436,1933,5436,1937,5432,1937,5432,1941,5432,1945,5428,1945,5428,1949,5425,1949,5425,1952,5425,1956,5425,1960,5425,1964,5425,1968,5421,1968,5421,1972,5421,1975,5421,1979,5421,1979,5421,1983,5421,1987,5421,1991,5425,1991,5425,1995,5425,1998,5425,2002,5425,2006,5425,2010,5425,2014,5425,2018,5425,2021,5428,2021,5428,2025,5428,2029,5428,2033,5428,2037,5428,2037,5428,2041,5428,2045,5432,2045,5432,2048,5432,2052,5436,2052,5436,2056,5436,2060,5436,2064,5440,2064,5440,2068,5440,2071,5440,2075,5444,2075,5444,2079,5444,2083,5448,2083,5448,2087,5448,2091,5452,2091,5452,2094,5452,2098,5455,2098,5455,2102,5459,2102,5459,2106,5459,2110,5463,2110,5463,2114,5463,2117,5467,2117,5467,2121,5471,2121,5471,2125,5478,2125,5478,2129,5482,2129,5482,2133,5486,2133,5486,2137,5551,2137,5551,2133,5567,2133,5567,2129,5582,2129,5582,2125,5590,2125,5590,2121,5601,2121,5601,2117,5609,2117,5609,2114,5624,2114,5624,2110,5624,2110,5624,2106,5605,2106,5605,2110,5597,2110,5597,2114,5586,2114,5586,2117,5578,2117,5578,2121,5563,2121,5563,2125,5548,2125,5548,2129,5540,2129,5540,2133,5505,2133,5505,2129,5490,2129,5490,2125,5486,2125,5486,2121,5482,2121,5482,2117,5475,2117,5475,2114,5471,2114,5471,2110,5467,2110,5467,2106,5467,2102,5463,2102,5463,2098,5463,2098,5463,2094,5459,2094,5459,2091,5455,2091,5455,2087,5455,2083,5452,2083,5452,2079,5452,2075,5448,2075,5448,2071,5448,2068,5448,2064,5444,2064,5444,2060,5444,2056,5444,2052,5440,2052,5440,2048,5440,2045,5436,2045,5436,2041,5436,2037,5436,2037,5436,2033,5436,2029,5436,2025,5436,2021,5432,2021,5432,2018,5432,2014,5432,2010,5432,2006,5432,2002,5432,1998,5432,1995,5432,1991,5428,1991,5428,1987,5428,1983,5428,1979,5428,1979,5428,1975,5428,1972,5428,1968,5432,1968,5432,1964,5432,1960,5432,1956,5432,1952,5436,1952,5436,1949,5436,1945,5440,1945,5440,1941,5444,1941,5444,1937,5452,1937,5452,1933,5455,1933,5455,1929,5475,1929,5475,1925,5501,1925,5501,1922,5528,1922,5528,1925,5582,1925,5582,1929,5601,1929,5601,1933,5636,1933,5636,1937,5663,1937,5663,1941,5682,1941,5682,1937xm7794,2300l7759,2238,7729,2300,7794,2300xe" filled="true" fillcolor="#000000" stroked="false">
                  <v:path arrowok="t"/>
                  <v:fill type="solid"/>
                </v:shape>
                <v:shape style="position:absolute;left:5486;top:2077;width:192;height:64" id="docshape53" coordorigin="5486,2077" coordsize="192,64" path="m5551,2133l5486,2133,5486,2137,5501,2137,5501,2141,5544,2141,5544,2137,5551,2137,5551,2133xm5678,2077l5609,2077,5636,2135,5678,2077xe" filled="true" fillcolor="#000000" stroked="false">
                  <v:path arrowok="t"/>
                  <v:fill type="solid"/>
                </v:shape>
                <v:shape style="position:absolute;left:6135;top:593;width:201;height:125" type="#_x0000_t202" id="docshape5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ch1</w:t>
                        </w:r>
                      </w:p>
                    </w:txbxContent>
                  </v:textbox>
                  <w10:wrap type="none"/>
                </v:shape>
                <v:shape style="position:absolute;left:7912;top:643;width:201;height:125" type="#_x0000_t202" id="docshape5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ch2</w:t>
                        </w:r>
                      </w:p>
                    </w:txbxContent>
                  </v:textbox>
                  <w10:wrap type="none"/>
                </v:shape>
                <v:shape style="position:absolute;left:6952;top:785;width:286;height:125" type="#_x0000_t202" id="docshape5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5989;top:1036;width:389;height:159" type="#_x0000_t202" id="docshape57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prog1</w:t>
                        </w:r>
                      </w:p>
                    </w:txbxContent>
                  </v:textbox>
                  <w10:wrap type="none"/>
                </v:shape>
                <v:shape style="position:absolute;left:7717;top:1036;width:389;height:159" type="#_x0000_t202" id="docshape58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prog2</w:t>
                        </w:r>
                      </w:p>
                    </w:txbxContent>
                  </v:textbox>
                  <w10:wrap type="none"/>
                </v:shape>
                <v:shape style="position:absolute;left:6903;top:1219;width:143;height:125" type="#_x0000_t202" id="docshape5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5608;top:1457;width:286;height:125" type="#_x0000_t202" id="docshape6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6472;top:1507;width:143;height:125" type="#_x0000_t202" id="docshape6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7575;top:1507;width:143;height:125" type="#_x0000_t202" id="docshape6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8201;top:1457;width:286;height:125" type="#_x0000_t202" id="docshape6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5224;top:1745;width:232;height:125" type="#_x0000_t202" id="docshape64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6999;top:1699;width:143;height:125" type="#_x0000_t202" id="docshape6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5989;top:1946;width:389;height:159" type="#_x0000_t202" id="docshape6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prog4</w:t>
                        </w:r>
                      </w:p>
                    </w:txbxContent>
                  </v:textbox>
                  <w10:wrap type="none"/>
                </v:shape>
                <v:shape style="position:absolute;left:7717;top:1946;width:389;height:159" type="#_x0000_t202" id="docshape67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prog3</w:t>
                        </w:r>
                      </w:p>
                    </w:txbxContent>
                  </v:textbox>
                  <w10:wrap type="none"/>
                </v:shape>
                <v:shape style="position:absolute;left:6952;top:2179;width:286;height:125" type="#_x0000_t202" id="docshape6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6088;top:2371;width:201;height:125" type="#_x0000_t202" id="docshape6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ch4</w:t>
                        </w:r>
                      </w:p>
                    </w:txbxContent>
                  </v:textbox>
                  <w10:wrap type="none"/>
                </v:shape>
                <v:shape style="position:absolute;left:7816;top:2371;width:201;height:125" type="#_x0000_t202" id="docshape7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ch3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4"/>
        <w:rPr>
          <w:rFonts w:ascii="Arial"/>
          <w:i w:val="0"/>
          <w:sz w:val="20"/>
        </w:rPr>
      </w:pPr>
    </w:p>
    <w:p>
      <w:pPr>
        <w:spacing w:before="0"/>
        <w:ind w:left="265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1.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Invocable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behavior: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15"/>
        </w:rPr>
        <w:t>Tv</w:t>
      </w:r>
      <w:r>
        <w:rPr>
          <w:i/>
          <w:spacing w:val="23"/>
          <w:w w:val="110"/>
          <w:sz w:val="15"/>
        </w:rPr>
        <w:t> </w:t>
      </w:r>
      <w:r>
        <w:rPr>
          <w:i/>
          <w:spacing w:val="-2"/>
          <w:w w:val="110"/>
          <w:sz w:val="22"/>
        </w:rPr>
        <w:t>example</w:t>
      </w:r>
    </w:p>
    <w:p>
      <w:pPr>
        <w:pStyle w:val="BodyText"/>
        <w:spacing w:line="252" w:lineRule="auto" w:before="149"/>
        <w:ind w:left="458" w:right="188" w:firstLine="350"/>
        <w:jc w:val="both"/>
      </w:pPr>
      <w:r>
        <w:rPr>
          <w:i/>
          <w:w w:val="105"/>
        </w:rPr>
        <w:t>It is the aim of the paper to outline an approach to the speci cation </w:t>
      </w:r>
      <w:r>
        <w:rPr>
          <w:i/>
          <w:w w:val="105"/>
        </w:rPr>
        <w:t>and</w:t>
      </w:r>
      <w:r>
        <w:rPr>
          <w:w w:val="105"/>
        </w:rPr>
        <w:t> veri cation</w:t>
      </w:r>
      <w:r>
        <w:rPr>
          <w:w w:val="105"/>
        </w:rPr>
        <w:t> of</w:t>
      </w:r>
      <w:r>
        <w:rPr>
          <w:w w:val="105"/>
        </w:rPr>
        <w:t> behavioral</w:t>
      </w:r>
      <w:r>
        <w:rPr>
          <w:w w:val="105"/>
        </w:rPr>
        <w:t> constraints</w:t>
      </w:r>
      <w:r>
        <w:rPr>
          <w:w w:val="105"/>
        </w:rPr>
        <w:t> for</w:t>
      </w:r>
      <w:r>
        <w:rPr>
          <w:w w:val="105"/>
        </w:rPr>
        <w:t> visual</w:t>
      </w:r>
      <w:r>
        <w:rPr>
          <w:w w:val="105"/>
        </w:rPr>
        <w:t> models.</w:t>
      </w:r>
      <w:r>
        <w:rPr>
          <w:w w:val="105"/>
        </w:rPr>
        <w:t> We</w:t>
      </w:r>
      <w:r>
        <w:rPr>
          <w:w w:val="105"/>
        </w:rPr>
        <w:t> proceed</w:t>
      </w:r>
      <w:r>
        <w:rPr>
          <w:w w:val="105"/>
        </w:rPr>
        <w:t> in</w:t>
      </w:r>
      <w:r>
        <w:rPr>
          <w:w w:val="105"/>
        </w:rPr>
        <w:t> four steps.</w:t>
      </w:r>
      <w:r>
        <w:rPr>
          <w:spacing w:val="-1"/>
          <w:w w:val="105"/>
        </w:rPr>
        <w:t> </w:t>
      </w:r>
      <w:r>
        <w:rPr>
          <w:w w:val="105"/>
        </w:rPr>
        <w:t>After</w:t>
      </w:r>
      <w:r>
        <w:rPr>
          <w:spacing w:val="-5"/>
          <w:w w:val="105"/>
        </w:rPr>
        <w:t> </w:t>
      </w:r>
      <w:r>
        <w:rPr>
          <w:w w:val="105"/>
        </w:rPr>
        <w:t>identifying (informally)</w:t>
      </w:r>
      <w:r>
        <w:rPr>
          <w:spacing w:val="-12"/>
          <w:w w:val="105"/>
        </w:rPr>
        <w:t> </w:t>
      </w:r>
      <w:r>
        <w:rPr>
          <w:w w:val="105"/>
        </w:rPr>
        <w:t>the consistency problem at</w:t>
      </w:r>
      <w:r>
        <w:rPr>
          <w:spacing w:val="-5"/>
          <w:w w:val="105"/>
        </w:rPr>
        <w:t> </w:t>
      </w:r>
      <w:r>
        <w:rPr>
          <w:w w:val="105"/>
        </w:rPr>
        <w:t>hand</w:t>
      </w:r>
      <w:r>
        <w:rPr>
          <w:spacing w:val="-3"/>
          <w:w w:val="105"/>
        </w:rPr>
        <w:t> </w:t>
      </w:r>
      <w:r>
        <w:rPr>
          <w:w w:val="105"/>
        </w:rPr>
        <w:t>(Sect.</w:t>
      </w:r>
      <w:r>
        <w:rPr>
          <w:spacing w:val="-3"/>
          <w:w w:val="105"/>
        </w:rPr>
        <w:t> </w:t>
      </w:r>
      <w:r>
        <w:rPr>
          <w:w w:val="105"/>
        </w:rPr>
        <w:t>2), we</w:t>
      </w:r>
      <w:r>
        <w:rPr>
          <w:w w:val="105"/>
        </w:rPr>
        <w:t> choose</w:t>
      </w:r>
      <w:r>
        <w:rPr>
          <w:w w:val="105"/>
        </w:rPr>
        <w:t> a</w:t>
      </w:r>
      <w:r>
        <w:rPr>
          <w:w w:val="105"/>
        </w:rPr>
        <w:t> semantic</w:t>
      </w:r>
      <w:r>
        <w:rPr>
          <w:w w:val="105"/>
        </w:rPr>
        <w:t> domain</w:t>
      </w:r>
      <w:r>
        <w:rPr>
          <w:w w:val="105"/>
        </w:rPr>
        <w:t> which</w:t>
      </w:r>
      <w:r>
        <w:rPr>
          <w:w w:val="105"/>
        </w:rPr>
        <w:t> supports</w:t>
      </w:r>
      <w:r>
        <w:rPr>
          <w:w w:val="105"/>
        </w:rPr>
        <w:t> the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consistency</w:t>
      </w:r>
      <w:r>
        <w:rPr>
          <w:w w:val="105"/>
        </w:rPr>
        <w:t> prob- lem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interested</w:t>
      </w:r>
      <w:r>
        <w:rPr>
          <w:w w:val="105"/>
        </w:rPr>
        <w:t> in</w:t>
      </w:r>
      <w:r>
        <w:rPr>
          <w:w w:val="105"/>
        </w:rPr>
        <w:t> and</w:t>
      </w:r>
      <w:r>
        <w:rPr>
          <w:w w:val="105"/>
        </w:rPr>
        <w:t> de ne</w:t>
      </w:r>
      <w:r>
        <w:rPr>
          <w:w w:val="105"/>
        </w:rPr>
        <w:t> a</w:t>
      </w:r>
      <w:r>
        <w:rPr>
          <w:w w:val="105"/>
        </w:rPr>
        <w:t> mapping</w:t>
      </w:r>
      <w:r>
        <w:rPr>
          <w:w w:val="105"/>
        </w:rPr>
        <w:t> of</w:t>
      </w:r>
      <w:r>
        <w:rPr>
          <w:w w:val="105"/>
        </w:rPr>
        <w:t> models</w:t>
      </w:r>
      <w:r>
        <w:rPr>
          <w:w w:val="105"/>
        </w:rPr>
        <w:t> into</w:t>
      </w:r>
      <w:r>
        <w:rPr>
          <w:w w:val="105"/>
        </w:rPr>
        <w:t> the</w:t>
      </w:r>
      <w:r>
        <w:rPr>
          <w:w w:val="105"/>
        </w:rPr>
        <w:t> semantic domain</w:t>
      </w:r>
      <w:r>
        <w:rPr>
          <w:w w:val="105"/>
        </w:rPr>
        <w:t> (Sect.</w:t>
      </w:r>
      <w:r>
        <w:rPr>
          <w:w w:val="105"/>
        </w:rPr>
        <w:t> 3).</w:t>
      </w:r>
      <w:r>
        <w:rPr>
          <w:w w:val="105"/>
        </w:rPr>
        <w:t> Then,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and</w:t>
      </w:r>
      <w:r>
        <w:rPr>
          <w:w w:val="105"/>
        </w:rPr>
        <w:t> tools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se- mantic</w:t>
      </w:r>
      <w:r>
        <w:rPr>
          <w:spacing w:val="38"/>
          <w:w w:val="105"/>
        </w:rPr>
        <w:t> </w:t>
      </w:r>
      <w:r>
        <w:rPr>
          <w:w w:val="105"/>
        </w:rPr>
        <w:t>domain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formulate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behavioral</w:t>
      </w:r>
      <w:r>
        <w:rPr>
          <w:spacing w:val="41"/>
          <w:w w:val="105"/>
        </w:rPr>
        <w:t> </w:t>
      </w:r>
      <w:r>
        <w:rPr>
          <w:w w:val="105"/>
        </w:rPr>
        <w:t>constraints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verify</w:t>
      </w:r>
      <w:r>
        <w:rPr>
          <w:spacing w:val="44"/>
          <w:w w:val="105"/>
        </w:rPr>
        <w:t> </w:t>
      </w:r>
      <w:r>
        <w:rPr>
          <w:spacing w:val="-4"/>
          <w:w w:val="105"/>
        </w:rPr>
        <w:t>them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w w:val="105"/>
        </w:rPr>
        <w:t>w.r.t.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individual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(Sect.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4).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rest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exemplify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our</w:t>
      </w:r>
    </w:p>
    <w:p>
      <w:pPr>
        <w:pStyle w:val="BodyText"/>
        <w:spacing w:line="249" w:lineRule="auto" w:before="12"/>
        <w:ind w:left="458" w:right="190"/>
        <w:jc w:val="both"/>
      </w:pPr>
      <w:r>
        <w:rPr>
          <w:i/>
          <w:w w:val="105"/>
        </w:rPr>
        <w:t>approach by formulating two notions of UML statechart inheritance through</w:t>
      </w:r>
      <w:r>
        <w:rPr>
          <w:w w:val="105"/>
        </w:rPr>
        <w:t> a rule-based mapping into CSP.</w:t>
      </w:r>
    </w:p>
    <w:p>
      <w:pPr>
        <w:pStyle w:val="BodyText"/>
        <w:spacing w:before="178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35"/>
        </w:rPr>
        <w:t>2</w:t>
      </w:r>
      <w:r>
        <w:rPr>
          <w:i/>
          <w:spacing w:val="66"/>
          <w:w w:val="135"/>
        </w:rPr>
        <w:t>  </w:t>
      </w:r>
      <w:r>
        <w:rPr>
          <w:i/>
          <w:w w:val="135"/>
        </w:rPr>
        <w:t>UML</w:t>
      </w:r>
      <w:r>
        <w:rPr>
          <w:i/>
          <w:spacing w:val="17"/>
          <w:w w:val="135"/>
        </w:rPr>
        <w:t> </w:t>
      </w:r>
      <w:r>
        <w:rPr>
          <w:i/>
          <w:w w:val="135"/>
        </w:rPr>
        <w:t>Statecharts</w:t>
      </w:r>
      <w:r>
        <w:rPr>
          <w:i/>
          <w:spacing w:val="18"/>
          <w:w w:val="135"/>
        </w:rPr>
        <w:t> </w:t>
      </w:r>
      <w:r>
        <w:rPr>
          <w:i/>
          <w:w w:val="135"/>
        </w:rPr>
        <w:t>and</w:t>
      </w:r>
      <w:r>
        <w:rPr>
          <w:i/>
          <w:spacing w:val="16"/>
          <w:w w:val="135"/>
        </w:rPr>
        <w:t> </w:t>
      </w:r>
      <w:r>
        <w:rPr>
          <w:i/>
          <w:spacing w:val="-2"/>
          <w:w w:val="135"/>
        </w:rPr>
        <w:t>Inheritance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116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UML,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statechart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associated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specify</w:t>
      </w:r>
      <w:r>
        <w:rPr>
          <w:w w:val="105"/>
        </w:rPr>
        <w:t> the object life cycle, i.e., the order of operations called upon an object of this class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life-time.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  <w:sz w:val="22"/>
        </w:rPr>
        <w:t>A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subclass</w:t>
      </w:r>
      <w:r>
        <w:rPr>
          <w:spacing w:val="-6"/>
          <w:w w:val="105"/>
        </w:rPr>
        <w:t> </w:t>
      </w:r>
      <w:r>
        <w:rPr>
          <w:w w:val="105"/>
          <w:sz w:val="22"/>
        </w:rPr>
        <w:t>B</w:t>
      </w:r>
      <w:r>
        <w:rPr>
          <w:spacing w:val="-1"/>
          <w:w w:val="105"/>
          <w:sz w:val="22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A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behavioral conformity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statecharts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rise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statechart inheritance.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literature,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5"/>
          <w:w w:val="105"/>
        </w:rPr>
        <w:t> </w:t>
      </w:r>
      <w:r>
        <w:rPr>
          <w:w w:val="105"/>
        </w:rPr>
        <w:t>erent</w:t>
      </w:r>
      <w:r>
        <w:rPr>
          <w:spacing w:val="-4"/>
          <w:w w:val="105"/>
        </w:rPr>
        <w:t> </w:t>
      </w:r>
      <w:r>
        <w:rPr>
          <w:w w:val="105"/>
        </w:rPr>
        <w:t>notions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(see,</w:t>
      </w:r>
      <w:r>
        <w:rPr>
          <w:spacing w:val="-2"/>
          <w:w w:val="105"/>
        </w:rPr>
        <w:t> </w:t>
      </w:r>
      <w:r>
        <w:rPr>
          <w:w w:val="105"/>
        </w:rPr>
        <w:t>e.g.,</w:t>
      </w:r>
      <w:r>
        <w:rPr>
          <w:spacing w:val="-4"/>
          <w:w w:val="105"/>
        </w:rPr>
        <w:t> </w:t>
      </w:r>
      <w:r>
        <w:rPr>
          <w:w w:val="105"/>
        </w:rPr>
        <w:t>[3,2,7]). In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paper,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restrict</w:t>
      </w:r>
      <w:r>
        <w:rPr>
          <w:spacing w:val="34"/>
          <w:w w:val="105"/>
        </w:rPr>
        <w:t> </w:t>
      </w:r>
      <w:r>
        <w:rPr>
          <w:w w:val="105"/>
        </w:rPr>
        <w:t>ourselves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notions</w:t>
      </w:r>
      <w:r>
        <w:rPr>
          <w:spacing w:val="31"/>
          <w:w w:val="105"/>
        </w:rPr>
        <w:t> </w:t>
      </w:r>
      <w:r>
        <w:rPr>
          <w:w w:val="105"/>
        </w:rPr>
        <w:t>related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dual interpretations of statecharts as specifying invocable</w:t>
      </w:r>
      <w:r>
        <w:rPr>
          <w:w w:val="105"/>
        </w:rPr>
        <w:t> or observable</w:t>
      </w:r>
      <w:r>
        <w:rPr>
          <w:w w:val="105"/>
        </w:rPr>
        <w:t> behavior. Invocable</w:t>
      </w:r>
      <w:r>
        <w:rPr>
          <w:spacing w:val="26"/>
          <w:w w:val="105"/>
        </w:rPr>
        <w:t> </w:t>
      </w:r>
      <w:r>
        <w:rPr>
          <w:w w:val="105"/>
        </w:rPr>
        <w:t>consistency.</w:t>
      </w:r>
      <w:r>
        <w:rPr>
          <w:w w:val="105"/>
        </w:rPr>
        <w:t> This</w:t>
      </w:r>
      <w:r>
        <w:rPr>
          <w:spacing w:val="26"/>
          <w:w w:val="105"/>
        </w:rPr>
        <w:t> </w:t>
      </w:r>
      <w:r>
        <w:rPr>
          <w:w w:val="105"/>
        </w:rPr>
        <w:t>notion</w:t>
      </w:r>
      <w:r>
        <w:rPr>
          <w:w w:val="105"/>
        </w:rPr>
        <w:t> of</w:t>
      </w:r>
      <w:r>
        <w:rPr>
          <w:spacing w:val="26"/>
          <w:w w:val="105"/>
        </w:rPr>
        <w:t> </w:t>
      </w:r>
      <w:r>
        <w:rPr>
          <w:w w:val="105"/>
        </w:rPr>
        <w:t>statechart</w:t>
      </w:r>
      <w:r>
        <w:rPr>
          <w:spacing w:val="28"/>
          <w:w w:val="105"/>
        </w:rPr>
        <w:t> </w:t>
      </w:r>
      <w:r>
        <w:rPr>
          <w:w w:val="105"/>
        </w:rPr>
        <w:t>inheritance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 substitution principle requiring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  <w:sz w:val="22"/>
        </w:rPr>
        <w:t>B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an object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  <w:sz w:val="22"/>
        </w:rPr>
        <w:t>A</w:t>
      </w:r>
      <w:r>
        <w:rPr>
          <w:spacing w:val="-7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required.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means,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invocable 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superclass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invoked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subclass.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consider the</w:t>
      </w:r>
      <w:r>
        <w:rPr>
          <w:spacing w:val="-7"/>
          <w:w w:val="105"/>
        </w:rPr>
        <w:t> </w:t>
      </w:r>
      <w:r>
        <w:rPr>
          <w:w w:val="105"/>
        </w:rPr>
        <w:t>situation</w:t>
      </w:r>
      <w:r>
        <w:rPr>
          <w:spacing w:val="-9"/>
          <w:w w:val="105"/>
        </w:rPr>
        <w:t> </w:t>
      </w:r>
      <w:r>
        <w:rPr>
          <w:w w:val="105"/>
        </w:rPr>
        <w:t>depicted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r>
        <w:rPr>
          <w:w w:val="105"/>
        </w:rPr>
        <w:t>1.</w:t>
      </w:r>
      <w:r>
        <w:rPr>
          <w:spacing w:val="-5"/>
          <w:w w:val="105"/>
        </w:rPr>
        <w:t> </w:t>
      </w:r>
      <w:r>
        <w:rPr>
          <w:w w:val="105"/>
        </w:rPr>
        <w:t>Here,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invocable on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  <w:sz w:val="22"/>
        </w:rPr>
        <w:t>Tv</w:t>
      </w:r>
      <w:r>
        <w:rPr>
          <w:spacing w:val="35"/>
          <w:w w:val="105"/>
          <w:sz w:val="22"/>
        </w:rPr>
        <w:t> </w:t>
      </w:r>
      <w:r>
        <w:rPr>
          <w:w w:val="105"/>
        </w:rPr>
        <w:t>object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also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invoked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  <w:sz w:val="22"/>
        </w:rPr>
        <w:t>TvRemote</w:t>
      </w:r>
      <w:r>
        <w:rPr>
          <w:spacing w:val="35"/>
          <w:w w:val="105"/>
          <w:sz w:val="22"/>
        </w:rPr>
        <w:t> </w:t>
      </w:r>
      <w:r>
        <w:rPr>
          <w:w w:val="105"/>
        </w:rPr>
        <w:t>object,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statechart of the former is completely included in the statechart of the latter [3].</w:t>
      </w:r>
    </w:p>
    <w:p>
      <w:pPr>
        <w:pStyle w:val="BodyText"/>
        <w:spacing w:before="28"/>
        <w:ind w:left="458"/>
        <w:rPr>
          <w:i/>
        </w:rPr>
      </w:pPr>
      <w:r>
        <w:rPr>
          <w:i/>
          <w:w w:val="105"/>
        </w:rPr>
        <w:t>Observable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consistency.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dual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statechart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inheritance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4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spacing w:after="0"/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67"/>
        <w:rPr>
          <w:i/>
          <w:sz w:val="11"/>
        </w:rPr>
      </w:pPr>
    </w:p>
    <w:p>
      <w:pPr>
        <w:spacing w:before="0" w:after="27"/>
        <w:ind w:left="5185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2210003</wp:posOffset>
                </wp:positionH>
                <wp:positionV relativeFrom="paragraph">
                  <wp:posOffset>-175822</wp:posOffset>
                </wp:positionV>
                <wp:extent cx="844550" cy="61722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44550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02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7" w:lineRule="exact" w:before="11"/>
                                    <w:ind w:left="14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Person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615" w:hRule="atLeast"/>
                              </w:trPr>
                              <w:tc>
                                <w:tcPr>
                                  <w:tcW w:w="120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auto" w:before="80"/>
                                    <w:ind w:right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birthday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getsMarried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getsEngaged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16006pt;margin-top:-13.844315pt;width:66.5pt;height:48.6pt;mso-position-horizontal-relative:page;mso-position-vertical-relative:paragraph;z-index:15733248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02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120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7" w:lineRule="exact" w:before="11"/>
                              <w:ind w:left="14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Person</w:t>
                            </w:r>
                          </w:p>
                        </w:tc>
                      </w:tr>
                      <w:tr>
                        <w:trPr>
                          <w:trHeight w:val="80" w:hRule="atLeast"/>
                        </w:trPr>
                        <w:tc>
                          <w:tcPr>
                            <w:tcW w:w="1202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615" w:hRule="atLeast"/>
                        </w:trPr>
                        <w:tc>
                          <w:tcPr>
                            <w:tcW w:w="120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auto" w:before="80"/>
                              <w:ind w:right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birthday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getsMarried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getsEngaged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1"/>
        </w:rPr>
        <w:t>getsMarried</w:t>
      </w:r>
    </w:p>
    <w:p>
      <w:pPr>
        <w:pStyle w:val="BodyText"/>
        <w:ind w:left="3922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mc:AlternateContent>
          <mc:Choice Requires="wps">
            <w:drawing>
              <wp:inline distT="0" distB="0" distL="0" distR="0">
                <wp:extent cx="1985010" cy="450215"/>
                <wp:effectExtent l="9525" t="0" r="0" b="6984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985010" cy="450215"/>
                          <a:chExt cx="1985010" cy="4502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438" y="2438"/>
                            <a:ext cx="198056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0564" h="304800">
                                <a:moveTo>
                                  <a:pt x="51206" y="0"/>
                                </a:moveTo>
                                <a:lnTo>
                                  <a:pt x="31699" y="4876"/>
                                </a:lnTo>
                                <a:lnTo>
                                  <a:pt x="14630" y="14630"/>
                                </a:lnTo>
                                <a:lnTo>
                                  <a:pt x="4876" y="31699"/>
                                </a:lnTo>
                                <a:lnTo>
                                  <a:pt x="0" y="51206"/>
                                </a:lnTo>
                                <a:lnTo>
                                  <a:pt x="0" y="256031"/>
                                </a:lnTo>
                                <a:lnTo>
                                  <a:pt x="4876" y="275539"/>
                                </a:lnTo>
                                <a:lnTo>
                                  <a:pt x="14630" y="290169"/>
                                </a:lnTo>
                                <a:lnTo>
                                  <a:pt x="31699" y="299923"/>
                                </a:lnTo>
                                <a:lnTo>
                                  <a:pt x="51206" y="304800"/>
                                </a:lnTo>
                                <a:lnTo>
                                  <a:pt x="529132" y="304800"/>
                                </a:lnTo>
                                <a:lnTo>
                                  <a:pt x="548639" y="299923"/>
                                </a:lnTo>
                                <a:lnTo>
                                  <a:pt x="563270" y="290169"/>
                                </a:lnTo>
                                <a:lnTo>
                                  <a:pt x="573024" y="275539"/>
                                </a:lnTo>
                                <a:lnTo>
                                  <a:pt x="577900" y="256031"/>
                                </a:lnTo>
                                <a:lnTo>
                                  <a:pt x="577900" y="51206"/>
                                </a:lnTo>
                                <a:lnTo>
                                  <a:pt x="573024" y="31699"/>
                                </a:lnTo>
                                <a:lnTo>
                                  <a:pt x="563270" y="14630"/>
                                </a:lnTo>
                                <a:lnTo>
                                  <a:pt x="548639" y="4876"/>
                                </a:lnTo>
                                <a:lnTo>
                                  <a:pt x="529132" y="0"/>
                                </a:lnTo>
                                <a:lnTo>
                                  <a:pt x="51206" y="0"/>
                                </a:lnTo>
                                <a:close/>
                              </a:path>
                              <a:path w="1980564" h="304800">
                                <a:moveTo>
                                  <a:pt x="1416710" y="0"/>
                                </a:moveTo>
                                <a:lnTo>
                                  <a:pt x="1399641" y="4876"/>
                                </a:lnTo>
                                <a:lnTo>
                                  <a:pt x="1385011" y="14630"/>
                                </a:lnTo>
                                <a:lnTo>
                                  <a:pt x="1375257" y="29260"/>
                                </a:lnTo>
                                <a:lnTo>
                                  <a:pt x="1370380" y="46329"/>
                                </a:lnTo>
                                <a:lnTo>
                                  <a:pt x="1370380" y="229209"/>
                                </a:lnTo>
                                <a:lnTo>
                                  <a:pt x="1375257" y="248716"/>
                                </a:lnTo>
                                <a:lnTo>
                                  <a:pt x="1385011" y="263347"/>
                                </a:lnTo>
                                <a:lnTo>
                                  <a:pt x="1399641" y="273100"/>
                                </a:lnTo>
                                <a:lnTo>
                                  <a:pt x="1416710" y="275539"/>
                                </a:lnTo>
                                <a:lnTo>
                                  <a:pt x="1936089" y="275539"/>
                                </a:lnTo>
                                <a:lnTo>
                                  <a:pt x="1953158" y="273100"/>
                                </a:lnTo>
                                <a:lnTo>
                                  <a:pt x="1967788" y="263347"/>
                                </a:lnTo>
                                <a:lnTo>
                                  <a:pt x="1977542" y="248716"/>
                                </a:lnTo>
                                <a:lnTo>
                                  <a:pt x="1979980" y="229209"/>
                                </a:lnTo>
                                <a:lnTo>
                                  <a:pt x="1979980" y="46329"/>
                                </a:lnTo>
                                <a:lnTo>
                                  <a:pt x="1977542" y="29260"/>
                                </a:lnTo>
                                <a:lnTo>
                                  <a:pt x="1967788" y="14630"/>
                                </a:lnTo>
                                <a:lnTo>
                                  <a:pt x="1953158" y="4876"/>
                                </a:lnTo>
                                <a:lnTo>
                                  <a:pt x="1936089" y="0"/>
                                </a:lnTo>
                                <a:lnTo>
                                  <a:pt x="1416710" y="0"/>
                                </a:lnTo>
                                <a:close/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80339" y="95097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0">
                                <a:moveTo>
                                  <a:pt x="0" y="0"/>
                                </a:moveTo>
                                <a:lnTo>
                                  <a:pt x="758342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33804" y="75590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14476" y="246278"/>
                            <a:ext cx="7588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 h="2540">
                                <a:moveTo>
                                  <a:pt x="758342" y="0"/>
                                </a:moveTo>
                                <a:lnTo>
                                  <a:pt x="0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80339" y="226770"/>
                            <a:ext cx="95885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91440">
                                <a:moveTo>
                                  <a:pt x="39014" y="0"/>
                                </a:moveTo>
                                <a:lnTo>
                                  <a:pt x="0" y="21945"/>
                                </a:lnTo>
                                <a:lnTo>
                                  <a:pt x="39014" y="41452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  <a:path w="958850" h="91440">
                                <a:moveTo>
                                  <a:pt x="958291" y="52425"/>
                                </a:moveTo>
                                <a:lnTo>
                                  <a:pt x="953414" y="52425"/>
                                </a:lnTo>
                                <a:lnTo>
                                  <a:pt x="953414" y="54864"/>
                                </a:lnTo>
                                <a:lnTo>
                                  <a:pt x="953414" y="57302"/>
                                </a:lnTo>
                                <a:lnTo>
                                  <a:pt x="953414" y="74371"/>
                                </a:lnTo>
                                <a:lnTo>
                                  <a:pt x="950976" y="74371"/>
                                </a:lnTo>
                                <a:lnTo>
                                  <a:pt x="950976" y="91440"/>
                                </a:lnTo>
                                <a:lnTo>
                                  <a:pt x="955852" y="91440"/>
                                </a:lnTo>
                                <a:lnTo>
                                  <a:pt x="955852" y="74371"/>
                                </a:lnTo>
                                <a:lnTo>
                                  <a:pt x="958291" y="74371"/>
                                </a:lnTo>
                                <a:lnTo>
                                  <a:pt x="958291" y="54864"/>
                                </a:lnTo>
                                <a:lnTo>
                                  <a:pt x="958291" y="52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8876" y="277977"/>
                            <a:ext cx="92659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99974" y="308457"/>
                            <a:ext cx="762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1750">
                                <a:moveTo>
                                  <a:pt x="7315" y="0"/>
                                </a:moveTo>
                                <a:lnTo>
                                  <a:pt x="2438" y="0"/>
                                </a:lnTo>
                                <a:lnTo>
                                  <a:pt x="2438" y="2438"/>
                                </a:lnTo>
                                <a:lnTo>
                                  <a:pt x="2438" y="4876"/>
                                </a:lnTo>
                                <a:lnTo>
                                  <a:pt x="2438" y="7315"/>
                                </a:lnTo>
                                <a:lnTo>
                                  <a:pt x="2438" y="9753"/>
                                </a:lnTo>
                                <a:lnTo>
                                  <a:pt x="243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31699"/>
                                </a:lnTo>
                                <a:lnTo>
                                  <a:pt x="4876" y="31699"/>
                                </a:lnTo>
                                <a:lnTo>
                                  <a:pt x="4876" y="12192"/>
                                </a:lnTo>
                                <a:lnTo>
                                  <a:pt x="7315" y="12192"/>
                                </a:lnTo>
                                <a:lnTo>
                                  <a:pt x="7315" y="9753"/>
                                </a:lnTo>
                                <a:lnTo>
                                  <a:pt x="7315" y="7315"/>
                                </a:lnTo>
                                <a:lnTo>
                                  <a:pt x="7315" y="4876"/>
                                </a:lnTo>
                                <a:lnTo>
                                  <a:pt x="7315" y="2438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97" y="307238"/>
                            <a:ext cx="95097" cy="142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Textbox 98"/>
                        <wps:cNvSpPr txBox="1"/>
                        <wps:spPr>
                          <a:xfrm>
                            <a:off x="131673" y="60844"/>
                            <a:ext cx="2508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524000" y="94982"/>
                            <a:ext cx="3219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married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831494" y="301744"/>
                            <a:ext cx="4279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getsDivorced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3pt;height:35.450pt;mso-position-horizontal-relative:char;mso-position-vertical-relative:line" id="docshapegroup72" coordorigin="0,0" coordsize="3126,709">
                <v:shape style="position:absolute;left:3;top:3;width:3119;height:480" id="docshape73" coordorigin="4,4" coordsize="3119,480" path="m84,4l54,12,27,27,12,54,4,84,4,407,12,438,27,461,54,476,84,484,837,484,868,476,891,461,906,438,914,407,914,84,906,54,891,27,868,12,837,4,84,4xm2235,4l2208,12,2185,27,2170,50,2162,77,2162,365,2170,396,2185,419,2208,434,2235,438,3053,438,3080,434,3103,419,3118,396,3122,365,3122,77,3118,50,3103,27,3080,12,3053,4,2235,4xe" filled="false" stroked="true" strokeweight=".384pt" strokecolor="#000000">
                  <v:path arrowok="t"/>
                  <v:stroke dashstyle="solid"/>
                </v:shape>
                <v:line style="position:absolute" from="914,150" to="2108,150" stroked="true" strokeweight=".384pt" strokecolor="#000000">
                  <v:stroke dashstyle="solid"/>
                </v:line>
                <v:shape style="position:absolute;left:2100;top:119;width:62;height:66" id="docshape74" coordorigin="2100,119" coordsize="62,66" path="m2100,119l2100,184,2162,150,2100,119xe" filled="true" fillcolor="#000000" stroked="false">
                  <v:path arrowok="t"/>
                  <v:fill type="solid"/>
                </v:shape>
                <v:line style="position:absolute" from="2162,388" to="968,392" stroked="true" strokeweight=".384pt" strokecolor="#000000">
                  <v:stroke dashstyle="solid"/>
                </v:line>
                <v:shape style="position:absolute;left:913;top:357;width:1510;height:144" id="docshape75" coordorigin="914,357" coordsize="1510,144" path="m975,357l914,392,975,422,975,357xm2423,440l2415,440,2415,444,2415,447,2415,451,2415,455,2415,459,2415,463,2415,467,2415,470,2415,474,2412,474,2412,478,2412,482,2412,486,2412,490,2412,493,2412,497,2412,501,2419,501,2419,497,2419,493,2419,490,2419,486,2419,482,2419,478,2419,474,2423,474,2423,470,2423,467,2423,463,2423,459,2423,455,2423,451,2423,447,2423,444,2423,440xe" filled="true" fillcolor="#000000" stroked="false">
                  <v:path arrowok="t"/>
                  <v:fill type="solid"/>
                </v:shape>
                <v:shape style="position:absolute;left:2407;top:437;width:146;height:221" type="#_x0000_t75" id="docshape76" stroked="false">
                  <v:imagedata r:id="rId14" o:title=""/>
                </v:shape>
                <v:shape style="position:absolute;left:157;top:485;width:12;height:50" id="docshape77" coordorigin="157,486" coordsize="12,50" path="m169,486l161,486,161,490,161,493,161,497,161,501,161,505,157,505,157,536,165,536,165,505,169,505,169,501,169,497,169,493,169,490,169,486xe" filled="true" fillcolor="#000000" stroked="false">
                  <v:path arrowok="t"/>
                  <v:fill type="solid"/>
                </v:shape>
                <v:shape style="position:absolute;left:149;top:483;width:150;height:225" type="#_x0000_t75" id="docshape78" stroked="false">
                  <v:imagedata r:id="rId15" o:title=""/>
                </v:shape>
                <v:shape style="position:absolute;left:207;top:95;width:395;height:159" type="#_x0000_t202" id="docshape7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single</w:t>
                        </w:r>
                      </w:p>
                    </w:txbxContent>
                  </v:textbox>
                  <w10:wrap type="none"/>
                </v:shape>
                <v:shape style="position:absolute;left:2400;top:149;width:507;height:159" type="#_x0000_t202" id="docshape80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married</w:t>
                        </w:r>
                      </w:p>
                    </w:txbxContent>
                  </v:textbox>
                  <w10:wrap type="none"/>
                </v:shape>
                <v:shape style="position:absolute;left:1309;top:475;width:674;height:125" type="#_x0000_t202" id="docshape8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getsDivorced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i w:val="0"/>
          <w:sz w:val="20"/>
        </w:rPr>
      </w:r>
    </w:p>
    <w:p>
      <w:pPr>
        <w:spacing w:after="0"/>
        <w:rPr>
          <w:rFonts w:ascii="Arial"/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spacing w:before="13"/>
        <w:ind w:left="0" w:right="0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2277364</wp:posOffset>
                </wp:positionH>
                <wp:positionV relativeFrom="paragraph">
                  <wp:posOffset>-137947</wp:posOffset>
                </wp:positionV>
                <wp:extent cx="1165860" cy="67818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165860" cy="678180"/>
                          <a:chExt cx="1165860" cy="6781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9753" y="321868"/>
                            <a:ext cx="115379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353695">
                                <a:moveTo>
                                  <a:pt x="0" y="0"/>
                                </a:moveTo>
                                <a:lnTo>
                                  <a:pt x="1153363" y="0"/>
                                </a:lnTo>
                                <a:lnTo>
                                  <a:pt x="1153363" y="353568"/>
                                </a:lnTo>
                                <a:lnTo>
                                  <a:pt x="0" y="353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38" y="2438"/>
                            <a:ext cx="115824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519430">
                                <a:moveTo>
                                  <a:pt x="334060" y="0"/>
                                </a:moveTo>
                                <a:lnTo>
                                  <a:pt x="212140" y="121920"/>
                                </a:lnTo>
                                <a:lnTo>
                                  <a:pt x="455980" y="121920"/>
                                </a:lnTo>
                                <a:lnTo>
                                  <a:pt x="334060" y="0"/>
                                </a:lnTo>
                                <a:close/>
                              </a:path>
                              <a:path w="1158240" h="519430">
                                <a:moveTo>
                                  <a:pt x="334060" y="121920"/>
                                </a:moveTo>
                                <a:lnTo>
                                  <a:pt x="336499" y="304800"/>
                                </a:lnTo>
                              </a:path>
                              <a:path w="1158240" h="519430">
                                <a:moveTo>
                                  <a:pt x="0" y="487679"/>
                                </a:moveTo>
                                <a:lnTo>
                                  <a:pt x="1158239" y="487679"/>
                                </a:lnTo>
                              </a:path>
                              <a:path w="1158240" h="519430">
                                <a:moveTo>
                                  <a:pt x="0" y="516940"/>
                                </a:moveTo>
                                <a:lnTo>
                                  <a:pt x="1158239" y="519379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2191" y="509625"/>
                            <a:ext cx="114871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99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getsDivorced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191" y="324307"/>
                            <a:ext cx="114871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138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9"/>
                                </w:rPr>
                                <w:t>TraditionalPerson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320007pt;margin-top:-10.862pt;width:91.8pt;height:53.4pt;mso-position-horizontal-relative:page;mso-position-vertical-relative:paragraph;z-index:15732736" id="docshapegroup82" coordorigin="3586,-217" coordsize="1836,1068">
                <v:rect style="position:absolute;left:3601;top:289;width:1817;height:557" id="docshape83" filled="false" stroked="true" strokeweight=".384pt" strokecolor="#000000">
                  <v:stroke dashstyle="solid"/>
                </v:rect>
                <v:shape style="position:absolute;left:3590;top:-214;width:1824;height:818" id="docshape84" coordorigin="3590,-213" coordsize="1824,818" path="m4116,-213l3924,-21,4308,-21,4116,-213xm4116,-21l4120,267m3590,555l5414,555m3590,601l5414,605e" filled="false" stroked="true" strokeweight=".384pt" strokecolor="#000000">
                  <v:path arrowok="t"/>
                  <v:stroke dashstyle="solid"/>
                </v:shape>
                <v:shape style="position:absolute;left:3605;top:585;width:1809;height:258" type="#_x0000_t202" id="docshape85" filled="false" stroked="false">
                  <v:textbox inset="0,0,0,0">
                    <w:txbxContent>
                      <w:p>
                        <w:pPr>
                          <w:spacing w:before="32"/>
                          <w:ind w:left="99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getsDivorced</w:t>
                        </w:r>
                      </w:p>
                    </w:txbxContent>
                  </v:textbox>
                  <w10:wrap type="none"/>
                </v:shape>
                <v:shape style="position:absolute;left:3605;top:293;width:1809;height:281" type="#_x0000_t202" id="docshape86" filled="false" stroked="false">
                  <v:textbox inset="0,0,0,0">
                    <w:txbxContent>
                      <w:p>
                        <w:pPr>
                          <w:spacing w:before="12"/>
                          <w:ind w:left="138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9"/>
                          </w:rPr>
                          <w:t>TraditionalPerson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birthday</w:t>
      </w:r>
    </w:p>
    <w:p>
      <w:pPr>
        <w:spacing w:line="90" w:lineRule="exact" w:before="0"/>
        <w:ind w:left="111" w:right="0" w:firstLine="0"/>
        <w:jc w:val="center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birthday</w:t>
      </w:r>
    </w:p>
    <w:p>
      <w:pPr>
        <w:spacing w:after="0" w:line="90" w:lineRule="exact"/>
        <w:jc w:val="center"/>
        <w:rPr>
          <w:rFonts w:ascii="Arial"/>
          <w:sz w:val="11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573" w:space="40"/>
            <w:col w:w="3927"/>
          </w:cols>
        </w:sect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71"/>
        <w:rPr>
          <w:rFonts w:ascii="Arial"/>
          <w:i w:val="0"/>
          <w:sz w:val="20"/>
        </w:rPr>
      </w:pPr>
    </w:p>
    <w:p>
      <w:pPr>
        <w:pStyle w:val="BodyText"/>
        <w:ind w:left="1760"/>
        <w:rPr>
          <w:rFonts w:ascii="Arial"/>
          <w:i w:val="0"/>
          <w:sz w:val="20"/>
        </w:rPr>
      </w:pPr>
      <w:r>
        <w:rPr>
          <w:rFonts w:ascii="Arial"/>
          <w:i w:val="0"/>
          <w:sz w:val="20"/>
        </w:rPr>
        <mc:AlternateContent>
          <mc:Choice Requires="wps">
            <w:drawing>
              <wp:inline distT="0" distB="0" distL="0" distR="0">
                <wp:extent cx="3296920" cy="807720"/>
                <wp:effectExtent l="9525" t="0" r="0" b="1904"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3296920" cy="807720"/>
                          <a:chExt cx="3296920" cy="8077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438" y="2553"/>
                            <a:ext cx="192151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792480">
                                <a:moveTo>
                                  <a:pt x="134112" y="0"/>
                                </a:moveTo>
                                <a:lnTo>
                                  <a:pt x="82905" y="9753"/>
                                </a:lnTo>
                                <a:lnTo>
                                  <a:pt x="39014" y="39014"/>
                                </a:lnTo>
                                <a:lnTo>
                                  <a:pt x="9753" y="82905"/>
                                </a:lnTo>
                                <a:lnTo>
                                  <a:pt x="0" y="134111"/>
                                </a:lnTo>
                                <a:lnTo>
                                  <a:pt x="0" y="660806"/>
                                </a:lnTo>
                                <a:lnTo>
                                  <a:pt x="9753" y="712012"/>
                                </a:lnTo>
                                <a:lnTo>
                                  <a:pt x="39014" y="753465"/>
                                </a:lnTo>
                                <a:lnTo>
                                  <a:pt x="82905" y="782726"/>
                                </a:lnTo>
                                <a:lnTo>
                                  <a:pt x="134112" y="792479"/>
                                </a:lnTo>
                                <a:lnTo>
                                  <a:pt x="1789785" y="792479"/>
                                </a:lnTo>
                                <a:lnTo>
                                  <a:pt x="1840991" y="782726"/>
                                </a:lnTo>
                                <a:lnTo>
                                  <a:pt x="1882444" y="753465"/>
                                </a:lnTo>
                                <a:lnTo>
                                  <a:pt x="1911705" y="712012"/>
                                </a:lnTo>
                                <a:lnTo>
                                  <a:pt x="1921459" y="660806"/>
                                </a:lnTo>
                                <a:lnTo>
                                  <a:pt x="1921459" y="134111"/>
                                </a:lnTo>
                                <a:lnTo>
                                  <a:pt x="1911705" y="82905"/>
                                </a:lnTo>
                                <a:lnTo>
                                  <a:pt x="1882444" y="39014"/>
                                </a:lnTo>
                                <a:lnTo>
                                  <a:pt x="1840991" y="9753"/>
                                </a:lnTo>
                                <a:lnTo>
                                  <a:pt x="1789785" y="0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878" y="639636"/>
                            <a:ext cx="65836" cy="65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24358" y="246393"/>
                            <a:ext cx="316992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9920" h="397510">
                                <a:moveTo>
                                  <a:pt x="46329" y="0"/>
                                </a:moveTo>
                                <a:lnTo>
                                  <a:pt x="29260" y="4876"/>
                                </a:lnTo>
                                <a:lnTo>
                                  <a:pt x="14630" y="14630"/>
                                </a:lnTo>
                                <a:lnTo>
                                  <a:pt x="4876" y="29260"/>
                                </a:lnTo>
                                <a:lnTo>
                                  <a:pt x="0" y="46329"/>
                                </a:lnTo>
                                <a:lnTo>
                                  <a:pt x="0" y="229209"/>
                                </a:lnTo>
                                <a:lnTo>
                                  <a:pt x="4876" y="248716"/>
                                </a:lnTo>
                                <a:lnTo>
                                  <a:pt x="14630" y="263347"/>
                                </a:lnTo>
                                <a:lnTo>
                                  <a:pt x="29260" y="273100"/>
                                </a:lnTo>
                                <a:lnTo>
                                  <a:pt x="46329" y="275539"/>
                                </a:lnTo>
                                <a:lnTo>
                                  <a:pt x="565708" y="275539"/>
                                </a:lnTo>
                                <a:lnTo>
                                  <a:pt x="582777" y="273100"/>
                                </a:lnTo>
                                <a:lnTo>
                                  <a:pt x="597407" y="263347"/>
                                </a:lnTo>
                                <a:lnTo>
                                  <a:pt x="607161" y="248716"/>
                                </a:lnTo>
                                <a:lnTo>
                                  <a:pt x="609600" y="229209"/>
                                </a:lnTo>
                                <a:lnTo>
                                  <a:pt x="609600" y="46329"/>
                                </a:lnTo>
                                <a:lnTo>
                                  <a:pt x="607161" y="29260"/>
                                </a:lnTo>
                                <a:lnTo>
                                  <a:pt x="597407" y="14630"/>
                                </a:lnTo>
                                <a:lnTo>
                                  <a:pt x="582777" y="4876"/>
                                </a:lnTo>
                                <a:lnTo>
                                  <a:pt x="565708" y="0"/>
                                </a:lnTo>
                                <a:lnTo>
                                  <a:pt x="46329" y="0"/>
                                </a:lnTo>
                                <a:close/>
                              </a:path>
                              <a:path w="3169920" h="397510">
                                <a:moveTo>
                                  <a:pt x="1143609" y="0"/>
                                </a:moveTo>
                                <a:lnTo>
                                  <a:pt x="1126540" y="4876"/>
                                </a:lnTo>
                                <a:lnTo>
                                  <a:pt x="1111910" y="14630"/>
                                </a:lnTo>
                                <a:lnTo>
                                  <a:pt x="1102156" y="29260"/>
                                </a:lnTo>
                                <a:lnTo>
                                  <a:pt x="1097280" y="46329"/>
                                </a:lnTo>
                                <a:lnTo>
                                  <a:pt x="1097280" y="229209"/>
                                </a:lnTo>
                                <a:lnTo>
                                  <a:pt x="1102156" y="248716"/>
                                </a:lnTo>
                                <a:lnTo>
                                  <a:pt x="1111910" y="263347"/>
                                </a:lnTo>
                                <a:lnTo>
                                  <a:pt x="1126540" y="273100"/>
                                </a:lnTo>
                                <a:lnTo>
                                  <a:pt x="1143609" y="275539"/>
                                </a:lnTo>
                                <a:lnTo>
                                  <a:pt x="1662988" y="275539"/>
                                </a:lnTo>
                                <a:lnTo>
                                  <a:pt x="1680057" y="273100"/>
                                </a:lnTo>
                                <a:lnTo>
                                  <a:pt x="1694687" y="263347"/>
                                </a:lnTo>
                                <a:lnTo>
                                  <a:pt x="1704441" y="248716"/>
                                </a:lnTo>
                                <a:lnTo>
                                  <a:pt x="1706880" y="229209"/>
                                </a:lnTo>
                                <a:lnTo>
                                  <a:pt x="1706880" y="46329"/>
                                </a:lnTo>
                                <a:lnTo>
                                  <a:pt x="1704441" y="29260"/>
                                </a:lnTo>
                                <a:lnTo>
                                  <a:pt x="1694687" y="14630"/>
                                </a:lnTo>
                                <a:lnTo>
                                  <a:pt x="1680057" y="4876"/>
                                </a:lnTo>
                                <a:lnTo>
                                  <a:pt x="1662988" y="0"/>
                                </a:lnTo>
                                <a:lnTo>
                                  <a:pt x="1143609" y="0"/>
                                </a:lnTo>
                                <a:close/>
                              </a:path>
                              <a:path w="3169920" h="397510">
                                <a:moveTo>
                                  <a:pt x="2606649" y="31699"/>
                                </a:moveTo>
                                <a:lnTo>
                                  <a:pt x="2589580" y="34137"/>
                                </a:lnTo>
                                <a:lnTo>
                                  <a:pt x="2574950" y="43891"/>
                                </a:lnTo>
                                <a:lnTo>
                                  <a:pt x="2565196" y="58521"/>
                                </a:lnTo>
                                <a:lnTo>
                                  <a:pt x="2560320" y="78028"/>
                                </a:lnTo>
                                <a:lnTo>
                                  <a:pt x="2560320" y="260908"/>
                                </a:lnTo>
                                <a:lnTo>
                                  <a:pt x="2565196" y="277977"/>
                                </a:lnTo>
                                <a:lnTo>
                                  <a:pt x="2574950" y="292608"/>
                                </a:lnTo>
                                <a:lnTo>
                                  <a:pt x="2589580" y="302361"/>
                                </a:lnTo>
                                <a:lnTo>
                                  <a:pt x="2606649" y="304800"/>
                                </a:lnTo>
                                <a:lnTo>
                                  <a:pt x="3126028" y="304800"/>
                                </a:lnTo>
                                <a:lnTo>
                                  <a:pt x="3143097" y="302361"/>
                                </a:lnTo>
                                <a:lnTo>
                                  <a:pt x="3157728" y="292608"/>
                                </a:lnTo>
                                <a:lnTo>
                                  <a:pt x="3167481" y="277977"/>
                                </a:lnTo>
                                <a:lnTo>
                                  <a:pt x="3169920" y="260908"/>
                                </a:lnTo>
                                <a:lnTo>
                                  <a:pt x="3169920" y="78028"/>
                                </a:lnTo>
                                <a:lnTo>
                                  <a:pt x="3167481" y="58521"/>
                                </a:lnTo>
                                <a:lnTo>
                                  <a:pt x="3157728" y="43891"/>
                                </a:lnTo>
                                <a:lnTo>
                                  <a:pt x="3143097" y="34137"/>
                                </a:lnTo>
                                <a:lnTo>
                                  <a:pt x="3126028" y="31699"/>
                                </a:lnTo>
                                <a:lnTo>
                                  <a:pt x="2606649" y="31699"/>
                                </a:lnTo>
                                <a:close/>
                              </a:path>
                              <a:path w="3169920" h="397510">
                                <a:moveTo>
                                  <a:pt x="182880" y="397459"/>
                                </a:moveTo>
                                <a:lnTo>
                                  <a:pt x="185318" y="309676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0169" y="521932"/>
                            <a:ext cx="4191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9370">
                                <a:moveTo>
                                  <a:pt x="19507" y="0"/>
                                </a:moveTo>
                                <a:lnTo>
                                  <a:pt x="0" y="39014"/>
                                </a:lnTo>
                                <a:lnTo>
                                  <a:pt x="41452" y="39014"/>
                                </a:lnTo>
                                <a:lnTo>
                                  <a:pt x="19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33958" y="400012"/>
                            <a:ext cx="45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0">
                                <a:moveTo>
                                  <a:pt x="0" y="0"/>
                                </a:moveTo>
                                <a:lnTo>
                                  <a:pt x="453542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82624" y="380505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31238" y="368313"/>
                            <a:ext cx="8197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2540">
                                <a:moveTo>
                                  <a:pt x="0" y="0"/>
                                </a:moveTo>
                                <a:lnTo>
                                  <a:pt x="819302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45664" y="351244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0" y="0"/>
                                </a:moveTo>
                                <a:lnTo>
                                  <a:pt x="0" y="41452"/>
                                </a:lnTo>
                                <a:lnTo>
                                  <a:pt x="39014" y="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58035" y="521932"/>
                            <a:ext cx="727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075" h="0">
                                <a:moveTo>
                                  <a:pt x="7266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23897" y="499987"/>
                            <a:ext cx="393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1910">
                                <a:moveTo>
                                  <a:pt x="39014" y="0"/>
                                </a:moveTo>
                                <a:lnTo>
                                  <a:pt x="0" y="21945"/>
                                </a:lnTo>
                                <a:lnTo>
                                  <a:pt x="39014" y="41452"/>
                                </a:lnTo>
                                <a:lnTo>
                                  <a:pt x="39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38" y="124473"/>
                            <a:ext cx="192151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1510" h="2540">
                                <a:moveTo>
                                  <a:pt x="0" y="0"/>
                                </a:moveTo>
                                <a:lnTo>
                                  <a:pt x="1921459" y="2438"/>
                                </a:lnTo>
                              </a:path>
                            </a:pathLst>
                          </a:custGeom>
                          <a:ln w="48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77900" y="523151"/>
                            <a:ext cx="76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9370">
                                <a:moveTo>
                                  <a:pt x="7302" y="0"/>
                                </a:moveTo>
                                <a:lnTo>
                                  <a:pt x="2438" y="0"/>
                                </a:lnTo>
                                <a:lnTo>
                                  <a:pt x="2438" y="2438"/>
                                </a:lnTo>
                                <a:lnTo>
                                  <a:pt x="2438" y="4876"/>
                                </a:lnTo>
                                <a:lnTo>
                                  <a:pt x="2438" y="21945"/>
                                </a:lnTo>
                                <a:lnTo>
                                  <a:pt x="0" y="21945"/>
                                </a:lnTo>
                                <a:lnTo>
                                  <a:pt x="0" y="39014"/>
                                </a:lnTo>
                                <a:lnTo>
                                  <a:pt x="4864" y="39014"/>
                                </a:lnTo>
                                <a:lnTo>
                                  <a:pt x="4864" y="21945"/>
                                </a:lnTo>
                                <a:lnTo>
                                  <a:pt x="7302" y="21945"/>
                                </a:lnTo>
                                <a:lnTo>
                                  <a:pt x="7302" y="2438"/>
                                </a:lnTo>
                                <a:lnTo>
                                  <a:pt x="7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462" y="521932"/>
                            <a:ext cx="92659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1319174" y="523151"/>
                            <a:ext cx="76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9370">
                                <a:moveTo>
                                  <a:pt x="7315" y="0"/>
                                </a:moveTo>
                                <a:lnTo>
                                  <a:pt x="2438" y="0"/>
                                </a:lnTo>
                                <a:lnTo>
                                  <a:pt x="2438" y="2438"/>
                                </a:lnTo>
                                <a:lnTo>
                                  <a:pt x="2438" y="4876"/>
                                </a:lnTo>
                                <a:lnTo>
                                  <a:pt x="2438" y="21945"/>
                                </a:lnTo>
                                <a:lnTo>
                                  <a:pt x="0" y="21945"/>
                                </a:lnTo>
                                <a:lnTo>
                                  <a:pt x="0" y="39014"/>
                                </a:lnTo>
                                <a:lnTo>
                                  <a:pt x="4876" y="39014"/>
                                </a:lnTo>
                                <a:lnTo>
                                  <a:pt x="4876" y="21945"/>
                                </a:lnTo>
                                <a:lnTo>
                                  <a:pt x="7315" y="21945"/>
                                </a:lnTo>
                                <a:lnTo>
                                  <a:pt x="7315" y="2438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6736" y="521932"/>
                            <a:ext cx="92659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2843174" y="552412"/>
                            <a:ext cx="76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39370">
                                <a:moveTo>
                                  <a:pt x="7315" y="0"/>
                                </a:moveTo>
                                <a:lnTo>
                                  <a:pt x="2438" y="0"/>
                                </a:lnTo>
                                <a:lnTo>
                                  <a:pt x="2438" y="2438"/>
                                </a:lnTo>
                                <a:lnTo>
                                  <a:pt x="2438" y="4876"/>
                                </a:lnTo>
                                <a:lnTo>
                                  <a:pt x="2438" y="21945"/>
                                </a:lnTo>
                                <a:lnTo>
                                  <a:pt x="0" y="21945"/>
                                </a:lnTo>
                                <a:lnTo>
                                  <a:pt x="0" y="39014"/>
                                </a:lnTo>
                                <a:lnTo>
                                  <a:pt x="4876" y="39014"/>
                                </a:lnTo>
                                <a:lnTo>
                                  <a:pt x="4876" y="21945"/>
                                </a:lnTo>
                                <a:lnTo>
                                  <a:pt x="7315" y="21945"/>
                                </a:lnTo>
                                <a:lnTo>
                                  <a:pt x="7315" y="2438"/>
                                </a:lnTo>
                                <a:lnTo>
                                  <a:pt x="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0735" y="551193"/>
                            <a:ext cx="92659" cy="142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224332" y="0"/>
                            <a:ext cx="2508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114092" y="179939"/>
                            <a:ext cx="38608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getsMarried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772972" y="240899"/>
                            <a:ext cx="42989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getsEngaged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87756" y="336499"/>
                            <a:ext cx="495934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notengaged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348435" y="336499"/>
                            <a:ext cx="36893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engaged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835859" y="368198"/>
                            <a:ext cx="3219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married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712011" y="606661"/>
                            <a:ext cx="2654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birthday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443532" y="574960"/>
                            <a:ext cx="2654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birthday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143353" y="574960"/>
                            <a:ext cx="42799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getsDivorced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2906572" y="728578"/>
                            <a:ext cx="26543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birthday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9.6pt;height:63.6pt;mso-position-horizontal-relative:char;mso-position-vertical-relative:line" id="docshapegroup87" coordorigin="0,0" coordsize="5192,1272">
                <v:shape style="position:absolute;left:3;top:4;width:3026;height:1248" id="docshape88" coordorigin="4,4" coordsize="3026,1248" path="m215,4l134,19,65,65,19,135,4,215,4,1045,19,1125,65,1191,134,1237,215,1252,2822,1252,2903,1237,2968,1191,3014,1125,3030,1045,3030,215,3014,135,2968,65,2903,19,2822,4,215,4xe" filled="false" stroked="true" strokeweight=".384pt" strokecolor="#000000">
                  <v:path arrowok="t"/>
                  <v:stroke dashstyle="solid"/>
                </v:shape>
                <v:shape style="position:absolute;left:432;top:1007;width:104;height:104" type="#_x0000_t75" id="docshape89" stroked="false">
                  <v:imagedata r:id="rId13" o:title=""/>
                </v:shape>
                <v:shape style="position:absolute;left:195;top:388;width:4992;height:626" id="docshape90" coordorigin="196,388" coordsize="4992,626" path="m269,388l242,396,219,411,204,434,196,461,196,749,204,780,219,803,242,818,269,822,1087,822,1114,818,1137,803,1152,780,1156,749,1156,461,1152,434,1137,411,1114,396,1087,388,269,388xm1997,388l1970,396,1947,411,1932,434,1924,461,1924,749,1932,780,1947,803,1970,818,1997,822,2815,822,2842,818,2865,803,2880,780,2884,749,2884,461,2880,434,2865,411,2842,396,2815,388,1997,388xm4301,438l4274,442,4251,457,4236,480,4228,511,4228,799,4236,826,4251,849,4274,864,4301,868,5119,868,5146,864,5169,849,5184,826,5188,799,5188,511,5184,480,5169,457,5146,442,5119,438,4301,438xm484,1014l488,876e" filled="false" stroked="true" strokeweight=".384pt" strokecolor="#000000">
                  <v:path arrowok="t"/>
                  <v:stroke dashstyle="solid"/>
                </v:shape>
                <v:shape style="position:absolute;left:456;top:821;width:66;height:62" id="docshape91" coordorigin="457,822" coordsize="66,62" path="m488,822l457,883,522,883,488,822xe" filled="true" fillcolor="#000000" stroked="false">
                  <v:path arrowok="t"/>
                  <v:fill type="solid"/>
                </v:shape>
                <v:line style="position:absolute" from="1156,630" to="1870,630" stroked="true" strokeweight=".384pt" strokecolor="#000000">
                  <v:stroke dashstyle="solid"/>
                </v:line>
                <v:shape style="position:absolute;left:1862;top:599;width:62;height:66" id="docshape92" coordorigin="1862,599" coordsize="62,66" path="m1862,599l1862,665,1924,630,1862,599xe" filled="true" fillcolor="#000000" stroked="false">
                  <v:path arrowok="t"/>
                  <v:fill type="solid"/>
                </v:shape>
                <v:line style="position:absolute" from="2884,580" to="4174,584" stroked="true" strokeweight=".384pt" strokecolor="#000000">
                  <v:stroke dashstyle="solid"/>
                </v:line>
                <v:shape style="position:absolute;left:4166;top:553;width:62;height:66" id="docshape93" coordorigin="4166,553" coordsize="62,66" path="m4166,553l4166,618,4228,584,4166,553xe" filled="true" fillcolor="#000000" stroked="false">
                  <v:path arrowok="t"/>
                  <v:fill type="solid"/>
                </v:shape>
                <v:line style="position:absolute" from="4228,822" to="3084,822" stroked="true" strokeweight=".384pt" strokecolor="#000000">
                  <v:stroke dashstyle="solid"/>
                </v:line>
                <v:shape style="position:absolute;left:3029;top:787;width:62;height:66" id="docshape94" coordorigin="3030,787" coordsize="62,66" path="m3091,787l3030,822,3091,853,3091,787xe" filled="true" fillcolor="#000000" stroked="false">
                  <v:path arrowok="t"/>
                  <v:fill type="solid"/>
                </v:shape>
                <v:line style="position:absolute" from="4,196" to="3030,200" stroked="true" strokeweight=".384pt" strokecolor="#000000">
                  <v:stroke dashstyle="solid"/>
                </v:line>
                <v:shape style="position:absolute;left:910;top:823;width:12;height:62" id="docshape95" coordorigin="910,824" coordsize="12,62" path="m922,824l914,824,914,828,914,832,914,858,910,858,910,885,918,885,918,858,922,858,922,828,922,824xe" filled="true" fillcolor="#000000" stroked="false">
                  <v:path arrowok="t"/>
                  <v:fill type="solid"/>
                </v:shape>
                <v:shape style="position:absolute;left:906;top:821;width:146;height:221" type="#_x0000_t75" id="docshape96" stroked="false">
                  <v:imagedata r:id="rId16" o:title=""/>
                </v:shape>
                <v:shape style="position:absolute;left:2077;top:823;width:12;height:62" id="docshape97" coordorigin="2077,824" coordsize="12,62" path="m2089,824l2081,824,2081,828,2081,832,2081,858,2077,858,2077,885,2085,885,2085,858,2089,858,2089,828,2089,824xe" filled="true" fillcolor="#000000" stroked="false">
                  <v:path arrowok="t"/>
                  <v:fill type="solid"/>
                </v:shape>
                <v:shape style="position:absolute;left:2073;top:821;width:146;height:221" type="#_x0000_t75" id="docshape98" stroked="false">
                  <v:imagedata r:id="rId17" o:title=""/>
                </v:shape>
                <v:shape style="position:absolute;left:4477;top:869;width:12;height:62" id="docshape99" coordorigin="4477,870" coordsize="12,62" path="m4489,870l4481,870,4481,874,4481,878,4481,905,4477,905,4477,931,4485,931,4485,905,4489,905,4489,874,4489,870xe" filled="true" fillcolor="#000000" stroked="false">
                  <v:path arrowok="t"/>
                  <v:fill type="solid"/>
                </v:shape>
                <v:shape style="position:absolute;left:4473;top:868;width:146;height:225" type="#_x0000_t75" id="docshape100" stroked="false">
                  <v:imagedata r:id="rId18" o:title=""/>
                </v:shape>
                <v:shape style="position:absolute;left:353;top:0;width:395;height:159" type="#_x0000_t202" id="docshape10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single</w:t>
                        </w:r>
                      </w:p>
                    </w:txbxContent>
                  </v:textbox>
                  <w10:wrap type="none"/>
                </v:shape>
                <v:shape style="position:absolute;left:3329;top:283;width:608;height:125" type="#_x0000_t202" id="docshape10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getsMarried</w:t>
                        </w:r>
                      </w:p>
                    </w:txbxContent>
                  </v:textbox>
                  <w10:wrap type="none"/>
                </v:shape>
                <v:shape style="position:absolute;left:1217;top:379;width:677;height:125" type="#_x0000_t202" id="docshape10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getsEngaged</w:t>
                        </w:r>
                      </w:p>
                    </w:txbxContent>
                  </v:textbox>
                  <w10:wrap type="none"/>
                </v:shape>
                <v:shape style="position:absolute;left:295;top:529;width:781;height:159" type="#_x0000_t202" id="docshape10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notengaged</w:t>
                        </w:r>
                      </w:p>
                    </w:txbxContent>
                  </v:textbox>
                  <w10:wrap type="none"/>
                </v:shape>
                <v:shape style="position:absolute;left:2123;top:529;width:581;height:159" type="#_x0000_t202" id="docshape10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engaged</w:t>
                        </w:r>
                      </w:p>
                    </w:txbxContent>
                  </v:textbox>
                  <w10:wrap type="none"/>
                </v:shape>
                <v:shape style="position:absolute;left:4465;top:579;width:507;height:159" type="#_x0000_t202" id="docshape10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married</w:t>
                        </w:r>
                      </w:p>
                    </w:txbxContent>
                  </v:textbox>
                  <w10:wrap type="none"/>
                </v:shape>
                <v:shape style="position:absolute;left:1121;top:955;width:418;height:125" type="#_x0000_t202" id="docshape107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birthday</w:t>
                        </w:r>
                      </w:p>
                    </w:txbxContent>
                  </v:textbox>
                  <w10:wrap type="none"/>
                </v:shape>
                <v:shape style="position:absolute;left:2273;top:905;width:418;height:125" type="#_x0000_t202" id="docshape10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birthday</w:t>
                        </w:r>
                      </w:p>
                    </w:txbxContent>
                  </v:textbox>
                  <w10:wrap type="none"/>
                </v:shape>
                <v:shape style="position:absolute;left:3375;top:905;width:674;height:125" type="#_x0000_t202" id="docshape109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getsDivorced</w:t>
                        </w:r>
                      </w:p>
                    </w:txbxContent>
                  </v:textbox>
                  <w10:wrap type="none"/>
                </v:shape>
                <v:shape style="position:absolute;left:4577;top:1147;width:418;height:125" type="#_x0000_t202" id="docshape11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birthday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i w:val="0"/>
          <w:sz w:val="20"/>
        </w:rPr>
      </w:r>
    </w:p>
    <w:p>
      <w:pPr>
        <w:spacing w:before="208"/>
        <w:ind w:left="265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Observable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behavior: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5"/>
          <w:w w:val="120"/>
          <w:sz w:val="22"/>
        </w:rPr>
        <w:t> </w:t>
      </w:r>
      <w:r>
        <w:rPr>
          <w:i/>
          <w:w w:val="120"/>
          <w:sz w:val="15"/>
        </w:rPr>
        <w:t>Person</w:t>
      </w:r>
      <w:r>
        <w:rPr>
          <w:i/>
          <w:spacing w:val="19"/>
          <w:w w:val="120"/>
          <w:sz w:val="15"/>
        </w:rPr>
        <w:t> </w:t>
      </w:r>
      <w:r>
        <w:rPr>
          <w:i/>
          <w:spacing w:val="-2"/>
          <w:w w:val="110"/>
          <w:sz w:val="22"/>
        </w:rPr>
        <w:t>example</w:t>
      </w:r>
    </w:p>
    <w:p>
      <w:pPr>
        <w:pStyle w:val="BodyText"/>
        <w:spacing w:before="189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idea that a statechart is interpreted as description of (an upper bound to) the</w:t>
      </w:r>
      <w:r>
        <w:rPr>
          <w:w w:val="105"/>
        </w:rPr>
        <w:t> observable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method</w:t>
      </w:r>
      <w:r>
        <w:rPr>
          <w:w w:val="105"/>
        </w:rPr>
        <w:t> calls.</w:t>
      </w:r>
      <w:r>
        <w:rPr>
          <w:w w:val="105"/>
        </w:rPr>
        <w:t> Hence,</w:t>
      </w:r>
      <w:r>
        <w:rPr>
          <w:w w:val="105"/>
        </w:rPr>
        <w:t> each</w:t>
      </w:r>
      <w:r>
        <w:rPr>
          <w:w w:val="105"/>
        </w:rPr>
        <w:t> sequence</w:t>
      </w:r>
      <w:r>
        <w:rPr>
          <w:w w:val="105"/>
        </w:rPr>
        <w:t> observable</w:t>
      </w:r>
      <w:r>
        <w:rPr>
          <w:w w:val="105"/>
        </w:rPr>
        <w:t> </w:t>
      </w:r>
      <w:r>
        <w:rPr>
          <w:w w:val="105"/>
        </w:rPr>
        <w:t>with 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subclass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spacing w:val="35"/>
          <w:w w:val="105"/>
        </w:rPr>
        <w:t> </w:t>
      </w:r>
      <w:r>
        <w:rPr>
          <w:w w:val="105"/>
        </w:rPr>
        <w:t>result</w:t>
      </w:r>
      <w:r>
        <w:rPr>
          <w:spacing w:val="37"/>
          <w:w w:val="105"/>
        </w:rPr>
        <w:t> </w:t>
      </w:r>
      <w:r>
        <w:rPr>
          <w:w w:val="105"/>
        </w:rPr>
        <w:t>(under</w:t>
      </w:r>
      <w:r>
        <w:rPr>
          <w:spacing w:val="37"/>
          <w:w w:val="105"/>
        </w:rPr>
        <w:t> </w:t>
      </w:r>
      <w:r>
        <w:rPr>
          <w:w w:val="105"/>
        </w:rPr>
        <w:t>projection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methods</w:t>
      </w:r>
      <w:r>
        <w:rPr>
          <w:spacing w:val="37"/>
          <w:w w:val="105"/>
        </w:rPr>
        <w:t> </w:t>
      </w:r>
      <w:r>
        <w:rPr>
          <w:w w:val="105"/>
        </w:rPr>
        <w:t>known) 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observable</w:t>
      </w:r>
      <w:r>
        <w:rPr>
          <w:spacing w:val="-2"/>
          <w:w w:val="105"/>
        </w:rPr>
        <w:t> </w:t>
      </w:r>
      <w:r>
        <w:rPr>
          <w:w w:val="105"/>
        </w:rPr>
        <w:t>sequence of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superclass. As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r>
        <w:rPr>
          <w:w w:val="105"/>
        </w:rPr>
        <w:t>2 where, by</w:t>
      </w:r>
      <w:r>
        <w:rPr>
          <w:spacing w:val="40"/>
          <w:w w:val="105"/>
        </w:rPr>
        <w:t> </w:t>
      </w:r>
      <w:r>
        <w:rPr>
          <w:w w:val="105"/>
        </w:rPr>
        <w:t>ltering</w:t>
      </w:r>
      <w:r>
        <w:rPr>
          <w:spacing w:val="-1"/>
          <w:w w:val="105"/>
        </w:rPr>
        <w:t> </w:t>
      </w:r>
      <w:r>
        <w:rPr>
          <w:w w:val="105"/>
        </w:rPr>
        <w:t>out the </w:t>
      </w:r>
      <w:r>
        <w:rPr>
          <w:w w:val="105"/>
          <w:sz w:val="22"/>
        </w:rPr>
        <w:t>getsEngaged </w:t>
      </w:r>
      <w:r>
        <w:rPr>
          <w:w w:val="105"/>
        </w:rPr>
        <w:t>method, the behavior of </w:t>
      </w:r>
      <w:r>
        <w:rPr>
          <w:w w:val="105"/>
          <w:sz w:val="22"/>
        </w:rPr>
        <w:t>TraditionalPer- son </w:t>
      </w:r>
      <w:r>
        <w:rPr>
          <w:w w:val="105"/>
        </w:rPr>
        <w:t>objects can be projected onto that of</w:t>
      </w:r>
      <w:r>
        <w:rPr>
          <w:spacing w:val="40"/>
          <w:w w:val="105"/>
        </w:rPr>
        <w:t> </w:t>
      </w:r>
      <w:r>
        <w:rPr>
          <w:w w:val="105"/>
          <w:sz w:val="22"/>
        </w:rPr>
        <w:t>Person </w:t>
      </w:r>
      <w:r>
        <w:rPr>
          <w:w w:val="105"/>
        </w:rPr>
        <w:t>objects [3].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8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Abstract</w:t>
      </w:r>
      <w:r>
        <w:rPr>
          <w:i/>
          <w:spacing w:val="71"/>
          <w:w w:val="130"/>
        </w:rPr>
        <w:t> </w:t>
      </w:r>
      <w:r>
        <w:rPr>
          <w:i/>
          <w:w w:val="130"/>
        </w:rPr>
        <w:t>Syntax</w:t>
      </w:r>
      <w:r>
        <w:rPr>
          <w:i/>
          <w:spacing w:val="71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71"/>
          <w:w w:val="130"/>
        </w:rPr>
        <w:t> </w:t>
      </w:r>
      <w:r>
        <w:rPr>
          <w:i/>
          <w:w w:val="130"/>
        </w:rPr>
        <w:t>Denotational</w:t>
      </w:r>
      <w:r>
        <w:rPr>
          <w:i/>
          <w:spacing w:val="77"/>
          <w:w w:val="130"/>
        </w:rPr>
        <w:t> </w:t>
      </w:r>
      <w:r>
        <w:rPr>
          <w:i/>
          <w:spacing w:val="-2"/>
          <w:w w:val="130"/>
        </w:rPr>
        <w:t>Semantics</w:t>
      </w:r>
    </w:p>
    <w:p>
      <w:pPr>
        <w:pStyle w:val="BodyText"/>
        <w:spacing w:before="80"/>
        <w:rPr>
          <w:i/>
          <w:sz w:val="20"/>
        </w:rPr>
      </w:pPr>
    </w:p>
    <w:p>
      <w:pPr>
        <w:pStyle w:val="BodyText"/>
        <w:spacing w:line="252" w:lineRule="auto" w:before="1"/>
        <w:ind w:left="458" w:right="188"/>
        <w:jc w:val="both"/>
      </w:pPr>
      <w:r>
        <w:rPr>
          <w:i/>
          <w:w w:val="105"/>
        </w:rPr>
        <w:t>Meta</w:t>
      </w:r>
      <w:r>
        <w:rPr>
          <w:i/>
          <w:w w:val="105"/>
        </w:rPr>
        <w:t> model.</w:t>
      </w:r>
      <w:r>
        <w:rPr>
          <w:i/>
          <w:w w:val="105"/>
        </w:rPr>
        <w:t> The</w:t>
      </w:r>
      <w:r>
        <w:rPr>
          <w:i/>
          <w:w w:val="105"/>
        </w:rPr>
        <w:t> abstract</w:t>
      </w:r>
      <w:r>
        <w:rPr>
          <w:i/>
          <w:w w:val="105"/>
        </w:rPr>
        <w:t> syntax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UML</w:t>
      </w:r>
      <w:r>
        <w:rPr>
          <w:i/>
          <w:w w:val="105"/>
        </w:rPr>
        <w:t> diagrams</w:t>
      </w:r>
      <w:r>
        <w:rPr>
          <w:i/>
          <w:w w:val="105"/>
        </w:rPr>
        <w:t> we</w:t>
      </w:r>
      <w:r>
        <w:rPr>
          <w:i/>
          <w:w w:val="105"/>
        </w:rPr>
        <w:t> are</w:t>
      </w:r>
      <w:r>
        <w:rPr>
          <w:i/>
          <w:w w:val="105"/>
        </w:rPr>
        <w:t> using</w:t>
      </w:r>
      <w:r>
        <w:rPr>
          <w:i/>
          <w:w w:val="105"/>
        </w:rPr>
        <w:t> as</w:t>
      </w:r>
      <w:r>
        <w:rPr>
          <w:i/>
          <w:w w:val="105"/>
        </w:rPr>
        <w:t> an</w:t>
      </w:r>
      <w:r>
        <w:rPr>
          <w:w w:val="105"/>
        </w:rPr>
        <w:t> example is speci ed by the meta model in Figure 3. It de nes a simpli ed </w:t>
      </w:r>
      <w:r>
        <w:rPr>
          <w:w w:val="105"/>
        </w:rPr>
        <w:t>no- 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statecharts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association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classes.</w:t>
      </w:r>
      <w:r>
        <w:rPr>
          <w:spacing w:val="-4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  <w:sz w:val="22"/>
        </w:rPr>
        <w:t>Generalization </w:t>
      </w:r>
      <w:r>
        <w:rPr>
          <w:w w:val="105"/>
        </w:rPr>
        <w:t>(between</w:t>
      </w:r>
      <w:r>
        <w:rPr>
          <w:w w:val="105"/>
        </w:rPr>
        <w:t> classes)</w:t>
      </w:r>
      <w:r>
        <w:rPr>
          <w:w w:val="105"/>
        </w:rPr>
        <w:t> is</w:t>
      </w:r>
      <w:r>
        <w:rPr>
          <w:w w:val="105"/>
        </w:rPr>
        <w:t> modeled.</w:t>
      </w:r>
      <w:r>
        <w:rPr>
          <w:w w:val="105"/>
        </w:rPr>
        <w:t> The</w:t>
      </w:r>
      <w:r>
        <w:rPr>
          <w:w w:val="105"/>
        </w:rPr>
        <w:t> presentation</w:t>
      </w:r>
      <w:r>
        <w:rPr>
          <w:w w:val="105"/>
        </w:rPr>
        <w:t> conforms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UML</w:t>
      </w:r>
      <w:r>
        <w:rPr>
          <w:w w:val="105"/>
        </w:rPr>
        <w:t> meta model but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attening of</w:t>
      </w:r>
      <w:r>
        <w:rPr>
          <w:w w:val="105"/>
        </w:rPr>
        <w:t> some</w:t>
      </w:r>
      <w:r>
        <w:rPr>
          <w:w w:val="105"/>
        </w:rPr>
        <w:t> inheritance relations and</w:t>
      </w:r>
      <w:r>
        <w:rPr>
          <w:w w:val="105"/>
        </w:rPr>
        <w:t> the</w:t>
      </w:r>
      <w:r>
        <w:rPr>
          <w:w w:val="105"/>
        </w:rPr>
        <w:t> introduc- tion of</w:t>
      </w:r>
      <w:r>
        <w:rPr>
          <w:w w:val="105"/>
        </w:rPr>
        <w:t> one</w:t>
      </w:r>
      <w:r>
        <w:rPr>
          <w:w w:val="105"/>
        </w:rPr>
        <w:t> derived</w:t>
      </w:r>
      <w:r>
        <w:rPr>
          <w:w w:val="105"/>
        </w:rPr>
        <w:t> attribute </w:t>
      </w:r>
      <w:r>
        <w:rPr>
          <w:w w:val="105"/>
          <w:sz w:val="22"/>
        </w:rPr>
        <w:t>events</w:t>
      </w:r>
      <w:r>
        <w:rPr>
          <w:w w:val="105"/>
          <w:sz w:val="22"/>
        </w:rPr>
        <w:t> </w:t>
      </w:r>
      <w:r>
        <w:rPr>
          <w:w w:val="105"/>
        </w:rPr>
        <w:t>which</w:t>
      </w:r>
      <w:r>
        <w:rPr>
          <w:w w:val="105"/>
        </w:rPr>
        <w:t> shall contain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 events belonging to the </w:t>
      </w:r>
      <w:r>
        <w:rPr>
          <w:w w:val="105"/>
          <w:sz w:val="22"/>
        </w:rPr>
        <w:t>internal </w:t>
      </w:r>
      <w:r>
        <w:rPr>
          <w:w w:val="105"/>
        </w:rPr>
        <w:t>transitions of a </w:t>
      </w:r>
      <w:r>
        <w:rPr>
          <w:w w:val="105"/>
          <w:sz w:val="22"/>
        </w:rPr>
        <w:t>CompositeState</w:t>
      </w:r>
      <w:r>
        <w:rPr>
          <w:w w:val="105"/>
        </w:rPr>
        <w:t>. All meta classes con- tain</w:t>
      </w:r>
      <w:r>
        <w:rPr>
          <w:w w:val="105"/>
        </w:rPr>
        <w:t> a</w:t>
      </w:r>
      <w:r>
        <w:rPr>
          <w:w w:val="105"/>
        </w:rPr>
        <w:t> meta</w:t>
      </w:r>
      <w:r>
        <w:rPr>
          <w:spacing w:val="40"/>
          <w:w w:val="105"/>
        </w:rPr>
        <w:t> </w:t>
      </w:r>
      <w:r>
        <w:rPr>
          <w:w w:val="105"/>
        </w:rPr>
        <w:t>attribute</w:t>
      </w:r>
      <w:r>
        <w:rPr>
          <w:w w:val="105"/>
        </w:rPr>
        <w:t> </w:t>
      </w:r>
      <w:r>
        <w:rPr>
          <w:w w:val="105"/>
          <w:sz w:val="22"/>
        </w:rPr>
        <w:t>name:string</w:t>
      </w:r>
      <w:r>
        <w:rPr>
          <w:spacing w:val="40"/>
          <w:w w:val="105"/>
          <w:sz w:val="22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gure.</w:t>
      </w:r>
      <w:r>
        <w:rPr>
          <w:spacing w:val="40"/>
          <w:w w:val="105"/>
        </w:rPr>
        <w:t> </w:t>
      </w:r>
      <w:r>
        <w:rPr>
          <w:w w:val="105"/>
        </w:rPr>
        <w:t>(In</w:t>
      </w:r>
      <w:r>
        <w:rPr>
          <w:spacing w:val="40"/>
          <w:w w:val="105"/>
        </w:rPr>
        <w:t> </w:t>
      </w:r>
      <w:r>
        <w:rPr>
          <w:w w:val="105"/>
        </w:rPr>
        <w:t>the UML</w:t>
      </w:r>
      <w:r>
        <w:rPr>
          <w:spacing w:val="39"/>
          <w:w w:val="105"/>
        </w:rPr>
        <w:t> </w:t>
      </w:r>
      <w:r>
        <w:rPr>
          <w:w w:val="105"/>
        </w:rPr>
        <w:t>meta model this</w:t>
      </w:r>
      <w:r>
        <w:rPr>
          <w:spacing w:val="39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inherited</w:t>
      </w:r>
      <w:r>
        <w:rPr>
          <w:spacing w:val="35"/>
          <w:w w:val="105"/>
        </w:rPr>
        <w:t> </w:t>
      </w:r>
      <w:r>
        <w:rPr>
          <w:w w:val="105"/>
        </w:rPr>
        <w:t>from the</w:t>
      </w:r>
      <w:r>
        <w:rPr>
          <w:spacing w:val="39"/>
          <w:w w:val="105"/>
        </w:rPr>
        <w:t> </w:t>
      </w:r>
      <w:r>
        <w:rPr>
          <w:w w:val="105"/>
        </w:rPr>
        <w:t>super</w:t>
      </w:r>
      <w:r>
        <w:rPr>
          <w:spacing w:val="39"/>
          <w:w w:val="105"/>
        </w:rPr>
        <w:t> </w:t>
      </w:r>
      <w:r>
        <w:rPr>
          <w:w w:val="105"/>
        </w:rPr>
        <w:t>class</w:t>
      </w:r>
      <w:r>
        <w:rPr>
          <w:spacing w:val="39"/>
          <w:w w:val="105"/>
        </w:rPr>
        <w:t> </w:t>
      </w:r>
      <w:r>
        <w:rPr>
          <w:w w:val="105"/>
          <w:sz w:val="22"/>
        </w:rPr>
        <w:t>ModelElement</w:t>
      </w:r>
      <w:r>
        <w:rPr>
          <w:w w:val="105"/>
        </w:rPr>
        <w:t>).</w:t>
      </w:r>
    </w:p>
    <w:p>
      <w:pPr>
        <w:pStyle w:val="BodyText"/>
        <w:spacing w:line="252" w:lineRule="auto" w:before="12"/>
        <w:ind w:left="458" w:right="183"/>
        <w:jc w:val="both"/>
      </w:pPr>
      <w:r>
        <w:rPr>
          <w:i/>
          <w:w w:val="105"/>
        </w:rPr>
        <w:t>CSP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semantic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domain.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Communicating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Sequential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(CSP)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[8]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pro-</w:t>
      </w:r>
      <w:r>
        <w:rPr>
          <w:w w:val="105"/>
        </w:rPr>
        <w:t> vide a mathematical model for concurrency</w:t>
      </w:r>
      <w:r>
        <w:rPr>
          <w:w w:val="105"/>
        </w:rPr>
        <w:t> based on a simple </w:t>
      </w:r>
      <w:r>
        <w:rPr>
          <w:w w:val="105"/>
        </w:rPr>
        <w:t>programming notation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[5].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existence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language and</w:t>
      </w:r>
      <w:r>
        <w:rPr>
          <w:spacing w:val="-9"/>
          <w:w w:val="105"/>
        </w:rPr>
        <w:t> </w:t>
      </w:r>
      <w:r>
        <w:rPr>
          <w:w w:val="105"/>
        </w:rPr>
        <w:t>tool support are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specifying and</w:t>
      </w:r>
      <w:r>
        <w:rPr>
          <w:spacing w:val="-4"/>
          <w:w w:val="105"/>
        </w:rPr>
        <w:t> </w:t>
      </w:r>
      <w:r>
        <w:rPr>
          <w:w w:val="105"/>
        </w:rPr>
        <w:t>verifying consistency constraints,</w:t>
      </w:r>
      <w:r>
        <w:rPr>
          <w:w w:val="105"/>
        </w:rPr>
        <w:t> despite</w:t>
      </w:r>
      <w:r>
        <w:rPr>
          <w:w w:val="105"/>
        </w:rPr>
        <w:t> 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more</w:t>
      </w:r>
      <w:r>
        <w:rPr>
          <w:w w:val="105"/>
        </w:rPr>
        <w:t> expressive</w:t>
      </w:r>
      <w:r>
        <w:rPr>
          <w:w w:val="105"/>
        </w:rPr>
        <w:t> mathematical</w:t>
      </w:r>
      <w:r>
        <w:rPr>
          <w:w w:val="105"/>
        </w:rPr>
        <w:t> models. Next, we brie y review the syntax and semantics of the CSP processes we are </w:t>
      </w:r>
      <w:r>
        <w:rPr>
          <w:spacing w:val="-2"/>
          <w:w w:val="105"/>
        </w:rPr>
        <w:t>using.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05"/>
        </w:rPr>
        <w:t>Given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actions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names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27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spacing w:val="-5"/>
          <w:w w:val="105"/>
        </w:rPr>
        <w:t>CSP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5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5"/>
        <w:rPr>
          <w:i/>
          <w:sz w:val="12"/>
        </w:rPr>
      </w:pPr>
    </w:p>
    <w:p>
      <w:pPr>
        <w:spacing w:before="0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source</w:t>
      </w:r>
    </w:p>
    <w:p>
      <w:pPr>
        <w:spacing w:before="104"/>
        <w:ind w:left="288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w w:val="105"/>
          <w:position w:val="-1"/>
          <w:sz w:val="12"/>
        </w:rPr>
        <w:t>0..1</w:t>
      </w:r>
      <w:r>
        <w:rPr>
          <w:rFonts w:ascii="Arial"/>
          <w:spacing w:val="62"/>
          <w:w w:val="105"/>
          <w:position w:val="-1"/>
          <w:sz w:val="12"/>
        </w:rPr>
        <w:t> </w:t>
      </w:r>
      <w:r>
        <w:rPr>
          <w:rFonts w:ascii="Arial"/>
          <w:spacing w:val="-2"/>
          <w:w w:val="105"/>
          <w:sz w:val="12"/>
        </w:rPr>
        <w:t>trigger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4094" w:space="40"/>
            <w:col w:w="4406"/>
          </w:cols>
        </w:sect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rPr>
          <w:rFonts w:ascii="Arial"/>
          <w:i w:val="0"/>
          <w:sz w:val="20"/>
        </w:rPr>
      </w:pPr>
    </w:p>
    <w:p>
      <w:pPr>
        <w:pStyle w:val="BodyText"/>
        <w:spacing w:before="178"/>
        <w:rPr>
          <w:rFonts w:ascii="Arial"/>
          <w:i w:val="0"/>
          <w:sz w:val="20"/>
        </w:rPr>
      </w:pPr>
    </w:p>
    <w:p>
      <w:pPr>
        <w:spacing w:line="417" w:lineRule="auto" w:before="1"/>
        <w:ind w:left="458" w:right="583" w:firstLine="369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2685281</wp:posOffset>
                </wp:positionH>
                <wp:positionV relativeFrom="paragraph">
                  <wp:posOffset>-2194276</wp:posOffset>
                </wp:positionV>
                <wp:extent cx="2348865" cy="199390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348865" cy="1993900"/>
                          <a:chExt cx="2348865" cy="19939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195065" y="145662"/>
                            <a:ext cx="2153920" cy="184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3920" h="1847850">
                                <a:moveTo>
                                  <a:pt x="1149578" y="0"/>
                                </a:moveTo>
                                <a:lnTo>
                                  <a:pt x="1146911" y="170954"/>
                                </a:lnTo>
                              </a:path>
                              <a:path w="2153920" h="1847850">
                                <a:moveTo>
                                  <a:pt x="1852726" y="1140536"/>
                                </a:moveTo>
                                <a:lnTo>
                                  <a:pt x="1555610" y="1140536"/>
                                </a:lnTo>
                                <a:lnTo>
                                  <a:pt x="1555610" y="982840"/>
                                </a:lnTo>
                                <a:lnTo>
                                  <a:pt x="2149932" y="982840"/>
                                </a:lnTo>
                                <a:lnTo>
                                  <a:pt x="2149932" y="1140536"/>
                                </a:lnTo>
                                <a:lnTo>
                                  <a:pt x="1852726" y="1140536"/>
                                </a:lnTo>
                              </a:path>
                              <a:path w="2153920" h="1847850">
                                <a:moveTo>
                                  <a:pt x="1852295" y="728611"/>
                                </a:moveTo>
                                <a:lnTo>
                                  <a:pt x="1719999" y="728611"/>
                                </a:lnTo>
                                <a:lnTo>
                                  <a:pt x="1719999" y="570915"/>
                                </a:lnTo>
                                <a:lnTo>
                                  <a:pt x="1984667" y="570915"/>
                                </a:lnTo>
                                <a:lnTo>
                                  <a:pt x="1984667" y="728611"/>
                                </a:lnTo>
                                <a:lnTo>
                                  <a:pt x="1852295" y="728611"/>
                                </a:lnTo>
                              </a:path>
                              <a:path w="2153920" h="1847850">
                                <a:moveTo>
                                  <a:pt x="1815668" y="324827"/>
                                </a:moveTo>
                                <a:lnTo>
                                  <a:pt x="1478013" y="324827"/>
                                </a:lnTo>
                                <a:lnTo>
                                  <a:pt x="1478013" y="167131"/>
                                </a:lnTo>
                                <a:lnTo>
                                  <a:pt x="2153386" y="167131"/>
                                </a:lnTo>
                                <a:lnTo>
                                  <a:pt x="2153386" y="324827"/>
                                </a:lnTo>
                                <a:lnTo>
                                  <a:pt x="1815668" y="324827"/>
                                </a:lnTo>
                              </a:path>
                              <a:path w="2153920" h="1847850">
                                <a:moveTo>
                                  <a:pt x="1130071" y="1135633"/>
                                </a:moveTo>
                                <a:lnTo>
                                  <a:pt x="979487" y="1135633"/>
                                </a:lnTo>
                                <a:lnTo>
                                  <a:pt x="979487" y="987666"/>
                                </a:lnTo>
                                <a:lnTo>
                                  <a:pt x="1280718" y="987666"/>
                                </a:lnTo>
                                <a:lnTo>
                                  <a:pt x="1280718" y="1135633"/>
                                </a:lnTo>
                                <a:lnTo>
                                  <a:pt x="1130071" y="1135633"/>
                                </a:lnTo>
                              </a:path>
                              <a:path w="2153920" h="1847850">
                                <a:moveTo>
                                  <a:pt x="414451" y="1847672"/>
                                </a:moveTo>
                                <a:lnTo>
                                  <a:pt x="0" y="1847672"/>
                                </a:lnTo>
                                <a:lnTo>
                                  <a:pt x="0" y="1485099"/>
                                </a:lnTo>
                                <a:lnTo>
                                  <a:pt x="828979" y="1485099"/>
                                </a:lnTo>
                                <a:lnTo>
                                  <a:pt x="828979" y="1847672"/>
                                </a:lnTo>
                                <a:lnTo>
                                  <a:pt x="414451" y="1847672"/>
                                </a:lnTo>
                              </a:path>
                              <a:path w="2153920" h="1847850">
                                <a:moveTo>
                                  <a:pt x="1052830" y="1219339"/>
                                </a:moveTo>
                                <a:lnTo>
                                  <a:pt x="1128991" y="1143127"/>
                                </a:lnTo>
                                <a:lnTo>
                                  <a:pt x="1212773" y="1226985"/>
                                </a:lnTo>
                                <a:lnTo>
                                  <a:pt x="1052830" y="1226985"/>
                                </a:lnTo>
                                <a:lnTo>
                                  <a:pt x="1052830" y="1219339"/>
                                </a:lnTo>
                              </a:path>
                              <a:path w="2153920" h="1847850">
                                <a:moveTo>
                                  <a:pt x="1129055" y="1234185"/>
                                </a:moveTo>
                                <a:lnTo>
                                  <a:pt x="1129055" y="1531492"/>
                                </a:lnTo>
                                <a:lnTo>
                                  <a:pt x="1129055" y="1477390"/>
                                </a:lnTo>
                              </a:path>
                              <a:path w="2153920" h="1847850">
                                <a:moveTo>
                                  <a:pt x="374865" y="1483867"/>
                                </a:moveTo>
                                <a:lnTo>
                                  <a:pt x="374865" y="1340878"/>
                                </a:lnTo>
                                <a:lnTo>
                                  <a:pt x="1842223" y="1340878"/>
                                </a:lnTo>
                                <a:lnTo>
                                  <a:pt x="1842223" y="1523860"/>
                                </a:lnTo>
                              </a:path>
                              <a:path w="2153920" h="1847850">
                                <a:moveTo>
                                  <a:pt x="384517" y="1237348"/>
                                </a:moveTo>
                                <a:lnTo>
                                  <a:pt x="3238" y="1237348"/>
                                </a:lnTo>
                                <a:lnTo>
                                  <a:pt x="3238" y="983411"/>
                                </a:lnTo>
                                <a:lnTo>
                                  <a:pt x="765784" y="983411"/>
                                </a:lnTo>
                                <a:lnTo>
                                  <a:pt x="765784" y="1237348"/>
                                </a:lnTo>
                                <a:lnTo>
                                  <a:pt x="384517" y="1237348"/>
                                </a:lnTo>
                              </a:path>
                              <a:path w="2153920" h="1847850">
                                <a:moveTo>
                                  <a:pt x="218389" y="402704"/>
                                </a:moveTo>
                                <a:lnTo>
                                  <a:pt x="294538" y="326478"/>
                                </a:lnTo>
                                <a:lnTo>
                                  <a:pt x="378320" y="410336"/>
                                </a:lnTo>
                                <a:lnTo>
                                  <a:pt x="218389" y="410336"/>
                                </a:lnTo>
                                <a:lnTo>
                                  <a:pt x="218389" y="402704"/>
                                </a:lnTo>
                              </a:path>
                              <a:path w="2153920" h="1847850">
                                <a:moveTo>
                                  <a:pt x="294614" y="410336"/>
                                </a:moveTo>
                                <a:lnTo>
                                  <a:pt x="294614" y="977150"/>
                                </a:lnTo>
                                <a:lnTo>
                                  <a:pt x="294614" y="873988"/>
                                </a:lnTo>
                              </a:path>
                              <a:path w="2153920" h="1847850">
                                <a:moveTo>
                                  <a:pt x="300227" y="682002"/>
                                </a:moveTo>
                                <a:lnTo>
                                  <a:pt x="1071410" y="682002"/>
                                </a:lnTo>
                                <a:lnTo>
                                  <a:pt x="1071410" y="989469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29073" y="119651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95" y="0"/>
                                </a:moveTo>
                                <a:lnTo>
                                  <a:pt x="0" y="10731"/>
                                </a:lnTo>
                                <a:lnTo>
                                  <a:pt x="10795" y="21602"/>
                                </a:lnTo>
                                <a:lnTo>
                                  <a:pt x="21602" y="10731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75784" y="471062"/>
                            <a:ext cx="65278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780" h="736600">
                                <a:moveTo>
                                  <a:pt x="257606" y="736244"/>
                                </a:moveTo>
                                <a:lnTo>
                                  <a:pt x="0" y="736244"/>
                                </a:lnTo>
                              </a:path>
                              <a:path w="652780" h="736600">
                                <a:moveTo>
                                  <a:pt x="572008" y="657440"/>
                                </a:moveTo>
                                <a:lnTo>
                                  <a:pt x="572008" y="530364"/>
                                </a:lnTo>
                                <a:lnTo>
                                  <a:pt x="571576" y="530364"/>
                                </a:lnTo>
                                <a:lnTo>
                                  <a:pt x="571576" y="403212"/>
                                </a:lnTo>
                              </a:path>
                              <a:path w="652780" h="736600">
                                <a:moveTo>
                                  <a:pt x="486867" y="0"/>
                                </a:moveTo>
                                <a:lnTo>
                                  <a:pt x="486867" y="245948"/>
                                </a:lnTo>
                              </a:path>
                              <a:path w="652780" h="736600">
                                <a:moveTo>
                                  <a:pt x="652411" y="0"/>
                                </a:moveTo>
                                <a:lnTo>
                                  <a:pt x="652411" y="245948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73475" y="1801209"/>
                            <a:ext cx="2159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2225">
                                <a:moveTo>
                                  <a:pt x="10795" y="0"/>
                                </a:moveTo>
                                <a:lnTo>
                                  <a:pt x="0" y="10731"/>
                                </a:lnTo>
                                <a:lnTo>
                                  <a:pt x="10795" y="21602"/>
                                </a:lnTo>
                                <a:lnTo>
                                  <a:pt x="21590" y="10731"/>
                                </a:lnTo>
                                <a:lnTo>
                                  <a:pt x="10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61" y="392474"/>
                            <a:ext cx="195580" cy="141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1419860">
                                <a:moveTo>
                                  <a:pt x="1952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9529"/>
                                </a:lnTo>
                                <a:lnTo>
                                  <a:pt x="177431" y="1419529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06036" y="1113516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794" y="0"/>
                                </a:moveTo>
                                <a:lnTo>
                                  <a:pt x="0" y="10807"/>
                                </a:lnTo>
                                <a:lnTo>
                                  <a:pt x="10871" y="21539"/>
                                </a:lnTo>
                                <a:lnTo>
                                  <a:pt x="21589" y="10807"/>
                                </a:lnTo>
                                <a:lnTo>
                                  <a:pt x="10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15611" y="475240"/>
                            <a:ext cx="1270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42620">
                                <a:moveTo>
                                  <a:pt x="0" y="0"/>
                                </a:moveTo>
                                <a:lnTo>
                                  <a:pt x="1219" y="642594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04462" y="175077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0" y="0"/>
                                </a:moveTo>
                                <a:lnTo>
                                  <a:pt x="76" y="18008"/>
                                </a:lnTo>
                                <a:lnTo>
                                  <a:pt x="18072" y="90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121111" y="328822"/>
                            <a:ext cx="440055" cy="13144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735120" y="328822"/>
                            <a:ext cx="386080" cy="13144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7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96339" y="328822"/>
                            <a:ext cx="539115" cy="13144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6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StateVertex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209605" y="361"/>
                            <a:ext cx="270510" cy="14541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794" y="487046"/>
                            <a:ext cx="36639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subvertex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34333" y="462268"/>
                            <a:ext cx="22034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134243" y="487046"/>
                            <a:ext cx="28003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12"/>
                                </w:rPr>
                                <w:t>internal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717922" y="336664"/>
                            <a:ext cx="622935" cy="657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Generalization</w:t>
                              </w:r>
                            </w:p>
                            <w:p>
                              <w:pPr>
                                <w:spacing w:before="82"/>
                                <w:ind w:left="0" w:right="49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position w:val="1"/>
                                  <w:sz w:val="12"/>
                                </w:rPr>
                                <w:t>parent</w:t>
                              </w:r>
                              <w:r>
                                <w:rPr>
                                  <w:rFonts w:ascii="Arial"/>
                                  <w:spacing w:val="7"/>
                                  <w:w w:val="105"/>
                                  <w:position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5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1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12"/>
                                </w:rPr>
                                <w:t>child</w:t>
                              </w:r>
                            </w:p>
                            <w:p>
                              <w:pPr>
                                <w:spacing w:line="240" w:lineRule="auto" w:before="104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before="101"/>
                                <w:ind w:left="0" w:right="18" w:firstLine="0"/>
                                <w:jc w:val="righ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12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42004" y="1152512"/>
                            <a:ext cx="53594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PseudoState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218965" y="1123659"/>
                            <a:ext cx="11201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3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7"/>
                                  <w:sz w:val="12"/>
                                </w:rPr>
                                <w:t>top</w:t>
                              </w:r>
                              <w:r>
                                <w:rPr>
                                  <w:rFonts w:ascii="Arial"/>
                                  <w:spacing w:val="-21"/>
                                  <w:w w:val="105"/>
                                  <w:position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position w:val="-6"/>
                                  <w:sz w:val="12"/>
                                </w:rPr>
                                <w:t>0..1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05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14"/>
                                </w:rPr>
                                <w:t>StateMachine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488522" y="1213206"/>
                            <a:ext cx="58419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2528" y="1661148"/>
                            <a:ext cx="14922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1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96339" y="1759781"/>
                            <a:ext cx="828040" cy="233679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2"/>
                                <w:ind w:left="65" w:right="51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isConcurrent: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Bool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events: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Set(string)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786083" y="1658402"/>
                            <a:ext cx="560705" cy="15875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1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FinalState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121111" y="1658402"/>
                            <a:ext cx="558165" cy="15875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SimpleState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96339" y="1658402"/>
                            <a:ext cx="828040" cy="10160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6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CompositeState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96339" y="1256010"/>
                            <a:ext cx="764540" cy="12700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7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kind: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PStateKind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439499pt;margin-top:-172.777649pt;width:184.95pt;height:157pt;mso-position-horizontal-relative:page;mso-position-vertical-relative:paragraph;z-index:-16216064" id="docshapegroup111" coordorigin="4229,-3456" coordsize="3699,3140">
                <v:shape style="position:absolute;left:4535;top:-3227;width:3392;height:2910" id="docshape112" coordorigin="4536,-3226" coordsize="3392,2910" path="m6346,-3226l6342,-2957m7454,-1430l6986,-1430,6986,-1678,7922,-1678,7922,-1430,7454,-1430m7453,-2079l7245,-2079,7245,-2327,7661,-2327,7661,-2079,7453,-2079m7395,-2715l6864,-2715,6864,-2963,7927,-2963,7927,-2715,7395,-2715m6316,-1438l6078,-1438,6078,-1671,6553,-1671,6553,-1438,6316,-1438m5189,-316l4536,-316,4536,-887,5841,-887,5841,-316,5189,-316m6194,-1306l6314,-1426,6446,-1294,6194,-1294,6194,-1306m6314,-1283l6314,-814,6314,-900m5126,-889l5126,-1115,7437,-1115,7437,-826m5142,-1278l4541,-1278,4541,-1677,5742,-1677,5742,-1278,5142,-1278m4880,-2592l5000,-2712,5132,-2580,4880,-2580,4880,-2592m5000,-2580l5000,-1687,5000,-1850m5009,-2152l6223,-2152,6223,-1668e" filled="false" stroked="true" strokeweight=".057pt" strokecolor="#000000">
                  <v:path arrowok="t"/>
                  <v:stroke dashstyle="solid"/>
                </v:shape>
                <v:shape style="position:absolute;left:6951;top:-1572;width:35;height:35" id="docshape113" coordorigin="6952,-1571" coordsize="35,35" path="m6969,-1571l6952,-1554,6969,-1537,6986,-1554,6969,-1571xe" filled="true" fillcolor="#000000" stroked="false">
                  <v:path arrowok="t"/>
                  <v:fill type="solid"/>
                </v:shape>
                <v:shape style="position:absolute;left:6552;top:-2714;width:1028;height:1160" id="docshape114" coordorigin="6553,-2714" coordsize="1028,1160" path="m6959,-1554l6553,-1554m7454,-1678l7454,-1879,7453,-1879,7453,-2079m7320,-2714l7320,-2326m7580,-2714l7580,-2326e" filled="false" stroked="true" strokeweight=".057pt" strokecolor="#000000">
                  <v:path arrowok="t"/>
                  <v:stroke dashstyle="solid"/>
                </v:shape>
                <v:shape style="position:absolute;left:4501;top:-619;width:34;height:35" id="docshape115" coordorigin="4502,-619" coordsize="34,35" path="m4519,-619l4502,-602,4519,-585,4536,-602,4519,-619xe" filled="true" fillcolor="#000000" stroked="false">
                  <v:path arrowok="t"/>
                  <v:fill type="solid"/>
                </v:shape>
                <v:shape style="position:absolute;left:4229;top:-2838;width:308;height:2236" id="docshape116" coordorigin="4229,-2837" coordsize="308,2236" path="m4537,-2837l4229,-2837,4229,-602,4509,-602e" filled="false" stroked="true" strokeweight=".057pt" strokecolor="#000000">
                  <v:path arrowok="t"/>
                  <v:stroke dashstyle="solid"/>
                </v:shape>
                <v:shape style="position:absolute;left:6443;top:-1702;width:34;height:34" id="docshape117" coordorigin="6443,-1702" coordsize="34,34" path="m6460,-1702l6443,-1685,6460,-1668,6477,-1685,6460,-1702xe" filled="true" fillcolor="#000000" stroked="false">
                  <v:path arrowok="t"/>
                  <v:fill type="solid"/>
                </v:shape>
                <v:line style="position:absolute" from="6458,-2707" to="6460,-1695" stroked="true" strokeweight=".057pt" strokecolor="#000000">
                  <v:stroke dashstyle="solid"/>
                </v:line>
                <v:shape style="position:absolute;left:5810;top:-699;width:29;height:29" id="docshape118" coordorigin="5811,-698" coordsize="29,29" path="m5811,-698l5811,-670,5839,-684,5811,-698xe" filled="true" fillcolor="#000000" stroked="false">
                  <v:path arrowok="t"/>
                  <v:fill type="solid"/>
                </v:shape>
                <v:shape style="position:absolute;left:5994;top:-2938;width:693;height:207" type="#_x0000_t202" id="docshape119" filled="false" stroked="true" strokeweight=".057pt" strokecolor="#000000">
                  <v:textbox inset="0,0,0,0">
                    <w:txbxContent>
                      <w:p>
                        <w:pPr>
                          <w:spacing w:before="17"/>
                          <w:ind w:left="3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86;top:-2938;width:608;height:207" type="#_x0000_t202" id="docshape120" filled="false" stroked="true" strokeweight=".057pt" strokecolor="#000000">
                  <v:textbox inset="0,0,0,0">
                    <w:txbxContent>
                      <w:p>
                        <w:pPr>
                          <w:spacing w:before="11"/>
                          <w:ind w:left="7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37;top:-2938;width:849;height:207" type="#_x0000_t202" id="docshape121" filled="false" stroked="true" strokeweight=".057pt" strokecolor="#000000">
                  <v:textbox inset="0,0,0,0">
                    <w:txbxContent>
                      <w:p>
                        <w:pPr>
                          <w:spacing w:before="20"/>
                          <w:ind w:left="6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StateVertex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33;top:-3455;width:426;height:229" type="#_x0000_t202" id="docshape122" filled="false" stroked="true" strokeweight=".057pt" strokecolor="#000000">
                  <v:textbox inset="0,0,0,0">
                    <w:txbxContent>
                      <w:p>
                        <w:pPr>
                          <w:spacing w:before="36"/>
                          <w:ind w:left="2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Event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42;top:-2689;width:577;height:143" type="#_x0000_t202" id="docshape12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subvertex</w:t>
                        </w:r>
                      </w:p>
                    </w:txbxContent>
                  </v:textbox>
                  <w10:wrap type="none"/>
                </v:shape>
                <v:shape style="position:absolute;left:5385;top:-2728;width:347;height:143" type="#_x0000_t202" id="docshape12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6015;top:-2689;width:441;height:143" type="#_x0000_t202" id="docshape12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2"/>
                          </w:rPr>
                          <w:t>internal</w:t>
                        </w:r>
                      </w:p>
                    </w:txbxContent>
                  </v:textbox>
                  <w10:wrap type="none"/>
                </v:shape>
                <v:shape style="position:absolute;left:6934;top:-2926;width:981;height:1035" type="#_x0000_t202" id="docshape12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Generalization</w:t>
                        </w:r>
                      </w:p>
                      <w:p>
                        <w:pPr>
                          <w:spacing w:before="82"/>
                          <w:ind w:left="0" w:right="49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position w:val="1"/>
                            <w:sz w:val="12"/>
                          </w:rPr>
                          <w:t>parent</w:t>
                        </w:r>
                        <w:r>
                          <w:rPr>
                            <w:rFonts w:ascii="Arial"/>
                            <w:spacing w:val="7"/>
                            <w:w w:val="105"/>
                            <w:position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spacing w:val="5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Arial"/>
                            <w:spacing w:val="-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2"/>
                          </w:rPr>
                          <w:t>child</w:t>
                        </w:r>
                      </w:p>
                      <w:p>
                        <w:pPr>
                          <w:spacing w:line="240" w:lineRule="auto" w:before="10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34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Class</w:t>
                        </w:r>
                      </w:p>
                      <w:p>
                        <w:pPr>
                          <w:spacing w:before="101"/>
                          <w:ind w:left="0" w:right="18" w:firstLine="0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2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v:shape style="position:absolute;left:4609;top:-1641;width:844;height:161" type="#_x0000_t202" id="docshape12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PseudoState</w:t>
                        </w:r>
                      </w:p>
                    </w:txbxContent>
                  </v:textbox>
                  <w10:wrap type="none"/>
                </v:shape>
                <v:shape style="position:absolute;left:6148;top:-1687;width:1764;height:282" type="#_x0000_t202" id="docshape12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pacing w:val="3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7"/>
                            <w:sz w:val="12"/>
                          </w:rPr>
                          <w:t>top</w:t>
                        </w:r>
                        <w:r>
                          <w:rPr>
                            <w:rFonts w:ascii="Arial"/>
                            <w:spacing w:val="-21"/>
                            <w:w w:val="105"/>
                            <w:position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position w:val="-6"/>
                            <w:sz w:val="12"/>
                          </w:rPr>
                          <w:t>0..1</w:t>
                        </w:r>
                        <w:r>
                          <w:rPr>
                            <w:rFonts w:ascii="Arial"/>
                            <w:spacing w:val="6"/>
                            <w:w w:val="105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4"/>
                          </w:rPr>
                          <w:t>StateMachine</w:t>
                        </w:r>
                      </w:p>
                    </w:txbxContent>
                  </v:textbox>
                  <w10:wrap type="none"/>
                </v:shape>
                <v:shape style="position:absolute;left:6572;top:-1545;width:92;height:143" type="#_x0000_t202" id="docshape129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48;top:-840;width:235;height:143" type="#_x0000_t202" id="docshape1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12"/>
                          </w:rPr>
                          <w:t>0..1</w:t>
                        </w:r>
                      </w:p>
                    </w:txbxContent>
                  </v:textbox>
                  <w10:wrap type="none"/>
                </v:shape>
                <v:shape style="position:absolute;left:4537;top:-685;width:1304;height:368" type="#_x0000_t202" id="docshape131" filled="false" stroked="true" strokeweight=".057pt" strokecolor="#000000">
                  <v:textbox inset="0,0,0,0">
                    <w:txbxContent>
                      <w:p>
                        <w:pPr>
                          <w:spacing w:line="254" w:lineRule="auto" w:before="2"/>
                          <w:ind w:left="65" w:right="51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isConcurrent: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Bool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events: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Set(string)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41;top:-844;width:883;height:250" type="#_x0000_t202" id="docshape132" filled="false" stroked="true" strokeweight=".057pt" strokecolor="#000000">
                  <v:textbox inset="0,0,0,0">
                    <w:txbxContent>
                      <w:p>
                        <w:pPr>
                          <w:spacing w:before="54"/>
                          <w:ind w:left="11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FinalState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94;top:-844;width:879;height:250" type="#_x0000_t202" id="docshape133" filled="false" stroked="true" strokeweight=".057pt" strokecolor="#000000">
                  <v:textbox inset="0,0,0,0">
                    <w:txbxContent>
                      <w:p>
                        <w:pPr>
                          <w:spacing w:before="66"/>
                          <w:ind w:left="5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SimpleState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37;top:-844;width:1304;height:160" type="#_x0000_t202" id="docshape134" filled="false" stroked="true" strokeweight=".057pt" strokecolor="#000000">
                  <v:textbox inset="0,0,0,0">
                    <w:txbxContent>
                      <w:p>
                        <w:pPr>
                          <w:spacing w:line="152" w:lineRule="exact" w:before="0"/>
                          <w:ind w:left="6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CompositeState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37;top:-1478;width:1204;height:200" type="#_x0000_t202" id="docshape135" filled="false" stroked="true" strokeweight=".057pt" strokecolor="#000000">
                  <v:textbox inset="0,0,0,0">
                    <w:txbxContent>
                      <w:p>
                        <w:pPr>
                          <w:spacing w:before="6"/>
                          <w:ind w:left="7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kind: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PStateKind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  <w:sz w:val="22"/>
        </w:rPr>
        <w:t>Fig. 3. UML meta model fragment: protocol statecharts and </w:t>
      </w:r>
      <w:r>
        <w:rPr>
          <w:i/>
          <w:w w:val="105"/>
          <w:sz w:val="22"/>
        </w:rPr>
        <w:t>generalization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is given by</w:t>
      </w:r>
    </w:p>
    <w:p>
      <w:pPr>
        <w:pStyle w:val="BodyText"/>
        <w:spacing w:before="78"/>
        <w:ind w:left="952"/>
        <w:rPr>
          <w:i/>
        </w:rPr>
      </w:pPr>
      <w:r>
        <w:rPr>
          <w:i/>
          <w:w w:val="125"/>
        </w:rPr>
        <w:t>P</w:t>
      </w:r>
      <w:r>
        <w:rPr>
          <w:i/>
          <w:spacing w:val="-16"/>
          <w:w w:val="125"/>
        </w:rPr>
        <w:t> </w:t>
      </w:r>
      <w:r>
        <w:rPr>
          <w:i/>
          <w:w w:val="115"/>
        </w:rPr>
        <w:t>::=</w:t>
      </w:r>
      <w:r>
        <w:rPr>
          <w:i/>
          <w:spacing w:val="-18"/>
          <w:w w:val="115"/>
        </w:rPr>
        <w:t> </w:t>
      </w:r>
      <w:r>
        <w:rPr>
          <w:i/>
          <w:w w:val="125"/>
          <w:sz w:val="22"/>
        </w:rPr>
        <w:t>stop</w:t>
      </w:r>
      <w:r>
        <w:rPr>
          <w:i/>
          <w:spacing w:val="-17"/>
          <w:w w:val="125"/>
          <w:sz w:val="22"/>
        </w:rPr>
        <w:t> </w:t>
      </w:r>
      <w:r>
        <w:rPr>
          <w:i/>
          <w:w w:val="115"/>
        </w:rPr>
        <w:t>j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3"/>
          <w:w w:val="115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25"/>
        </w:rPr>
        <w:t>P</w:t>
      </w:r>
      <w:r>
        <w:rPr>
          <w:i/>
          <w:spacing w:val="-1"/>
          <w:w w:val="125"/>
        </w:rPr>
        <w:t> </w:t>
      </w:r>
      <w:r>
        <w:rPr>
          <w:i/>
          <w:w w:val="115"/>
        </w:rPr>
        <w:t>j</w:t>
      </w:r>
      <w:r>
        <w:rPr>
          <w:i/>
          <w:spacing w:val="-17"/>
          <w:w w:val="115"/>
        </w:rPr>
        <w:t> </w:t>
      </w:r>
      <w:r>
        <w:rPr>
          <w:i/>
          <w:w w:val="125"/>
        </w:rPr>
        <w:t>P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u</w:t>
      </w:r>
      <w:r>
        <w:rPr>
          <w:i/>
          <w:spacing w:val="-23"/>
          <w:w w:val="125"/>
        </w:rPr>
        <w:t> </w:t>
      </w:r>
      <w:r>
        <w:rPr>
          <w:i/>
          <w:w w:val="125"/>
        </w:rPr>
        <w:t>P</w:t>
      </w:r>
      <w:r>
        <w:rPr>
          <w:i/>
          <w:spacing w:val="-1"/>
          <w:w w:val="125"/>
        </w:rPr>
        <w:t> </w:t>
      </w:r>
      <w:r>
        <w:rPr>
          <w:i/>
          <w:w w:val="115"/>
        </w:rPr>
        <w:t>j</w:t>
      </w:r>
      <w:r>
        <w:rPr>
          <w:i/>
          <w:spacing w:val="-17"/>
          <w:w w:val="115"/>
        </w:rPr>
        <w:t> </w:t>
      </w:r>
      <w:r>
        <w:rPr>
          <w:i/>
          <w:w w:val="125"/>
        </w:rPr>
        <w:t>P</w:t>
      </w:r>
      <w:r>
        <w:rPr>
          <w:i/>
          <w:spacing w:val="-78"/>
          <w:w w:val="270"/>
        </w:rPr>
        <w:t> </w:t>
      </w:r>
      <w:r>
        <w:rPr>
          <w:i/>
          <w:w w:val="270"/>
          <w:sz w:val="13"/>
        </w:rPr>
        <w:t>2</w:t>
      </w:r>
      <w:r>
        <w:rPr>
          <w:i/>
          <w:spacing w:val="-22"/>
          <w:w w:val="270"/>
          <w:sz w:val="13"/>
        </w:rPr>
        <w:t> </w:t>
      </w:r>
      <w:r>
        <w:rPr>
          <w:i/>
          <w:w w:val="125"/>
        </w:rPr>
        <w:t>P</w:t>
      </w:r>
      <w:r>
        <w:rPr>
          <w:i/>
          <w:w w:val="125"/>
        </w:rPr>
        <w:t> </w:t>
      </w:r>
      <w:r>
        <w:rPr>
          <w:i/>
          <w:w w:val="115"/>
        </w:rPr>
        <w:t>j</w:t>
      </w:r>
      <w:r>
        <w:rPr>
          <w:i/>
          <w:spacing w:val="-15"/>
          <w:w w:val="115"/>
        </w:rPr>
        <w:t> </w:t>
      </w:r>
      <w:r>
        <w:rPr>
          <w:i/>
          <w:w w:val="125"/>
        </w:rPr>
        <w:t>P</w:t>
      </w:r>
      <w:r>
        <w:rPr>
          <w:i/>
          <w:spacing w:val="-13"/>
          <w:w w:val="125"/>
        </w:rPr>
        <w:t> </w:t>
      </w:r>
      <w:r>
        <w:rPr>
          <w:i/>
          <w:w w:val="115"/>
        </w:rPr>
        <w:t>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j</w:t>
      </w:r>
      <w:r>
        <w:rPr>
          <w:i/>
          <w:spacing w:val="-16"/>
          <w:w w:val="115"/>
        </w:rPr>
        <w:t> </w:t>
      </w:r>
      <w:r>
        <w:rPr>
          <w:i/>
          <w:spacing w:val="-5"/>
          <w:w w:val="115"/>
        </w:rPr>
        <w:t>pn</w:t>
      </w: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10"/>
        </w:rPr>
        <w:t>where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5"/>
        </w:rPr>
        <w:t>2</w:t>
      </w:r>
      <w:r>
        <w:rPr>
          <w:i/>
          <w:spacing w:val="-13"/>
          <w:w w:val="115"/>
        </w:rPr>
        <w:t> </w:t>
      </w:r>
      <w:r>
        <w:rPr>
          <w:i/>
          <w:w w:val="110"/>
        </w:rPr>
        <w:t>A,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A,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pn </w:t>
      </w:r>
      <w:r>
        <w:rPr>
          <w:i/>
          <w:w w:val="115"/>
        </w:rPr>
        <w:t>2</w:t>
      </w:r>
      <w:r>
        <w:rPr>
          <w:i/>
          <w:spacing w:val="-13"/>
          <w:w w:val="115"/>
        </w:rPr>
        <w:t> </w:t>
      </w:r>
      <w:r>
        <w:rPr>
          <w:i/>
          <w:w w:val="110"/>
        </w:rPr>
        <w:t>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.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names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recur-</w:t>
      </w:r>
      <w:r>
        <w:rPr>
          <w:w w:val="110"/>
        </w:rPr>
        <w:t> </w:t>
      </w:r>
      <w:r>
        <w:rPr/>
        <w:t>sive</w:t>
      </w:r>
      <w:r>
        <w:rPr>
          <w:spacing w:val="15"/>
        </w:rPr>
        <w:t> </w:t>
      </w:r>
      <w:r>
        <w:rPr/>
        <w:t>processes</w:t>
      </w:r>
      <w:r>
        <w:rPr>
          <w:spacing w:val="35"/>
        </w:rPr>
        <w:t> </w:t>
      </w:r>
      <w:r>
        <w:rPr/>
        <w:t>using</w:t>
      </w:r>
      <w:r>
        <w:rPr>
          <w:spacing w:val="29"/>
        </w:rPr>
        <w:t> </w:t>
      </w:r>
      <w:r>
        <w:rPr/>
        <w:t>equations</w:t>
      </w:r>
      <w:r>
        <w:rPr>
          <w:spacing w:val="29"/>
        </w:rPr>
        <w:t> </w:t>
      </w:r>
      <w:r>
        <w:rPr/>
        <w:t>pn</w:t>
      </w:r>
      <w:r>
        <w:rPr>
          <w:spacing w:val="40"/>
        </w:rPr>
        <w:t> </w:t>
      </w:r>
      <w:r>
        <w:rPr/>
        <w:t>= P</w:t>
      </w:r>
      <w:r>
        <w:rPr>
          <w:spacing w:val="-15"/>
        </w:rPr>
        <w:t> 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interpretation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33"/>
        </w:rPr>
        <w:t> </w:t>
      </w:r>
      <w:r>
        <w:rPr/>
        <w:t>operations</w:t>
      </w:r>
      <w:r>
        <w:rPr>
          <w:spacing w:val="26"/>
        </w:rPr>
        <w:t> </w:t>
      </w:r>
      <w:r>
        <w:rPr/>
        <w:t>is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follows.</w:t>
      </w:r>
      <w:r>
        <w:rPr>
          <w:spacing w:val="-16"/>
          <w:w w:val="110"/>
        </w:rPr>
        <w:t> </w:t>
      </w:r>
      <w:r>
        <w:rPr>
          <w:w w:val="115"/>
          <w:sz w:val="22"/>
        </w:rPr>
        <w:t>stop</w:t>
      </w:r>
      <w:r>
        <w:rPr>
          <w:spacing w:val="-16"/>
          <w:w w:val="115"/>
          <w:sz w:val="22"/>
        </w:rPr>
        <w:t> </w:t>
      </w:r>
      <w:r>
        <w:rPr>
          <w:w w:val="110"/>
        </w:rPr>
        <w:t>represents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inactive</w:t>
      </w:r>
      <w:r>
        <w:rPr>
          <w:spacing w:val="-17"/>
          <w:w w:val="110"/>
        </w:rPr>
        <w:t> </w:t>
      </w:r>
      <w:r>
        <w:rPr>
          <w:w w:val="110"/>
        </w:rPr>
        <w:t>(deadlocked)</w:t>
      </w:r>
      <w:r>
        <w:rPr>
          <w:spacing w:val="-16"/>
          <w:w w:val="110"/>
        </w:rPr>
        <w:t> </w:t>
      </w:r>
      <w:r>
        <w:rPr>
          <w:w w:val="110"/>
        </w:rPr>
        <w:t>process.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pre</w:t>
      </w:r>
      <w:r>
        <w:rPr>
          <w:spacing w:val="-17"/>
          <w:w w:val="110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10"/>
        </w:rPr>
        <w:t>pro- </w:t>
      </w:r>
      <w:r>
        <w:rPr/>
        <w:t>cesses</w:t>
      </w:r>
      <w:r>
        <w:rPr>
          <w:spacing w:val="15"/>
        </w:rPr>
        <w:t> </w:t>
      </w:r>
      <w:r>
        <w:rPr/>
        <w:t>a</w:t>
      </w:r>
      <w:r>
        <w:rPr>
          <w:spacing w:val="40"/>
        </w:rPr>
        <w:t> </w:t>
      </w:r>
      <w:r>
        <w:rPr/>
        <w:t>!</w:t>
      </w:r>
      <w:r>
        <w:rPr>
          <w:spacing w:val="32"/>
        </w:rPr>
        <w:t> </w:t>
      </w:r>
      <w:r>
        <w:rPr/>
        <w:t>P</w:t>
      </w:r>
      <w:r>
        <w:rPr>
          <w:spacing w:val="40"/>
        </w:rPr>
        <w:t> </w:t>
      </w:r>
      <w:r>
        <w:rPr/>
        <w:t>performs</w:t>
      </w:r>
      <w:r>
        <w:rPr>
          <w:spacing w:val="22"/>
        </w:rPr>
        <w:t> </w:t>
      </w:r>
      <w:r>
        <w:rPr/>
        <w:t>action</w:t>
      </w:r>
      <w:r>
        <w:rPr>
          <w:spacing w:val="18"/>
        </w:rPr>
        <w:t> </w:t>
      </w:r>
      <w:r>
        <w:rPr/>
        <w:t>a</w:t>
      </w:r>
      <w:r>
        <w:rPr>
          <w:spacing w:val="40"/>
        </w:rPr>
        <w:t> </w:t>
      </w:r>
      <w:r>
        <w:rPr/>
        <w:t>and</w:t>
      </w:r>
      <w:r>
        <w:rPr>
          <w:spacing w:val="22"/>
        </w:rPr>
        <w:t> </w:t>
      </w:r>
      <w:r>
        <w:rPr/>
        <w:t>continues</w:t>
      </w:r>
      <w:r>
        <w:rPr>
          <w:spacing w:val="27"/>
        </w:rPr>
        <w:t> </w:t>
      </w:r>
      <w:r>
        <w:rPr/>
        <w:t>like</w:t>
      </w:r>
      <w:r>
        <w:rPr>
          <w:spacing w:val="18"/>
        </w:rPr>
        <w:t> </w:t>
      </w:r>
      <w:r>
        <w:rPr/>
        <w:t>P</w:t>
      </w:r>
      <w:r>
        <w:rPr>
          <w:spacing w:val="-15"/>
        </w:rPr>
        <w:t> 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processes</w:t>
      </w:r>
      <w:r>
        <w:rPr>
          <w:spacing w:val="27"/>
        </w:rPr>
        <w:t> </w:t>
      </w:r>
      <w:r>
        <w:rPr/>
        <w:t>P</w:t>
      </w:r>
      <w:r>
        <w:rPr>
          <w:spacing w:val="-1"/>
        </w:rPr>
        <w:t> </w:t>
      </w:r>
      <w:r>
        <w:rPr/>
        <w:t>uQ</w:t>
      </w:r>
      <w:r>
        <w:rPr>
          <w:spacing w:val="40"/>
        </w:rPr>
        <w:t> </w:t>
      </w:r>
      <w:r>
        <w:rPr/>
        <w:t>and </w:t>
      </w:r>
      <w:r>
        <w:rPr>
          <w:spacing w:val="-2"/>
          <w:w w:val="110"/>
        </w:rPr>
        <w:t>P</w:t>
      </w:r>
      <w:r>
        <w:rPr>
          <w:spacing w:val="-15"/>
          <w:w w:val="110"/>
        </w:rPr>
        <w:t> </w:t>
      </w:r>
      <w:r>
        <w:rPr>
          <w:spacing w:val="-2"/>
          <w:w w:val="265"/>
          <w:sz w:val="13"/>
        </w:rPr>
        <w:t>2</w:t>
      </w:r>
      <w:r>
        <w:rPr>
          <w:spacing w:val="-20"/>
          <w:w w:val="265"/>
          <w:sz w:val="13"/>
        </w:rPr>
        <w:t> </w:t>
      </w:r>
      <w:r>
        <w:rPr>
          <w:spacing w:val="-2"/>
          <w:w w:val="110"/>
        </w:rPr>
        <w:t>Q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represent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internal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external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choice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Q,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respectively.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means,</w:t>
      </w:r>
      <w:r>
        <w:rPr>
          <w:spacing w:val="-16"/>
          <w:w w:val="110"/>
        </w:rPr>
        <w:t> </w:t>
      </w:r>
      <w:r>
        <w:rPr>
          <w:w w:val="110"/>
        </w:rPr>
        <w:t>while</w:t>
      </w:r>
      <w:r>
        <w:rPr>
          <w:spacing w:val="-17"/>
          <w:w w:val="110"/>
        </w:rPr>
        <w:t> </w:t>
      </w:r>
      <w:r>
        <w:rPr>
          <w:w w:val="110"/>
        </w:rPr>
        <w:t>P</w:t>
      </w:r>
      <w:r>
        <w:rPr>
          <w:spacing w:val="-14"/>
          <w:w w:val="110"/>
        </w:rPr>
        <w:t> </w:t>
      </w:r>
      <w:r>
        <w:rPr>
          <w:w w:val="115"/>
        </w:rPr>
        <w:t>u</w:t>
      </w:r>
      <w:r>
        <w:rPr>
          <w:spacing w:val="-18"/>
          <w:w w:val="115"/>
        </w:rPr>
        <w:t> </w:t>
      </w:r>
      <w:r>
        <w:rPr>
          <w:w w:val="110"/>
        </w:rPr>
        <w:t>Q</w:t>
      </w:r>
      <w:r>
        <w:rPr>
          <w:w w:val="110"/>
        </w:rPr>
        <w:t> performs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internal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spacing w:val="40"/>
          <w:w w:val="110"/>
          <w:sz w:val="15"/>
        </w:rPr>
        <w:t> </w:t>
      </w:r>
      <w:r>
        <w:rPr>
          <w:w w:val="110"/>
        </w:rPr>
        <w:t>-)action</w:t>
      </w:r>
      <w:r>
        <w:rPr>
          <w:spacing w:val="-15"/>
          <w:w w:val="110"/>
        </w:rPr>
        <w:t> </w:t>
      </w:r>
      <w:r>
        <w:rPr>
          <w:w w:val="110"/>
        </w:rPr>
        <w:t>when</w:t>
      </w:r>
      <w:r>
        <w:rPr>
          <w:spacing w:val="-10"/>
          <w:w w:val="110"/>
        </w:rPr>
        <w:t> </w:t>
      </w:r>
      <w:r>
        <w:rPr>
          <w:w w:val="110"/>
        </w:rPr>
        <w:t>evolving</w:t>
      </w:r>
      <w:r>
        <w:rPr>
          <w:spacing w:val="-14"/>
          <w:w w:val="110"/>
        </w:rPr>
        <w:t> </w:t>
      </w:r>
      <w:r>
        <w:rPr>
          <w:w w:val="110"/>
        </w:rPr>
        <w:t>into P</w:t>
      </w:r>
      <w:r>
        <w:rPr>
          <w:w w:val="110"/>
        </w:rPr>
        <w:t> or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9"/>
          <w:w w:val="110"/>
        </w:rPr>
        <w:t> </w:t>
      </w:r>
      <w:r>
        <w:rPr>
          <w:spacing w:val="10"/>
          <w:w w:val="110"/>
        </w:rPr>
        <w:t>Q,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w w:val="110"/>
        </w:rPr>
        <w:t> </w:t>
      </w:r>
      <w:r>
        <w:rPr>
          <w:w w:val="270"/>
          <w:sz w:val="13"/>
        </w:rPr>
        <w:t>2</w:t>
      </w:r>
      <w:r>
        <w:rPr>
          <w:spacing w:val="-22"/>
          <w:w w:val="270"/>
          <w:sz w:val="13"/>
        </w:rPr>
        <w:t> </w:t>
      </w:r>
      <w:r>
        <w:rPr>
          <w:w w:val="110"/>
        </w:rPr>
        <w:t>Q</w:t>
      </w:r>
      <w:r>
        <w:rPr>
          <w:w w:val="110"/>
        </w:rPr>
        <w:t> this</w:t>
      </w:r>
      <w:r>
        <w:rPr>
          <w:spacing w:val="-5"/>
          <w:w w:val="110"/>
        </w:rPr>
        <w:t> </w:t>
      </w:r>
      <w:r>
        <w:rPr>
          <w:w w:val="110"/>
        </w:rPr>
        <w:t>requires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observable</w:t>
      </w:r>
      <w:r>
        <w:rPr>
          <w:spacing w:val="-5"/>
          <w:w w:val="110"/>
        </w:rPr>
        <w:t> </w:t>
      </w:r>
      <w:r>
        <w:rPr>
          <w:w w:val="110"/>
        </w:rPr>
        <w:t>action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either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w w:val="110"/>
        </w:rPr>
        <w:t> or</w:t>
      </w:r>
      <w:r>
        <w:rPr>
          <w:spacing w:val="-6"/>
          <w:w w:val="110"/>
        </w:rPr>
        <w:t> </w:t>
      </w:r>
      <w:r>
        <w:rPr>
          <w:spacing w:val="10"/>
          <w:w w:val="110"/>
        </w:rPr>
        <w:t>Q.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example,</w:t>
      </w:r>
      <w:r>
        <w:rPr>
          <w:spacing w:val="-16"/>
          <w:w w:val="110"/>
        </w:rPr>
        <w:t> </w:t>
      </w:r>
      <w:r>
        <w:rPr>
          <w:w w:val="110"/>
        </w:rPr>
        <w:t>(a</w:t>
      </w:r>
      <w:r>
        <w:rPr>
          <w:spacing w:val="-17"/>
          <w:w w:val="110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0"/>
        </w:rPr>
        <w:t>P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5"/>
        </w:rPr>
        <w:t>u</w:t>
      </w:r>
      <w:r>
        <w:rPr>
          <w:spacing w:val="-18"/>
          <w:w w:val="115"/>
        </w:rPr>
        <w:t> </w:t>
      </w:r>
      <w:r>
        <w:rPr>
          <w:w w:val="110"/>
        </w:rPr>
        <w:t>(b</w:t>
      </w:r>
      <w:r>
        <w:rPr>
          <w:spacing w:val="-16"/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spacing w:val="10"/>
          <w:w w:val="110"/>
        </w:rPr>
        <w:t>Q)</w:t>
      </w:r>
      <w:r>
        <w:rPr>
          <w:spacing w:val="-16"/>
          <w:w w:val="110"/>
        </w:rPr>
        <w:t> </w:t>
      </w:r>
      <w:r>
        <w:rPr>
          <w:w w:val="110"/>
        </w:rPr>
        <w:t>performs</w:t>
      </w:r>
      <w:r>
        <w:rPr>
          <w:spacing w:val="-11"/>
          <w:w w:val="110"/>
          <w:sz w:val="15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order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become</w:t>
      </w:r>
      <w:r>
        <w:rPr>
          <w:spacing w:val="-17"/>
          <w:w w:val="110"/>
        </w:rPr>
        <w:t> </w:t>
      </w:r>
      <w:r>
        <w:rPr>
          <w:w w:val="110"/>
        </w:rPr>
        <w:t>either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270"/>
        </w:rPr>
        <w:t>!</w:t>
      </w:r>
      <w:r>
        <w:rPr>
          <w:spacing w:val="-40"/>
          <w:w w:val="270"/>
        </w:rPr>
        <w:t> </w:t>
      </w:r>
      <w:r>
        <w:rPr>
          <w:w w:val="110"/>
        </w:rPr>
        <w:t>P or</w:t>
      </w:r>
      <w:r>
        <w:rPr>
          <w:spacing w:val="-17"/>
          <w:w w:val="110"/>
        </w:rPr>
        <w:t> </w:t>
      </w:r>
      <w:r>
        <w:rPr>
          <w:w w:val="110"/>
        </w:rPr>
        <w:t>b</w:t>
      </w:r>
      <w:r>
        <w:rPr>
          <w:spacing w:val="-16"/>
          <w:w w:val="110"/>
        </w:rPr>
        <w:t> </w:t>
      </w:r>
      <w:r>
        <w:rPr>
          <w:w w:val="260"/>
        </w:rPr>
        <w:t>!</w:t>
      </w:r>
      <w:r>
        <w:rPr>
          <w:spacing w:val="-39"/>
          <w:w w:val="260"/>
        </w:rPr>
        <w:t> </w:t>
      </w:r>
      <w:r>
        <w:rPr>
          <w:spacing w:val="4"/>
          <w:w w:val="110"/>
        </w:rPr>
        <w:t>Q.</w:t>
      </w:r>
      <w:r>
        <w:rPr>
          <w:spacing w:val="-17"/>
          <w:w w:val="110"/>
        </w:rPr>
        <w:t> </w:t>
      </w:r>
      <w:r>
        <w:rPr>
          <w:w w:val="110"/>
        </w:rPr>
        <w:t>Instead,</w:t>
      </w:r>
      <w:r>
        <w:rPr>
          <w:spacing w:val="-16"/>
          <w:w w:val="110"/>
        </w:rPr>
        <w:t> </w:t>
      </w:r>
      <w:r>
        <w:rPr>
          <w:w w:val="110"/>
        </w:rPr>
        <w:t>(a</w:t>
      </w:r>
      <w:r>
        <w:rPr>
          <w:spacing w:val="-17"/>
          <w:w w:val="110"/>
        </w:rPr>
        <w:t> </w:t>
      </w:r>
      <w:r>
        <w:rPr>
          <w:w w:val="260"/>
        </w:rPr>
        <w:t>!</w:t>
      </w:r>
      <w:r>
        <w:rPr>
          <w:spacing w:val="-39"/>
          <w:w w:val="260"/>
        </w:rPr>
        <w:t> </w:t>
      </w:r>
      <w:r>
        <w:rPr>
          <w:w w:val="110"/>
        </w:rPr>
        <w:t>P</w:t>
      </w:r>
      <w:r>
        <w:rPr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260"/>
          <w:sz w:val="13"/>
        </w:rPr>
        <w:t>2</w:t>
      </w:r>
      <w:r>
        <w:rPr>
          <w:spacing w:val="-21"/>
          <w:w w:val="260"/>
          <w:sz w:val="13"/>
        </w:rPr>
        <w:t> </w:t>
      </w:r>
      <w:r>
        <w:rPr>
          <w:w w:val="110"/>
        </w:rPr>
        <w:t>(b</w:t>
      </w:r>
      <w:r>
        <w:rPr>
          <w:spacing w:val="-17"/>
          <w:w w:val="110"/>
        </w:rPr>
        <w:t> </w:t>
      </w:r>
      <w:r>
        <w:rPr>
          <w:w w:val="260"/>
        </w:rPr>
        <w:t>!</w:t>
      </w:r>
      <w:r>
        <w:rPr>
          <w:spacing w:val="-39"/>
          <w:w w:val="260"/>
        </w:rPr>
        <w:t> </w:t>
      </w:r>
      <w:r>
        <w:rPr>
          <w:spacing w:val="4"/>
          <w:w w:val="110"/>
        </w:rPr>
        <w:t>Q)</w:t>
      </w:r>
      <w:r>
        <w:rPr>
          <w:spacing w:val="-16"/>
          <w:w w:val="110"/>
        </w:rPr>
        <w:t> </w:t>
      </w:r>
      <w:r>
        <w:rPr>
          <w:w w:val="110"/>
        </w:rPr>
        <w:t>must</w:t>
      </w:r>
      <w:r>
        <w:rPr>
          <w:spacing w:val="-17"/>
          <w:w w:val="110"/>
        </w:rPr>
        <w:t> </w:t>
      </w:r>
      <w:r>
        <w:rPr>
          <w:w w:val="110"/>
        </w:rPr>
        <w:t>perform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b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evolves</w:t>
      </w:r>
      <w:r>
        <w:rPr>
          <w:spacing w:val="-17"/>
          <w:w w:val="110"/>
        </w:rPr>
        <w:t> </w:t>
      </w:r>
      <w:r>
        <w:rPr>
          <w:w w:val="110"/>
        </w:rPr>
        <w:t>into P</w:t>
      </w:r>
      <w:r>
        <w:rPr>
          <w:w w:val="110"/>
        </w:rPr>
        <w:t> or</w:t>
      </w:r>
      <w:r>
        <w:rPr>
          <w:spacing w:val="-13"/>
          <w:w w:val="110"/>
        </w:rPr>
        <w:t> </w:t>
      </w:r>
      <w:r>
        <w:rPr>
          <w:spacing w:val="10"/>
          <w:w w:val="110"/>
        </w:rPr>
        <w:t>Q,</w:t>
      </w:r>
      <w:r>
        <w:rPr>
          <w:spacing w:val="-11"/>
          <w:w w:val="110"/>
        </w:rPr>
        <w:t> </w:t>
      </w:r>
      <w:r>
        <w:rPr>
          <w:w w:val="110"/>
        </w:rPr>
        <w:t>respectively.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distinction</w:t>
      </w:r>
      <w:r>
        <w:rPr>
          <w:spacing w:val="-15"/>
          <w:w w:val="110"/>
        </w:rPr>
        <w:t> </w:t>
      </w:r>
      <w:r>
        <w:rPr>
          <w:w w:val="110"/>
        </w:rPr>
        <w:t>shall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relevant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translation</w:t>
      </w:r>
      <w:r>
        <w:rPr>
          <w:spacing w:val="-15"/>
          <w:w w:val="110"/>
        </w:rPr>
        <w:t> </w:t>
      </w:r>
      <w:r>
        <w:rPr>
          <w:w w:val="110"/>
        </w:rPr>
        <w:t>of statechart</w:t>
      </w:r>
      <w:r>
        <w:rPr>
          <w:spacing w:val="-17"/>
          <w:w w:val="110"/>
        </w:rPr>
        <w:t> </w:t>
      </w:r>
      <w:r>
        <w:rPr>
          <w:w w:val="110"/>
        </w:rPr>
        <w:t>diagrams</w:t>
      </w:r>
      <w:r>
        <w:rPr>
          <w:spacing w:val="-16"/>
          <w:w w:val="110"/>
        </w:rPr>
        <w:t> </w:t>
      </w:r>
      <w:r>
        <w:rPr>
          <w:w w:val="110"/>
        </w:rPr>
        <w:t>below.</w:t>
      </w:r>
      <w:r>
        <w:rPr>
          <w:spacing w:val="-17"/>
          <w:w w:val="110"/>
        </w:rPr>
        <w:t> </w:t>
      </w:r>
      <w:r>
        <w:rPr>
          <w:w w:val="110"/>
        </w:rPr>
        <w:t>Finally,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P</w:t>
      </w:r>
      <w:r>
        <w:rPr>
          <w:spacing w:val="-15"/>
          <w:w w:val="110"/>
        </w:rPr>
        <w:t> </w:t>
      </w:r>
      <w:r>
        <w:rPr>
          <w:w w:val="110"/>
        </w:rPr>
        <w:t>n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behaves</w:t>
      </w:r>
      <w:r>
        <w:rPr>
          <w:spacing w:val="-8"/>
          <w:w w:val="110"/>
        </w:rPr>
        <w:t> </w:t>
      </w:r>
      <w:r>
        <w:rPr>
          <w:w w:val="110"/>
        </w:rPr>
        <w:t>like</w:t>
      </w:r>
      <w:r>
        <w:rPr>
          <w:spacing w:val="-14"/>
          <w:w w:val="110"/>
        </w:rPr>
        <w:t> </w:t>
      </w:r>
      <w:r>
        <w:rPr>
          <w:w w:val="110"/>
        </w:rPr>
        <w:t>P</w:t>
      </w:r>
      <w:r>
        <w:rPr>
          <w:w w:val="110"/>
        </w:rPr>
        <w:t> except that all actions a</w:t>
      </w:r>
      <w:r>
        <w:rPr>
          <w:w w:val="110"/>
        </w:rPr>
        <w:t> are hidden.</w:t>
      </w:r>
    </w:p>
    <w:p>
      <w:pPr>
        <w:pStyle w:val="BodyText"/>
        <w:spacing w:line="252" w:lineRule="auto" w:before="10"/>
        <w:ind w:left="458" w:right="116" w:firstLine="350"/>
      </w:pP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semantics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CSP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usually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traces</w:t>
      </w:r>
      <w:r>
        <w:rPr>
          <w:i/>
          <w:w w:val="110"/>
        </w:rPr>
        <w:t> 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failures.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 trace 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just 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sequence s 2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80"/>
          <w:w w:val="150"/>
          <w:position w:val="9"/>
          <w:sz w:val="12"/>
        </w:rPr>
        <w:t> </w:t>
      </w:r>
      <w:r>
        <w:rPr>
          <w:i/>
          <w:w w:val="110"/>
        </w:rPr>
        <w:t>of actions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which may be observed when</w:t>
      </w:r>
      <w:r>
        <w:rPr>
          <w:w w:val="110"/>
        </w:rPr>
        <w:t> a process</w:t>
      </w:r>
      <w:r>
        <w:rPr>
          <w:w w:val="110"/>
        </w:rPr>
        <w:t> is executing. A failure (s</w:t>
      </w:r>
      <w:r>
        <w:rPr>
          <w:w w:val="110"/>
          <w:sz w:val="15"/>
        </w:rPr>
        <w:t>;</w:t>
      </w:r>
      <w:r>
        <w:rPr>
          <w:spacing w:val="-7"/>
          <w:w w:val="110"/>
          <w:sz w:val="15"/>
        </w:rPr>
        <w:t> </w:t>
      </w:r>
      <w:r>
        <w:rPr>
          <w:w w:val="110"/>
        </w:rPr>
        <w:t>A) provides, in addition, a set A</w:t>
      </w:r>
      <w:r>
        <w:rPr>
          <w:spacing w:val="80"/>
          <w:w w:val="110"/>
        </w:rPr>
        <w:t>  </w:t>
      </w:r>
      <w:r>
        <w:rPr>
          <w:w w:val="110"/>
        </w:rPr>
        <w:t>A of actions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refused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process</w:t>
      </w:r>
      <w:r>
        <w:rPr>
          <w:spacing w:val="14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executing</w:t>
      </w:r>
      <w:r>
        <w:rPr>
          <w:w w:val="110"/>
        </w:rPr>
        <w:t> </w:t>
      </w:r>
      <w:r>
        <w:rPr>
          <w:spacing w:val="9"/>
          <w:w w:val="110"/>
        </w:rPr>
        <w:t>s.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traces</w:t>
      </w:r>
      <w:r>
        <w:rPr>
          <w:spacing w:val="14"/>
          <w:w w:val="110"/>
        </w:rPr>
        <w:t> </w:t>
      </w:r>
      <w:r>
        <w:rPr>
          <w:w w:val="110"/>
        </w:rPr>
        <w:t>of a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always</w:t>
      </w:r>
      <w:r>
        <w:rPr>
          <w:spacing w:val="-8"/>
          <w:w w:val="110"/>
        </w:rPr>
        <w:t> </w:t>
      </w:r>
      <w:r>
        <w:rPr>
          <w:w w:val="110"/>
        </w:rPr>
        <w:t>closed</w:t>
      </w:r>
      <w:r>
        <w:rPr>
          <w:spacing w:val="-9"/>
          <w:w w:val="110"/>
        </w:rPr>
        <w:t> </w:t>
      </w:r>
      <w:r>
        <w:rPr>
          <w:w w:val="110"/>
        </w:rPr>
        <w:t>under</w:t>
      </w:r>
      <w:r>
        <w:rPr>
          <w:spacing w:val="-7"/>
          <w:w w:val="110"/>
        </w:rPr>
        <w:t> </w:t>
      </w:r>
      <w:r>
        <w:rPr>
          <w:w w:val="110"/>
        </w:rPr>
        <w:t>pre</w:t>
      </w:r>
      <w:r>
        <w:rPr>
          <w:spacing w:val="-16"/>
          <w:w w:val="110"/>
        </w:rPr>
        <w:t> </w:t>
      </w:r>
      <w:r>
        <w:rPr>
          <w:w w:val="110"/>
        </w:rPr>
        <w:t>xes.</w:t>
      </w:r>
      <w:r>
        <w:rPr>
          <w:spacing w:val="-7"/>
          <w:w w:val="110"/>
        </w:rPr>
        <w:t> </w:t>
      </w:r>
      <w:r>
        <w:rPr>
          <w:w w:val="110"/>
        </w:rPr>
        <w:t>Therefore,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capture </w:t>
      </w:r>
      <w:r>
        <w:rPr/>
        <w:t>safety properties of processes, i.e., properties that are also valid for the inactive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  <w:sz w:val="22"/>
        </w:rPr>
        <w:t>stop</w:t>
      </w:r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addition,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failures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capture</w:t>
      </w:r>
      <w:r>
        <w:rPr>
          <w:spacing w:val="-1"/>
          <w:w w:val="110"/>
        </w:rPr>
        <w:t> </w:t>
      </w:r>
      <w:r>
        <w:rPr>
          <w:w w:val="110"/>
        </w:rPr>
        <w:t>lifeness</w:t>
      </w:r>
      <w:r>
        <w:rPr>
          <w:spacing w:val="-5"/>
          <w:w w:val="110"/>
        </w:rPr>
        <w:t> </w:t>
      </w:r>
      <w:r>
        <w:rPr>
          <w:w w:val="110"/>
        </w:rPr>
        <w:t>conditions like freedom from deadlocks.</w:t>
      </w:r>
    </w:p>
    <w:p>
      <w:pPr>
        <w:pStyle w:val="BodyText"/>
        <w:spacing w:before="12"/>
        <w:ind w:left="808"/>
        <w:rPr>
          <w:i/>
        </w:rPr>
      </w:pPr>
      <w:r>
        <w:rPr>
          <w:i/>
          <w:w w:val="105"/>
        </w:rPr>
        <w:t>Together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semantic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models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come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notions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30"/>
          <w:w w:val="105"/>
        </w:rPr>
        <w:t> </w:t>
      </w:r>
      <w:r>
        <w:rPr>
          <w:i/>
          <w:spacing w:val="-5"/>
          <w:w w:val="105"/>
        </w:rPr>
        <w:t>re-</w:t>
      </w:r>
    </w:p>
    <w:p>
      <w:pPr>
        <w:pStyle w:val="BodyText"/>
        <w:spacing w:line="244" w:lineRule="auto" w:before="12"/>
        <w:ind w:left="458" w:right="188"/>
        <w:jc w:val="both"/>
      </w:pPr>
      <w:r>
        <w:rPr>
          <w:i/>
          <w:spacing w:val="-15"/>
          <w:w w:val="105"/>
        </w:rPr>
        <w:t> </w:t>
      </w:r>
      <w:r>
        <w:rPr>
          <w:i/>
          <w:w w:val="105"/>
        </w:rPr>
        <w:t>nement.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write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9"/>
          <w:w w:val="140"/>
        </w:rPr>
        <w:t> </w:t>
      </w:r>
      <w:r>
        <w:rPr>
          <w:i/>
          <w:w w:val="140"/>
        </w:rPr>
        <w:t>v</w:t>
      </w:r>
      <w:r>
        <w:rPr>
          <w:i/>
          <w:w w:val="140"/>
          <w:position w:val="-3"/>
          <w:sz w:val="12"/>
        </w:rPr>
        <w:t>T</w:t>
      </w:r>
      <w:r>
        <w:rPr>
          <w:i/>
          <w:spacing w:val="32"/>
          <w:w w:val="140"/>
          <w:position w:val="-3"/>
          <w:sz w:val="12"/>
        </w:rPr>
        <w:t>  </w:t>
      </w:r>
      <w:r>
        <w:rPr>
          <w:i/>
          <w:w w:val="105"/>
        </w:rPr>
        <w:t>Q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 (Q)</w:t>
      </w:r>
      <w:r>
        <w:rPr>
          <w:i/>
          <w:spacing w:val="65"/>
          <w:w w:val="105"/>
        </w:rPr>
        <w:t>   </w:t>
      </w:r>
      <w:r>
        <w:rPr>
          <w:i/>
          <w:w w:val="105"/>
        </w:rPr>
        <w:t>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(P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i.e.,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trace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Q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also</w:t>
      </w:r>
      <w:r>
        <w:rPr>
          <w:w w:val="105"/>
        </w:rPr>
        <w:t> a</w:t>
      </w:r>
      <w:r>
        <w:rPr>
          <w:w w:val="105"/>
        </w:rPr>
        <w:t> trace</w:t>
      </w:r>
      <w:r>
        <w:rPr>
          <w:w w:val="105"/>
        </w:rPr>
        <w:t> of</w:t>
      </w:r>
      <w:r>
        <w:rPr>
          <w:w w:val="105"/>
        </w:rPr>
        <w:t> P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w w:val="105"/>
        </w:rPr>
        <w:t> Analogously,</w:t>
      </w:r>
      <w:r>
        <w:rPr>
          <w:w w:val="105"/>
        </w:rPr>
        <w:t> P</w:t>
      </w:r>
      <w:r>
        <w:rPr>
          <w:w w:val="105"/>
        </w:rPr>
        <w:t> </w:t>
      </w:r>
      <w:r>
        <w:rPr>
          <w:w w:val="140"/>
        </w:rPr>
        <w:t>v</w:t>
      </w:r>
      <w:r>
        <w:rPr>
          <w:w w:val="140"/>
          <w:position w:val="-3"/>
          <w:sz w:val="12"/>
        </w:rPr>
        <w:t>F</w:t>
      </w:r>
      <w:r>
        <w:rPr>
          <w:spacing w:val="40"/>
          <w:w w:val="140"/>
          <w:position w:val="-3"/>
          <w:sz w:val="12"/>
        </w:rPr>
        <w:t> </w:t>
      </w:r>
      <w:r>
        <w:rPr>
          <w:w w:val="105"/>
        </w:rPr>
        <w:t>Q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failures</w:t>
      </w:r>
      <w:r>
        <w:rPr>
          <w:w w:val="105"/>
        </w:rPr>
        <w:t> of</w:t>
      </w:r>
      <w:r>
        <w:rPr>
          <w:w w:val="105"/>
        </w:rPr>
        <w:t> Q</w:t>
      </w:r>
      <w:r>
        <w:rPr>
          <w:w w:val="105"/>
        </w:rPr>
        <w:t> are</w:t>
      </w:r>
      <w:r>
        <w:rPr>
          <w:w w:val="105"/>
        </w:rPr>
        <w:t> included</w:t>
      </w:r>
      <w:r>
        <w:rPr>
          <w:w w:val="105"/>
        </w:rPr>
        <w:t> in</w:t>
      </w:r>
      <w:r>
        <w:rPr>
          <w:w w:val="105"/>
        </w:rPr>
        <w:t> the failures</w:t>
      </w:r>
      <w:r>
        <w:rPr>
          <w:spacing w:val="-13"/>
          <w:w w:val="105"/>
        </w:rPr>
        <w:t> </w:t>
      </w:r>
      <w:r>
        <w:rPr>
          <w:w w:val="105"/>
        </w:rPr>
        <w:t>of P</w:t>
      </w:r>
      <w:r>
        <w:rPr>
          <w:spacing w:val="-16"/>
          <w:w w:val="105"/>
        </w:rPr>
        <w:t> </w:t>
      </w:r>
      <w:r>
        <w:rPr>
          <w:w w:val="105"/>
        </w:rPr>
        <w:t>. In general, the idea is that P</w:t>
      </w:r>
      <w:r>
        <w:rPr>
          <w:w w:val="105"/>
        </w:rPr>
        <w:t> is a re nement of Q</w:t>
      </w:r>
      <w:r>
        <w:rPr>
          <w:w w:val="105"/>
        </w:rPr>
        <w:t> if P</w:t>
      </w:r>
      <w:r>
        <w:rPr>
          <w:w w:val="105"/>
        </w:rPr>
        <w:t> is more deterministic (less speci ed) than </w:t>
      </w:r>
      <w:r>
        <w:rPr>
          <w:spacing w:val="10"/>
          <w:w w:val="105"/>
        </w:rPr>
        <w:t>Q. </w:t>
      </w:r>
      <w:r>
        <w:rPr>
          <w:w w:val="105"/>
        </w:rPr>
        <w:t>These re nement relations shall be used to express consistency requirements.</w:t>
      </w:r>
    </w:p>
    <w:p>
      <w:pPr>
        <w:pStyle w:val="BodyText"/>
        <w:spacing w:before="31"/>
        <w:ind w:left="458"/>
        <w:jc w:val="both"/>
        <w:rPr>
          <w:i/>
        </w:rPr>
      </w:pPr>
      <w:r>
        <w:rPr>
          <w:i/>
          <w:w w:val="105"/>
        </w:rPr>
        <w:t>Mapping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statecharts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CSP.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translation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statecharts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CSP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processes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13"/>
        <w:rPr>
          <w:i/>
          <w:sz w:val="14"/>
        </w:rPr>
      </w:pPr>
    </w:p>
    <w:p>
      <w:pPr>
        <w:spacing w:line="244" w:lineRule="auto" w:before="0"/>
        <w:ind w:left="2526" w:right="4768" w:hanging="87"/>
        <w:jc w:val="left"/>
        <w:rPr>
          <w:rFonts w:asci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3701059</wp:posOffset>
                </wp:positionH>
                <wp:positionV relativeFrom="paragraph">
                  <wp:posOffset>-64959</wp:posOffset>
                </wp:positionV>
                <wp:extent cx="2626995" cy="310959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626995" cy="3109595"/>
                          <a:chExt cx="2626995" cy="310959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44106" y="949731"/>
                            <a:ext cx="1417320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7320" h="2087880">
                                <a:moveTo>
                                  <a:pt x="295198" y="2087321"/>
                                </a:moveTo>
                                <a:lnTo>
                                  <a:pt x="26123" y="2087321"/>
                                </a:lnTo>
                                <a:lnTo>
                                  <a:pt x="26123" y="1736978"/>
                                </a:lnTo>
                                <a:lnTo>
                                  <a:pt x="564349" y="1736978"/>
                                </a:lnTo>
                                <a:lnTo>
                                  <a:pt x="564349" y="2087321"/>
                                </a:lnTo>
                                <a:lnTo>
                                  <a:pt x="295198" y="2087321"/>
                                </a:lnTo>
                              </a:path>
                              <a:path w="1417320" h="2087880">
                                <a:moveTo>
                                  <a:pt x="1143965" y="637971"/>
                                </a:moveTo>
                                <a:lnTo>
                                  <a:pt x="870712" y="637971"/>
                                </a:lnTo>
                                <a:lnTo>
                                  <a:pt x="870712" y="281787"/>
                                </a:lnTo>
                                <a:lnTo>
                                  <a:pt x="1417281" y="281787"/>
                                </a:lnTo>
                                <a:lnTo>
                                  <a:pt x="1417281" y="637971"/>
                                </a:lnTo>
                                <a:lnTo>
                                  <a:pt x="1143965" y="637971"/>
                                </a:lnTo>
                              </a:path>
                              <a:path w="1417320" h="2087880">
                                <a:moveTo>
                                  <a:pt x="280162" y="250101"/>
                                </a:moveTo>
                                <a:lnTo>
                                  <a:pt x="0" y="250101"/>
                                </a:lnTo>
                                <a:lnTo>
                                  <a:pt x="0" y="0"/>
                                </a:lnTo>
                                <a:lnTo>
                                  <a:pt x="560311" y="0"/>
                                </a:lnTo>
                                <a:lnTo>
                                  <a:pt x="560311" y="250101"/>
                                </a:lnTo>
                                <a:lnTo>
                                  <a:pt x="280162" y="250101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8254" y="1433156"/>
                            <a:ext cx="56070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143510">
                                <a:moveTo>
                                  <a:pt x="560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382"/>
                                </a:lnTo>
                                <a:lnTo>
                                  <a:pt x="560324" y="143382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13461" y="119983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31" y="0"/>
                                </a:moveTo>
                                <a:lnTo>
                                  <a:pt x="0" y="10731"/>
                                </a:lnTo>
                                <a:lnTo>
                                  <a:pt x="10731" y="21602"/>
                                </a:lnTo>
                                <a:lnTo>
                                  <a:pt x="21602" y="10731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4268" y="1217117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0"/>
                                </a:moveTo>
                                <a:lnTo>
                                  <a:pt x="0" y="169875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8254" y="10160"/>
                            <a:ext cx="73723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356870">
                                <a:moveTo>
                                  <a:pt x="368490" y="356831"/>
                                </a:moveTo>
                                <a:lnTo>
                                  <a:pt x="0" y="356831"/>
                                </a:lnTo>
                                <a:lnTo>
                                  <a:pt x="0" y="0"/>
                                </a:lnTo>
                                <a:lnTo>
                                  <a:pt x="736968" y="0"/>
                                </a:lnTo>
                                <a:lnTo>
                                  <a:pt x="736968" y="356831"/>
                                </a:lnTo>
                                <a:lnTo>
                                  <a:pt x="368490" y="356831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5937" y="366991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31" y="0"/>
                                </a:moveTo>
                                <a:lnTo>
                                  <a:pt x="0" y="10731"/>
                                </a:lnTo>
                                <a:lnTo>
                                  <a:pt x="10731" y="21602"/>
                                </a:lnTo>
                                <a:lnTo>
                                  <a:pt x="21602" y="10731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76745" y="384276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1130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055065" y="1285163"/>
                            <a:ext cx="5607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56870">
                                <a:moveTo>
                                  <a:pt x="560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31"/>
                                </a:lnTo>
                                <a:lnTo>
                                  <a:pt x="560324" y="356831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92251" y="1285163"/>
                            <a:ext cx="82423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356870">
                                <a:moveTo>
                                  <a:pt x="542975" y="356831"/>
                                </a:moveTo>
                                <a:lnTo>
                                  <a:pt x="262813" y="356831"/>
                                </a:lnTo>
                                <a:lnTo>
                                  <a:pt x="262813" y="0"/>
                                </a:lnTo>
                                <a:lnTo>
                                  <a:pt x="823137" y="0"/>
                                </a:lnTo>
                                <a:lnTo>
                                  <a:pt x="823137" y="356831"/>
                                </a:lnTo>
                                <a:lnTo>
                                  <a:pt x="542975" y="356831"/>
                                </a:lnTo>
                              </a:path>
                              <a:path w="824230" h="356870">
                                <a:moveTo>
                                  <a:pt x="0" y="181190"/>
                                </a:moveTo>
                                <a:lnTo>
                                  <a:pt x="131445" y="181190"/>
                                </a:lnTo>
                                <a:lnTo>
                                  <a:pt x="131445" y="178384"/>
                                </a:lnTo>
                                <a:lnTo>
                                  <a:pt x="262813" y="178384"/>
                                </a:lnTo>
                              </a:path>
                              <a:path w="824230" h="356870">
                                <a:moveTo>
                                  <a:pt x="263753" y="136398"/>
                                </a:moveTo>
                                <a:lnTo>
                                  <a:pt x="823785" y="13575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8254" y="2727680"/>
                            <a:ext cx="560705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56870">
                                <a:moveTo>
                                  <a:pt x="560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6831"/>
                                </a:lnTo>
                                <a:lnTo>
                                  <a:pt x="560324" y="356831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8254" y="2336139"/>
                            <a:ext cx="59055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748665">
                                <a:moveTo>
                                  <a:pt x="280162" y="748372"/>
                                </a:moveTo>
                                <a:lnTo>
                                  <a:pt x="0" y="748372"/>
                                </a:lnTo>
                                <a:lnTo>
                                  <a:pt x="0" y="391541"/>
                                </a:lnTo>
                                <a:lnTo>
                                  <a:pt x="560324" y="391541"/>
                                </a:lnTo>
                                <a:lnTo>
                                  <a:pt x="560324" y="748372"/>
                                </a:lnTo>
                                <a:lnTo>
                                  <a:pt x="280162" y="748372"/>
                                </a:lnTo>
                              </a:path>
                              <a:path w="590550" h="748665">
                                <a:moveTo>
                                  <a:pt x="322338" y="158800"/>
                                </a:moveTo>
                                <a:lnTo>
                                  <a:pt x="54419" y="158800"/>
                                </a:lnTo>
                                <a:lnTo>
                                  <a:pt x="54419" y="0"/>
                                </a:lnTo>
                                <a:lnTo>
                                  <a:pt x="590334" y="0"/>
                                </a:lnTo>
                                <a:lnTo>
                                  <a:pt x="590334" y="158800"/>
                                </a:lnTo>
                                <a:lnTo>
                                  <a:pt x="322338" y="15880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1061" y="2388349"/>
                            <a:ext cx="56070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143510">
                                <a:moveTo>
                                  <a:pt x="5603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382"/>
                                </a:lnTo>
                                <a:lnTo>
                                  <a:pt x="560324" y="143382"/>
                                </a:lnTo>
                                <a:lnTo>
                                  <a:pt x="5603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11061" y="2287968"/>
                            <a:ext cx="135445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250190">
                                <a:moveTo>
                                  <a:pt x="280162" y="243763"/>
                                </a:moveTo>
                                <a:lnTo>
                                  <a:pt x="0" y="243763"/>
                                </a:lnTo>
                                <a:lnTo>
                                  <a:pt x="0" y="100380"/>
                                </a:lnTo>
                                <a:lnTo>
                                  <a:pt x="560324" y="100380"/>
                                </a:lnTo>
                                <a:lnTo>
                                  <a:pt x="560324" y="243763"/>
                                </a:lnTo>
                                <a:lnTo>
                                  <a:pt x="280162" y="243763"/>
                                </a:lnTo>
                              </a:path>
                              <a:path w="1354455" h="250190">
                                <a:moveTo>
                                  <a:pt x="1073785" y="250101"/>
                                </a:moveTo>
                                <a:lnTo>
                                  <a:pt x="793623" y="250101"/>
                                </a:lnTo>
                                <a:lnTo>
                                  <a:pt x="793623" y="0"/>
                                </a:lnTo>
                                <a:lnTo>
                                  <a:pt x="1353934" y="0"/>
                                </a:lnTo>
                                <a:lnTo>
                                  <a:pt x="1353934" y="250101"/>
                                </a:lnTo>
                                <a:lnTo>
                                  <a:pt x="1073785" y="250101"/>
                                </a:lnTo>
                              </a:path>
                              <a:path w="1354455" h="250190">
                                <a:moveTo>
                                  <a:pt x="587527" y="127533"/>
                                </a:moveTo>
                                <a:lnTo>
                                  <a:pt x="690613" y="127533"/>
                                </a:lnTo>
                                <a:lnTo>
                                  <a:pt x="690613" y="125018"/>
                                </a:lnTo>
                                <a:lnTo>
                                  <a:pt x="793623" y="125018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8254" y="2533611"/>
                            <a:ext cx="55943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329565">
                                <a:moveTo>
                                  <a:pt x="280670" y="153098"/>
                                </a:moveTo>
                                <a:lnTo>
                                  <a:pt x="280670" y="76542"/>
                                </a:lnTo>
                                <a:lnTo>
                                  <a:pt x="282968" y="76542"/>
                                </a:lnTo>
                                <a:lnTo>
                                  <a:pt x="282968" y="0"/>
                                </a:lnTo>
                              </a:path>
                              <a:path w="559435" h="329565">
                                <a:moveTo>
                                  <a:pt x="0" y="329463"/>
                                </a:moveTo>
                                <a:lnTo>
                                  <a:pt x="558812" y="329463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8254" y="1740077"/>
                            <a:ext cx="237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7440" h="0">
                                <a:moveTo>
                                  <a:pt x="0" y="0"/>
                                </a:moveTo>
                                <a:lnTo>
                                  <a:pt x="2376893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70713" y="0"/>
                            <a:ext cx="1270" cy="310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9595">
                                <a:moveTo>
                                  <a:pt x="0" y="0"/>
                                </a:moveTo>
                                <a:lnTo>
                                  <a:pt x="0" y="3109506"/>
                                </a:lnTo>
                              </a:path>
                            </a:pathLst>
                          </a:custGeom>
                          <a:ln w="468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4106" y="1835569"/>
                            <a:ext cx="5607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501650">
                                <a:moveTo>
                                  <a:pt x="280162" y="250113"/>
                                </a:moveTo>
                                <a:lnTo>
                                  <a:pt x="0" y="250113"/>
                                </a:lnTo>
                                <a:lnTo>
                                  <a:pt x="0" y="0"/>
                                </a:lnTo>
                                <a:lnTo>
                                  <a:pt x="560311" y="0"/>
                                </a:lnTo>
                                <a:lnTo>
                                  <a:pt x="560311" y="250113"/>
                                </a:lnTo>
                                <a:lnTo>
                                  <a:pt x="280162" y="250113"/>
                                </a:lnTo>
                              </a:path>
                              <a:path w="560705" h="501650">
                                <a:moveTo>
                                  <a:pt x="250215" y="255003"/>
                                </a:moveTo>
                                <a:lnTo>
                                  <a:pt x="250215" y="501586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6705" y="20456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482643" y="20456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(5)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715084" y="131555"/>
                            <a:ext cx="5613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beh(s)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::=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6703" y="365336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(2)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51355" y="245018"/>
                            <a:ext cx="63563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comp</w:t>
                              </w:r>
                            </w:p>
                            <w:p>
                              <w:pPr>
                                <w:spacing w:before="117"/>
                                <w:ind w:left="56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9"/>
                                </w:rPr>
                                <w:t>subvertex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769935" y="234387"/>
                            <a:ext cx="78105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4"/>
                                </w:rPr>
                                <w:t>directBeh(s)[]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4"/>
                                </w:rPr>
                                <w:t>beh(comp)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6705" y="820664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(3)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555218" y="1221450"/>
                            <a:ext cx="19494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878992" y="1383401"/>
                            <a:ext cx="1885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5"/>
                                  <w:sz w:val="9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715084" y="891181"/>
                            <a:ext cx="911860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18" w:firstLine="0"/>
                                <w:jc w:val="righ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(6)</w:t>
                              </w:r>
                            </w:p>
                            <w:p>
                              <w:pPr>
                                <w:spacing w:line="244" w:lineRule="auto" w:before="101"/>
                                <w:ind w:left="345" w:right="0" w:hanging="346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4"/>
                                </w:rPr>
                                <w:t>directBeh(s)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4"/>
                                </w:rPr>
                                <w:t>::= event(e1)</w:t>
                              </w:r>
                            </w:p>
                            <w:p>
                              <w:pPr>
                                <w:spacing w:before="1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[]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3"/>
                                <w:ind w:left="86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[]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4"/>
                                </w:rPr>
                                <w:t>event(en)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2482644" y="1777171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(7)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48460" y="1963632"/>
                            <a:ext cx="40132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69"/>
                                <w:ind w:left="32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715084" y="1947312"/>
                            <a:ext cx="836294" cy="412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4"/>
                                </w:rPr>
                                <w:t>event(e)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::=</w:t>
                              </w:r>
                            </w:p>
                            <w:p>
                              <w:pPr>
                                <w:spacing w:before="3"/>
                                <w:ind w:left="86" w:right="0" w:firstLine="0"/>
                                <w:jc w:val="left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Courier New" w:hAnsi="Courier New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−&gt;</w:t>
                              </w:r>
                              <w:r>
                                <w:rPr>
                                  <w:rFonts w:ascii="Courier New" w:hAnsi="Courier New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w w:val="105"/>
                                  <w:sz w:val="14"/>
                                </w:rPr>
                                <w:t>State(s1)</w:t>
                              </w:r>
                            </w:p>
                            <w:p>
                              <w:pPr>
                                <w:spacing w:before="4"/>
                                <w:ind w:left="172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|~|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4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before="3"/>
                                <w:ind w:left="172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|~|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14"/>
                                </w:rPr>
                                <w:t>State(sn)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829475" y="2336078"/>
                            <a:ext cx="18859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5"/>
                                  <w:sz w:val="9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2531729"/>
                            <a:ext cx="10731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17"/>
                                </w:rPr>
                                <w:t>4)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549452" y="2610449"/>
                            <a:ext cx="17145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9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46381" y="2863437"/>
                            <a:ext cx="546100" cy="19748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7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0"/>
                                  <w:sz w:val="14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156" w:lineRule="exact" w:before="7"/>
                                <w:ind w:left="3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{s1,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...,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4"/>
                                </w:rPr>
                                <w:t>sn}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46381" y="2707557"/>
                            <a:ext cx="546100" cy="15557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79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4"/>
                                </w:rPr>
                                <w:t>:State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004684" y="2402427"/>
                            <a:ext cx="560705" cy="13271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46381" y="2402789"/>
                            <a:ext cx="546100" cy="13208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5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4"/>
                                </w:rPr>
                                <w:t>:Transition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004684" y="2312054"/>
                            <a:ext cx="560705" cy="9080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:Event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46019" y="1835569"/>
                            <a:ext cx="54673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6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114818" y="1427035"/>
                            <a:ext cx="501015" cy="21526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0"/>
                                  <w:sz w:val="14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7"/>
                                <w:ind w:left="-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{e1,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...,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4"/>
                                </w:rPr>
                                <w:t>en}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25602" y="1427035"/>
                            <a:ext cx="555625" cy="15557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:Transition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114818" y="1285163"/>
                            <a:ext cx="501015" cy="1422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3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4"/>
                                </w:rPr>
                                <w:t>:Event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225602" y="1074737"/>
                            <a:ext cx="555625" cy="14097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9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25602" y="949731"/>
                            <a:ext cx="55562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9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96583" y="622350"/>
                            <a:ext cx="56070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96583" y="497331"/>
                            <a:ext cx="56070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4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08254" y="10160"/>
                            <a:ext cx="737235" cy="17843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:CompositeState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421997pt;margin-top:-5.114949pt;width:206.85pt;height:244.85pt;mso-position-horizontal-relative:page;mso-position-vertical-relative:paragraph;z-index:-16211968" id="docshapegroup136" coordorigin="5828,-102" coordsize="4137,4897">
                <v:shape style="position:absolute;left:6212;top:1393;width:2232;height:3288" id="docshape137" coordorigin="6213,1393" coordsize="2232,3288" path="m6678,4680l6254,4680,6254,4129,7102,4129,7102,4680,6678,4680m8014,2398l7584,2398,7584,1837,8445,1837,8445,2398,8014,2398m6654,1787l6213,1787,6213,1393,7095,1393,7095,1787,6654,1787e" filled="false" stroked="true" strokeweight=".057pt" strokecolor="#000000">
                  <v:path arrowok="t"/>
                  <v:stroke dashstyle="solid"/>
                </v:shape>
                <v:rect style="position:absolute;left:6156;top:2154;width:883;height:226" id="docshape138" filled="true" fillcolor="#fdfdfd" stroked="false">
                  <v:fill type="solid"/>
                </v:rect>
                <v:shape style="position:absolute;left:6637;top:1787;width:35;height:35" id="docshape139" coordorigin="6637,1787" coordsize="35,35" path="m6654,1787l6637,1804,6654,1821,6671,1804,6654,1787xe" filled="true" fillcolor="#000000" stroked="false">
                  <v:path arrowok="t"/>
                  <v:fill type="solid"/>
                </v:shape>
                <v:line style="position:absolute" from="6654,1814" to="6654,2082" stroked="true" strokeweight=".057pt" strokecolor="#000000">
                  <v:stroke dashstyle="solid"/>
                </v:line>
                <v:shape style="position:absolute;left:6156;top:-87;width:1161;height:562" id="docshape140" coordorigin="6156,-86" coordsize="1161,562" path="m6737,476l6156,476,6156,-86,7317,-86,7317,476,6737,476e" filled="false" stroked="true" strokeweight=".057pt" strokecolor="#000000">
                  <v:path arrowok="t"/>
                  <v:stroke dashstyle="solid"/>
                </v:shape>
                <v:shape style="position:absolute;left:6719;top:475;width:35;height:35" id="docshape141" coordorigin="6720,476" coordsize="35,35" path="m6737,476l6720,493,6737,510,6754,493,6737,476xe" filled="true" fillcolor="#000000" stroked="false">
                  <v:path arrowok="t"/>
                  <v:fill type="solid"/>
                </v:shape>
                <v:line style="position:absolute" from="6737,681" to="6737,503" stroked="true" strokeweight=".057pt" strokecolor="#000000">
                  <v:stroke dashstyle="solid"/>
                </v:line>
                <v:rect style="position:absolute;left:7489;top:1921;width:883;height:562" id="docshape142" filled="true" fillcolor="#fdfdfd" stroked="false">
                  <v:fill type="solid"/>
                </v:rect>
                <v:shape style="position:absolute;left:7076;top:1921;width:1298;height:562" id="docshape143" coordorigin="7076,1922" coordsize="1298,562" path="m7931,2484l7490,2484,7490,1922,8372,1922,8372,2484,7931,2484m7076,2207l7283,2207,7283,2203,7490,2203m7491,2136l8373,2135e" filled="false" stroked="true" strokeweight=".057pt" strokecolor="#000000">
                  <v:path arrowok="t"/>
                  <v:stroke dashstyle="solid"/>
                </v:shape>
                <v:rect style="position:absolute;left:6156;top:4193;width:883;height:562" id="docshape144" filled="true" fillcolor="#fdfdfd" stroked="false">
                  <v:fill type="solid"/>
                </v:rect>
                <v:shape style="position:absolute;left:6156;top:3576;width:930;height:1179" id="docshape145" coordorigin="6156,3577" coordsize="930,1179" path="m6598,4755l6156,4755,6156,4193,7039,4193,7039,4755,6598,4755m6664,3827l6242,3827,6242,3577,7086,3577,7086,3827,6664,3827e" filled="false" stroked="true" strokeweight=".057pt" strokecolor="#000000">
                  <v:path arrowok="t"/>
                  <v:stroke dashstyle="solid"/>
                </v:shape>
                <v:rect style="position:absolute;left:6160;top:3658;width:883;height:226" id="docshape146" filled="true" fillcolor="#fdfdfd" stroked="false">
                  <v:fill type="solid"/>
                </v:rect>
                <v:shape style="position:absolute;left:6160;top:3500;width:2133;height:394" id="docshape147" coordorigin="6161,3501" coordsize="2133,394" path="m6602,3885l6161,3885,6161,3659,7043,3659,7043,3885,6602,3885m7852,3895l7411,3895,7411,3501,8293,3501,8293,3895,7852,3895m7086,3702l7248,3702,7248,3698,7411,3698e" filled="false" stroked="true" strokeweight=".057pt" strokecolor="#000000">
                  <v:path arrowok="t"/>
                  <v:stroke dashstyle="solid"/>
                </v:shape>
                <v:shape style="position:absolute;left:6156;top:3887;width:881;height:519" id="docshape148" coordorigin="6156,3888" coordsize="881,519" path="m6598,4129l6598,4008,6602,4008,6602,3888m6156,4406l7036,4406e" filled="false" stroked="true" strokeweight=".057pt" strokecolor="#000000">
                  <v:path arrowok="t"/>
                  <v:stroke dashstyle="solid"/>
                </v:shape>
                <v:line style="position:absolute" from="6156,2638" to="9900,2638" stroked="true" strokeweight=".057pt" strokecolor="#000000">
                  <v:stroke dashstyle="longdash"/>
                </v:line>
                <v:line style="position:absolute" from="6097,-102" to="6097,4795" stroked="true" strokeweight=".369pt" strokecolor="#000000">
                  <v:stroke dashstyle="longdash"/>
                </v:line>
                <v:shape style="position:absolute;left:6212;top:2788;width:883;height:790" id="docshape149" coordorigin="6213,2788" coordsize="883,790" path="m6654,3182l6213,3182,6213,2788,7095,2788,7095,3182,6654,3182m6607,3190l6607,3578e" filled="false" stroked="true" strokeweight=".057pt" strokecolor="#000000">
                  <v:path arrowok="t"/>
                  <v:stroke dashstyle="solid"/>
                </v:shape>
                <v:shape style="position:absolute;left:5839;top:-71;width:227;height:195" type="#_x0000_t202" id="docshape15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9738;top:-71;width:227;height:195" type="#_x0000_t202" id="docshape15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(5)</w:t>
                        </w:r>
                      </w:p>
                    </w:txbxContent>
                  </v:textbox>
                  <w10:wrap type="none"/>
                </v:shape>
                <v:shape style="position:absolute;left:8529;top:104;width:884;height:164" type="#_x0000_t202" id="docshape1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beh(s)</w:t>
                        </w:r>
                        <w:r>
                          <w:rPr>
                            <w:rFonts w:ascii="Courier New"/>
                            <w:spacing w:val="-1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::=</w:t>
                        </w:r>
                      </w:p>
                    </w:txbxContent>
                  </v:textbox>
                  <w10:wrap type="none"/>
                </v:shape>
                <v:shape style="position:absolute;left:5839;top:473;width:227;height:195" type="#_x0000_t202" id="docshape15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(2)</w:t>
                        </w:r>
                      </w:p>
                    </w:txbxContent>
                  </v:textbox>
                  <w10:wrap type="none"/>
                </v:shape>
                <v:shape style="position:absolute;left:6224;top:283;width:1001;height:382" type="#_x0000_t202" id="docshape15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comp</w:t>
                        </w:r>
                      </w:p>
                      <w:p>
                        <w:pPr>
                          <w:spacing w:before="117"/>
                          <w:ind w:left="56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9"/>
                          </w:rPr>
                          <w:t>subvertex</w:t>
                        </w:r>
                      </w:p>
                    </w:txbxContent>
                  </v:textbox>
                  <w10:wrap type="none"/>
                </v:shape>
                <v:shape style="position:absolute;left:8615;top:266;width:1230;height:326" type="#_x0000_t202" id="docshape155" filled="false" stroked="false">
                  <v:textbox inset="0,0,0,0">
                    <w:txbxContent>
                      <w:p>
                        <w:pPr>
                          <w:spacing w:line="244" w:lineRule="auto" w:before="1"/>
                          <w:ind w:left="0" w:right="18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4"/>
                          </w:rPr>
                          <w:t>directBeh(s)[]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4"/>
                          </w:rPr>
                          <w:t>beh(comp)</w:t>
                        </w:r>
                      </w:p>
                    </w:txbxContent>
                  </v:textbox>
                  <w10:wrap type="none"/>
                </v:shape>
                <v:shape style="position:absolute;left:5839;top:1190;width:227;height:195" type="#_x0000_t202" id="docshape15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(3)</w:t>
                        </w:r>
                      </w:p>
                    </w:txbxContent>
                  </v:textbox>
                  <w10:wrap type="none"/>
                </v:shape>
                <v:shape style="position:absolute;left:6702;top:1821;width:307;height:108" type="#_x0000_t202" id="docshape15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7212;top:2076;width:297;height:108" type="#_x0000_t202" id="docshape15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5"/>
                            <w:sz w:val="9"/>
                          </w:rPr>
                          <w:t>trigger</w:t>
                        </w:r>
                      </w:p>
                    </w:txbxContent>
                  </v:textbox>
                  <w10:wrap type="none"/>
                </v:shape>
                <v:shape style="position:absolute;left:8529;top:1301;width:1436;height:941" type="#_x0000_t202" id="docshape15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18" w:firstLine="0"/>
                          <w:jc w:val="righ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(6)</w:t>
                        </w:r>
                      </w:p>
                      <w:p>
                        <w:pPr>
                          <w:spacing w:line="244" w:lineRule="auto" w:before="101"/>
                          <w:ind w:left="345" w:right="0" w:hanging="346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4"/>
                          </w:rPr>
                          <w:t>directBeh(s)</w:t>
                        </w:r>
                        <w:r>
                          <w:rPr>
                            <w:rFonts w:ascii="Courier New"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4"/>
                          </w:rPr>
                          <w:t>::= event(e1)</w:t>
                        </w:r>
                      </w:p>
                      <w:p>
                        <w:pPr>
                          <w:spacing w:before="1"/>
                          <w:ind w:left="86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[]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...</w:t>
                        </w:r>
                      </w:p>
                      <w:p>
                        <w:pPr>
                          <w:spacing w:before="3"/>
                          <w:ind w:left="86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[]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4"/>
                          </w:rPr>
                          <w:t>event(en)</w:t>
                        </w:r>
                      </w:p>
                    </w:txbxContent>
                  </v:textbox>
                  <w10:wrap type="none"/>
                </v:shape>
                <v:shape style="position:absolute;left:9738;top:2696;width:227;height:195" type="#_x0000_t202" id="docshape16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(7)</w:t>
                        </w:r>
                      </w:p>
                    </w:txbxContent>
                  </v:textbox>
                  <w10:wrap type="none"/>
                </v:shape>
                <v:shape style="position:absolute;left:6377;top:2990;width:632;height:334" type="#_x0000_t202" id="docshape161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s</w:t>
                        </w:r>
                      </w:p>
                      <w:p>
                        <w:pPr>
                          <w:spacing w:before="69"/>
                          <w:ind w:left="32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source</w:t>
                        </w:r>
                      </w:p>
                    </w:txbxContent>
                  </v:textbox>
                  <w10:wrap type="none"/>
                </v:shape>
                <v:shape style="position:absolute;left:8529;top:2964;width:1317;height:649" type="#_x0000_t202" id="docshape16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14"/>
                          </w:rPr>
                          <w:t>event(e)</w:t>
                        </w:r>
                        <w:r>
                          <w:rPr>
                            <w:rFonts w:ascii="Courier New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::=</w:t>
                        </w:r>
                      </w:p>
                      <w:p>
                        <w:pPr>
                          <w:spacing w:before="3"/>
                          <w:ind w:left="86" w:right="0" w:firstLine="0"/>
                          <w:jc w:val="left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e</w:t>
                        </w:r>
                        <w:r>
                          <w:rPr>
                            <w:rFonts w:ascii="Courier New" w:hAnsi="Courier New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−&gt;</w:t>
                        </w:r>
                        <w:r>
                          <w:rPr>
                            <w:rFonts w:ascii="Courier New" w:hAnsi="Courier New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w w:val="105"/>
                            <w:sz w:val="14"/>
                          </w:rPr>
                          <w:t>State(s1)</w:t>
                        </w:r>
                      </w:p>
                      <w:p>
                        <w:pPr>
                          <w:spacing w:before="4"/>
                          <w:ind w:left="172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|~|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14"/>
                          </w:rPr>
                          <w:t>...</w:t>
                        </w:r>
                      </w:p>
                      <w:p>
                        <w:pPr>
                          <w:spacing w:before="3"/>
                          <w:ind w:left="172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|~|</w:t>
                        </w:r>
                        <w:r>
                          <w:rPr>
                            <w:rFonts w:ascii="Courier New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05"/>
                            <w:sz w:val="14"/>
                          </w:rPr>
                          <w:t>State(sn)</w:t>
                        </w:r>
                      </w:p>
                    </w:txbxContent>
                  </v:textbox>
                  <w10:wrap type="none"/>
                </v:shape>
                <v:shape style="position:absolute;left:7134;top:3576;width:297;height:108" type="#_x0000_t202" id="docshape16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5"/>
                            <w:sz w:val="9"/>
                          </w:rPr>
                          <w:t>trigger</w:t>
                        </w:r>
                      </w:p>
                    </w:txbxContent>
                  </v:textbox>
                  <w10:wrap type="none"/>
                </v:shape>
                <v:shape style="position:absolute;left:5828;top:3884;width:169;height:195" type="#_x0000_t202" id="docshape16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sz w:val="17"/>
                          </w:rPr>
                          <w:t>4)</w:t>
                        </w:r>
                      </w:p>
                    </w:txbxContent>
                  </v:textbox>
                  <w10:wrap type="none"/>
                </v:shape>
                <v:shape style="position:absolute;left:6693;top:4008;width:270;height:108" type="#_x0000_t202" id="docshape16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9"/>
                          </w:rPr>
                          <w:t>target</w:t>
                        </w:r>
                      </w:p>
                    </w:txbxContent>
                  </v:textbox>
                  <w10:wrap type="none"/>
                </v:shape>
                <v:shape style="position:absolute;left:6216;top:4407;width:860;height:311" type="#_x0000_t202" id="docshape166" filled="true" fillcolor="#fdfdfd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79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0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10"/>
                            <w:sz w:val="14"/>
                          </w:rPr>
                          <w:t>=</w:t>
                        </w:r>
                      </w:p>
                      <w:p>
                        <w:pPr>
                          <w:spacing w:line="156" w:lineRule="exact" w:before="7"/>
                          <w:ind w:left="39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{s1,</w:t>
                        </w:r>
                        <w:r>
                          <w:rPr>
                            <w:rFonts w:ascii="Arial"/>
                            <w:color w:val="00000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...,</w:t>
                        </w:r>
                        <w:r>
                          <w:rPr>
                            <w:rFonts w:ascii="Arial"/>
                            <w:color w:val="00000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14"/>
                          </w:rPr>
                          <w:t>sn}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216;top:4161;width:860;height:245" type="#_x0000_t202" id="docshape167" filled="true" fillcolor="#fdfdfd" stroked="false">
                  <v:textbox inset="0,0,0,0">
                    <w:txbxContent>
                      <w:p>
                        <w:pPr>
                          <w:spacing w:before="63"/>
                          <w:ind w:left="79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4"/>
                          </w:rPr>
                          <w:t>:State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410;top:3681;width:883;height:209" type="#_x0000_t202" id="docshape168" filled="false" stroked="true" strokeweight=".057pt" strokecolor="#000000">
                  <v:textbox inset="0,0,0,0">
                    <w:txbxContent>
                      <w:p>
                        <w:pPr>
                          <w:spacing w:before="18"/>
                          <w:ind w:left="15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16;top:3681;width:860;height:208" type="#_x0000_t202" id="docshape169" filled="true" fillcolor="#fdfdfd" stroked="false">
                  <v:textbox inset="0,0,0,0">
                    <w:txbxContent>
                      <w:p>
                        <w:pPr>
                          <w:spacing w:before="9"/>
                          <w:ind w:left="51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4"/>
                          </w:rPr>
                          <w:t>:Transition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410;top:3538;width:883;height:143" type="#_x0000_t202" id="docshape170" filled="false" stroked="true" strokeweight=".057pt" strokecolor="#000000">
                  <v:textbox inset="0,0,0,0">
                    <w:txbxContent>
                      <w:p>
                        <w:pPr>
                          <w:spacing w:line="141" w:lineRule="exact" w:before="0"/>
                          <w:ind w:left="15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:Event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15;top:2788;width:861;height:197" type="#_x0000_t202" id="docshape171" filled="false" stroked="true" strokeweight=".057pt" strokecolor="#000000">
                  <v:textbox inset="0,0,0,0">
                    <w:txbxContent>
                      <w:p>
                        <w:pPr>
                          <w:spacing w:before="32"/>
                          <w:ind w:left="16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84;top:2145;width:789;height:339" type="#_x0000_t202" id="docshape172" filled="true" fillcolor="#fdfdfd" stroked="true" strokeweight=".057pt" strokecolor="#000000">
                  <v:textbox inset="0,0,0,0">
                    <w:txbxContent>
                      <w:p>
                        <w:pPr>
                          <w:spacing w:line="137" w:lineRule="exact" w:before="0"/>
                          <w:ind w:left="37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color w:val="00000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10"/>
                            <w:sz w:val="14"/>
                          </w:rPr>
                          <w:t>=</w:t>
                        </w:r>
                      </w:p>
                      <w:p>
                        <w:pPr>
                          <w:spacing w:before="7"/>
                          <w:ind w:left="-4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{e1,</w:t>
                        </w:r>
                        <w:r>
                          <w:rPr>
                            <w:rFonts w:ascii="Arial"/>
                            <w:color w:val="00000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...,</w:t>
                        </w:r>
                        <w:r>
                          <w:rPr>
                            <w:rFonts w:ascii="Arial"/>
                            <w:color w:val="00000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14"/>
                          </w:rPr>
                          <w:t>en}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83;top:2145;width:875;height:245" type="#_x0000_t202" id="docshape173" filled="false" stroked="true" strokeweight=".057pt" strokecolor="#000000">
                  <v:textbox inset="0,0,0,0">
                    <w:txbxContent>
                      <w:p>
                        <w:pPr>
                          <w:spacing w:before="42"/>
                          <w:ind w:left="7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:Transition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584;top:1921;width:789;height:224" type="#_x0000_t202" id="docshape174" filled="true" fillcolor="#fdfdfd" stroked="true" strokeweight=".057pt" strokecolor="#000000">
                  <v:textbox inset="0,0,0,0">
                    <w:txbxContent>
                      <w:p>
                        <w:pPr>
                          <w:spacing w:before="31"/>
                          <w:ind w:left="37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4"/>
                          </w:rPr>
                          <w:t>:Event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183;top:1590;width:875;height:222" type="#_x0000_t202" id="docshape175" filled="false" stroked="true" strokeweight=".057pt" strokecolor="#000000">
                  <v:textbox inset="0,0,0,0">
                    <w:txbxContent>
                      <w:p>
                        <w:pPr>
                          <w:spacing w:before="3"/>
                          <w:ind w:left="19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83;top:1393;width:875;height:197" type="#_x0000_t202" id="docshape176" filled="false" stroked="true" strokeweight=".057pt" strokecolor="#000000">
                  <v:textbox inset="0,0,0,0">
                    <w:txbxContent>
                      <w:p>
                        <w:pPr>
                          <w:spacing w:before="32"/>
                          <w:ind w:left="19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95;top:877;width:883;height:197" type="#_x0000_t202" id="docshape177" filled="false" stroked="true" strokeweight=".057pt" strokecolor="#000000">
                  <v:textbox inset="0,0,0,0">
                    <w:txbxContent>
                      <w:p>
                        <w:pPr>
                          <w:spacing w:before="4"/>
                          <w:ind w:left="4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95;top:680;width:883;height:197" type="#_x0000_t202" id="docshape178" filled="false" stroked="true" strokeweight=".057pt" strokecolor="#000000">
                  <v:textbox inset="0,0,0,0">
                    <w:txbxContent>
                      <w:p>
                        <w:pPr>
                          <w:spacing w:before="33"/>
                          <w:ind w:left="4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:StateVertex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56;top:-87;width:1161;height:281" type="#_x0000_t202" id="docshape179" filled="false" stroked="true" strokeweight=".057pt" strokecolor="#000000">
                  <v:textbox inset="0,0,0,0">
                    <w:txbxContent>
                      <w:p>
                        <w:pPr>
                          <w:spacing w:before="32"/>
                          <w:ind w:left="6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:CompositeState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1389526</wp:posOffset>
                </wp:positionH>
                <wp:positionV relativeFrom="paragraph">
                  <wp:posOffset>-65321</wp:posOffset>
                </wp:positionV>
                <wp:extent cx="561340" cy="25146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561340" cy="251460"/>
                          <a:chExt cx="561340" cy="251460"/>
                        </a:xfrm>
                      </wpg:grpSpPr>
                      <wps:wsp>
                        <wps:cNvPr id="209" name="Textbox 209"/>
                        <wps:cNvSpPr txBox="1"/>
                        <wps:spPr>
                          <a:xfrm>
                            <a:off x="361" y="125380"/>
                            <a:ext cx="56070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fin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361" y="361"/>
                            <a:ext cx="56070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98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:FinalState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11499pt;margin-top:-5.143449pt;width:44.2pt;height:19.8pt;mso-position-horizontal-relative:page;mso-position-vertical-relative:paragraph;z-index:15739392" id="docshapegroup180" coordorigin="2188,-103" coordsize="884,396">
                <v:shape style="position:absolute;left:2188;top:94;width:883;height:197" type="#_x0000_t202" id="docshape181" filled="false" stroked="true" strokeweight=".057pt" strokecolor="#000000">
                  <v:textbox inset="0,0,0,0">
                    <w:txbxContent>
                      <w:p>
                        <w:pPr>
                          <w:spacing w:before="4"/>
                          <w:ind w:left="9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fin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88;top:-103;width:883;height:197" type="#_x0000_t202" id="docshape182" filled="false" stroked="true" strokeweight=".057pt" strokecolor="#000000">
                  <v:textbox inset="0,0,0,0">
                    <w:txbxContent>
                      <w:p>
                        <w:pPr>
                          <w:spacing w:before="33"/>
                          <w:ind w:left="98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:FinalState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w w:val="105"/>
          <w:sz w:val="14"/>
        </w:rPr>
        <w:t>State(fin)</w:t>
      </w:r>
      <w:r>
        <w:rPr>
          <w:rFonts w:ascii="Courier New"/>
          <w:spacing w:val="-21"/>
          <w:w w:val="105"/>
          <w:sz w:val="14"/>
        </w:rPr>
        <w:t> </w:t>
      </w:r>
      <w:r>
        <w:rPr>
          <w:rFonts w:ascii="Courier New"/>
          <w:spacing w:val="-2"/>
          <w:w w:val="105"/>
          <w:sz w:val="14"/>
        </w:rPr>
        <w:t>= </w:t>
      </w:r>
      <w:r>
        <w:rPr>
          <w:rFonts w:ascii="Courier New"/>
          <w:spacing w:val="-4"/>
          <w:w w:val="105"/>
          <w:sz w:val="14"/>
        </w:rPr>
        <w:t>stop</w:t>
      </w:r>
    </w:p>
    <w:p>
      <w:pPr>
        <w:pStyle w:val="BodyText"/>
        <w:spacing w:before="10"/>
        <w:rPr>
          <w:rFonts w:ascii="Courier New"/>
          <w:i w:val="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1389888</wp:posOffset>
                </wp:positionH>
                <wp:positionV relativeFrom="paragraph">
                  <wp:posOffset>72250</wp:posOffset>
                </wp:positionV>
                <wp:extent cx="2426335" cy="127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2426335" cy="1270"/>
                          <a:chExt cx="2426335" cy="127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361"/>
                            <a:ext cx="2377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7440" h="0">
                                <a:moveTo>
                                  <a:pt x="0" y="0"/>
                                </a:moveTo>
                                <a:lnTo>
                                  <a:pt x="2376893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413469" y="36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382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40002pt;margin-top:5.688988pt;width:191.05pt;height:.1pt;mso-position-horizontal-relative:page;mso-position-vertical-relative:paragraph;z-index:-15723008;mso-wrap-distance-left:0;mso-wrap-distance-right:0" id="docshapegroup183" coordorigin="2189,114" coordsize="3821,2">
                <v:line style="position:absolute" from="2189,114" to="5932,114" stroked="true" strokeweight=".057pt" strokecolor="#000000">
                  <v:stroke dashstyle="longdash"/>
                </v:line>
                <v:line style="position:absolute" from="5990,114" to="6009,114" stroked="true" strokeweight=".057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Courier New"/>
          <w:i w:val="0"/>
          <w:sz w:val="10"/>
        </w:rPr>
      </w:pPr>
    </w:p>
    <w:p>
      <w:pPr>
        <w:spacing w:after="0"/>
        <w:rPr>
          <w:rFonts w:ascii="Courier New"/>
          <w:sz w:val="10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"/>
        <w:rPr>
          <w:rFonts w:ascii="Courier New"/>
          <w:i w:val="0"/>
          <w:sz w:val="2"/>
        </w:rPr>
      </w:pPr>
    </w:p>
    <w:p>
      <w:pPr>
        <w:pStyle w:val="BodyText"/>
        <w:ind w:left="507"/>
        <w:rPr>
          <w:rFonts w:ascii="Courier New"/>
          <w:i w:val="0"/>
          <w:sz w:val="20"/>
        </w:rPr>
      </w:pPr>
      <w:r>
        <w:rPr>
          <w:rFonts w:ascii="Courier New"/>
          <w:i w:val="0"/>
          <w:sz w:val="20"/>
        </w:rPr>
        <mc:AlternateContent>
          <mc:Choice Requires="wps">
            <w:drawing>
              <wp:inline distT="0" distB="0" distL="0" distR="0">
                <wp:extent cx="561340" cy="250825"/>
                <wp:effectExtent l="0" t="0" r="0" b="6350"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561340" cy="250825"/>
                          <a:chExt cx="561340" cy="250825"/>
                        </a:xfrm>
                      </wpg:grpSpPr>
                      <wps:wsp>
                        <wps:cNvPr id="215" name="Textbox 215"/>
                        <wps:cNvSpPr txBox="1"/>
                        <wps:spPr>
                          <a:xfrm>
                            <a:off x="361" y="125368"/>
                            <a:ext cx="56070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61" y="361"/>
                            <a:ext cx="560705" cy="12509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3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:SimpleState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2pt;height:19.75pt;mso-position-horizontal-relative:char;mso-position-vertical-relative:line" id="docshapegroup184" coordorigin="0,0" coordsize="884,395">
                <v:shape style="position:absolute;left:0;top:197;width:883;height:197" type="#_x0000_t202" id="docshape185" filled="false" stroked="true" strokeweight=".057pt" strokecolor="#000000">
                  <v:textbox inset="0,0,0,0">
                    <w:txbxContent>
                      <w:p>
                        <w:pPr>
                          <w:spacing w:before="4"/>
                          <w:ind w:left="3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0;top:0;width:883;height:197" type="#_x0000_t202" id="docshape186" filled="false" stroked="true" strokeweight=".057pt" strokecolor="#000000">
                  <v:textbox inset="0,0,0,0">
                    <w:txbxContent>
                      <w:p>
                        <w:pPr>
                          <w:spacing w:before="33"/>
                          <w:ind w:left="3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:SimpleState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Courier New"/>
          <w:i w:val="0"/>
          <w:sz w:val="20"/>
        </w:rPr>
      </w: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rPr>
          <w:rFonts w:ascii="Courier New"/>
          <w:i w:val="0"/>
          <w:sz w:val="14"/>
        </w:rPr>
      </w:pPr>
    </w:p>
    <w:p>
      <w:pPr>
        <w:pStyle w:val="BodyText"/>
        <w:spacing w:before="48"/>
        <w:rPr>
          <w:rFonts w:ascii="Courier New"/>
          <w:i w:val="0"/>
          <w:sz w:val="14"/>
        </w:rPr>
      </w:pPr>
    </w:p>
    <w:p>
      <w:pPr>
        <w:spacing w:line="249" w:lineRule="auto" w:before="0"/>
        <w:ind w:left="591" w:right="0" w:hanging="1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1389888</wp:posOffset>
                </wp:positionH>
                <wp:positionV relativeFrom="paragraph">
                  <wp:posOffset>-329522</wp:posOffset>
                </wp:positionV>
                <wp:extent cx="2426335" cy="127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2426335" cy="1270"/>
                          <a:chExt cx="2426335" cy="127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36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63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3139" y="361"/>
                            <a:ext cx="2303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780" h="0">
                                <a:moveTo>
                                  <a:pt x="0" y="0"/>
                                </a:moveTo>
                                <a:lnTo>
                                  <a:pt x="2303754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413469" y="361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0" y="0"/>
                                </a:moveTo>
                                <a:lnTo>
                                  <a:pt x="12382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40002pt;margin-top:-25.946625pt;width:191.05pt;height:.1pt;mso-position-horizontal-relative:page;mso-position-vertical-relative:paragraph;z-index:-16212480" id="docshapegroup187" coordorigin="2189,-519" coordsize="3821,2">
                <v:line style="position:absolute" from="2189,-518" to="2246,-518" stroked="true" strokeweight=".057pt" strokecolor="#000000">
                  <v:stroke dashstyle="solid"/>
                </v:line>
                <v:line style="position:absolute" from="2304,-518" to="5932,-518" stroked="true" strokeweight=".057pt" strokecolor="#000000">
                  <v:stroke dashstyle="longdash"/>
                </v:line>
                <v:line style="position:absolute" from="5990,-518" to="6009,-518" stroked="true" strokeweight=".05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1395901</wp:posOffset>
                </wp:positionH>
                <wp:positionV relativeFrom="paragraph">
                  <wp:posOffset>-233383</wp:posOffset>
                </wp:positionV>
                <wp:extent cx="878205" cy="18415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87820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72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:CompositeState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913498pt;margin-top:-18.376625pt;width:69.150pt;height:14.5pt;mso-position-horizontal-relative:page;mso-position-vertical-relative:paragraph;z-index:15740416" type="#_x0000_t202" id="docshape188" filled="false" stroked="false">
                <v:textbox inset="0,0,0,0">
                  <w:txbxContent>
                    <w:p>
                      <w:pPr>
                        <w:spacing w:before="31"/>
                        <w:ind w:left="72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:CompositeState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z w:val="14"/>
        </w:rPr>
        <w:t>name = comp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isConcurrent</w:t>
      </w:r>
      <w:r>
        <w:rPr>
          <w:rFonts w:ascii="Arial"/>
          <w:spacing w:val="-5"/>
          <w:sz w:val="14"/>
        </w:rPr>
        <w:t> </w:t>
      </w:r>
      <w:r>
        <w:rPr>
          <w:rFonts w:ascii="Arial"/>
          <w:sz w:val="14"/>
        </w:rPr>
        <w:t>=</w:t>
      </w:r>
      <w:r>
        <w:rPr>
          <w:rFonts w:ascii="Arial"/>
          <w:spacing w:val="-4"/>
          <w:sz w:val="14"/>
        </w:rPr>
        <w:t> </w:t>
      </w:r>
      <w:r>
        <w:rPr>
          <w:rFonts w:ascii="Arial"/>
          <w:sz w:val="14"/>
        </w:rPr>
        <w:t>false</w:t>
      </w:r>
      <w:r>
        <w:rPr>
          <w:rFonts w:ascii="Arial"/>
          <w:spacing w:val="40"/>
          <w:sz w:val="14"/>
        </w:rPr>
        <w:t> </w:t>
      </w:r>
      <w:r>
        <w:rPr>
          <w:rFonts w:ascii="Arial"/>
          <w:sz w:val="14"/>
        </w:rPr>
        <w:t>events = E</w:t>
      </w:r>
    </w:p>
    <w:p>
      <w:pPr>
        <w:spacing w:line="244" w:lineRule="auto" w:before="103"/>
        <w:ind w:left="615" w:right="4759" w:hanging="87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spacing w:val="-2"/>
          <w:w w:val="105"/>
          <w:sz w:val="14"/>
        </w:rPr>
        <w:t>State(s)</w:t>
      </w:r>
      <w:r>
        <w:rPr>
          <w:rFonts w:ascii="Courier New"/>
          <w:spacing w:val="-21"/>
          <w:w w:val="105"/>
          <w:sz w:val="14"/>
        </w:rPr>
        <w:t> </w:t>
      </w:r>
      <w:r>
        <w:rPr>
          <w:rFonts w:ascii="Courier New"/>
          <w:spacing w:val="-2"/>
          <w:w w:val="105"/>
          <w:sz w:val="14"/>
        </w:rPr>
        <w:t>= beh(s)</w:t>
      </w:r>
    </w:p>
    <w:p>
      <w:pPr>
        <w:pStyle w:val="BodyText"/>
        <w:spacing w:before="2"/>
        <w:rPr>
          <w:rFonts w:ascii="Courier New"/>
          <w:i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3925506</wp:posOffset>
                </wp:positionH>
                <wp:positionV relativeFrom="paragraph">
                  <wp:posOffset>160374</wp:posOffset>
                </wp:positionV>
                <wp:extent cx="2377440" cy="1270"/>
                <wp:effectExtent l="0" t="0" r="0" b="0"/>
                <wp:wrapTopAndBottom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6906" y="0"/>
                              </a:lnTo>
                            </a:path>
                          </a:pathLst>
                        </a:custGeom>
                        <a:ln w="72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95001pt;margin-top:12.627875pt;width:187.2pt;height:.1pt;mso-position-horizontal-relative:page;mso-position-vertical-relative:paragraph;z-index:-15721984;mso-wrap-distance-left:0;mso-wrap-distance-right:0" id="docshape189" coordorigin="6182,253" coordsize="3744,0" path="m6182,253l9925,253e" filled="false" stroked="true" strokeweight=".057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spacing w:line="244" w:lineRule="auto" w:before="150"/>
        <w:ind w:left="615" w:right="4759" w:hanging="87"/>
        <w:jc w:val="left"/>
        <w:rPr>
          <w:rFonts w:ascii="Courier New"/>
          <w:sz w:val="14"/>
        </w:rPr>
      </w:pPr>
      <w:r>
        <w:rPr>
          <w:rFonts w:ascii="Courier New"/>
          <w:w w:val="105"/>
          <w:sz w:val="14"/>
        </w:rPr>
        <w:t>State(comp) = </w:t>
      </w:r>
      <w:r>
        <w:rPr>
          <w:rFonts w:ascii="Courier New"/>
          <w:spacing w:val="-2"/>
          <w:sz w:val="14"/>
        </w:rPr>
        <w:t>State(default)</w:t>
      </w:r>
    </w:p>
    <w:p>
      <w:pPr>
        <w:spacing w:after="0" w:line="244" w:lineRule="auto"/>
        <w:jc w:val="left"/>
        <w:rPr>
          <w:rFonts w:ascii="Courier New"/>
          <w:sz w:val="14"/>
        </w:rPr>
        <w:sectPr>
          <w:type w:val="continuous"/>
          <w:pgSz w:w="11900" w:h="16840"/>
          <w:pgMar w:header="848" w:footer="2147" w:top="760" w:bottom="280" w:left="1680" w:right="1680"/>
          <w:cols w:num="2" w:equalWidth="0">
            <w:col w:w="1872" w:space="40"/>
            <w:col w:w="6628"/>
          </w:cols>
        </w:sectPr>
      </w:pPr>
    </w:p>
    <w:p>
      <w:pPr>
        <w:pStyle w:val="BodyText"/>
        <w:spacing w:before="142"/>
        <w:rPr>
          <w:rFonts w:ascii="Courier New"/>
          <w:i w:val="0"/>
          <w:sz w:val="20"/>
        </w:rPr>
      </w:pPr>
    </w:p>
    <w:p>
      <w:pPr>
        <w:pStyle w:val="BodyText"/>
        <w:ind w:left="1783"/>
        <w:rPr>
          <w:rFonts w:ascii="Courier New"/>
          <w:i w:val="0"/>
          <w:sz w:val="20"/>
        </w:rPr>
      </w:pPr>
      <w:r>
        <w:rPr>
          <w:rFonts w:ascii="Courier New"/>
          <w:i w:val="0"/>
          <w:sz w:val="20"/>
        </w:rPr>
        <mc:AlternateContent>
          <mc:Choice Requires="wps">
            <w:drawing>
              <wp:inline distT="0" distB="0" distL="0" distR="0">
                <wp:extent cx="602615" cy="226695"/>
                <wp:effectExtent l="0" t="0" r="0" b="1904"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602615" cy="226695"/>
                          <a:chExt cx="602615" cy="226695"/>
                        </a:xfrm>
                      </wpg:grpSpPr>
                      <wps:wsp>
                        <wps:cNvPr id="224" name="Textbox 224"/>
                        <wps:cNvSpPr txBox="1"/>
                        <wps:spPr>
                          <a:xfrm>
                            <a:off x="361" y="121519"/>
                            <a:ext cx="601980" cy="10477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9" w:lineRule="exact" w:before="4"/>
                                <w:ind w:left="-5" w:right="-15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61" y="361"/>
                            <a:ext cx="601980" cy="12128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-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45pt;height:17.850pt;mso-position-horizontal-relative:char;mso-position-vertical-relative:line" id="docshapegroup190" coordorigin="0,0" coordsize="949,357">
                <v:shape style="position:absolute;left:0;top:191;width:948;height:165" type="#_x0000_t202" id="docshape191" filled="false" stroked="true" strokeweight=".057pt" strokecolor="#000000">
                  <v:textbox inset="0,0,0,0">
                    <w:txbxContent>
                      <w:p>
                        <w:pPr>
                          <w:spacing w:line="159" w:lineRule="exact" w:before="4"/>
                          <w:ind w:left="-5" w:right="-15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default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0;top:0;width:948;height:191" type="#_x0000_t202" id="docshape192" filled="false" stroked="true" strokeweight=".057pt" strokecolor="#000000">
                  <v:textbox inset="0,0,0,0">
                    <w:txbxContent>
                      <w:p>
                        <w:pPr>
                          <w:spacing w:before="27"/>
                          <w:ind w:left="-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Courier New"/>
          <w:i w:val="0"/>
          <w:sz w:val="20"/>
        </w:rPr>
      </w:r>
    </w:p>
    <w:p>
      <w:pPr>
        <w:spacing w:before="43"/>
        <w:ind w:left="2266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1395177</wp:posOffset>
                </wp:positionH>
                <wp:positionV relativeFrom="paragraph">
                  <wp:posOffset>-239033</wp:posOffset>
                </wp:positionV>
                <wp:extent cx="583565" cy="457834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583565" cy="457834"/>
                          <a:chExt cx="583565" cy="457834"/>
                        </a:xfrm>
                      </wpg:grpSpPr>
                      <wps:wsp>
                        <wps:cNvPr id="227" name="Textbox 227"/>
                        <wps:cNvSpPr txBox="1"/>
                        <wps:spPr>
                          <a:xfrm>
                            <a:off x="361" y="225907"/>
                            <a:ext cx="582930" cy="23177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20"/>
                                <w:ind w:left="2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name = init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kind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initial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61" y="361"/>
                            <a:ext cx="582930" cy="22606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2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:PseudoState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856499pt;margin-top:-18.821501pt;width:45.95pt;height:36.050pt;mso-position-horizontal-relative:page;mso-position-vertical-relative:paragraph;z-index:15738880" id="docshapegroup193" coordorigin="2197,-376" coordsize="919,721">
                <v:shape style="position:absolute;left:2197;top:-21;width:918;height:365" type="#_x0000_t202" id="docshape194" filled="false" stroked="true" strokeweight=".057pt" strokecolor="#000000">
                  <v:textbox inset="0,0,0,0">
                    <w:txbxContent>
                      <w:p>
                        <w:pPr>
                          <w:spacing w:line="249" w:lineRule="auto" w:before="20"/>
                          <w:ind w:left="2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name = init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kind</w:t>
                        </w:r>
                        <w:r>
                          <w:rPr>
                            <w:rFonts w:ascii="Arial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initial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97;top:-376;width:918;height:356" type="#_x0000_t202" id="docshape195" filled="false" stroked="true" strokeweight=".057pt" strokecolor="#000000">
                  <v:textbox inset="0,0,0,0">
                    <w:txbxContent>
                      <w:p>
                        <w:pPr>
                          <w:spacing w:before="39"/>
                          <w:ind w:left="2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:PseudoState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sz w:val="11"/>
        </w:rPr>
        <w:t>target</w:t>
      </w:r>
    </w:p>
    <w:p>
      <w:pPr>
        <w:pStyle w:val="BodyText"/>
        <w:rPr>
          <w:rFonts w:ascii="Arial"/>
          <w:i w:val="0"/>
          <w:sz w:val="11"/>
        </w:rPr>
      </w:pPr>
    </w:p>
    <w:p>
      <w:pPr>
        <w:pStyle w:val="BodyText"/>
        <w:spacing w:before="4"/>
        <w:rPr>
          <w:rFonts w:ascii="Arial"/>
          <w:i w:val="0"/>
          <w:sz w:val="11"/>
        </w:rPr>
      </w:pPr>
    </w:p>
    <w:p>
      <w:pPr>
        <w:spacing w:before="1"/>
        <w:ind w:left="958" w:right="0" w:firstLine="0"/>
        <w:jc w:val="lef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2199951</wp:posOffset>
                </wp:positionH>
                <wp:positionV relativeFrom="paragraph">
                  <wp:posOffset>-52582</wp:posOffset>
                </wp:positionV>
                <wp:extent cx="601980" cy="13335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601980" cy="133350"/>
                        </a:xfrm>
                        <a:prstGeom prst="rect">
                          <a:avLst/>
                        </a:prstGeom>
                        <a:ln w="7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6"/>
                              <w:ind w:left="136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4"/>
                              </w:rPr>
                              <w:t>:Transition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24503pt;margin-top:-4.140388pt;width:47.4pt;height:10.5pt;mso-position-horizontal-relative:page;mso-position-vertical-relative:paragraph;z-index:15739904" type="#_x0000_t202" id="docshape196" filled="false" stroked="true" strokeweight=".057pt" strokecolor="#000000">
                <v:textbox inset="0,0,0,0">
                  <w:txbxContent>
                    <w:p>
                      <w:pPr>
                        <w:spacing w:before="16"/>
                        <w:ind w:left="136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2"/>
                          <w:sz w:val="14"/>
                        </w:rPr>
                        <w:t>:Transition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1"/>
        </w:rPr>
        <w:t>source</w:t>
      </w:r>
    </w:p>
    <w:p>
      <w:pPr>
        <w:pStyle w:val="BodyText"/>
        <w:spacing w:before="3"/>
        <w:rPr>
          <w:rFonts w:ascii="Arial"/>
          <w:i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1389888</wp:posOffset>
                </wp:positionH>
                <wp:positionV relativeFrom="paragraph">
                  <wp:posOffset>119953</wp:posOffset>
                </wp:positionV>
                <wp:extent cx="2377440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 h="0">
                              <a:moveTo>
                                <a:pt x="0" y="0"/>
                              </a:moveTo>
                              <a:lnTo>
                                <a:pt x="2376893" y="0"/>
                              </a:lnTo>
                            </a:path>
                          </a:pathLst>
                        </a:custGeom>
                        <a:ln w="723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40002pt;margin-top:9.445148pt;width:187.2pt;height:.1pt;mso-position-horizontal-relative:page;mso-position-vertical-relative:paragraph;z-index:-15720960;mso-wrap-distance-left:0;mso-wrap-distance-right:0" id="docshape197" coordorigin="2189,189" coordsize="3744,0" path="m2189,189l5932,189e" filled="false" stroked="true" strokeweight=".057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pStyle w:val="BodyText"/>
        <w:spacing w:before="51"/>
        <w:rPr>
          <w:rFonts w:ascii="Arial"/>
          <w:i w:val="0"/>
          <w:sz w:val="14"/>
        </w:rPr>
      </w:pPr>
    </w:p>
    <w:p>
      <w:pPr>
        <w:tabs>
          <w:tab w:pos="4089" w:val="left" w:leader="none"/>
        </w:tabs>
        <w:spacing w:before="0"/>
        <w:ind w:left="2881" w:right="0" w:firstLine="0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1393196</wp:posOffset>
                </wp:positionH>
                <wp:positionV relativeFrom="paragraph">
                  <wp:posOffset>-1633452</wp:posOffset>
                </wp:positionV>
                <wp:extent cx="1430020" cy="130683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430020" cy="1306830"/>
                          <a:chExt cx="1430020" cy="130683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361" y="361"/>
                            <a:ext cx="1429385" cy="1255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1255395">
                                <a:moveTo>
                                  <a:pt x="442201" y="570280"/>
                                </a:moveTo>
                                <a:lnTo>
                                  <a:pt x="3962" y="570280"/>
                                </a:lnTo>
                                <a:lnTo>
                                  <a:pt x="3962" y="0"/>
                                </a:lnTo>
                                <a:lnTo>
                                  <a:pt x="880503" y="0"/>
                                </a:lnTo>
                                <a:lnTo>
                                  <a:pt x="880503" y="570280"/>
                                </a:lnTo>
                                <a:lnTo>
                                  <a:pt x="442201" y="570280"/>
                                </a:lnTo>
                              </a:path>
                              <a:path w="1429385" h="1255395">
                                <a:moveTo>
                                  <a:pt x="3594" y="188036"/>
                                </a:moveTo>
                                <a:lnTo>
                                  <a:pt x="880071" y="184581"/>
                                </a:lnTo>
                              </a:path>
                              <a:path w="1429385" h="1255395">
                                <a:moveTo>
                                  <a:pt x="1107465" y="1033983"/>
                                </a:moveTo>
                                <a:lnTo>
                                  <a:pt x="785914" y="1033983"/>
                                </a:lnTo>
                                <a:lnTo>
                                  <a:pt x="785914" y="783882"/>
                                </a:lnTo>
                                <a:lnTo>
                                  <a:pt x="1429016" y="783882"/>
                                </a:lnTo>
                                <a:lnTo>
                                  <a:pt x="1429016" y="1033983"/>
                                </a:lnTo>
                                <a:lnTo>
                                  <a:pt x="1107465" y="1033983"/>
                                </a:lnTo>
                              </a:path>
                              <a:path w="1429385" h="1255395">
                                <a:moveTo>
                                  <a:pt x="292328" y="1255141"/>
                                </a:moveTo>
                                <a:lnTo>
                                  <a:pt x="0" y="1255141"/>
                                </a:lnTo>
                                <a:lnTo>
                                  <a:pt x="0" y="791578"/>
                                </a:lnTo>
                                <a:lnTo>
                                  <a:pt x="584657" y="791578"/>
                                </a:lnTo>
                                <a:lnTo>
                                  <a:pt x="584657" y="1255141"/>
                                </a:lnTo>
                                <a:lnTo>
                                  <a:pt x="292328" y="1255141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31755" y="570642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31" y="0"/>
                                </a:moveTo>
                                <a:lnTo>
                                  <a:pt x="0" y="10731"/>
                                </a:lnTo>
                                <a:lnTo>
                                  <a:pt x="10731" y="21602"/>
                                </a:lnTo>
                                <a:lnTo>
                                  <a:pt x="21602" y="10731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92690" y="587927"/>
                            <a:ext cx="15049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04470">
                                <a:moveTo>
                                  <a:pt x="149872" y="0"/>
                                </a:moveTo>
                                <a:lnTo>
                                  <a:pt x="149872" y="93408"/>
                                </a:lnTo>
                                <a:lnTo>
                                  <a:pt x="0" y="93408"/>
                                </a:lnTo>
                                <a:lnTo>
                                  <a:pt x="0" y="204012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880865" y="274593"/>
                            <a:ext cx="2159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2225">
                                <a:moveTo>
                                  <a:pt x="10731" y="0"/>
                                </a:moveTo>
                                <a:lnTo>
                                  <a:pt x="0" y="10871"/>
                                </a:lnTo>
                                <a:lnTo>
                                  <a:pt x="10731" y="21602"/>
                                </a:lnTo>
                                <a:lnTo>
                                  <a:pt x="21589" y="10871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92690" y="285464"/>
                            <a:ext cx="815340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1021080">
                                <a:moveTo>
                                  <a:pt x="605447" y="0"/>
                                </a:moveTo>
                                <a:lnTo>
                                  <a:pt x="815136" y="0"/>
                                </a:lnTo>
                                <a:lnTo>
                                  <a:pt x="815136" y="498779"/>
                                </a:lnTo>
                              </a:path>
                              <a:path w="815340" h="1021080">
                                <a:moveTo>
                                  <a:pt x="0" y="970038"/>
                                </a:moveTo>
                                <a:lnTo>
                                  <a:pt x="0" y="1020660"/>
                                </a:lnTo>
                                <a:lnTo>
                                  <a:pt x="534542" y="1020660"/>
                                </a:lnTo>
                              </a:path>
                              <a:path w="815340" h="1021080">
                                <a:moveTo>
                                  <a:pt x="815136" y="748880"/>
                                </a:moveTo>
                                <a:lnTo>
                                  <a:pt x="815136" y="848982"/>
                                </a:lnTo>
                                <a:lnTo>
                                  <a:pt x="814704" y="848982"/>
                                </a:lnTo>
                                <a:lnTo>
                                  <a:pt x="814704" y="949007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7005pt;margin-top:-128.618317pt;width:112.6pt;height:102.9pt;mso-position-horizontal-relative:page;mso-position-vertical-relative:paragraph;z-index:-16212992" id="docshapegroup198" coordorigin="2194,-2572" coordsize="2252,2058">
                <v:shape style="position:absolute;left:2194;top:-2572;width:2251;height:1977" id="docshape199" coordorigin="2195,-2572" coordsize="2251,1977" path="m2891,-1674l2201,-1674,2201,-2572,3581,-2572,3581,-1674,2891,-1674m2200,-2276l3581,-2281m3939,-943l3432,-943,3432,-1337,4445,-1337,4445,-943,3939,-943m2655,-595l2195,-595,2195,-1325,3115,-1325,3115,-595,2655,-595e" filled="false" stroked="true" strokeweight=".057pt" strokecolor="#000000">
                  <v:path arrowok="t"/>
                  <v:stroke dashstyle="solid"/>
                </v:shape>
                <v:shape style="position:absolute;left:2873;top:-1674;width:35;height:35" id="docshape200" coordorigin="2874,-1674" coordsize="35,35" path="m2891,-1674l2874,-1657,2891,-1640,2908,-1657,2891,-1674xe" filled="true" fillcolor="#000000" stroked="false">
                  <v:path arrowok="t"/>
                  <v:fill type="solid"/>
                </v:shape>
                <v:shape style="position:absolute;left:2654;top:-1647;width:237;height:322" id="docshape201" coordorigin="2655,-1646" coordsize="237,322" path="m2891,-1646l2891,-1499,2655,-1499,2655,-1325e" filled="false" stroked="true" strokeweight=".057pt" strokecolor="#000000">
                  <v:path arrowok="t"/>
                  <v:stroke dashstyle="solid"/>
                </v:shape>
                <v:shape style="position:absolute;left:3581;top:-2140;width:34;height:35" id="docshape202" coordorigin="3581,-2140" coordsize="34,35" path="m3598,-2140l3581,-2123,3598,-2106,3615,-2123,3598,-2140xe" filled="true" fillcolor="#000000" stroked="false">
                  <v:path arrowok="t"/>
                  <v:fill type="solid"/>
                </v:shape>
                <v:shape style="position:absolute;left:2654;top:-2123;width:1284;height:1608" id="docshape203" coordorigin="2655,-2123" coordsize="1284,1608" path="m3608,-2123l3939,-2123,3939,-1337m2655,-595l2655,-515,3497,-515m3939,-943l3939,-786,3938,-786,3938,-628e" filled="false" stroked="true" strokeweight=".05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1389526</wp:posOffset>
                </wp:positionH>
                <wp:positionV relativeFrom="paragraph">
                  <wp:posOffset>-11548</wp:posOffset>
                </wp:positionV>
                <wp:extent cx="621030" cy="51308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621030" cy="513080"/>
                          <a:chExt cx="621030" cy="51308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30168" y="262350"/>
                            <a:ext cx="56070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250190">
                                <a:moveTo>
                                  <a:pt x="280149" y="250101"/>
                                </a:moveTo>
                                <a:lnTo>
                                  <a:pt x="0" y="250101"/>
                                </a:lnTo>
                                <a:lnTo>
                                  <a:pt x="0" y="0"/>
                                </a:lnTo>
                                <a:lnTo>
                                  <a:pt x="560311" y="0"/>
                                </a:lnTo>
                                <a:lnTo>
                                  <a:pt x="560311" y="250101"/>
                                </a:lnTo>
                                <a:lnTo>
                                  <a:pt x="280149" y="250101"/>
                                </a:lnTo>
                              </a:path>
                              <a:path w="560705" h="250190">
                                <a:moveTo>
                                  <a:pt x="0" y="125018"/>
                                </a:moveTo>
                                <a:lnTo>
                                  <a:pt x="560311" y="125018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61" y="361"/>
                            <a:ext cx="62039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143510">
                                <a:moveTo>
                                  <a:pt x="309956" y="143382"/>
                                </a:moveTo>
                                <a:lnTo>
                                  <a:pt x="0" y="143382"/>
                                </a:lnTo>
                                <a:lnTo>
                                  <a:pt x="0" y="0"/>
                                </a:lnTo>
                                <a:lnTo>
                                  <a:pt x="619988" y="0"/>
                                </a:lnTo>
                                <a:lnTo>
                                  <a:pt x="619988" y="143382"/>
                                </a:lnTo>
                                <a:lnTo>
                                  <a:pt x="309956" y="143382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99523" y="143744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31" y="0"/>
                                </a:moveTo>
                                <a:lnTo>
                                  <a:pt x="0" y="10731"/>
                                </a:lnTo>
                                <a:lnTo>
                                  <a:pt x="10731" y="21602"/>
                                </a:lnTo>
                                <a:lnTo>
                                  <a:pt x="21602" y="10731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10318" y="161029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0" y="0"/>
                            <a:ext cx="62103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:StateMachine</w:t>
                              </w:r>
                            </w:p>
                            <w:p>
                              <w:pPr>
                                <w:spacing w:before="102"/>
                                <w:ind w:left="54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9"/>
                                </w:rPr>
                                <w:t>top</w:t>
                              </w:r>
                            </w:p>
                            <w:p>
                              <w:pPr>
                                <w:spacing w:line="249" w:lineRule="auto" w:before="47"/>
                                <w:ind w:left="189" w:right="106" w:hanging="1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11499pt;margin-top:-.909316pt;width:48.9pt;height:40.4pt;mso-position-horizontal-relative:page;mso-position-vertical-relative:paragraph;z-index:15738368" id="docshapegroup204" coordorigin="2188,-18" coordsize="978,808">
                <v:shape style="position:absolute;left:2235;top:394;width:883;height:394" id="docshape205" coordorigin="2236,395" coordsize="883,394" path="m2677,789l2236,789,2236,395,3118,395,3118,789,2677,789m2236,592l3118,592e" filled="false" stroked="true" strokeweight=".057pt" strokecolor="#000000">
                  <v:path arrowok="t"/>
                  <v:stroke dashstyle="solid"/>
                </v:shape>
                <v:shape style="position:absolute;left:2188;top:-18;width:977;height:226" id="docshape206" coordorigin="2189,-18" coordsize="977,226" path="m2677,208l2189,208,2189,-18,3165,-18,3165,208,2677,208e" filled="false" stroked="true" strokeweight=".057pt" strokecolor="#000000">
                  <v:path arrowok="t"/>
                  <v:stroke dashstyle="solid"/>
                </v:shape>
                <v:shape style="position:absolute;left:2659;top:208;width:35;height:35" id="docshape207" coordorigin="2660,208" coordsize="35,35" path="m2677,208l2660,225,2677,242,2694,225,2677,208xe" filled="true" fillcolor="#000000" stroked="false">
                  <v:path arrowok="t"/>
                  <v:fill type="solid"/>
                </v:shape>
                <v:line style="position:absolute" from="2677,395" to="2677,235" stroked="true" strokeweight=".057pt" strokecolor="#000000">
                  <v:stroke dashstyle="solid"/>
                </v:line>
                <v:shape style="position:absolute;left:2188;top:-19;width:978;height:808" type="#_x0000_t202" id="docshape208" filled="false" stroked="false">
                  <v:textbox inset="0,0,0,0">
                    <w:txbxContent>
                      <w:p>
                        <w:pPr>
                          <w:spacing w:before="32"/>
                          <w:ind w:left="3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:StateMachine</w:t>
                        </w:r>
                      </w:p>
                      <w:p>
                        <w:pPr>
                          <w:spacing w:before="102"/>
                          <w:ind w:left="54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9"/>
                          </w:rPr>
                          <w:t>top</w:t>
                        </w:r>
                      </w:p>
                      <w:p>
                        <w:pPr>
                          <w:spacing w:line="249" w:lineRule="auto" w:before="47"/>
                          <w:ind w:left="189" w:right="106" w:hanging="1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w w:val="105"/>
          <w:sz w:val="14"/>
        </w:rPr>
        <w:t>beh(s)</w:t>
      </w:r>
      <w:r>
        <w:rPr>
          <w:rFonts w:ascii="Courier New"/>
          <w:spacing w:val="-19"/>
          <w:w w:val="105"/>
          <w:sz w:val="14"/>
        </w:rPr>
        <w:t> </w:t>
      </w:r>
      <w:r>
        <w:rPr>
          <w:rFonts w:ascii="Courier New"/>
          <w:spacing w:val="-5"/>
          <w:w w:val="105"/>
          <w:sz w:val="14"/>
        </w:rPr>
        <w:t>::=</w:t>
      </w:r>
      <w:r>
        <w:rPr>
          <w:rFonts w:ascii="Courier New"/>
          <w:sz w:val="14"/>
        </w:rPr>
        <w:tab/>
      </w:r>
      <w:r>
        <w:rPr>
          <w:b/>
          <w:spacing w:val="-10"/>
          <w:w w:val="105"/>
          <w:position w:val="7"/>
          <w:sz w:val="17"/>
        </w:rPr>
        <w:t>(</w:t>
      </w:r>
    </w:p>
    <w:p>
      <w:pPr>
        <w:spacing w:before="3"/>
        <w:ind w:left="2967" w:right="0" w:firstLine="0"/>
        <w:jc w:val="left"/>
        <w:rPr>
          <w:rFonts w:ascii="Courier New"/>
          <w:sz w:val="14"/>
        </w:rPr>
      </w:pPr>
      <w:r>
        <w:rPr>
          <w:rFonts w:ascii="Courier New"/>
          <w:spacing w:val="-4"/>
          <w:w w:val="105"/>
          <w:sz w:val="14"/>
        </w:rPr>
        <w:t>stop</w:t>
      </w: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rPr>
          <w:rFonts w:ascii="Courier New"/>
          <w:i w:val="0"/>
          <w:sz w:val="20"/>
        </w:rPr>
      </w:pPr>
    </w:p>
    <w:p>
      <w:pPr>
        <w:pStyle w:val="BodyText"/>
        <w:spacing w:before="84"/>
        <w:rPr>
          <w:rFonts w:ascii="Courier New"/>
          <w:i w:val="0"/>
          <w:sz w:val="20"/>
        </w:rPr>
      </w:pPr>
    </w:p>
    <w:p>
      <w:pPr>
        <w:spacing w:before="0"/>
        <w:ind w:left="265" w:right="5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Mapping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rules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state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decomposition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(1-3)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behavior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(4-</w:t>
      </w:r>
      <w:r>
        <w:rPr>
          <w:i/>
          <w:spacing w:val="-5"/>
          <w:w w:val="105"/>
          <w:sz w:val="22"/>
        </w:rPr>
        <w:t>7)</w:t>
      </w:r>
    </w:p>
    <w:p>
      <w:pPr>
        <w:pStyle w:val="BodyText"/>
        <w:spacing w:line="252" w:lineRule="auto" w:before="201"/>
        <w:ind w:left="458" w:right="188"/>
        <w:jc w:val="both"/>
      </w:pP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described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4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based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meta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Figure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3.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strategy</w:t>
      </w:r>
      <w:r>
        <w:rPr>
          <w:w w:val="105"/>
        </w:rPr>
        <w:t> is as follows. First, the</w:t>
      </w:r>
      <w:r>
        <w:rPr>
          <w:w w:val="105"/>
        </w:rPr>
        <w:t> rules (1) to (3) create</w:t>
      </w:r>
      <w:r>
        <w:rPr>
          <w:w w:val="105"/>
        </w:rPr>
        <w:t> a system</w:t>
      </w:r>
      <w:r>
        <w:rPr>
          <w:w w:val="105"/>
        </w:rPr>
        <w:t> of recursive equations,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every</w:t>
      </w:r>
      <w:r>
        <w:rPr>
          <w:spacing w:val="35"/>
          <w:w w:val="105"/>
        </w:rPr>
        <w:t> </w:t>
      </w:r>
      <w:r>
        <w:rPr>
          <w:w w:val="105"/>
        </w:rPr>
        <w:t>instance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meta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spacing w:val="30"/>
          <w:w w:val="105"/>
        </w:rPr>
        <w:t> </w:t>
      </w:r>
      <w:r>
        <w:rPr>
          <w:w w:val="105"/>
          <w:sz w:val="22"/>
        </w:rPr>
        <w:t>State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Next,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rules</w:t>
      </w:r>
      <w:r>
        <w:rPr>
          <w:spacing w:val="29"/>
          <w:w w:val="105"/>
        </w:rPr>
        <w:t> </w:t>
      </w:r>
      <w:r>
        <w:rPr>
          <w:w w:val="105"/>
        </w:rPr>
        <w:t>(4)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(7)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replace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occurrence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auxiliary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beh(s)</w:t>
      </w:r>
    </w:p>
    <w:p>
      <w:pPr>
        <w:pStyle w:val="BodyText"/>
        <w:spacing w:line="252" w:lineRule="auto" w:before="12"/>
        <w:ind w:left="458" w:right="186"/>
        <w:jc w:val="both"/>
      </w:pPr>
      <w:r>
        <w:rPr>
          <w:i/>
          <w:w w:val="110"/>
        </w:rPr>
        <w:t>(introduced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(2))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corresponding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nitions.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general,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all</w:t>
      </w:r>
      <w:r>
        <w:rPr>
          <w:w w:val="110"/>
        </w:rPr>
        <w:t> </w:t>
      </w:r>
      <w:r>
        <w:rPr/>
        <w:t>names set in italics represent \non-terminals" that have to be replaced. Notice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machine-readable</w:t>
      </w:r>
      <w:r>
        <w:rPr>
          <w:spacing w:val="-13"/>
          <w:w w:val="110"/>
        </w:rPr>
        <w:t> </w:t>
      </w:r>
      <w:r>
        <w:rPr>
          <w:w w:val="110"/>
        </w:rPr>
        <w:t>version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CSP</w:t>
      </w:r>
      <w:r>
        <w:rPr>
          <w:spacing w:val="-8"/>
          <w:w w:val="110"/>
        </w:rPr>
        <w:t> </w:t>
      </w:r>
      <w:r>
        <w:rPr>
          <w:w w:val="110"/>
        </w:rPr>
        <w:t>notation</w:t>
      </w:r>
      <w:r>
        <w:rPr>
          <w:spacing w:val="-11"/>
          <w:w w:val="110"/>
        </w:rPr>
        <w:t> </w:t>
      </w:r>
      <w:r>
        <w:rPr>
          <w:w w:val="110"/>
        </w:rPr>
        <w:t>where </w:t>
      </w:r>
      <w:r>
        <w:rPr>
          <w:w w:val="130"/>
          <w:sz w:val="22"/>
        </w:rPr>
        <w:t>[] </w:t>
      </w:r>
      <w:r>
        <w:rPr>
          <w:w w:val="110"/>
        </w:rPr>
        <w:t>and </w:t>
      </w:r>
      <w:r>
        <w:rPr>
          <w:w w:val="130"/>
          <w:sz w:val="22"/>
        </w:rPr>
        <w:t>|~| </w:t>
      </w:r>
      <w:r>
        <w:rPr>
          <w:w w:val="110"/>
        </w:rPr>
        <w:t>denote </w:t>
      </w:r>
      <w:r>
        <w:rPr>
          <w:w w:val="245"/>
          <w:sz w:val="13"/>
        </w:rPr>
        <w:t>2</w:t>
      </w:r>
      <w:r>
        <w:rPr>
          <w:w w:val="245"/>
          <w:sz w:val="13"/>
        </w:rPr>
        <w:t> </w:t>
      </w:r>
      <w:r>
        <w:rPr>
          <w:w w:val="110"/>
        </w:rPr>
        <w:t>and u, respectively.</w:t>
      </w:r>
    </w:p>
    <w:p>
      <w:pPr>
        <w:pStyle w:val="BodyText"/>
        <w:spacing w:line="252" w:lineRule="auto" w:before="17"/>
        <w:ind w:left="458" w:right="188" w:firstLine="350"/>
        <w:jc w:val="both"/>
      </w:pPr>
      <w:r>
        <w:rPr>
          <w:i/>
          <w:w w:val="110"/>
        </w:rPr>
        <w:t>Observe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(6)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(7)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contain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multi-objects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(denoted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</w:t>
      </w:r>
      <w:r>
        <w:rPr/>
        <w:t>shaded borders) which represent maximal sets of concrete objects. As a conse- quence,</w:t>
      </w:r>
      <w:r>
        <w:rPr>
          <w:spacing w:val="35"/>
        </w:rPr>
        <w:t> </w:t>
      </w:r>
      <w:r>
        <w:rPr/>
        <w:t>their</w:t>
      </w:r>
      <w:r>
        <w:rPr>
          <w:spacing w:val="27"/>
        </w:rPr>
        <w:t> </w:t>
      </w:r>
      <w:r>
        <w:rPr/>
        <w:t>attributes</w:t>
      </w:r>
      <w:r>
        <w:rPr>
          <w:spacing w:val="29"/>
        </w:rPr>
        <w:t> </w:t>
      </w:r>
      <w:r>
        <w:rPr/>
        <w:t>deliver</w:t>
      </w:r>
      <w:r>
        <w:rPr>
          <w:spacing w:val="29"/>
        </w:rPr>
        <w:t> </w:t>
      </w:r>
      <w:r>
        <w:rPr/>
        <w:t>sets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values,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case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sets</w:t>
      </w:r>
      <w:r>
        <w:rPr>
          <w:spacing w:val="35"/>
        </w:rPr>
        <w:t> </w:t>
      </w:r>
      <w:r>
        <w:rPr/>
        <w:t>of</w:t>
      </w:r>
      <w:r>
        <w:rPr>
          <w:spacing w:val="27"/>
        </w:rPr>
        <w:t> </w:t>
      </w:r>
      <w:r>
        <w:rPr/>
        <w:t>names</w:t>
      </w:r>
      <w:r>
        <w:rPr>
          <w:spacing w:val="31"/>
        </w:rPr>
        <w:t> </w:t>
      </w:r>
      <w:r>
        <w:rPr/>
        <w:t>of </w:t>
      </w:r>
      <w:r>
        <w:rPr>
          <w:w w:val="110"/>
        </w:rPr>
        <w:t>all events</w:t>
      </w:r>
      <w:r>
        <w:rPr>
          <w:w w:val="110"/>
        </w:rPr>
        <w:t> fe1</w:t>
      </w:r>
      <w:r>
        <w:rPr>
          <w:w w:val="110"/>
          <w:sz w:val="15"/>
        </w:rPr>
        <w:t>;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;</w:t>
      </w:r>
      <w:r>
        <w:rPr>
          <w:spacing w:val="-4"/>
          <w:w w:val="110"/>
          <w:sz w:val="15"/>
        </w:rPr>
        <w:t> </w:t>
      </w:r>
      <w:r>
        <w:rPr>
          <w:w w:val="110"/>
        </w:rPr>
        <w:t>eng or states</w:t>
      </w:r>
      <w:r>
        <w:rPr>
          <w:w w:val="110"/>
        </w:rPr>
        <w:t> fs1</w:t>
      </w:r>
      <w:r>
        <w:rPr>
          <w:w w:val="110"/>
          <w:sz w:val="15"/>
        </w:rPr>
        <w:t>;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-9"/>
          <w:w w:val="110"/>
          <w:sz w:val="15"/>
        </w:rPr>
        <w:t> </w:t>
      </w:r>
      <w:r>
        <w:rPr>
          <w:w w:val="110"/>
          <w:sz w:val="15"/>
        </w:rPr>
        <w:t>;</w:t>
      </w:r>
      <w:r>
        <w:rPr>
          <w:spacing w:val="-4"/>
          <w:w w:val="110"/>
          <w:sz w:val="15"/>
        </w:rPr>
        <w:t> </w:t>
      </w:r>
      <w:r>
        <w:rPr>
          <w:w w:val="110"/>
        </w:rPr>
        <w:t>sng meeting the structural require- </w:t>
      </w:r>
      <w:r>
        <w:rPr>
          <w:spacing w:val="-2"/>
          <w:w w:val="110"/>
        </w:rPr>
        <w:t>ments.</w:t>
      </w:r>
    </w:p>
    <w:p>
      <w:pPr>
        <w:pStyle w:val="BodyText"/>
        <w:spacing w:line="252" w:lineRule="auto" w:before="15"/>
        <w:ind w:left="458" w:right="187" w:firstLine="350"/>
        <w:jc w:val="both"/>
      </w:pPr>
      <w:r>
        <w:rPr>
          <w:i/>
          <w:w w:val="105"/>
        </w:rPr>
        <w:t>Below,</w:t>
      </w:r>
      <w:r>
        <w:rPr>
          <w:i/>
          <w:w w:val="105"/>
        </w:rPr>
        <w:t> the</w:t>
      </w:r>
      <w:r>
        <w:rPr>
          <w:i/>
          <w:w w:val="105"/>
        </w:rPr>
        <w:t> application of</w:t>
      </w:r>
      <w:r>
        <w:rPr>
          <w:i/>
          <w:w w:val="105"/>
        </w:rPr>
        <w:t> these</w:t>
      </w:r>
      <w:r>
        <w:rPr>
          <w:i/>
          <w:w w:val="105"/>
        </w:rPr>
        <w:t> rules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statechart</w:t>
      </w:r>
      <w:r>
        <w:rPr>
          <w:i/>
          <w:w w:val="105"/>
        </w:rPr>
        <w:t> of</w:t>
      </w:r>
      <w:r>
        <w:rPr>
          <w:i/>
          <w:w w:val="105"/>
        </w:rPr>
        <w:t> class</w:t>
      </w:r>
      <w:r>
        <w:rPr>
          <w:i/>
          <w:w w:val="105"/>
        </w:rPr>
        <w:t> </w:t>
      </w:r>
      <w:r>
        <w:rPr>
          <w:i/>
          <w:w w:val="105"/>
          <w:sz w:val="22"/>
        </w:rPr>
        <w:t>Tradition-</w:t>
      </w:r>
      <w:r>
        <w:rPr>
          <w:w w:val="105"/>
          <w:sz w:val="22"/>
        </w:rPr>
        <w:t> alPerson</w:t>
      </w:r>
      <w:r>
        <w:rPr>
          <w:spacing w:val="-1"/>
          <w:w w:val="105"/>
          <w:sz w:val="22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shown.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abbreviated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TP.)</w:t>
      </w:r>
      <w:r>
        <w:rPr>
          <w:spacing w:val="-10"/>
          <w:w w:val="105"/>
        </w:rPr>
        <w:t> </w:t>
      </w:r>
      <w:r>
        <w:rPr>
          <w:w w:val="105"/>
        </w:rPr>
        <w:t>Notice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(*) beh(single)</w:t>
      </w:r>
      <w:r>
        <w:rPr>
          <w:spacing w:val="-6"/>
          <w:w w:val="105"/>
        </w:rPr>
        <w:t> </w:t>
      </w:r>
      <w:r>
        <w:rPr>
          <w:w w:val="105"/>
        </w:rPr>
        <w:t>= directBeh(single)[]beh(top)</w:t>
      </w:r>
      <w:r>
        <w:rPr>
          <w:spacing w:val="-6"/>
          <w:w w:val="105"/>
        </w:rPr>
        <w:t> </w:t>
      </w:r>
      <w:r>
        <w:rPr>
          <w:w w:val="105"/>
        </w:rPr>
        <w:t>= beh(top)</w:t>
      </w:r>
      <w:r>
        <w:rPr>
          <w:spacing w:val="-6"/>
          <w:w w:val="105"/>
        </w:rPr>
        <w:t> </w:t>
      </w:r>
      <w:r>
        <w:rPr>
          <w:w w:val="105"/>
        </w:rPr>
        <w:t>= STOP</w:t>
      </w:r>
      <w:r>
        <w:rPr>
          <w:spacing w:val="37"/>
          <w:w w:val="105"/>
        </w:rPr>
        <w:t> </w:t>
      </w:r>
      <w:r>
        <w:rPr>
          <w:w w:val="105"/>
        </w:rPr>
        <w:t>by rule (5,4,6) and the CSP axiom p </w:t>
      </w:r>
      <w:r>
        <w:rPr>
          <w:w w:val="245"/>
          <w:sz w:val="13"/>
        </w:rPr>
        <w:t>2</w:t>
      </w:r>
      <w:r>
        <w:rPr>
          <w:spacing w:val="-6"/>
          <w:w w:val="245"/>
          <w:sz w:val="13"/>
        </w:rPr>
        <w:t> </w:t>
      </w:r>
      <w:r>
        <w:rPr>
          <w:w w:val="105"/>
        </w:rPr>
        <w:t>STOP = p. That means, the external behavior of the implicit top</w:t>
      </w:r>
      <w:r>
        <w:rPr>
          <w:w w:val="105"/>
        </w:rPr>
        <w:t> state</w:t>
      </w:r>
      <w:r>
        <w:rPr>
          <w:w w:val="105"/>
        </w:rPr>
        <w:t> (which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visible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syntax</w:t>
      </w:r>
      <w:r>
        <w:rPr>
          <w:w w:val="105"/>
        </w:rPr>
        <w:t> and</w:t>
      </w:r>
      <w:r>
        <w:rPr>
          <w:w w:val="105"/>
        </w:rPr>
        <w:t> does</w:t>
      </w:r>
      <w:r>
        <w:rPr>
          <w:w w:val="105"/>
        </w:rPr>
        <w:t> not have</w:t>
      </w:r>
      <w:r>
        <w:rPr>
          <w:w w:val="105"/>
        </w:rPr>
        <w:t> outgoing</w:t>
      </w:r>
      <w:r>
        <w:rPr>
          <w:w w:val="105"/>
        </w:rPr>
        <w:t> transitions</w:t>
      </w:r>
      <w:r>
        <w:rPr>
          <w:w w:val="105"/>
        </w:rPr>
        <w:t> or</w:t>
      </w:r>
      <w:r>
        <w:rPr>
          <w:w w:val="105"/>
        </w:rPr>
        <w:t> super-states)</w:t>
      </w:r>
      <w:r>
        <w:rPr>
          <w:w w:val="105"/>
        </w:rPr>
        <w:t> is</w:t>
      </w:r>
      <w:r>
        <w:rPr>
          <w:w w:val="105"/>
        </w:rPr>
        <w:t> empty,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holds</w:t>
      </w:r>
      <w:r>
        <w:rPr>
          <w:w w:val="105"/>
        </w:rPr>
        <w:t> for state</w:t>
      </w:r>
      <w:r>
        <w:rPr>
          <w:w w:val="105"/>
        </w:rPr>
        <w:t> simple</w:t>
      </w:r>
      <w:r>
        <w:rPr>
          <w:w w:val="105"/>
        </w:rPr>
        <w:t> which</w:t>
      </w:r>
      <w:r>
        <w:rPr>
          <w:w w:val="105"/>
        </w:rPr>
        <w:t> does</w:t>
      </w:r>
      <w:r>
        <w:rPr>
          <w:w w:val="105"/>
        </w:rPr>
        <w:t> not have</w:t>
      </w:r>
      <w:r>
        <w:rPr>
          <w:w w:val="105"/>
        </w:rPr>
        <w:t> outgoing transitions either.</w:t>
      </w:r>
      <w:r>
        <w:rPr>
          <w:w w:val="105"/>
        </w:rPr>
        <w:t> Therefore,</w:t>
      </w:r>
      <w:r>
        <w:rPr>
          <w:w w:val="105"/>
        </w:rPr>
        <w:t> the semantics of state single</w:t>
      </w:r>
      <w:r>
        <w:rPr>
          <w:w w:val="105"/>
        </w:rPr>
        <w:t> is de ned by rule (3) to be that of the default state notengaged.</w:t>
      </w:r>
      <w:r>
        <w:rPr>
          <w:spacing w:val="-2"/>
          <w:w w:val="105"/>
        </w:rPr>
        <w:t> </w:t>
      </w:r>
      <w:r>
        <w:rPr>
          <w:w w:val="105"/>
        </w:rPr>
        <w:t>As notengaged</w:t>
      </w:r>
      <w:r>
        <w:rPr>
          <w:w w:val="105"/>
        </w:rPr>
        <w:t> is a </w:t>
      </w:r>
      <w:r>
        <w:rPr>
          <w:w w:val="105"/>
          <w:sz w:val="22"/>
        </w:rPr>
        <w:t>SimpleState</w:t>
      </w:r>
      <w:r>
        <w:rPr>
          <w:w w:val="105"/>
        </w:rPr>
        <w:t>, rules (2) and (5) are applied. </w:t>
      </w:r>
      <w:r>
        <w:rPr>
          <w:w w:val="105"/>
        </w:rPr>
        <w:t>Af- ter</w:t>
      </w:r>
      <w:r>
        <w:rPr>
          <w:spacing w:val="-1"/>
          <w:w w:val="105"/>
        </w:rPr>
        <w:t> </w:t>
      </w:r>
      <w:r>
        <w:rPr>
          <w:w w:val="105"/>
        </w:rPr>
        <w:t>dropping</w:t>
      </w:r>
      <w:r>
        <w:rPr>
          <w:spacing w:val="-3"/>
          <w:w w:val="105"/>
        </w:rPr>
        <w:t> </w:t>
      </w:r>
      <w:r>
        <w:rPr>
          <w:w w:val="105"/>
        </w:rPr>
        <w:t>the super-state</w:t>
      </w:r>
      <w:r>
        <w:rPr>
          <w:spacing w:val="-1"/>
          <w:w w:val="105"/>
        </w:rPr>
        <w:t> </w:t>
      </w:r>
      <w:r>
        <w:rPr>
          <w:w w:val="105"/>
        </w:rPr>
        <w:t>component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(*),</w:t>
      </w:r>
      <w:r>
        <w:rPr>
          <w:spacing w:val="-1"/>
          <w:w w:val="105"/>
        </w:rPr>
        <w:t> </w:t>
      </w:r>
      <w:r>
        <w:rPr>
          <w:w w:val="105"/>
        </w:rPr>
        <w:t>we just</w:t>
      </w:r>
      <w:r>
        <w:rPr>
          <w:spacing w:val="-1"/>
          <w:w w:val="105"/>
        </w:rPr>
        <w:t> </w:t>
      </w:r>
      <w:r>
        <w:rPr>
          <w:w w:val="105"/>
        </w:rPr>
        <w:t>collect</w:t>
      </w:r>
      <w:r>
        <w:rPr>
          <w:spacing w:val="-3"/>
          <w:w w:val="105"/>
        </w:rPr>
        <w:t> </w:t>
      </w:r>
      <w:r>
        <w:rPr>
          <w:w w:val="105"/>
        </w:rPr>
        <w:t>the outgoing transitions using rules (6) and (7). The semantics of engaged</w:t>
      </w:r>
      <w:r>
        <w:rPr>
          <w:w w:val="105"/>
        </w:rPr>
        <w:t> and married</w:t>
      </w:r>
      <w:r>
        <w:rPr>
          <w:w w:val="105"/>
        </w:rPr>
        <w:t> is computed in a similar way.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80" w:left="1680" w:right="1680"/>
        </w:sectPr>
      </w:pPr>
    </w:p>
    <w:p>
      <w:pPr>
        <w:pStyle w:val="BodyText"/>
        <w:spacing w:before="175"/>
        <w:rPr>
          <w:i/>
          <w:sz w:val="20"/>
        </w:rPr>
      </w:pPr>
    </w:p>
    <w:p>
      <w:pPr>
        <w:pStyle w:val="BodyText"/>
        <w:ind w:left="272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131695" cy="1037590"/>
                <wp:effectExtent l="0" t="0" r="0" b="634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2131695" cy="1037590"/>
                          <a:chExt cx="2131695" cy="103759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1570805" y="361"/>
                            <a:ext cx="56070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63220">
                                <a:moveTo>
                                  <a:pt x="280250" y="362648"/>
                                </a:moveTo>
                                <a:lnTo>
                                  <a:pt x="0" y="362648"/>
                                </a:lnTo>
                                <a:lnTo>
                                  <a:pt x="0" y="0"/>
                                </a:lnTo>
                                <a:lnTo>
                                  <a:pt x="560514" y="0"/>
                                </a:lnTo>
                                <a:lnTo>
                                  <a:pt x="560514" y="362648"/>
                                </a:lnTo>
                                <a:lnTo>
                                  <a:pt x="280250" y="362648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405324" y="170770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31" y="0"/>
                                </a:moveTo>
                                <a:lnTo>
                                  <a:pt x="0" y="10883"/>
                                </a:lnTo>
                                <a:lnTo>
                                  <a:pt x="10731" y="21615"/>
                                </a:lnTo>
                                <a:lnTo>
                                  <a:pt x="21602" y="10883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9627" y="54692"/>
                            <a:ext cx="150177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775" h="254000">
                                <a:moveTo>
                                  <a:pt x="1501178" y="126961"/>
                                </a:moveTo>
                                <a:lnTo>
                                  <a:pt x="1352981" y="126961"/>
                                </a:lnTo>
                              </a:path>
                              <a:path w="1501775" h="254000">
                                <a:moveTo>
                                  <a:pt x="243027" y="253987"/>
                                </a:moveTo>
                                <a:lnTo>
                                  <a:pt x="0" y="253987"/>
                                </a:lnTo>
                                <a:lnTo>
                                  <a:pt x="0" y="0"/>
                                </a:lnTo>
                                <a:lnTo>
                                  <a:pt x="486067" y="0"/>
                                </a:lnTo>
                                <a:lnTo>
                                  <a:pt x="486067" y="253987"/>
                                </a:lnTo>
                                <a:lnTo>
                                  <a:pt x="243027" y="253987"/>
                                </a:lnTo>
                              </a:path>
                              <a:path w="1501775" h="254000">
                                <a:moveTo>
                                  <a:pt x="486067" y="126961"/>
                                </a:moveTo>
                                <a:lnTo>
                                  <a:pt x="715479" y="126961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567338" y="674554"/>
                            <a:ext cx="56070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363220">
                                <a:moveTo>
                                  <a:pt x="280263" y="362648"/>
                                </a:moveTo>
                                <a:lnTo>
                                  <a:pt x="0" y="362648"/>
                                </a:lnTo>
                                <a:lnTo>
                                  <a:pt x="0" y="0"/>
                                </a:lnTo>
                                <a:lnTo>
                                  <a:pt x="560527" y="0"/>
                                </a:lnTo>
                                <a:lnTo>
                                  <a:pt x="560527" y="362648"/>
                                </a:lnTo>
                                <a:lnTo>
                                  <a:pt x="280263" y="362648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401146" y="844823"/>
                            <a:ext cx="2222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2225">
                                <a:moveTo>
                                  <a:pt x="10731" y="0"/>
                                </a:moveTo>
                                <a:lnTo>
                                  <a:pt x="0" y="10871"/>
                                </a:lnTo>
                                <a:lnTo>
                                  <a:pt x="10731" y="21615"/>
                                </a:lnTo>
                                <a:lnTo>
                                  <a:pt x="21602" y="10871"/>
                                </a:lnTo>
                                <a:lnTo>
                                  <a:pt x="10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9627" y="308679"/>
                            <a:ext cx="149796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671195">
                                <a:moveTo>
                                  <a:pt x="1497711" y="547166"/>
                                </a:moveTo>
                                <a:lnTo>
                                  <a:pt x="1396618" y="547166"/>
                                </a:lnTo>
                                <a:lnTo>
                                  <a:pt x="1396618" y="547014"/>
                                </a:lnTo>
                                <a:lnTo>
                                  <a:pt x="1348803" y="547014"/>
                                </a:lnTo>
                              </a:path>
                              <a:path w="1497965" h="671195">
                                <a:moveTo>
                                  <a:pt x="243027" y="670737"/>
                                </a:moveTo>
                                <a:lnTo>
                                  <a:pt x="0" y="670737"/>
                                </a:lnTo>
                                <a:lnTo>
                                  <a:pt x="0" y="416750"/>
                                </a:lnTo>
                                <a:lnTo>
                                  <a:pt x="486067" y="416750"/>
                                </a:lnTo>
                                <a:lnTo>
                                  <a:pt x="486067" y="670737"/>
                                </a:lnTo>
                                <a:lnTo>
                                  <a:pt x="243027" y="670737"/>
                                </a:lnTo>
                              </a:path>
                              <a:path w="1497965" h="671195">
                                <a:moveTo>
                                  <a:pt x="486067" y="543699"/>
                                </a:moveTo>
                                <a:lnTo>
                                  <a:pt x="711301" y="543699"/>
                                </a:lnTo>
                              </a:path>
                              <a:path w="1497965" h="671195">
                                <a:moveTo>
                                  <a:pt x="242963" y="143459"/>
                                </a:moveTo>
                                <a:lnTo>
                                  <a:pt x="242963" y="71767"/>
                                </a:lnTo>
                                <a:lnTo>
                                  <a:pt x="243027" y="0"/>
                                </a:lnTo>
                              </a:path>
                              <a:path w="1497965" h="671195">
                                <a:moveTo>
                                  <a:pt x="242963" y="288785"/>
                                </a:moveTo>
                                <a:lnTo>
                                  <a:pt x="242963" y="352767"/>
                                </a:lnTo>
                                <a:lnTo>
                                  <a:pt x="243027" y="416750"/>
                                </a:lnTo>
                              </a:path>
                            </a:pathLst>
                          </a:cu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405324" y="0"/>
                            <a:ext cx="72644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9"/>
                                <w:rPr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569072" y="119976"/>
                            <a:ext cx="560705" cy="243204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18"/>
                                <w:ind w:left="62" w:right="46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=top1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 events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783018" y="119976"/>
                            <a:ext cx="620395" cy="13462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:StateMachine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569072" y="361"/>
                            <a:ext cx="560705" cy="120014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2" w:lineRule="exact" w:before="35"/>
                                <w:ind w:left="6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559212" y="108667"/>
                            <a:ext cx="21082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24783" y="314597"/>
                            <a:ext cx="18669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9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69627" y="181654"/>
                            <a:ext cx="486409" cy="12763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69627" y="54692"/>
                            <a:ext cx="486409" cy="12700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72459" y="655833"/>
                            <a:ext cx="13906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555402" y="779696"/>
                            <a:ext cx="21082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69627" y="852379"/>
                            <a:ext cx="486409" cy="12763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9627" y="725430"/>
                            <a:ext cx="486409" cy="12700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2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61" y="452139"/>
                            <a:ext cx="624840" cy="145415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7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1401146" y="674192"/>
                            <a:ext cx="72707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2"/>
                                <w:rPr>
                                  <w:i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1569072" y="794315"/>
                            <a:ext cx="560705" cy="243204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16"/>
                                <w:ind w:left="56" w:right="52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=top2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 events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783018" y="794315"/>
                            <a:ext cx="620395" cy="130810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:StateMachine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1569072" y="674554"/>
                            <a:ext cx="560705" cy="120014"/>
                          </a:xfrm>
                          <a:prstGeom prst="rect">
                            <a:avLst/>
                          </a:prstGeom>
                          <a:ln w="7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54" w:lineRule="exact" w:before="33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:State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85pt;height:81.7pt;mso-position-horizontal-relative:char;mso-position-vertical-relative:line" id="docshapegroup209" coordorigin="0,0" coordsize="3357,1634">
                <v:shape style="position:absolute;left:2473;top:0;width:883;height:572" id="docshape210" coordorigin="2474,1" coordsize="883,572" path="m2915,572l2474,572,2474,1,3356,1,3356,572,2915,572e" filled="false" stroked="true" strokeweight=".057pt" strokecolor="#000000">
                  <v:path arrowok="t"/>
                  <v:stroke dashstyle="solid"/>
                </v:shape>
                <v:shape style="position:absolute;left:2213;top:268;width:35;height:35" id="docshape211" coordorigin="2213,269" coordsize="35,35" path="m2230,269l2213,286,2230,303,2247,286,2230,269xe" filled="true" fillcolor="#000000" stroked="false">
                  <v:path arrowok="t"/>
                  <v:fill type="solid"/>
                </v:shape>
                <v:shape style="position:absolute;left:109;top:86;width:2365;height:400" id="docshape212" coordorigin="110,86" coordsize="2365,400" path="m2474,286l2240,286m492,486l110,486,110,86,875,86,875,486,492,486m875,286l1236,286e" filled="false" stroked="true" strokeweight=".057pt" strokecolor="#000000">
                  <v:path arrowok="t"/>
                  <v:stroke dashstyle="solid"/>
                </v:shape>
                <v:shape style="position:absolute;left:2468;top:1062;width:883;height:572" id="docshape213" coordorigin="2468,1062" coordsize="883,572" path="m2910,1633l2468,1633,2468,1062,3351,1062,3351,1633,2910,1633e" filled="false" stroked="true" strokeweight=".057pt" strokecolor="#000000">
                  <v:path arrowok="t"/>
                  <v:stroke dashstyle="solid"/>
                </v:shape>
                <v:shape style="position:absolute;left:2206;top:1330;width:35;height:35" id="docshape214" coordorigin="2207,1330" coordsize="35,35" path="m2223,1330l2207,1348,2223,1364,2241,1348,2223,1330xe" filled="true" fillcolor="#000000" stroked="false">
                  <v:path arrowok="t"/>
                  <v:fill type="solid"/>
                </v:shape>
                <v:shape style="position:absolute;left:109;top:486;width:2359;height:1057" id="docshape215" coordorigin="110,486" coordsize="2359,1057" path="m2468,1348l2309,1348,2309,1348,2234,1348m492,1542l110,1542,110,1142,875,1142,875,1542,492,1542m875,1342l1230,1342m492,712l492,599,492,599,492,486m492,941l492,1042,492,1042,492,1142e" filled="false" stroked="true" strokeweight=".057pt" strokecolor="#000000">
                  <v:path arrowok="t"/>
                  <v:stroke dashstyle="solid"/>
                </v:shape>
                <v:shape style="position:absolute;left:2213;top:0;width:1144;height:573" type="#_x0000_t202" id="docshape216" filled="false" stroked="false">
                  <v:textbox inset="0,0,0,0">
                    <w:txbxContent>
                      <w:p>
                        <w:pPr>
                          <w:spacing w:line="240" w:lineRule="auto" w:before="79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top</w:t>
                        </w:r>
                      </w:p>
                    </w:txbxContent>
                  </v:textbox>
                  <w10:wrap type="none"/>
                </v:shape>
                <v:shape style="position:absolute;left:2470;top:188;width:883;height:383" type="#_x0000_t202" id="docshape217" filled="false" stroked="true" strokeweight=".057pt" strokecolor="#000000">
                  <v:textbox inset="0,0,0,0">
                    <w:txbxContent>
                      <w:p>
                        <w:pPr>
                          <w:spacing w:line="254" w:lineRule="auto" w:before="18"/>
                          <w:ind w:left="62" w:right="46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=top1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 events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3;top:188;width:977;height:212" type="#_x0000_t202" id="docshape218" filled="false" stroked="true" strokeweight=".057pt" strokecolor="#000000">
                  <v:textbox inset="0,0,0,0">
                    <w:txbxContent>
                      <w:p>
                        <w:pPr>
                          <w:spacing w:before="18"/>
                          <w:ind w:left="3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:StateMachine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70;top:0;width:883;height:189" type="#_x0000_t202" id="docshape219" filled="false" stroked="true" strokeweight=".057pt" strokecolor="#000000">
                  <v:textbox inset="0,0,0,0">
                    <w:txbxContent>
                      <w:p>
                        <w:pPr>
                          <w:spacing w:line="152" w:lineRule="exact" w:before="35"/>
                          <w:ind w:left="6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80;top:171;width:332;height:108" type="#_x0000_t202" id="docshape2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v:shape style="position:absolute;left:196;top:495;width:294;height:108" type="#_x0000_t202" id="docshape2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9"/>
                          </w:rPr>
                          <w:t>parent</w:t>
                        </w:r>
                      </w:p>
                    </w:txbxContent>
                  </v:textbox>
                  <w10:wrap type="none"/>
                </v:shape>
                <v:shape style="position:absolute;left:109;top:286;width:766;height:201" type="#_x0000_t202" id="docshape222" filled="false" stroked="true" strokeweight=".057pt" strokecolor="#000000">
                  <v:textbox inset="0,0,0,0">
                    <w:txbxContent>
                      <w:p>
                        <w:pPr>
                          <w:spacing w:before="5"/>
                          <w:ind w:left="2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9;top:86;width:766;height:200" type="#_x0000_t202" id="docshape223" filled="false" stroked="true" strokeweight=".057pt" strokecolor="#000000">
                  <v:textbox inset="0,0,0,0">
                    <w:txbxContent>
                      <w:p>
                        <w:pPr>
                          <w:spacing w:before="34"/>
                          <w:ind w:left="2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1;top:1032;width:219;height:108" type="#_x0000_t202" id="docshape2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child</w:t>
                        </w:r>
                      </w:p>
                    </w:txbxContent>
                  </v:textbox>
                  <w10:wrap type="none"/>
                </v:shape>
                <v:shape style="position:absolute;left:874;top:1227;width:332;height:108" type="#_x0000_t202" id="docshape2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v:shape style="position:absolute;left:109;top:1342;width:766;height:201" type="#_x0000_t202" id="docshape226" filled="false" stroked="true" strokeweight=".057pt" strokecolor="#000000">
                  <v:textbox inset="0,0,0,0">
                    <w:txbxContent>
                      <w:p>
                        <w:pPr>
                          <w:spacing w:before="5"/>
                          <w:ind w:left="2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C2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9;top:1142;width:766;height:200" type="#_x0000_t202" id="docshape227" filled="false" stroked="true" strokeweight=".057pt" strokecolor="#000000">
                  <v:textbox inset="0,0,0,0">
                    <w:txbxContent>
                      <w:p>
                        <w:pPr>
                          <w:spacing w:before="34"/>
                          <w:ind w:left="2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0;top:712;width:984;height:229" type="#_x0000_t202" id="docshape228" filled="false" stroked="true" strokeweight=".057pt" strokecolor="#000000">
                  <v:textbox inset="0,0,0,0">
                    <w:txbxContent>
                      <w:p>
                        <w:pPr>
                          <w:spacing w:before="35"/>
                          <w:ind w:left="27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06;top:1061;width:1145;height:573" type="#_x0000_t202" id="docshape229" filled="false" stroked="false">
                  <v:textbox inset="0,0,0,0">
                    <w:txbxContent>
                      <w:p>
                        <w:pPr>
                          <w:spacing w:line="240" w:lineRule="auto" w:before="62"/>
                          <w:rPr>
                            <w:i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top</w:t>
                        </w:r>
                      </w:p>
                    </w:txbxContent>
                  </v:textbox>
                  <w10:wrap type="none"/>
                </v:shape>
                <v:shape style="position:absolute;left:2470;top:1250;width:883;height:383" type="#_x0000_t202" id="docshape230" filled="false" stroked="true" strokeweight=".057pt" strokecolor="#000000">
                  <v:textbox inset="0,0,0,0">
                    <w:txbxContent>
                      <w:p>
                        <w:pPr>
                          <w:spacing w:line="254" w:lineRule="auto" w:before="16"/>
                          <w:ind w:left="56" w:right="52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name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=top2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 events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E2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33;top:1250;width:977;height:206" type="#_x0000_t202" id="docshape231" filled="false" stroked="true" strokeweight=".057pt" strokecolor="#000000">
                  <v:textbox inset="0,0,0,0">
                    <w:txbxContent>
                      <w:p>
                        <w:pPr>
                          <w:spacing w:before="13"/>
                          <w:ind w:left="2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:StateMachine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70;top:1062;width:883;height:189" type="#_x0000_t202" id="docshape232" filled="false" stroked="true" strokeweight=".057pt" strokecolor="#000000">
                  <v:textbox inset="0,0,0,0">
                    <w:txbxContent>
                      <w:p>
                        <w:pPr>
                          <w:spacing w:line="154" w:lineRule="exact" w:before="33"/>
                          <w:ind w:left="5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:State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line="249" w:lineRule="auto" w:before="211"/>
        <w:ind w:left="458" w:right="190" w:firstLine="0"/>
        <w:jc w:val="both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5.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Constraints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generalization.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Invocable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consistency: C</w:t>
      </w:r>
      <w:r>
        <w:rPr>
          <w:i/>
          <w:w w:val="110"/>
          <w:position w:val="-2"/>
          <w:sz w:val="10"/>
        </w:rPr>
        <w:t>2</w:t>
      </w:r>
      <w:r>
        <w:rPr>
          <w:i/>
          <w:w w:val="110"/>
          <w:sz w:val="22"/>
        </w:rPr>
        <w:t>(top</w:t>
      </w:r>
      <w:r>
        <w:rPr>
          <w:i/>
          <w:w w:val="110"/>
          <w:position w:val="-2"/>
          <w:sz w:val="10"/>
        </w:rPr>
        <w:t>2</w:t>
      </w:r>
      <w:r>
        <w:rPr>
          <w:i/>
          <w:spacing w:val="-7"/>
          <w:w w:val="110"/>
          <w:position w:val="-2"/>
          <w:sz w:val="10"/>
        </w:rPr>
        <w:t> </w:t>
      </w:r>
      <w:r>
        <w:rPr>
          <w:i/>
          <w:w w:val="110"/>
          <w:sz w:val="22"/>
        </w:rPr>
        <w:t>)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position w:val="-2"/>
          <w:sz w:val="12"/>
        </w:rPr>
        <w:t>T</w:t>
      </w:r>
      <w:r>
        <w:rPr>
          <w:i/>
          <w:spacing w:val="40"/>
          <w:w w:val="110"/>
          <w:position w:val="-2"/>
          <w:sz w:val="1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position w:val="-2"/>
          <w:sz w:val="10"/>
        </w:rPr>
        <w:t>1</w:t>
      </w:r>
      <w:r>
        <w:rPr>
          <w:i/>
          <w:spacing w:val="-7"/>
          <w:w w:val="110"/>
          <w:position w:val="-2"/>
          <w:sz w:val="10"/>
        </w:rPr>
        <w:t> </w:t>
      </w:r>
      <w:r>
        <w:rPr>
          <w:i/>
          <w:w w:val="110"/>
          <w:sz w:val="22"/>
        </w:rPr>
        <w:t>(top</w:t>
      </w:r>
      <w:r>
        <w:rPr>
          <w:i/>
          <w:w w:val="110"/>
          <w:position w:val="-2"/>
          <w:sz w:val="10"/>
        </w:rPr>
        <w:t>1</w:t>
      </w:r>
      <w:r>
        <w:rPr>
          <w:i/>
          <w:spacing w:val="-7"/>
          <w:w w:val="110"/>
          <w:position w:val="-2"/>
          <w:sz w:val="10"/>
        </w:rPr>
        <w:t> </w:t>
      </w:r>
      <w:r>
        <w:rPr>
          <w:i/>
          <w:w w:val="110"/>
          <w:sz w:val="22"/>
        </w:rPr>
        <w:t>).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Observable consistency:</w:t>
      </w:r>
      <w:r>
        <w:rPr>
          <w:i/>
          <w:w w:val="115"/>
          <w:sz w:val="22"/>
        </w:rPr>
        <w:t> C</w:t>
      </w:r>
      <w:r>
        <w:rPr>
          <w:i/>
          <w:w w:val="115"/>
          <w:position w:val="-2"/>
          <w:sz w:val="10"/>
        </w:rPr>
        <w:t>1</w:t>
      </w:r>
      <w:r>
        <w:rPr>
          <w:i/>
          <w:w w:val="115"/>
          <w:sz w:val="22"/>
        </w:rPr>
        <w:t>(top</w:t>
      </w:r>
      <w:r>
        <w:rPr>
          <w:i/>
          <w:w w:val="115"/>
          <w:position w:val="-2"/>
          <w:sz w:val="10"/>
        </w:rPr>
        <w:t>1</w:t>
      </w:r>
      <w:r>
        <w:rPr>
          <w:i/>
          <w:spacing w:val="-15"/>
          <w:w w:val="115"/>
          <w:position w:val="-2"/>
          <w:sz w:val="10"/>
        </w:rPr>
        <w:t> </w:t>
      </w:r>
      <w:r>
        <w:rPr>
          <w:i/>
          <w:w w:val="115"/>
          <w:sz w:val="22"/>
        </w:rPr>
        <w:t>) </w:t>
      </w:r>
      <w:r>
        <w:rPr>
          <w:i/>
          <w:w w:val="130"/>
          <w:sz w:val="22"/>
        </w:rPr>
        <w:t>v</w:t>
      </w:r>
      <w:r>
        <w:rPr>
          <w:i/>
          <w:w w:val="130"/>
          <w:position w:val="-2"/>
          <w:sz w:val="12"/>
        </w:rPr>
        <w:t>T</w:t>
      </w:r>
      <w:r>
        <w:rPr>
          <w:i/>
          <w:spacing w:val="40"/>
          <w:w w:val="130"/>
          <w:position w:val="-2"/>
          <w:sz w:val="1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position w:val="-2"/>
          <w:sz w:val="10"/>
        </w:rPr>
        <w:t>2</w:t>
      </w:r>
      <w:r>
        <w:rPr>
          <w:i/>
          <w:w w:val="115"/>
          <w:sz w:val="22"/>
        </w:rPr>
        <w:t>(top</w:t>
      </w:r>
      <w:r>
        <w:rPr>
          <w:i/>
          <w:w w:val="115"/>
          <w:position w:val="-2"/>
          <w:sz w:val="10"/>
        </w:rPr>
        <w:t>2</w:t>
      </w:r>
      <w:r>
        <w:rPr>
          <w:i/>
          <w:spacing w:val="-15"/>
          <w:w w:val="115"/>
          <w:position w:val="-2"/>
          <w:sz w:val="10"/>
        </w:rPr>
        <w:t> </w:t>
      </w:r>
      <w:r>
        <w:rPr>
          <w:i/>
          <w:w w:val="115"/>
          <w:sz w:val="22"/>
        </w:rPr>
        <w:t>)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(E</w:t>
      </w:r>
      <w:r>
        <w:rPr>
          <w:i/>
          <w:w w:val="115"/>
          <w:position w:val="-2"/>
          <w:sz w:val="10"/>
        </w:rPr>
        <w:t>2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E</w:t>
      </w:r>
      <w:r>
        <w:rPr>
          <w:i/>
          <w:w w:val="115"/>
          <w:position w:val="-2"/>
          <w:sz w:val="10"/>
        </w:rPr>
        <w:t>1</w:t>
      </w:r>
      <w:r>
        <w:rPr>
          <w:i/>
          <w:w w:val="115"/>
          <w:sz w:val="22"/>
        </w:rPr>
        <w:t>).</w:t>
      </w:r>
    </w:p>
    <w:p>
      <w:pPr>
        <w:pStyle w:val="BodyText"/>
        <w:spacing w:before="101"/>
        <w:rPr>
          <w:i/>
          <w:sz w:val="20"/>
        </w:rPr>
      </w:pPr>
    </w:p>
    <w:p>
      <w:pPr>
        <w:pStyle w:val="BodyText"/>
        <w:tabs>
          <w:tab w:pos="1754" w:val="left" w:leader="none"/>
          <w:tab w:pos="6410" w:val="left" w:leader="none"/>
        </w:tabs>
        <w:spacing w:before="1"/>
        <w:ind w:right="836"/>
        <w:jc w:val="right"/>
        <w:rPr>
          <w:i/>
        </w:rPr>
      </w:pPr>
      <w:r>
        <w:rPr>
          <w:i/>
          <w:spacing w:val="-2"/>
          <w:w w:val="105"/>
        </w:rPr>
        <w:t>TP(single)</w:t>
      </w:r>
      <w:r>
        <w:rPr>
          <w:i/>
        </w:rPr>
        <w:tab/>
      </w:r>
      <w:r>
        <w:rPr>
          <w:i/>
          <w:w w:val="105"/>
        </w:rPr>
        <w:t>=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TP(notengaged</w:t>
      </w:r>
      <w:r>
        <w:rPr>
          <w:i/>
          <w:spacing w:val="-35"/>
          <w:w w:val="105"/>
        </w:rPr>
        <w:t> </w:t>
      </w:r>
      <w:r>
        <w:rPr>
          <w:i/>
          <w:spacing w:val="-10"/>
          <w:w w:val="105"/>
        </w:rPr>
        <w:t>)</w:t>
      </w:r>
      <w:r>
        <w:rPr>
          <w:i/>
        </w:rPr>
        <w:tab/>
      </w:r>
      <w:r>
        <w:rPr>
          <w:i/>
          <w:spacing w:val="-5"/>
          <w:w w:val="105"/>
        </w:rPr>
        <w:t>(3)</w:t>
      </w:r>
    </w:p>
    <w:p>
      <w:pPr>
        <w:pStyle w:val="BodyText"/>
        <w:tabs>
          <w:tab w:pos="6410" w:val="left" w:leader="none"/>
        </w:tabs>
        <w:spacing w:before="156"/>
        <w:ind w:right="836"/>
        <w:jc w:val="right"/>
        <w:rPr>
          <w:i/>
        </w:rPr>
      </w:pPr>
      <w:r>
        <w:rPr>
          <w:i/>
        </w:rPr>
        <w:t>TP(notengaged</w:t>
      </w:r>
      <w:r>
        <w:rPr>
          <w:i/>
          <w:spacing w:val="-22"/>
        </w:rPr>
        <w:t> </w:t>
      </w:r>
      <w:r>
        <w:rPr>
          <w:i/>
          <w:spacing w:val="16"/>
        </w:rPr>
        <w:t>)</w:t>
      </w:r>
      <w:r>
        <w:rPr>
          <w:i/>
          <w:spacing w:val="35"/>
        </w:rPr>
        <w:t> </w:t>
      </w:r>
      <w:r>
        <w:rPr>
          <w:i/>
        </w:rPr>
        <w:t>=</w:t>
      </w:r>
      <w:r>
        <w:rPr>
          <w:i/>
          <w:spacing w:val="66"/>
        </w:rPr>
        <w:t> </w:t>
      </w:r>
      <w:r>
        <w:rPr>
          <w:i/>
        </w:rPr>
        <w:t>beh(notengaged</w:t>
      </w:r>
      <w:r>
        <w:rPr>
          <w:i/>
          <w:spacing w:val="-22"/>
        </w:rPr>
        <w:t> </w:t>
      </w:r>
      <w:r>
        <w:rPr>
          <w:i/>
          <w:spacing w:val="-10"/>
        </w:rPr>
        <w:t>)</w:t>
      </w:r>
      <w:r>
        <w:rPr>
          <w:i/>
        </w:rPr>
        <w:tab/>
      </w:r>
      <w:r>
        <w:rPr>
          <w:i/>
          <w:spacing w:val="-5"/>
          <w:w w:val="110"/>
        </w:rPr>
        <w:t>(2)</w:t>
      </w:r>
    </w:p>
    <w:p>
      <w:pPr>
        <w:pStyle w:val="BodyText"/>
        <w:tabs>
          <w:tab w:pos="4655" w:val="left" w:leader="none"/>
        </w:tabs>
        <w:spacing w:before="158"/>
        <w:ind w:right="836"/>
        <w:jc w:val="right"/>
        <w:rPr>
          <w:i/>
        </w:rPr>
      </w:pPr>
      <w:r>
        <w:rPr>
          <w:i/>
        </w:rPr>
        <w:t>=</w:t>
      </w:r>
      <w:r>
        <w:rPr>
          <w:i/>
          <w:spacing w:val="63"/>
        </w:rPr>
        <w:t> </w:t>
      </w:r>
      <w:r>
        <w:rPr>
          <w:i/>
        </w:rPr>
        <w:t>directBeh(notengaged</w:t>
      </w:r>
      <w:r>
        <w:rPr>
          <w:i/>
          <w:spacing w:val="-23"/>
        </w:rPr>
        <w:t> </w:t>
      </w:r>
      <w:r>
        <w:rPr>
          <w:i/>
          <w:spacing w:val="-2"/>
        </w:rPr>
        <w:t>)[]beh(single)</w:t>
      </w:r>
      <w:r>
        <w:rPr>
          <w:i/>
        </w:rPr>
        <w:tab/>
      </w:r>
      <w:r>
        <w:rPr>
          <w:i/>
          <w:spacing w:val="-5"/>
        </w:rPr>
        <w:t>(5)</w:t>
      </w:r>
    </w:p>
    <w:p>
      <w:pPr>
        <w:pStyle w:val="BodyText"/>
        <w:tabs>
          <w:tab w:pos="4655" w:val="left" w:leader="none"/>
        </w:tabs>
        <w:spacing w:before="158"/>
        <w:ind w:right="835"/>
        <w:jc w:val="right"/>
        <w:rPr>
          <w:i/>
        </w:rPr>
      </w:pPr>
      <w:r>
        <w:rPr>
          <w:i/>
        </w:rPr>
        <w:t>=</w:t>
      </w:r>
      <w:r>
        <w:rPr>
          <w:i/>
          <w:spacing w:val="63"/>
        </w:rPr>
        <w:t> </w:t>
      </w:r>
      <w:r>
        <w:rPr>
          <w:i/>
        </w:rPr>
        <w:t>directBeh(notengaged</w:t>
      </w:r>
      <w:r>
        <w:rPr>
          <w:i/>
          <w:spacing w:val="-23"/>
        </w:rPr>
        <w:t> </w:t>
      </w:r>
      <w:r>
        <w:rPr>
          <w:i/>
          <w:spacing w:val="-10"/>
        </w:rPr>
        <w:t>)</w:t>
      </w:r>
      <w:r>
        <w:rPr>
          <w:i/>
        </w:rPr>
        <w:tab/>
      </w:r>
      <w:r>
        <w:rPr>
          <w:i/>
          <w:w w:val="110"/>
        </w:rPr>
        <w:t>(</w:t>
      </w:r>
      <w:r>
        <w:rPr>
          <w:i/>
          <w:spacing w:val="57"/>
          <w:w w:val="110"/>
        </w:rPr>
        <w:t> </w:t>
      </w:r>
      <w:r>
        <w:rPr>
          <w:i/>
          <w:spacing w:val="-10"/>
          <w:w w:val="110"/>
        </w:rPr>
        <w:t>)</w:t>
      </w:r>
    </w:p>
    <w:p>
      <w:pPr>
        <w:pStyle w:val="BodyText"/>
        <w:tabs>
          <w:tab w:pos="4655" w:val="left" w:leader="none"/>
        </w:tabs>
        <w:spacing w:before="156"/>
        <w:ind w:right="836"/>
        <w:jc w:val="right"/>
        <w:rPr>
          <w:i/>
        </w:rPr>
      </w:pPr>
      <w:r>
        <w:rPr>
          <w:i/>
          <w:spacing w:val="2"/>
        </w:rPr>
        <w:t>=</w:t>
      </w:r>
      <w:r>
        <w:rPr>
          <w:i/>
          <w:spacing w:val="44"/>
        </w:rPr>
        <w:t> </w:t>
      </w:r>
      <w:r>
        <w:rPr>
          <w:i/>
          <w:spacing w:val="2"/>
        </w:rPr>
        <w:t>event(birthday)[]event(getsEngaged</w:t>
      </w:r>
      <w:r>
        <w:rPr>
          <w:i/>
          <w:spacing w:val="-28"/>
        </w:rPr>
        <w:t> </w:t>
      </w:r>
      <w:r>
        <w:rPr>
          <w:i/>
          <w:spacing w:val="-10"/>
        </w:rPr>
        <w:t>)</w:t>
      </w:r>
      <w:r>
        <w:rPr>
          <w:i/>
        </w:rPr>
        <w:tab/>
      </w:r>
      <w:r>
        <w:rPr>
          <w:i/>
          <w:spacing w:val="-5"/>
        </w:rPr>
        <w:t>(6)</w:t>
      </w:r>
    </w:p>
    <w:p>
      <w:pPr>
        <w:pStyle w:val="BodyText"/>
        <w:spacing w:before="159"/>
        <w:ind w:left="2745"/>
        <w:rPr>
          <w:i/>
        </w:rPr>
      </w:pPr>
      <w:r>
        <w:rPr>
          <w:i/>
          <w:w w:val="105"/>
        </w:rPr>
        <w:t>=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birthday</w:t>
      </w:r>
      <w:r>
        <w:rPr>
          <w:i/>
          <w:spacing w:val="-72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6"/>
          <w:w w:val="270"/>
        </w:rPr>
        <w:t> </w:t>
      </w:r>
      <w:r>
        <w:rPr>
          <w:i/>
          <w:w w:val="105"/>
        </w:rPr>
        <w:t>TP(notengaged</w:t>
      </w:r>
      <w:r>
        <w:rPr>
          <w:i/>
          <w:spacing w:val="-39"/>
          <w:w w:val="105"/>
        </w:rPr>
        <w:t> </w:t>
      </w:r>
      <w:r>
        <w:rPr>
          <w:i/>
          <w:spacing w:val="-2"/>
          <w:w w:val="105"/>
        </w:rPr>
        <w:t>)[]getsEngaged</w:t>
      </w:r>
    </w:p>
    <w:p>
      <w:pPr>
        <w:pStyle w:val="BodyText"/>
        <w:tabs>
          <w:tab w:pos="4394" w:val="left" w:leader="none"/>
        </w:tabs>
        <w:spacing w:before="156"/>
        <w:ind w:right="836"/>
        <w:jc w:val="right"/>
        <w:rPr>
          <w:i/>
        </w:rPr>
      </w:pPr>
      <w:r>
        <w:rPr>
          <w:i/>
          <w:w w:val="135"/>
        </w:rPr>
        <w:t>!</w:t>
      </w:r>
      <w:r>
        <w:rPr>
          <w:i/>
          <w:spacing w:val="-7"/>
          <w:w w:val="135"/>
        </w:rPr>
        <w:t> </w:t>
      </w:r>
      <w:r>
        <w:rPr>
          <w:i/>
          <w:w w:val="115"/>
        </w:rPr>
        <w:t>TP(engaged</w:t>
      </w:r>
      <w:r>
        <w:rPr>
          <w:i/>
          <w:spacing w:val="-42"/>
          <w:w w:val="115"/>
        </w:rPr>
        <w:t> </w:t>
      </w:r>
      <w:r>
        <w:rPr>
          <w:i/>
          <w:spacing w:val="-10"/>
          <w:w w:val="115"/>
        </w:rPr>
        <w:t>)</w:t>
      </w:r>
      <w:r>
        <w:rPr>
          <w:i/>
        </w:rPr>
        <w:tab/>
      </w:r>
      <w:r>
        <w:rPr>
          <w:i/>
          <w:spacing w:val="-5"/>
          <w:w w:val="115"/>
        </w:rPr>
        <w:t>(7)</w:t>
      </w:r>
    </w:p>
    <w:p>
      <w:pPr>
        <w:pStyle w:val="BodyText"/>
        <w:tabs>
          <w:tab w:pos="1754" w:val="left" w:leader="none"/>
          <w:tab w:pos="6410" w:val="left" w:leader="none"/>
        </w:tabs>
        <w:spacing w:before="158"/>
        <w:ind w:right="836"/>
        <w:jc w:val="right"/>
        <w:rPr>
          <w:i/>
        </w:rPr>
      </w:pPr>
      <w:r>
        <w:rPr>
          <w:i/>
          <w:spacing w:val="4"/>
        </w:rPr>
        <w:t>TP(engaged</w:t>
      </w:r>
      <w:r>
        <w:rPr>
          <w:i/>
          <w:spacing w:val="-22"/>
        </w:rPr>
        <w:t> </w:t>
      </w:r>
      <w:r>
        <w:rPr>
          <w:i/>
          <w:spacing w:val="-10"/>
          <w:w w:val="110"/>
        </w:rPr>
        <w:t>)</w:t>
      </w:r>
      <w:r>
        <w:rPr>
          <w:i/>
        </w:rPr>
        <w:tab/>
        <w:t>=</w:t>
      </w:r>
      <w:r>
        <w:rPr>
          <w:i/>
          <w:spacing w:val="15"/>
        </w:rPr>
        <w:t> </w:t>
      </w:r>
      <w:r>
        <w:rPr>
          <w:i/>
        </w:rPr>
        <w:t>beh(engaged</w:t>
      </w:r>
      <w:r>
        <w:rPr>
          <w:i/>
          <w:spacing w:val="-36"/>
        </w:rPr>
        <w:t> </w:t>
      </w:r>
      <w:r>
        <w:rPr>
          <w:i/>
          <w:spacing w:val="-10"/>
        </w:rPr>
        <w:t>)</w:t>
      </w:r>
      <w:r>
        <w:rPr>
          <w:i/>
        </w:rPr>
        <w:tab/>
      </w:r>
      <w:r>
        <w:rPr>
          <w:i/>
          <w:spacing w:val="-5"/>
          <w:w w:val="110"/>
        </w:rPr>
        <w:t>(2)</w:t>
      </w:r>
    </w:p>
    <w:p>
      <w:pPr>
        <w:pStyle w:val="BodyText"/>
        <w:tabs>
          <w:tab w:pos="7401" w:val="left" w:leader="none"/>
        </w:tabs>
        <w:spacing w:before="156"/>
        <w:ind w:left="2745"/>
        <w:rPr>
          <w:i/>
        </w:rPr>
      </w:pPr>
      <w:r>
        <w:rPr>
          <w:i/>
        </w:rPr>
        <w:t>=</w:t>
      </w:r>
      <w:r>
        <w:rPr>
          <w:i/>
          <w:spacing w:val="44"/>
        </w:rPr>
        <w:t> </w:t>
      </w:r>
      <w:r>
        <w:rPr>
          <w:i/>
        </w:rPr>
        <w:t>directBeh(engaged</w:t>
      </w:r>
      <w:r>
        <w:rPr>
          <w:i/>
          <w:spacing w:val="-28"/>
        </w:rPr>
        <w:t> </w:t>
      </w:r>
      <w:r>
        <w:rPr>
          <w:i/>
          <w:spacing w:val="-10"/>
        </w:rPr>
        <w:t>)</w:t>
      </w:r>
      <w:r>
        <w:rPr>
          <w:i/>
        </w:rPr>
        <w:tab/>
      </w:r>
      <w:r>
        <w:rPr>
          <w:i/>
          <w:w w:val="110"/>
        </w:rPr>
        <w:t>(5</w:t>
      </w:r>
      <w:r>
        <w:rPr>
          <w:i/>
          <w:w w:val="110"/>
          <w:sz w:val="15"/>
        </w:rPr>
        <w:t>;</w:t>
      </w:r>
      <w:r>
        <w:rPr>
          <w:i/>
          <w:spacing w:val="67"/>
          <w:w w:val="150"/>
        </w:rPr>
        <w:t> </w:t>
      </w:r>
      <w:r>
        <w:rPr>
          <w:i/>
          <w:spacing w:val="-10"/>
          <w:w w:val="110"/>
        </w:rPr>
        <w:t>)</w:t>
      </w:r>
    </w:p>
    <w:p>
      <w:pPr>
        <w:pStyle w:val="BodyText"/>
        <w:spacing w:before="159"/>
        <w:ind w:left="2745"/>
        <w:rPr>
          <w:i/>
        </w:rPr>
      </w:pPr>
      <w:r>
        <w:rPr>
          <w:i/>
          <w:w w:val="105"/>
        </w:rPr>
        <w:t>=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getsMarried</w:t>
      </w:r>
      <w:r>
        <w:rPr>
          <w:i/>
          <w:spacing w:val="-60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88"/>
          <w:w w:val="270"/>
        </w:rPr>
        <w:t> </w:t>
      </w:r>
      <w:r>
        <w:rPr>
          <w:i/>
          <w:w w:val="105"/>
        </w:rPr>
        <w:t>TP(married</w:t>
      </w:r>
      <w:r>
        <w:rPr>
          <w:i/>
          <w:spacing w:val="-36"/>
          <w:w w:val="105"/>
        </w:rPr>
        <w:t> </w:t>
      </w:r>
      <w:r>
        <w:rPr>
          <w:i/>
          <w:spacing w:val="-2"/>
          <w:w w:val="105"/>
        </w:rPr>
        <w:t>)[]birthday</w:t>
      </w:r>
    </w:p>
    <w:p>
      <w:pPr>
        <w:pStyle w:val="BodyText"/>
        <w:tabs>
          <w:tab w:pos="7401" w:val="left" w:leader="none"/>
        </w:tabs>
        <w:spacing w:before="158"/>
        <w:ind w:left="3007"/>
        <w:rPr>
          <w:i/>
        </w:rPr>
      </w:pPr>
      <w:r>
        <w:rPr>
          <w:i/>
          <w:w w:val="135"/>
        </w:rPr>
        <w:t>!</w:t>
      </w:r>
      <w:r>
        <w:rPr>
          <w:i/>
          <w:spacing w:val="-7"/>
          <w:w w:val="135"/>
        </w:rPr>
        <w:t> </w:t>
      </w:r>
      <w:r>
        <w:rPr>
          <w:i/>
          <w:w w:val="115"/>
        </w:rPr>
        <w:t>TP(engaged</w:t>
      </w:r>
      <w:r>
        <w:rPr>
          <w:i/>
          <w:spacing w:val="-42"/>
          <w:w w:val="115"/>
        </w:rPr>
        <w:t> </w:t>
      </w:r>
      <w:r>
        <w:rPr>
          <w:i/>
          <w:spacing w:val="-10"/>
          <w:w w:val="115"/>
        </w:rPr>
        <w:t>)</w:t>
      </w:r>
      <w:r>
        <w:rPr>
          <w:i/>
        </w:rPr>
        <w:tab/>
      </w:r>
      <w:r>
        <w:rPr>
          <w:i/>
          <w:w w:val="110"/>
        </w:rPr>
        <w:t>(6</w:t>
      </w:r>
      <w:r>
        <w:rPr>
          <w:i/>
          <w:w w:val="110"/>
          <w:sz w:val="15"/>
        </w:rPr>
        <w:t>;</w:t>
      </w:r>
      <w:r>
        <w:rPr>
          <w:i/>
          <w:spacing w:val="-4"/>
          <w:w w:val="110"/>
          <w:sz w:val="15"/>
        </w:rPr>
        <w:t> </w:t>
      </w:r>
      <w:r>
        <w:rPr>
          <w:i/>
          <w:spacing w:val="-5"/>
          <w:w w:val="115"/>
        </w:rPr>
        <w:t>7)</w:t>
      </w:r>
    </w:p>
    <w:p>
      <w:pPr>
        <w:pStyle w:val="BodyText"/>
        <w:tabs>
          <w:tab w:pos="2745" w:val="left" w:leader="none"/>
          <w:tab w:pos="7401" w:val="left" w:leader="none"/>
        </w:tabs>
        <w:spacing w:before="156"/>
        <w:ind w:left="991"/>
        <w:rPr>
          <w:i/>
        </w:rPr>
      </w:pPr>
      <w:r>
        <w:rPr>
          <w:i/>
          <w:spacing w:val="2"/>
          <w:w w:val="105"/>
        </w:rPr>
        <w:t>TP(married</w:t>
      </w:r>
      <w:r>
        <w:rPr>
          <w:i/>
          <w:spacing w:val="-15"/>
          <w:w w:val="105"/>
        </w:rPr>
        <w:t> </w:t>
      </w:r>
      <w:r>
        <w:rPr>
          <w:i/>
          <w:spacing w:val="-10"/>
          <w:w w:val="110"/>
        </w:rPr>
        <w:t>)</w:t>
      </w:r>
      <w:r>
        <w:rPr>
          <w:i/>
        </w:rPr>
        <w:tab/>
      </w:r>
      <w:r>
        <w:rPr>
          <w:i/>
          <w:w w:val="105"/>
        </w:rPr>
        <w:t>=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directBeh(married</w:t>
      </w:r>
      <w:r>
        <w:rPr>
          <w:i/>
          <w:spacing w:val="-39"/>
          <w:w w:val="105"/>
        </w:rPr>
        <w:t> </w:t>
      </w:r>
      <w:r>
        <w:rPr>
          <w:i/>
          <w:spacing w:val="-10"/>
          <w:w w:val="105"/>
        </w:rPr>
        <w:t>)</w:t>
      </w:r>
      <w:r>
        <w:rPr>
          <w:i/>
        </w:rPr>
        <w:tab/>
      </w:r>
      <w:r>
        <w:rPr>
          <w:i/>
          <w:w w:val="110"/>
        </w:rPr>
        <w:t>(2</w:t>
      </w:r>
      <w:r>
        <w:rPr>
          <w:i/>
          <w:w w:val="110"/>
          <w:sz w:val="15"/>
        </w:rPr>
        <w:t>;</w:t>
      </w:r>
      <w:r>
        <w:rPr>
          <w:i/>
          <w:spacing w:val="-3"/>
          <w:w w:val="110"/>
          <w:sz w:val="15"/>
        </w:rPr>
        <w:t> </w:t>
      </w:r>
      <w:r>
        <w:rPr>
          <w:i/>
          <w:w w:val="110"/>
        </w:rPr>
        <w:t>5</w:t>
      </w:r>
      <w:r>
        <w:rPr>
          <w:i/>
          <w:w w:val="110"/>
          <w:sz w:val="15"/>
        </w:rPr>
        <w:t>;</w:t>
      </w:r>
      <w:r>
        <w:rPr>
          <w:i/>
          <w:spacing w:val="64"/>
          <w:w w:val="150"/>
        </w:rPr>
        <w:t> </w:t>
      </w:r>
      <w:r>
        <w:rPr>
          <w:i/>
          <w:spacing w:val="-10"/>
          <w:w w:val="110"/>
        </w:rPr>
        <w:t>)</w:t>
      </w:r>
    </w:p>
    <w:p>
      <w:pPr>
        <w:pStyle w:val="BodyText"/>
        <w:spacing w:before="159"/>
        <w:ind w:left="2745"/>
        <w:rPr>
          <w:i/>
        </w:rPr>
      </w:pPr>
      <w:r>
        <w:rPr>
          <w:i/>
          <w:w w:val="110"/>
        </w:rPr>
        <w:t>=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getsDivorced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TP(notengaged</w:t>
      </w:r>
      <w:r>
        <w:rPr>
          <w:i/>
          <w:spacing w:val="-42"/>
          <w:w w:val="110"/>
        </w:rPr>
        <w:t> </w:t>
      </w:r>
      <w:r>
        <w:rPr>
          <w:i/>
          <w:spacing w:val="-2"/>
          <w:w w:val="110"/>
        </w:rPr>
        <w:t>)[]birthday</w:t>
      </w:r>
    </w:p>
    <w:p>
      <w:pPr>
        <w:pStyle w:val="BodyText"/>
        <w:tabs>
          <w:tab w:pos="7401" w:val="left" w:leader="none"/>
        </w:tabs>
        <w:spacing w:before="156"/>
        <w:ind w:left="3007"/>
        <w:rPr>
          <w:i/>
        </w:rPr>
      </w:pPr>
      <w:r>
        <w:rPr>
          <w:i/>
          <w:w w:val="135"/>
        </w:rPr>
        <w:t>!</w:t>
      </w:r>
      <w:r>
        <w:rPr>
          <w:i/>
          <w:spacing w:val="-10"/>
          <w:w w:val="135"/>
        </w:rPr>
        <w:t> </w:t>
      </w:r>
      <w:r>
        <w:rPr>
          <w:i/>
          <w:w w:val="120"/>
        </w:rPr>
        <w:t>TP(married</w:t>
      </w:r>
      <w:r>
        <w:rPr>
          <w:i/>
          <w:spacing w:val="-47"/>
          <w:w w:val="120"/>
        </w:rPr>
        <w:t> </w:t>
      </w:r>
      <w:r>
        <w:rPr>
          <w:i/>
          <w:spacing w:val="-10"/>
          <w:w w:val="120"/>
        </w:rPr>
        <w:t>)</w:t>
      </w:r>
      <w:r>
        <w:rPr>
          <w:i/>
        </w:rPr>
        <w:tab/>
      </w:r>
      <w:r>
        <w:rPr>
          <w:i/>
          <w:w w:val="110"/>
        </w:rPr>
        <w:t>(6</w:t>
      </w:r>
      <w:r>
        <w:rPr>
          <w:i/>
          <w:w w:val="110"/>
          <w:sz w:val="15"/>
        </w:rPr>
        <w:t>;</w:t>
      </w:r>
      <w:r>
        <w:rPr>
          <w:i/>
          <w:spacing w:val="-4"/>
          <w:w w:val="110"/>
          <w:sz w:val="15"/>
        </w:rPr>
        <w:t> </w:t>
      </w:r>
      <w:r>
        <w:rPr>
          <w:i/>
          <w:spacing w:val="-5"/>
          <w:w w:val="120"/>
        </w:rPr>
        <w:t>7)</w:t>
      </w:r>
    </w:p>
    <w:p>
      <w:pPr>
        <w:pStyle w:val="BodyText"/>
        <w:spacing w:before="22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Behavioral</w:t>
      </w:r>
      <w:r>
        <w:rPr>
          <w:i/>
          <w:spacing w:val="21"/>
          <w:w w:val="130"/>
        </w:rPr>
        <w:t> </w:t>
      </w:r>
      <w:r>
        <w:rPr>
          <w:i/>
          <w:spacing w:val="-2"/>
          <w:w w:val="130"/>
        </w:rPr>
        <w:t>Constraints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49" w:lineRule="auto"/>
        <w:ind w:left="458" w:right="188"/>
        <w:jc w:val="both"/>
      </w:pPr>
      <w:r>
        <w:rPr>
          <w:i/>
          <w:w w:val="105"/>
        </w:rPr>
        <w:t>Speci cation.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mapping</w:t>
      </w:r>
      <w:r>
        <w:rPr>
          <w:i/>
          <w:w w:val="105"/>
        </w:rPr>
        <w:t> of</w:t>
      </w:r>
      <w:r>
        <w:rPr>
          <w:i/>
          <w:w w:val="105"/>
        </w:rPr>
        <w:t> statecharts</w:t>
      </w:r>
      <w:r>
        <w:rPr>
          <w:i/>
          <w:w w:val="105"/>
        </w:rPr>
        <w:t> into</w:t>
      </w:r>
      <w:r>
        <w:rPr>
          <w:i/>
          <w:w w:val="105"/>
        </w:rPr>
        <w:t> CSP,</w:t>
      </w:r>
      <w:r>
        <w:rPr>
          <w:i/>
          <w:w w:val="105"/>
        </w:rPr>
        <w:t> formal consis-</w:t>
      </w:r>
      <w:r>
        <w:rPr>
          <w:w w:val="105"/>
        </w:rPr>
        <w:t> tency</w:t>
      </w:r>
      <w:r>
        <w:rPr>
          <w:w w:val="105"/>
        </w:rPr>
        <w:t> conditions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notions</w:t>
      </w:r>
      <w:r>
        <w:rPr>
          <w:w w:val="105"/>
        </w:rPr>
        <w:t> of</w:t>
      </w:r>
      <w:r>
        <w:rPr>
          <w:w w:val="105"/>
        </w:rPr>
        <w:t> statechart</w:t>
      </w:r>
      <w:r>
        <w:rPr>
          <w:w w:val="105"/>
        </w:rPr>
        <w:t> inheritance</w:t>
      </w:r>
      <w:r>
        <w:rPr>
          <w:w w:val="105"/>
        </w:rPr>
        <w:t> discussed</w:t>
      </w:r>
      <w:r>
        <w:rPr>
          <w:w w:val="105"/>
        </w:rPr>
        <w:t> </w:t>
      </w:r>
      <w:r>
        <w:rPr>
          <w:w w:val="105"/>
        </w:rPr>
        <w:t>in Section</w:t>
      </w:r>
      <w:r>
        <w:rPr>
          <w:w w:val="105"/>
        </w:rPr>
        <w:t> 2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formulated.</w:t>
      </w:r>
      <w:r>
        <w:rPr>
          <w:w w:val="105"/>
        </w:rPr>
        <w:t> Both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pattern</w:t>
      </w:r>
      <w:r>
        <w:rPr>
          <w:w w:val="105"/>
        </w:rPr>
        <w:t> of</w:t>
      </w:r>
      <w:r>
        <w:rPr>
          <w:w w:val="105"/>
        </w:rPr>
        <w:t> Figure</w:t>
      </w:r>
      <w:r>
        <w:rPr>
          <w:w w:val="105"/>
        </w:rPr>
        <w:t> 5.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 capture the idea of invocable consistency, that each sequence of method calls accepted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superclass</w:t>
      </w:r>
      <w:r>
        <w:rPr>
          <w:w w:val="105"/>
        </w:rPr>
        <w:t> should</w:t>
      </w:r>
      <w:r>
        <w:rPr>
          <w:w w:val="105"/>
        </w:rPr>
        <w:t> also</w:t>
      </w:r>
      <w:r>
        <w:rPr>
          <w:w w:val="105"/>
        </w:rPr>
        <w:t> be</w:t>
      </w:r>
      <w:r>
        <w:rPr>
          <w:w w:val="105"/>
        </w:rPr>
        <w:t> implemented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subclass,</w:t>
      </w:r>
      <w:r>
        <w:rPr>
          <w:w w:val="105"/>
        </w:rPr>
        <w:t> we require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former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re</w:t>
      </w:r>
      <w:r>
        <w:rPr>
          <w:spacing w:val="15"/>
          <w:w w:val="105"/>
        </w:rPr>
        <w:t> </w:t>
      </w:r>
      <w:r>
        <w:rPr>
          <w:w w:val="105"/>
        </w:rPr>
        <w:t>nement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latter.</w:t>
      </w:r>
      <w:r>
        <w:rPr>
          <w:spacing w:val="30"/>
          <w:w w:val="105"/>
        </w:rPr>
        <w:t> </w:t>
      </w:r>
      <w:r>
        <w:rPr>
          <w:w w:val="105"/>
        </w:rPr>
        <w:t>(Recall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P</w:t>
      </w:r>
      <w:r>
        <w:rPr>
          <w:spacing w:val="34"/>
          <w:w w:val="135"/>
        </w:rPr>
        <w:t> </w:t>
      </w:r>
      <w:r>
        <w:rPr>
          <w:w w:val="135"/>
        </w:rPr>
        <w:t>v</w:t>
      </w:r>
      <w:r>
        <w:rPr>
          <w:w w:val="135"/>
          <w:position w:val="-3"/>
          <w:sz w:val="12"/>
        </w:rPr>
        <w:t>T</w:t>
      </w:r>
      <w:r>
        <w:rPr>
          <w:spacing w:val="32"/>
          <w:w w:val="135"/>
          <w:position w:val="-3"/>
          <w:sz w:val="12"/>
        </w:rPr>
        <w:t>  </w:t>
      </w:r>
      <w:r>
        <w:rPr>
          <w:w w:val="105"/>
        </w:rPr>
        <w:t>Q</w:t>
      </w:r>
      <w:r>
        <w:rPr>
          <w:spacing w:val="40"/>
          <w:w w:val="135"/>
        </w:rPr>
        <w:t> </w:t>
      </w:r>
      <w:r>
        <w:rPr>
          <w:w w:val="135"/>
        </w:rPr>
        <w:t>i </w:t>
      </w:r>
      <w:r>
        <w:rPr>
          <w:w w:val="105"/>
        </w:rPr>
        <w:t>T (Q)</w:t>
      </w:r>
      <w:r>
        <w:rPr>
          <w:spacing w:val="40"/>
          <w:w w:val="135"/>
        </w:rPr>
        <w:t>  </w:t>
      </w:r>
      <w:r>
        <w:rPr>
          <w:w w:val="135"/>
        </w:rPr>
        <w:t>T </w:t>
      </w:r>
      <w:r>
        <w:rPr>
          <w:w w:val="105"/>
        </w:rPr>
        <w:t>(P</w:t>
      </w:r>
      <w:r>
        <w:rPr>
          <w:spacing w:val="-24"/>
          <w:w w:val="105"/>
        </w:rPr>
        <w:t> </w:t>
      </w:r>
      <w:r>
        <w:rPr>
          <w:w w:val="105"/>
        </w:rPr>
        <w:t>)).</w:t>
      </w:r>
    </w:p>
    <w:p>
      <w:pPr>
        <w:pStyle w:val="BodyText"/>
        <w:spacing w:line="252" w:lineRule="auto" w:before="19"/>
        <w:ind w:left="458" w:right="186" w:firstLine="350"/>
        <w:jc w:val="both"/>
      </w:pPr>
      <w:r>
        <w:rPr>
          <w:i/>
          <w:w w:val="105"/>
        </w:rPr>
        <w:t>If</w:t>
      </w:r>
      <w:r>
        <w:rPr>
          <w:i/>
          <w:w w:val="105"/>
        </w:rPr>
        <w:t> the</w:t>
      </w:r>
      <w:r>
        <w:rPr>
          <w:i/>
          <w:w w:val="105"/>
        </w:rPr>
        <w:t> statechart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superclass</w:t>
      </w:r>
      <w:r>
        <w:rPr>
          <w:i/>
          <w:w w:val="105"/>
        </w:rPr>
        <w:t> represents</w:t>
      </w:r>
      <w:r>
        <w:rPr>
          <w:i/>
          <w:w w:val="105"/>
        </w:rPr>
        <w:t> an</w:t>
      </w:r>
      <w:r>
        <w:rPr>
          <w:i/>
          <w:w w:val="105"/>
        </w:rPr>
        <w:t> upper</w:t>
      </w:r>
      <w:r>
        <w:rPr>
          <w:i/>
          <w:w w:val="105"/>
        </w:rPr>
        <w:t> bound</w:t>
      </w:r>
      <w:r>
        <w:rPr>
          <w:i/>
          <w:w w:val="105"/>
        </w:rPr>
        <w:t> to</w:t>
      </w:r>
      <w:r>
        <w:rPr>
          <w:i/>
          <w:w w:val="105"/>
        </w:rPr>
        <w:t> the</w:t>
      </w:r>
      <w:r>
        <w:rPr>
          <w:i/>
          <w:w w:val="105"/>
        </w:rPr>
        <w:t> ob-</w:t>
      </w:r>
      <w:r>
        <w:rPr>
          <w:w w:val="105"/>
        </w:rPr>
        <w:t> servable</w:t>
      </w:r>
      <w:r>
        <w:rPr>
          <w:spacing w:val="-9"/>
          <w:w w:val="105"/>
        </w:rPr>
        <w:t> </w:t>
      </w:r>
      <w:r>
        <w:rPr>
          <w:w w:val="105"/>
        </w:rPr>
        <w:t>behavior</w:t>
      </w:r>
      <w:r>
        <w:rPr>
          <w:w w:val="105"/>
        </w:rPr>
        <w:t> 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subclasses,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specify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12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hiding with</w:t>
      </w:r>
      <w:r>
        <w:rPr>
          <w:spacing w:val="32"/>
          <w:w w:val="105"/>
        </w:rPr>
        <w:t> </w:t>
      </w:r>
      <w:r>
        <w:rPr>
          <w:w w:val="105"/>
        </w:rPr>
        <w:t>n(E</w:t>
      </w:r>
      <w:r>
        <w:rPr>
          <w:w w:val="105"/>
          <w:position w:val="-3"/>
          <w:sz w:val="10"/>
        </w:rPr>
        <w:t>2</w:t>
      </w:r>
      <w:r>
        <w:rPr>
          <w:spacing w:val="80"/>
          <w:w w:val="105"/>
        </w:rPr>
        <w:t>  </w:t>
      </w:r>
      <w:r>
        <w:rPr>
          <w:w w:val="105"/>
        </w:rPr>
        <w:t>E</w:t>
      </w:r>
      <w:r>
        <w:rPr>
          <w:w w:val="105"/>
          <w:position w:val="-3"/>
          <w:sz w:val="10"/>
        </w:rPr>
        <w:t>1</w:t>
      </w:r>
      <w:r>
        <w:rPr>
          <w:w w:val="105"/>
        </w:rPr>
        <w:t>)</w:t>
      </w:r>
      <w:r>
        <w:rPr>
          <w:spacing w:val="36"/>
          <w:w w:val="105"/>
        </w:rPr>
        <w:t> </w:t>
      </w:r>
      <w:r>
        <w:rPr>
          <w:w w:val="105"/>
        </w:rPr>
        <w:t>all operations</w:t>
      </w:r>
      <w:r>
        <w:rPr>
          <w:spacing w:val="32"/>
          <w:w w:val="105"/>
        </w:rPr>
        <w:t> </w:t>
      </w:r>
      <w:r>
        <w:rPr>
          <w:w w:val="105"/>
        </w:rPr>
        <w:t>newly</w:t>
      </w:r>
      <w:r>
        <w:rPr>
          <w:spacing w:val="36"/>
          <w:w w:val="105"/>
        </w:rPr>
        <w:t> </w:t>
      </w:r>
      <w:r>
        <w:rPr>
          <w:w w:val="105"/>
        </w:rPr>
        <w:t>introduced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subclass.</w:t>
      </w:r>
    </w:p>
    <w:p>
      <w:pPr>
        <w:pStyle w:val="BodyText"/>
        <w:spacing w:before="9"/>
        <w:ind w:left="458"/>
        <w:jc w:val="both"/>
        <w:rPr>
          <w:i/>
        </w:rPr>
      </w:pPr>
      <w:r>
        <w:rPr>
          <w:i/>
          <w:w w:val="105"/>
        </w:rPr>
        <w:t>Veri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cation.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FDR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tool,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consistency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52"/>
          <w:w w:val="105"/>
        </w:rPr>
        <w:t> </w:t>
      </w:r>
      <w:r>
        <w:rPr>
          <w:i/>
          <w:spacing w:val="-5"/>
          <w:w w:val="105"/>
        </w:rPr>
        <w:t>an-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229"/>
        <w:rPr>
          <w:i/>
          <w:sz w:val="20"/>
        </w:rPr>
      </w:pPr>
    </w:p>
    <w:p>
      <w:pPr>
        <w:pStyle w:val="BodyText"/>
        <w:ind w:left="755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4706435" cy="3430428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435" cy="34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spacing w:before="191"/>
        <w:ind w:left="26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6.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screenshot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FDR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showing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counterexample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spacing w:line="249" w:lineRule="auto"/>
        <w:ind w:left="458" w:right="187"/>
        <w:jc w:val="both"/>
      </w:pPr>
      <w:r>
        <w:rPr>
          <w:i/>
          <w:w w:val="105"/>
        </w:rPr>
        <w:t>alyzed.</w:t>
      </w:r>
      <w:r>
        <w:rPr>
          <w:i/>
          <w:w w:val="105"/>
        </w:rPr>
        <w:t> Concerning</w:t>
      </w:r>
      <w:r>
        <w:rPr>
          <w:i/>
          <w:w w:val="105"/>
        </w:rPr>
        <w:t> observable</w:t>
      </w:r>
      <w:r>
        <w:rPr>
          <w:i/>
          <w:w w:val="105"/>
        </w:rPr>
        <w:t> behavior,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show</w:t>
      </w:r>
      <w:r>
        <w:rPr>
          <w:i/>
          <w:w w:val="105"/>
        </w:rPr>
        <w:t> that</w:t>
      </w:r>
      <w:r>
        <w:rPr>
          <w:i/>
          <w:w w:val="105"/>
        </w:rPr>
        <w:t> P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(single)</w:t>
      </w:r>
      <w:r>
        <w:rPr>
          <w:i/>
          <w:w w:val="105"/>
        </w:rPr>
        <w:t> </w:t>
      </w:r>
      <w:r>
        <w:rPr>
          <w:i/>
          <w:w w:val="125"/>
        </w:rPr>
        <w:t>v</w:t>
      </w:r>
      <w:r>
        <w:rPr>
          <w:i/>
          <w:w w:val="125"/>
          <w:position w:val="-3"/>
          <w:sz w:val="12"/>
        </w:rPr>
        <w:t>T</w:t>
      </w:r>
      <w:r>
        <w:rPr>
          <w:spacing w:val="40"/>
          <w:w w:val="125"/>
          <w:position w:val="-3"/>
          <w:sz w:val="12"/>
        </w:rPr>
        <w:t> </w:t>
      </w:r>
      <w:r>
        <w:rPr>
          <w:w w:val="105"/>
        </w:rPr>
        <w:t>TP(single)</w:t>
      </w:r>
      <w:r>
        <w:rPr>
          <w:spacing w:val="-16"/>
          <w:w w:val="105"/>
        </w:rPr>
        <w:t> </w:t>
      </w:r>
      <w:r>
        <w:rPr>
          <w:w w:val="105"/>
        </w:rPr>
        <w:t>n</w:t>
      </w:r>
      <w:r>
        <w:rPr>
          <w:spacing w:val="-10"/>
          <w:w w:val="105"/>
        </w:rPr>
        <w:t> </w:t>
      </w:r>
      <w:r>
        <w:rPr>
          <w:w w:val="105"/>
        </w:rPr>
        <w:t>getsEngaged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traces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traditional</w:t>
      </w:r>
      <w:r>
        <w:rPr>
          <w:spacing w:val="-10"/>
          <w:w w:val="105"/>
        </w:rPr>
        <w:t> </w:t>
      </w:r>
      <w:r>
        <w:rPr>
          <w:w w:val="105"/>
        </w:rPr>
        <w:t>person are</w:t>
      </w:r>
      <w:r>
        <w:rPr>
          <w:spacing w:val="-7"/>
          <w:w w:val="105"/>
        </w:rPr>
        <w:t> </w:t>
      </w:r>
      <w:r>
        <w:rPr>
          <w:w w:val="105"/>
        </w:rPr>
        <w:t>included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person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traces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traditional</w:t>
      </w:r>
      <w:r>
        <w:rPr>
          <w:spacing w:val="-15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 ned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  <w:sz w:val="22"/>
        </w:rPr>
        <w:t>getsEngaged </w:t>
      </w:r>
      <w:r>
        <w:rPr>
          <w:w w:val="105"/>
        </w:rPr>
        <w:t>oper- ation)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hidden.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respect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invocable</w:t>
      </w:r>
      <w:r>
        <w:rPr>
          <w:spacing w:val="-4"/>
          <w:w w:val="105"/>
        </w:rPr>
        <w:t> </w:t>
      </w:r>
      <w:r>
        <w:rPr>
          <w:w w:val="105"/>
        </w:rPr>
        <w:t>sequences of</w:t>
      </w:r>
      <w:r>
        <w:rPr>
          <w:spacing w:val="-4"/>
          <w:w w:val="105"/>
        </w:rPr>
        <w:t> </w:t>
      </w:r>
      <w:r>
        <w:rPr>
          <w:w w:val="105"/>
        </w:rPr>
        <w:t>methods,</w:t>
      </w:r>
      <w:r>
        <w:rPr>
          <w:spacing w:val="-2"/>
          <w:w w:val="105"/>
        </w:rPr>
        <w:t> </w:t>
      </w:r>
      <w:r>
        <w:rPr>
          <w:w w:val="105"/>
        </w:rPr>
        <w:t>TP(single) is</w:t>
      </w:r>
      <w:r>
        <w:rPr>
          <w:w w:val="105"/>
        </w:rPr>
        <w:t> not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re nement</w:t>
      </w:r>
      <w:r>
        <w:rPr>
          <w:w w:val="105"/>
        </w:rPr>
        <w:t> of</w:t>
      </w:r>
      <w:r>
        <w:rPr>
          <w:w w:val="105"/>
        </w:rPr>
        <w:t> P(single)</w:t>
      </w:r>
      <w:r>
        <w:rPr>
          <w:spacing w:val="35"/>
          <w:w w:val="105"/>
        </w:rPr>
        <w:t> </w:t>
      </w:r>
      <w:r>
        <w:rPr>
          <w:w w:val="105"/>
        </w:rPr>
        <w:t>because</w:t>
      </w:r>
      <w:r>
        <w:rPr>
          <w:w w:val="105"/>
        </w:rPr>
        <w:t> the</w:t>
      </w:r>
      <w:r>
        <w:rPr>
          <w:w w:val="105"/>
        </w:rPr>
        <w:t> trace</w:t>
      </w:r>
      <w:r>
        <w:rPr>
          <w:w w:val="105"/>
        </w:rPr>
        <w:t> getsMarried</w:t>
      </w:r>
      <w:r>
        <w:rPr>
          <w:spacing w:val="40"/>
          <w:w w:val="105"/>
        </w:rPr>
        <w:t> </w:t>
      </w:r>
      <w:r>
        <w:rPr>
          <w:w w:val="105"/>
        </w:rPr>
        <w:t>is not invocable on instances of</w:t>
      </w:r>
      <w:r>
        <w:rPr>
          <w:w w:val="105"/>
        </w:rPr>
        <w:t> </w:t>
      </w:r>
      <w:r>
        <w:rPr>
          <w:w w:val="105"/>
          <w:sz w:val="22"/>
        </w:rPr>
        <w:t>TraditionalPerson</w:t>
      </w:r>
      <w:r>
        <w:rPr>
          <w:w w:val="105"/>
        </w:rPr>
        <w:t>.</w:t>
      </w:r>
    </w:p>
    <w:p>
      <w:pPr>
        <w:pStyle w:val="BodyText"/>
        <w:spacing w:line="247" w:lineRule="auto" w:before="20"/>
        <w:ind w:left="458" w:right="187" w:firstLine="350"/>
        <w:jc w:val="both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05"/>
          <w:sz w:val="22"/>
        </w:rPr>
        <w:t>Tv</w:t>
      </w:r>
      <w:r>
        <w:rPr>
          <w:i/>
          <w:w w:val="105"/>
          <w:sz w:val="22"/>
        </w:rPr>
        <w:t> </w:t>
      </w:r>
      <w:r>
        <w:rPr>
          <w:i/>
          <w:w w:val="105"/>
        </w:rPr>
        <w:t>example,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show</w:t>
      </w:r>
      <w:r>
        <w:rPr>
          <w:i/>
          <w:w w:val="105"/>
        </w:rPr>
        <w:t> that</w:t>
      </w:r>
      <w:r>
        <w:rPr>
          <w:i/>
          <w:w w:val="105"/>
        </w:rPr>
        <w:t> TvRemote(prog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1) </w:t>
      </w:r>
      <w:r>
        <w:rPr>
          <w:i/>
          <w:w w:val="130"/>
        </w:rPr>
        <w:t>v</w:t>
      </w:r>
      <w:r>
        <w:rPr>
          <w:i/>
          <w:w w:val="130"/>
          <w:position w:val="-3"/>
          <w:sz w:val="12"/>
        </w:rPr>
        <w:t>T</w:t>
      </w:r>
      <w:r>
        <w:rPr>
          <w:i/>
          <w:spacing w:val="80"/>
          <w:w w:val="130"/>
          <w:position w:val="-3"/>
          <w:sz w:val="12"/>
        </w:rPr>
        <w:t> </w:t>
      </w:r>
      <w:r>
        <w:rPr>
          <w:i/>
          <w:w w:val="105"/>
        </w:rPr>
        <w:t>Tv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(prog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1).</w:t>
      </w:r>
      <w:r>
        <w:rPr>
          <w:w w:val="105"/>
        </w:rPr>
        <w:t> This</w:t>
      </w:r>
      <w:r>
        <w:rPr>
          <w:w w:val="105"/>
        </w:rPr>
        <w:t> implies that</w:t>
      </w:r>
      <w:r>
        <w:rPr>
          <w:w w:val="105"/>
        </w:rPr>
        <w:t> any</w:t>
      </w:r>
      <w:r>
        <w:rPr>
          <w:spacing w:val="26"/>
          <w:w w:val="105"/>
        </w:rPr>
        <w:t> </w:t>
      </w:r>
      <w:r>
        <w:rPr>
          <w:w w:val="105"/>
        </w:rPr>
        <w:t>sequence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operations invoked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  <w:sz w:val="22"/>
        </w:rPr>
        <w:t>Tv</w:t>
      </w:r>
      <w:r>
        <w:rPr>
          <w:spacing w:val="31"/>
          <w:w w:val="105"/>
          <w:sz w:val="22"/>
        </w:rPr>
        <w:t> </w:t>
      </w:r>
      <w:r>
        <w:rPr>
          <w:w w:val="105"/>
        </w:rPr>
        <w:t>object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also an invocable sequence</w:t>
      </w:r>
      <w:r>
        <w:rPr>
          <w:w w:val="105"/>
        </w:rPr>
        <w:t> for a </w:t>
      </w:r>
      <w:r>
        <w:rPr>
          <w:w w:val="105"/>
          <w:sz w:val="22"/>
        </w:rPr>
        <w:t>TvRemote</w:t>
      </w:r>
      <w:r>
        <w:rPr>
          <w:w w:val="105"/>
          <w:sz w:val="22"/>
        </w:rPr>
        <w:t> </w:t>
      </w:r>
      <w:r>
        <w:rPr>
          <w:w w:val="105"/>
        </w:rPr>
        <w:t>object.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contrary,</w:t>
      </w:r>
      <w:r>
        <w:rPr>
          <w:w w:val="105"/>
        </w:rPr>
        <w:t> </w:t>
      </w:r>
      <w:r>
        <w:rPr>
          <w:w w:val="105"/>
          <w:sz w:val="22"/>
        </w:rPr>
        <w:t>TvRemote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observably</w:t>
      </w:r>
      <w:r>
        <w:rPr>
          <w:w w:val="105"/>
        </w:rPr>
        <w:t> consistent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  <w:sz w:val="22"/>
        </w:rPr>
        <w:t>Tv</w:t>
      </w:r>
      <w:r>
        <w:rPr>
          <w:w w:val="105"/>
          <w:sz w:val="22"/>
        </w:rPr>
        <w:t> </w:t>
      </w:r>
      <w:r>
        <w:rPr>
          <w:w w:val="105"/>
        </w:rPr>
        <w:t>because</w:t>
      </w:r>
      <w:r>
        <w:rPr>
          <w:w w:val="105"/>
        </w:rPr>
        <w:t> Tv</w:t>
      </w:r>
      <w:r>
        <w:rPr>
          <w:spacing w:val="-16"/>
          <w:w w:val="105"/>
        </w:rPr>
        <w:t> </w:t>
      </w:r>
      <w:r>
        <w:rPr>
          <w:w w:val="105"/>
        </w:rPr>
        <w:t>(prog</w:t>
      </w:r>
      <w:r>
        <w:rPr>
          <w:spacing w:val="-16"/>
          <w:w w:val="105"/>
        </w:rPr>
        <w:t> </w:t>
      </w:r>
      <w:r>
        <w:rPr>
          <w:w w:val="105"/>
        </w:rPr>
        <w:t>1)</w:t>
      </w:r>
      <w:r>
        <w:rPr>
          <w:w w:val="105"/>
        </w:rPr>
        <w:t> </w:t>
      </w:r>
      <w:r>
        <w:rPr>
          <w:w w:val="130"/>
        </w:rPr>
        <w:t>v</w:t>
      </w:r>
      <w:r>
        <w:rPr>
          <w:w w:val="130"/>
          <w:position w:val="-3"/>
          <w:sz w:val="12"/>
        </w:rPr>
        <w:t>T</w:t>
      </w:r>
      <w:r>
        <w:rPr>
          <w:spacing w:val="80"/>
          <w:w w:val="130"/>
          <w:position w:val="-3"/>
          <w:sz w:val="12"/>
        </w:rPr>
        <w:t> </w:t>
      </w:r>
      <w:r>
        <w:rPr>
          <w:w w:val="105"/>
        </w:rPr>
        <w:t>TvRemote(prog</w:t>
      </w:r>
      <w:r>
        <w:rPr>
          <w:spacing w:val="-16"/>
          <w:w w:val="105"/>
        </w:rPr>
        <w:t> </w:t>
      </w:r>
      <w:r>
        <w:rPr>
          <w:w w:val="105"/>
        </w:rPr>
        <w:t>1) cannot be established. This is because the restriction of the trace up ch4 time up</w:t>
      </w:r>
      <w:r>
        <w:rPr>
          <w:w w:val="105"/>
        </w:rPr>
        <w:t> invocable on </w:t>
      </w:r>
      <w:r>
        <w:rPr>
          <w:w w:val="105"/>
          <w:sz w:val="22"/>
        </w:rPr>
        <w:t>TvRemote </w:t>
      </w:r>
      <w:r>
        <w:rPr>
          <w:w w:val="105"/>
        </w:rPr>
        <w:t>yields the trace up time up</w:t>
      </w:r>
      <w:r>
        <w:rPr>
          <w:w w:val="105"/>
        </w:rPr>
        <w:t> which is not a trace of </w:t>
      </w:r>
      <w:r>
        <w:rPr>
          <w:spacing w:val="-4"/>
          <w:w w:val="105"/>
          <w:sz w:val="22"/>
        </w:rPr>
        <w:t>Tv</w:t>
      </w:r>
      <w:r>
        <w:rPr>
          <w:spacing w:val="-4"/>
          <w:w w:val="105"/>
        </w:rPr>
        <w:t>.</w:t>
      </w:r>
    </w:p>
    <w:p>
      <w:pPr>
        <w:pStyle w:val="BodyText"/>
        <w:spacing w:line="252" w:lineRule="auto" w:before="24"/>
        <w:ind w:left="458" w:right="190" w:firstLine="350"/>
        <w:jc w:val="both"/>
      </w:pPr>
      <w:r>
        <w:rPr>
          <w:i/>
          <w:w w:val="105"/>
        </w:rPr>
        <w:t>Figure 6</w:t>
      </w:r>
      <w:r>
        <w:rPr>
          <w:i/>
          <w:w w:val="105"/>
        </w:rPr>
        <w:t> shows</w:t>
      </w:r>
      <w:r>
        <w:rPr>
          <w:i/>
          <w:w w:val="105"/>
        </w:rPr>
        <w:t> a screenshot</w:t>
      </w:r>
      <w:r>
        <w:rPr>
          <w:i/>
          <w:w w:val="105"/>
        </w:rPr>
        <w:t> of the</w:t>
      </w:r>
      <w:r>
        <w:rPr>
          <w:i/>
          <w:w w:val="105"/>
        </w:rPr>
        <w:t> FDR tool showing</w:t>
      </w:r>
      <w:r>
        <w:rPr>
          <w:i/>
          <w:w w:val="105"/>
        </w:rPr>
        <w:t> this example. The</w:t>
      </w:r>
      <w:r>
        <w:rPr>
          <w:w w:val="105"/>
        </w:rPr>
        <w:t> tool</w:t>
      </w:r>
      <w:r>
        <w:rPr>
          <w:w w:val="105"/>
        </w:rPr>
        <w:t> is</w:t>
      </w:r>
      <w:r>
        <w:rPr>
          <w:w w:val="105"/>
        </w:rPr>
        <w:t> essentially</w:t>
      </w:r>
      <w:r>
        <w:rPr>
          <w:w w:val="105"/>
        </w:rPr>
        <w:t> a</w:t>
      </w:r>
      <w:r>
        <w:rPr>
          <w:w w:val="105"/>
        </w:rPr>
        <w:t> model</w:t>
      </w:r>
      <w:r>
        <w:rPr>
          <w:w w:val="105"/>
        </w:rPr>
        <w:t> checker verifying</w:t>
      </w:r>
      <w:r>
        <w:rPr>
          <w:w w:val="105"/>
        </w:rPr>
        <w:t> re nements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CSP expressions.</w:t>
      </w:r>
      <w:r>
        <w:rPr>
          <w:spacing w:val="27"/>
          <w:w w:val="105"/>
        </w:rPr>
        <w:t> </w:t>
      </w:r>
      <w:r>
        <w:rPr>
          <w:w w:val="105"/>
        </w:rPr>
        <w:t>If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2"/>
          <w:w w:val="105"/>
        </w:rPr>
        <w:t> </w:t>
      </w:r>
      <w:r>
        <w:rPr>
          <w:w w:val="105"/>
        </w:rPr>
        <w:t>relation</w:t>
      </w:r>
      <w:r>
        <w:rPr>
          <w:spacing w:val="18"/>
          <w:w w:val="105"/>
        </w:rPr>
        <w:t> </w:t>
      </w:r>
      <w:r>
        <w:rPr>
          <w:w w:val="105"/>
        </w:rPr>
        <w:t>does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hold,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trace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failure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produced</w:t>
      </w:r>
      <w:r>
        <w:rPr>
          <w:spacing w:val="24"/>
          <w:w w:val="105"/>
        </w:rPr>
        <w:t> </w:t>
      </w:r>
      <w:r>
        <w:rPr>
          <w:w w:val="105"/>
        </w:rPr>
        <w:t>as a counterexample.</w:t>
      </w:r>
      <w:r>
        <w:rPr>
          <w:w w:val="105"/>
        </w:rPr>
        <w:t> It</w:t>
      </w:r>
      <w:r>
        <w:rPr>
          <w:w w:val="105"/>
        </w:rPr>
        <w:t> is evident</w:t>
      </w:r>
      <w:r>
        <w:rPr>
          <w:w w:val="105"/>
        </w:rPr>
        <w:t> that,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our</w:t>
      </w:r>
      <w:r>
        <w:rPr>
          <w:w w:val="105"/>
        </w:rPr>
        <w:t> approach</w:t>
      </w:r>
      <w:r>
        <w:rPr>
          <w:w w:val="105"/>
        </w:rPr>
        <w:t> usable,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interface</w:t>
      </w:r>
      <w:r>
        <w:rPr>
          <w:w w:val="105"/>
        </w:rPr>
        <w:t> will</w:t>
      </w:r>
      <w:r>
        <w:rPr>
          <w:w w:val="105"/>
        </w:rPr>
        <w:t> be</w:t>
      </w:r>
      <w:r>
        <w:rPr>
          <w:w w:val="105"/>
        </w:rPr>
        <w:t> required</w:t>
      </w:r>
      <w:r>
        <w:rPr>
          <w:w w:val="105"/>
        </w:rPr>
        <w:t> which</w:t>
      </w:r>
      <w:r>
        <w:rPr>
          <w:w w:val="105"/>
        </w:rPr>
        <w:t> presents</w:t>
      </w:r>
      <w:r>
        <w:rPr>
          <w:w w:val="105"/>
        </w:rPr>
        <w:t> such</w:t>
      </w:r>
      <w:r>
        <w:rPr>
          <w:w w:val="105"/>
        </w:rPr>
        <w:t> counterexamples</w:t>
      </w:r>
      <w:r>
        <w:rPr>
          <w:w w:val="105"/>
        </w:rPr>
        <w:t> in</w:t>
      </w:r>
      <w:r>
        <w:rPr>
          <w:w w:val="105"/>
        </w:rPr>
        <w:t> UML </w:t>
      </w:r>
      <w:r>
        <w:rPr>
          <w:spacing w:val="-2"/>
          <w:w w:val="105"/>
        </w:rPr>
        <w:t>notation.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In this paper, we have proposed a methodology for specifying and </w:t>
      </w:r>
      <w:r>
        <w:rPr>
          <w:i/>
          <w:w w:val="105"/>
        </w:rPr>
        <w:t>analyzing</w:t>
      </w:r>
      <w:r>
        <w:rPr>
          <w:w w:val="105"/>
        </w:rPr>
        <w:t> behavioral constraints in visual modeling techniques,</w:t>
      </w:r>
      <w:r>
        <w:rPr>
          <w:w w:val="105"/>
        </w:rPr>
        <w:t> based on a mapping of models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semantic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support.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approach is not</w:t>
      </w:r>
      <w:r>
        <w:rPr>
          <w:w w:val="105"/>
        </w:rPr>
        <w:t> restricted to behavioral consistency</w:t>
      </w:r>
      <w:r>
        <w:rPr>
          <w:w w:val="105"/>
        </w:rPr>
        <w:t> constraints.</w:t>
      </w:r>
      <w:r>
        <w:rPr>
          <w:w w:val="105"/>
        </w:rPr>
        <w:t> For example, [6] ana- lyze consistency</w:t>
      </w:r>
      <w:r>
        <w:rPr>
          <w:w w:val="105"/>
        </w:rPr>
        <w:t> of cardinality constraints in structural diagrams based</w:t>
      </w:r>
      <w:r>
        <w:rPr>
          <w:w w:val="105"/>
        </w:rPr>
        <w:t> on a translation into a system of linear inequalities. Another approach, also based on</w:t>
      </w:r>
      <w:r>
        <w:rPr>
          <w:spacing w:val="-6"/>
          <w:w w:val="105"/>
        </w:rPr>
        <w:t> </w:t>
      </w:r>
      <w:r>
        <w:rPr>
          <w:w w:val="105"/>
        </w:rPr>
        <w:t>solving</w:t>
      </w:r>
      <w:r>
        <w:rPr>
          <w:spacing w:val="-9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9"/>
          <w:w w:val="105"/>
        </w:rPr>
        <w:t> </w:t>
      </w:r>
      <w:r>
        <w:rPr>
          <w:w w:val="105"/>
        </w:rPr>
        <w:t>inequalities,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[9]</w:t>
      </w:r>
      <w:r>
        <w:rPr>
          <w:spacing w:val="-5"/>
          <w:w w:val="105"/>
        </w:rPr>
        <w:t> </w:t>
      </w:r>
      <w:r>
        <w:rPr>
          <w:w w:val="105"/>
        </w:rPr>
        <w:t>who</w:t>
      </w:r>
      <w:r>
        <w:rPr>
          <w:spacing w:val="-6"/>
          <w:w w:val="105"/>
        </w:rPr>
        <w:t> </w:t>
      </w:r>
      <w:r>
        <w:rPr>
          <w:w w:val="105"/>
        </w:rPr>
        <w:t>analyze</w:t>
      </w:r>
      <w:r>
        <w:rPr>
          <w:spacing w:val="-5"/>
          <w:w w:val="105"/>
        </w:rPr>
        <w:t> </w:t>
      </w:r>
      <w:r>
        <w:rPr>
          <w:w w:val="105"/>
        </w:rPr>
        <w:t>timing</w:t>
      </w:r>
      <w:r>
        <w:rPr>
          <w:spacing w:val="-10"/>
          <w:w w:val="105"/>
        </w:rPr>
        <w:t> </w:t>
      </w:r>
      <w:r>
        <w:rPr>
          <w:w w:val="105"/>
        </w:rPr>
        <w:t>constraints of sequence diagrams.</w:t>
      </w:r>
    </w:p>
    <w:p>
      <w:pPr>
        <w:pStyle w:val="BodyText"/>
        <w:spacing w:line="252" w:lineRule="auto" w:before="15"/>
        <w:ind w:left="458" w:right="186" w:firstLine="350"/>
        <w:jc w:val="both"/>
      </w:pPr>
      <w:r>
        <w:rPr>
          <w:i/>
        </w:rPr>
        <w:t>Rule-based mappings, like the one in Section 3, are also used in [12,1] where</w:t>
      </w:r>
      <w:r>
        <w:rPr/>
        <w:t> </w:t>
      </w:r>
      <w:r>
        <w:rPr>
          <w:w w:val="105"/>
        </w:rPr>
        <w:t>timed Petri nets are proposed as a semantic framework for the UML. Notice, however,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our</w:t>
      </w:r>
      <w:r>
        <w:rPr>
          <w:w w:val="105"/>
        </w:rPr>
        <w:t> aim</w:t>
      </w:r>
      <w:r>
        <w:rPr>
          <w:w w:val="105"/>
        </w:rPr>
        <w:t> to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denotational</w:t>
      </w:r>
      <w:r>
        <w:rPr>
          <w:w w:val="105"/>
        </w:rPr>
        <w:t> semantics</w:t>
      </w:r>
      <w:r>
        <w:rPr>
          <w:w w:val="105"/>
        </w:rPr>
        <w:t> for</w:t>
      </w:r>
      <w:r>
        <w:rPr>
          <w:w w:val="105"/>
        </w:rPr>
        <w:t> the UML (or even a reasonable sublanguage of it). On the contrary, the mapping is de ned locally</w:t>
      </w:r>
      <w:r>
        <w:rPr>
          <w:spacing w:val="-1"/>
          <w:w w:val="105"/>
        </w:rPr>
        <w:t> </w:t>
      </w:r>
      <w:r>
        <w:rPr>
          <w:w w:val="105"/>
        </w:rPr>
        <w:t>for the language features of interest, even if the semantics of other model elements is not yet clari ed.</w:t>
      </w:r>
    </w:p>
    <w:p>
      <w:pPr>
        <w:pStyle w:val="BodyText"/>
        <w:spacing w:line="252" w:lineRule="auto" w:before="13"/>
        <w:ind w:left="458" w:right="188" w:firstLine="350"/>
        <w:jc w:val="both"/>
      </w:pPr>
      <w:r>
        <w:rPr>
          <w:i/>
        </w:rPr>
        <w:t>In order to be able to modify the notion of consistency (when the de-</w:t>
      </w:r>
      <w:r>
        <w:rPr/>
        <w:t> velopment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evolves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pro</w:t>
      </w:r>
      <w:r>
        <w:rPr>
          <w:spacing w:val="23"/>
        </w:rPr>
        <w:t> </w:t>
      </w:r>
      <w:r>
        <w:rPr/>
        <w:t>le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created),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important</w:t>
      </w:r>
      <w:r>
        <w:rPr>
          <w:spacing w:val="40"/>
        </w:rPr>
        <w:t> </w:t>
      </w:r>
      <w:r>
        <w:rPr/>
        <w:t>that this</w:t>
      </w:r>
      <w:r>
        <w:rPr>
          <w:spacing w:val="40"/>
        </w:rPr>
        <w:t> </w:t>
      </w:r>
      <w:r>
        <w:rPr/>
        <w:t>mapping</w:t>
      </w:r>
      <w:r>
        <w:rPr>
          <w:spacing w:val="40"/>
        </w:rPr>
        <w:t> </w:t>
      </w:r>
      <w:r>
        <w:rPr/>
        <w:t>is</w:t>
      </w:r>
      <w:r>
        <w:rPr>
          <w:spacing w:val="80"/>
          <w:w w:val="150"/>
        </w:rPr>
        <w:t> </w:t>
      </w:r>
      <w:r>
        <w:rPr/>
        <w:t>exible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extensible.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think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rule-based</w:t>
      </w:r>
      <w:r>
        <w:rPr>
          <w:spacing w:val="40"/>
        </w:rPr>
        <w:t> </w:t>
      </w:r>
      <w:r>
        <w:rPr/>
        <w:t>nota- tion,</w:t>
      </w:r>
      <w:r>
        <w:rPr>
          <w:spacing w:val="35"/>
        </w:rPr>
        <w:t> </w:t>
      </w:r>
      <w:r>
        <w:rPr/>
        <w:t>which</w:t>
      </w:r>
      <w:r>
        <w:rPr>
          <w:spacing w:val="37"/>
        </w:rPr>
        <w:t> </w:t>
      </w:r>
      <w:r>
        <w:rPr/>
        <w:t>was</w:t>
      </w:r>
      <w:r>
        <w:rPr>
          <w:spacing w:val="40"/>
        </w:rPr>
        <w:t> </w:t>
      </w:r>
      <w:r>
        <w:rPr/>
        <w:t>already</w:t>
      </w:r>
      <w:r>
        <w:rPr>
          <w:spacing w:val="35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[4]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describing</w:t>
      </w:r>
      <w:r>
        <w:rPr>
          <w:w w:val="150"/>
        </w:rPr>
        <w:t> </w:t>
      </w:r>
      <w:r>
        <w:rPr>
          <w:w w:val="150"/>
          <w:sz w:val="17"/>
        </w:rPr>
        <w:t>Java</w:t>
      </w:r>
      <w:r>
        <w:rPr>
          <w:spacing w:val="36"/>
          <w:w w:val="150"/>
          <w:sz w:val="17"/>
        </w:rPr>
        <w:t> </w:t>
      </w:r>
      <w:r>
        <w:rPr/>
        <w:t>code</w:t>
      </w:r>
      <w:r>
        <w:rPr>
          <w:spacing w:val="37"/>
        </w:rPr>
        <w:t> </w:t>
      </w:r>
      <w:r>
        <w:rPr/>
        <w:t>generation</w:t>
      </w:r>
      <w:r>
        <w:rPr>
          <w:spacing w:val="35"/>
        </w:rPr>
        <w:t> </w:t>
      </w:r>
      <w:r>
        <w:rPr/>
        <w:t>and is originally motivated by pair grammars [13], provides a good starting point. However, it has to be supported by a tool which is able to generate a translator from such a rule-based description. Currently, we are investigating the use of</w:t>
      </w:r>
      <w:r>
        <w:rPr>
          <w:spacing w:val="40"/>
        </w:rPr>
        <w:t> </w:t>
      </w:r>
      <w:r>
        <w:rPr/>
        <w:t>XSL</w:t>
      </w:r>
      <w:r>
        <w:rPr>
          <w:spacing w:val="40"/>
        </w:rPr>
        <w:t> </w:t>
      </w:r>
      <w:r>
        <w:rPr/>
        <w:t>transformations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purpose.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7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Baresi,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Pezz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e, Improving UML with Petri nets, in: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Proc. ETAPS2001</w:t>
      </w:r>
      <w:r>
        <w:rPr>
          <w:i/>
          <w:w w:val="105"/>
          <w:sz w:val="22"/>
        </w:rPr>
        <w:t>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Uniform</w:t>
      </w:r>
      <w:r>
        <w:rPr>
          <w:i/>
          <w:w w:val="105"/>
          <w:sz w:val="22"/>
        </w:rPr>
        <w:t> Approaches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Graphical</w:t>
      </w:r>
      <w:r>
        <w:rPr>
          <w:i/>
          <w:w w:val="105"/>
          <w:sz w:val="22"/>
        </w:rPr>
        <w:t> Process</w:t>
      </w:r>
      <w:r>
        <w:rPr>
          <w:i/>
          <w:w w:val="105"/>
          <w:sz w:val="22"/>
        </w:rPr>
        <w:t> Speci cation Techniques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(UniGra),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Genova,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Italy,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Electronic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TCS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(2001),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appear</w:t>
      </w:r>
      <w:r>
        <w:rPr>
          <w:i/>
          <w:spacing w:val="-2"/>
          <w:w w:val="105"/>
          <w:sz w:val="22"/>
        </w:rPr>
        <w:t>.</w:t>
      </w:r>
    </w:p>
    <w:p>
      <w:pPr>
        <w:spacing w:before="201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Ebert,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Engels,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Structural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behavioral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views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OMT-classes,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in:</w:t>
      </w:r>
    </w:p>
    <w:p>
      <w:pPr>
        <w:spacing w:line="256" w:lineRule="auto"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E.</w:t>
      </w:r>
      <w:r>
        <w:rPr>
          <w:i/>
          <w:w w:val="105"/>
          <w:sz w:val="22"/>
        </w:rPr>
        <w:t> Bertino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Urban,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Proceedings,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Object-Oriented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Methodologies</w:t>
      </w:r>
      <w:r>
        <w:rPr>
          <w:i/>
          <w:w w:val="105"/>
          <w:sz w:val="22"/>
        </w:rPr>
        <w:t> and Systems, LNCS 858 (1994), pp. 142{157.</w:t>
      </w:r>
    </w:p>
    <w:p>
      <w:pPr>
        <w:spacing w:line="256" w:lineRule="auto" w:before="20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Ebert,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Engels,</w:t>
      </w:r>
      <w:r>
        <w:rPr>
          <w:i/>
          <w:w w:val="105"/>
          <w:sz w:val="22"/>
        </w:rPr>
        <w:t> Speci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Object</w:t>
      </w:r>
      <w:r>
        <w:rPr>
          <w:i/>
          <w:w w:val="105"/>
          <w:sz w:val="22"/>
        </w:rPr>
        <w:t> Life</w:t>
      </w:r>
      <w:r>
        <w:rPr>
          <w:i/>
          <w:w w:val="105"/>
          <w:sz w:val="22"/>
        </w:rPr>
        <w:t> Cycle</w:t>
      </w:r>
      <w:r>
        <w:rPr>
          <w:i/>
          <w:w w:val="105"/>
          <w:sz w:val="22"/>
        </w:rPr>
        <w:t> De </w:t>
      </w:r>
      <w:r>
        <w:rPr>
          <w:i/>
          <w:w w:val="105"/>
          <w:sz w:val="22"/>
        </w:rPr>
        <w:t>nitions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Fachberichte Informatik 19{95, </w:t>
      </w:r>
      <w:r>
        <w:rPr>
          <w:i/>
          <w:spacing w:val="9"/>
          <w:w w:val="108"/>
          <w:sz w:val="22"/>
        </w:rPr>
        <w:t>Uni</w:t>
      </w:r>
      <w:r>
        <w:rPr>
          <w:i/>
          <w:spacing w:val="1"/>
          <w:w w:val="108"/>
          <w:sz w:val="22"/>
        </w:rPr>
        <w:t>v</w:t>
      </w:r>
      <w:r>
        <w:rPr>
          <w:i/>
          <w:spacing w:val="9"/>
          <w:w w:val="106"/>
          <w:sz w:val="22"/>
        </w:rPr>
        <w:t>ersit</w:t>
      </w:r>
      <w:r>
        <w:rPr>
          <w:i/>
          <w:spacing w:val="-99"/>
          <w:w w:val="63"/>
          <w:sz w:val="22"/>
        </w:rPr>
        <w:t></w:t>
      </w:r>
      <w:r>
        <w:rPr>
          <w:i/>
          <w:spacing w:val="9"/>
          <w:w w:val="112"/>
          <w:sz w:val="22"/>
        </w:rPr>
        <w:t>at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Koblenz-Landau (1995).</w:t>
      </w:r>
    </w:p>
    <w:p>
      <w:pPr>
        <w:tabs>
          <w:tab w:pos="7775" w:val="left" w:leader="none"/>
        </w:tabs>
        <w:spacing w:before="1"/>
        <w:ind w:left="856" w:right="0" w:firstLine="0"/>
        <w:jc w:val="left"/>
        <w:rPr>
          <w:i/>
          <w:sz w:val="20"/>
        </w:rPr>
      </w:pPr>
      <w:r>
        <w:rPr>
          <w:i/>
          <w:spacing w:val="-5"/>
          <w:w w:val="130"/>
          <w:sz w:val="22"/>
        </w:rPr>
        <w:t>URL</w:t>
      </w:r>
      <w:r>
        <w:rPr>
          <w:i/>
          <w:sz w:val="22"/>
        </w:rPr>
        <w:tab/>
      </w:r>
      <w:r>
        <w:rPr>
          <w:i/>
          <w:spacing w:val="-2"/>
          <w:w w:val="135"/>
          <w:sz w:val="20"/>
        </w:rPr>
        <w:t>http:</w:t>
      </w:r>
    </w:p>
    <w:p>
      <w:pPr>
        <w:spacing w:before="37"/>
        <w:ind w:left="856" w:right="0" w:firstLine="0"/>
        <w:jc w:val="left"/>
        <w:rPr>
          <w:i/>
          <w:sz w:val="20"/>
        </w:rPr>
      </w:pPr>
      <w:hyperlink r:id="rId20">
        <w:r>
          <w:rPr>
            <w:i/>
            <w:w w:val="135"/>
            <w:sz w:val="20"/>
          </w:rPr>
          <w:t>//www.uni-koblenz.de/fb4/publikationen/gelbereihe/RR-19-</w:t>
        </w:r>
        <w:r>
          <w:rPr>
            <w:i/>
            <w:spacing w:val="-2"/>
            <w:w w:val="135"/>
            <w:sz w:val="20"/>
          </w:rPr>
          <w:t>95.ps.gz</w:t>
        </w:r>
      </w:hyperlink>
    </w:p>
    <w:p>
      <w:pPr>
        <w:spacing w:line="256" w:lineRule="auto" w:before="222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Engels,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-9"/>
          <w:w w:val="105"/>
          <w:sz w:val="22"/>
        </w:rPr>
        <w:t> </w:t>
      </w:r>
      <w:r>
        <w:rPr>
          <w:i/>
          <w:spacing w:val="13"/>
          <w:w w:val="106"/>
          <w:sz w:val="22"/>
        </w:rPr>
        <w:t>H</w:t>
      </w:r>
      <w:r>
        <w:rPr>
          <w:i/>
          <w:spacing w:val="-103"/>
          <w:w w:val="115"/>
          <w:sz w:val="22"/>
        </w:rPr>
        <w:t>u</w:t>
      </w:r>
      <w:r>
        <w:rPr>
          <w:i/>
          <w:spacing w:val="20"/>
          <w:w w:val="67"/>
          <w:sz w:val="22"/>
        </w:rPr>
        <w:t></w:t>
      </w:r>
      <w:r>
        <w:rPr>
          <w:i/>
          <w:spacing w:val="5"/>
          <w:w w:val="102"/>
          <w:sz w:val="22"/>
        </w:rPr>
        <w:t>c</w:t>
      </w:r>
      <w:r>
        <w:rPr>
          <w:i/>
          <w:spacing w:val="13"/>
          <w:w w:val="111"/>
          <w:sz w:val="22"/>
        </w:rPr>
        <w:t>king,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Sauer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Wagner,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UML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collaboration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diagrams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their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Java,</w:t>
      </w:r>
      <w:r>
        <w:rPr>
          <w:i/>
          <w:w w:val="105"/>
          <w:sz w:val="22"/>
        </w:rPr>
        <w:t> in: R. France</w:t>
      </w:r>
      <w:r>
        <w:rPr>
          <w:i/>
          <w:w w:val="105"/>
          <w:sz w:val="22"/>
        </w:rPr>
        <w:t> and B.</w:t>
      </w:r>
      <w:r>
        <w:rPr>
          <w:i/>
          <w:w w:val="105"/>
          <w:sz w:val="22"/>
        </w:rPr>
        <w:t> Rumpe, editors, </w:t>
      </w:r>
      <w:r>
        <w:rPr>
          <w:i/>
          <w:w w:val="105"/>
          <w:sz w:val="22"/>
        </w:rPr>
        <w:t>Proc.</w:t>
      </w:r>
      <w:r>
        <w:rPr>
          <w:i/>
          <w:w w:val="105"/>
          <w:sz w:val="22"/>
        </w:rPr>
        <w:t> UML'99,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Collins,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USA,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w w:val="140"/>
          <w:sz w:val="22"/>
        </w:rPr>
        <w:t> </w:t>
      </w:r>
      <w:r>
        <w:rPr>
          <w:i/>
          <w:w w:val="140"/>
          <w:sz w:val="15"/>
        </w:rPr>
        <w:t>1723</w:t>
      </w:r>
      <w:r>
        <w:rPr>
          <w:i/>
          <w:spacing w:val="40"/>
          <w:w w:val="140"/>
          <w:sz w:val="15"/>
        </w:rPr>
        <w:t> </w:t>
      </w:r>
      <w:r>
        <w:rPr>
          <w:i/>
          <w:w w:val="105"/>
          <w:sz w:val="22"/>
        </w:rPr>
        <w:t>(1999),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473{488.</w:t>
      </w:r>
    </w:p>
    <w:p>
      <w:pPr>
        <w:spacing w:line="256" w:lineRule="auto" w:before="201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Formal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Europe</w:t>
      </w:r>
      <w:r>
        <w:rPr>
          <w:i/>
          <w:w w:val="105"/>
          <w:sz w:val="22"/>
        </w:rPr>
        <w:t> (Ltd),</w:t>
      </w:r>
      <w:r>
        <w:rPr>
          <w:i/>
          <w:w w:val="105"/>
          <w:sz w:val="22"/>
        </w:rPr>
        <w:t> \Failures-Divergence-Re nement:</w:t>
      </w:r>
      <w:r>
        <w:rPr>
          <w:i/>
          <w:w w:val="105"/>
          <w:sz w:val="22"/>
        </w:rPr>
        <w:t> FDR2</w:t>
      </w:r>
      <w:r>
        <w:rPr>
          <w:i/>
          <w:w w:val="105"/>
          <w:sz w:val="22"/>
        </w:rPr>
        <w:t> User</w:t>
      </w:r>
      <w:r>
        <w:rPr>
          <w:i/>
          <w:w w:val="105"/>
          <w:sz w:val="22"/>
        </w:rPr>
        <w:t> Manual," (1997).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Fradet,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P.,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etayer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erin,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Consistency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multiple</w:t>
      </w:r>
      <w:r>
        <w:rPr>
          <w:i/>
          <w:w w:val="105"/>
          <w:sz w:val="22"/>
        </w:rPr>
        <w:t> view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architectures, in: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Nierstrasz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Lemoine,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editors, ESEC/FSE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'99,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5"/>
          <w:w w:val="140"/>
          <w:sz w:val="22"/>
        </w:rPr>
        <w:t> </w:t>
      </w:r>
      <w:r>
        <w:rPr>
          <w:i/>
          <w:w w:val="140"/>
          <w:sz w:val="15"/>
        </w:rPr>
        <w:t>1687</w:t>
      </w:r>
      <w:r>
        <w:rPr>
          <w:i/>
          <w:spacing w:val="34"/>
          <w:w w:val="140"/>
          <w:sz w:val="15"/>
        </w:rPr>
        <w:t> </w:t>
      </w:r>
      <w:r>
        <w:rPr>
          <w:i/>
          <w:w w:val="105"/>
          <w:sz w:val="22"/>
        </w:rPr>
        <w:t>(1999),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410{428.</w:t>
      </w:r>
    </w:p>
    <w:p>
      <w:pPr>
        <w:spacing w:line="256" w:lineRule="auto" w:before="177"/>
        <w:ind w:left="856" w:right="188" w:hanging="291"/>
        <w:jc w:val="both"/>
        <w:rPr>
          <w:i/>
          <w:sz w:val="22"/>
        </w:rPr>
      </w:pPr>
      <w:r>
        <w:rPr>
          <w:i/>
          <w:w w:val="110"/>
          <w:sz w:val="22"/>
        </w:rPr>
        <w:t>[7]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Harel,</w:t>
      </w:r>
      <w:r>
        <w:rPr>
          <w:i/>
          <w:w w:val="110"/>
          <w:sz w:val="22"/>
        </w:rPr>
        <w:t> D.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O.</w:t>
      </w:r>
      <w:r>
        <w:rPr>
          <w:i/>
          <w:w w:val="110"/>
          <w:sz w:val="22"/>
        </w:rPr>
        <w:t> Kupferman,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Inheritance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State-Based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Object</w:t>
      </w:r>
      <w:r>
        <w:rPr>
          <w:i/>
          <w:w w:val="110"/>
          <w:sz w:val="22"/>
        </w:rPr>
        <w:t> </w:t>
      </w:r>
      <w:r>
        <w:rPr>
          <w:i/>
          <w:sz w:val="22"/>
        </w:rPr>
        <w:t>Behavior,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Technical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Report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MCS99-12,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Weizmann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Institute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Faculty </w:t>
      </w:r>
      <w:r>
        <w:rPr>
          <w:i/>
          <w:w w:val="110"/>
          <w:sz w:val="22"/>
        </w:rPr>
        <w:t>of Mathematics and Computer Science (1999).</w:t>
      </w:r>
    </w:p>
    <w:p>
      <w:pPr>
        <w:spacing w:before="177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Hoare,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R.,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\Communcating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Sequential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Processes,"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Hall,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1985.</w:t>
      </w:r>
    </w:p>
    <w:p>
      <w:pPr>
        <w:spacing w:line="256" w:lineRule="auto" w:before="195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Li, X. and J. Lilius, Timing analysis of UML sequence diagrams, in: R. France</w:t>
      </w:r>
      <w:r>
        <w:rPr>
          <w:i/>
          <w:w w:val="105"/>
          <w:sz w:val="22"/>
        </w:rPr>
        <w:t> and B. Rumpe, editors, UML'99 - The Uni ed Modeling Language. Beyond </w:t>
      </w:r>
      <w:r>
        <w:rPr>
          <w:i/>
          <w:w w:val="105"/>
          <w:sz w:val="22"/>
        </w:rPr>
        <w:t>the Standard.</w:t>
      </w:r>
      <w:r>
        <w:rPr>
          <w:i/>
          <w:w w:val="105"/>
          <w:sz w:val="22"/>
        </w:rPr>
        <w:t> Second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Conference,</w:t>
      </w:r>
      <w:r>
        <w:rPr>
          <w:i/>
          <w:w w:val="105"/>
          <w:sz w:val="22"/>
        </w:rPr>
        <w:t> Fort</w:t>
      </w:r>
      <w:r>
        <w:rPr>
          <w:i/>
          <w:w w:val="105"/>
          <w:sz w:val="22"/>
        </w:rPr>
        <w:t> Collins,</w:t>
      </w:r>
      <w:r>
        <w:rPr>
          <w:i/>
          <w:w w:val="105"/>
          <w:sz w:val="22"/>
        </w:rPr>
        <w:t> CO,</w:t>
      </w:r>
      <w:r>
        <w:rPr>
          <w:i/>
          <w:w w:val="105"/>
          <w:sz w:val="22"/>
        </w:rPr>
        <w:t> USA,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October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28-30. 1999, Proceedings, LNCS </w:t>
      </w:r>
      <w:r>
        <w:rPr>
          <w:i/>
          <w:w w:val="140"/>
          <w:sz w:val="15"/>
        </w:rPr>
        <w:t>1723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(1999), pp. 661{674.</w:t>
      </w:r>
    </w:p>
    <w:p>
      <w:pPr>
        <w:spacing w:line="256" w:lineRule="auto" w:before="178"/>
        <w:ind w:left="856" w:right="199" w:hanging="399"/>
        <w:jc w:val="both"/>
        <w:rPr>
          <w:i/>
          <w:sz w:val="22"/>
        </w:rPr>
      </w:pPr>
      <w:r>
        <w:rPr>
          <w:i/>
          <w:w w:val="110"/>
          <w:sz w:val="22"/>
        </w:rPr>
        <w:t>[10]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Object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Management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Group,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Meta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object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facility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(MOF)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speci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(1999),</w:t>
      </w:r>
      <w:r>
        <w:rPr>
          <w:i/>
          <w:w w:val="110"/>
          <w:sz w:val="22"/>
        </w:rPr>
        <w:t> </w:t>
      </w:r>
      <w:hyperlink r:id="rId21">
        <w:r>
          <w:rPr>
            <w:i/>
            <w:spacing w:val="-2"/>
            <w:w w:val="110"/>
            <w:sz w:val="20"/>
          </w:rPr>
          <w:t>http://www.omg.org</w:t>
        </w:r>
        <w:r>
          <w:rPr>
            <w:i/>
            <w:spacing w:val="-2"/>
            <w:w w:val="110"/>
            <w:sz w:val="22"/>
          </w:rPr>
          <w:t>.</w:t>
        </w:r>
      </w:hyperlink>
    </w:p>
    <w:p>
      <w:pPr>
        <w:spacing w:line="256" w:lineRule="auto" w:before="176"/>
        <w:ind w:left="856" w:right="187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Object</w:t>
      </w:r>
      <w:r>
        <w:rPr>
          <w:i/>
          <w:w w:val="105"/>
          <w:sz w:val="22"/>
        </w:rPr>
        <w:t> Management Group,</w:t>
      </w:r>
      <w:r>
        <w:rPr>
          <w:i/>
          <w:w w:val="105"/>
          <w:sz w:val="22"/>
        </w:rPr>
        <w:t> UML</w:t>
      </w:r>
      <w:r>
        <w:rPr>
          <w:i/>
          <w:w w:val="105"/>
          <w:sz w:val="22"/>
        </w:rPr>
        <w:t> speci cation version 1.3</w:t>
      </w:r>
      <w:r>
        <w:rPr>
          <w:i/>
          <w:w w:val="105"/>
          <w:sz w:val="22"/>
        </w:rPr>
        <w:t> (1999), </w:t>
      </w:r>
      <w:r>
        <w:rPr>
          <w:i/>
          <w:w w:val="145"/>
          <w:sz w:val="20"/>
        </w:rPr>
        <w:t>http://</w:t>
      </w:r>
      <w:r>
        <w:rPr>
          <w:i/>
          <w:w w:val="145"/>
          <w:sz w:val="20"/>
        </w:rPr>
        <w:t> </w:t>
      </w:r>
      <w:hyperlink r:id="rId21">
        <w:r>
          <w:rPr>
            <w:i/>
            <w:spacing w:val="-2"/>
            <w:w w:val="105"/>
            <w:sz w:val="20"/>
          </w:rPr>
          <w:t>www.omg.org</w:t>
        </w:r>
        <w:r>
          <w:rPr>
            <w:i/>
            <w:spacing w:val="-2"/>
            <w:w w:val="105"/>
            <w:sz w:val="22"/>
          </w:rPr>
          <w:t>.</w:t>
        </w:r>
      </w:hyperlink>
    </w:p>
    <w:p>
      <w:pPr>
        <w:spacing w:line="256" w:lineRule="auto" w:before="17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Pezz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Baresi,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Can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grammars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make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methods</w:t>
      </w:r>
      <w:r>
        <w:rPr>
          <w:i/>
          <w:w w:val="105"/>
          <w:sz w:val="22"/>
        </w:rPr>
        <w:t> more</w:t>
      </w:r>
      <w:r>
        <w:rPr>
          <w:i/>
          <w:w w:val="105"/>
          <w:sz w:val="22"/>
        </w:rPr>
        <w:t> human?,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</w:t>
      </w:r>
      <w:r>
        <w:rPr>
          <w:i/>
          <w:w w:val="125"/>
          <w:sz w:val="22"/>
        </w:rPr>
        <w:t>A.</w:t>
      </w:r>
      <w:r>
        <w:rPr>
          <w:i/>
          <w:w w:val="125"/>
          <w:sz w:val="22"/>
        </w:rPr>
        <w:t> </w:t>
      </w:r>
      <w:r>
        <w:rPr>
          <w:i/>
          <w:w w:val="105"/>
          <w:sz w:val="22"/>
        </w:rPr>
        <w:t>Corradini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25"/>
          <w:sz w:val="22"/>
        </w:rPr>
        <w:t>R.</w:t>
      </w:r>
      <w:r>
        <w:rPr>
          <w:i/>
          <w:w w:val="125"/>
          <w:sz w:val="22"/>
        </w:rPr>
        <w:t> </w:t>
      </w:r>
      <w:r>
        <w:rPr>
          <w:i/>
          <w:w w:val="105"/>
          <w:sz w:val="22"/>
        </w:rPr>
        <w:t>Heckel,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Proc.</w:t>
      </w:r>
      <w:r>
        <w:rPr>
          <w:i/>
          <w:w w:val="105"/>
          <w:sz w:val="22"/>
        </w:rPr>
        <w:t> ICALP2000 Workshop 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Graph Transformation 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Modelling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Techniques,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Geneva, Switzerland</w:t>
      </w:r>
      <w:r>
        <w:rPr>
          <w:i/>
          <w:spacing w:val="32"/>
          <w:w w:val="105"/>
          <w:sz w:val="22"/>
        </w:rPr>
        <w:t>  </w:t>
      </w:r>
      <w:r>
        <w:rPr>
          <w:i/>
          <w:w w:val="105"/>
          <w:sz w:val="22"/>
        </w:rPr>
        <w:t>(2000),</w:t>
      </w:r>
      <w:r>
        <w:rPr>
          <w:i/>
          <w:spacing w:val="75"/>
          <w:w w:val="125"/>
          <w:sz w:val="22"/>
        </w:rPr>
        <w:t> </w:t>
      </w:r>
      <w:hyperlink r:id="rId22">
        <w:r>
          <w:rPr>
            <w:i/>
            <w:w w:val="125"/>
            <w:sz w:val="20"/>
          </w:rPr>
          <w:t>http://www.di.unipi.it/GT-</w:t>
        </w:r>
        <w:r>
          <w:rPr>
            <w:i/>
            <w:w w:val="105"/>
            <w:sz w:val="20"/>
          </w:rPr>
          <w:t>VMT/</w:t>
        </w:r>
        <w:r>
          <w:rPr>
            <w:i/>
            <w:w w:val="105"/>
            <w:sz w:val="22"/>
          </w:rPr>
          <w:t>.</w:t>
        </w:r>
      </w:hyperlink>
    </w:p>
    <w:p>
      <w:pPr>
        <w:spacing w:line="256" w:lineRule="auto" w:before="177"/>
        <w:ind w:left="856" w:right="199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Pratt,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T.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W.,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Pair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grammars, graph languages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and string-to-graph </w:t>
      </w:r>
      <w:r>
        <w:rPr>
          <w:i/>
          <w:w w:val="105"/>
          <w:sz w:val="22"/>
        </w:rPr>
        <w:t>translations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Journal of Computer and System Sciences </w:t>
      </w:r>
      <w:r>
        <w:rPr>
          <w:i/>
          <w:w w:val="135"/>
          <w:sz w:val="15"/>
        </w:rPr>
        <w:t>5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(1971),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 560{595.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320">
              <wp:simplePos x="0" y="0"/>
              <wp:positionH relativeFrom="page">
                <wp:posOffset>3762756</wp:posOffset>
              </wp:positionH>
              <wp:positionV relativeFrom="page">
                <wp:posOffset>9190228</wp:posOffset>
              </wp:positionV>
              <wp:extent cx="1638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029pt;margin-top:723.640015pt;width:12.9pt;height:14pt;mso-position-horizontal-relative:page;mso-position-vertical-relative:page;z-index:-16220160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6832">
              <wp:simplePos x="0" y="0"/>
              <wp:positionH relativeFrom="page">
                <wp:posOffset>3762756</wp:posOffset>
              </wp:positionH>
              <wp:positionV relativeFrom="page">
                <wp:posOffset>9190229</wp:posOffset>
              </wp:positionV>
              <wp:extent cx="1638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3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06pt;margin-top:723.640137pt;width:12.9pt;height:14pt;mso-position-horizontal-relative:page;mso-position-vertical-relative:page;z-index:-16219648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3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296">
              <wp:simplePos x="0" y="0"/>
              <wp:positionH relativeFrom="page">
                <wp:posOffset>2507995</wp:posOffset>
              </wp:positionH>
              <wp:positionV relativeFrom="page">
                <wp:posOffset>549148</wp:posOffset>
              </wp:positionV>
              <wp:extent cx="2707640" cy="12953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70764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6" w:lineRule="exact" w:before="27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GT-VMT</w:t>
                          </w:r>
                          <w:r>
                            <w:rPr>
                              <w:i/>
                              <w:spacing w:val="10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R.</w:t>
                          </w:r>
                          <w:r>
                            <w:rPr>
                              <w:i/>
                              <w:spacing w:val="9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Heckel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J.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1"/>
                              <w:w w:val="174"/>
                              <w:sz w:val="14"/>
                            </w:rPr>
                            <w:t>K</w:t>
                          </w:r>
                          <w:r>
                            <w:rPr>
                              <w:i/>
                              <w:spacing w:val="-115"/>
                              <w:w w:val="169"/>
                              <w:sz w:val="14"/>
                            </w:rPr>
                            <w:t>u</w:t>
                          </w:r>
                          <w:r>
                            <w:rPr>
                              <w:i/>
                              <w:spacing w:val="5"/>
                              <w:w w:val="96"/>
                              <w:position w:val="2"/>
                              <w:sz w:val="14"/>
                            </w:rPr>
                            <w:t></w:t>
                          </w:r>
                          <w:r>
                            <w:rPr>
                              <w:i/>
                              <w:spacing w:val="1"/>
                              <w:w w:val="204"/>
                              <w:sz w:val="14"/>
                            </w:rPr>
                            <w:t>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7.479996pt;margin-top:43.240002pt;width:213.2pt;height:10.2pt;mso-position-horizontal-relative:page;mso-position-vertical-relative:page;z-index:-16221184" type="#_x0000_t202" id="docshape4" filled="false" stroked="false">
              <v:textbox inset="0,0,0,0">
                <w:txbxContent>
                  <w:p>
                    <w:pPr>
                      <w:spacing w:line="176" w:lineRule="exact" w:before="27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GT-VMT</w:t>
                    </w:r>
                    <w:r>
                      <w:rPr>
                        <w:i/>
                        <w:spacing w:val="10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2001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R.</w:t>
                    </w:r>
                    <w:r>
                      <w:rPr>
                        <w:i/>
                        <w:spacing w:val="9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Heckel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J.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1"/>
                        <w:w w:val="174"/>
                        <w:sz w:val="14"/>
                      </w:rPr>
                      <w:t>K</w:t>
                    </w:r>
                    <w:r>
                      <w:rPr>
                        <w:i/>
                        <w:spacing w:val="-115"/>
                        <w:w w:val="169"/>
                        <w:sz w:val="14"/>
                      </w:rPr>
                      <w:t>u</w:t>
                    </w:r>
                    <w:r>
                      <w:rPr>
                        <w:i/>
                        <w:spacing w:val="5"/>
                        <w:w w:val="96"/>
                        <w:position w:val="2"/>
                        <w:sz w:val="14"/>
                      </w:rPr>
                      <w:t></w:t>
                    </w:r>
                    <w:r>
                      <w:rPr>
                        <w:i/>
                        <w:spacing w:val="1"/>
                        <w:w w:val="204"/>
                        <w:sz w:val="14"/>
                      </w:rPr>
                      <w:t>ster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5808">
              <wp:simplePos x="0" y="0"/>
              <wp:positionH relativeFrom="page">
                <wp:posOffset>2507995</wp:posOffset>
              </wp:positionH>
              <wp:positionV relativeFrom="page">
                <wp:posOffset>549148</wp:posOffset>
              </wp:positionV>
              <wp:extent cx="2707640" cy="129539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70764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6" w:lineRule="exact" w:before="27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GT-VMT</w:t>
                          </w:r>
                          <w:r>
                            <w:rPr>
                              <w:i/>
                              <w:spacing w:val="10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R.</w:t>
                          </w:r>
                          <w:r>
                            <w:rPr>
                              <w:i/>
                              <w:spacing w:val="9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Heckel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J.</w:t>
                          </w:r>
                          <w:r>
                            <w:rPr>
                              <w:i/>
                              <w:spacing w:val="8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1"/>
                              <w:w w:val="174"/>
                              <w:sz w:val="14"/>
                            </w:rPr>
                            <w:t>K</w:t>
                          </w:r>
                          <w:r>
                            <w:rPr>
                              <w:i/>
                              <w:spacing w:val="-115"/>
                              <w:w w:val="169"/>
                              <w:sz w:val="14"/>
                            </w:rPr>
                            <w:t>u</w:t>
                          </w:r>
                          <w:r>
                            <w:rPr>
                              <w:i/>
                              <w:spacing w:val="5"/>
                              <w:w w:val="96"/>
                              <w:position w:val="2"/>
                              <w:sz w:val="14"/>
                            </w:rPr>
                            <w:t></w:t>
                          </w:r>
                          <w:r>
                            <w:rPr>
                              <w:i/>
                              <w:spacing w:val="1"/>
                              <w:w w:val="204"/>
                              <w:sz w:val="14"/>
                            </w:rPr>
                            <w:t>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7.479996pt;margin-top:43.240002pt;width:213.2pt;height:10.2pt;mso-position-horizontal-relative:page;mso-position-vertical-relative:page;z-index:-16220672" type="#_x0000_t202" id="docshape5" filled="false" stroked="false">
              <v:textbox inset="0,0,0,0">
                <w:txbxContent>
                  <w:p>
                    <w:pPr>
                      <w:spacing w:line="176" w:lineRule="exact" w:before="27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GT-VMT</w:t>
                    </w:r>
                    <w:r>
                      <w:rPr>
                        <w:i/>
                        <w:spacing w:val="10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2001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R.</w:t>
                    </w:r>
                    <w:r>
                      <w:rPr>
                        <w:i/>
                        <w:spacing w:val="9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Heckel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J.</w:t>
                    </w:r>
                    <w:r>
                      <w:rPr>
                        <w:i/>
                        <w:spacing w:val="8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1"/>
                        <w:w w:val="174"/>
                        <w:sz w:val="14"/>
                      </w:rPr>
                      <w:t>K</w:t>
                    </w:r>
                    <w:r>
                      <w:rPr>
                        <w:i/>
                        <w:spacing w:val="-115"/>
                        <w:w w:val="169"/>
                        <w:sz w:val="14"/>
                      </w:rPr>
                      <w:t>u</w:t>
                    </w:r>
                    <w:r>
                      <w:rPr>
                        <w:i/>
                        <w:spacing w:val="5"/>
                        <w:w w:val="96"/>
                        <w:position w:val="2"/>
                        <w:sz w:val="14"/>
                      </w:rPr>
                      <w:t></w:t>
                    </w:r>
                    <w:r>
                      <w:rPr>
                        <w:i/>
                        <w:spacing w:val="1"/>
                        <w:w w:val="204"/>
                        <w:sz w:val="14"/>
                      </w:rPr>
                      <w:t>ster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8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reiko@upb.de" TargetMode="External"/><Relationship Id="rId7" Type="http://schemas.openxmlformats.org/officeDocument/2006/relationships/hyperlink" Target="mailto:jkuester@upb.d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://www.uni-koblenz.de/fb4/publikationen/gelbereihe/RR-19-95.ps.gz" TargetMode="External"/><Relationship Id="rId21" Type="http://schemas.openxmlformats.org/officeDocument/2006/relationships/hyperlink" Target="http://www.omg.org/" TargetMode="External"/><Relationship Id="rId22" Type="http://schemas.openxmlformats.org/officeDocument/2006/relationships/hyperlink" Target="http://www.di.unipi.it/GT-VM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doi:10.1016/S1571-0661(04)00177-X</dc:title>
  <dcterms:created xsi:type="dcterms:W3CDTF">2023-12-10T15:31:35Z</dcterms:created>
  <dcterms:modified xsi:type="dcterms:W3CDTF">2023-12-10T15:31:35Z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