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6073305</wp:posOffset>
            </wp:positionH>
            <wp:positionV relativeFrom="paragraph">
              <wp:posOffset>-24282</wp:posOffset>
            </wp:positionV>
            <wp:extent cx="899160" cy="113385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1783258</wp:posOffset>
                </wp:positionH>
                <wp:positionV relativeFrom="paragraph">
                  <wp:posOffset>89477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17pt;margin-top:7.0455pt;width:323.150pt;height:80.8pt;mso-position-horizontal-relative:page;mso-position-vertical-relative:paragraph;z-index:15734784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0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Biosorption of toxic heavy metals from 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1085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3760" id="docshapegroup7" coordorigin="9681,198" coordsize="1323,569">
                <v:shape style="position:absolute;left:9681;top:197;width:560;height:569" type="#_x0000_t75" id="docshape8" href="http://crossmark.crossref.org/dialog/?doi=10.1016/j.ejbas.2016.07.005&amp;domain=pdf" stroked="false">
                  <v:imagedata r:id="rId11" o:title=""/>
                </v:shape>
                <v:shape style="position:absolute;left:10257;top:428;width:747;height:128" type="#_x0000_t75" id="docshape9" href="http://crossmark.crossref.org/dialog/?doi=10.1016/j.ejbas.2016.07.005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pacing w:val="-2"/>
          <w:sz w:val="32"/>
        </w:rPr>
        <w:t>Biosorption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2"/>
          <w:sz w:val="32"/>
        </w:rPr>
        <w:t>of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2"/>
          <w:sz w:val="32"/>
        </w:rPr>
        <w:t>toxic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2"/>
          <w:sz w:val="32"/>
        </w:rPr>
        <w:t>heavy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2"/>
          <w:sz w:val="32"/>
        </w:rPr>
        <w:t>metals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2"/>
          <w:sz w:val="32"/>
        </w:rPr>
        <w:t>from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2"/>
          <w:sz w:val="32"/>
        </w:rPr>
        <w:t>aqueous solution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by</w:t>
      </w:r>
      <w:r>
        <w:rPr>
          <w:b/>
          <w:color w:val="231F20"/>
          <w:spacing w:val="-18"/>
          <w:sz w:val="32"/>
        </w:rPr>
        <w:t> </w:t>
      </w:r>
      <w:r>
        <w:rPr>
          <w:b/>
          <w:i/>
          <w:color w:val="231F20"/>
          <w:spacing w:val="-2"/>
          <w:sz w:val="32"/>
        </w:rPr>
        <w:t>Ulva</w:t>
      </w:r>
      <w:r>
        <w:rPr>
          <w:b/>
          <w:i/>
          <w:color w:val="231F20"/>
          <w:spacing w:val="-18"/>
          <w:sz w:val="32"/>
        </w:rPr>
        <w:t> </w:t>
      </w:r>
      <w:r>
        <w:rPr>
          <w:b/>
          <w:i/>
          <w:color w:val="231F20"/>
          <w:spacing w:val="-2"/>
          <w:sz w:val="32"/>
        </w:rPr>
        <w:t>lactuca</w:t>
      </w:r>
      <w:r>
        <w:rPr>
          <w:b/>
          <w:i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activated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carbon</w:t>
      </w:r>
    </w:p>
    <w:p>
      <w:pPr>
        <w:spacing w:before="311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spacing w:val="-2"/>
          <w:w w:val="90"/>
          <w:sz w:val="24"/>
        </w:rPr>
        <w:t>Wael</w:t>
      </w:r>
      <w:r>
        <w:rPr>
          <w:b/>
          <w:i/>
          <w:color w:val="231F20"/>
          <w:spacing w:val="-8"/>
          <w:w w:val="90"/>
          <w:sz w:val="24"/>
        </w:rPr>
        <w:t> </w:t>
      </w:r>
      <w:r>
        <w:rPr>
          <w:b/>
          <w:i/>
          <w:color w:val="231F20"/>
          <w:spacing w:val="-2"/>
          <w:w w:val="90"/>
          <w:sz w:val="24"/>
        </w:rPr>
        <w:t>M.</w:t>
      </w:r>
      <w:r>
        <w:rPr>
          <w:b/>
          <w:i/>
          <w:color w:val="231F20"/>
          <w:spacing w:val="-6"/>
          <w:w w:val="90"/>
          <w:sz w:val="24"/>
        </w:rPr>
        <w:t> </w:t>
      </w:r>
      <w:r>
        <w:rPr>
          <w:b/>
          <w:i/>
          <w:color w:val="231F20"/>
          <w:spacing w:val="-2"/>
          <w:w w:val="90"/>
          <w:sz w:val="24"/>
        </w:rPr>
        <w:t>Ibrahim</w:t>
      </w:r>
      <w:r>
        <w:rPr>
          <w:b/>
          <w:i/>
          <w:color w:val="231F20"/>
          <w:spacing w:val="-3"/>
          <w:w w:val="90"/>
          <w:sz w:val="24"/>
        </w:rPr>
        <w:t> </w:t>
      </w:r>
      <w:hyperlink w:history="true" w:anchor="_bookmark0">
        <w:r>
          <w:rPr>
            <w:b/>
            <w:i/>
            <w:color w:val="00699D"/>
            <w:spacing w:val="-2"/>
            <w:w w:val="90"/>
            <w:sz w:val="24"/>
            <w:vertAlign w:val="superscript"/>
          </w:rPr>
          <w:t>a</w:t>
        </w:r>
      </w:hyperlink>
      <w:r>
        <w:rPr>
          <w:b/>
          <w:i/>
          <w:color w:val="231F20"/>
          <w:spacing w:val="-2"/>
          <w:w w:val="90"/>
          <w:sz w:val="24"/>
          <w:vertAlign w:val="superscript"/>
        </w:rPr>
        <w:t>,</w:t>
      </w:r>
      <w:hyperlink w:history="true" w:anchor="_bookmark4">
        <w:r>
          <w:rPr>
            <w:b/>
            <w:i/>
            <w:color w:val="00699D"/>
            <w:spacing w:val="-2"/>
            <w:w w:val="90"/>
            <w:sz w:val="24"/>
            <w:vertAlign w:val="baseline"/>
          </w:rPr>
          <w:t>*</w:t>
        </w:r>
      </w:hyperlink>
      <w:r>
        <w:rPr>
          <w:b/>
          <w:i/>
          <w:color w:val="231F20"/>
          <w:spacing w:val="-2"/>
          <w:w w:val="90"/>
          <w:sz w:val="24"/>
          <w:vertAlign w:val="baseline"/>
        </w:rPr>
        <w:t>,</w:t>
      </w:r>
      <w:r>
        <w:rPr>
          <w:b/>
          <w:i/>
          <w:color w:val="231F20"/>
          <w:spacing w:val="-7"/>
          <w:w w:val="90"/>
          <w:sz w:val="24"/>
          <w:vertAlign w:val="baseline"/>
        </w:rPr>
        <w:t> </w:t>
      </w:r>
      <w:r>
        <w:rPr>
          <w:b/>
          <w:i/>
          <w:color w:val="231F20"/>
          <w:spacing w:val="-2"/>
          <w:w w:val="90"/>
          <w:sz w:val="24"/>
          <w:vertAlign w:val="baseline"/>
        </w:rPr>
        <w:t>Asad</w:t>
      </w:r>
      <w:r>
        <w:rPr>
          <w:b/>
          <w:i/>
          <w:color w:val="231F20"/>
          <w:spacing w:val="-3"/>
          <w:w w:val="90"/>
          <w:sz w:val="24"/>
          <w:vertAlign w:val="baseline"/>
        </w:rPr>
        <w:t> </w:t>
      </w:r>
      <w:r>
        <w:rPr>
          <w:b/>
          <w:i/>
          <w:color w:val="231F20"/>
          <w:spacing w:val="-2"/>
          <w:w w:val="90"/>
          <w:sz w:val="24"/>
          <w:vertAlign w:val="baseline"/>
        </w:rPr>
        <w:t>F.</w:t>
      </w:r>
      <w:r>
        <w:rPr>
          <w:b/>
          <w:i/>
          <w:color w:val="231F20"/>
          <w:spacing w:val="-4"/>
          <w:w w:val="90"/>
          <w:sz w:val="24"/>
          <w:vertAlign w:val="baseline"/>
        </w:rPr>
        <w:t> </w:t>
      </w:r>
      <w:r>
        <w:rPr>
          <w:b/>
          <w:i/>
          <w:color w:val="231F20"/>
          <w:spacing w:val="-2"/>
          <w:w w:val="90"/>
          <w:sz w:val="24"/>
          <w:vertAlign w:val="baseline"/>
        </w:rPr>
        <w:t>Hassan</w:t>
      </w:r>
      <w:r>
        <w:rPr>
          <w:b/>
          <w:i/>
          <w:color w:val="231F20"/>
          <w:spacing w:val="-3"/>
          <w:w w:val="90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spacing w:val="-2"/>
            <w:w w:val="90"/>
            <w:sz w:val="24"/>
            <w:vertAlign w:val="superscript"/>
          </w:rPr>
          <w:t>b</w:t>
        </w:r>
      </w:hyperlink>
      <w:r>
        <w:rPr>
          <w:b/>
          <w:i/>
          <w:color w:val="231F20"/>
          <w:spacing w:val="-2"/>
          <w:w w:val="90"/>
          <w:sz w:val="24"/>
          <w:vertAlign w:val="superscript"/>
        </w:rPr>
        <w:t>,</w:t>
      </w:r>
      <w:hyperlink w:history="true" w:anchor="_bookmark2">
        <w:r>
          <w:rPr>
            <w:b/>
            <w:i/>
            <w:color w:val="00699D"/>
            <w:spacing w:val="-2"/>
            <w:w w:val="90"/>
            <w:sz w:val="24"/>
            <w:vertAlign w:val="superscript"/>
          </w:rPr>
          <w:t>c</w:t>
        </w:r>
      </w:hyperlink>
      <w:r>
        <w:rPr>
          <w:b/>
          <w:i/>
          <w:color w:val="231F20"/>
          <w:spacing w:val="-2"/>
          <w:w w:val="90"/>
          <w:sz w:val="24"/>
          <w:vertAlign w:val="baseline"/>
        </w:rPr>
        <w:t>,</w:t>
      </w:r>
      <w:r>
        <w:rPr>
          <w:b/>
          <w:i/>
          <w:color w:val="231F20"/>
          <w:spacing w:val="-7"/>
          <w:w w:val="90"/>
          <w:sz w:val="24"/>
          <w:vertAlign w:val="baseline"/>
        </w:rPr>
        <w:t> </w:t>
      </w:r>
      <w:r>
        <w:rPr>
          <w:b/>
          <w:i/>
          <w:color w:val="231F20"/>
          <w:spacing w:val="-2"/>
          <w:w w:val="90"/>
          <w:sz w:val="24"/>
          <w:vertAlign w:val="baseline"/>
        </w:rPr>
        <w:t>Yahia</w:t>
      </w:r>
      <w:r>
        <w:rPr>
          <w:b/>
          <w:i/>
          <w:color w:val="231F20"/>
          <w:spacing w:val="-7"/>
          <w:w w:val="90"/>
          <w:sz w:val="24"/>
          <w:vertAlign w:val="baseline"/>
        </w:rPr>
        <w:t> </w:t>
      </w:r>
      <w:r>
        <w:rPr>
          <w:b/>
          <w:i/>
          <w:color w:val="231F20"/>
          <w:spacing w:val="-2"/>
          <w:w w:val="90"/>
          <w:sz w:val="24"/>
          <w:vertAlign w:val="baseline"/>
        </w:rPr>
        <w:t>A.</w:t>
      </w:r>
      <w:r>
        <w:rPr>
          <w:b/>
          <w:i/>
          <w:color w:val="231F20"/>
          <w:spacing w:val="-4"/>
          <w:w w:val="90"/>
          <w:sz w:val="24"/>
          <w:vertAlign w:val="baseline"/>
        </w:rPr>
        <w:t> </w:t>
      </w:r>
      <w:r>
        <w:rPr>
          <w:b/>
          <w:i/>
          <w:color w:val="231F20"/>
          <w:spacing w:val="-2"/>
          <w:w w:val="90"/>
          <w:sz w:val="24"/>
          <w:vertAlign w:val="baseline"/>
        </w:rPr>
        <w:t>Azab</w:t>
      </w:r>
      <w:r>
        <w:rPr>
          <w:b/>
          <w:i/>
          <w:color w:val="231F20"/>
          <w:spacing w:val="-3"/>
          <w:w w:val="90"/>
          <w:sz w:val="24"/>
          <w:vertAlign w:val="baseline"/>
        </w:rPr>
        <w:t> </w:t>
      </w:r>
      <w:hyperlink w:history="true" w:anchor="_bookmark3">
        <w:r>
          <w:rPr>
            <w:b/>
            <w:i/>
            <w:color w:val="00699D"/>
            <w:spacing w:val="-10"/>
            <w:w w:val="90"/>
            <w:sz w:val="24"/>
            <w:vertAlign w:val="superscript"/>
          </w:rPr>
          <w:t>d</w:t>
        </w:r>
      </w:hyperlink>
    </w:p>
    <w:p>
      <w:pPr>
        <w:spacing w:before="160"/>
        <w:ind w:left="23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4"/>
          <w:sz w:val="16"/>
          <w:vertAlign w:val="superscript"/>
        </w:rPr>
        <w:t>a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Botany</w:t>
      </w:r>
      <w:r>
        <w:rPr>
          <w:i/>
          <w:color w:val="231F20"/>
          <w:spacing w:val="9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Department,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Faculty</w:t>
      </w:r>
      <w:r>
        <w:rPr>
          <w:i/>
          <w:color w:val="231F20"/>
          <w:spacing w:val="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of</w:t>
      </w:r>
      <w:r>
        <w:rPr>
          <w:i/>
          <w:color w:val="231F20"/>
          <w:spacing w:val="9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Science,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Damanhour</w:t>
      </w:r>
      <w:r>
        <w:rPr>
          <w:i/>
          <w:color w:val="231F20"/>
          <w:spacing w:val="9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University,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Damanhour,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Egypt</w:t>
      </w:r>
    </w:p>
    <w:p>
      <w:pPr>
        <w:spacing w:before="47"/>
        <w:ind w:left="23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Chemistry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Damanhour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Damanhour,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Egypt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bookmarkStart w:name="_bookmark2" w:id="4"/>
      <w:bookmarkEnd w:id="4"/>
      <w:r>
        <w:rPr/>
      </w:r>
      <w:r>
        <w:rPr>
          <w:color w:val="231F20"/>
          <w:spacing w:val="-4"/>
          <w:sz w:val="16"/>
          <w:vertAlign w:val="superscript"/>
        </w:rPr>
        <w:t>c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Institute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of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Organic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Chemistry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and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Technology,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University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of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Pardubice,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Pardubice,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Czech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Republic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bookmarkStart w:name="_bookmark3" w:id="5"/>
      <w:bookmarkEnd w:id="5"/>
      <w:r>
        <w:rPr/>
      </w:r>
      <w:r>
        <w:rPr>
          <w:color w:val="231F20"/>
          <w:spacing w:val="-2"/>
          <w:sz w:val="16"/>
          <w:vertAlign w:val="superscript"/>
        </w:rPr>
        <w:t>d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Botany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Egypt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115027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5725pt;width:497.5pt;height:.1pt;mso-position-horizontal-relative:page;mso-position-vertical-relative:paragraph;z-index:-15727104;mso-wrap-distance-left:0;mso-wrap-distance-right:0" id="docshape10" coordorigin="1037,181" coordsize="9950,0" path="m1037,181l10987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241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6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14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May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324" w:lineRule="auto" w:before="59"/>
        <w:ind w:left="237" w:right="32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25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14 July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19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July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237" w:right="-3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237" w:right="1148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Marine algae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Activated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carbon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Heavy metals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Sorption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Isotherm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models</w:t>
      </w:r>
    </w:p>
    <w:p>
      <w:pPr>
        <w:spacing w:line="278" w:lineRule="auto" w:before="32"/>
        <w:ind w:left="237" w:right="111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Pollution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with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heavy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metals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one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most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severe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environmental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problems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world.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z w:val="15"/>
        </w:rPr>
        <w:t>In this study, the batch adsorption of toxic Cu</w:t>
      </w:r>
      <w:r>
        <w:rPr>
          <w:rFonts w:ascii="WenQuanYi Micro Hei"/>
          <w:color w:val="231F20"/>
          <w:sz w:val="15"/>
          <w:vertAlign w:val="superscript"/>
        </w:rPr>
        <w:t>+</w:t>
      </w:r>
      <w:r>
        <w:rPr>
          <w:color w:val="231F20"/>
          <w:sz w:val="15"/>
          <w:vertAlign w:val="superscript"/>
        </w:rPr>
        <w:t>2</w:t>
      </w:r>
      <w:r>
        <w:rPr>
          <w:color w:val="231F20"/>
          <w:sz w:val="15"/>
          <w:vertAlign w:val="baseline"/>
        </w:rPr>
        <w:t>, Cr</w:t>
      </w:r>
      <w:r>
        <w:rPr>
          <w:rFonts w:ascii="WenQuanYi Micro Hei"/>
          <w:color w:val="231F20"/>
          <w:sz w:val="15"/>
          <w:vertAlign w:val="superscript"/>
        </w:rPr>
        <w:t>+</w:t>
      </w:r>
      <w:r>
        <w:rPr>
          <w:color w:val="231F20"/>
          <w:sz w:val="15"/>
          <w:vertAlign w:val="superscript"/>
        </w:rPr>
        <w:t>3</w:t>
      </w:r>
      <w:r>
        <w:rPr>
          <w:color w:val="231F20"/>
          <w:sz w:val="15"/>
          <w:vertAlign w:val="baseline"/>
        </w:rPr>
        <w:t>, Cd</w:t>
      </w:r>
      <w:r>
        <w:rPr>
          <w:rFonts w:ascii="WenQuanYi Micro Hei"/>
          <w:color w:val="231F20"/>
          <w:sz w:val="15"/>
          <w:vertAlign w:val="superscript"/>
        </w:rPr>
        <w:t>+</w:t>
      </w:r>
      <w:r>
        <w:rPr>
          <w:color w:val="231F20"/>
          <w:sz w:val="15"/>
          <w:vertAlign w:val="superscript"/>
        </w:rPr>
        <w:t>2</w:t>
      </w:r>
      <w:r>
        <w:rPr>
          <w:color w:val="231F20"/>
          <w:sz w:val="15"/>
          <w:vertAlign w:val="baseline"/>
        </w:rPr>
        <w:t> and Pb</w:t>
      </w:r>
      <w:r>
        <w:rPr>
          <w:rFonts w:ascii="WenQuanYi Micro Hei"/>
          <w:color w:val="231F20"/>
          <w:sz w:val="15"/>
          <w:vertAlign w:val="superscript"/>
        </w:rPr>
        <w:t>+</w:t>
      </w:r>
      <w:r>
        <w:rPr>
          <w:color w:val="231F20"/>
          <w:sz w:val="15"/>
          <w:vertAlign w:val="superscript"/>
        </w:rPr>
        <w:t>2</w:t>
      </w:r>
      <w:r>
        <w:rPr>
          <w:color w:val="231F20"/>
          <w:sz w:val="15"/>
          <w:vertAlign w:val="baseline"/>
        </w:rPr>
        <w:t> ions using marine macroalga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i/>
          <w:color w:val="231F20"/>
          <w:w w:val="110"/>
          <w:sz w:val="15"/>
          <w:vertAlign w:val="baseline"/>
        </w:rPr>
        <w:t>Ulva</w:t>
      </w:r>
      <w:r>
        <w:rPr>
          <w:i/>
          <w:color w:val="231F20"/>
          <w:w w:val="110"/>
          <w:sz w:val="15"/>
          <w:vertAlign w:val="baseline"/>
        </w:rPr>
        <w:t> lactuca</w:t>
      </w:r>
      <w:r>
        <w:rPr>
          <w:i/>
          <w:color w:val="231F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(AP)</w:t>
      </w:r>
      <w:r>
        <w:rPr>
          <w:color w:val="231F20"/>
          <w:w w:val="110"/>
          <w:sz w:val="15"/>
          <w:vertAlign w:val="baseline"/>
        </w:rPr>
        <w:t> and</w:t>
      </w:r>
      <w:r>
        <w:rPr>
          <w:color w:val="231F20"/>
          <w:w w:val="110"/>
          <w:sz w:val="15"/>
          <w:vertAlign w:val="baseline"/>
        </w:rPr>
        <w:t> its</w:t>
      </w:r>
      <w:r>
        <w:rPr>
          <w:color w:val="231F20"/>
          <w:w w:val="110"/>
          <w:sz w:val="15"/>
          <w:vertAlign w:val="baseline"/>
        </w:rPr>
        <w:t> activated</w:t>
      </w:r>
      <w:r>
        <w:rPr>
          <w:color w:val="231F20"/>
          <w:w w:val="110"/>
          <w:sz w:val="15"/>
          <w:vertAlign w:val="baseline"/>
        </w:rPr>
        <w:t> carbon</w:t>
      </w:r>
      <w:r>
        <w:rPr>
          <w:color w:val="231F20"/>
          <w:w w:val="110"/>
          <w:sz w:val="15"/>
          <w:vertAlign w:val="baseline"/>
        </w:rPr>
        <w:t> (AAC)</w:t>
      </w:r>
      <w:r>
        <w:rPr>
          <w:color w:val="231F20"/>
          <w:w w:val="110"/>
          <w:sz w:val="15"/>
          <w:vertAlign w:val="baseline"/>
        </w:rPr>
        <w:t> were</w:t>
      </w:r>
      <w:r>
        <w:rPr>
          <w:color w:val="231F20"/>
          <w:w w:val="110"/>
          <w:sz w:val="15"/>
          <w:vertAlign w:val="baseline"/>
        </w:rPr>
        <w:t> examined.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w w:val="110"/>
          <w:sz w:val="15"/>
          <w:vertAlign w:val="baseline"/>
        </w:rPr>
        <w:t> adsorption</w:t>
      </w:r>
      <w:r>
        <w:rPr>
          <w:color w:val="231F20"/>
          <w:w w:val="110"/>
          <w:sz w:val="15"/>
          <w:vertAlign w:val="baseline"/>
        </w:rPr>
        <w:t> mecha-</w:t>
      </w:r>
    </w:p>
    <w:p>
      <w:pPr>
        <w:spacing w:line="324" w:lineRule="auto" w:before="28"/>
        <w:ind w:left="237" w:right="113" w:firstLine="0"/>
        <w:jc w:val="both"/>
        <w:rPr>
          <w:sz w:val="15"/>
        </w:rPr>
      </w:pPr>
      <w:r>
        <w:rPr>
          <w:color w:val="231F20"/>
          <w:w w:val="110"/>
          <w:sz w:val="15"/>
        </w:rPr>
        <w:t>nism of heavy metal ions on AP and AAC was studied using various analytical </w:t>
      </w:r>
      <w:r>
        <w:rPr>
          <w:color w:val="231F20"/>
          <w:w w:val="110"/>
          <w:sz w:val="15"/>
        </w:rPr>
        <w:t>techniques.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 effect of several parameters such as contact time, algal dose, effect of pH, and initial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concentration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metal</w:t>
      </w:r>
      <w:r>
        <w:rPr>
          <w:color w:val="231F20"/>
          <w:w w:val="110"/>
          <w:sz w:val="15"/>
        </w:rPr>
        <w:t> ions</w:t>
      </w:r>
      <w:r>
        <w:rPr>
          <w:color w:val="231F20"/>
          <w:w w:val="110"/>
          <w:sz w:val="15"/>
        </w:rPr>
        <w:t> on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adsorption</w:t>
      </w:r>
      <w:r>
        <w:rPr>
          <w:color w:val="231F20"/>
          <w:w w:val="110"/>
          <w:sz w:val="15"/>
        </w:rPr>
        <w:t> process</w:t>
      </w:r>
      <w:r>
        <w:rPr>
          <w:color w:val="231F20"/>
          <w:w w:val="110"/>
          <w:sz w:val="15"/>
        </w:rPr>
        <w:t> was</w:t>
      </w:r>
      <w:r>
        <w:rPr>
          <w:color w:val="231F20"/>
          <w:w w:val="110"/>
          <w:sz w:val="15"/>
        </w:rPr>
        <w:t> estimated. The</w:t>
      </w:r>
      <w:r>
        <w:rPr>
          <w:color w:val="231F20"/>
          <w:w w:val="110"/>
          <w:sz w:val="15"/>
        </w:rPr>
        <w:t> optimum</w:t>
      </w:r>
      <w:r>
        <w:rPr>
          <w:color w:val="231F20"/>
          <w:w w:val="110"/>
          <w:sz w:val="15"/>
        </w:rPr>
        <w:t> ad-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sorption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was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found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to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occur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pH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5.0,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contact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time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60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min,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adsorbent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dose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0.8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g/L,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initial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concentration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60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mg/L.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maximum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removal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efficiency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values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AP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AAC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for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heavy</w:t>
      </w:r>
    </w:p>
    <w:p>
      <w:pPr>
        <w:spacing w:line="205" w:lineRule="exact" w:before="0"/>
        <w:ind w:left="237" w:right="0" w:firstLine="0"/>
        <w:jc w:val="both"/>
        <w:rPr>
          <w:sz w:val="15"/>
        </w:rPr>
      </w:pPr>
      <w:r>
        <w:rPr>
          <w:color w:val="231F20"/>
          <w:w w:val="105"/>
          <w:sz w:val="15"/>
        </w:rPr>
        <w:t>metal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w w:val="105"/>
          <w:sz w:val="15"/>
        </w:rPr>
        <w:t>ions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w w:val="105"/>
          <w:sz w:val="15"/>
        </w:rPr>
        <w:t>were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w w:val="105"/>
          <w:sz w:val="15"/>
        </w:rPr>
        <w:t>64.5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w w:val="105"/>
          <w:sz w:val="15"/>
        </w:rPr>
        <w:t>84.7</w:t>
      </w:r>
      <w:r>
        <w:rPr>
          <w:color w:val="231F20"/>
          <w:spacing w:val="2"/>
          <w:w w:val="105"/>
          <w:sz w:val="15"/>
        </w:rPr>
        <w:t> </w:t>
      </w:r>
      <w:r>
        <w:rPr>
          <w:color w:val="231F20"/>
          <w:w w:val="105"/>
          <w:sz w:val="15"/>
        </w:rPr>
        <w:t>mg/g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w w:val="105"/>
          <w:sz w:val="15"/>
        </w:rPr>
        <w:t>for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w w:val="105"/>
          <w:sz w:val="15"/>
        </w:rPr>
        <w:t>Cu</w:t>
      </w:r>
      <w:r>
        <w:rPr>
          <w:rFonts w:ascii="WenQuanYi Micro Hei"/>
          <w:color w:val="231F20"/>
          <w:w w:val="105"/>
          <w:sz w:val="15"/>
          <w:vertAlign w:val="superscript"/>
        </w:rPr>
        <w:t>+</w:t>
      </w:r>
      <w:r>
        <w:rPr>
          <w:color w:val="231F20"/>
          <w:w w:val="105"/>
          <w:sz w:val="15"/>
          <w:vertAlign w:val="superscript"/>
        </w:rPr>
        <w:t>2</w:t>
      </w:r>
      <w:r>
        <w:rPr>
          <w:color w:val="231F20"/>
          <w:w w:val="105"/>
          <w:sz w:val="15"/>
          <w:vertAlign w:val="baseline"/>
        </w:rPr>
        <w:t>,</w:t>
      </w:r>
      <w:r>
        <w:rPr>
          <w:color w:val="231F20"/>
          <w:spacing w:val="6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62.5</w:t>
      </w:r>
      <w:r>
        <w:rPr>
          <w:color w:val="231F20"/>
          <w:spacing w:val="11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and</w:t>
      </w:r>
      <w:r>
        <w:rPr>
          <w:color w:val="231F20"/>
          <w:spacing w:val="11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84.6</w:t>
      </w:r>
      <w:r>
        <w:rPr>
          <w:color w:val="231F20"/>
          <w:spacing w:val="2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mg/g</w:t>
      </w:r>
      <w:r>
        <w:rPr>
          <w:color w:val="231F20"/>
          <w:spacing w:val="11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for</w:t>
      </w:r>
      <w:r>
        <w:rPr>
          <w:color w:val="231F20"/>
          <w:spacing w:val="11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Cd</w:t>
      </w:r>
      <w:r>
        <w:rPr>
          <w:rFonts w:ascii="WenQuanYi Micro Hei"/>
          <w:color w:val="231F20"/>
          <w:w w:val="105"/>
          <w:sz w:val="15"/>
          <w:vertAlign w:val="superscript"/>
        </w:rPr>
        <w:t>+</w:t>
      </w:r>
      <w:r>
        <w:rPr>
          <w:color w:val="231F20"/>
          <w:w w:val="105"/>
          <w:sz w:val="15"/>
          <w:vertAlign w:val="superscript"/>
        </w:rPr>
        <w:t>2</w:t>
      </w:r>
      <w:r>
        <w:rPr>
          <w:color w:val="231F20"/>
          <w:w w:val="105"/>
          <w:sz w:val="15"/>
          <w:vertAlign w:val="baseline"/>
        </w:rPr>
        <w:t>,</w:t>
      </w:r>
      <w:r>
        <w:rPr>
          <w:color w:val="231F20"/>
          <w:spacing w:val="6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60.9</w:t>
      </w:r>
      <w:r>
        <w:rPr>
          <w:color w:val="231F20"/>
          <w:spacing w:val="11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and</w:t>
      </w:r>
      <w:r>
        <w:rPr>
          <w:color w:val="231F20"/>
          <w:spacing w:val="11"/>
          <w:w w:val="105"/>
          <w:sz w:val="15"/>
          <w:vertAlign w:val="baseline"/>
        </w:rPr>
        <w:t> </w:t>
      </w:r>
      <w:r>
        <w:rPr>
          <w:color w:val="231F20"/>
          <w:w w:val="105"/>
          <w:sz w:val="15"/>
          <w:vertAlign w:val="baseline"/>
        </w:rPr>
        <w:t>82</w:t>
      </w:r>
      <w:r>
        <w:rPr>
          <w:color w:val="231F20"/>
          <w:spacing w:val="2"/>
          <w:w w:val="105"/>
          <w:sz w:val="15"/>
          <w:vertAlign w:val="baseline"/>
        </w:rPr>
        <w:t> </w:t>
      </w:r>
      <w:r>
        <w:rPr>
          <w:color w:val="231F20"/>
          <w:spacing w:val="-4"/>
          <w:w w:val="105"/>
          <w:sz w:val="15"/>
          <w:vertAlign w:val="baseline"/>
        </w:rPr>
        <w:t>mg/g</w:t>
      </w:r>
    </w:p>
    <w:p>
      <w:pPr>
        <w:spacing w:line="261" w:lineRule="auto" w:before="1"/>
        <w:ind w:left="237" w:right="114" w:hanging="1"/>
        <w:jc w:val="both"/>
        <w:rPr>
          <w:sz w:val="15"/>
        </w:rPr>
      </w:pPr>
      <w:r>
        <w:rPr>
          <w:color w:val="231F20"/>
          <w:w w:val="110"/>
          <w:sz w:val="15"/>
        </w:rPr>
        <w:t>for</w:t>
      </w:r>
      <w:r>
        <w:rPr>
          <w:color w:val="231F20"/>
          <w:w w:val="110"/>
          <w:sz w:val="15"/>
        </w:rPr>
        <w:t> Cr</w:t>
      </w:r>
      <w:r>
        <w:rPr>
          <w:rFonts w:ascii="WenQuanYi Micro Hei"/>
          <w:color w:val="231F20"/>
          <w:w w:val="110"/>
          <w:sz w:val="15"/>
          <w:vertAlign w:val="superscript"/>
        </w:rPr>
        <w:t>+</w:t>
      </w:r>
      <w:r>
        <w:rPr>
          <w:color w:val="231F20"/>
          <w:w w:val="110"/>
          <w:sz w:val="15"/>
          <w:vertAlign w:val="superscript"/>
        </w:rPr>
        <w:t>3</w:t>
      </w:r>
      <w:r>
        <w:rPr>
          <w:color w:val="231F20"/>
          <w:w w:val="110"/>
          <w:sz w:val="15"/>
          <w:vertAlign w:val="baseline"/>
        </w:rPr>
        <w:t>,</w:t>
      </w:r>
      <w:r>
        <w:rPr>
          <w:color w:val="231F20"/>
          <w:w w:val="110"/>
          <w:sz w:val="15"/>
          <w:vertAlign w:val="baseline"/>
        </w:rPr>
        <w:t> and</w:t>
      </w:r>
      <w:r>
        <w:rPr>
          <w:color w:val="231F20"/>
          <w:w w:val="110"/>
          <w:sz w:val="15"/>
          <w:vertAlign w:val="baseline"/>
        </w:rPr>
        <w:t> 68.9</w:t>
      </w:r>
      <w:r>
        <w:rPr>
          <w:color w:val="231F20"/>
          <w:w w:val="110"/>
          <w:sz w:val="15"/>
          <w:vertAlign w:val="baseline"/>
        </w:rPr>
        <w:t> and</w:t>
      </w:r>
      <w:r>
        <w:rPr>
          <w:color w:val="231F20"/>
          <w:w w:val="110"/>
          <w:sz w:val="15"/>
          <w:vertAlign w:val="baseline"/>
        </w:rPr>
        <w:t> 83.3 mg/g</w:t>
      </w:r>
      <w:r>
        <w:rPr>
          <w:color w:val="231F20"/>
          <w:w w:val="110"/>
          <w:sz w:val="15"/>
          <w:vertAlign w:val="baseline"/>
        </w:rPr>
        <w:t> for</w:t>
      </w:r>
      <w:r>
        <w:rPr>
          <w:color w:val="231F20"/>
          <w:w w:val="110"/>
          <w:sz w:val="15"/>
          <w:vertAlign w:val="baseline"/>
        </w:rPr>
        <w:t> Pb</w:t>
      </w:r>
      <w:r>
        <w:rPr>
          <w:rFonts w:ascii="WenQuanYi Micro Hei"/>
          <w:color w:val="231F20"/>
          <w:w w:val="110"/>
          <w:sz w:val="15"/>
          <w:vertAlign w:val="superscript"/>
        </w:rPr>
        <w:t>+</w:t>
      </w:r>
      <w:r>
        <w:rPr>
          <w:color w:val="231F20"/>
          <w:w w:val="110"/>
          <w:sz w:val="15"/>
          <w:vertAlign w:val="superscript"/>
        </w:rPr>
        <w:t>2</w:t>
      </w:r>
      <w:r>
        <w:rPr>
          <w:color w:val="231F20"/>
          <w:w w:val="110"/>
          <w:sz w:val="15"/>
          <w:vertAlign w:val="baseline"/>
        </w:rPr>
        <w:t>. This</w:t>
      </w:r>
      <w:r>
        <w:rPr>
          <w:color w:val="231F20"/>
          <w:w w:val="110"/>
          <w:sz w:val="15"/>
          <w:vertAlign w:val="baseline"/>
        </w:rPr>
        <w:t> work</w:t>
      </w:r>
      <w:r>
        <w:rPr>
          <w:color w:val="231F20"/>
          <w:w w:val="110"/>
          <w:sz w:val="15"/>
          <w:vertAlign w:val="baseline"/>
        </w:rPr>
        <w:t> confirms</w:t>
      </w:r>
      <w:r>
        <w:rPr>
          <w:color w:val="231F20"/>
          <w:w w:val="110"/>
          <w:sz w:val="15"/>
          <w:vertAlign w:val="baseline"/>
        </w:rPr>
        <w:t> the</w:t>
      </w:r>
      <w:r>
        <w:rPr>
          <w:color w:val="231F20"/>
          <w:w w:val="110"/>
          <w:sz w:val="15"/>
          <w:vertAlign w:val="baseline"/>
        </w:rPr>
        <w:t> potential</w:t>
      </w:r>
      <w:r>
        <w:rPr>
          <w:color w:val="231F20"/>
          <w:w w:val="110"/>
          <w:sz w:val="15"/>
          <w:vertAlign w:val="baseline"/>
        </w:rPr>
        <w:t> use</w:t>
      </w:r>
      <w:r>
        <w:rPr>
          <w:color w:val="231F20"/>
          <w:w w:val="110"/>
          <w:sz w:val="15"/>
          <w:vertAlign w:val="baseline"/>
        </w:rPr>
        <w:t> of</w:t>
      </w:r>
      <w:r>
        <w:rPr>
          <w:color w:val="231F20"/>
          <w:w w:val="110"/>
          <w:sz w:val="15"/>
          <w:vertAlign w:val="baseline"/>
        </w:rPr>
        <w:t> green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macroalga</w:t>
      </w:r>
      <w:r>
        <w:rPr>
          <w:color w:val="231F20"/>
          <w:spacing w:val="14"/>
          <w:w w:val="110"/>
          <w:sz w:val="15"/>
          <w:vertAlign w:val="baseline"/>
        </w:rPr>
        <w:t> </w:t>
      </w:r>
      <w:r>
        <w:rPr>
          <w:i/>
          <w:color w:val="231F20"/>
          <w:w w:val="110"/>
          <w:sz w:val="15"/>
          <w:vertAlign w:val="baseline"/>
        </w:rPr>
        <w:t>U.</w:t>
      </w:r>
      <w:r>
        <w:rPr>
          <w:i/>
          <w:color w:val="231F20"/>
          <w:spacing w:val="9"/>
          <w:w w:val="110"/>
          <w:sz w:val="15"/>
          <w:vertAlign w:val="baseline"/>
        </w:rPr>
        <w:t> </w:t>
      </w:r>
      <w:r>
        <w:rPr>
          <w:i/>
          <w:color w:val="231F20"/>
          <w:w w:val="110"/>
          <w:sz w:val="15"/>
          <w:vertAlign w:val="baseline"/>
        </w:rPr>
        <w:t>lactuca</w:t>
      </w:r>
      <w:r>
        <w:rPr>
          <w:i/>
          <w:color w:val="231F20"/>
          <w:spacing w:val="1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and</w:t>
      </w:r>
      <w:r>
        <w:rPr>
          <w:color w:val="231F20"/>
          <w:spacing w:val="15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its</w:t>
      </w:r>
      <w:r>
        <w:rPr>
          <w:color w:val="231F20"/>
          <w:spacing w:val="1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activated</w:t>
      </w:r>
      <w:r>
        <w:rPr>
          <w:color w:val="231F20"/>
          <w:spacing w:val="15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carbon</w:t>
      </w:r>
      <w:r>
        <w:rPr>
          <w:color w:val="231F20"/>
          <w:spacing w:val="1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for</w:t>
      </w:r>
      <w:r>
        <w:rPr>
          <w:color w:val="231F20"/>
          <w:spacing w:val="1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spacing w:val="15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removal</w:t>
      </w:r>
      <w:r>
        <w:rPr>
          <w:color w:val="231F20"/>
          <w:spacing w:val="1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of</w:t>
      </w:r>
      <w:r>
        <w:rPr>
          <w:color w:val="231F20"/>
          <w:spacing w:val="15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heavy</w:t>
      </w:r>
      <w:r>
        <w:rPr>
          <w:color w:val="231F20"/>
          <w:spacing w:val="1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metals</w:t>
      </w:r>
      <w:r>
        <w:rPr>
          <w:color w:val="231F20"/>
          <w:spacing w:val="15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from</w:t>
      </w:r>
      <w:r>
        <w:rPr>
          <w:color w:val="231F20"/>
          <w:spacing w:val="14"/>
          <w:w w:val="110"/>
          <w:sz w:val="15"/>
          <w:vertAlign w:val="baseline"/>
        </w:rPr>
        <w:t> </w:t>
      </w:r>
      <w:r>
        <w:rPr>
          <w:color w:val="231F20"/>
          <w:spacing w:val="-4"/>
          <w:w w:val="110"/>
          <w:sz w:val="15"/>
          <w:vertAlign w:val="baseline"/>
        </w:rPr>
        <w:t>con-</w:t>
      </w:r>
    </w:p>
    <w:p>
      <w:pPr>
        <w:spacing w:before="45"/>
        <w:ind w:left="237" w:right="0" w:firstLine="0"/>
        <w:jc w:val="both"/>
        <w:rPr>
          <w:sz w:val="15"/>
        </w:rPr>
      </w:pPr>
      <w:r>
        <w:rPr>
          <w:color w:val="231F20"/>
          <w:w w:val="110"/>
          <w:sz w:val="15"/>
        </w:rPr>
        <w:t>taminated</w:t>
      </w:r>
      <w:r>
        <w:rPr>
          <w:color w:val="231F20"/>
          <w:spacing w:val="2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water.</w:t>
      </w:r>
    </w:p>
    <w:p>
      <w:pPr>
        <w:spacing w:line="324" w:lineRule="auto" w:before="59"/>
        <w:ind w:left="407" w:right="113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4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115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655" w:space="661"/>
            <w:col w:w="6994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numPr>
          <w:ilvl w:val="0"/>
          <w:numId w:val="1"/>
        </w:numPr>
        <w:tabs>
          <w:tab w:pos="874" w:val="left" w:leader="none"/>
        </w:tabs>
        <w:spacing w:line="240" w:lineRule="auto" w:before="55" w:after="0"/>
        <w:ind w:left="874" w:right="0" w:hanging="637"/>
        <w:jc w:val="both"/>
        <w:rPr>
          <w:rFonts w:ascii="Georgia"/>
        </w:rPr>
      </w:pPr>
      <w:bookmarkStart w:name=" Introduction" w:id="6"/>
      <w:bookmarkEnd w:id="6"/>
      <w:r>
        <w:rPr>
          <w:b w:val="0"/>
        </w:rPr>
      </w:r>
      <w:r>
        <w:rPr>
          <w:rFonts w:ascii="Georgia"/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0"/>
        </w:rPr>
        <w:t>Heavy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pollution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severe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environmental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issue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rep- resents a threat to human beings and ecosystem </w:t>
      </w:r>
      <w:hyperlink w:history="true" w:anchor="_bookmark12">
        <w:r>
          <w:rPr>
            <w:color w:val="00699D"/>
            <w:w w:val="110"/>
          </w:rPr>
          <w:t>[1,2]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Unlike organic</w:t>
      </w:r>
      <w:r>
        <w:rPr>
          <w:color w:val="231F20"/>
          <w:w w:val="110"/>
        </w:rPr>
        <w:t> contaminants,</w:t>
      </w:r>
      <w:r>
        <w:rPr>
          <w:color w:val="231F20"/>
          <w:w w:val="110"/>
        </w:rPr>
        <w:t> heavy</w:t>
      </w:r>
      <w:r>
        <w:rPr>
          <w:color w:val="231F20"/>
          <w:w w:val="110"/>
        </w:rPr>
        <w:t> metals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chromium, cadmium,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copper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lead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main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pollutants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2"/>
          <w:w w:val="110"/>
        </w:rPr>
        <w:t>freshwater</w:t>
      </w:r>
    </w:p>
    <w:p>
      <w:pPr>
        <w:pStyle w:val="BodyText"/>
        <w:spacing w:before="1"/>
        <w:ind w:left="237"/>
        <w:jc w:val="both"/>
      </w:pPr>
      <w:hyperlink w:history="true" w:anchor="_bookmark13">
        <w:r>
          <w:rPr>
            <w:color w:val="00699D"/>
            <w:w w:val="110"/>
          </w:rPr>
          <w:t>[3]</w:t>
        </w:r>
      </w:hyperlink>
      <w:r>
        <w:rPr>
          <w:color w:val="00699D"/>
          <w:spacing w:val="9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carcinogenic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persistent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nature</w:t>
      </w:r>
      <w:r>
        <w:rPr>
          <w:color w:val="231F20"/>
          <w:spacing w:val="9"/>
          <w:w w:val="110"/>
        </w:rPr>
        <w:t> </w:t>
      </w:r>
      <w:hyperlink w:history="true" w:anchor="_bookmark14">
        <w:r>
          <w:rPr>
            <w:color w:val="00699D"/>
            <w:spacing w:val="-4"/>
            <w:w w:val="110"/>
          </w:rPr>
          <w:t>[4]</w:t>
        </w:r>
      </w:hyperlink>
      <w:r>
        <w:rPr>
          <w:color w:val="231F20"/>
          <w:spacing w:val="-4"/>
          <w:w w:val="110"/>
        </w:rPr>
        <w:t>.</w:t>
      </w:r>
    </w:p>
    <w:p>
      <w:pPr>
        <w:pStyle w:val="BodyText"/>
        <w:spacing w:line="302" w:lineRule="auto" w:before="48"/>
        <w:ind w:left="237" w:right="40" w:firstLine="239"/>
        <w:jc w:val="both"/>
      </w:pPr>
      <w:r>
        <w:rPr>
          <w:color w:val="231F20"/>
          <w:w w:val="110"/>
        </w:rPr>
        <w:t>The main sources of these heavy metals into the ecosys- tem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through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wastewater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streams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electroplating,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smelting,</w:t>
      </w:r>
    </w:p>
    <w:p>
      <w:pPr>
        <w:pStyle w:val="BodyText"/>
        <w:spacing w:line="302" w:lineRule="auto" w:before="101"/>
        <w:ind w:left="237" w:right="113"/>
        <w:jc w:val="both"/>
      </w:pPr>
      <w:r>
        <w:rPr/>
        <w:br w:type="column"/>
      </w:r>
      <w:r>
        <w:rPr>
          <w:color w:val="231F20"/>
          <w:w w:val="110"/>
        </w:rPr>
        <w:t>paint pigments, batteries, mining operations and </w:t>
      </w:r>
      <w:r>
        <w:rPr>
          <w:color w:val="231F20"/>
          <w:w w:val="110"/>
        </w:rPr>
        <w:t>agriculture sector </w:t>
      </w:r>
      <w:hyperlink w:history="true" w:anchor="_bookmark15">
        <w:r>
          <w:rPr>
            <w:color w:val="00699D"/>
            <w:w w:val="110"/>
          </w:rPr>
          <w:t>[5,6]</w:t>
        </w:r>
      </w:hyperlink>
      <w:r>
        <w:rPr>
          <w:color w:val="231F20"/>
          <w:w w:val="110"/>
        </w:rPr>
        <w:t>. Because of their toxic nature, most heavy metals cause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several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health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problems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like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kidney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damage,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brain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func- tion disorders and nervous system deteriorations </w:t>
      </w:r>
      <w:hyperlink w:history="true" w:anchor="_bookmark16">
        <w:r>
          <w:rPr>
            <w:color w:val="00699D"/>
            <w:w w:val="110"/>
          </w:rPr>
          <w:t>[7,8]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Their poisonous symptoms are insomnia,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irritability,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anemia,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dizzi- ness and muscles weakness </w:t>
      </w:r>
      <w:hyperlink w:history="true" w:anchor="_bookmark17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"/>
        <w:ind w:left="237" w:right="114" w:firstLine="239"/>
        <w:jc w:val="both"/>
      </w:pPr>
      <w:r>
        <w:rPr>
          <w:color w:val="231F20"/>
          <w:w w:val="110"/>
        </w:rPr>
        <w:t>A number of techniques have been developed for the ad- sorption of heavy metals from wastewater.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These </w:t>
      </w:r>
      <w:r>
        <w:rPr>
          <w:color w:val="231F20"/>
          <w:w w:val="110"/>
        </w:rPr>
        <w:t>techniques include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exchange,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evaporation,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precipitation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4"/>
          <w:w w:val="110"/>
        </w:rPr>
        <w:t>membrane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filtration</w:t>
      </w:r>
      <w:r>
        <w:rPr>
          <w:color w:val="231F20"/>
          <w:spacing w:val="-8"/>
          <w:w w:val="110"/>
        </w:rPr>
        <w:t> </w:t>
      </w:r>
      <w:hyperlink w:history="true" w:anchor="_bookmark18">
        <w:r>
          <w:rPr>
            <w:color w:val="00699D"/>
            <w:spacing w:val="-4"/>
            <w:w w:val="110"/>
          </w:rPr>
          <w:t>[10,11]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19"/>
          <w:w w:val="110"/>
        </w:rPr>
        <w:t> </w:t>
      </w:r>
      <w:r>
        <w:rPr>
          <w:color w:val="231F20"/>
          <w:spacing w:val="-4"/>
          <w:w w:val="110"/>
        </w:rPr>
        <w:t>Activated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carbon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has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obviously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been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22" w:footer="0" w:top="820" w:bottom="280" w:left="800" w:right="800"/>
          <w:cols w:num="2" w:equalWidth="0">
            <w:col w:w="5073" w:space="88"/>
            <w:col w:w="5149"/>
          </w:cols>
        </w:sectPr>
      </w:pPr>
    </w:p>
    <w:p>
      <w:pPr>
        <w:pStyle w:val="BodyText"/>
        <w:spacing w:before="206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6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53"/>
        <w:ind w:left="349" w:right="0" w:firstLine="0"/>
        <w:jc w:val="left"/>
        <w:rPr>
          <w:sz w:val="15"/>
        </w:rPr>
      </w:pPr>
      <w:bookmarkStart w:name="_bookmark4" w:id="7"/>
      <w:bookmarkEnd w:id="7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63"/>
          <w:w w:val="150"/>
          <w:sz w:val="15"/>
        </w:rPr>
        <w:t> </w:t>
      </w:r>
      <w:r>
        <w:rPr>
          <w:color w:val="231F20"/>
          <w:sz w:val="15"/>
        </w:rPr>
        <w:t>Corresponding</w:t>
      </w:r>
      <w:r>
        <w:rPr>
          <w:color w:val="231F20"/>
          <w:spacing w:val="43"/>
          <w:sz w:val="15"/>
        </w:rPr>
        <w:t> </w:t>
      </w:r>
      <w:r>
        <w:rPr>
          <w:color w:val="231F20"/>
          <w:spacing w:val="-2"/>
          <w:sz w:val="15"/>
        </w:rPr>
        <w:t>author.</w:t>
      </w:r>
    </w:p>
    <w:p>
      <w:pPr>
        <w:spacing w:line="280" w:lineRule="auto" w:before="29"/>
        <w:ind w:left="237" w:right="2791" w:firstLine="239"/>
        <w:jc w:val="left"/>
        <w:rPr>
          <w:sz w:val="15"/>
        </w:rPr>
      </w:pPr>
      <w:r>
        <w:rPr>
          <w:i/>
          <w:color w:val="231F20"/>
          <w:spacing w:val="-2"/>
          <w:w w:val="105"/>
          <w:sz w:val="15"/>
        </w:rPr>
        <w:t>E-mail address: </w:t>
      </w:r>
      <w:hyperlink r:id="rId15">
        <w:r>
          <w:rPr>
            <w:color w:val="00699D"/>
            <w:spacing w:val="-2"/>
            <w:w w:val="105"/>
            <w:sz w:val="15"/>
          </w:rPr>
          <w:t>wms01@fayoum.edu.eg</w:t>
        </w:r>
      </w:hyperlink>
      <w:r>
        <w:rPr>
          <w:color w:val="00699D"/>
          <w:spacing w:val="-2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(W.M. </w:t>
      </w:r>
      <w:r>
        <w:rPr>
          <w:color w:val="231F20"/>
          <w:spacing w:val="-2"/>
          <w:w w:val="105"/>
          <w:sz w:val="15"/>
        </w:rPr>
        <w:t>Ibrahim).</w:t>
      </w:r>
      <w:r>
        <w:rPr>
          <w:color w:val="231F20"/>
          <w:spacing w:val="40"/>
          <w:w w:val="105"/>
          <w:sz w:val="15"/>
        </w:rPr>
        <w:t> </w:t>
      </w:r>
      <w:hyperlink r:id="rId16">
        <w:r>
          <w:rPr>
            <w:color w:val="00699D"/>
            <w:spacing w:val="-2"/>
            <w:w w:val="105"/>
            <w:sz w:val="15"/>
          </w:rPr>
          <w:t>http://dx.doi.org/10.1016/j.ejbas.2016.07.005</w:t>
        </w:r>
      </w:hyperlink>
    </w:p>
    <w:p>
      <w:pPr>
        <w:spacing w:line="280" w:lineRule="auto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7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bookmarkStart w:name=" Textural characterization" w:id="8"/>
      <w:bookmarkEnd w:id="8"/>
      <w:r>
        <w:rPr/>
      </w:r>
      <w:r>
        <w:rPr>
          <w:color w:val="231F20"/>
          <w:w w:val="110"/>
        </w:rPr>
        <w:t>the greatest and widely used material for treatment of waste- water</w:t>
      </w:r>
      <w:r>
        <w:rPr>
          <w:color w:val="231F20"/>
          <w:w w:val="110"/>
        </w:rPr>
        <w:t> pollution. However, materials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preparation</w:t>
      </w:r>
      <w:r>
        <w:rPr>
          <w:color w:val="231F20"/>
          <w:w w:val="110"/>
        </w:rPr>
        <w:t> of higher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quality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carbon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cost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greater</w:t>
      </w:r>
      <w:r>
        <w:rPr>
          <w:color w:val="231F20"/>
          <w:spacing w:val="-10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[12]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Searching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 low cost activated carbon resources is of great importance in </w:t>
      </w:r>
      <w:bookmarkStart w:name=" FTIR spectroscopy" w:id="9"/>
      <w:bookmarkEnd w:id="9"/>
      <w:r>
        <w:rPr>
          <w:color w:val="231F20"/>
          <w:w w:val="110"/>
        </w:rPr>
        <w:t>the</w:t>
      </w:r>
      <w:r>
        <w:rPr>
          <w:color w:val="231F20"/>
          <w:w w:val="110"/>
        </w:rPr>
        <w:t> removal of heavy metals from wastewater </w:t>
      </w:r>
      <w:hyperlink w:history="true" w:anchor="_bookmark20">
        <w:r>
          <w:rPr>
            <w:color w:val="00699D"/>
            <w:w w:val="110"/>
          </w:rPr>
          <w:t>[13–15]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116" w:right="38" w:firstLine="239"/>
        <w:jc w:val="both"/>
      </w:pPr>
      <w:r>
        <w:rPr>
          <w:color w:val="231F20"/>
          <w:w w:val="110"/>
        </w:rPr>
        <w:t>Marine</w:t>
      </w:r>
      <w:r>
        <w:rPr>
          <w:color w:val="231F20"/>
          <w:w w:val="110"/>
        </w:rPr>
        <w:t> algae</w:t>
      </w:r>
      <w:r>
        <w:rPr>
          <w:color w:val="231F20"/>
          <w:w w:val="110"/>
        </w:rPr>
        <w:t> possess</w:t>
      </w:r>
      <w:r>
        <w:rPr>
          <w:color w:val="231F20"/>
          <w:w w:val="110"/>
        </w:rPr>
        <w:t> good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biosorption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capabilities due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existence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active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functional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surface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walls.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application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marine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macroalgae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ac- </w:t>
      </w:r>
      <w:bookmarkStart w:name=" Adsorption procedure" w:id="10"/>
      <w:bookmarkEnd w:id="10"/>
      <w:r>
        <w:rPr>
          <w:color w:val="231F20"/>
          <w:w w:val="110"/>
        </w:rPr>
        <w:t>t</w:t>
      </w:r>
      <w:r>
        <w:rPr>
          <w:color w:val="231F20"/>
          <w:w w:val="110"/>
        </w:rPr>
        <w:t>ivated carbon materials has numerous advantages including low</w:t>
      </w:r>
      <w:r>
        <w:rPr>
          <w:color w:val="231F20"/>
          <w:w w:val="110"/>
        </w:rPr>
        <w:t> cost, extensive</w:t>
      </w:r>
      <w:r>
        <w:rPr>
          <w:color w:val="231F20"/>
          <w:w w:val="110"/>
        </w:rPr>
        <w:t> availability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binding</w:t>
      </w:r>
      <w:r>
        <w:rPr>
          <w:color w:val="231F20"/>
          <w:w w:val="110"/>
        </w:rPr>
        <w:t> effi- </w:t>
      </w:r>
      <w:bookmarkStart w:name=" Effect of pH" w:id="11"/>
      <w:bookmarkEnd w:id="11"/>
      <w:r>
        <w:rPr>
          <w:color w:val="231F20"/>
          <w:w w:val="110"/>
        </w:rPr>
        <w:t>cien</w:t>
      </w:r>
      <w:r>
        <w:rPr>
          <w:color w:val="231F20"/>
          <w:w w:val="110"/>
        </w:rPr>
        <w:t>cy </w:t>
      </w:r>
      <w:hyperlink w:history="true" w:anchor="_bookmark21">
        <w:r>
          <w:rPr>
            <w:color w:val="00699D"/>
            <w:w w:val="110"/>
          </w:rPr>
          <w:t>[16]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"/>
        <w:ind w:left="116" w:right="40" w:firstLine="239"/>
        <w:jc w:val="both"/>
      </w:pPr>
      <w:r>
        <w:rPr>
          <w:color w:val="231F20"/>
          <w:w w:val="110"/>
        </w:rPr>
        <w:t>The aim of this work is to estimate the adsorption </w:t>
      </w:r>
      <w:r>
        <w:rPr>
          <w:color w:val="231F20"/>
          <w:w w:val="110"/>
        </w:rPr>
        <w:t>perfor- mance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Ulva</w:t>
      </w:r>
      <w:r>
        <w:rPr>
          <w:i/>
          <w:color w:val="231F20"/>
          <w:w w:val="110"/>
        </w:rPr>
        <w:t> lactuca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removal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heavy</w:t>
      </w:r>
      <w:r>
        <w:rPr>
          <w:color w:val="231F20"/>
          <w:w w:val="110"/>
        </w:rPr>
        <w:t> metals</w:t>
      </w:r>
      <w:r>
        <w:rPr>
          <w:color w:val="231F20"/>
          <w:w w:val="110"/>
        </w:rPr>
        <w:t> from wastewater. Furthermore, this is the first study to determine the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biosorption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efficiency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KOH-activated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carbon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7"/>
          <w:w w:val="110"/>
        </w:rPr>
        <w:t>on</w:t>
      </w:r>
    </w:p>
    <w:p>
      <w:pPr>
        <w:pStyle w:val="BodyText"/>
        <w:spacing w:line="225" w:lineRule="auto"/>
        <w:ind w:left="116" w:right="39"/>
        <w:jc w:val="both"/>
      </w:pPr>
      <w:r>
        <w:rPr>
          <w:color w:val="231F20"/>
        </w:rPr>
        <w:t>locally marine macroalga </w:t>
      </w:r>
      <w:r>
        <w:rPr>
          <w:i/>
          <w:color w:val="231F20"/>
        </w:rPr>
        <w:t>U. lactuca </w:t>
      </w:r>
      <w:r>
        <w:rPr>
          <w:color w:val="231F20"/>
        </w:rPr>
        <w:t>for toxic Cu</w:t>
      </w:r>
      <w:r>
        <w:rPr>
          <w:rFonts w:ascii="WenQuanYi Micro Hei"/>
          <w:color w:val="231F20"/>
          <w:vertAlign w:val="superscript"/>
        </w:rPr>
        <w:t>+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 Cd</w:t>
      </w:r>
      <w:r>
        <w:rPr>
          <w:rFonts w:ascii="WenQuanYi Micro Hei"/>
          <w:color w:val="231F20"/>
          <w:vertAlign w:val="superscript"/>
        </w:rPr>
        <w:t>+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 Cr</w:t>
      </w:r>
      <w:r>
        <w:rPr>
          <w:rFonts w:ascii="WenQuanYi Micro Hei"/>
          <w:color w:val="231F20"/>
          <w:vertAlign w:val="superscript"/>
        </w:rPr>
        <w:t>+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 and</w:t>
      </w:r>
      <w:r>
        <w:rPr>
          <w:color w:val="231F20"/>
          <w:w w:val="110"/>
          <w:vertAlign w:val="baseline"/>
        </w:rPr>
        <w:t> </w:t>
      </w:r>
      <w:bookmarkStart w:name=" Effect of biomass dosage" w:id="12"/>
      <w:bookmarkEnd w:id="12"/>
      <w:r>
        <w:rPr>
          <w:color w:val="231F20"/>
          <w:w w:val="110"/>
          <w:vertAlign w:val="baseline"/>
        </w:rPr>
        <w:t>Pb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2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identify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major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parameters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affecting</w:t>
      </w:r>
      <w:r>
        <w:rPr>
          <w:color w:val="231F20"/>
          <w:spacing w:val="22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its</w:t>
      </w:r>
    </w:p>
    <w:p>
      <w:pPr>
        <w:pStyle w:val="BodyText"/>
        <w:spacing w:line="302" w:lineRule="auto" w:before="2"/>
        <w:ind w:left="116" w:right="41"/>
        <w:jc w:val="both"/>
      </w:pPr>
      <w:r>
        <w:rPr>
          <w:color w:val="231F20"/>
          <w:spacing w:val="-2"/>
          <w:w w:val="110"/>
        </w:rPr>
        <w:t>biosorption.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 addition,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Langmuir isotherm equation was em- </w:t>
      </w:r>
      <w:r>
        <w:rPr>
          <w:color w:val="231F20"/>
          <w:w w:val="110"/>
        </w:rPr>
        <w:t>ployed to quantify the biosorption equilibrium.</w:t>
      </w:r>
    </w:p>
    <w:p>
      <w:pPr>
        <w:pStyle w:val="BodyText"/>
        <w:spacing w:before="8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581939</wp:posOffset>
                </wp:positionH>
                <wp:positionV relativeFrom="paragraph">
                  <wp:posOffset>211020</wp:posOffset>
                </wp:positionV>
                <wp:extent cx="3041650" cy="127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6.615772pt;width:239.5pt;height:.1pt;mso-position-horizontal-relative:page;mso-position-vertical-relative:paragraph;z-index:-15721984;mso-wrap-distance-left:0;mso-wrap-distance-right:0" id="docshape17" coordorigin="916,332" coordsize="4790,0" path="m916,332l5706,332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2"/>
        <w:numPr>
          <w:ilvl w:val="0"/>
          <w:numId w:val="1"/>
        </w:numPr>
        <w:tabs>
          <w:tab w:pos="753" w:val="left" w:leader="none"/>
        </w:tabs>
        <w:spacing w:line="240" w:lineRule="auto" w:before="55" w:after="0"/>
        <w:ind w:left="753" w:right="0" w:hanging="637"/>
        <w:jc w:val="both"/>
        <w:rPr>
          <w:rFonts w:ascii="Georgia"/>
        </w:rPr>
      </w:pPr>
      <w:bookmarkStart w:name=" Materials and methods" w:id="13"/>
      <w:bookmarkEnd w:id="13"/>
      <w:r>
        <w:rPr>
          <w:b w:val="0"/>
        </w:rPr>
      </w:r>
      <w:bookmarkStart w:name=" Preparation of adsorbents" w:id="14"/>
      <w:bookmarkEnd w:id="14"/>
      <w:r>
        <w:rPr>
          <w:b w:val="0"/>
        </w:rPr>
      </w:r>
      <w:r>
        <w:rPr>
          <w:rFonts w:ascii="Georgia"/>
          <w:color w:val="231F20"/>
          <w:spacing w:val="-2"/>
        </w:rPr>
        <w:t>Materials</w:t>
      </w:r>
      <w:r>
        <w:rPr>
          <w:rFonts w:ascii="Georgia"/>
          <w:color w:val="231F20"/>
          <w:spacing w:val="-10"/>
        </w:rPr>
        <w:t> </w:t>
      </w:r>
      <w:r>
        <w:rPr>
          <w:rFonts w:ascii="Georgia"/>
          <w:color w:val="231F20"/>
          <w:spacing w:val="-2"/>
        </w:rPr>
        <w:t>and</w:t>
      </w:r>
      <w:r>
        <w:rPr>
          <w:rFonts w:ascii="Georgia"/>
          <w:color w:val="231F20"/>
          <w:spacing w:val="-10"/>
        </w:rPr>
        <w:t> </w:t>
      </w:r>
      <w:r>
        <w:rPr>
          <w:rFonts w:ascii="Georgia"/>
          <w:color w:val="231F20"/>
          <w:spacing w:val="-2"/>
        </w:rPr>
        <w:t>methods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3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bookmarkStart w:name=" Metal ion solutions" w:id="15"/>
      <w:bookmarkEnd w:id="15"/>
      <w:r>
        <w:rPr>
          <w:b w:val="0"/>
          <w:i w:val="0"/>
        </w:rPr>
      </w:r>
      <w:bookmarkStart w:name=" Effect of contact time" w:id="16"/>
      <w:bookmarkEnd w:id="16"/>
      <w:r>
        <w:rPr>
          <w:b w:val="0"/>
          <w:i w:val="0"/>
        </w:rPr>
      </w:r>
      <w:r>
        <w:rPr>
          <w:i/>
          <w:color w:val="231F20"/>
          <w:w w:val="85"/>
        </w:rPr>
        <w:t>Preparation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  <w:w w:val="85"/>
        </w:rPr>
        <w:t>adsorbents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4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Metal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ion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solutions</w:t>
      </w:r>
    </w:p>
    <w:p>
      <w:pPr>
        <w:pStyle w:val="BodyText"/>
        <w:spacing w:line="297" w:lineRule="auto" w:before="46"/>
        <w:ind w:left="116" w:right="38"/>
        <w:jc w:val="both"/>
      </w:pPr>
      <w:r>
        <w:rPr>
          <w:color w:val="231F20"/>
          <w:w w:val="110"/>
        </w:rPr>
        <w:t>Stock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(1000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mg/L)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tested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heavy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metals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pre- </w:t>
      </w:r>
      <w:r>
        <w:rPr>
          <w:color w:val="231F20"/>
          <w:position w:val="2"/>
        </w:rPr>
        <w:t>pared by dissolving CuSO</w:t>
      </w:r>
      <w:r>
        <w:rPr>
          <w:color w:val="231F20"/>
          <w:sz w:val="10"/>
        </w:rPr>
        <w:t>4</w:t>
      </w:r>
      <w:r>
        <w:rPr>
          <w:color w:val="231F20"/>
          <w:position w:val="2"/>
        </w:rPr>
        <w:t>.5H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O, Cd(NO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.4H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O, Cr(NO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)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.9H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</w:t>
      </w:r>
      <w:r>
        <w:rPr>
          <w:color w:val="231F20"/>
          <w:w w:val="110"/>
          <w:position w:val="2"/>
        </w:rPr>
        <w:t> </w:t>
      </w:r>
      <w:bookmarkStart w:name=" Effect of initial heavy metal ions conc" w:id="17"/>
      <w:bookmarkEnd w:id="17"/>
      <w:r>
        <w:rPr>
          <w:color w:val="231F20"/>
          <w:spacing w:val="-4"/>
          <w:w w:val="110"/>
          <w:position w:val="2"/>
        </w:rPr>
        <w:t>an</w:t>
      </w:r>
      <w:r>
        <w:rPr>
          <w:color w:val="231F20"/>
          <w:spacing w:val="-4"/>
          <w:w w:val="110"/>
          <w:position w:val="2"/>
        </w:rPr>
        <w:t>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Pb(NO</w:t>
      </w:r>
      <w:r>
        <w:rPr>
          <w:color w:val="231F20"/>
          <w:spacing w:val="-4"/>
          <w:w w:val="110"/>
          <w:sz w:val="10"/>
        </w:rPr>
        <w:t>3</w:t>
      </w:r>
      <w:r>
        <w:rPr>
          <w:color w:val="231F20"/>
          <w:spacing w:val="-4"/>
          <w:w w:val="110"/>
          <w:position w:val="2"/>
        </w:rPr>
        <w:t>)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7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(analytical grade) in deionized water.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 working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solution was prepared by diluting stock solution to appropri- </w:t>
      </w:r>
      <w:bookmarkStart w:name=" Preparation of algal powder (AP)" w:id="18"/>
      <w:bookmarkEnd w:id="18"/>
      <w:r>
        <w:rPr>
          <w:color w:val="231F20"/>
          <w:w w:val="110"/>
        </w:rPr>
        <w:t>ate</w:t>
      </w:r>
      <w:r>
        <w:rPr>
          <w:color w:val="231F20"/>
          <w:w w:val="110"/>
        </w:rPr>
        <w:t> volumes.</w:t>
      </w:r>
    </w:p>
    <w:p>
      <w:pPr>
        <w:pStyle w:val="Heading4"/>
        <w:numPr>
          <w:ilvl w:val="2"/>
          <w:numId w:val="1"/>
        </w:numPr>
        <w:tabs>
          <w:tab w:pos="754" w:val="left" w:leader="none"/>
        </w:tabs>
        <w:spacing w:line="240" w:lineRule="auto" w:before="179" w:after="0"/>
        <w:ind w:left="754" w:right="0" w:hanging="638"/>
        <w:jc w:val="both"/>
        <w:rPr>
          <w:i/>
        </w:rPr>
      </w:pPr>
      <w:r>
        <w:rPr>
          <w:i/>
          <w:color w:val="231F20"/>
          <w:spacing w:val="-4"/>
        </w:rPr>
        <w:t>Preparation</w:t>
      </w:r>
      <w:r>
        <w:rPr>
          <w:i/>
          <w:color w:val="231F20"/>
        </w:rPr>
        <w:t> </w:t>
      </w:r>
      <w:r>
        <w:rPr>
          <w:i/>
          <w:color w:val="231F20"/>
          <w:spacing w:val="-4"/>
        </w:rPr>
        <w:t>of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4"/>
        </w:rPr>
        <w:t>algal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4"/>
        </w:rPr>
        <w:t>powder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4"/>
        </w:rPr>
        <w:t>(AP)</w:t>
      </w:r>
    </w:p>
    <w:p>
      <w:pPr>
        <w:pStyle w:val="BodyText"/>
        <w:spacing w:line="302" w:lineRule="auto" w:before="45"/>
        <w:ind w:left="116" w:right="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marine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alga</w:t>
      </w:r>
      <w:r>
        <w:rPr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U.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w w:val="110"/>
        </w:rPr>
        <w:t>lactuca</w:t>
      </w:r>
      <w:r>
        <w:rPr>
          <w:i/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collected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Mediterra- </w:t>
      </w:r>
      <w:bookmarkStart w:name=" Metal removal efficiency" w:id="19"/>
      <w:bookmarkEnd w:id="19"/>
      <w:r>
        <w:rPr>
          <w:color w:val="231F20"/>
        </w:rPr>
        <w:t>nea</w:t>
      </w:r>
      <w:r>
        <w:rPr>
          <w:color w:val="231F20"/>
        </w:rPr>
        <w:t>n Sea coast (</w:t>
      </w:r>
      <w:hyperlink w:history="true" w:anchor="_bookmark5">
        <w:r>
          <w:rPr>
            <w:color w:val="00699D"/>
          </w:rPr>
          <w:t>Fig. 1a</w:t>
        </w:r>
      </w:hyperlink>
      <w:r>
        <w:rPr>
          <w:color w:val="231F20"/>
        </w:rPr>
        <w:t>), Egypt, during spring season (April, 2014).</w:t>
      </w:r>
      <w:r>
        <w:rPr>
          <w:color w:val="231F20"/>
          <w:w w:val="110"/>
        </w:rPr>
        <w:t> The alga was washed with tap water and distilled water.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washed alga was oven dried at 60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 for 24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dried algal </w:t>
      </w:r>
      <w:r>
        <w:rPr>
          <w:color w:val="231F20"/>
          <w:spacing w:val="-4"/>
          <w:w w:val="110"/>
        </w:rPr>
        <w:t>materials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ground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using a Retsch ZM200 titanium mill.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w w:val="110"/>
        </w:rPr>
        <w:t> powdered materials were used as adsorbents after sieving </w:t>
      </w:r>
      <w:r>
        <w:rPr>
          <w:color w:val="231F20"/>
          <w:w w:val="110"/>
        </w:rPr>
        <w:t>to </w:t>
      </w:r>
      <w:bookmarkStart w:name=" Preparation of algal activated carbon (" w:id="20"/>
      <w:bookmarkEnd w:id="20"/>
      <w:r>
        <w:rPr>
          <w:color w:val="231F20"/>
          <w:w w:val="110"/>
        </w:rPr>
        <w:t>obtain</w:t>
      </w:r>
      <w:r>
        <w:rPr>
          <w:color w:val="231F20"/>
          <w:w w:val="110"/>
        </w:rPr>
        <w:t> 0.1–0.2 mm particles.</w:t>
      </w:r>
    </w:p>
    <w:p>
      <w:pPr>
        <w:pStyle w:val="Heading4"/>
        <w:numPr>
          <w:ilvl w:val="2"/>
          <w:numId w:val="2"/>
        </w:numPr>
        <w:tabs>
          <w:tab w:pos="754" w:val="left" w:leader="none"/>
        </w:tabs>
        <w:spacing w:line="240" w:lineRule="auto" w:before="102" w:after="0"/>
        <w:ind w:left="754" w:right="0" w:hanging="638"/>
        <w:jc w:val="both"/>
        <w:rPr>
          <w:i/>
        </w:rPr>
      </w:pPr>
      <w:r>
        <w:rPr>
          <w:i w:val="0"/>
        </w:rPr>
        <w:br w:type="column"/>
      </w:r>
      <w:r>
        <w:rPr>
          <w:i/>
          <w:color w:val="231F20"/>
          <w:spacing w:val="-4"/>
        </w:rPr>
        <w:t>Textural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</w:rPr>
        <w:t>characterization</w:t>
      </w:r>
    </w:p>
    <w:p>
      <w:pPr>
        <w:pStyle w:val="BodyText"/>
        <w:spacing w:line="230" w:lineRule="exact" w:before="8"/>
        <w:ind w:left="116" w:right="235"/>
        <w:jc w:val="both"/>
      </w:pPr>
      <w:r>
        <w:rPr>
          <w:color w:val="231F20"/>
          <w:w w:val="110"/>
        </w:rPr>
        <w:t>Total</w:t>
      </w:r>
      <w:r>
        <w:rPr>
          <w:color w:val="231F20"/>
          <w:w w:val="110"/>
        </w:rPr>
        <w:t> pore</w:t>
      </w:r>
      <w:r>
        <w:rPr>
          <w:color w:val="231F20"/>
          <w:w w:val="110"/>
        </w:rPr>
        <w:t> volume</w:t>
      </w:r>
      <w:r>
        <w:rPr>
          <w:color w:val="231F20"/>
          <w:w w:val="110"/>
        </w:rPr>
        <w:t> (mL/g),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area</w:t>
      </w:r>
      <w:r>
        <w:rPr>
          <w:color w:val="231F20"/>
          <w:w w:val="110"/>
        </w:rPr>
        <w:t> (m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/g)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pore radius (Å) were performed via nitrogen adsorption at </w:t>
      </w:r>
      <w:r>
        <w:rPr>
          <w:rFonts w:ascii="WenQuanYi Micro Hei" w:hAnsi="WenQuanYi Micro Hei"/>
          <w:color w:val="231F20"/>
          <w:w w:val="110"/>
          <w:vertAlign w:val="baseline"/>
        </w:rPr>
        <w:t>−</w:t>
      </w:r>
      <w:r>
        <w:rPr>
          <w:color w:val="231F20"/>
          <w:w w:val="110"/>
          <w:vertAlign w:val="baseline"/>
        </w:rPr>
        <w:t>196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°C for AP</w:t>
      </w:r>
      <w:r>
        <w:rPr>
          <w:color w:val="231F20"/>
          <w:w w:val="110"/>
          <w:vertAlign w:val="baseline"/>
        </w:rPr>
        <w:t> and AAC</w:t>
      </w:r>
      <w:r>
        <w:rPr>
          <w:color w:val="231F20"/>
          <w:w w:val="110"/>
          <w:vertAlign w:val="baseline"/>
        </w:rPr>
        <w:t> using</w:t>
      </w:r>
      <w:r>
        <w:rPr>
          <w:color w:val="231F20"/>
          <w:w w:val="110"/>
          <w:vertAlign w:val="baseline"/>
        </w:rPr>
        <w:t> Quantachrome</w:t>
      </w:r>
      <w:r>
        <w:rPr>
          <w:color w:val="231F20"/>
          <w:w w:val="110"/>
          <w:vertAlign w:val="baseline"/>
        </w:rPr>
        <w:t> gas</w:t>
      </w:r>
      <w:r>
        <w:rPr>
          <w:color w:val="231F20"/>
          <w:w w:val="110"/>
          <w:vertAlign w:val="baseline"/>
        </w:rPr>
        <w:t> sorption</w:t>
      </w:r>
      <w:r>
        <w:rPr>
          <w:color w:val="231F20"/>
          <w:w w:val="110"/>
          <w:vertAlign w:val="baseline"/>
        </w:rPr>
        <w:t> analyzer (NOVA2000,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USA).</w:t>
      </w:r>
    </w:p>
    <w:p>
      <w:pPr>
        <w:pStyle w:val="BodyText"/>
        <w:spacing w:before="88"/>
      </w:pPr>
    </w:p>
    <w:p>
      <w:pPr>
        <w:pStyle w:val="Heading4"/>
        <w:numPr>
          <w:ilvl w:val="2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w w:val="90"/>
        </w:rPr>
        <w:t>FTIR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</w:rPr>
        <w:t>spectroscopy</w:t>
      </w:r>
    </w:p>
    <w:p>
      <w:pPr>
        <w:pStyle w:val="BodyText"/>
        <w:spacing w:line="302" w:lineRule="auto" w:before="46"/>
        <w:ind w:left="116" w:right="233"/>
        <w:jc w:val="both"/>
      </w:pPr>
      <w:r>
        <w:rPr>
          <w:color w:val="231F20"/>
          <w:w w:val="105"/>
        </w:rPr>
        <w:t>Fourier transform infrared spectra (FTIR) were recorded for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AP and AAC on a Mattson 5000 FTIR spectrometer (UK).</w:t>
      </w:r>
    </w:p>
    <w:p>
      <w:pPr>
        <w:pStyle w:val="BodyText"/>
        <w:spacing w:before="64"/>
      </w:pPr>
    </w:p>
    <w:p>
      <w:pPr>
        <w:pStyle w:val="Heading3"/>
        <w:numPr>
          <w:ilvl w:val="1"/>
          <w:numId w:val="3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w w:val="85"/>
        </w:rPr>
        <w:t>Adsorption</w:t>
      </w:r>
      <w:r>
        <w:rPr>
          <w:i/>
          <w:color w:val="231F20"/>
          <w:spacing w:val="15"/>
        </w:rPr>
        <w:t> </w:t>
      </w:r>
      <w:r>
        <w:rPr>
          <w:i/>
          <w:color w:val="231F20"/>
          <w:spacing w:val="-2"/>
          <w:w w:val="90"/>
        </w:rPr>
        <w:t>procedure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4"/>
        <w:numPr>
          <w:ilvl w:val="2"/>
          <w:numId w:val="3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5"/>
        </w:rPr>
        <w:t>pH</w:t>
      </w:r>
    </w:p>
    <w:p>
      <w:pPr>
        <w:pStyle w:val="BodyText"/>
        <w:spacing w:line="302" w:lineRule="auto" w:before="46"/>
        <w:ind w:left="116" w:right="235"/>
        <w:jc w:val="both"/>
      </w:pPr>
      <w:r>
        <w:rPr>
          <w:color w:val="231F20"/>
          <w:w w:val="110"/>
        </w:rPr>
        <w:t>During the study of pH effect, the parameters of initial metal concentration, algal</w:t>
      </w:r>
      <w:r>
        <w:rPr>
          <w:color w:val="231F20"/>
          <w:w w:val="110"/>
        </w:rPr>
        <w:t> dosage, and</w:t>
      </w:r>
      <w:r>
        <w:rPr>
          <w:color w:val="231F20"/>
          <w:w w:val="110"/>
        </w:rPr>
        <w:t> shaking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fixed</w:t>
      </w:r>
      <w:r>
        <w:rPr>
          <w:color w:val="231F20"/>
          <w:w w:val="110"/>
        </w:rPr>
        <w:t> 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mg/L,</w:t>
      </w:r>
      <w:r>
        <w:rPr>
          <w:color w:val="231F20"/>
          <w:w w:val="110"/>
        </w:rPr>
        <w:t> 0.1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120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min,</w:t>
      </w:r>
      <w:r>
        <w:rPr>
          <w:color w:val="231F20"/>
          <w:w w:val="110"/>
        </w:rPr>
        <w:t> respectively.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were tested at pH value 2, 3, 4, 5, 6, 7 and 8.</w:t>
      </w:r>
    </w:p>
    <w:p>
      <w:pPr>
        <w:pStyle w:val="BodyText"/>
        <w:spacing w:before="55"/>
      </w:pPr>
    </w:p>
    <w:p>
      <w:pPr>
        <w:pStyle w:val="Heading4"/>
        <w:numPr>
          <w:ilvl w:val="2"/>
          <w:numId w:val="3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biomass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dosage</w:t>
      </w:r>
    </w:p>
    <w:p>
      <w:pPr>
        <w:pStyle w:val="BodyText"/>
        <w:spacing w:line="302" w:lineRule="auto" w:before="45"/>
        <w:ind w:left="116" w:right="234"/>
        <w:jc w:val="both"/>
      </w:pPr>
      <w:r>
        <w:rPr>
          <w:color w:val="231F20"/>
          <w:w w:val="110"/>
        </w:rPr>
        <w:t>This experiment was achieved to verify the effect of biomass weight on the sorption process. Different weights of </w:t>
      </w:r>
      <w:r>
        <w:rPr>
          <w:color w:val="231F20"/>
          <w:w w:val="110"/>
        </w:rPr>
        <w:t>biomass </w:t>
      </w:r>
      <w:r>
        <w:rPr>
          <w:color w:val="231F20"/>
        </w:rPr>
        <w:t>(0.2, 0.4, 0.6, 0.8 and 1.0 g/L) were mixed and shaken with a so-</w:t>
      </w:r>
      <w:r>
        <w:rPr>
          <w:color w:val="231F20"/>
          <w:w w:val="110"/>
        </w:rPr>
        <w:t> lution of 10 mg/L at pH 5 for 120 min.</w:t>
      </w:r>
    </w:p>
    <w:p>
      <w:pPr>
        <w:pStyle w:val="BodyText"/>
        <w:spacing w:before="55"/>
      </w:pPr>
    </w:p>
    <w:p>
      <w:pPr>
        <w:pStyle w:val="Heading4"/>
        <w:numPr>
          <w:ilvl w:val="2"/>
          <w:numId w:val="3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2"/>
        </w:rPr>
        <w:t>Effect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contact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4"/>
        </w:rPr>
        <w:t>time</w:t>
      </w:r>
    </w:p>
    <w:p>
      <w:pPr>
        <w:pStyle w:val="BodyText"/>
        <w:spacing w:line="230" w:lineRule="exact" w:before="8"/>
        <w:ind w:left="116" w:right="232"/>
        <w:jc w:val="both"/>
      </w:pPr>
      <w:r>
        <w:rPr>
          <w:color w:val="231F20"/>
          <w:w w:val="110"/>
        </w:rPr>
        <w:t>Constant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weights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AP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AAC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(0.4g)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mg/L heavy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solution.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Contact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times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fixed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</w:t>
      </w:r>
      <w:r>
        <w:rPr>
          <w:color w:val="231F20"/>
          <w:spacing w:val="-2"/>
          <w:w w:val="110"/>
        </w:rPr>
        <w:t> </w:t>
      </w:r>
      <w:r>
        <w:rPr>
          <w:rFonts w:ascii="WenQuanYi Micro Hei"/>
          <w:color w:val="231F20"/>
          <w:w w:val="110"/>
        </w:rPr>
        <w:t>=</w:t>
      </w:r>
      <w:r>
        <w:rPr>
          <w:rFonts w:ascii="WenQuanYi Micro Hei"/>
          <w:color w:val="231F20"/>
          <w:spacing w:val="-6"/>
          <w:w w:val="110"/>
        </w:rPr>
        <w:t> </w:t>
      </w:r>
      <w:r>
        <w:rPr>
          <w:color w:val="231F20"/>
          <w:w w:val="110"/>
        </w:rPr>
        <w:t>5,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10,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20, 60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120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filtered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contact time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analyzed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atomic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absorption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spectrophotometer.</w:t>
      </w:r>
    </w:p>
    <w:p>
      <w:pPr>
        <w:pStyle w:val="BodyText"/>
        <w:spacing w:before="89"/>
      </w:pPr>
    </w:p>
    <w:p>
      <w:pPr>
        <w:pStyle w:val="Heading4"/>
        <w:numPr>
          <w:ilvl w:val="2"/>
          <w:numId w:val="3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initial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heavy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metal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ions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concentration</w:t>
      </w:r>
    </w:p>
    <w:p>
      <w:pPr>
        <w:pStyle w:val="BodyText"/>
        <w:spacing w:line="302" w:lineRule="auto" w:before="45"/>
        <w:ind w:left="116" w:right="229"/>
      </w:pPr>
      <w:r>
        <w:rPr>
          <w:color w:val="231F20"/>
          <w:w w:val="110"/>
        </w:rPr>
        <w:t>In order to assess the effect of initial metal concentration </w:t>
      </w:r>
      <w:r>
        <w:rPr>
          <w:color w:val="231F20"/>
          <w:w w:val="110"/>
        </w:rPr>
        <w:t>on the adsorption,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concentrations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of 5,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10,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20,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7"/>
          <w:w w:val="110"/>
        </w:rPr>
        <w:t>30,</w:t>
      </w:r>
    </w:p>
    <w:p>
      <w:pPr>
        <w:pStyle w:val="BodyText"/>
        <w:spacing w:line="302" w:lineRule="auto" w:before="1"/>
        <w:ind w:left="116" w:right="229"/>
      </w:pPr>
      <w:r>
        <w:rPr>
          <w:color w:val="231F20"/>
          <w:w w:val="105"/>
        </w:rPr>
        <w:t>40, 50, 60, 70 and 80 mg/L were examined at constant param- eters; pH 5 with 0.6 g/L of biosorbent for 60 min.</w:t>
      </w:r>
    </w:p>
    <w:p>
      <w:pPr>
        <w:pStyle w:val="BodyText"/>
        <w:spacing w:before="54"/>
      </w:pPr>
    </w:p>
    <w:p>
      <w:pPr>
        <w:pStyle w:val="Heading4"/>
        <w:numPr>
          <w:ilvl w:val="2"/>
          <w:numId w:val="3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spacing w:val="-2"/>
        </w:rPr>
        <w:t>Metal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removal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efficiency</w:t>
      </w:r>
    </w:p>
    <w:p>
      <w:pPr>
        <w:pStyle w:val="BodyText"/>
        <w:spacing w:line="292" w:lineRule="auto" w:before="46"/>
        <w:ind w:left="116" w:right="229"/>
      </w:pPr>
      <w:r>
        <w:rPr>
          <w:color w:val="231F20"/>
          <w:w w:val="110"/>
          <w:position w:val="2"/>
        </w:rPr>
        <w:t>Biosorption</w:t>
      </w:r>
      <w:r>
        <w:rPr>
          <w:color w:val="231F20"/>
          <w:w w:val="110"/>
          <w:position w:val="2"/>
        </w:rPr>
        <w:t> capacity</w:t>
      </w:r>
      <w:r>
        <w:rPr>
          <w:color w:val="231F20"/>
          <w:w w:val="110"/>
          <w:position w:val="2"/>
        </w:rPr>
        <w:t> (q</w:t>
      </w:r>
      <w:r>
        <w:rPr>
          <w:color w:val="231F20"/>
          <w:w w:val="110"/>
          <w:sz w:val="10"/>
        </w:rPr>
        <w:t>e</w:t>
      </w:r>
      <w:r>
        <w:rPr>
          <w:color w:val="231F20"/>
          <w:w w:val="110"/>
          <w:position w:val="2"/>
        </w:rPr>
        <w:t>), the</w:t>
      </w:r>
      <w:r>
        <w:rPr>
          <w:color w:val="231F20"/>
          <w:w w:val="110"/>
          <w:position w:val="2"/>
        </w:rPr>
        <w:t> amount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metal</w:t>
      </w:r>
      <w:r>
        <w:rPr>
          <w:color w:val="231F20"/>
          <w:w w:val="110"/>
          <w:position w:val="2"/>
        </w:rPr>
        <w:t> adsorbed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  <w:position w:val="2"/>
        </w:rPr>
        <w:t>per </w:t>
      </w:r>
      <w:r>
        <w:rPr>
          <w:color w:val="231F20"/>
          <w:w w:val="110"/>
        </w:rPr>
        <w:t>gram of biosorbent, can be calculated in mg/g as follows:</w:t>
      </w:r>
    </w:p>
    <w:p>
      <w:pPr>
        <w:spacing w:after="0" w:line="292" w:lineRule="auto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Heading4"/>
        <w:numPr>
          <w:ilvl w:val="2"/>
          <w:numId w:val="1"/>
        </w:numPr>
        <w:tabs>
          <w:tab w:pos="754" w:val="left" w:leader="none"/>
        </w:tabs>
        <w:spacing w:line="240" w:lineRule="auto" w:before="176" w:after="0"/>
        <w:ind w:left="754" w:right="0" w:hanging="638"/>
        <w:jc w:val="left"/>
        <w:rPr>
          <w:i/>
        </w:rPr>
      </w:pPr>
      <w:r>
        <w:rPr>
          <w:i/>
          <w:color w:val="231F20"/>
          <w:spacing w:val="-4"/>
        </w:rPr>
        <w:t>Preparation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4"/>
        </w:rPr>
        <w:t>of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4"/>
        </w:rPr>
        <w:t>algal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4"/>
        </w:rPr>
        <w:t>activated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4"/>
        </w:rPr>
        <w:t>carbon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4"/>
        </w:rPr>
        <w:t>(AAC)</w:t>
      </w:r>
    </w:p>
    <w:p>
      <w:pPr>
        <w:pStyle w:val="BodyText"/>
        <w:spacing w:before="45"/>
        <w:ind w:left="116"/>
      </w:pPr>
      <w:r>
        <w:rPr>
          <w:color w:val="231F20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dried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algal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material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carbonized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600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3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10"/>
          <w:w w:val="110"/>
        </w:rPr>
        <w:t>a</w:t>
      </w:r>
    </w:p>
    <w:p>
      <w:pPr>
        <w:spacing w:before="154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q</w:t>
      </w:r>
      <w:r>
        <w:rPr>
          <w:w w:val="105"/>
          <w:sz w:val="16"/>
          <w:vertAlign w:val="subscript"/>
        </w:rPr>
        <w:t>e</w:t>
      </w:r>
      <w:r>
        <w:rPr>
          <w:spacing w:val="12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</w:t>
      </w:r>
      <w:r>
        <w:rPr>
          <w:rFonts w:ascii="Times New Roman" w:hAnsi="Times New Roman"/>
          <w:spacing w:val="-5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8"/>
          <w:vertAlign w:val="baseline"/>
        </w:rPr>
        <w:t></w:t>
      </w:r>
      <w:r>
        <w:rPr>
          <w:w w:val="105"/>
          <w:sz w:val="16"/>
          <w:vertAlign w:val="baseline"/>
        </w:rPr>
        <w:t>C</w:t>
      </w:r>
      <w:r>
        <w:rPr>
          <w:w w:val="105"/>
          <w:sz w:val="16"/>
          <w:vertAlign w:val="subscript"/>
        </w:rPr>
        <w:t>o</w:t>
      </w:r>
      <w:r>
        <w:rPr>
          <w:spacing w:val="8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</w:t>
      </w:r>
      <w:r>
        <w:rPr>
          <w:rFonts w:ascii="Times New Roman" w:hAnsi="Times New Roman"/>
          <w:spacing w:val="-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</w:t>
      </w:r>
      <w:r>
        <w:rPr>
          <w:w w:val="105"/>
          <w:sz w:val="16"/>
          <w:vertAlign w:val="subscript"/>
        </w:rPr>
        <w:t>e</w:t>
      </w:r>
      <w:r>
        <w:rPr>
          <w:spacing w:val="-21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8"/>
          <w:vertAlign w:val="baseline"/>
        </w:rPr>
        <w:t></w:t>
      </w:r>
      <w:r>
        <w:rPr>
          <w:rFonts w:ascii="Times New Roman" w:hAnsi="Times New Roman"/>
          <w:spacing w:val="-28"/>
          <w:w w:val="105"/>
          <w:sz w:val="18"/>
          <w:vertAlign w:val="baseline"/>
        </w:rPr>
        <w:t> </w:t>
      </w:r>
      <w:r>
        <w:rPr>
          <w:spacing w:val="10"/>
          <w:w w:val="105"/>
          <w:sz w:val="16"/>
          <w:vertAlign w:val="baseline"/>
        </w:rPr>
        <w:t>V</w:t>
      </w:r>
      <w:r>
        <w:rPr>
          <w:spacing w:val="10"/>
          <w:position w:val="-3"/>
          <w:sz w:val="16"/>
          <w:vertAlign w:val="baseline"/>
        </w:rPr>
        <w:drawing>
          <wp:inline distT="0" distB="0" distL="0" distR="0">
            <wp:extent cx="37706" cy="103187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position w:val="-3"/>
          <w:sz w:val="16"/>
          <w:vertAlign w:val="baseline"/>
        </w:rPr>
      </w:r>
      <w:r>
        <w:rPr>
          <w:spacing w:val="-10"/>
          <w:w w:val="105"/>
          <w:sz w:val="16"/>
          <w:vertAlign w:val="baseline"/>
        </w:rPr>
        <w:t>m</w:t>
      </w:r>
    </w:p>
    <w:p>
      <w:pPr>
        <w:spacing w:line="240" w:lineRule="auto" w:before="3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16"/>
      </w:pPr>
      <w:r>
        <w:rPr>
          <w:color w:val="231F20"/>
          <w:spacing w:val="-5"/>
        </w:rPr>
        <w:t>(1)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3" w:equalWidth="0">
            <w:col w:w="4948" w:space="213"/>
            <w:col w:w="1484" w:space="3115"/>
            <w:col w:w="550"/>
          </w:cols>
        </w:sectPr>
      </w:pPr>
    </w:p>
    <w:p>
      <w:pPr>
        <w:pStyle w:val="BodyText"/>
        <w:spacing w:line="230" w:lineRule="exact" w:before="11"/>
        <w:ind w:left="116" w:right="38"/>
        <w:jc w:val="both"/>
      </w:pPr>
      <w:r>
        <w:rPr>
          <w:color w:val="231F20"/>
          <w:w w:val="110"/>
        </w:rPr>
        <w:t>stainless</w:t>
      </w:r>
      <w:r>
        <w:rPr>
          <w:color w:val="231F20"/>
          <w:w w:val="110"/>
        </w:rPr>
        <w:t> steel</w:t>
      </w:r>
      <w:r>
        <w:rPr>
          <w:color w:val="231F20"/>
          <w:w w:val="110"/>
        </w:rPr>
        <w:t> reactor</w:t>
      </w:r>
      <w:r>
        <w:rPr>
          <w:color w:val="231F20"/>
          <w:w w:val="110"/>
        </w:rPr>
        <w:t> tube</w:t>
      </w:r>
      <w:r>
        <w:rPr>
          <w:color w:val="231F20"/>
          <w:w w:val="110"/>
        </w:rPr>
        <w:t> (40 </w:t>
      </w:r>
      <w:r>
        <w:rPr>
          <w:rFonts w:ascii="WenQuanYi Micro Hei" w:hAnsi="WenQuanYi Micro Hei"/>
          <w:color w:val="231F20"/>
          <w:w w:val="110"/>
        </w:rPr>
        <w:t>× </w:t>
      </w:r>
      <w:r>
        <w:rPr>
          <w:color w:val="231F20"/>
          <w:w w:val="110"/>
        </w:rPr>
        <w:t>600 mm). The</w:t>
      </w:r>
      <w:r>
        <w:rPr>
          <w:color w:val="231F20"/>
          <w:w w:val="110"/>
        </w:rPr>
        <w:t> sample</w:t>
      </w:r>
      <w:r>
        <w:rPr>
          <w:color w:val="231F20"/>
          <w:w w:val="110"/>
        </w:rPr>
        <w:t> was soaked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potassium</w:t>
      </w:r>
      <w:r>
        <w:rPr>
          <w:color w:val="231F20"/>
          <w:w w:val="110"/>
        </w:rPr>
        <w:t> hydroxide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48 h</w:t>
      </w:r>
      <w:r>
        <w:rPr>
          <w:color w:val="231F20"/>
          <w:w w:val="110"/>
        </w:rPr>
        <w:t> (potassium</w:t>
      </w:r>
      <w:r>
        <w:rPr>
          <w:color w:val="231F20"/>
          <w:w w:val="110"/>
        </w:rPr>
        <w:t> hydrox- </w:t>
      </w:r>
      <w:r>
        <w:rPr>
          <w:color w:val="231F20"/>
          <w:spacing w:val="-2"/>
          <w:w w:val="110"/>
        </w:rPr>
        <w:t>ide: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carbonized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sample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ratio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3:1).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sample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calcined </w:t>
      </w:r>
      <w:r>
        <w:rPr>
          <w:color w:val="231F20"/>
          <w:w w:val="110"/>
        </w:rPr>
        <w:t>at 800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°C for 3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produced activated carbon was </w:t>
      </w:r>
      <w:r>
        <w:rPr>
          <w:color w:val="231F20"/>
          <w:w w:val="110"/>
        </w:rPr>
        <w:t>washed several times with distilled water until a neutral filtrate was obtained.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washed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stored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39"/>
          <w:w w:val="110"/>
        </w:rPr>
        <w:t> </w:t>
      </w:r>
      <w:r>
        <w:rPr>
          <w:color w:val="231F20"/>
          <w:spacing w:val="-2"/>
          <w:w w:val="110"/>
        </w:rPr>
        <w:t>adsorption</w:t>
      </w:r>
    </w:p>
    <w:p>
      <w:pPr>
        <w:pStyle w:val="BodyText"/>
        <w:spacing w:line="300" w:lineRule="auto" w:before="57"/>
        <w:ind w:left="116" w:right="230" w:hanging="1"/>
        <w:jc w:val="both"/>
      </w:pPr>
      <w:r>
        <w:rPr/>
        <w:br w:type="column"/>
      </w:r>
      <w:r>
        <w:rPr>
          <w:color w:val="231F20"/>
          <w:w w:val="110"/>
          <w:position w:val="2"/>
        </w:rPr>
        <w:t>where</w:t>
      </w:r>
      <w:r>
        <w:rPr>
          <w:color w:val="231F20"/>
          <w:w w:val="110"/>
          <w:position w:val="2"/>
        </w:rPr>
        <w:t> C</w:t>
      </w:r>
      <w:r>
        <w:rPr>
          <w:color w:val="231F20"/>
          <w:w w:val="110"/>
          <w:sz w:val="10"/>
        </w:rPr>
        <w:t>0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initial</w:t>
      </w:r>
      <w:r>
        <w:rPr>
          <w:color w:val="231F20"/>
          <w:w w:val="110"/>
          <w:position w:val="2"/>
        </w:rPr>
        <w:t> metal</w:t>
      </w:r>
      <w:r>
        <w:rPr>
          <w:color w:val="231F20"/>
          <w:w w:val="110"/>
          <w:position w:val="2"/>
        </w:rPr>
        <w:t> ions</w:t>
      </w:r>
      <w:r>
        <w:rPr>
          <w:color w:val="231F20"/>
          <w:w w:val="110"/>
          <w:position w:val="2"/>
        </w:rPr>
        <w:t> concentration</w:t>
      </w:r>
      <w:r>
        <w:rPr>
          <w:color w:val="231F20"/>
          <w:w w:val="110"/>
          <w:position w:val="2"/>
        </w:rPr>
        <w:t> (mg/L), C</w:t>
      </w:r>
      <w:r>
        <w:rPr>
          <w:color w:val="231F20"/>
          <w:w w:val="110"/>
          <w:sz w:val="10"/>
        </w:rPr>
        <w:t>e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is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equilibrium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(mg/L),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V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 volume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(L)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mass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biosorbent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(g).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Per- centage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removal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displayed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 percentage of metal removal as follows:</w:t>
      </w:r>
    </w:p>
    <w:p>
      <w:pPr>
        <w:spacing w:after="0" w:line="300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8" w:space="212"/>
            <w:col w:w="5150"/>
          </w:cols>
        </w:sectPr>
      </w:pPr>
    </w:p>
    <w:p>
      <w:pPr>
        <w:pStyle w:val="BodyText"/>
        <w:spacing w:before="34"/>
        <w:ind w:left="116"/>
        <w:jc w:val="both"/>
      </w:pPr>
      <w:r>
        <w:rPr>
          <w:color w:val="231F20"/>
          <w:w w:val="110"/>
        </w:rPr>
        <w:t>studies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drying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110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10"/>
          <w:w w:val="110"/>
        </w:rPr>
        <w:t> </w:t>
      </w:r>
      <w:hyperlink w:history="true" w:anchor="_bookmark22">
        <w:r>
          <w:rPr>
            <w:color w:val="00699D"/>
            <w:spacing w:val="-2"/>
            <w:w w:val="110"/>
          </w:rPr>
          <w:t>[17]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before="46"/>
      </w:pPr>
    </w:p>
    <w:p>
      <w:pPr>
        <w:pStyle w:val="Heading3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bookmarkStart w:name=" Characterization methods" w:id="21"/>
      <w:bookmarkEnd w:id="21"/>
      <w:r>
        <w:rPr>
          <w:b w:val="0"/>
          <w:i w:val="0"/>
        </w:rPr>
      </w:r>
      <w:bookmarkStart w:name=" Results and discussion" w:id="22"/>
      <w:bookmarkEnd w:id="22"/>
      <w:r>
        <w:rPr>
          <w:b w:val="0"/>
          <w:i w:val="0"/>
        </w:rPr>
      </w:r>
      <w:r>
        <w:rPr>
          <w:i/>
          <w:color w:val="231F20"/>
          <w:w w:val="85"/>
        </w:rPr>
        <w:t>Characterization</w:t>
      </w:r>
      <w:r>
        <w:rPr>
          <w:i/>
          <w:color w:val="231F20"/>
          <w:spacing w:val="5"/>
        </w:rPr>
        <w:t> </w:t>
      </w:r>
      <w:r>
        <w:rPr>
          <w:i/>
          <w:color w:val="231F20"/>
          <w:spacing w:val="-2"/>
          <w:w w:val="95"/>
        </w:rPr>
        <w:t>methods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4"/>
        <w:numPr>
          <w:ilvl w:val="2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bookmarkStart w:name=" Scanning electron microscopy (SEM)" w:id="23"/>
      <w:bookmarkEnd w:id="23"/>
      <w:r>
        <w:rPr>
          <w:i w:val="0"/>
        </w:rPr>
      </w:r>
      <w:bookmarkStart w:name=" Characterization of solid adsorbents" w:id="24"/>
      <w:bookmarkEnd w:id="24"/>
      <w:r>
        <w:rPr>
          <w:i w:val="0"/>
        </w:rPr>
      </w:r>
      <w:r>
        <w:rPr>
          <w:i/>
          <w:color w:val="231F20"/>
          <w:spacing w:val="-4"/>
        </w:rPr>
        <w:t>Scanning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4"/>
        </w:rPr>
        <w:t>electron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4"/>
        </w:rPr>
        <w:t>microscopy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4"/>
        </w:rPr>
        <w:t>(SEM)</w:t>
      </w:r>
    </w:p>
    <w:p>
      <w:pPr>
        <w:pStyle w:val="BodyText"/>
        <w:spacing w:line="302" w:lineRule="auto" w:before="45"/>
        <w:ind w:left="116" w:right="38"/>
        <w:jc w:val="both"/>
      </w:pPr>
      <w:bookmarkStart w:name=" Scanning electron microscopy (SEM)" w:id="25"/>
      <w:bookmarkEnd w:id="25"/>
      <w:r>
        <w:rPr/>
      </w:r>
      <w:r>
        <w:rPr>
          <w:color w:val="231F20"/>
          <w:w w:val="110"/>
        </w:rPr>
        <w:t>Scanning electron micrographs 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AP 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AAC were obtained using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Quanta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250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FEG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(USA).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sample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dried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110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°C 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4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coated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layer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gold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charge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dissipation.</w:t>
      </w:r>
    </w:p>
    <w:p>
      <w:pPr>
        <w:pStyle w:val="BodyText"/>
        <w:spacing w:before="16"/>
        <w:ind w:left="119"/>
      </w:pPr>
      <w:r>
        <w:rPr/>
        <w:br w:type="column"/>
      </w:r>
      <w:r>
        <w:rPr>
          <w:w w:val="105"/>
        </w:rPr>
        <w:t>Metal</w:t>
      </w:r>
      <w:r>
        <w:rPr>
          <w:spacing w:val="2"/>
          <w:w w:val="105"/>
        </w:rPr>
        <w:t> </w:t>
      </w:r>
      <w:r>
        <w:rPr>
          <w:w w:val="105"/>
        </w:rPr>
        <w:t>removal</w:t>
      </w:r>
      <w:r>
        <w:rPr>
          <w:spacing w:val="-6"/>
          <w:w w:val="105"/>
        </w:rPr>
        <w:t> </w:t>
      </w:r>
      <w:r>
        <w:rPr>
          <w:rFonts w:ascii="Symbol" w:hAnsi="Symbol"/>
          <w:w w:val="105"/>
          <w:sz w:val="18"/>
        </w:rPr>
        <w:t></w:t>
      </w:r>
      <w:r>
        <w:rPr>
          <w:w w:val="105"/>
        </w:rPr>
        <w:t>%</w:t>
      </w:r>
      <w:r>
        <w:rPr>
          <w:rFonts w:ascii="Symbol" w:hAnsi="Symbol"/>
          <w:w w:val="105"/>
          <w:sz w:val="18"/>
        </w:rPr>
        <w:t></w:t>
      </w:r>
      <w:r>
        <w:rPr>
          <w:rFonts w:ascii="Times New Roman" w:hAnsi="Times New Roman"/>
          <w:spacing w:val="-12"/>
          <w:w w:val="105"/>
          <w:sz w:val="18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8"/>
          <w:w w:val="105"/>
        </w:rPr>
        <w:t> </w:t>
      </w:r>
      <w:r>
        <w:rPr>
          <w:w w:val="105"/>
        </w:rPr>
        <w:t>100</w:t>
      </w:r>
      <w:r>
        <w:rPr>
          <w:spacing w:val="-25"/>
          <w:w w:val="105"/>
        </w:rPr>
        <w:t> </w:t>
      </w:r>
      <w:r>
        <w:rPr>
          <w:rFonts w:ascii="Symbol" w:hAnsi="Symbol"/>
          <w:w w:val="105"/>
          <w:sz w:val="18"/>
        </w:rPr>
        <w:t></w:t>
      </w:r>
      <w:r>
        <w:rPr>
          <w:w w:val="105"/>
        </w:rPr>
        <w:t>C</w:t>
      </w:r>
      <w:r>
        <w:rPr>
          <w:w w:val="105"/>
          <w:vertAlign w:val="subscript"/>
        </w:rPr>
        <w:t>o</w:t>
      </w:r>
      <w:r>
        <w:rPr>
          <w:spacing w:val="8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</w:t>
      </w:r>
      <w:r>
        <w:rPr>
          <w:rFonts w:ascii="Times New Roman" w:hAnsi="Times New Roman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w w:val="105"/>
          <w:vertAlign w:val="subscript"/>
        </w:rPr>
        <w:t>e</w:t>
      </w:r>
      <w:r>
        <w:rPr>
          <w:spacing w:val="-21"/>
          <w:w w:val="105"/>
          <w:vertAlign w:val="baseline"/>
        </w:rPr>
        <w:t> </w:t>
      </w:r>
      <w:r>
        <w:rPr>
          <w:rFonts w:ascii="Symbol" w:hAnsi="Symbol"/>
          <w:w w:val="105"/>
          <w:sz w:val="18"/>
          <w:vertAlign w:val="baseline"/>
        </w:rPr>
        <w:t></w:t>
      </w:r>
      <w:r>
        <w:rPr>
          <w:rFonts w:ascii="Symbol" w:hAnsi="Symbol"/>
          <w:spacing w:val="-1"/>
          <w:position w:val="-3"/>
          <w:sz w:val="18"/>
          <w:vertAlign w:val="baseline"/>
        </w:rPr>
        <w:drawing>
          <wp:inline distT="0" distB="0" distL="0" distR="0">
            <wp:extent cx="37706" cy="103187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-1"/>
          <w:position w:val="-3"/>
          <w:sz w:val="18"/>
          <w:vertAlign w:val="baseline"/>
        </w:rPr>
      </w:r>
      <w:r>
        <w:rPr>
          <w:spacing w:val="-5"/>
          <w:w w:val="105"/>
          <w:vertAlign w:val="baseline"/>
        </w:rPr>
        <w:t>C</w:t>
      </w:r>
      <w:r>
        <w:rPr>
          <w:spacing w:val="-5"/>
          <w:w w:val="105"/>
          <w:vertAlign w:val="subscript"/>
        </w:rPr>
        <w:t>o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3"/>
      </w:pPr>
    </w:p>
    <w:p>
      <w:pPr>
        <w:pStyle w:val="Heading2"/>
        <w:numPr>
          <w:ilvl w:val="0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3858653</wp:posOffset>
                </wp:positionH>
                <wp:positionV relativeFrom="paragraph">
                  <wp:posOffset>-47331</wp:posOffset>
                </wp:positionV>
                <wp:extent cx="3041650" cy="12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303.830994pt,-3.726905pt" to="543.301994pt,-3.726905pt" stroked="true" strokeweight="1.996pt" strokecolor="#231f2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color w:val="231F20"/>
          <w:spacing w:val="-2"/>
        </w:rPr>
        <w:t>Results</w:t>
      </w:r>
      <w:r>
        <w:rPr>
          <w:rFonts w:ascii="Georgia"/>
          <w:color w:val="231F20"/>
          <w:spacing w:val="-5"/>
        </w:rPr>
        <w:t> </w:t>
      </w:r>
      <w:r>
        <w:rPr>
          <w:rFonts w:ascii="Georgia"/>
          <w:color w:val="231F20"/>
          <w:spacing w:val="-2"/>
        </w:rPr>
        <w:t>and</w:t>
      </w:r>
      <w:r>
        <w:rPr>
          <w:rFonts w:ascii="Georgia"/>
          <w:color w:val="231F20"/>
          <w:spacing w:val="-5"/>
        </w:rPr>
        <w:t> </w:t>
      </w:r>
      <w:r>
        <w:rPr>
          <w:rFonts w:ascii="Georgia"/>
          <w:color w:val="231F20"/>
          <w:spacing w:val="-2"/>
        </w:rPr>
        <w:t>discussion</w:t>
      </w:r>
    </w:p>
    <w:p>
      <w:pPr>
        <w:pStyle w:val="BodyText"/>
        <w:spacing w:before="26"/>
        <w:rPr>
          <w:b/>
          <w:sz w:val="19"/>
        </w:rPr>
      </w:pPr>
    </w:p>
    <w:p>
      <w:pPr>
        <w:pStyle w:val="Heading3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Characterization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solid</w:t>
      </w:r>
      <w:r>
        <w:rPr>
          <w:i/>
          <w:color w:val="231F20"/>
          <w:spacing w:val="5"/>
        </w:rPr>
        <w:t> </w:t>
      </w:r>
      <w:r>
        <w:rPr>
          <w:i/>
          <w:color w:val="231F20"/>
          <w:spacing w:val="-2"/>
          <w:w w:val="85"/>
        </w:rPr>
        <w:t>adsorbents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4"/>
        <w:numPr>
          <w:ilvl w:val="2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bookmarkStart w:name=" Thermal gravimetric analysis (TGA)" w:id="26"/>
      <w:bookmarkEnd w:id="26"/>
      <w:r>
        <w:rPr>
          <w:i w:val="0"/>
        </w:rPr>
      </w:r>
      <w:r>
        <w:rPr>
          <w:i/>
          <w:color w:val="231F20"/>
          <w:spacing w:val="-4"/>
        </w:rPr>
        <w:t>Scanning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4"/>
        </w:rPr>
        <w:t>electron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4"/>
        </w:rPr>
        <w:t>microscopy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4"/>
        </w:rPr>
        <w:t>(SEM)</w:t>
      </w:r>
    </w:p>
    <w:p>
      <w:pPr>
        <w:spacing w:before="63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3" w:equalWidth="0">
            <w:col w:w="4949" w:space="211"/>
            <w:col w:w="3611" w:space="990"/>
            <w:col w:w="549"/>
          </w:cols>
        </w:sectPr>
      </w:pPr>
    </w:p>
    <w:p>
      <w:pPr>
        <w:pStyle w:val="Heading4"/>
        <w:numPr>
          <w:ilvl w:val="2"/>
          <w:numId w:val="4"/>
        </w:numPr>
        <w:tabs>
          <w:tab w:pos="754" w:val="left" w:leader="none"/>
        </w:tabs>
        <w:spacing w:line="240" w:lineRule="auto" w:before="36" w:after="0"/>
        <w:ind w:left="754" w:right="0" w:hanging="638"/>
        <w:jc w:val="left"/>
        <w:rPr>
          <w:i/>
        </w:rPr>
      </w:pPr>
      <w:r>
        <w:rPr>
          <w:i/>
          <w:color w:val="231F20"/>
          <w:spacing w:val="-2"/>
        </w:rPr>
        <w:t>Thermal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gravimetric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analysis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(TGA)</w:t>
      </w:r>
    </w:p>
    <w:p>
      <w:pPr>
        <w:pStyle w:val="BodyText"/>
        <w:spacing w:line="302" w:lineRule="auto" w:before="45"/>
        <w:ind w:left="116" w:right="38"/>
      </w:pPr>
      <w:r>
        <w:rPr>
          <w:color w:val="231F20"/>
          <w:w w:val="105"/>
        </w:rPr>
        <w:t>TGAs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achieved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AAC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differential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thermal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ana- lyzer (ShimadzuDTA-50, Japan) up to 800 °C.</w:t>
      </w:r>
    </w:p>
    <w:p>
      <w:pPr>
        <w:pStyle w:val="BodyText"/>
        <w:spacing w:line="302" w:lineRule="auto" w:before="45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Surface morphologies for AP and AAC are shown in </w:t>
      </w:r>
      <w:hyperlink w:history="true" w:anchor="_bookmark5">
        <w:r>
          <w:rPr>
            <w:color w:val="00699D"/>
            <w:w w:val="110"/>
          </w:rPr>
          <w:t>Fig. 1</w:t>
        </w:r>
      </w:hyperlink>
      <w:r>
        <w:rPr>
          <w:color w:val="231F20"/>
          <w:w w:val="110"/>
        </w:rPr>
        <w:t>. It displays asymmetrical size cavities and the wide </w:t>
      </w:r>
      <w:r>
        <w:rPr>
          <w:color w:val="231F20"/>
          <w:w w:val="110"/>
        </w:rPr>
        <w:t>distribution of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pore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drastic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KOH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800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7"/>
          <w:w w:val="110"/>
        </w:rPr>
        <w:t>°C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5" w:space="216"/>
            <w:col w:w="5149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39"/>
        <w:rPr>
          <w:sz w:val="15"/>
        </w:rPr>
      </w:pPr>
    </w:p>
    <w:p>
      <w:pPr>
        <w:spacing w:before="0"/>
        <w:ind w:left="1322" w:right="0" w:firstLine="0"/>
        <w:jc w:val="center"/>
        <w:rPr>
          <w:rFonts w:ascii="Carlito"/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658622</wp:posOffset>
                </wp:positionH>
                <wp:positionV relativeFrom="paragraph">
                  <wp:posOffset>-260755</wp:posOffset>
                </wp:positionV>
                <wp:extent cx="3060700" cy="1911985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060700" cy="1911985"/>
                          <a:chExt cx="3060700" cy="1911985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24" y="12437"/>
                            <a:ext cx="3002325" cy="185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26987" y="1734159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52400">
                                <a:moveTo>
                                  <a:pt x="0" y="152400"/>
                                </a:moveTo>
                                <a:lnTo>
                                  <a:pt x="152400" y="152400"/>
                                </a:lnTo>
                                <a:lnTo>
                                  <a:pt x="15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6350" y="6350"/>
                            <a:ext cx="3048000" cy="189928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215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2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860001pt;margin-top:-20.531914pt;width:241pt;height:150.550pt;mso-position-horizontal-relative:page;mso-position-vertical-relative:paragraph;z-index:15738880" id="docshapegroup22" coordorigin="1037,-411" coordsize="4820,3011">
                <v:shape style="position:absolute;left:1119;top:-392;width:4729;height:2915" type="#_x0000_t75" id="docshape23" stroked="false">
                  <v:imagedata r:id="rId22" o:title=""/>
                </v:shape>
                <v:rect style="position:absolute;left:1079;top:2320;width:240;height:240" id="docshape24" filled="false" stroked="true" strokeweight="1pt" strokecolor="#000000">
                  <v:stroke dashstyle="solid"/>
                </v:rect>
                <v:shape style="position:absolute;left:1047;top:-401;width:4800;height:2991" type="#_x0000_t202" id="docshape25" filled="false" stroked="true" strokeweight="1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215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82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4"/>
                          </w:rPr>
                          <w:t>a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4308373</wp:posOffset>
                </wp:positionH>
                <wp:positionV relativeFrom="paragraph">
                  <wp:posOffset>-260590</wp:posOffset>
                </wp:positionV>
                <wp:extent cx="2672715" cy="165227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672715" cy="1652270"/>
                          <a:chExt cx="2672715" cy="165227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31216" y="0"/>
                            <a:ext cx="1270" cy="162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0520">
                                <a:moveTo>
                                  <a:pt x="0" y="16205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62050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216" y="0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118830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216" y="0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75610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216" y="0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32390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216" y="0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1216" y="1620507"/>
                            <a:ext cx="264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0" h="0">
                                <a:moveTo>
                                  <a:pt x="0" y="0"/>
                                </a:moveTo>
                                <a:lnTo>
                                  <a:pt x="2641015" y="0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1216" y="1620507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229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17562" y="1620507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229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204887" y="1620507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229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791233" y="1620507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229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378557" y="1620507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229"/>
                                </a:lnTo>
                              </a:path>
                            </a:pathLst>
                          </a:custGeom>
                          <a:ln w="15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89750" y="215607"/>
                            <a:ext cx="2289175" cy="134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9175" h="1341120">
                                <a:moveTo>
                                  <a:pt x="0" y="0"/>
                                </a:moveTo>
                                <a:lnTo>
                                  <a:pt x="87807" y="22440"/>
                                </a:lnTo>
                                <a:lnTo>
                                  <a:pt x="235127" y="65366"/>
                                </a:lnTo>
                                <a:lnTo>
                                  <a:pt x="381469" y="108292"/>
                                </a:lnTo>
                                <a:lnTo>
                                  <a:pt x="675132" y="108292"/>
                                </a:lnTo>
                                <a:lnTo>
                                  <a:pt x="792200" y="216598"/>
                                </a:lnTo>
                                <a:lnTo>
                                  <a:pt x="821474" y="432206"/>
                                </a:lnTo>
                                <a:lnTo>
                                  <a:pt x="968794" y="864400"/>
                                </a:lnTo>
                                <a:lnTo>
                                  <a:pt x="1027328" y="1080998"/>
                                </a:lnTo>
                                <a:lnTo>
                                  <a:pt x="1085862" y="1188313"/>
                                </a:lnTo>
                                <a:lnTo>
                                  <a:pt x="1408798" y="1232217"/>
                                </a:lnTo>
                                <a:lnTo>
                                  <a:pt x="1701482" y="1253680"/>
                                </a:lnTo>
                                <a:lnTo>
                                  <a:pt x="1995144" y="1318069"/>
                                </a:lnTo>
                                <a:lnTo>
                                  <a:pt x="2288806" y="1340510"/>
                                </a:lnTo>
                              </a:path>
                            </a:pathLst>
                          </a:custGeom>
                          <a:ln w="17564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89750" y="215607"/>
                            <a:ext cx="2289175" cy="583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9175" h="583565">
                                <a:moveTo>
                                  <a:pt x="0" y="0"/>
                                </a:moveTo>
                                <a:lnTo>
                                  <a:pt x="87807" y="65366"/>
                                </a:lnTo>
                                <a:lnTo>
                                  <a:pt x="235127" y="129755"/>
                                </a:lnTo>
                                <a:lnTo>
                                  <a:pt x="381469" y="367817"/>
                                </a:lnTo>
                                <a:lnTo>
                                  <a:pt x="527812" y="367817"/>
                                </a:lnTo>
                                <a:lnTo>
                                  <a:pt x="675132" y="432206"/>
                                </a:lnTo>
                                <a:lnTo>
                                  <a:pt x="968794" y="432206"/>
                                </a:lnTo>
                                <a:lnTo>
                                  <a:pt x="1027328" y="497573"/>
                                </a:lnTo>
                                <a:lnTo>
                                  <a:pt x="1085862" y="519036"/>
                                </a:lnTo>
                                <a:lnTo>
                                  <a:pt x="1701482" y="519036"/>
                                </a:lnTo>
                                <a:lnTo>
                                  <a:pt x="1995144" y="583425"/>
                                </a:lnTo>
                                <a:lnTo>
                                  <a:pt x="2288806" y="583425"/>
                                </a:lnTo>
                              </a:path>
                            </a:pathLst>
                          </a:custGeom>
                          <a:ln w="1756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576590" y="405853"/>
                            <a:ext cx="156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0">
                                <a:moveTo>
                                  <a:pt x="0" y="0"/>
                                </a:moveTo>
                                <a:lnTo>
                                  <a:pt x="156108" y="0"/>
                                </a:lnTo>
                              </a:path>
                            </a:pathLst>
                          </a:custGeom>
                          <a:ln w="17564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576590" y="527799"/>
                            <a:ext cx="156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0">
                                <a:moveTo>
                                  <a:pt x="0" y="0"/>
                                </a:moveTo>
                                <a:lnTo>
                                  <a:pt x="156108" y="0"/>
                                </a:lnTo>
                              </a:path>
                            </a:pathLst>
                          </a:custGeom>
                          <a:ln w="1756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749856" y="338450"/>
                            <a:ext cx="182880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4"/>
                                <w:ind w:left="0" w:right="18" w:firstLine="0"/>
                                <w:jc w:val="left"/>
                                <w:rPr>
                                  <w:rFonts w:ascii="Carlito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6"/>
                                  <w:sz w:val="15"/>
                                </w:rPr>
                                <w:t>AP</w:t>
                              </w:r>
                              <w:r>
                                <w:rPr>
                                  <w:rFonts w:ascii="Carlito"/>
                                  <w:b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15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242004pt;margin-top:-20.518913pt;width:210.45pt;height:130.1pt;mso-position-horizontal-relative:page;mso-position-vertical-relative:paragraph;z-index:15740416" id="docshapegroup26" coordorigin="6785,-410" coordsize="4209,2602">
                <v:line style="position:absolute" from="6834,2142" to="6834,-410" stroked="true" strokeweight="1.229pt" strokecolor="#000000">
                  <v:stroke dashstyle="solid"/>
                </v:line>
                <v:line style="position:absolute" from="6785,2142" to="6834,2142" stroked="true" strokeweight="1.229pt" strokecolor="#000000">
                  <v:stroke dashstyle="solid"/>
                </v:line>
                <v:line style="position:absolute" from="6785,1461" to="6834,1461" stroked="true" strokeweight="1.229pt" strokecolor="#000000">
                  <v:stroke dashstyle="solid"/>
                </v:line>
                <v:line style="position:absolute" from="6785,780" to="6834,780" stroked="true" strokeweight="1.229pt" strokecolor="#000000">
                  <v:stroke dashstyle="solid"/>
                </v:line>
                <v:line style="position:absolute" from="6785,100" to="6834,100" stroked="true" strokeweight="1.229pt" strokecolor="#000000">
                  <v:stroke dashstyle="solid"/>
                </v:line>
                <v:line style="position:absolute" from="6834,2142" to="10993,2142" stroked="true" strokeweight="1.229pt" strokecolor="#000000">
                  <v:stroke dashstyle="solid"/>
                </v:line>
                <v:line style="position:absolute" from="6834,2142" to="6834,2191" stroked="true" strokeweight="1.229pt" strokecolor="#000000">
                  <v:stroke dashstyle="solid"/>
                </v:line>
                <v:line style="position:absolute" from="7757,2142" to="7757,2191" stroked="true" strokeweight="1.229pt" strokecolor="#000000">
                  <v:stroke dashstyle="solid"/>
                </v:line>
                <v:line style="position:absolute" from="8682,2142" to="8682,2191" stroked="true" strokeweight="1.229pt" strokecolor="#000000">
                  <v:stroke dashstyle="solid"/>
                </v:line>
                <v:line style="position:absolute" from="9606,2142" to="9606,2191" stroked="true" strokeweight="1.229pt" strokecolor="#000000">
                  <v:stroke dashstyle="solid"/>
                </v:line>
                <v:line style="position:absolute" from="10531,2142" to="10531,2191" stroked="true" strokeweight="1.229pt" strokecolor="#000000">
                  <v:stroke dashstyle="solid"/>
                </v:line>
                <v:shape style="position:absolute;left:6926;top:-71;width:3605;height:2112" id="docshape27" coordorigin="6926,-71" coordsize="3605,2112" path="m6926,-71l7064,-35,7296,32,7527,100,7989,100,8174,270,8220,610,8452,1290,8544,1632,8636,1801,9145,1870,9606,1903,10068,2005,10531,2040e" filled="false" stroked="true" strokeweight="1.383pt" strokecolor="#0070bf">
                  <v:path arrowok="t"/>
                  <v:stroke dashstyle="solid"/>
                </v:shape>
                <v:shape style="position:absolute;left:6926;top:-71;width:3605;height:919" id="docshape28" coordorigin="6926,-71" coordsize="3605,919" path="m6926,-71l7064,32,7296,134,7527,508,7757,508,7989,610,8452,610,8544,713,8636,747,9606,747,10068,848,10531,848e" filled="false" stroked="true" strokeweight="1.383pt" strokecolor="#ff0000">
                  <v:path arrowok="t"/>
                  <v:stroke dashstyle="solid"/>
                </v:shape>
                <v:line style="position:absolute" from="9268,229" to="9514,229" stroked="true" strokeweight="1.383pt" strokecolor="#0070bf">
                  <v:stroke dashstyle="solid"/>
                </v:line>
                <v:line style="position:absolute" from="9268,421" to="9514,421" stroked="true" strokeweight="1.383pt" strokecolor="#ff0000">
                  <v:stroke dashstyle="solid"/>
                </v:line>
                <v:shape style="position:absolute;left:9540;top:122;width:288;height:389" type="#_x0000_t202" id="docshape29" filled="false" stroked="false">
                  <v:textbox inset="0,0,0,0">
                    <w:txbxContent>
                      <w:p>
                        <w:pPr>
                          <w:spacing w:line="252" w:lineRule="auto" w:before="4"/>
                          <w:ind w:left="0" w:right="18" w:firstLine="0"/>
                          <w:jc w:val="left"/>
                          <w:rPr>
                            <w:rFonts w:ascii="Carlito"/>
                            <w:b/>
                            <w:sz w:val="15"/>
                          </w:rPr>
                        </w:pPr>
                        <w:r>
                          <w:rPr>
                            <w:rFonts w:ascii="Carlito"/>
                            <w:b/>
                            <w:spacing w:val="-6"/>
                            <w:sz w:val="15"/>
                          </w:rPr>
                          <w:t>AP</w:t>
                        </w:r>
                        <w:r>
                          <w:rPr>
                            <w:rFonts w:ascii="Carlito"/>
                            <w:b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4"/>
                            <w:sz w:val="15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3902520</wp:posOffset>
                </wp:positionH>
                <wp:positionV relativeFrom="paragraph">
                  <wp:posOffset>242081</wp:posOffset>
                </wp:positionV>
                <wp:extent cx="191135" cy="61658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91135" cy="616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Weight</w:t>
                            </w:r>
                            <w:r>
                              <w:rPr>
                                <w:rFonts w:ascii="Carlito"/>
                                <w:b/>
                                <w:spacing w:val="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20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285095pt;margin-top:19.061520pt;width:15.05pt;height:48.55pt;mso-position-horizontal-relative:page;mso-position-vertical-relative:paragraph;z-index:15740928" type="#_x0000_t202" id="docshape30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z w:val="20"/>
                        </w:rPr>
                        <w:t>Weight</w:t>
                      </w:r>
                      <w:r>
                        <w:rPr>
                          <w:rFonts w:ascii="Carlito"/>
                          <w:b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5"/>
                          <w:sz w:val="20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27"/>
      <w:bookmarkEnd w:id="27"/>
      <w:r>
        <w:rPr/>
      </w:r>
      <w:r>
        <w:rPr>
          <w:rFonts w:ascii="Carlito"/>
          <w:b/>
          <w:spacing w:val="-5"/>
          <w:sz w:val="15"/>
        </w:rPr>
        <w:t>95</w:t>
      </w:r>
    </w:p>
    <w:p>
      <w:pPr>
        <w:pStyle w:val="BodyText"/>
        <w:rPr>
          <w:rFonts w:ascii="Carlito"/>
          <w:b/>
          <w:sz w:val="15"/>
        </w:rPr>
      </w:pPr>
    </w:p>
    <w:p>
      <w:pPr>
        <w:pStyle w:val="BodyText"/>
        <w:spacing w:before="132"/>
        <w:rPr>
          <w:rFonts w:ascii="Carlito"/>
          <w:b/>
          <w:sz w:val="15"/>
        </w:rPr>
      </w:pPr>
    </w:p>
    <w:p>
      <w:pPr>
        <w:spacing w:before="0"/>
        <w:ind w:left="1322" w:right="0" w:firstLine="0"/>
        <w:jc w:val="center"/>
        <w:rPr>
          <w:rFonts w:ascii="Carlito"/>
          <w:b/>
          <w:sz w:val="15"/>
        </w:rPr>
      </w:pPr>
      <w:r>
        <w:rPr>
          <w:rFonts w:ascii="Carlito"/>
          <w:b/>
          <w:spacing w:val="-5"/>
          <w:sz w:val="15"/>
        </w:rPr>
        <w:t>75</w:t>
      </w:r>
    </w:p>
    <w:p>
      <w:pPr>
        <w:pStyle w:val="BodyText"/>
        <w:rPr>
          <w:rFonts w:ascii="Carlito"/>
          <w:b/>
          <w:sz w:val="15"/>
        </w:rPr>
      </w:pPr>
    </w:p>
    <w:p>
      <w:pPr>
        <w:pStyle w:val="BodyText"/>
        <w:spacing w:before="131"/>
        <w:rPr>
          <w:rFonts w:ascii="Carlito"/>
          <w:b/>
          <w:sz w:val="15"/>
        </w:rPr>
      </w:pPr>
    </w:p>
    <w:p>
      <w:pPr>
        <w:spacing w:before="0"/>
        <w:ind w:left="1322" w:right="0" w:firstLine="0"/>
        <w:jc w:val="center"/>
        <w:rPr>
          <w:rFonts w:ascii="Carlito"/>
          <w:b/>
          <w:sz w:val="15"/>
        </w:rPr>
      </w:pPr>
      <w:r>
        <w:rPr>
          <w:rFonts w:ascii="Carlito"/>
          <w:b/>
          <w:spacing w:val="-5"/>
          <w:sz w:val="15"/>
        </w:rPr>
        <w:t>55</w:t>
      </w:r>
    </w:p>
    <w:p>
      <w:pPr>
        <w:pStyle w:val="BodyText"/>
        <w:rPr>
          <w:rFonts w:ascii="Carlito"/>
          <w:b/>
          <w:sz w:val="15"/>
        </w:rPr>
      </w:pPr>
    </w:p>
    <w:p>
      <w:pPr>
        <w:pStyle w:val="BodyText"/>
        <w:spacing w:before="131"/>
        <w:rPr>
          <w:rFonts w:ascii="Carlito"/>
          <w:b/>
          <w:sz w:val="15"/>
        </w:rPr>
      </w:pPr>
    </w:p>
    <w:p>
      <w:pPr>
        <w:spacing w:before="0"/>
        <w:ind w:left="5735" w:right="0" w:firstLine="0"/>
        <w:jc w:val="left"/>
        <w:rPr>
          <w:rFonts w:ascii="Carlito"/>
          <w:b/>
          <w:sz w:val="15"/>
        </w:rPr>
      </w:pPr>
      <w:r>
        <w:rPr>
          <w:rFonts w:ascii="Carlito"/>
          <w:b/>
          <w:spacing w:val="-5"/>
          <w:sz w:val="15"/>
        </w:rPr>
        <w:t>35</w:t>
      </w:r>
    </w:p>
    <w:p>
      <w:pPr>
        <w:tabs>
          <w:tab w:pos="6841" w:val="left" w:leader="none"/>
          <w:tab w:pos="7765" w:val="left" w:leader="none"/>
          <w:tab w:pos="8689" w:val="left" w:leader="none"/>
          <w:tab w:pos="9614" w:val="left" w:leader="none"/>
        </w:tabs>
        <w:spacing w:before="17"/>
        <w:ind w:left="5994" w:right="0" w:firstLine="0"/>
        <w:jc w:val="left"/>
        <w:rPr>
          <w:rFonts w:ascii="Carlito"/>
          <w:b/>
          <w:sz w:val="15"/>
        </w:rPr>
      </w:pPr>
      <w:r>
        <w:rPr>
          <w:rFonts w:ascii="Carlito"/>
          <w:b/>
          <w:spacing w:val="-10"/>
          <w:sz w:val="15"/>
        </w:rPr>
        <w:t>0</w:t>
      </w:r>
      <w:r>
        <w:rPr>
          <w:rFonts w:ascii="Carlito"/>
          <w:b/>
          <w:sz w:val="15"/>
        </w:rPr>
        <w:tab/>
      </w:r>
      <w:r>
        <w:rPr>
          <w:rFonts w:ascii="Carlito"/>
          <w:b/>
          <w:spacing w:val="-5"/>
          <w:sz w:val="15"/>
        </w:rPr>
        <w:t>200</w:t>
      </w:r>
      <w:r>
        <w:rPr>
          <w:rFonts w:ascii="Carlito"/>
          <w:b/>
          <w:sz w:val="15"/>
        </w:rPr>
        <w:tab/>
      </w:r>
      <w:r>
        <w:rPr>
          <w:rFonts w:ascii="Carlito"/>
          <w:b/>
          <w:spacing w:val="-5"/>
          <w:sz w:val="15"/>
        </w:rPr>
        <w:t>400</w:t>
      </w:r>
      <w:r>
        <w:rPr>
          <w:rFonts w:ascii="Carlito"/>
          <w:b/>
          <w:sz w:val="15"/>
        </w:rPr>
        <w:tab/>
      </w:r>
      <w:r>
        <w:rPr>
          <w:rFonts w:ascii="Carlito"/>
          <w:b/>
          <w:spacing w:val="-5"/>
          <w:sz w:val="15"/>
        </w:rPr>
        <w:t>600</w:t>
      </w:r>
      <w:r>
        <w:rPr>
          <w:rFonts w:ascii="Carlito"/>
          <w:b/>
          <w:sz w:val="15"/>
        </w:rPr>
        <w:tab/>
      </w:r>
      <w:r>
        <w:rPr>
          <w:rFonts w:ascii="Carlito"/>
          <w:b/>
          <w:spacing w:val="-5"/>
          <w:sz w:val="15"/>
        </w:rPr>
        <w:t>800</w:t>
      </w:r>
    </w:p>
    <w:p>
      <w:pPr>
        <w:spacing w:before="72"/>
        <w:ind w:left="0" w:right="1934" w:firstLine="0"/>
        <w:jc w:val="right"/>
        <w:rPr>
          <w:rFonts w:ascii="Carlito"/>
          <w:b/>
          <w:sz w:val="23"/>
        </w:rPr>
      </w:pPr>
      <w:r>
        <w:rPr>
          <w:rFonts w:ascii="Carlito"/>
          <w:b/>
          <w:spacing w:val="-2"/>
          <w:sz w:val="23"/>
        </w:rPr>
        <w:t>Temp.</w:t>
      </w:r>
      <w:r>
        <w:rPr>
          <w:rFonts w:ascii="Carlito"/>
          <w:b/>
          <w:spacing w:val="-6"/>
          <w:sz w:val="23"/>
        </w:rPr>
        <w:t> </w:t>
      </w:r>
      <w:r>
        <w:rPr>
          <w:rFonts w:ascii="Carlito"/>
          <w:b/>
          <w:spacing w:val="-5"/>
          <w:position w:val="7"/>
          <w:sz w:val="15"/>
        </w:rPr>
        <w:t>o</w:t>
      </w:r>
      <w:r>
        <w:rPr>
          <w:rFonts w:ascii="Carlito"/>
          <w:b/>
          <w:spacing w:val="-5"/>
          <w:sz w:val="23"/>
        </w:rPr>
        <w:t>C</w:t>
      </w:r>
    </w:p>
    <w:p>
      <w:pPr>
        <w:pStyle w:val="BodyText"/>
        <w:spacing w:before="27"/>
        <w:rPr>
          <w:rFonts w:ascii="Carlito"/>
          <w:b/>
        </w:rPr>
      </w:pPr>
    </w:p>
    <w:p>
      <w:pPr>
        <w:spacing w:line="302" w:lineRule="auto" w:before="0"/>
        <w:ind w:left="5397" w:right="158" w:firstLine="0"/>
        <w:jc w:val="lef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664972</wp:posOffset>
            </wp:positionH>
            <wp:positionV relativeFrom="paragraph">
              <wp:posOffset>-107983</wp:posOffset>
            </wp:positionV>
            <wp:extent cx="3048000" cy="2143023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4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2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– Thermogarvimetric analysis of algal powder </w:t>
      </w:r>
      <w:r>
        <w:rPr>
          <w:b/>
          <w:color w:val="231F20"/>
          <w:spacing w:val="-4"/>
          <w:sz w:val="16"/>
        </w:rPr>
        <w:t>(AP)</w:t>
      </w:r>
      <w:r>
        <w:rPr>
          <w:b/>
          <w:color w:val="231F20"/>
          <w:sz w:val="16"/>
        </w:rPr>
        <w:t> and its activated carbon (AAC).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3935336</wp:posOffset>
                </wp:positionH>
                <wp:positionV relativeFrom="paragraph">
                  <wp:posOffset>101891</wp:posOffset>
                </wp:positionV>
                <wp:extent cx="3041650" cy="127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8.022961pt;width:239.5pt;height:.1pt;mso-position-horizontal-relative:page;mso-position-vertical-relative:paragraph;z-index:-15720960;mso-wrap-distance-left:0;mso-wrap-distance-right:0" id="docshape31" coordorigin="6197,160" coordsize="4790,0" path="m6197,160l10987,16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3"/>
        <w:rPr>
          <w:b/>
        </w:rPr>
      </w:pPr>
    </w:p>
    <w:p>
      <w:pPr>
        <w:pStyle w:val="BodyText"/>
        <w:spacing w:line="297" w:lineRule="auto"/>
        <w:ind w:left="5397" w:right="112"/>
        <w:jc w:val="both"/>
      </w:pPr>
      <w:r>
        <w:rPr>
          <w:color w:val="231F20"/>
          <w:w w:val="105"/>
          <w:position w:val="2"/>
        </w:rPr>
        <w:t>and</w:t>
      </w:r>
      <w:r>
        <w:rPr>
          <w:color w:val="231F20"/>
          <w:w w:val="105"/>
          <w:position w:val="2"/>
        </w:rPr>
        <w:t> incondensable</w:t>
      </w:r>
      <w:r>
        <w:rPr>
          <w:color w:val="231F20"/>
          <w:w w:val="105"/>
          <w:position w:val="2"/>
        </w:rPr>
        <w:t> gas</w:t>
      </w:r>
      <w:r>
        <w:rPr>
          <w:color w:val="231F20"/>
          <w:w w:val="105"/>
          <w:position w:val="2"/>
        </w:rPr>
        <w:t> (CO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,</w:t>
      </w:r>
      <w:r>
        <w:rPr>
          <w:color w:val="231F20"/>
          <w:w w:val="105"/>
          <w:position w:val="2"/>
        </w:rPr>
        <w:t> CH</w:t>
      </w:r>
      <w:r>
        <w:rPr>
          <w:color w:val="231F20"/>
          <w:w w:val="105"/>
          <w:sz w:val="10"/>
        </w:rPr>
        <w:t>4</w:t>
      </w:r>
      <w:r>
        <w:rPr>
          <w:color w:val="231F20"/>
          <w:w w:val="105"/>
          <w:position w:val="2"/>
        </w:rPr>
        <w:t>,</w:t>
      </w:r>
      <w:r>
        <w:rPr>
          <w:color w:val="231F20"/>
          <w:w w:val="105"/>
          <w:position w:val="2"/>
        </w:rPr>
        <w:t> 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O,</w:t>
      </w:r>
      <w:r>
        <w:rPr>
          <w:color w:val="231F20"/>
          <w:w w:val="105"/>
          <w:position w:val="2"/>
        </w:rPr>
        <w:t> 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)</w:t>
      </w:r>
      <w:r>
        <w:rPr>
          <w:color w:val="231F20"/>
          <w:w w:val="105"/>
          <w:position w:val="2"/>
        </w:rPr>
        <w:t> </w:t>
      </w:r>
      <w:hyperlink w:history="true" w:anchor="_bookmark23">
        <w:r>
          <w:rPr>
            <w:color w:val="00699D"/>
            <w:w w:val="105"/>
            <w:position w:val="2"/>
          </w:rPr>
          <w:t>[18,19]</w:t>
        </w:r>
      </w:hyperlink>
      <w:r>
        <w:rPr>
          <w:color w:val="231F20"/>
          <w:w w:val="105"/>
          <w:position w:val="2"/>
        </w:rPr>
        <w:t>. The</w:t>
      </w:r>
      <w:r>
        <w:rPr>
          <w:color w:val="231F20"/>
          <w:w w:val="105"/>
          <w:position w:val="2"/>
        </w:rPr>
        <w:t> tem- </w:t>
      </w:r>
      <w:r>
        <w:rPr>
          <w:color w:val="231F20"/>
          <w:w w:val="105"/>
        </w:rPr>
        <w:t>perature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curve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700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°C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showed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weight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stage, indicating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residual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carbon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atoms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ash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content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9"/>
          <w:w w:val="105"/>
        </w:rPr>
        <w:t> </w:t>
      </w:r>
      <w:r>
        <w:rPr>
          <w:color w:val="231F20"/>
          <w:spacing w:val="-5"/>
          <w:w w:val="105"/>
        </w:rPr>
        <w:t>AP.</w:t>
      </w:r>
    </w:p>
    <w:p>
      <w:pPr>
        <w:pStyle w:val="ListParagraph"/>
        <w:numPr>
          <w:ilvl w:val="3"/>
          <w:numId w:val="4"/>
        </w:numPr>
        <w:tabs>
          <w:tab w:pos="5653" w:val="left" w:leader="none"/>
        </w:tabs>
        <w:spacing w:line="302" w:lineRule="auto" w:before="6" w:after="0"/>
        <w:ind w:left="5397" w:right="112" w:firstLine="0"/>
        <w:jc w:val="both"/>
        <w:rPr>
          <w:sz w:val="16"/>
        </w:rPr>
      </w:pPr>
      <w:r>
        <w:rPr>
          <w:color w:val="231F20"/>
          <w:w w:val="110"/>
          <w:sz w:val="16"/>
        </w:rPr>
        <w:t>TGA</w:t>
      </w:r>
      <w:r>
        <w:rPr>
          <w:color w:val="231F20"/>
          <w:w w:val="110"/>
          <w:sz w:val="16"/>
        </w:rPr>
        <w:t> curve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AAC</w:t>
      </w:r>
      <w:r>
        <w:rPr>
          <w:color w:val="231F20"/>
          <w:w w:val="110"/>
          <w:sz w:val="16"/>
        </w:rPr>
        <w:t> exhibits</w:t>
      </w:r>
      <w:r>
        <w:rPr>
          <w:color w:val="231F20"/>
          <w:w w:val="110"/>
          <w:sz w:val="16"/>
        </w:rPr>
        <w:t> high</w:t>
      </w:r>
      <w:r>
        <w:rPr>
          <w:color w:val="231F20"/>
          <w:w w:val="110"/>
          <w:sz w:val="16"/>
        </w:rPr>
        <w:t> thermal</w:t>
      </w:r>
      <w:r>
        <w:rPr>
          <w:color w:val="231F20"/>
          <w:w w:val="110"/>
          <w:sz w:val="16"/>
        </w:rPr>
        <w:t> stability</w:t>
      </w:r>
      <w:r>
        <w:rPr>
          <w:color w:val="231F20"/>
          <w:w w:val="110"/>
          <w:sz w:val="16"/>
        </w:rPr>
        <w:t> com- pared to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AP because it was carbonized at higher temperature.</w:t>
      </w:r>
    </w:p>
    <w:p>
      <w:pPr>
        <w:pStyle w:val="ListParagraph"/>
        <w:numPr>
          <w:ilvl w:val="3"/>
          <w:numId w:val="4"/>
        </w:numPr>
        <w:tabs>
          <w:tab w:pos="5672" w:val="left" w:leader="none"/>
        </w:tabs>
        <w:spacing w:line="302" w:lineRule="auto" w:before="0" w:after="0"/>
        <w:ind w:left="5397" w:right="114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679259</wp:posOffset>
                </wp:positionH>
                <wp:positionV relativeFrom="paragraph">
                  <wp:posOffset>456815</wp:posOffset>
                </wp:positionV>
                <wp:extent cx="165100" cy="20320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165100" cy="203200"/>
                          <a:chExt cx="165100" cy="20320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6350" y="2672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52400">
                                <a:moveTo>
                                  <a:pt x="15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152400" y="15240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350" y="2672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52400">
                                <a:moveTo>
                                  <a:pt x="0" y="152400"/>
                                </a:moveTo>
                                <a:lnTo>
                                  <a:pt x="152400" y="152400"/>
                                </a:lnTo>
                                <a:lnTo>
                                  <a:pt x="15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16510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6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485001pt;margin-top:35.969746pt;width:13pt;height:16pt;mso-position-horizontal-relative:page;mso-position-vertical-relative:paragraph;z-index:15739904" id="docshapegroup32" coordorigin="1070,719" coordsize="260,320">
                <v:rect style="position:absolute;left:1079;top:761;width:240;height:240" id="docshape33" filled="true" fillcolor="#ffffff" stroked="false">
                  <v:fill type="solid"/>
                </v:rect>
                <v:rect style="position:absolute;left:1079;top:761;width:240;height:240" id="docshape34" filled="false" stroked="true" strokeweight="1pt" strokecolor="#000000">
                  <v:stroke dashstyle="solid"/>
                </v:rect>
                <v:shape style="position:absolute;left:1069;top:719;width:260;height:320" type="#_x0000_t202" id="docshape35" filled="false" stroked="false">
                  <v:textbox inset="0,0,0,0">
                    <w:txbxContent>
                      <w:p>
                        <w:pPr>
                          <w:spacing w:before="22"/>
                          <w:ind w:left="69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110"/>
          <w:sz w:val="16"/>
        </w:rPr>
        <w:t>Weight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loss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110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°C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due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moisture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(7.9%)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is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higher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com- pared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AP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(3.6%),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indicating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presence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more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surface </w:t>
      </w:r>
      <w:r>
        <w:rPr>
          <w:color w:val="231F20"/>
          <w:spacing w:val="-2"/>
          <w:w w:val="110"/>
          <w:sz w:val="16"/>
        </w:rPr>
        <w:t>hydrophilic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function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groups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on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AAC and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its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higher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surface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area </w:t>
      </w:r>
      <w:bookmarkStart w:name=" Nitrogen adsorption parameters" w:id="28"/>
      <w:bookmarkEnd w:id="28"/>
      <w:r>
        <w:rPr>
          <w:color w:val="231F20"/>
          <w:w w:val="110"/>
          <w:sz w:val="16"/>
        </w:rPr>
        <w:t>acc</w:t>
      </w:r>
      <w:r>
        <w:rPr>
          <w:color w:val="231F20"/>
          <w:w w:val="110"/>
          <w:sz w:val="16"/>
        </w:rPr>
        <w:t>epted by activation </w:t>
      </w:r>
      <w:hyperlink w:history="true" w:anchor="_bookmark24">
        <w:r>
          <w:rPr>
            <w:color w:val="00699D"/>
            <w:w w:val="110"/>
            <w:sz w:val="16"/>
          </w:rPr>
          <w:t>[20]</w:t>
        </w:r>
      </w:hyperlink>
      <w:r>
        <w:rPr>
          <w:color w:val="231F20"/>
          <w:w w:val="110"/>
          <w:sz w:val="16"/>
        </w:rPr>
        <w:t>.</w:t>
      </w:r>
    </w:p>
    <w:p>
      <w:pPr>
        <w:pStyle w:val="BodyText"/>
        <w:spacing w:before="47"/>
      </w:pPr>
    </w:p>
    <w:p>
      <w:pPr>
        <w:pStyle w:val="Heading4"/>
        <w:ind w:left="5397" w:firstLine="0"/>
        <w:rPr>
          <w:i/>
        </w:rPr>
      </w:pPr>
      <w:r>
        <w:rPr>
          <w:i/>
          <w:color w:val="231F20"/>
        </w:rPr>
        <w:t>3.1.3.</w:t>
      </w:r>
      <w:r>
        <w:rPr>
          <w:i/>
          <w:color w:val="231F20"/>
          <w:spacing w:val="47"/>
        </w:rPr>
        <w:t>  </w:t>
      </w:r>
      <w:r>
        <w:rPr>
          <w:i/>
          <w:color w:val="231F20"/>
        </w:rPr>
        <w:t>Nitrogen adsorption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parameters</w:t>
      </w:r>
    </w:p>
    <w:p>
      <w:pPr>
        <w:pStyle w:val="BodyText"/>
        <w:spacing w:line="230" w:lineRule="exact" w:before="8"/>
        <w:ind w:left="5397" w:right="111"/>
        <w:jc w:val="both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664972</wp:posOffset>
            </wp:positionH>
            <wp:positionV relativeFrom="paragraph">
              <wp:posOffset>84621</wp:posOffset>
            </wp:positionV>
            <wp:extent cx="3048000" cy="2163660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6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</w:rPr>
        <w:t>Adsorption capacity for algal adsorbent materials is affected directly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area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porosity.</w:t>
      </w:r>
      <w:r>
        <w:rPr>
          <w:color w:val="231F20"/>
          <w:w w:val="110"/>
        </w:rPr>
        <w:t> </w:t>
      </w:r>
      <w:hyperlink w:history="true" w:anchor="_bookmark5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1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lists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ob- tained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nitrogen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isotherm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196 °C </w:t>
      </w:r>
      <w:hyperlink w:history="true" w:anchor="_bookmark25">
        <w:r>
          <w:rPr>
            <w:color w:val="00699D"/>
            <w:w w:val="110"/>
          </w:rPr>
          <w:t>[21,22]</w:t>
        </w:r>
      </w:hyperlink>
      <w:r>
        <w:rPr>
          <w:color w:val="231F20"/>
          <w:w w:val="110"/>
        </w:rPr>
        <w:t>. Upon</w:t>
      </w:r>
      <w:r>
        <w:rPr>
          <w:color w:val="231F20"/>
          <w:w w:val="110"/>
        </w:rPr>
        <w:t> inspection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hyperlink w:history="true" w:anchor="_bookmark5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1</w:t>
        </w:r>
      </w:hyperlink>
      <w:r>
        <w:rPr>
          <w:color w:val="231F20"/>
          <w:w w:val="110"/>
        </w:rPr>
        <w:t>, it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(i) surface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area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AAC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(345.4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/g)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about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1.8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times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more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than 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surface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area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AP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(193.9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/g),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related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in- fluence of KOH as activating agent in the creation of internal surface</w:t>
      </w:r>
      <w:r>
        <w:rPr>
          <w:color w:val="231F20"/>
          <w:w w:val="110"/>
          <w:vertAlign w:val="baseline"/>
        </w:rPr>
        <w:t> area</w:t>
      </w:r>
      <w:r>
        <w:rPr>
          <w:color w:val="231F20"/>
          <w:w w:val="110"/>
          <w:vertAlign w:val="baseline"/>
        </w:rPr>
        <w:t> due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formed</w:t>
      </w:r>
      <w:r>
        <w:rPr>
          <w:color w:val="231F20"/>
          <w:w w:val="110"/>
          <w:vertAlign w:val="baseline"/>
        </w:rPr>
        <w:t> micropores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(ii)</w:t>
      </w:r>
      <w:r>
        <w:rPr>
          <w:color w:val="231F20"/>
          <w:w w:val="110"/>
          <w:vertAlign w:val="baseline"/>
        </w:rPr>
        <w:t> total pore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volume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AAC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(0.320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mL/g)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about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2.2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times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than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 calculated for AP due to the effect of activating agent (KOH), which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can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create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new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pores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based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on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following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equation: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20"/>
          <w:headerReference w:type="even" r:id="rId21"/>
          <w:pgSz w:w="11910" w:h="15880"/>
          <w:pgMar w:header="638" w:footer="0" w:top="1060" w:bottom="280" w:left="800" w:right="800"/>
          <w:pgNumType w:start="243"/>
        </w:sectPr>
      </w:pPr>
    </w:p>
    <w:p>
      <w:pPr>
        <w:pStyle w:val="BodyText"/>
        <w:spacing w:before="101"/>
        <w:ind w:right="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679259</wp:posOffset>
                </wp:positionH>
                <wp:positionV relativeFrom="paragraph">
                  <wp:posOffset>214818</wp:posOffset>
                </wp:positionV>
                <wp:extent cx="165100" cy="20320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165100" cy="203200"/>
                          <a:chExt cx="165100" cy="2032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6350" y="40208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52400">
                                <a:moveTo>
                                  <a:pt x="15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152400" y="15240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350" y="40208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52400">
                                <a:moveTo>
                                  <a:pt x="0" y="152400"/>
                                </a:moveTo>
                                <a:lnTo>
                                  <a:pt x="152400" y="152400"/>
                                </a:lnTo>
                                <a:lnTo>
                                  <a:pt x="15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0" y="0"/>
                            <a:ext cx="16510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6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485001pt;margin-top:16.914864pt;width:13pt;height:16pt;mso-position-horizontal-relative:page;mso-position-vertical-relative:paragraph;z-index:15739392" id="docshapegroup36" coordorigin="1070,338" coordsize="260,320">
                <v:rect style="position:absolute;left:1079;top:401;width:240;height:240" id="docshape37" filled="true" fillcolor="#ffffff" stroked="false">
                  <v:fill type="solid"/>
                </v:rect>
                <v:rect style="position:absolute;left:1079;top:401;width:240;height:240" id="docshape38" filled="false" stroked="true" strokeweight="1pt" strokecolor="#000000">
                  <v:stroke dashstyle="solid"/>
                </v:rect>
                <v:shape style="position:absolute;left:1069;top:338;width:260;height:320" type="#_x0000_t202" id="docshape39" filled="false" stroked="false">
                  <v:textbox inset="0,0,0,0">
                    <w:txbxContent>
                      <w:p>
                        <w:pPr>
                          <w:spacing w:before="22"/>
                          <w:ind w:left="69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4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6" w:id="29"/>
      <w:bookmarkEnd w:id="29"/>
      <w:r>
        <w:rPr/>
      </w:r>
      <w:r>
        <w:rPr/>
        <w:t>2C</w:t>
      </w:r>
      <w:r>
        <w:rPr>
          <w:spacing w:val="-7"/>
        </w:rPr>
        <w:t> </w:t>
      </w:r>
      <w:r>
        <w:rPr>
          <w:rFonts w:ascii="Symbol" w:hAnsi="Symbol"/>
        </w:rPr>
        <w:t></w:t>
      </w:r>
      <w:r>
        <w:rPr>
          <w:rFonts w:ascii="Times New Roman" w:hAnsi="Times New Roman"/>
          <w:spacing w:val="-7"/>
        </w:rPr>
        <w:t> </w:t>
      </w:r>
      <w:r>
        <w:rPr/>
        <w:t>6KOH</w:t>
      </w:r>
      <w:r>
        <w:rPr>
          <w:spacing w:val="-5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-5"/>
        </w:rPr>
        <w:t> </w:t>
      </w:r>
      <w:r>
        <w:rPr/>
        <w:t>2K</w:t>
      </w:r>
      <w:r>
        <w:rPr>
          <w:spacing w:val="-5"/>
        </w:rPr>
        <w:t> </w:t>
      </w:r>
      <w:r>
        <w:rPr>
          <w:rFonts w:ascii="Symbol" w:hAnsi="Symbol"/>
        </w:rPr>
        <w:t></w:t>
      </w:r>
      <w:r>
        <w:rPr>
          <w:rFonts w:ascii="Times New Roman" w:hAnsi="Times New Roman"/>
          <w:spacing w:val="-7"/>
        </w:rPr>
        <w:t> </w:t>
      </w:r>
      <w:r>
        <w:rPr/>
        <w:t>2K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spacing w:val="9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spacing w:val="-5"/>
          <w:vertAlign w:val="baseline"/>
        </w:rPr>
        <w:t>3H</w:t>
      </w:r>
      <w:r>
        <w:rPr>
          <w:spacing w:val="-5"/>
          <w:vertAlign w:val="subscript"/>
        </w:rPr>
        <w:t>2</w:t>
      </w:r>
    </w:p>
    <w:p>
      <w:pPr>
        <w:spacing w:before="130"/>
        <w:ind w:left="24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7788" w:space="1963"/>
            <w:col w:w="559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spacing w:line="302" w:lineRule="auto" w:before="0"/>
        <w:ind w:left="237" w:right="50" w:firstLine="0"/>
        <w:jc w:val="left"/>
        <w:rPr>
          <w:b/>
          <w:sz w:val="16"/>
        </w:rPr>
      </w:pPr>
      <w:bookmarkStart w:name=" Surface function groups" w:id="30"/>
      <w:bookmarkEnd w:id="30"/>
      <w:r>
        <w:rPr/>
      </w: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1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Collected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marine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alga</w:t>
      </w:r>
      <w:r>
        <w:rPr>
          <w:b/>
          <w:color w:val="231F20"/>
          <w:sz w:val="16"/>
        </w:rPr>
        <w:t> </w:t>
      </w:r>
      <w:r>
        <w:rPr>
          <w:b/>
          <w:i/>
          <w:color w:val="231F20"/>
          <w:spacing w:val="-6"/>
          <w:sz w:val="16"/>
        </w:rPr>
        <w:t>Ulva</w:t>
      </w:r>
      <w:r>
        <w:rPr>
          <w:b/>
          <w:i/>
          <w:color w:val="231F20"/>
          <w:sz w:val="16"/>
        </w:rPr>
        <w:t> </w:t>
      </w:r>
      <w:r>
        <w:rPr>
          <w:b/>
          <w:i/>
          <w:color w:val="231F20"/>
          <w:spacing w:val="-6"/>
          <w:sz w:val="16"/>
        </w:rPr>
        <w:t>lactuca</w:t>
      </w:r>
      <w:r>
        <w:rPr>
          <w:b/>
          <w:i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(a),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6"/>
          <w:sz w:val="16"/>
        </w:rPr>
        <w:t>SEM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of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dried</w:t>
      </w:r>
      <w:r>
        <w:rPr>
          <w:b/>
          <w:color w:val="231F20"/>
          <w:sz w:val="16"/>
        </w:rPr>
        <w:t> powder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(b)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SEM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KOH-activated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carbon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(c).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658622</wp:posOffset>
                </wp:positionH>
                <wp:positionV relativeFrom="paragraph">
                  <wp:posOffset>102104</wp:posOffset>
                </wp:positionV>
                <wp:extent cx="3041650" cy="127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397pt;width:239.5pt;height:.1pt;mso-position-horizontal-relative:page;mso-position-vertical-relative:paragraph;z-index:-15720448;mso-wrap-distance-left:0;mso-wrap-distance-right:0" id="docshape40" coordorigin="1037,161" coordsize="4790,0" path="m1037,161l582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1"/>
        <w:rPr>
          <w:b/>
        </w:rPr>
      </w:pPr>
    </w:p>
    <w:p>
      <w:pPr>
        <w:pStyle w:val="BodyText"/>
        <w:spacing w:line="302" w:lineRule="auto"/>
        <w:ind w:left="237" w:right="50"/>
      </w:pPr>
      <w:bookmarkStart w:name=" Thermogravimetric analysis" w:id="31"/>
      <w:bookmarkEnd w:id="31"/>
      <w:r>
        <w:rPr/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AP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during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activation.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SEM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image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AP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exhibits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absence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pores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reflects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small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area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7"/>
          <w:w w:val="110"/>
        </w:rPr>
        <w:t>AP.</w:t>
      </w:r>
    </w:p>
    <w:p>
      <w:pPr>
        <w:pStyle w:val="BodyText"/>
        <w:spacing w:before="88"/>
      </w:pPr>
    </w:p>
    <w:p>
      <w:pPr>
        <w:pStyle w:val="Heading4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5"/>
        </w:rPr>
        <w:t>Thermogravimetric</w:t>
      </w:r>
      <w:r>
        <w:rPr>
          <w:i/>
          <w:color w:val="231F20"/>
          <w:spacing w:val="14"/>
        </w:rPr>
        <w:t> </w:t>
      </w:r>
      <w:r>
        <w:rPr>
          <w:i/>
          <w:color w:val="231F20"/>
          <w:spacing w:val="-2"/>
        </w:rPr>
        <w:t>analysis</w:t>
      </w:r>
    </w:p>
    <w:p>
      <w:pPr>
        <w:pStyle w:val="BodyText"/>
        <w:spacing w:line="230" w:lineRule="exact" w:before="8"/>
        <w:ind w:left="237" w:right="53"/>
        <w:jc w:val="both"/>
      </w:pPr>
      <w:hyperlink w:history="true" w:anchor="_bookmark5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2</w:t>
        </w:r>
      </w:hyperlink>
      <w:r>
        <w:rPr>
          <w:color w:val="00699D"/>
          <w:spacing w:val="-9"/>
          <w:w w:val="110"/>
        </w:rPr>
        <w:t> </w:t>
      </w:r>
      <w:r>
        <w:rPr>
          <w:color w:val="231F20"/>
          <w:spacing w:val="-2"/>
          <w:w w:val="110"/>
        </w:rPr>
        <w:t>shows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thermogravimetric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(TGA)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AP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AAC </w:t>
      </w:r>
      <w:r>
        <w:rPr>
          <w:color w:val="231F20"/>
          <w:spacing w:val="-6"/>
          <w:w w:val="110"/>
        </w:rPr>
        <w:t>samples.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It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6"/>
          <w:w w:val="110"/>
        </w:rPr>
        <w:t>indicates</w:t>
      </w:r>
      <w:r>
        <w:rPr>
          <w:color w:val="231F20"/>
          <w:w w:val="110"/>
        </w:rPr>
        <w:t> </w:t>
      </w:r>
      <w:r>
        <w:rPr>
          <w:color w:val="231F20"/>
          <w:spacing w:val="-6"/>
          <w:w w:val="110"/>
        </w:rPr>
        <w:t>that: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6"/>
          <w:w w:val="110"/>
        </w:rPr>
        <w:t>(i)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At</w:t>
      </w:r>
      <w:r>
        <w:rPr>
          <w:color w:val="231F20"/>
          <w:w w:val="110"/>
        </w:rPr>
        <w:t> </w:t>
      </w:r>
      <w:r>
        <w:rPr>
          <w:color w:val="231F20"/>
          <w:spacing w:val="-6"/>
          <w:w w:val="110"/>
        </w:rPr>
        <w:t>lower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6"/>
          <w:w w:val="110"/>
        </w:rPr>
        <w:t>temperatures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6"/>
          <w:w w:val="110"/>
        </w:rPr>
        <w:t>(up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6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6"/>
          <w:w w:val="110"/>
        </w:rPr>
        <w:t>110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6"/>
          <w:w w:val="110"/>
        </w:rPr>
        <w:t>°C)</w:t>
      </w:r>
      <w:r>
        <w:rPr>
          <w:color w:val="231F20"/>
          <w:w w:val="110"/>
        </w:rPr>
        <w:t> 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AP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raw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material,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mass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 w:hAnsi="WenQuanYi Micro Hei"/>
          <w:color w:val="231F20"/>
          <w:w w:val="110"/>
        </w:rPr>
        <w:t>≈</w:t>
      </w:r>
      <w:r>
        <w:rPr>
          <w:color w:val="231F20"/>
          <w:w w:val="110"/>
        </w:rPr>
        <w:t>3.6%)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mois- </w:t>
      </w:r>
      <w:r>
        <w:rPr>
          <w:color w:val="231F20"/>
        </w:rPr>
        <w:t>ture removal.</w:t>
      </w:r>
      <w:r>
        <w:rPr>
          <w:color w:val="231F20"/>
          <w:spacing w:val="-10"/>
        </w:rPr>
        <w:t> </w:t>
      </w:r>
      <w:r>
        <w:rPr>
          <w:color w:val="231F20"/>
        </w:rPr>
        <w:t>The loss of AP weight at higher temperatures (245–</w:t>
      </w:r>
      <w:r>
        <w:rPr>
          <w:color w:val="231F20"/>
          <w:w w:val="110"/>
        </w:rPr>
        <w:t> 410 °C)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decomposition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algal</w:t>
      </w:r>
      <w:r>
        <w:rPr>
          <w:color w:val="231F20"/>
          <w:w w:val="110"/>
        </w:rPr>
        <w:t> organic compounds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condensable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gas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(methanol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acetic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acid)</w:t>
      </w:r>
    </w:p>
    <w:p>
      <w:pPr>
        <w:pStyle w:val="BodyText"/>
        <w:spacing w:line="302" w:lineRule="auto" w:before="101"/>
        <w:ind w:left="237" w:right="115" w:firstLine="239"/>
        <w:jc w:val="both"/>
      </w:pPr>
      <w:r>
        <w:rPr/>
        <w:br w:type="column"/>
      </w:r>
      <w:r>
        <w:rPr>
          <w:color w:val="231F20"/>
          <w:spacing w:val="-2"/>
          <w:w w:val="110"/>
        </w:rPr>
        <w:t>Equation</w:t>
      </w:r>
      <w:r>
        <w:rPr>
          <w:color w:val="231F20"/>
          <w:spacing w:val="-8"/>
          <w:w w:val="110"/>
        </w:rPr>
        <w:t> </w:t>
      </w:r>
      <w:hyperlink w:history="true" w:anchor="_bookmark6">
        <w:r>
          <w:rPr>
            <w:color w:val="00699D"/>
            <w:spacing w:val="-2"/>
            <w:w w:val="110"/>
          </w:rPr>
          <w:t>(3)</w:t>
        </w:r>
      </w:hyperlink>
      <w:r>
        <w:rPr>
          <w:color w:val="00699D"/>
          <w:spacing w:val="-8"/>
          <w:w w:val="110"/>
        </w:rPr>
        <w:t> </w:t>
      </w:r>
      <w:r>
        <w:rPr>
          <w:color w:val="231F20"/>
          <w:spacing w:val="-2"/>
          <w:w w:val="110"/>
        </w:rPr>
        <w:t>indicates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production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potassium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element, </w:t>
      </w:r>
      <w:r>
        <w:rPr>
          <w:color w:val="231F20"/>
          <w:w w:val="110"/>
        </w:rPr>
        <w:t>which can mix into the algal powder surface and support </w:t>
      </w:r>
      <w:r>
        <w:rPr>
          <w:color w:val="231F20"/>
          <w:w w:val="110"/>
        </w:rPr>
        <w:t>the development of high porosity </w:t>
      </w:r>
      <w:hyperlink w:history="true" w:anchor="_bookmark26">
        <w:r>
          <w:rPr>
            <w:color w:val="00699D"/>
            <w:w w:val="110"/>
          </w:rPr>
          <w:t>[23]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46"/>
      </w:pPr>
    </w:p>
    <w:p>
      <w:pPr>
        <w:pStyle w:val="Heading4"/>
        <w:tabs>
          <w:tab w:pos="875" w:val="left" w:leader="none"/>
        </w:tabs>
        <w:ind w:left="237" w:firstLine="0"/>
        <w:jc w:val="left"/>
        <w:rPr>
          <w:i/>
        </w:rPr>
      </w:pPr>
      <w:r>
        <w:rPr>
          <w:i/>
          <w:color w:val="231F20"/>
          <w:spacing w:val="-2"/>
        </w:rPr>
        <w:t>3.1.4.</w:t>
      </w:r>
      <w:r>
        <w:rPr>
          <w:i/>
          <w:color w:val="231F20"/>
        </w:rPr>
        <w:tab/>
      </w:r>
      <w:r>
        <w:rPr>
          <w:i/>
          <w:color w:val="231F20"/>
          <w:spacing w:val="-2"/>
        </w:rPr>
        <w:t>Surface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function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groups</w:t>
      </w:r>
    </w:p>
    <w:p>
      <w:pPr>
        <w:pStyle w:val="BodyText"/>
        <w:spacing w:line="302" w:lineRule="auto" w:before="46"/>
        <w:ind w:left="237"/>
      </w:pPr>
      <w:r>
        <w:rPr>
          <w:color w:val="231F20"/>
          <w:w w:val="110"/>
        </w:rPr>
        <w:t>Adsorption capacity of solid adsorbents not only depends on surface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area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but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function</w:t>
      </w:r>
      <w:r>
        <w:rPr>
          <w:color w:val="231F20"/>
          <w:spacing w:val="31"/>
          <w:w w:val="110"/>
        </w:rPr>
        <w:t> </w:t>
      </w:r>
      <w:r>
        <w:rPr>
          <w:color w:val="231F20"/>
          <w:spacing w:val="-2"/>
          <w:w w:val="110"/>
        </w:rPr>
        <w:t>groups.</w:t>
      </w:r>
    </w:p>
    <w:p>
      <w:pPr>
        <w:pStyle w:val="BodyText"/>
        <w:spacing w:before="1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3935336</wp:posOffset>
                </wp:positionH>
                <wp:positionV relativeFrom="paragraph">
                  <wp:posOffset>110220</wp:posOffset>
                </wp:positionV>
                <wp:extent cx="3041650" cy="1270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8.678819pt;width:239.5pt;height:.1pt;mso-position-horizontal-relative:page;mso-position-vertical-relative:paragraph;z-index:-15719936;mso-wrap-distance-left:0;mso-wrap-distance-right:0" id="docshape41" coordorigin="6197,174" coordsize="4790,0" path="m6197,174l10987,17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8"/>
        <w:gridCol w:w="999"/>
        <w:gridCol w:w="997"/>
        <w:gridCol w:w="901"/>
        <w:gridCol w:w="674"/>
      </w:tblGrid>
      <w:tr>
        <w:trPr>
          <w:trHeight w:val="503" w:hRule="atLeast"/>
        </w:trPr>
        <w:tc>
          <w:tcPr>
            <w:tcW w:w="4789" w:type="dxa"/>
            <w:gridSpan w:val="5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1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Surface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area,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pore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volume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pore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radius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of</w:t>
            </w:r>
          </w:p>
          <w:p>
            <w:pPr>
              <w:pStyle w:val="TableParagraph"/>
              <w:spacing w:before="18"/>
              <w:ind w:left="119"/>
              <w:rPr>
                <w:b/>
                <w:sz w:val="16"/>
              </w:rPr>
            </w:pPr>
            <w:r>
              <w:rPr>
                <w:b/>
                <w:i/>
                <w:color w:val="FFFFFF"/>
                <w:spacing w:val="-6"/>
                <w:sz w:val="16"/>
              </w:rPr>
              <w:t>Ulva</w:t>
            </w:r>
            <w:r>
              <w:rPr>
                <w:b/>
                <w:i/>
                <w:color w:val="FFFFFF"/>
                <w:spacing w:val="2"/>
                <w:sz w:val="16"/>
              </w:rPr>
              <w:t> </w:t>
            </w:r>
            <w:r>
              <w:rPr>
                <w:b/>
                <w:i/>
                <w:color w:val="FFFFFF"/>
                <w:spacing w:val="-6"/>
                <w:sz w:val="16"/>
              </w:rPr>
              <w:t>lactuca</w:t>
            </w:r>
            <w:r>
              <w:rPr>
                <w:b/>
                <w:i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powder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(AP)</w:t>
            </w:r>
            <w:r>
              <w:rPr>
                <w:b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and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its</w:t>
            </w:r>
            <w:r>
              <w:rPr>
                <w:b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activated</w:t>
            </w:r>
            <w:r>
              <w:rPr>
                <w:b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carbon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(AAC).</w:t>
            </w:r>
          </w:p>
        </w:tc>
      </w:tr>
      <w:tr>
        <w:trPr>
          <w:trHeight w:val="677" w:hRule="atLeast"/>
        </w:trPr>
        <w:tc>
          <w:tcPr>
            <w:tcW w:w="12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Adsorbents</w:t>
            </w:r>
          </w:p>
        </w:tc>
        <w:tc>
          <w:tcPr>
            <w:tcW w:w="99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26" w:right="124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Surface</w:t>
            </w:r>
            <w:r>
              <w:rPr>
                <w:color w:val="231F20"/>
                <w:spacing w:val="40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area</w:t>
            </w:r>
            <w:r>
              <w:rPr>
                <w:color w:val="231F20"/>
                <w:spacing w:val="40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(m</w:t>
            </w:r>
            <w:r>
              <w:rPr>
                <w:color w:val="231F20"/>
                <w:spacing w:val="-2"/>
                <w:w w:val="105"/>
                <w:sz w:val="16"/>
                <w:vertAlign w:val="superscript"/>
              </w:rPr>
              <w:t>2</w:t>
            </w:r>
            <w:r>
              <w:rPr>
                <w:color w:val="231F20"/>
                <w:spacing w:val="-2"/>
                <w:w w:val="105"/>
                <w:sz w:val="16"/>
                <w:vertAlign w:val="baseline"/>
              </w:rPr>
              <w:t>/g)</w:t>
            </w:r>
          </w:p>
        </w:tc>
        <w:tc>
          <w:tcPr>
            <w:tcW w:w="99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205" w:right="203" w:hanging="1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Pore</w:t>
            </w:r>
            <w:r>
              <w:rPr>
                <w:color w:val="231F20"/>
                <w:spacing w:val="40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volume</w:t>
            </w:r>
            <w:r>
              <w:rPr>
                <w:color w:val="231F20"/>
                <w:spacing w:val="40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(mL/g)</w:t>
            </w:r>
          </w:p>
        </w:tc>
        <w:tc>
          <w:tcPr>
            <w:tcW w:w="9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205" w:right="202" w:hanging="1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Pore</w:t>
            </w:r>
            <w:r>
              <w:rPr>
                <w:color w:val="231F20"/>
                <w:spacing w:val="40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radius</w:t>
            </w:r>
            <w:r>
              <w:rPr>
                <w:color w:val="231F20"/>
                <w:spacing w:val="40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(Å)</w:t>
            </w:r>
          </w:p>
        </w:tc>
        <w:tc>
          <w:tcPr>
            <w:tcW w:w="6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48"/>
              <w:ind w:left="86"/>
              <w:jc w:val="center"/>
              <w:rPr>
                <w:sz w:val="10"/>
              </w:rPr>
            </w:pPr>
            <w:r>
              <w:rPr>
                <w:color w:val="231F20"/>
                <w:spacing w:val="-5"/>
                <w:position w:val="-5"/>
                <w:sz w:val="16"/>
              </w:rPr>
              <w:t>R</w:t>
            </w:r>
            <w:r>
              <w:rPr>
                <w:color w:val="231F20"/>
                <w:spacing w:val="-5"/>
                <w:sz w:val="10"/>
              </w:rPr>
              <w:t>2</w:t>
            </w:r>
          </w:p>
        </w:tc>
      </w:tr>
      <w:tr>
        <w:trPr>
          <w:trHeight w:val="252" w:hRule="atLeast"/>
        </w:trPr>
        <w:tc>
          <w:tcPr>
            <w:tcW w:w="121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AP</w:t>
            </w:r>
          </w:p>
        </w:tc>
        <w:tc>
          <w:tcPr>
            <w:tcW w:w="99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26" w:right="12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193.90</w:t>
            </w:r>
          </w:p>
        </w:tc>
        <w:tc>
          <w:tcPr>
            <w:tcW w:w="99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0.108</w:t>
            </w:r>
          </w:p>
        </w:tc>
        <w:tc>
          <w:tcPr>
            <w:tcW w:w="90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20"/>
                <w:sz w:val="14"/>
              </w:rPr>
              <w:t>11.13</w:t>
            </w:r>
          </w:p>
        </w:tc>
        <w:tc>
          <w:tcPr>
            <w:tcW w:w="67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0.997</w:t>
            </w:r>
          </w:p>
        </w:tc>
      </w:tr>
      <w:tr>
        <w:trPr>
          <w:trHeight w:val="224" w:hRule="atLeast"/>
        </w:trPr>
        <w:tc>
          <w:tcPr>
            <w:tcW w:w="12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AAC</w:t>
            </w:r>
          </w:p>
        </w:tc>
        <w:tc>
          <w:tcPr>
            <w:tcW w:w="99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26" w:right="12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345.40</w:t>
            </w:r>
          </w:p>
        </w:tc>
        <w:tc>
          <w:tcPr>
            <w:tcW w:w="99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0.320</w:t>
            </w:r>
          </w:p>
        </w:tc>
        <w:tc>
          <w:tcPr>
            <w:tcW w:w="9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18.50</w:t>
            </w:r>
          </w:p>
        </w:tc>
        <w:tc>
          <w:tcPr>
            <w:tcW w:w="6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0.999</w:t>
            </w:r>
          </w:p>
        </w:tc>
      </w:tr>
    </w:tbl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5088" w:space="72"/>
            <w:col w:w="5150"/>
          </w:cols>
        </w:sectPr>
      </w:pPr>
    </w:p>
    <w:p>
      <w:pPr>
        <w:pStyle w:val="BodyText"/>
        <w:spacing w:before="54"/>
      </w:pPr>
    </w:p>
    <w:p>
      <w:pPr>
        <w:pStyle w:val="BodyText"/>
        <w:spacing w:line="230" w:lineRule="exact"/>
        <w:ind w:left="5276" w:right="2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822617</wp:posOffset>
                </wp:positionH>
                <wp:positionV relativeFrom="paragraph">
                  <wp:posOffset>25835</wp:posOffset>
                </wp:positionV>
                <wp:extent cx="2811780" cy="2212340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2811780" cy="2212340"/>
                          <a:chExt cx="2811780" cy="221234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41262" y="2170415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44640" y="217041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48043" y="2170415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51408" y="217041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854811" y="2170415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058189" y="217041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261579" y="2170415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464970" y="217041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668348" y="2170415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871738" y="217041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075129" y="2170415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278507" y="217041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481884" y="2170415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685288" y="217041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1262" y="2170415"/>
                            <a:ext cx="2766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060" h="0">
                                <a:moveTo>
                                  <a:pt x="0" y="0"/>
                                </a:moveTo>
                                <a:lnTo>
                                  <a:pt x="276606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2170415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1262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0332" y="1704922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929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239403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1262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0332" y="774507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929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309001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1262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1262" y="122680"/>
                            <a:ext cx="1270" cy="204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47875">
                                <a:moveTo>
                                  <a:pt x="0" y="2047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69" y="1231929"/>
                            <a:ext cx="2773845" cy="221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69" y="215841"/>
                            <a:ext cx="2773845" cy="497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box 94"/>
                        <wps:cNvSpPr txBox="1"/>
                        <wps:spPr>
                          <a:xfrm>
                            <a:off x="1360868" y="0"/>
                            <a:ext cx="18986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0000"/>
                                  <w:spacing w:val="-5"/>
                                  <w:sz w:val="21"/>
                                </w:rPr>
                                <w:t>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283106" y="935799"/>
                            <a:ext cx="30035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1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773003pt;margin-top:2.034295pt;width:221.4pt;height:174.2pt;mso-position-horizontal-relative:page;mso-position-vertical-relative:paragraph;z-index:15741952" id="docshapegroup42" coordorigin="1295,41" coordsize="4428,3484">
                <v:line style="position:absolute" from="1360,3524" to="1360,3459" stroked="true" strokeweight=".613pt" strokecolor="#000000">
                  <v:stroke dashstyle="solid"/>
                </v:line>
                <v:line style="position:absolute" from="1681,3492" to="1681,3459" stroked="true" strokeweight=".613pt" strokecolor="#000000">
                  <v:stroke dashstyle="solid"/>
                </v:line>
                <v:line style="position:absolute" from="2001,3524" to="2001,3459" stroked="true" strokeweight=".613pt" strokecolor="#000000">
                  <v:stroke dashstyle="solid"/>
                </v:line>
                <v:line style="position:absolute" from="2321,3492" to="2321,3459" stroked="true" strokeweight=".613pt" strokecolor="#000000">
                  <v:stroke dashstyle="solid"/>
                </v:line>
                <v:line style="position:absolute" from="2642,3524" to="2642,3459" stroked="true" strokeweight=".613pt" strokecolor="#000000">
                  <v:stroke dashstyle="solid"/>
                </v:line>
                <v:line style="position:absolute" from="2962,3492" to="2962,3459" stroked="true" strokeweight=".613pt" strokecolor="#000000">
                  <v:stroke dashstyle="solid"/>
                </v:line>
                <v:line style="position:absolute" from="3282,3524" to="3282,3459" stroked="true" strokeweight=".613pt" strokecolor="#000000">
                  <v:stroke dashstyle="solid"/>
                </v:line>
                <v:line style="position:absolute" from="3603,3492" to="3603,3459" stroked="true" strokeweight=".613pt" strokecolor="#000000">
                  <v:stroke dashstyle="solid"/>
                </v:line>
                <v:line style="position:absolute" from="3923,3524" to="3923,3459" stroked="true" strokeweight=".613pt" strokecolor="#000000">
                  <v:stroke dashstyle="solid"/>
                </v:line>
                <v:line style="position:absolute" from="4243,3492" to="4243,3459" stroked="true" strokeweight=".613pt" strokecolor="#000000">
                  <v:stroke dashstyle="solid"/>
                </v:line>
                <v:line style="position:absolute" from="4563,3524" to="4563,3459" stroked="true" strokeweight=".613pt" strokecolor="#000000">
                  <v:stroke dashstyle="solid"/>
                </v:line>
                <v:line style="position:absolute" from="4884,3492" to="4884,3459" stroked="true" strokeweight=".613pt" strokecolor="#000000">
                  <v:stroke dashstyle="solid"/>
                </v:line>
                <v:line style="position:absolute" from="5204,3524" to="5204,3459" stroked="true" strokeweight=".613pt" strokecolor="#000000">
                  <v:stroke dashstyle="solid"/>
                </v:line>
                <v:line style="position:absolute" from="5524,3492" to="5524,3459" stroked="true" strokeweight=".613pt" strokecolor="#000000">
                  <v:stroke dashstyle="solid"/>
                </v:line>
                <v:line style="position:absolute" from="1360,3459" to="5716,3459" stroked="true" strokeweight=".613pt" strokecolor="#000000">
                  <v:stroke dashstyle="solid"/>
                </v:line>
                <v:line style="position:absolute" from="1295,3459" to="1360,3459" stroked="true" strokeweight=".613pt" strokecolor="#000000">
                  <v:stroke dashstyle="solid"/>
                </v:line>
                <v:line style="position:absolute" from="1327,2726" to="1360,2726" stroked="true" strokeweight=".613pt" strokecolor="#000000">
                  <v:stroke dashstyle="solid"/>
                </v:line>
                <v:line style="position:absolute" from="1295,1993" to="1360,1993" stroked="true" strokeweight=".613pt" strokecolor="#000000">
                  <v:stroke dashstyle="solid"/>
                </v:line>
                <v:line style="position:absolute" from="1327,1260" to="1360,1260" stroked="true" strokeweight=".613pt" strokecolor="#000000">
                  <v:stroke dashstyle="solid"/>
                </v:line>
                <v:line style="position:absolute" from="1295,527" to="1360,527" stroked="true" strokeweight=".613pt" strokecolor="#000000">
                  <v:stroke dashstyle="solid"/>
                </v:line>
                <v:line style="position:absolute" from="1360,3459" to="1360,234" stroked="true" strokeweight=".613pt" strokecolor="#000000">
                  <v:stroke dashstyle="solid"/>
                </v:line>
                <v:shape style="position:absolute;left:1354;top:1980;width:4369;height:350" type="#_x0000_t75" id="docshape43" stroked="false">
                  <v:imagedata r:id="rId25" o:title=""/>
                </v:shape>
                <v:shape style="position:absolute;left:1354;top:380;width:4369;height:784" type="#_x0000_t75" id="docshape44" stroked="false">
                  <v:imagedata r:id="rId26" o:title=""/>
                </v:shape>
                <v:shape style="position:absolute;left:3438;top:40;width:299;height:280" type="#_x0000_t202" id="docshape45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0000"/>
                            <w:spacing w:val="-5"/>
                            <w:sz w:val="21"/>
                          </w:rPr>
                          <w:t>AP</w:t>
                        </w:r>
                      </w:p>
                    </w:txbxContent>
                  </v:textbox>
                  <w10:wrap type="none"/>
                </v:shape>
                <v:shape style="position:absolute;left:3316;top:1514;width:473;height:280" type="#_x0000_t202" id="docshape46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21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541831</wp:posOffset>
                </wp:positionH>
                <wp:positionV relativeFrom="paragraph">
                  <wp:posOffset>400582</wp:posOffset>
                </wp:positionV>
                <wp:extent cx="213360" cy="143256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213360" cy="143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2"/>
                              </w:rPr>
                              <w:t>%</w:t>
                            </w:r>
                            <w:r>
                              <w:rPr>
                                <w:rFonts w:ascii="Times New Roman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z w:val="22"/>
                              </w:rPr>
                              <w:t>Transmittance</w:t>
                            </w:r>
                            <w:r>
                              <w:rPr>
                                <w:rFonts w:ascii="Times New Roman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2"/>
                              </w:rPr>
                              <w:t>(a.u.)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663868pt;margin-top:31.541929pt;width:16.8pt;height:112.8pt;mso-position-horizontal-relative:page;mso-position-vertical-relative:paragraph;z-index:15747072" type="#_x0000_t202" id="docshape47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2"/>
                        </w:rPr>
                      </w:pPr>
                      <w:r>
                        <w:rPr>
                          <w:rFonts w:ascii="Times New Roman"/>
                          <w:b/>
                          <w:sz w:val="22"/>
                        </w:rPr>
                        <w:t>%</w:t>
                      </w:r>
                      <w:r>
                        <w:rPr>
                          <w:rFonts w:ascii="Times New Roman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z w:val="22"/>
                        </w:rPr>
                        <w:t>Transmittance</w:t>
                      </w:r>
                      <w:r>
                        <w:rPr>
                          <w:rFonts w:ascii="Times New Roman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22"/>
                        </w:rPr>
                        <w:t>(a.u.)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1052357</wp:posOffset>
                </wp:positionH>
                <wp:positionV relativeFrom="paragraph">
                  <wp:posOffset>453834</wp:posOffset>
                </wp:positionV>
                <wp:extent cx="664845" cy="606425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664845" cy="606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5"/>
                              <w:ind w:left="625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5"/>
                                <w:w w:val="105"/>
                                <w:sz w:val="20"/>
                              </w:rPr>
                              <w:t>864</w:t>
                            </w:r>
                          </w:p>
                          <w:p>
                            <w:pPr>
                              <w:spacing w:before="6"/>
                              <w:ind w:left="278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105"/>
                                <w:sz w:val="20"/>
                              </w:rPr>
                              <w:t>1035</w:t>
                            </w:r>
                          </w:p>
                          <w:p>
                            <w:pPr>
                              <w:pStyle w:val="BodyText"/>
                              <w:spacing w:before="35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105"/>
                                <w:sz w:val="20"/>
                              </w:rPr>
                              <w:t>1445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862808pt;margin-top:35.734985pt;width:52.35pt;height:47.75pt;mso-position-horizontal-relative:page;mso-position-vertical-relative:paragraph;z-index:15747584" type="#_x0000_t202" id="docshape48" filled="false" stroked="false">
                <v:textbox inset="0,0,0,0" style="layout-flow:vertical;mso-layout-flow-alt:bottom-to-top">
                  <w:txbxContent>
                    <w:p>
                      <w:pPr>
                        <w:spacing w:before="45"/>
                        <w:ind w:left="625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5"/>
                          <w:w w:val="105"/>
                          <w:sz w:val="20"/>
                        </w:rPr>
                        <w:t>864</w:t>
                      </w:r>
                    </w:p>
                    <w:p>
                      <w:pPr>
                        <w:spacing w:before="6"/>
                        <w:ind w:left="278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4"/>
                          <w:w w:val="105"/>
                          <w:sz w:val="20"/>
                        </w:rPr>
                        <w:t>1035</w:t>
                      </w:r>
                    </w:p>
                    <w:p>
                      <w:pPr>
                        <w:pStyle w:val="BodyText"/>
                        <w:spacing w:before="35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>
                      <w:pPr>
                        <w:spacing w:before="1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4"/>
                          <w:w w:val="105"/>
                          <w:sz w:val="20"/>
                        </w:rPr>
                        <w:t>1445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1275482</wp:posOffset>
                </wp:positionH>
                <wp:positionV relativeFrom="paragraph">
                  <wp:posOffset>1421950</wp:posOffset>
                </wp:positionV>
                <wp:extent cx="628015" cy="39814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628015" cy="398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5"/>
                              <w:ind w:left="136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105"/>
                                <w:sz w:val="20"/>
                              </w:rPr>
                              <w:t>1150</w:t>
                            </w:r>
                          </w:p>
                          <w:p>
                            <w:pPr>
                              <w:spacing w:before="158"/>
                              <w:ind w:left="194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105"/>
                                <w:sz w:val="20"/>
                              </w:rPr>
                              <w:t>1430</w:t>
                            </w:r>
                          </w:p>
                          <w:p>
                            <w:pPr>
                              <w:spacing w:before="55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105"/>
                                <w:sz w:val="20"/>
                              </w:rPr>
                              <w:t>1640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31709pt;margin-top:111.9646pt;width:49.45pt;height:31.35pt;mso-position-horizontal-relative:page;mso-position-vertical-relative:paragraph;z-index:15748096" type="#_x0000_t202" id="docshape49" filled="false" stroked="false">
                <v:textbox inset="0,0,0,0" style="layout-flow:vertical;mso-layout-flow-alt:bottom-to-top">
                  <w:txbxContent>
                    <w:p>
                      <w:pPr>
                        <w:spacing w:before="45"/>
                        <w:ind w:left="136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4"/>
                          <w:w w:val="105"/>
                          <w:sz w:val="20"/>
                        </w:rPr>
                        <w:t>1150</w:t>
                      </w:r>
                    </w:p>
                    <w:p>
                      <w:pPr>
                        <w:spacing w:before="158"/>
                        <w:ind w:left="194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4"/>
                          <w:w w:val="105"/>
                          <w:sz w:val="20"/>
                        </w:rPr>
                        <w:t>1430</w:t>
                      </w:r>
                    </w:p>
                    <w:p>
                      <w:pPr>
                        <w:spacing w:before="55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4"/>
                          <w:w w:val="105"/>
                          <w:sz w:val="20"/>
                        </w:rPr>
                        <w:t>1640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2747044</wp:posOffset>
                </wp:positionH>
                <wp:positionV relativeFrom="paragraph">
                  <wp:posOffset>429242</wp:posOffset>
                </wp:positionV>
                <wp:extent cx="200025" cy="28702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200025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5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105"/>
                                <w:sz w:val="20"/>
                              </w:rPr>
                              <w:t>2930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302704pt;margin-top:33.798595pt;width:15.75pt;height:22.6pt;mso-position-horizontal-relative:page;mso-position-vertical-relative:paragraph;z-index:15749632" type="#_x0000_t202" id="docshape50" filled="false" stroked="false">
                <v:textbox inset="0,0,0,0" style="layout-flow:vertical;mso-layout-flow-alt:bottom-to-top">
                  <w:txbxContent>
                    <w:p>
                      <w:pPr>
                        <w:spacing w:before="45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4"/>
                          <w:w w:val="105"/>
                          <w:sz w:val="20"/>
                        </w:rPr>
                        <w:t>2930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3137683</wp:posOffset>
                </wp:positionH>
                <wp:positionV relativeFrom="paragraph">
                  <wp:posOffset>523298</wp:posOffset>
                </wp:positionV>
                <wp:extent cx="200025" cy="28702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200025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5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105"/>
                                <w:sz w:val="20"/>
                              </w:rPr>
                              <w:t>3425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061707pt;margin-top:41.204597pt;width:15.75pt;height:22.6pt;mso-position-horizontal-relative:page;mso-position-vertical-relative:paragraph;z-index:15750144" type="#_x0000_t202" id="docshape51" filled="false" stroked="false">
                <v:textbox inset="0,0,0,0" style="layout-flow:vertical;mso-layout-flow-alt:bottom-to-top">
                  <w:txbxContent>
                    <w:p>
                      <w:pPr>
                        <w:spacing w:before="45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4"/>
                          <w:w w:val="105"/>
                          <w:sz w:val="20"/>
                        </w:rPr>
                        <w:t>3425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3176545</wp:posOffset>
                </wp:positionH>
                <wp:positionV relativeFrom="paragraph">
                  <wp:posOffset>1517809</wp:posOffset>
                </wp:positionV>
                <wp:extent cx="200025" cy="28702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200025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5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4"/>
                                <w:w w:val="105"/>
                                <w:sz w:val="20"/>
                              </w:rPr>
                              <w:t>3439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121704pt;margin-top:119.512596pt;width:15.75pt;height:22.6pt;mso-position-horizontal-relative:page;mso-position-vertical-relative:paragraph;z-index:15750656" type="#_x0000_t202" id="docshape52" filled="false" stroked="false">
                <v:textbox inset="0,0,0,0" style="layout-flow:vertical;mso-layout-flow-alt:bottom-to-top">
                  <w:txbxContent>
                    <w:p>
                      <w:pPr>
                        <w:spacing w:before="45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4"/>
                          <w:w w:val="105"/>
                          <w:sz w:val="20"/>
                        </w:rPr>
                        <w:t>3439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" w:id="32"/>
      <w:bookmarkEnd w:id="32"/>
      <w:r>
        <w:rPr/>
      </w:r>
      <w:r>
        <w:rPr>
          <w:color w:val="231F20"/>
          <w:spacing w:val="-6"/>
          <w:w w:val="110"/>
        </w:rPr>
        <w:t>3425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cm</w:t>
      </w:r>
      <w:r>
        <w:rPr>
          <w:rFonts w:ascii="WenQuanYi Micro Hei" w:hAnsi="WenQuanYi Micro Hei"/>
          <w:color w:val="231F20"/>
          <w:spacing w:val="-6"/>
          <w:w w:val="110"/>
          <w:vertAlign w:val="superscript"/>
        </w:rPr>
        <w:t>−</w:t>
      </w:r>
      <w:r>
        <w:rPr>
          <w:color w:val="231F20"/>
          <w:spacing w:val="-6"/>
          <w:w w:val="110"/>
          <w:vertAlign w:val="superscript"/>
        </w:rPr>
        <w:t>1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exhibited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by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AP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AAC,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respectively,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are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due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to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O—H</w:t>
      </w:r>
      <w:r>
        <w:rPr>
          <w:color w:val="231F20"/>
          <w:w w:val="110"/>
          <w:vertAlign w:val="baseline"/>
        </w:rPr>
        <w:t> of phenolic groups. In case of AP, the band located at around </w:t>
      </w:r>
      <w:r>
        <w:rPr>
          <w:color w:val="231F20"/>
          <w:spacing w:val="-4"/>
          <w:w w:val="110"/>
          <w:vertAlign w:val="baseline"/>
        </w:rPr>
        <w:t>1100 cm</w:t>
      </w:r>
      <w:r>
        <w:rPr>
          <w:rFonts w:ascii="WenQuanYi Micro Hei" w:hAnsi="WenQuanYi Micro Hei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1</w:t>
      </w:r>
      <w:r>
        <w:rPr>
          <w:color w:val="231F20"/>
          <w:spacing w:val="-4"/>
          <w:w w:val="110"/>
          <w:vertAlign w:val="baseline"/>
        </w:rPr>
        <w:t> is attributed to sulfate group,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while the band at 3300–</w:t>
      </w:r>
      <w:r>
        <w:rPr>
          <w:color w:val="231F20"/>
          <w:spacing w:val="-2"/>
          <w:w w:val="110"/>
          <w:vertAlign w:val="baseline"/>
        </w:rPr>
        <w:t> 3500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due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amine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N—H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stretching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around </w:t>
      </w:r>
      <w:r>
        <w:rPr>
          <w:color w:val="231F20"/>
          <w:vertAlign w:val="baseline"/>
        </w:rPr>
        <w:t>2500–3000 cm</w:t>
      </w:r>
      <w:r>
        <w:rPr>
          <w:rFonts w:ascii="WenQuanYi Micro Hei" w:hAnsi="WenQuanYi Micro Hei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is due to carboxylic acid O—H stretching. In case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AAC,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band located at around 1640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could be attrib- </w:t>
      </w:r>
      <w:r>
        <w:rPr>
          <w:color w:val="231F20"/>
          <w:spacing w:val="-2"/>
          <w:w w:val="110"/>
          <w:vertAlign w:val="baseline"/>
        </w:rPr>
        <w:t>uted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</w:t>
      </w:r>
      <w:r>
        <w:rPr>
          <w:rFonts w:ascii="WenQuanYi Micro Hei" w:hAnsi="WenQuanYi Micro Hei"/>
          <w:color w:val="231F20"/>
          <w:spacing w:val="-2"/>
          <w:w w:val="110"/>
          <w:vertAlign w:val="baseline"/>
        </w:rPr>
        <w:t>=</w:t>
      </w:r>
      <w:r>
        <w:rPr>
          <w:color w:val="231F20"/>
          <w:spacing w:val="-2"/>
          <w:w w:val="110"/>
          <w:vertAlign w:val="baseline"/>
        </w:rPr>
        <w:t>C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stretching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unsaturated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aliphatic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structures</w:t>
      </w:r>
      <w:r>
        <w:rPr>
          <w:color w:val="231F20"/>
          <w:spacing w:val="-8"/>
          <w:w w:val="110"/>
          <w:vertAlign w:val="baseline"/>
        </w:rPr>
        <w:t> </w:t>
      </w:r>
      <w:hyperlink w:history="true" w:anchor="_bookmark28">
        <w:r>
          <w:rPr>
            <w:color w:val="00699D"/>
            <w:spacing w:val="-2"/>
            <w:w w:val="110"/>
            <w:vertAlign w:val="baseline"/>
          </w:rPr>
          <w:t>[25]</w:t>
        </w:r>
      </w:hyperlink>
      <w:r>
        <w:rPr>
          <w:color w:val="231F20"/>
          <w:spacing w:val="-2"/>
          <w:w w:val="110"/>
          <w:vertAlign w:val="baseline"/>
        </w:rPr>
        <w:t>.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w w:val="110"/>
          <w:vertAlign w:val="baseline"/>
        </w:rPr>
        <w:t> band</w:t>
      </w:r>
      <w:r>
        <w:rPr>
          <w:color w:val="231F20"/>
          <w:w w:val="110"/>
          <w:vertAlign w:val="baseline"/>
        </w:rPr>
        <w:t> located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1610–1386 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is</w:t>
      </w:r>
      <w:r>
        <w:rPr>
          <w:color w:val="231F20"/>
          <w:w w:val="110"/>
          <w:vertAlign w:val="baseline"/>
        </w:rPr>
        <w:t> attributed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C</w:t>
      </w:r>
      <w:r>
        <w:rPr>
          <w:rFonts w:ascii="WenQuanYi Micro Hei" w:hAnsi="WenQuanYi Micro Hei"/>
          <w:color w:val="231F20"/>
          <w:w w:val="110"/>
          <w:vertAlign w:val="baseline"/>
        </w:rPr>
        <w:t>=</w:t>
      </w:r>
      <w:r>
        <w:rPr>
          <w:color w:val="231F20"/>
          <w:w w:val="110"/>
          <w:vertAlign w:val="baseline"/>
        </w:rPr>
        <w:t>O </w:t>
      </w:r>
      <w:r>
        <w:rPr>
          <w:color w:val="231F20"/>
          <w:spacing w:val="-2"/>
          <w:w w:val="110"/>
          <w:vertAlign w:val="baseline"/>
        </w:rPr>
        <w:t>(ketone,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aldehyde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carboxyl).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located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at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2930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observed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AAC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denotes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attendance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methy- lene</w:t>
      </w:r>
      <w:r>
        <w:rPr>
          <w:color w:val="231F20"/>
          <w:w w:val="110"/>
          <w:vertAlign w:val="baseline"/>
        </w:rPr>
        <w:t> group</w:t>
      </w:r>
      <w:r>
        <w:rPr>
          <w:color w:val="231F20"/>
          <w:w w:val="110"/>
          <w:vertAlign w:val="baseline"/>
        </w:rPr>
        <w:t> </w:t>
      </w:r>
      <w:hyperlink w:history="true" w:anchor="_bookmark29">
        <w:r>
          <w:rPr>
            <w:color w:val="00699D"/>
            <w:w w:val="110"/>
            <w:vertAlign w:val="baseline"/>
          </w:rPr>
          <w:t>[26]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w w:val="110"/>
          <w:vertAlign w:val="baseline"/>
        </w:rPr>
        <w:t> Band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864 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ascribed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alkenes vibrations</w:t>
      </w:r>
      <w:r>
        <w:rPr>
          <w:color w:val="231F20"/>
          <w:spacing w:val="-3"/>
          <w:w w:val="110"/>
          <w:vertAlign w:val="baseline"/>
        </w:rPr>
        <w:t> </w:t>
      </w:r>
      <w:hyperlink w:history="true" w:anchor="_bookmark30">
        <w:r>
          <w:rPr>
            <w:color w:val="00699D"/>
            <w:w w:val="110"/>
            <w:vertAlign w:val="baseline"/>
          </w:rPr>
          <w:t>[27]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From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latter,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observed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AAC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 activation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KOH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rich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C—O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surface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function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groups </w:t>
      </w:r>
      <w:bookmarkStart w:name=" Adsorption of heavy metals" w:id="33"/>
      <w:bookmarkEnd w:id="33"/>
      <w:r>
        <w:rPr>
          <w:color w:val="231F20"/>
          <w:w w:val="110"/>
          <w:vertAlign w:val="baseline"/>
        </w:rPr>
        <w:t>compa</w:t>
      </w:r>
      <w:r>
        <w:rPr>
          <w:color w:val="231F20"/>
          <w:w w:val="110"/>
          <w:vertAlign w:val="baseline"/>
        </w:rPr>
        <w:t>red with the original AP.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38" w:footer="0" w:top="1060" w:bottom="280" w:left="800" w:right="800"/>
        </w:sectPr>
      </w:pPr>
    </w:p>
    <w:p>
      <w:pPr>
        <w:tabs>
          <w:tab w:pos="1057" w:val="left" w:leader="none"/>
          <w:tab w:pos="1698" w:val="left" w:leader="none"/>
          <w:tab w:pos="2338" w:val="left" w:leader="none"/>
          <w:tab w:pos="2979" w:val="left" w:leader="none"/>
          <w:tab w:pos="3620" w:val="left" w:leader="none"/>
          <w:tab w:pos="4260" w:val="left" w:leader="none"/>
        </w:tabs>
        <w:spacing w:before="131"/>
        <w:ind w:left="453" w:right="0" w:firstLine="0"/>
        <w:jc w:val="left"/>
        <w:rPr>
          <w:rFonts w:ascii="Times New Roman"/>
          <w:b/>
          <w:sz w:val="14"/>
        </w:rPr>
      </w:pPr>
      <w:bookmarkStart w:name=" Effect of pH" w:id="34"/>
      <w:bookmarkEnd w:id="34"/>
      <w:r>
        <w:rPr/>
      </w:r>
      <w:r>
        <w:rPr>
          <w:rFonts w:ascii="Times New Roman"/>
          <w:b/>
          <w:spacing w:val="-5"/>
          <w:sz w:val="14"/>
        </w:rPr>
        <w:t>500</w:t>
      </w:r>
      <w:r>
        <w:rPr>
          <w:rFonts w:ascii="Times New Roman"/>
          <w:b/>
          <w:sz w:val="14"/>
        </w:rPr>
        <w:tab/>
      </w:r>
      <w:r>
        <w:rPr>
          <w:rFonts w:ascii="Times New Roman"/>
          <w:b/>
          <w:spacing w:val="-4"/>
          <w:sz w:val="14"/>
        </w:rPr>
        <w:t>1000</w:t>
      </w:r>
      <w:r>
        <w:rPr>
          <w:rFonts w:ascii="Times New Roman"/>
          <w:b/>
          <w:sz w:val="14"/>
        </w:rPr>
        <w:tab/>
      </w:r>
      <w:r>
        <w:rPr>
          <w:rFonts w:ascii="Times New Roman"/>
          <w:b/>
          <w:spacing w:val="-4"/>
          <w:sz w:val="14"/>
        </w:rPr>
        <w:t>1500</w:t>
      </w:r>
      <w:r>
        <w:rPr>
          <w:rFonts w:ascii="Times New Roman"/>
          <w:b/>
          <w:sz w:val="14"/>
        </w:rPr>
        <w:tab/>
      </w:r>
      <w:r>
        <w:rPr>
          <w:rFonts w:ascii="Times New Roman"/>
          <w:b/>
          <w:spacing w:val="-4"/>
          <w:sz w:val="14"/>
        </w:rPr>
        <w:t>2000</w:t>
      </w:r>
      <w:r>
        <w:rPr>
          <w:rFonts w:ascii="Times New Roman"/>
          <w:b/>
          <w:sz w:val="14"/>
        </w:rPr>
        <w:tab/>
      </w:r>
      <w:r>
        <w:rPr>
          <w:rFonts w:ascii="Times New Roman"/>
          <w:b/>
          <w:spacing w:val="-4"/>
          <w:sz w:val="14"/>
        </w:rPr>
        <w:t>2500</w:t>
      </w:r>
      <w:r>
        <w:rPr>
          <w:rFonts w:ascii="Times New Roman"/>
          <w:b/>
          <w:sz w:val="14"/>
        </w:rPr>
        <w:tab/>
      </w:r>
      <w:r>
        <w:rPr>
          <w:rFonts w:ascii="Times New Roman"/>
          <w:b/>
          <w:spacing w:val="-4"/>
          <w:sz w:val="14"/>
        </w:rPr>
        <w:t>3000</w:t>
      </w:r>
      <w:r>
        <w:rPr>
          <w:rFonts w:ascii="Times New Roman"/>
          <w:b/>
          <w:sz w:val="14"/>
        </w:rPr>
        <w:tab/>
      </w:r>
      <w:r>
        <w:rPr>
          <w:rFonts w:ascii="Times New Roman"/>
          <w:b/>
          <w:spacing w:val="-4"/>
          <w:sz w:val="14"/>
        </w:rPr>
        <w:t>3500</w:t>
      </w:r>
    </w:p>
    <w:p>
      <w:pPr>
        <w:spacing w:before="138"/>
        <w:ind w:left="1750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sz w:val="21"/>
        </w:rPr>
        <w:t>Wave</w:t>
      </w:r>
      <w:r>
        <w:rPr>
          <w:rFonts w:ascii="Times New Roman" w:hAnsi="Times New Roman"/>
          <w:b/>
          <w:spacing w:val="20"/>
          <w:sz w:val="21"/>
        </w:rPr>
        <w:t> </w:t>
      </w:r>
      <w:r>
        <w:rPr>
          <w:rFonts w:ascii="Times New Roman" w:hAnsi="Times New Roman"/>
          <w:b/>
          <w:sz w:val="21"/>
        </w:rPr>
        <w:t>number</w:t>
      </w:r>
      <w:r>
        <w:rPr>
          <w:rFonts w:ascii="Times New Roman" w:hAnsi="Times New Roman"/>
          <w:b/>
          <w:spacing w:val="20"/>
          <w:sz w:val="21"/>
        </w:rPr>
        <w:t> </w:t>
      </w:r>
      <w:r>
        <w:rPr>
          <w:rFonts w:ascii="Times New Roman" w:hAnsi="Times New Roman"/>
          <w:b/>
          <w:spacing w:val="-2"/>
          <w:sz w:val="21"/>
        </w:rPr>
        <w:t>(cm</w:t>
      </w:r>
      <w:r>
        <w:rPr>
          <w:rFonts w:ascii="Times New Roman" w:hAnsi="Times New Roman"/>
          <w:b/>
          <w:spacing w:val="-2"/>
          <w:sz w:val="21"/>
          <w:vertAlign w:val="superscript"/>
        </w:rPr>
        <w:t>−1</w:t>
      </w:r>
      <w:r>
        <w:rPr>
          <w:rFonts w:ascii="Times New Roman" w:hAnsi="Times New Roman"/>
          <w:b/>
          <w:spacing w:val="-2"/>
          <w:sz w:val="21"/>
          <w:vertAlign w:val="baseline"/>
        </w:rPr>
        <w:t>)</w:t>
      </w:r>
    </w:p>
    <w:p>
      <w:pPr>
        <w:spacing w:line="302" w:lineRule="auto" w:before="234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3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FTIR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for</w:t>
      </w:r>
      <w:r>
        <w:rPr>
          <w:b/>
          <w:color w:val="231F20"/>
          <w:spacing w:val="-1"/>
          <w:sz w:val="16"/>
        </w:rPr>
        <w:t> </w:t>
      </w:r>
      <w:r>
        <w:rPr>
          <w:b/>
          <w:i/>
          <w:color w:val="231F20"/>
          <w:spacing w:val="-6"/>
          <w:sz w:val="16"/>
        </w:rPr>
        <w:t>Ulva</w:t>
      </w:r>
      <w:r>
        <w:rPr>
          <w:b/>
          <w:i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powder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(AP)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its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activated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6"/>
          <w:sz w:val="16"/>
        </w:rPr>
        <w:t>carbon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(AAC).</w:t>
      </w:r>
    </w:p>
    <w:p>
      <w:pPr>
        <w:pStyle w:val="BodyText"/>
        <w:spacing w:before="11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581939</wp:posOffset>
                </wp:positionH>
                <wp:positionV relativeFrom="paragraph">
                  <wp:posOffset>101707</wp:posOffset>
                </wp:positionV>
                <wp:extent cx="3041650" cy="1270"/>
                <wp:effectExtent l="0" t="0" r="0" b="0"/>
                <wp:wrapTopAndBottom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0085pt;width:239.5pt;height:.1pt;mso-position-horizontal-relative:page;mso-position-vertical-relative:paragraph;z-index:-15715840;mso-wrap-distance-left:0;mso-wrap-distance-right:0" id="docshape53" coordorigin="916,160" coordsize="4790,0" path="m916,160l5706,16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288" w:lineRule="auto"/>
        <w:ind w:left="116" w:right="38"/>
        <w:jc w:val="both"/>
      </w:pPr>
      <w:r>
        <w:rPr>
          <w:color w:val="231F20"/>
          <w:w w:val="110"/>
        </w:rPr>
        <w:t>Infrared is considered as the most useful technique to char- acterize the surface functions of activated carbons </w:t>
      </w:r>
      <w:hyperlink w:history="true" w:anchor="_bookmark27">
        <w:r>
          <w:rPr>
            <w:color w:val="00699D"/>
            <w:w w:val="110"/>
          </w:rPr>
          <w:t>[24]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5"/>
          <w:w w:val="110"/>
        </w:rPr>
        <w:t> </w:t>
      </w:r>
      <w:hyperlink w:history="true" w:anchor="_bookmark7">
        <w:r>
          <w:rPr>
            <w:color w:val="00699D"/>
            <w:w w:val="110"/>
          </w:rPr>
          <w:t>Fig.</w:t>
        </w:r>
        <w:r>
          <w:rPr>
            <w:color w:val="00699D"/>
            <w:spacing w:val="-5"/>
            <w:w w:val="110"/>
          </w:rPr>
          <w:t> </w:t>
        </w:r>
        <w:r>
          <w:rPr>
            <w:color w:val="00699D"/>
            <w:w w:val="110"/>
          </w:rPr>
          <w:t>3</w:t>
        </w:r>
      </w:hyperlink>
      <w:r>
        <w:rPr>
          <w:color w:val="00699D"/>
          <w:w w:val="110"/>
        </w:rPr>
        <w:t> </w:t>
      </w:r>
      <w:r>
        <w:rPr>
          <w:color w:val="231F20"/>
        </w:rPr>
        <w:t>shows</w:t>
      </w:r>
      <w:r>
        <w:rPr>
          <w:color w:val="231F20"/>
          <w:spacing w:val="24"/>
        </w:rPr>
        <w:t> </w:t>
      </w:r>
      <w:r>
        <w:rPr>
          <w:color w:val="231F20"/>
        </w:rPr>
        <w:t>FTIR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AP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AAC.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broad</w:t>
      </w:r>
      <w:r>
        <w:rPr>
          <w:color w:val="231F20"/>
          <w:spacing w:val="25"/>
        </w:rPr>
        <w:t> </w:t>
      </w:r>
      <w:r>
        <w:rPr>
          <w:color w:val="231F20"/>
        </w:rPr>
        <w:t>bands</w:t>
      </w:r>
      <w:r>
        <w:rPr>
          <w:color w:val="231F20"/>
          <w:spacing w:val="24"/>
        </w:rPr>
        <w:t> </w:t>
      </w:r>
      <w:r>
        <w:rPr>
          <w:color w:val="231F20"/>
        </w:rPr>
        <w:t>at</w:t>
      </w:r>
      <w:r>
        <w:rPr>
          <w:color w:val="231F20"/>
          <w:spacing w:val="25"/>
        </w:rPr>
        <w:t> </w:t>
      </w:r>
      <w:r>
        <w:rPr>
          <w:color w:val="231F20"/>
        </w:rPr>
        <w:t>3439</w:t>
      </w:r>
      <w:r>
        <w:rPr>
          <w:color w:val="231F20"/>
          <w:spacing w:val="24"/>
        </w:rPr>
        <w:t> </w:t>
      </w:r>
      <w:r>
        <w:rPr>
          <w:color w:val="231F20"/>
        </w:rPr>
        <w:t>cm</w:t>
      </w:r>
      <w:r>
        <w:rPr>
          <w:rFonts w:ascii="WenQuanYi Micro Hei" w:hAnsi="WenQuanYi Micro Hei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Heading3"/>
        <w:numPr>
          <w:ilvl w:val="1"/>
          <w:numId w:val="1"/>
        </w:numPr>
        <w:tabs>
          <w:tab w:pos="754" w:val="left" w:leader="none"/>
        </w:tabs>
        <w:spacing w:line="240" w:lineRule="auto" w:before="103" w:after="0"/>
        <w:ind w:left="754" w:right="0" w:hanging="638"/>
        <w:jc w:val="both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w w:val="85"/>
        </w:rPr>
        <w:t>Adsorption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heavy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spacing w:val="-2"/>
          <w:w w:val="85"/>
        </w:rPr>
        <w:t>metals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4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5"/>
        </w:rPr>
        <w:t>pH</w:t>
      </w:r>
    </w:p>
    <w:p>
      <w:pPr>
        <w:pStyle w:val="BodyText"/>
        <w:spacing w:line="230" w:lineRule="exact" w:before="9"/>
        <w:ind w:left="116" w:right="233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algal</w:t>
      </w:r>
      <w:r>
        <w:rPr>
          <w:color w:val="231F20"/>
          <w:w w:val="110"/>
        </w:rPr>
        <w:t> biomasses</w:t>
      </w:r>
      <w:r>
        <w:rPr>
          <w:color w:val="231F20"/>
          <w:w w:val="110"/>
        </w:rPr>
        <w:t> contain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groups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amino, hy- droxyl,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carboxyl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sulfate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wall,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affected by changes in the solution pH </w:t>
      </w:r>
      <w:hyperlink w:history="true" w:anchor="_bookmark31">
        <w:r>
          <w:rPr>
            <w:color w:val="00699D"/>
            <w:w w:val="110"/>
          </w:rPr>
          <w:t>[28]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influence of solution pH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examined</w:t>
      </w:r>
      <w:r>
        <w:rPr>
          <w:color w:val="231F20"/>
          <w:w w:val="110"/>
        </w:rPr>
        <w:t> at various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values</w:t>
      </w:r>
      <w:r>
        <w:rPr>
          <w:color w:val="231F20"/>
          <w:w w:val="110"/>
        </w:rPr>
        <w:t> (2.0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8.0)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displayed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7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4</w:t>
        </w:r>
      </w:hyperlink>
      <w:r>
        <w:rPr>
          <w:color w:val="231F20"/>
          <w:w w:val="110"/>
        </w:rPr>
        <w:t>. The </w:t>
      </w:r>
      <w:r>
        <w:rPr>
          <w:color w:val="231F20"/>
          <w:spacing w:val="-2"/>
          <w:w w:val="110"/>
        </w:rPr>
        <w:t>maximum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adsorption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Cd</w:t>
      </w:r>
      <w:r>
        <w:rPr>
          <w:rFonts w:ascii="WenQuanYi Micro Hei"/>
          <w:color w:val="231F20"/>
          <w:spacing w:val="-2"/>
          <w:w w:val="110"/>
          <w:vertAlign w:val="superscript"/>
        </w:rPr>
        <w:t>+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was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obtained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pH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4.5,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while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Cr</w:t>
      </w:r>
      <w:r>
        <w:rPr>
          <w:rFonts w:ascii="WenQuanYi Micro Hei"/>
          <w:color w:val="231F20"/>
          <w:spacing w:val="-2"/>
          <w:w w:val="110"/>
          <w:vertAlign w:val="superscript"/>
        </w:rPr>
        <w:t>+</w:t>
      </w:r>
      <w:r>
        <w:rPr>
          <w:color w:val="231F20"/>
          <w:spacing w:val="-2"/>
          <w:w w:val="110"/>
          <w:vertAlign w:val="superscript"/>
        </w:rPr>
        <w:t>3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Cu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exhibited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maximum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adsorption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capacity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spacing w:val="-7"/>
          <w:w w:val="110"/>
          <w:vertAlign w:val="baseline"/>
        </w:rPr>
        <w:t>pH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</w:pPr>
    </w:p>
    <w:p>
      <w:pPr>
        <w:tabs>
          <w:tab w:pos="5588" w:val="left" w:leader="none"/>
        </w:tabs>
        <w:spacing w:before="0"/>
        <w:ind w:left="2170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7856">
                <wp:simplePos x="0" y="0"/>
                <wp:positionH relativeFrom="page">
                  <wp:posOffset>2257151</wp:posOffset>
                </wp:positionH>
                <wp:positionV relativeFrom="paragraph">
                  <wp:posOffset>-42983</wp:posOffset>
                </wp:positionV>
                <wp:extent cx="1304290" cy="1387475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1304290" cy="1387475"/>
                          <a:chExt cx="1304290" cy="138747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33293" y="535632"/>
                            <a:ext cx="1238250" cy="819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819785">
                                <a:moveTo>
                                  <a:pt x="0" y="819291"/>
                                </a:moveTo>
                                <a:lnTo>
                                  <a:pt x="22933" y="771170"/>
                                </a:lnTo>
                                <a:lnTo>
                                  <a:pt x="45861" y="721714"/>
                                </a:lnTo>
                                <a:lnTo>
                                  <a:pt x="68785" y="671591"/>
                                </a:lnTo>
                                <a:lnTo>
                                  <a:pt x="91706" y="621468"/>
                                </a:lnTo>
                                <a:lnTo>
                                  <a:pt x="114626" y="572013"/>
                                </a:lnTo>
                                <a:lnTo>
                                  <a:pt x="137547" y="523892"/>
                                </a:lnTo>
                                <a:lnTo>
                                  <a:pt x="160469" y="477773"/>
                                </a:lnTo>
                                <a:lnTo>
                                  <a:pt x="183394" y="434323"/>
                                </a:lnTo>
                                <a:lnTo>
                                  <a:pt x="206324" y="394209"/>
                                </a:lnTo>
                                <a:lnTo>
                                  <a:pt x="235808" y="347013"/>
                                </a:lnTo>
                                <a:lnTo>
                                  <a:pt x="265292" y="303477"/>
                                </a:lnTo>
                                <a:lnTo>
                                  <a:pt x="294775" y="263343"/>
                                </a:lnTo>
                                <a:lnTo>
                                  <a:pt x="324253" y="226355"/>
                                </a:lnTo>
                                <a:lnTo>
                                  <a:pt x="353726" y="192256"/>
                                </a:lnTo>
                                <a:lnTo>
                                  <a:pt x="383191" y="160790"/>
                                </a:lnTo>
                                <a:lnTo>
                                  <a:pt x="412648" y="131700"/>
                                </a:lnTo>
                                <a:lnTo>
                                  <a:pt x="453925" y="94493"/>
                                </a:lnTo>
                                <a:lnTo>
                                  <a:pt x="495198" y="61868"/>
                                </a:lnTo>
                                <a:lnTo>
                                  <a:pt x="536464" y="34929"/>
                                </a:lnTo>
                                <a:lnTo>
                                  <a:pt x="577719" y="14785"/>
                                </a:lnTo>
                                <a:lnTo>
                                  <a:pt x="618959" y="2541"/>
                                </a:lnTo>
                                <a:lnTo>
                                  <a:pt x="670563" y="0"/>
                                </a:lnTo>
                                <a:lnTo>
                                  <a:pt x="722156" y="9849"/>
                                </a:lnTo>
                                <a:lnTo>
                                  <a:pt x="773736" y="28553"/>
                                </a:lnTo>
                                <a:lnTo>
                                  <a:pt x="825296" y="52579"/>
                                </a:lnTo>
                                <a:lnTo>
                                  <a:pt x="866574" y="73990"/>
                                </a:lnTo>
                                <a:lnTo>
                                  <a:pt x="907852" y="98481"/>
                                </a:lnTo>
                                <a:lnTo>
                                  <a:pt x="949132" y="127680"/>
                                </a:lnTo>
                                <a:lnTo>
                                  <a:pt x="990413" y="163216"/>
                                </a:lnTo>
                                <a:lnTo>
                                  <a:pt x="1031697" y="206719"/>
                                </a:lnTo>
                                <a:lnTo>
                                  <a:pt x="1057470" y="239293"/>
                                </a:lnTo>
                                <a:lnTo>
                                  <a:pt x="1083250" y="276230"/>
                                </a:lnTo>
                                <a:lnTo>
                                  <a:pt x="1109034" y="316525"/>
                                </a:lnTo>
                                <a:lnTo>
                                  <a:pt x="1134824" y="359173"/>
                                </a:lnTo>
                                <a:lnTo>
                                  <a:pt x="1160617" y="403168"/>
                                </a:lnTo>
                                <a:lnTo>
                                  <a:pt x="1186412" y="447503"/>
                                </a:lnTo>
                                <a:lnTo>
                                  <a:pt x="1212210" y="491173"/>
                                </a:lnTo>
                                <a:lnTo>
                                  <a:pt x="1238008" y="533173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1630"/>
                            <a:ext cx="65722" cy="6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54" y="896053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21" y="634128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972" y="504207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614" y="554334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281" y="708817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919" y="1035182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33293" y="30236"/>
                            <a:ext cx="1238250" cy="970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970915">
                                <a:moveTo>
                                  <a:pt x="0" y="970458"/>
                                </a:moveTo>
                                <a:lnTo>
                                  <a:pt x="22933" y="921904"/>
                                </a:lnTo>
                                <a:lnTo>
                                  <a:pt x="45861" y="872730"/>
                                </a:lnTo>
                                <a:lnTo>
                                  <a:pt x="68785" y="823245"/>
                                </a:lnTo>
                                <a:lnTo>
                                  <a:pt x="91706" y="773758"/>
                                </a:lnTo>
                                <a:lnTo>
                                  <a:pt x="114626" y="724577"/>
                                </a:lnTo>
                                <a:lnTo>
                                  <a:pt x="137547" y="676012"/>
                                </a:lnTo>
                                <a:lnTo>
                                  <a:pt x="160469" y="628371"/>
                                </a:lnTo>
                                <a:lnTo>
                                  <a:pt x="183394" y="581962"/>
                                </a:lnTo>
                                <a:lnTo>
                                  <a:pt x="206324" y="537096"/>
                                </a:lnTo>
                                <a:lnTo>
                                  <a:pt x="232123" y="487480"/>
                                </a:lnTo>
                                <a:lnTo>
                                  <a:pt x="257921" y="437971"/>
                                </a:lnTo>
                                <a:lnTo>
                                  <a:pt x="283719" y="389206"/>
                                </a:lnTo>
                                <a:lnTo>
                                  <a:pt x="309514" y="341819"/>
                                </a:lnTo>
                                <a:lnTo>
                                  <a:pt x="335306" y="296446"/>
                                </a:lnTo>
                                <a:lnTo>
                                  <a:pt x="361093" y="253723"/>
                                </a:lnTo>
                                <a:lnTo>
                                  <a:pt x="386874" y="214284"/>
                                </a:lnTo>
                                <a:lnTo>
                                  <a:pt x="412648" y="178765"/>
                                </a:lnTo>
                                <a:lnTo>
                                  <a:pt x="447045" y="136162"/>
                                </a:lnTo>
                                <a:lnTo>
                                  <a:pt x="481441" y="97770"/>
                                </a:lnTo>
                                <a:lnTo>
                                  <a:pt x="515832" y="64461"/>
                                </a:lnTo>
                                <a:lnTo>
                                  <a:pt x="550217" y="37104"/>
                                </a:lnTo>
                                <a:lnTo>
                                  <a:pt x="584594" y="16571"/>
                                </a:lnTo>
                                <a:lnTo>
                                  <a:pt x="660243" y="0"/>
                                </a:lnTo>
                                <a:lnTo>
                                  <a:pt x="701520" y="7819"/>
                                </a:lnTo>
                                <a:lnTo>
                                  <a:pt x="742790" y="24591"/>
                                </a:lnTo>
                                <a:lnTo>
                                  <a:pt x="784050" y="47714"/>
                                </a:lnTo>
                                <a:lnTo>
                                  <a:pt x="825296" y="74587"/>
                                </a:lnTo>
                                <a:lnTo>
                                  <a:pt x="859694" y="100859"/>
                                </a:lnTo>
                                <a:lnTo>
                                  <a:pt x="894093" y="132250"/>
                                </a:lnTo>
                                <a:lnTo>
                                  <a:pt x="928492" y="167456"/>
                                </a:lnTo>
                                <a:lnTo>
                                  <a:pt x="962892" y="205177"/>
                                </a:lnTo>
                                <a:lnTo>
                                  <a:pt x="997293" y="244111"/>
                                </a:lnTo>
                                <a:lnTo>
                                  <a:pt x="1031697" y="282956"/>
                                </a:lnTo>
                                <a:lnTo>
                                  <a:pt x="1066063" y="322431"/>
                                </a:lnTo>
                                <a:lnTo>
                                  <a:pt x="1100439" y="363729"/>
                                </a:lnTo>
                                <a:lnTo>
                                  <a:pt x="1134824" y="406240"/>
                                </a:lnTo>
                                <a:lnTo>
                                  <a:pt x="1169215" y="449355"/>
                                </a:lnTo>
                                <a:lnTo>
                                  <a:pt x="1203611" y="492466"/>
                                </a:lnTo>
                                <a:lnTo>
                                  <a:pt x="1238008" y="534962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371" y="96999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lnTo>
                                  <a:pt x="59339" y="59338"/>
                                </a:lnTo>
                                <a:lnTo>
                                  <a:pt x="59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371" y="96999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8"/>
                                </a:moveTo>
                                <a:lnTo>
                                  <a:pt x="59339" y="59338"/>
                                </a:lnTo>
                                <a:lnTo>
                                  <a:pt x="593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10038" y="537243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lnTo>
                                  <a:pt x="59331" y="59338"/>
                                </a:lnTo>
                                <a:lnTo>
                                  <a:pt x="59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10038" y="537243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8"/>
                                </a:moveTo>
                                <a:lnTo>
                                  <a:pt x="59331" y="59338"/>
                                </a:lnTo>
                                <a:lnTo>
                                  <a:pt x="593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16693" y="17916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lnTo>
                                  <a:pt x="59333" y="59338"/>
                                </a:lnTo>
                                <a:lnTo>
                                  <a:pt x="59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16693" y="17916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8"/>
                                </a:moveTo>
                                <a:lnTo>
                                  <a:pt x="59333" y="59338"/>
                                </a:lnTo>
                                <a:lnTo>
                                  <a:pt x="59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22331" y="319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9"/>
                                </a:lnTo>
                                <a:lnTo>
                                  <a:pt x="59333" y="59339"/>
                                </a:lnTo>
                                <a:lnTo>
                                  <a:pt x="59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22331" y="319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9"/>
                                </a:moveTo>
                                <a:lnTo>
                                  <a:pt x="59333" y="59339"/>
                                </a:lnTo>
                                <a:lnTo>
                                  <a:pt x="59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9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828973" y="7481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lnTo>
                                  <a:pt x="59347" y="59338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828973" y="7481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8"/>
                                </a:moveTo>
                                <a:lnTo>
                                  <a:pt x="59347" y="59338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035640" y="28248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44"/>
                                </a:lnTo>
                                <a:lnTo>
                                  <a:pt x="59347" y="59344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35640" y="28248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44"/>
                                </a:moveTo>
                                <a:lnTo>
                                  <a:pt x="59347" y="59344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4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241278" y="53519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3"/>
                                </a:lnTo>
                                <a:lnTo>
                                  <a:pt x="59347" y="59333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241278" y="53519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3"/>
                                </a:moveTo>
                                <a:lnTo>
                                  <a:pt x="59347" y="59333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3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876" y="1102835"/>
                            <a:ext cx="163690" cy="65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487876" y="1343595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90" y="0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40061" y="131391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33" y="59334"/>
                                </a:lnTo>
                                <a:lnTo>
                                  <a:pt x="59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40061" y="131391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33" y="59334"/>
                                </a:lnTo>
                                <a:lnTo>
                                  <a:pt x="59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13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7285pt;margin-top:-3.384494pt;width:102.7pt;height:109.25pt;mso-position-horizontal-relative:page;mso-position-vertical-relative:paragraph;z-index:-17178624" id="docshapegroup54" coordorigin="3555,-68" coordsize="2054,2185">
                <v:shape style="position:absolute;left:3607;top:775;width:1950;height:1291" id="docshape55" coordorigin="3607,776" coordsize="1950,1291" path="m3607,2066l3643,1990,3679,1912,3715,1833,3751,1755,3788,1677,3824,1601,3860,1528,3896,1460,3932,1397,3978,1322,4025,1254,4071,1191,4118,1132,4164,1079,4210,1029,4257,983,4322,925,4387,873,4452,831,4517,799,4582,780,4663,776,4744,791,4825,821,4907,859,4972,892,5037,931,5102,977,5167,1033,5232,1101,5272,1153,5313,1211,5354,1274,5394,1341,5435,1411,5475,1481,5516,1549,5557,1615e" filled="false" stroked="true" strokeweight="1.45pt" strokecolor="#4a7eba">
                  <v:path arrowok="t"/>
                  <v:stroke dashstyle="solid"/>
                </v:shape>
                <v:shape style="position:absolute;left:3554;top:2013;width:104;height:104" type="#_x0000_t75" id="docshape56" stroked="false">
                  <v:imagedata r:id="rId27" o:title=""/>
                </v:shape>
                <v:shape style="position:absolute;left:3880;top:1343;width:104;height:104" type="#_x0000_t75" id="docshape57" stroked="false">
                  <v:imagedata r:id="rId28" o:title=""/>
                </v:shape>
                <v:shape style="position:absolute;left:4205;top:930;width:104;height:104" type="#_x0000_t75" id="docshape58" stroked="false">
                  <v:imagedata r:id="rId29" o:title=""/>
                </v:shape>
                <v:shape style="position:absolute;left:4529;top:726;width:104;height:104" type="#_x0000_t75" id="docshape59" stroked="false">
                  <v:imagedata r:id="rId30" o:title=""/>
                </v:shape>
                <v:shape style="position:absolute;left:4854;top:805;width:104;height:104" type="#_x0000_t75" id="docshape60" stroked="false">
                  <v:imagedata r:id="rId31" o:title=""/>
                </v:shape>
                <v:shape style="position:absolute;left:5180;top:1048;width:104;height:104" type="#_x0000_t75" id="docshape61" stroked="false">
                  <v:imagedata r:id="rId32" o:title=""/>
                </v:shape>
                <v:shape style="position:absolute;left:5504;top:1562;width:104;height:104" type="#_x0000_t75" id="docshape62" stroked="false">
                  <v:imagedata r:id="rId31" o:title=""/>
                </v:shape>
                <v:shape style="position:absolute;left:3607;top:-21;width:1950;height:1529" id="docshape63" coordorigin="3607,-20" coordsize="1950,1529" path="m3607,1508l3643,1432,3679,1354,3715,1276,3751,1198,3788,1121,3824,1045,3860,969,3896,896,3932,826,3973,748,4013,670,4054,593,4094,518,4135,447,4176,379,4216,317,4257,261,4311,194,4365,134,4419,81,4473,38,4528,6,4647,-20,4712,-8,4777,19,4842,55,4907,97,4961,139,5015,188,5069,244,5123,303,5178,364,5232,426,5286,488,5340,553,5394,620,5448,688,5502,755,5557,822e" filled="false" stroked="true" strokeweight="1.45pt" strokecolor="#be4b47">
                  <v:path arrowok="t"/>
                  <v:stroke dashstyle="solid"/>
                </v:shape>
                <v:rect style="position:absolute;left:3559;top:1459;width:94;height:94" id="docshape64" filled="true" fillcolor="#bf504c" stroked="false">
                  <v:fill type="solid"/>
                </v:rect>
                <v:rect style="position:absolute;left:3559;top:1459;width:94;height:94" id="docshape65" filled="false" stroked="true" strokeweight=".503pt" strokecolor="#be4b47">
                  <v:stroke dashstyle="solid"/>
                </v:rect>
                <v:rect style="position:absolute;left:3885;top:778;width:94;height:94" id="docshape66" filled="true" fillcolor="#bf504c" stroked="false">
                  <v:fill type="solid"/>
                </v:rect>
                <v:rect style="position:absolute;left:3885;top:778;width:94;height:94" id="docshape67" filled="false" stroked="true" strokeweight=".503pt" strokecolor="#be4b47">
                  <v:stroke dashstyle="solid"/>
                </v:rect>
                <v:rect style="position:absolute;left:4210;top:214;width:94;height:94" id="docshape68" filled="true" fillcolor="#bf504c" stroked="false">
                  <v:fill type="solid"/>
                </v:rect>
                <v:rect style="position:absolute;left:4210;top:214;width:94;height:94" id="docshape69" filled="false" stroked="true" strokeweight=".503pt" strokecolor="#be4b47">
                  <v:stroke dashstyle="solid"/>
                </v:rect>
                <v:rect style="position:absolute;left:4534;top:-63;width:94;height:94" id="docshape70" filled="true" fillcolor="#bf504c" stroked="false">
                  <v:fill type="solid"/>
                </v:rect>
                <v:rect style="position:absolute;left:4534;top:-63;width:94;height:94" id="docshape71" filled="false" stroked="true" strokeweight=".503pt" strokecolor="#be4b47">
                  <v:stroke dashstyle="solid"/>
                </v:rect>
                <v:rect style="position:absolute;left:4860;top:50;width:94;height:94" id="docshape72" filled="true" fillcolor="#bf504c" stroked="false">
                  <v:fill type="solid"/>
                </v:rect>
                <v:rect style="position:absolute;left:4860;top:50;width:94;height:94" id="docshape73" filled="false" stroked="true" strokeweight=".503pt" strokecolor="#be4b47">
                  <v:stroke dashstyle="solid"/>
                </v:rect>
                <v:rect style="position:absolute;left:5185;top:377;width:94;height:94" id="docshape74" filled="true" fillcolor="#bf504c" stroked="false">
                  <v:fill type="solid"/>
                </v:rect>
                <v:rect style="position:absolute;left:5185;top:377;width:94;height:94" id="docshape75" filled="false" stroked="true" strokeweight=".503pt" strokecolor="#be4b47">
                  <v:stroke dashstyle="solid"/>
                </v:rect>
                <v:rect style="position:absolute;left:5509;top:775;width:94;height:94" id="docshape76" filled="true" fillcolor="#bf504c" stroked="false">
                  <v:fill type="solid"/>
                </v:rect>
                <v:rect style="position:absolute;left:5509;top:775;width:94;height:94" id="docshape77" filled="false" stroked="true" strokeweight=".503pt" strokecolor="#be4b47">
                  <v:stroke dashstyle="solid"/>
                </v:rect>
                <v:shape style="position:absolute;left:4322;top:1669;width:258;height:104" type="#_x0000_t75" id="docshape78" stroked="false">
                  <v:imagedata r:id="rId33" o:title=""/>
                </v:shape>
                <v:line style="position:absolute" from="4323,2048" to="4581,2048" stroked="true" strokeweight="1.45pt" strokecolor="#be4b47">
                  <v:stroke dashstyle="solid"/>
                </v:line>
                <v:rect style="position:absolute;left:4405;top:2001;width:94;height:94" id="docshape79" filled="true" fillcolor="#bf504c" stroked="false">
                  <v:fill type="solid"/>
                </v:rect>
                <v:rect style="position:absolute;left:4405;top:2001;width:94;height:94" id="docshape80" filled="false" stroked="true" strokeweight=".483pt" strokecolor="#be4b47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4427124</wp:posOffset>
                </wp:positionH>
                <wp:positionV relativeFrom="paragraph">
                  <wp:posOffset>22067</wp:posOffset>
                </wp:positionV>
                <wp:extent cx="1304290" cy="1461770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1304290" cy="1461770"/>
                          <a:chExt cx="1304290" cy="146177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34143" y="459305"/>
                            <a:ext cx="1238250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841375">
                                <a:moveTo>
                                  <a:pt x="0" y="840803"/>
                                </a:moveTo>
                                <a:lnTo>
                                  <a:pt x="25795" y="793937"/>
                                </a:lnTo>
                                <a:lnTo>
                                  <a:pt x="51585" y="745937"/>
                                </a:lnTo>
                                <a:lnTo>
                                  <a:pt x="77371" y="697482"/>
                                </a:lnTo>
                                <a:lnTo>
                                  <a:pt x="103155" y="649252"/>
                                </a:lnTo>
                                <a:lnTo>
                                  <a:pt x="128940" y="601925"/>
                                </a:lnTo>
                                <a:lnTo>
                                  <a:pt x="154726" y="556182"/>
                                </a:lnTo>
                                <a:lnTo>
                                  <a:pt x="180516" y="512700"/>
                                </a:lnTo>
                                <a:lnTo>
                                  <a:pt x="206311" y="472160"/>
                                </a:lnTo>
                                <a:lnTo>
                                  <a:pt x="240709" y="421777"/>
                                </a:lnTo>
                                <a:lnTo>
                                  <a:pt x="275096" y="374324"/>
                                </a:lnTo>
                                <a:lnTo>
                                  <a:pt x="309478" y="330087"/>
                                </a:lnTo>
                                <a:lnTo>
                                  <a:pt x="343859" y="289352"/>
                                </a:lnTo>
                                <a:lnTo>
                                  <a:pt x="378243" y="252405"/>
                                </a:lnTo>
                                <a:lnTo>
                                  <a:pt x="412635" y="219532"/>
                                </a:lnTo>
                                <a:lnTo>
                                  <a:pt x="453918" y="187380"/>
                                </a:lnTo>
                                <a:lnTo>
                                  <a:pt x="495195" y="162697"/>
                                </a:lnTo>
                                <a:lnTo>
                                  <a:pt x="536463" y="142493"/>
                                </a:lnTo>
                                <a:lnTo>
                                  <a:pt x="577719" y="123784"/>
                                </a:lnTo>
                                <a:lnTo>
                                  <a:pt x="618959" y="103581"/>
                                </a:lnTo>
                                <a:lnTo>
                                  <a:pt x="660236" y="78171"/>
                                </a:lnTo>
                                <a:lnTo>
                                  <a:pt x="701510" y="49533"/>
                                </a:lnTo>
                                <a:lnTo>
                                  <a:pt x="742776" y="23242"/>
                                </a:lnTo>
                                <a:lnTo>
                                  <a:pt x="784031" y="4872"/>
                                </a:lnTo>
                                <a:lnTo>
                                  <a:pt x="825271" y="0"/>
                                </a:lnTo>
                                <a:lnTo>
                                  <a:pt x="866555" y="9278"/>
                                </a:lnTo>
                                <a:lnTo>
                                  <a:pt x="907836" y="28988"/>
                                </a:lnTo>
                                <a:lnTo>
                                  <a:pt x="949115" y="58143"/>
                                </a:lnTo>
                                <a:lnTo>
                                  <a:pt x="990394" y="95756"/>
                                </a:lnTo>
                                <a:lnTo>
                                  <a:pt x="1031671" y="140842"/>
                                </a:lnTo>
                                <a:lnTo>
                                  <a:pt x="1057445" y="174126"/>
                                </a:lnTo>
                                <a:lnTo>
                                  <a:pt x="1083226" y="212564"/>
                                </a:lnTo>
                                <a:lnTo>
                                  <a:pt x="1109013" y="254967"/>
                                </a:lnTo>
                                <a:lnTo>
                                  <a:pt x="1134805" y="300143"/>
                                </a:lnTo>
                                <a:lnTo>
                                  <a:pt x="1160600" y="346903"/>
                                </a:lnTo>
                                <a:lnTo>
                                  <a:pt x="1186398" y="394055"/>
                                </a:lnTo>
                                <a:lnTo>
                                  <a:pt x="1212197" y="440408"/>
                                </a:lnTo>
                                <a:lnTo>
                                  <a:pt x="1237996" y="484771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7413"/>
                            <a:ext cx="65722" cy="6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54" y="898097"/>
                            <a:ext cx="65735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21" y="645392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972" y="529784"/>
                            <a:ext cx="65709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627" y="426457"/>
                            <a:ext cx="65709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281" y="566614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919" y="911393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34143" y="32776"/>
                            <a:ext cx="1238250" cy="139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1395730">
                                <a:moveTo>
                                  <a:pt x="0" y="1395717"/>
                                </a:moveTo>
                                <a:lnTo>
                                  <a:pt x="12898" y="1347317"/>
                                </a:lnTo>
                                <a:lnTo>
                                  <a:pt x="25795" y="1297590"/>
                                </a:lnTo>
                                <a:lnTo>
                                  <a:pt x="38690" y="1246843"/>
                                </a:lnTo>
                                <a:lnTo>
                                  <a:pt x="51585" y="1195382"/>
                                </a:lnTo>
                                <a:lnTo>
                                  <a:pt x="64478" y="1143513"/>
                                </a:lnTo>
                                <a:lnTo>
                                  <a:pt x="77371" y="1091542"/>
                                </a:lnTo>
                                <a:lnTo>
                                  <a:pt x="90263" y="1039776"/>
                                </a:lnTo>
                                <a:lnTo>
                                  <a:pt x="103155" y="988521"/>
                                </a:lnTo>
                                <a:lnTo>
                                  <a:pt x="116047" y="938084"/>
                                </a:lnTo>
                                <a:lnTo>
                                  <a:pt x="128940" y="888769"/>
                                </a:lnTo>
                                <a:lnTo>
                                  <a:pt x="141833" y="840885"/>
                                </a:lnTo>
                                <a:lnTo>
                                  <a:pt x="154726" y="794736"/>
                                </a:lnTo>
                                <a:lnTo>
                                  <a:pt x="167620" y="750630"/>
                                </a:lnTo>
                                <a:lnTo>
                                  <a:pt x="180516" y="708872"/>
                                </a:lnTo>
                                <a:lnTo>
                                  <a:pt x="193413" y="669770"/>
                                </a:lnTo>
                                <a:lnTo>
                                  <a:pt x="206311" y="633628"/>
                                </a:lnTo>
                                <a:lnTo>
                                  <a:pt x="232110" y="569306"/>
                                </a:lnTo>
                                <a:lnTo>
                                  <a:pt x="257903" y="513710"/>
                                </a:lnTo>
                                <a:lnTo>
                                  <a:pt x="283692" y="465528"/>
                                </a:lnTo>
                                <a:lnTo>
                                  <a:pt x="309478" y="423446"/>
                                </a:lnTo>
                                <a:lnTo>
                                  <a:pt x="335263" y="386152"/>
                                </a:lnTo>
                                <a:lnTo>
                                  <a:pt x="361050" y="352332"/>
                                </a:lnTo>
                                <a:lnTo>
                                  <a:pt x="386840" y="320674"/>
                                </a:lnTo>
                                <a:lnTo>
                                  <a:pt x="412635" y="289864"/>
                                </a:lnTo>
                                <a:lnTo>
                                  <a:pt x="453918" y="247469"/>
                                </a:lnTo>
                                <a:lnTo>
                                  <a:pt x="495195" y="215829"/>
                                </a:lnTo>
                                <a:lnTo>
                                  <a:pt x="536463" y="190475"/>
                                </a:lnTo>
                                <a:lnTo>
                                  <a:pt x="577719" y="166940"/>
                                </a:lnTo>
                                <a:lnTo>
                                  <a:pt x="618959" y="140754"/>
                                </a:lnTo>
                                <a:lnTo>
                                  <a:pt x="660236" y="106854"/>
                                </a:lnTo>
                                <a:lnTo>
                                  <a:pt x="701510" y="68173"/>
                                </a:lnTo>
                                <a:lnTo>
                                  <a:pt x="742776" y="32365"/>
                                </a:lnTo>
                                <a:lnTo>
                                  <a:pt x="784031" y="7089"/>
                                </a:lnTo>
                                <a:lnTo>
                                  <a:pt x="825271" y="0"/>
                                </a:lnTo>
                                <a:lnTo>
                                  <a:pt x="859674" y="10884"/>
                                </a:lnTo>
                                <a:lnTo>
                                  <a:pt x="894076" y="33916"/>
                                </a:lnTo>
                                <a:lnTo>
                                  <a:pt x="928476" y="66038"/>
                                </a:lnTo>
                                <a:lnTo>
                                  <a:pt x="962875" y="104191"/>
                                </a:lnTo>
                                <a:lnTo>
                                  <a:pt x="997273" y="145318"/>
                                </a:lnTo>
                                <a:lnTo>
                                  <a:pt x="1031671" y="186359"/>
                                </a:lnTo>
                                <a:lnTo>
                                  <a:pt x="1061128" y="222621"/>
                                </a:lnTo>
                                <a:lnTo>
                                  <a:pt x="1090593" y="262302"/>
                                </a:lnTo>
                                <a:lnTo>
                                  <a:pt x="1120066" y="304471"/>
                                </a:lnTo>
                                <a:lnTo>
                                  <a:pt x="1149545" y="348197"/>
                                </a:lnTo>
                                <a:lnTo>
                                  <a:pt x="1179027" y="392548"/>
                                </a:lnTo>
                                <a:lnTo>
                                  <a:pt x="1208511" y="436592"/>
                                </a:lnTo>
                                <a:lnTo>
                                  <a:pt x="1237996" y="479399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359" y="1398661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47" y="59334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359" y="1398661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47" y="59334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10013" y="636478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9"/>
                                </a:lnTo>
                                <a:lnTo>
                                  <a:pt x="59347" y="59339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10013" y="636478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9"/>
                                </a:moveTo>
                                <a:lnTo>
                                  <a:pt x="59347" y="59339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9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16680" y="29272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9"/>
                                </a:lnTo>
                                <a:lnTo>
                                  <a:pt x="59347" y="59339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416680" y="29272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9"/>
                                </a:moveTo>
                                <a:lnTo>
                                  <a:pt x="59347" y="59339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9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22319" y="14335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3"/>
                                </a:lnTo>
                                <a:lnTo>
                                  <a:pt x="59334" y="59333"/>
                                </a:lnTo>
                                <a:lnTo>
                                  <a:pt x="5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22319" y="14335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3"/>
                                </a:moveTo>
                                <a:lnTo>
                                  <a:pt x="59334" y="59333"/>
                                </a:lnTo>
                                <a:lnTo>
                                  <a:pt x="59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3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828986" y="319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lnTo>
                                  <a:pt x="59347" y="59338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828986" y="319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8"/>
                                </a:moveTo>
                                <a:lnTo>
                                  <a:pt x="59347" y="59338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035653" y="189388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lnTo>
                                  <a:pt x="59334" y="59338"/>
                                </a:lnTo>
                                <a:lnTo>
                                  <a:pt x="5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035653" y="189388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8"/>
                                </a:moveTo>
                                <a:lnTo>
                                  <a:pt x="59334" y="59338"/>
                                </a:lnTo>
                                <a:lnTo>
                                  <a:pt x="59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8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241278" y="48199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9"/>
                                </a:lnTo>
                                <a:lnTo>
                                  <a:pt x="59335" y="59339"/>
                                </a:lnTo>
                                <a:lnTo>
                                  <a:pt x="59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241278" y="48199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9"/>
                                </a:moveTo>
                                <a:lnTo>
                                  <a:pt x="59335" y="59339"/>
                                </a:lnTo>
                                <a:lnTo>
                                  <a:pt x="593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9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359" y="1028576"/>
                            <a:ext cx="163690" cy="65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561359" y="1268308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90" y="0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12514" y="1238641"/>
                            <a:ext cx="609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59690">
                                <a:moveTo>
                                  <a:pt x="6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60363" y="59334"/>
                                </a:lnTo>
                                <a:lnTo>
                                  <a:pt x="6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612514" y="1238641"/>
                            <a:ext cx="609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59690">
                                <a:moveTo>
                                  <a:pt x="0" y="59334"/>
                                </a:moveTo>
                                <a:lnTo>
                                  <a:pt x="60363" y="59334"/>
                                </a:lnTo>
                                <a:lnTo>
                                  <a:pt x="603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13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592499pt;margin-top:1.737606pt;width:102.7pt;height:115.1pt;mso-position-horizontal-relative:page;mso-position-vertical-relative:paragraph;z-index:15742976" id="docshapegroup81" coordorigin="6972,35" coordsize="2054,2302">
                <v:shape style="position:absolute;left:7025;top:758;width:1950;height:1325" id="docshape82" coordorigin="7026,758" coordsize="1950,1325" path="m7026,2082l7066,2008,7107,1933,7147,1856,7188,1781,7229,1706,7269,1634,7310,1565,7351,1502,7405,1422,7459,1348,7513,1278,7567,1214,7621,1156,7675,1104,7740,1053,7805,1014,7870,982,7935,953,8000,921,8065,881,8130,836,8195,795,8260,766,8325,758,8390,773,8455,804,8520,850,8585,909,8650,980,8691,1032,8731,1093,8772,1160,8813,1231,8853,1304,8894,1379,8935,1452,8975,1521e" filled="false" stroked="true" strokeweight="1.45pt" strokecolor="#4a7eba">
                  <v:path arrowok="t"/>
                  <v:stroke dashstyle="solid"/>
                </v:shape>
                <v:shape style="position:absolute;left:6971;top:2030;width:104;height:104" type="#_x0000_t75" id="docshape83" stroked="false">
                  <v:imagedata r:id="rId34" o:title=""/>
                </v:shape>
                <v:shape style="position:absolute;left:7297;top:1449;width:104;height:104" type="#_x0000_t75" id="docshape84" stroked="false">
                  <v:imagedata r:id="rId35" o:title=""/>
                </v:shape>
                <v:shape style="position:absolute;left:7622;top:1051;width:104;height:104" type="#_x0000_t75" id="docshape85" stroked="false">
                  <v:imagedata r:id="rId29" o:title=""/>
                </v:shape>
                <v:shape style="position:absolute;left:7946;top:869;width:104;height:104" type="#_x0000_t75" id="docshape86" stroked="false">
                  <v:imagedata r:id="rId36" o:title=""/>
                </v:shape>
                <v:shape style="position:absolute;left:8272;top:706;width:104;height:104" type="#_x0000_t75" id="docshape87" stroked="false">
                  <v:imagedata r:id="rId37" o:title=""/>
                </v:shape>
                <v:shape style="position:absolute;left:8597;top:927;width:104;height:104" type="#_x0000_t75" id="docshape88" stroked="false">
                  <v:imagedata r:id="rId38" o:title=""/>
                </v:shape>
                <v:shape style="position:absolute;left:8921;top:1470;width:104;height:104" type="#_x0000_t75" id="docshape89" stroked="false">
                  <v:imagedata r:id="rId39" o:title=""/>
                </v:shape>
                <v:shape style="position:absolute;left:7025;top:86;width:1950;height:2198" id="docshape90" coordorigin="7026,86" coordsize="1950,2198" path="m7026,2284l7046,2208,7066,2130,7087,2050,7107,1969,7127,1887,7147,1805,7168,1724,7188,1643,7208,1564,7229,1486,7249,1411,7269,1338,7290,1268,7310,1203,7330,1141,7351,1084,7391,983,7432,895,7472,819,7513,753,7554,694,7594,641,7635,591,7675,543,7740,476,7805,426,7870,386,7935,349,8000,308,8065,255,8130,194,8195,137,8260,98,8325,86,8379,104,8434,140,8488,190,8542,250,8596,315,8650,380,8697,437,8743,499,8790,566,8836,635,8882,705,8929,774,8975,841e" filled="false" stroked="true" strokeweight="1.45pt" strokecolor="#be4b47">
                  <v:path arrowok="t"/>
                  <v:stroke dashstyle="solid"/>
                </v:shape>
                <v:rect style="position:absolute;left:6977;top:2237;width:94;height:94" id="docshape91" filled="true" fillcolor="#bf504c" stroked="false">
                  <v:fill type="solid"/>
                </v:rect>
                <v:rect style="position:absolute;left:6977;top:2237;width:94;height:94" id="docshape92" filled="false" stroked="true" strokeweight=".503pt" strokecolor="#be4b47">
                  <v:stroke dashstyle="solid"/>
                </v:rect>
                <v:rect style="position:absolute;left:7302;top:1037;width:94;height:94" id="docshape93" filled="true" fillcolor="#bf504c" stroked="false">
                  <v:fill type="solid"/>
                </v:rect>
                <v:rect style="position:absolute;left:7302;top:1037;width:94;height:94" id="docshape94" filled="false" stroked="true" strokeweight=".503pt" strokecolor="#be4b47">
                  <v:stroke dashstyle="solid"/>
                </v:rect>
                <v:rect style="position:absolute;left:7628;top:495;width:94;height:94" id="docshape95" filled="true" fillcolor="#bf504c" stroked="false">
                  <v:fill type="solid"/>
                </v:rect>
                <v:rect style="position:absolute;left:7628;top:495;width:94;height:94" id="docshape96" filled="false" stroked="true" strokeweight=".503pt" strokecolor="#be4b47">
                  <v:stroke dashstyle="solid"/>
                </v:rect>
                <v:rect style="position:absolute;left:7951;top:260;width:94;height:94" id="docshape97" filled="true" fillcolor="#bf504c" stroked="false">
                  <v:fill type="solid"/>
                </v:rect>
                <v:rect style="position:absolute;left:7951;top:260;width:94;height:94" id="docshape98" filled="false" stroked="true" strokeweight=".503pt" strokecolor="#be4b47">
                  <v:stroke dashstyle="solid"/>
                </v:rect>
                <v:rect style="position:absolute;left:8277;top:39;width:94;height:94" id="docshape99" filled="true" fillcolor="#bf504c" stroked="false">
                  <v:fill type="solid"/>
                </v:rect>
                <v:rect style="position:absolute;left:8277;top:39;width:94;height:94" id="docshape100" filled="false" stroked="true" strokeweight=".503pt" strokecolor="#be4b47">
                  <v:stroke dashstyle="solid"/>
                </v:rect>
                <v:rect style="position:absolute;left:8602;top:333;width:94;height:94" id="docshape101" filled="true" fillcolor="#bf504c" stroked="false">
                  <v:fill type="solid"/>
                </v:rect>
                <v:rect style="position:absolute;left:8602;top:333;width:94;height:94" id="docshape102" filled="false" stroked="true" strokeweight=".503pt" strokecolor="#be4b47">
                  <v:stroke dashstyle="solid"/>
                </v:rect>
                <v:rect style="position:absolute;left:8926;top:793;width:94;height:94" id="docshape103" filled="true" fillcolor="#bf504c" stroked="false">
                  <v:fill type="solid"/>
                </v:rect>
                <v:rect style="position:absolute;left:8926;top:793;width:94;height:94" id="docshape104" filled="false" stroked="true" strokeweight=".503pt" strokecolor="#be4b47">
                  <v:stroke dashstyle="solid"/>
                </v:rect>
                <v:shape style="position:absolute;left:7855;top:1654;width:258;height:104" type="#_x0000_t75" id="docshape105" stroked="false">
                  <v:imagedata r:id="rId40" o:title=""/>
                </v:shape>
                <v:line style="position:absolute" from="7856,2032" to="8114,2032" stroked="true" strokeweight="1.45pt" strokecolor="#be4b47">
                  <v:stroke dashstyle="solid"/>
                </v:line>
                <v:rect style="position:absolute;left:7936;top:1985;width:96;height:94" id="docshape106" filled="true" fillcolor="#bf504c" stroked="false">
                  <v:fill type="solid"/>
                </v:rect>
                <v:rect style="position:absolute;left:7936;top:1985;width:96;height:94" id="docshape107" filled="false" stroked="true" strokeweight=".483pt" strokecolor="#be4b47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0416">
                <wp:simplePos x="0" y="0"/>
                <wp:positionH relativeFrom="page">
                  <wp:posOffset>2051380</wp:posOffset>
                </wp:positionH>
                <wp:positionV relativeFrom="paragraph">
                  <wp:posOffset>-130665</wp:posOffset>
                </wp:positionV>
                <wp:extent cx="1581150" cy="1818005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1581150" cy="1818005"/>
                          <a:chExt cx="1581150" cy="181800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32740" y="0"/>
                            <a:ext cx="1270" cy="1786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6889">
                                <a:moveTo>
                                  <a:pt x="0" y="17862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1786280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138934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992377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59542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19847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2740" y="1786280"/>
                            <a:ext cx="154813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8130" h="31750">
                                <a:moveTo>
                                  <a:pt x="0" y="0"/>
                                </a:moveTo>
                                <a:lnTo>
                                  <a:pt x="1547914" y="0"/>
                                </a:lnTo>
                              </a:path>
                              <a:path w="1548130" h="31750">
                                <a:moveTo>
                                  <a:pt x="0" y="0"/>
                                </a:moveTo>
                                <a:lnTo>
                                  <a:pt x="0" y="31724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39395" y="17862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24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45033" y="17862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24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51687" y="17862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24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858342" y="17862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24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063980" y="17862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24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270647" y="17862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24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477314" y="17862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24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132587" y="213296"/>
                            <a:ext cx="31940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19"/>
                                </w:rPr>
                                <w:t>Cu</w:t>
                              </w:r>
                              <w:r>
                                <w:rPr>
                                  <w:rFonts w:ascii="Carlito"/>
                                  <w:b/>
                                  <w:position w:val="6"/>
                                  <w:sz w:val="12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-3"/>
                                  <w:position w:val="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875169" y="1153323"/>
                            <a:ext cx="191135" cy="339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32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526001pt;margin-top:-10.288593pt;width:124.5pt;height:143.15pt;mso-position-horizontal-relative:page;mso-position-vertical-relative:paragraph;z-index:-17176064" id="docshapegroup108" coordorigin="3231,-206" coordsize="2490,2863">
                <v:line style="position:absolute" from="3282,2607" to="3282,-206" stroked="true" strokeweight="1.289pt" strokecolor="#000000">
                  <v:stroke dashstyle="solid"/>
                </v:line>
                <v:line style="position:absolute" from="3231,2607" to="3282,2607" stroked="true" strokeweight="1.289pt" strokecolor="#000000">
                  <v:stroke dashstyle="solid"/>
                </v:line>
                <v:line style="position:absolute" from="3231,1982" to="3282,1982" stroked="true" strokeweight="1.289pt" strokecolor="#000000">
                  <v:stroke dashstyle="solid"/>
                </v:line>
                <v:line style="position:absolute" from="3231,1357" to="3282,1357" stroked="true" strokeweight="1.289pt" strokecolor="#000000">
                  <v:stroke dashstyle="solid"/>
                </v:line>
                <v:line style="position:absolute" from="3231,732" to="3282,732" stroked="true" strokeweight="1.289pt" strokecolor="#000000">
                  <v:stroke dashstyle="solid"/>
                </v:line>
                <v:line style="position:absolute" from="3231,107" to="3282,107" stroked="true" strokeweight="1.289pt" strokecolor="#000000">
                  <v:stroke dashstyle="solid"/>
                </v:line>
                <v:shape style="position:absolute;left:3282;top:2607;width:2438;height:50" id="docshape109" coordorigin="3282,2607" coordsize="2438,50" path="m3282,2607l5720,2607m3282,2607l3282,2657e" filled="false" stroked="true" strokeweight="1.289pt" strokecolor="#000000">
                  <v:path arrowok="t"/>
                  <v:stroke dashstyle="solid"/>
                </v:shape>
                <v:line style="position:absolute" from="3608,2607" to="3608,2657" stroked="true" strokeweight="1.289pt" strokecolor="#000000">
                  <v:stroke dashstyle="solid"/>
                </v:line>
                <v:line style="position:absolute" from="3931,2607" to="3931,2657" stroked="true" strokeweight="1.289pt" strokecolor="#000000">
                  <v:stroke dashstyle="solid"/>
                </v:line>
                <v:line style="position:absolute" from="4257,2607" to="4257,2657" stroked="true" strokeweight="1.289pt" strokecolor="#000000">
                  <v:stroke dashstyle="solid"/>
                </v:line>
                <v:line style="position:absolute" from="4582,2607" to="4582,2657" stroked="true" strokeweight="1.289pt" strokecolor="#000000">
                  <v:stroke dashstyle="solid"/>
                </v:line>
                <v:line style="position:absolute" from="4906,2607" to="4906,2657" stroked="true" strokeweight="1.289pt" strokecolor="#000000">
                  <v:stroke dashstyle="solid"/>
                </v:line>
                <v:line style="position:absolute" from="5232,2607" to="5232,2657" stroked="true" strokeweight="1.289pt" strokecolor="#000000">
                  <v:stroke dashstyle="solid"/>
                </v:line>
                <v:line style="position:absolute" from="5557,2607" to="5557,2657" stroked="true" strokeweight="1.289pt" strokecolor="#000000">
                  <v:stroke dashstyle="solid"/>
                </v:line>
                <v:shape style="position:absolute;left:3439;top:130;width:503;height:275" type="#_x0000_t202" id="docshape110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1"/>
                          </w:rPr>
                        </w:pPr>
                        <w:r>
                          <w:rPr>
                            <w:rFonts w:ascii="Carlito"/>
                            <w:b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19"/>
                          </w:rPr>
                          <w:t>Cu</w:t>
                        </w:r>
                        <w:r>
                          <w:rPr>
                            <w:rFonts w:ascii="Carlito"/>
                            <w:b/>
                            <w:position w:val="6"/>
                            <w:sz w:val="12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-3"/>
                            <w:position w:val="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1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608;top:1610;width:301;height:534" type="#_x0000_t202" id="docshape111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AP</w:t>
                        </w:r>
                      </w:p>
                      <w:p>
                        <w:pPr>
                          <w:spacing w:before="132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4222191</wp:posOffset>
                </wp:positionH>
                <wp:positionV relativeFrom="paragraph">
                  <wp:posOffset>-132709</wp:posOffset>
                </wp:positionV>
                <wp:extent cx="1581150" cy="1807845"/>
                <wp:effectExtent l="0" t="0" r="0" b="0"/>
                <wp:wrapNone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1581150" cy="1807845"/>
                          <a:chExt cx="1581150" cy="1807845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32740" y="0"/>
                            <a:ext cx="1270" cy="177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5460">
                                <a:moveTo>
                                  <a:pt x="0" y="177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0" y="1775028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0" y="1381150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986243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59236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0" y="197459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2753" y="1775028"/>
                            <a:ext cx="1548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8130" h="0">
                                <a:moveTo>
                                  <a:pt x="0" y="0"/>
                                </a:moveTo>
                                <a:lnTo>
                                  <a:pt x="1547914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2753" y="177502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39420" y="177502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45058" y="177502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51713" y="177502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858367" y="177502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64018" y="177502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270660" y="177502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477340" y="177502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75399" y="205579"/>
                            <a:ext cx="356235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1"/>
                                </w:rPr>
                                <w:t>Pb</w:t>
                              </w:r>
                              <w:r>
                                <w:rPr>
                                  <w:rFonts w:ascii="Carlito"/>
                                  <w:b/>
                                  <w:position w:val="6"/>
                                  <w:sz w:val="14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947229" y="1146758"/>
                            <a:ext cx="191135" cy="337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3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455994pt;margin-top:-10.449594pt;width:124.5pt;height:142.35pt;mso-position-horizontal-relative:page;mso-position-vertical-relative:paragraph;z-index:15745536" id="docshapegroup112" coordorigin="6649,-209" coordsize="2490,2847">
                <v:line style="position:absolute" from="6701,2586" to="6701,-209" stroked="true" strokeweight="1.289pt" strokecolor="#000000">
                  <v:stroke dashstyle="solid"/>
                </v:line>
                <v:line style="position:absolute" from="6649,2586" to="6701,2586" stroked="true" strokeweight="1.289pt" strokecolor="#000000">
                  <v:stroke dashstyle="solid"/>
                </v:line>
                <v:line style="position:absolute" from="6649,1966" to="6701,1966" stroked="true" strokeweight="1.289pt" strokecolor="#000000">
                  <v:stroke dashstyle="solid"/>
                </v:line>
                <v:line style="position:absolute" from="6649,1344" to="6701,1344" stroked="true" strokeweight="1.289pt" strokecolor="#000000">
                  <v:stroke dashstyle="solid"/>
                </v:line>
                <v:line style="position:absolute" from="6649,724" to="6701,724" stroked="true" strokeweight="1.289pt" strokecolor="#000000">
                  <v:stroke dashstyle="solid"/>
                </v:line>
                <v:line style="position:absolute" from="6649,102" to="6701,102" stroked="true" strokeweight="1.289pt" strokecolor="#000000">
                  <v:stroke dashstyle="solid"/>
                </v:line>
                <v:line style="position:absolute" from="6701,2586" to="9138,2586" stroked="true" strokeweight="1.289pt" strokecolor="#000000">
                  <v:stroke dashstyle="solid"/>
                </v:line>
                <v:line style="position:absolute" from="6701,2586" to="6701,2638" stroked="true" strokeweight="1.289pt" strokecolor="#000000">
                  <v:stroke dashstyle="solid"/>
                </v:line>
                <v:line style="position:absolute" from="7026,2586" to="7026,2638" stroked="true" strokeweight="1.289pt" strokecolor="#000000">
                  <v:stroke dashstyle="solid"/>
                </v:line>
                <v:line style="position:absolute" from="7350,2586" to="7350,2638" stroked="true" strokeweight="1.289pt" strokecolor="#000000">
                  <v:stroke dashstyle="solid"/>
                </v:line>
                <v:line style="position:absolute" from="7675,2586" to="7675,2638" stroked="true" strokeweight="1.289pt" strokecolor="#000000">
                  <v:stroke dashstyle="solid"/>
                </v:line>
                <v:line style="position:absolute" from="8001,2586" to="8001,2638" stroked="true" strokeweight="1.289pt" strokecolor="#000000">
                  <v:stroke dashstyle="solid"/>
                </v:line>
                <v:line style="position:absolute" from="8325,2586" to="8325,2638" stroked="true" strokeweight="1.289pt" strokecolor="#000000">
                  <v:stroke dashstyle="solid"/>
                </v:line>
                <v:line style="position:absolute" from="8650,2586" to="8650,2638" stroked="true" strokeweight="1.289pt" strokecolor="#000000">
                  <v:stroke dashstyle="solid"/>
                </v:line>
                <v:line style="position:absolute" from="8976,2586" to="8976,2638" stroked="true" strokeweight="1.289pt" strokecolor="#000000">
                  <v:stroke dashstyle="solid"/>
                </v:line>
                <v:shape style="position:absolute;left:6925;top:114;width:561;height:286" type="#_x0000_t202" id="docshape113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1"/>
                          </w:rPr>
                          <w:t>Pb</w:t>
                        </w:r>
                        <w:r>
                          <w:rPr>
                            <w:rFonts w:ascii="Carlito"/>
                            <w:b/>
                            <w:position w:val="6"/>
                            <w:sz w:val="14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-2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1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8140;top:1596;width:301;height:532" type="#_x0000_t202" id="docshape114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AP</w:t>
                        </w:r>
                      </w:p>
                      <w:p>
                        <w:pPr>
                          <w:spacing w:before="13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sz w:val="16"/>
        </w:rPr>
        <w:t>90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sz w:val="16"/>
        </w:rPr>
        <w:t>90</w:t>
      </w:r>
    </w:p>
    <w:p>
      <w:pPr>
        <w:pStyle w:val="BodyText"/>
        <w:rPr>
          <w:rFonts w:ascii="Carlito"/>
          <w:b/>
        </w:rPr>
      </w:pPr>
    </w:p>
    <w:p>
      <w:pPr>
        <w:pStyle w:val="BodyText"/>
        <w:spacing w:before="29"/>
        <w:rPr>
          <w:rFonts w:ascii="Carlito"/>
          <w:b/>
        </w:rPr>
      </w:pPr>
    </w:p>
    <w:p>
      <w:pPr>
        <w:tabs>
          <w:tab w:pos="5588" w:val="left" w:leader="none"/>
        </w:tabs>
        <w:spacing w:before="0"/>
        <w:ind w:left="2170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1657618</wp:posOffset>
                </wp:positionH>
                <wp:positionV relativeFrom="paragraph">
                  <wp:posOffset>50125</wp:posOffset>
                </wp:positionV>
                <wp:extent cx="178435" cy="64389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78435" cy="643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19"/>
                              </w:rPr>
                              <w:t>Removal</w:t>
                            </w:r>
                            <w:r>
                              <w:rPr>
                                <w:rFonts w:ascii="Carlito"/>
                                <w:b/>
                                <w:spacing w:val="-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19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521133pt;margin-top:3.946924pt;width:14.05pt;height:50.7pt;mso-position-horizontal-relative:page;mso-position-vertical-relative:paragraph;z-index:15749120" type="#_x0000_t202" id="docshape115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9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19"/>
                        </w:rPr>
                        <w:t>Removal</w:t>
                      </w:r>
                      <w:r>
                        <w:rPr>
                          <w:rFonts w:ascii="Carlito"/>
                          <w:b/>
                          <w:spacing w:val="-6"/>
                          <w:sz w:val="19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5"/>
                          <w:sz w:val="19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7072">
                <wp:simplePos x="0" y="0"/>
                <wp:positionH relativeFrom="page">
                  <wp:posOffset>3828022</wp:posOffset>
                </wp:positionH>
                <wp:positionV relativeFrom="paragraph">
                  <wp:posOffset>43128</wp:posOffset>
                </wp:positionV>
                <wp:extent cx="178435" cy="64389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178435" cy="643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19"/>
                              </w:rPr>
                              <w:t>Removal</w:t>
                            </w:r>
                            <w:r>
                              <w:rPr>
                                <w:rFonts w:ascii="Carlito"/>
                                <w:b/>
                                <w:spacing w:val="-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19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419128pt;margin-top:3.395982pt;width:14.05pt;height:50.7pt;mso-position-horizontal-relative:page;mso-position-vertical-relative:paragraph;z-index:-17169408" type="#_x0000_t202" id="docshape116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9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19"/>
                        </w:rPr>
                        <w:t>Removal</w:t>
                      </w:r>
                      <w:r>
                        <w:rPr>
                          <w:rFonts w:ascii="Carlito"/>
                          <w:b/>
                          <w:spacing w:val="-6"/>
                          <w:sz w:val="19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5"/>
                          <w:sz w:val="19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sz w:val="16"/>
        </w:rPr>
        <w:t>70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position w:val="1"/>
          <w:sz w:val="16"/>
        </w:rPr>
        <w:t>70</w:t>
      </w:r>
    </w:p>
    <w:p>
      <w:pPr>
        <w:pStyle w:val="BodyText"/>
        <w:rPr>
          <w:rFonts w:ascii="Carlito"/>
          <w:b/>
        </w:rPr>
      </w:pPr>
    </w:p>
    <w:p>
      <w:pPr>
        <w:pStyle w:val="BodyText"/>
        <w:spacing w:before="29"/>
        <w:rPr>
          <w:rFonts w:ascii="Carlito"/>
          <w:b/>
        </w:rPr>
      </w:pPr>
    </w:p>
    <w:p>
      <w:pPr>
        <w:tabs>
          <w:tab w:pos="5588" w:val="left" w:leader="none"/>
        </w:tabs>
        <w:spacing w:before="0"/>
        <w:ind w:left="217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5"/>
          <w:sz w:val="16"/>
        </w:rPr>
        <w:t>50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position w:val="1"/>
          <w:sz w:val="16"/>
        </w:rPr>
        <w:t>50</w:t>
      </w:r>
    </w:p>
    <w:p>
      <w:pPr>
        <w:pStyle w:val="BodyText"/>
        <w:rPr>
          <w:rFonts w:ascii="Carlito"/>
          <w:b/>
        </w:rPr>
      </w:pPr>
    </w:p>
    <w:p>
      <w:pPr>
        <w:pStyle w:val="BodyText"/>
        <w:spacing w:before="29"/>
        <w:rPr>
          <w:rFonts w:ascii="Carlito"/>
          <w:b/>
        </w:rPr>
      </w:pPr>
    </w:p>
    <w:p>
      <w:pPr>
        <w:tabs>
          <w:tab w:pos="5588" w:val="left" w:leader="none"/>
        </w:tabs>
        <w:spacing w:before="0"/>
        <w:ind w:left="217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5"/>
          <w:sz w:val="16"/>
        </w:rPr>
        <w:t>30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position w:val="1"/>
          <w:sz w:val="16"/>
        </w:rPr>
        <w:t>30</w:t>
      </w:r>
    </w:p>
    <w:p>
      <w:pPr>
        <w:pStyle w:val="BodyText"/>
        <w:spacing w:before="63"/>
        <w:rPr>
          <w:rFonts w:ascii="Carlito"/>
          <w:b/>
          <w:sz w:val="20"/>
        </w:rPr>
      </w:pPr>
    </w:p>
    <w:p>
      <w:pPr>
        <w:spacing w:after="0"/>
        <w:rPr>
          <w:rFonts w:ascii="Carlito"/>
          <w:sz w:val="20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spacing w:before="123"/>
        <w:ind w:left="217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5"/>
          <w:sz w:val="16"/>
        </w:rPr>
        <w:t>10</w:t>
      </w:r>
    </w:p>
    <w:p>
      <w:pPr>
        <w:tabs>
          <w:tab w:pos="2766" w:val="left" w:leader="none"/>
          <w:tab w:pos="3091" w:val="left" w:leader="none"/>
          <w:tab w:pos="3416" w:val="left" w:leader="none"/>
          <w:tab w:pos="3741" w:val="left" w:leader="none"/>
          <w:tab w:pos="4066" w:val="left" w:leader="none"/>
          <w:tab w:pos="4391" w:val="left" w:leader="none"/>
          <w:tab w:pos="4716" w:val="left" w:leader="none"/>
        </w:tabs>
        <w:spacing w:before="14"/>
        <w:ind w:left="2442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sz w:val="16"/>
        </w:rPr>
        <w:t>1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2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3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4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5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6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7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8</w:t>
      </w:r>
    </w:p>
    <w:p>
      <w:pPr>
        <w:pStyle w:val="Heading2"/>
        <w:spacing w:before="39"/>
        <w:ind w:left="0" w:right="986"/>
        <w:jc w:val="right"/>
      </w:pPr>
      <w:r>
        <w:rPr>
          <w:spacing w:val="-5"/>
        </w:rPr>
        <w:t>PH</w:t>
      </w:r>
    </w:p>
    <w:p>
      <w:pPr>
        <w:spacing w:before="104"/>
        <w:ind w:left="749" w:right="0" w:firstLine="0"/>
        <w:jc w:val="left"/>
        <w:rPr>
          <w:rFonts w:ascii="Carlito"/>
          <w:b/>
          <w:sz w:val="16"/>
        </w:rPr>
      </w:pPr>
      <w:r>
        <w:rPr/>
        <w:br w:type="column"/>
      </w:r>
      <w:r>
        <w:rPr>
          <w:rFonts w:ascii="Carlito"/>
          <w:b/>
          <w:spacing w:val="-5"/>
          <w:sz w:val="16"/>
        </w:rPr>
        <w:t>10</w:t>
      </w:r>
    </w:p>
    <w:p>
      <w:pPr>
        <w:tabs>
          <w:tab w:pos="1346" w:val="left" w:leader="none"/>
          <w:tab w:pos="1671" w:val="left" w:leader="none"/>
          <w:tab w:pos="1996" w:val="left" w:leader="none"/>
          <w:tab w:pos="2321" w:val="left" w:leader="none"/>
          <w:tab w:pos="2646" w:val="left" w:leader="none"/>
          <w:tab w:pos="2971" w:val="left" w:leader="none"/>
          <w:tab w:pos="3296" w:val="left" w:leader="none"/>
        </w:tabs>
        <w:spacing w:before="14"/>
        <w:ind w:left="102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sz w:val="16"/>
        </w:rPr>
        <w:t>1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2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3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4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5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6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7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8</w:t>
      </w:r>
    </w:p>
    <w:p>
      <w:pPr>
        <w:pStyle w:val="Heading2"/>
        <w:spacing w:before="39"/>
        <w:ind w:left="0" w:right="904"/>
        <w:jc w:val="center"/>
      </w:pPr>
      <w:r>
        <w:rPr>
          <w:spacing w:val="-5"/>
        </w:rPr>
        <w:t>PH</w:t>
      </w:r>
    </w:p>
    <w:p>
      <w:pPr>
        <w:spacing w:after="0"/>
        <w:jc w:val="center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799" w:space="40"/>
            <w:col w:w="5471"/>
          </w:cols>
        </w:sectPr>
      </w:pPr>
    </w:p>
    <w:p>
      <w:pPr>
        <w:pStyle w:val="BodyText"/>
        <w:rPr>
          <w:rFonts w:ascii="Carlito"/>
          <w:b/>
        </w:rPr>
      </w:pPr>
    </w:p>
    <w:p>
      <w:pPr>
        <w:pStyle w:val="BodyText"/>
        <w:rPr>
          <w:rFonts w:ascii="Carlito"/>
          <w:b/>
        </w:rPr>
      </w:pPr>
    </w:p>
    <w:p>
      <w:pPr>
        <w:pStyle w:val="BodyText"/>
        <w:spacing w:before="12"/>
        <w:rPr>
          <w:rFonts w:ascii="Carlito"/>
          <w:b/>
        </w:rPr>
      </w:pPr>
    </w:p>
    <w:p>
      <w:pPr>
        <w:tabs>
          <w:tab w:pos="5589" w:val="left" w:leader="none"/>
        </w:tabs>
        <w:spacing w:before="0"/>
        <w:ind w:left="2168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8880">
                <wp:simplePos x="0" y="0"/>
                <wp:positionH relativeFrom="page">
                  <wp:posOffset>2256377</wp:posOffset>
                </wp:positionH>
                <wp:positionV relativeFrom="paragraph">
                  <wp:posOffset>-118067</wp:posOffset>
                </wp:positionV>
                <wp:extent cx="1304290" cy="1236345"/>
                <wp:effectExtent l="0" t="0" r="0" b="0"/>
                <wp:wrapNone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1304290" cy="1236345"/>
                          <a:chExt cx="1304290" cy="1236345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34067" y="441774"/>
                            <a:ext cx="1238250" cy="72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727075">
                                <a:moveTo>
                                  <a:pt x="0" y="726892"/>
                                </a:moveTo>
                                <a:lnTo>
                                  <a:pt x="22929" y="681542"/>
                                </a:lnTo>
                                <a:lnTo>
                                  <a:pt x="45854" y="633778"/>
                                </a:lnTo>
                                <a:lnTo>
                                  <a:pt x="68776" y="584808"/>
                                </a:lnTo>
                                <a:lnTo>
                                  <a:pt x="91697" y="535843"/>
                                </a:lnTo>
                                <a:lnTo>
                                  <a:pt x="114617" y="488091"/>
                                </a:lnTo>
                                <a:lnTo>
                                  <a:pt x="137539" y="442764"/>
                                </a:lnTo>
                                <a:lnTo>
                                  <a:pt x="160463" y="401070"/>
                                </a:lnTo>
                                <a:lnTo>
                                  <a:pt x="183391" y="364219"/>
                                </a:lnTo>
                                <a:lnTo>
                                  <a:pt x="206324" y="333421"/>
                                </a:lnTo>
                                <a:lnTo>
                                  <a:pt x="247602" y="296564"/>
                                </a:lnTo>
                                <a:lnTo>
                                  <a:pt x="288878" y="278035"/>
                                </a:lnTo>
                                <a:lnTo>
                                  <a:pt x="330145" y="267993"/>
                                </a:lnTo>
                                <a:lnTo>
                                  <a:pt x="371400" y="256597"/>
                                </a:lnTo>
                                <a:lnTo>
                                  <a:pt x="412635" y="234005"/>
                                </a:lnTo>
                                <a:lnTo>
                                  <a:pt x="447038" y="202163"/>
                                </a:lnTo>
                                <a:lnTo>
                                  <a:pt x="481437" y="162334"/>
                                </a:lnTo>
                                <a:lnTo>
                                  <a:pt x="515831" y="119294"/>
                                </a:lnTo>
                                <a:lnTo>
                                  <a:pt x="550217" y="77817"/>
                                </a:lnTo>
                                <a:lnTo>
                                  <a:pt x="584593" y="42677"/>
                                </a:lnTo>
                                <a:lnTo>
                                  <a:pt x="618959" y="18651"/>
                                </a:lnTo>
                                <a:lnTo>
                                  <a:pt x="670555" y="1755"/>
                                </a:lnTo>
                                <a:lnTo>
                                  <a:pt x="722145" y="0"/>
                                </a:lnTo>
                                <a:lnTo>
                                  <a:pt x="773723" y="10663"/>
                                </a:lnTo>
                                <a:lnTo>
                                  <a:pt x="825284" y="31021"/>
                                </a:lnTo>
                                <a:lnTo>
                                  <a:pt x="859682" y="50275"/>
                                </a:lnTo>
                                <a:lnTo>
                                  <a:pt x="894080" y="75036"/>
                                </a:lnTo>
                                <a:lnTo>
                                  <a:pt x="928479" y="104511"/>
                                </a:lnTo>
                                <a:lnTo>
                                  <a:pt x="962879" y="137907"/>
                                </a:lnTo>
                                <a:lnTo>
                                  <a:pt x="997281" y="174431"/>
                                </a:lnTo>
                                <a:lnTo>
                                  <a:pt x="1031684" y="213291"/>
                                </a:lnTo>
                                <a:lnTo>
                                  <a:pt x="1061140" y="249484"/>
                                </a:lnTo>
                                <a:lnTo>
                                  <a:pt x="1090603" y="289295"/>
                                </a:lnTo>
                                <a:lnTo>
                                  <a:pt x="1120074" y="331737"/>
                                </a:lnTo>
                                <a:lnTo>
                                  <a:pt x="1149550" y="375826"/>
                                </a:lnTo>
                                <a:lnTo>
                                  <a:pt x="1179029" y="420574"/>
                                </a:lnTo>
                                <a:lnTo>
                                  <a:pt x="1208512" y="464997"/>
                                </a:lnTo>
                                <a:lnTo>
                                  <a:pt x="1237996" y="508109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4865"/>
                            <a:ext cx="65735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67" y="742003"/>
                            <a:ext cx="65735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21" y="642753"/>
                            <a:ext cx="65735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972" y="426904"/>
                            <a:ext cx="65735" cy="656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627" y="439159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294" y="621264"/>
                            <a:ext cx="65722" cy="6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932" y="916933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34067" y="9207"/>
                            <a:ext cx="1238250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811530">
                                <a:moveTo>
                                  <a:pt x="0" y="811517"/>
                                </a:moveTo>
                                <a:lnTo>
                                  <a:pt x="22929" y="767309"/>
                                </a:lnTo>
                                <a:lnTo>
                                  <a:pt x="45854" y="720987"/>
                                </a:lnTo>
                                <a:lnTo>
                                  <a:pt x="68776" y="673609"/>
                                </a:lnTo>
                                <a:lnTo>
                                  <a:pt x="91697" y="626232"/>
                                </a:lnTo>
                                <a:lnTo>
                                  <a:pt x="114617" y="579911"/>
                                </a:lnTo>
                                <a:lnTo>
                                  <a:pt x="137539" y="535705"/>
                                </a:lnTo>
                                <a:lnTo>
                                  <a:pt x="160463" y="494669"/>
                                </a:lnTo>
                                <a:lnTo>
                                  <a:pt x="183391" y="457861"/>
                                </a:lnTo>
                                <a:lnTo>
                                  <a:pt x="206324" y="426338"/>
                                </a:lnTo>
                                <a:lnTo>
                                  <a:pt x="247602" y="386548"/>
                                </a:lnTo>
                                <a:lnTo>
                                  <a:pt x="288878" y="363462"/>
                                </a:lnTo>
                                <a:lnTo>
                                  <a:pt x="330145" y="347431"/>
                                </a:lnTo>
                                <a:lnTo>
                                  <a:pt x="371400" y="328807"/>
                                </a:lnTo>
                                <a:lnTo>
                                  <a:pt x="412635" y="297941"/>
                                </a:lnTo>
                                <a:lnTo>
                                  <a:pt x="442124" y="263969"/>
                                </a:lnTo>
                                <a:lnTo>
                                  <a:pt x="471609" y="221965"/>
                                </a:lnTo>
                                <a:lnTo>
                                  <a:pt x="501091" y="175734"/>
                                </a:lnTo>
                                <a:lnTo>
                                  <a:pt x="530569" y="129078"/>
                                </a:lnTo>
                                <a:lnTo>
                                  <a:pt x="560040" y="85802"/>
                                </a:lnTo>
                                <a:lnTo>
                                  <a:pt x="589504" y="49708"/>
                                </a:lnTo>
                                <a:lnTo>
                                  <a:pt x="618959" y="24599"/>
                                </a:lnTo>
                                <a:lnTo>
                                  <a:pt x="660236" y="5907"/>
                                </a:lnTo>
                                <a:lnTo>
                                  <a:pt x="701510" y="0"/>
                                </a:lnTo>
                                <a:lnTo>
                                  <a:pt x="742778" y="5091"/>
                                </a:lnTo>
                                <a:lnTo>
                                  <a:pt x="784037" y="19398"/>
                                </a:lnTo>
                                <a:lnTo>
                                  <a:pt x="825284" y="41135"/>
                                </a:lnTo>
                                <a:lnTo>
                                  <a:pt x="859682" y="67297"/>
                                </a:lnTo>
                                <a:lnTo>
                                  <a:pt x="894080" y="102381"/>
                                </a:lnTo>
                                <a:lnTo>
                                  <a:pt x="928479" y="143447"/>
                                </a:lnTo>
                                <a:lnTo>
                                  <a:pt x="962879" y="187554"/>
                                </a:lnTo>
                                <a:lnTo>
                                  <a:pt x="997281" y="231761"/>
                                </a:lnTo>
                                <a:lnTo>
                                  <a:pt x="1031684" y="273126"/>
                                </a:lnTo>
                                <a:lnTo>
                                  <a:pt x="1066050" y="312147"/>
                                </a:lnTo>
                                <a:lnTo>
                                  <a:pt x="1100426" y="351327"/>
                                </a:lnTo>
                                <a:lnTo>
                                  <a:pt x="1134811" y="390615"/>
                                </a:lnTo>
                                <a:lnTo>
                                  <a:pt x="1169202" y="429958"/>
                                </a:lnTo>
                                <a:lnTo>
                                  <a:pt x="1203598" y="469307"/>
                                </a:lnTo>
                                <a:lnTo>
                                  <a:pt x="1237996" y="508609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371" y="79038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38" y="59334"/>
                                </a:lnTo>
                                <a:lnTo>
                                  <a:pt x="59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371" y="79038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38" y="59334"/>
                                </a:lnTo>
                                <a:lnTo>
                                  <a:pt x="593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10038" y="405701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39" y="59334"/>
                                </a:lnTo>
                                <a:lnTo>
                                  <a:pt x="59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10038" y="405701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39" y="59334"/>
                                </a:lnTo>
                                <a:lnTo>
                                  <a:pt x="593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16693" y="276783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38" y="59334"/>
                                </a:lnTo>
                                <a:lnTo>
                                  <a:pt x="59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16693" y="276783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38" y="59334"/>
                                </a:lnTo>
                                <a:lnTo>
                                  <a:pt x="593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622331" y="361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lnTo>
                                  <a:pt x="59338" y="59347"/>
                                </a:lnTo>
                                <a:lnTo>
                                  <a:pt x="59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622331" y="361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47"/>
                                </a:moveTo>
                                <a:lnTo>
                                  <a:pt x="59338" y="59347"/>
                                </a:lnTo>
                                <a:lnTo>
                                  <a:pt x="593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828986" y="20002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47" y="59334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828986" y="20002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47" y="59334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035653" y="25224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21"/>
                                </a:lnTo>
                                <a:lnTo>
                                  <a:pt x="59347" y="59321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035653" y="25224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21"/>
                                </a:moveTo>
                                <a:lnTo>
                                  <a:pt x="59347" y="59321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21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41291" y="48754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lnTo>
                                  <a:pt x="59347" y="59347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241291" y="48754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47"/>
                                </a:moveTo>
                                <a:lnTo>
                                  <a:pt x="59347" y="59347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753" y="1170450"/>
                            <a:ext cx="163690" cy="657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667496pt;margin-top:-9.296672pt;width:102.7pt;height:97.35pt;mso-position-horizontal-relative:page;mso-position-vertical-relative:paragraph;z-index:-17177600" id="docshapegroup117" coordorigin="3553,-186" coordsize="2054,1947">
                <v:shape style="position:absolute;left:3607;top:509;width:1950;height:1145" id="docshape118" coordorigin="3607,510" coordsize="1950,1145" path="m3607,1654l3643,1583,3679,1508,3715,1431,3751,1354,3788,1278,3824,1207,3860,1141,3896,1083,3932,1035,3997,977,4062,948,4127,932,4192,914,4257,878,4311,828,4365,765,4419,698,4473,632,4528,577,4582,539,4663,513,4744,510,4825,527,4907,559,4961,589,5015,628,5069,674,5123,727,5178,784,5232,846,5278,903,5324,965,5371,1032,5417,1102,5464,1172,5510,1242,5557,1310e" filled="false" stroked="true" strokeweight="1.45pt" strokecolor="#4a7eba">
                  <v:path arrowok="t"/>
                  <v:stroke dashstyle="solid"/>
                </v:shape>
                <v:shape style="position:absolute;left:3553;top:1601;width:104;height:104" type="#_x0000_t75" id="docshape119" stroked="false">
                  <v:imagedata r:id="rId41" o:title=""/>
                </v:shape>
                <v:shape style="position:absolute;left:3878;top:982;width:104;height:104" type="#_x0000_t75" id="docshape120" stroked="false">
                  <v:imagedata r:id="rId41" o:title=""/>
                </v:shape>
                <v:shape style="position:absolute;left:4204;top:826;width:104;height:104" type="#_x0000_t75" id="docshape121" stroked="false">
                  <v:imagedata r:id="rId42" o:title=""/>
                </v:shape>
                <v:shape style="position:absolute;left:4528;top:486;width:104;height:104" type="#_x0000_t75" id="docshape122" stroked="false">
                  <v:imagedata r:id="rId43" o:title=""/>
                </v:shape>
                <v:shape style="position:absolute;left:4853;top:505;width:104;height:104" type="#_x0000_t75" id="docshape123" stroked="false">
                  <v:imagedata r:id="rId38" o:title=""/>
                </v:shape>
                <v:shape style="position:absolute;left:5179;top:792;width:104;height:104" type="#_x0000_t75" id="docshape124" stroked="false">
                  <v:imagedata r:id="rId44" o:title=""/>
                </v:shape>
                <v:shape style="position:absolute;left:5502;top:1258;width:104;height:104" type="#_x0000_t75" id="docshape125" stroked="false">
                  <v:imagedata r:id="rId31" o:title=""/>
                </v:shape>
                <v:shape style="position:absolute;left:3607;top:-172;width:1950;height:1278" id="docshape126" coordorigin="3607,-171" coordsize="1950,1278" path="m3607,1107l3643,1037,3679,964,3715,889,3751,815,3788,742,3824,672,3860,608,3896,550,3932,500,3997,437,4062,401,4127,376,4192,346,4257,298,4303,244,4350,178,4396,105,4443,32,4489,-36,4535,-93,4582,-133,4647,-162,4712,-171,4777,-163,4842,-141,4907,-107,4961,-65,5015,-10,5069,54,5123,124,5178,194,5232,259,5286,320,5340,382,5394,444,5448,506,5502,568,5557,630e" filled="false" stroked="true" strokeweight="1.45pt" strokecolor="#be4b47">
                  <v:path arrowok="t"/>
                  <v:stroke dashstyle="solid"/>
                </v:shape>
                <v:rect style="position:absolute;left:3558;top:1058;width:94;height:94" id="docshape127" filled="true" fillcolor="#bf504c" stroked="false">
                  <v:fill type="solid"/>
                </v:rect>
                <v:rect style="position:absolute;left:3558;top:1058;width:94;height:94" id="docshape128" filled="false" stroked="true" strokeweight=".503pt" strokecolor="#be4b47">
                  <v:stroke dashstyle="solid"/>
                </v:rect>
                <v:rect style="position:absolute;left:3884;top:452;width:94;height:94" id="docshape129" filled="true" fillcolor="#bf504c" stroked="false">
                  <v:fill type="solid"/>
                </v:rect>
                <v:rect style="position:absolute;left:3884;top:452;width:94;height:94" id="docshape130" filled="false" stroked="true" strokeweight=".503pt" strokecolor="#be4b47">
                  <v:stroke dashstyle="solid"/>
                </v:rect>
                <v:rect style="position:absolute;left:4209;top:249;width:94;height:94" id="docshape131" filled="true" fillcolor="#bf504c" stroked="false">
                  <v:fill type="solid"/>
                </v:rect>
                <v:rect style="position:absolute;left:4209;top:249;width:94;height:94" id="docshape132" filled="false" stroked="true" strokeweight=".503pt" strokecolor="#be4b47">
                  <v:stroke dashstyle="solid"/>
                </v:rect>
                <v:rect style="position:absolute;left:4533;top:-181;width:94;height:94" id="docshape133" filled="true" fillcolor="#bf504c" stroked="false">
                  <v:fill type="solid"/>
                </v:rect>
                <v:rect style="position:absolute;left:4533;top:-181;width:94;height:94" id="docshape134" filled="false" stroked="true" strokeweight=".503pt" strokecolor="#be4b47">
                  <v:stroke dashstyle="solid"/>
                </v:rect>
                <v:rect style="position:absolute;left:4858;top:-155;width:94;height:94" id="docshape135" filled="true" fillcolor="#bf504c" stroked="false">
                  <v:fill type="solid"/>
                </v:rect>
                <v:rect style="position:absolute;left:4858;top:-155;width:94;height:94" id="docshape136" filled="false" stroked="true" strokeweight=".503pt" strokecolor="#be4b47">
                  <v:stroke dashstyle="solid"/>
                </v:rect>
                <v:rect style="position:absolute;left:5184;top:211;width:94;height:94" id="docshape137" filled="true" fillcolor="#bf504c" stroked="false">
                  <v:fill type="solid"/>
                </v:rect>
                <v:rect style="position:absolute;left:5184;top:211;width:94;height:94" id="docshape138" filled="false" stroked="true" strokeweight=".503pt" strokecolor="#be4b47">
                  <v:stroke dashstyle="solid"/>
                </v:rect>
                <v:rect style="position:absolute;left:5508;top:581;width:94;height:94" id="docshape139" filled="true" fillcolor="#bf504c" stroked="false">
                  <v:fill type="solid"/>
                </v:rect>
                <v:rect style="position:absolute;left:5508;top:581;width:94;height:94" id="docshape140" filled="false" stroked="true" strokeweight=".503pt" strokecolor="#be4b47">
                  <v:stroke dashstyle="solid"/>
                </v:rect>
                <v:shape style="position:absolute;left:4329;top:1657;width:258;height:104" type="#_x0000_t75" id="docshape141" stroked="false">
                  <v:imagedata r:id="rId4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1440">
                <wp:simplePos x="0" y="0"/>
                <wp:positionH relativeFrom="page">
                  <wp:posOffset>2051380</wp:posOffset>
                </wp:positionH>
                <wp:positionV relativeFrom="paragraph">
                  <wp:posOffset>-130958</wp:posOffset>
                </wp:positionV>
                <wp:extent cx="1581150" cy="1807845"/>
                <wp:effectExtent l="0" t="0" r="0" b="0"/>
                <wp:wrapNone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1581150" cy="1807845"/>
                          <a:chExt cx="1581150" cy="180784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32740" y="0"/>
                            <a:ext cx="1270" cy="177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5460">
                                <a:moveTo>
                                  <a:pt x="0" y="1775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177501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0" y="1381150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98623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0" y="592353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19744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2740" y="1775015"/>
                            <a:ext cx="15481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8130" h="33020">
                                <a:moveTo>
                                  <a:pt x="0" y="0"/>
                                </a:moveTo>
                                <a:lnTo>
                                  <a:pt x="1547914" y="0"/>
                                </a:lnTo>
                              </a:path>
                              <a:path w="1548130" h="33020">
                                <a:moveTo>
                                  <a:pt x="0" y="0"/>
                                </a:moveTo>
                                <a:lnTo>
                                  <a:pt x="0" y="32753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39395" y="177501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53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45033" y="177501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53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51687" y="177501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53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858354" y="177501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53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063980" y="177501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53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270647" y="177501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53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477314" y="177501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53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148539" y="108287"/>
                            <a:ext cx="288925" cy="173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19"/>
                                </w:rPr>
                                <w:t>Cr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position w:val="6"/>
                                  <w:sz w:val="12"/>
                                </w:rPr>
                                <w:t>+3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878662" y="1146724"/>
                            <a:ext cx="191135" cy="337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31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526001pt;margin-top:-10.311680pt;width:124.5pt;height:142.35pt;mso-position-horizontal-relative:page;mso-position-vertical-relative:paragraph;z-index:-17175040" id="docshapegroup142" coordorigin="3231,-206" coordsize="2490,2847">
                <v:line style="position:absolute" from="3282,2589" to="3282,-206" stroked="true" strokeweight="1.289pt" strokecolor="#000000">
                  <v:stroke dashstyle="solid"/>
                </v:line>
                <v:line style="position:absolute" from="3231,2589" to="3282,2589" stroked="true" strokeweight="1.289pt" strokecolor="#000000">
                  <v:stroke dashstyle="solid"/>
                </v:line>
                <v:line style="position:absolute" from="3231,1969" to="3282,1969" stroked="true" strokeweight="1.289pt" strokecolor="#000000">
                  <v:stroke dashstyle="solid"/>
                </v:line>
                <v:line style="position:absolute" from="3231,1347" to="3282,1347" stroked="true" strokeweight="1.289pt" strokecolor="#000000">
                  <v:stroke dashstyle="solid"/>
                </v:line>
                <v:line style="position:absolute" from="3231,727" to="3282,727" stroked="true" strokeweight="1.289pt" strokecolor="#000000">
                  <v:stroke dashstyle="solid"/>
                </v:line>
                <v:line style="position:absolute" from="3231,105" to="3282,105" stroked="true" strokeweight="1.289pt" strokecolor="#000000">
                  <v:stroke dashstyle="solid"/>
                </v:line>
                <v:shape style="position:absolute;left:3282;top:2589;width:2438;height:52" id="docshape143" coordorigin="3282,2589" coordsize="2438,52" path="m3282,2589l5720,2589m3282,2589l3282,2641e" filled="false" stroked="true" strokeweight="1.289pt" strokecolor="#000000">
                  <v:path arrowok="t"/>
                  <v:stroke dashstyle="solid"/>
                </v:shape>
                <v:line style="position:absolute" from="3608,2589" to="3608,2641" stroked="true" strokeweight="1.289pt" strokecolor="#000000">
                  <v:stroke dashstyle="solid"/>
                </v:line>
                <v:line style="position:absolute" from="3931,2589" to="3931,2641" stroked="true" strokeweight="1.289pt" strokecolor="#000000">
                  <v:stroke dashstyle="solid"/>
                </v:line>
                <v:line style="position:absolute" from="4257,2589" to="4257,2641" stroked="true" strokeweight="1.289pt" strokecolor="#000000">
                  <v:stroke dashstyle="solid"/>
                </v:line>
                <v:line style="position:absolute" from="4582,2589" to="4582,2641" stroked="true" strokeweight="1.289pt" strokecolor="#000000">
                  <v:stroke dashstyle="solid"/>
                </v:line>
                <v:line style="position:absolute" from="4906,2589" to="4906,2641" stroked="true" strokeweight="1.289pt" strokecolor="#000000">
                  <v:stroke dashstyle="solid"/>
                </v:line>
                <v:line style="position:absolute" from="5232,2589" to="5232,2641" stroked="true" strokeweight="1.289pt" strokecolor="#000000">
                  <v:stroke dashstyle="solid"/>
                </v:line>
                <v:line style="position:absolute" from="5557,2589" to="5557,2641" stroked="true" strokeweight="1.289pt" strokecolor="#000000">
                  <v:stroke dashstyle="solid"/>
                </v:line>
                <v:shape style="position:absolute;left:3464;top:-36;width:455;height:274" type="#_x0000_t202" id="docshape144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1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19"/>
                          </w:rPr>
                          <w:t>Cr</w:t>
                        </w:r>
                        <w:r>
                          <w:rPr>
                            <w:rFonts w:ascii="Carlito"/>
                            <w:b/>
                            <w:spacing w:val="-2"/>
                            <w:position w:val="6"/>
                            <w:sz w:val="12"/>
                          </w:rPr>
                          <w:t>+3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614;top:1599;width:301;height:532" type="#_x0000_t202" id="docshape145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AP</w:t>
                        </w:r>
                      </w:p>
                      <w:p>
                        <w:pPr>
                          <w:spacing w:before="131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4222191</wp:posOffset>
                </wp:positionH>
                <wp:positionV relativeFrom="paragraph">
                  <wp:posOffset>-129929</wp:posOffset>
                </wp:positionV>
                <wp:extent cx="1581150" cy="1807845"/>
                <wp:effectExtent l="0" t="0" r="0" b="0"/>
                <wp:wrapNone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1581150" cy="1807845"/>
                          <a:chExt cx="1581150" cy="1807845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32740" y="0"/>
                            <a:ext cx="1270" cy="177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5460">
                                <a:moveTo>
                                  <a:pt x="0" y="1775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0" y="177501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1381137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0" y="98623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0" y="592340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0" y="19744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740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2753" y="1775002"/>
                            <a:ext cx="1548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8130" h="0">
                                <a:moveTo>
                                  <a:pt x="0" y="0"/>
                                </a:moveTo>
                                <a:lnTo>
                                  <a:pt x="1547901" y="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2753" y="177500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39420" y="177500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45058" y="177500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651713" y="177500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858367" y="177500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064018" y="177500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270660" y="177500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477340" y="177500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40"/>
                                </a:lnTo>
                              </a:path>
                            </a:pathLst>
                          </a:custGeom>
                          <a:ln w="163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157746" y="148289"/>
                            <a:ext cx="361315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1"/>
                                </w:rPr>
                                <w:t>Cd</w:t>
                              </w:r>
                              <w:r>
                                <w:rPr>
                                  <w:rFonts w:ascii="Carlito"/>
                                  <w:b/>
                                  <w:position w:val="6"/>
                                  <w:sz w:val="14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7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816013" y="1189557"/>
                            <a:ext cx="191135" cy="337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3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455994pt;margin-top:-10.23068pt;width:124.5pt;height:142.35pt;mso-position-horizontal-relative:page;mso-position-vertical-relative:paragraph;z-index:15746560" id="docshapegroup146" coordorigin="6649,-205" coordsize="2490,2847">
                <v:line style="position:absolute" from="6701,2591" to="6701,-205" stroked="true" strokeweight="1.289pt" strokecolor="#000000">
                  <v:stroke dashstyle="solid"/>
                </v:line>
                <v:line style="position:absolute" from="6649,2591" to="6701,2591" stroked="true" strokeweight="1.289pt" strokecolor="#000000">
                  <v:stroke dashstyle="solid"/>
                </v:line>
                <v:line style="position:absolute" from="6649,1970" to="6701,1970" stroked="true" strokeweight="1.289pt" strokecolor="#000000">
                  <v:stroke dashstyle="solid"/>
                </v:line>
                <v:line style="position:absolute" from="6649,1349" to="6701,1349" stroked="true" strokeweight="1.289pt" strokecolor="#000000">
                  <v:stroke dashstyle="solid"/>
                </v:line>
                <v:line style="position:absolute" from="6649,728" to="6701,728" stroked="true" strokeweight="1.289pt" strokecolor="#000000">
                  <v:stroke dashstyle="solid"/>
                </v:line>
                <v:line style="position:absolute" from="6649,106" to="6701,106" stroked="true" strokeweight="1.289pt" strokecolor="#000000">
                  <v:stroke dashstyle="solid"/>
                </v:line>
                <v:line style="position:absolute" from="6701,2591" to="9138,2591" stroked="true" strokeweight="1.289pt" strokecolor="#000000">
                  <v:stroke dashstyle="solid"/>
                </v:line>
                <v:line style="position:absolute" from="6701,2591" to="6701,2642" stroked="true" strokeweight="1.289pt" strokecolor="#000000">
                  <v:stroke dashstyle="solid"/>
                </v:line>
                <v:line style="position:absolute" from="7026,2591" to="7026,2642" stroked="true" strokeweight="1.289pt" strokecolor="#000000">
                  <v:stroke dashstyle="solid"/>
                </v:line>
                <v:line style="position:absolute" from="7350,2591" to="7350,2642" stroked="true" strokeweight="1.289pt" strokecolor="#000000">
                  <v:stroke dashstyle="solid"/>
                </v:line>
                <v:line style="position:absolute" from="7675,2591" to="7675,2642" stroked="true" strokeweight="1.289pt" strokecolor="#000000">
                  <v:stroke dashstyle="solid"/>
                </v:line>
                <v:line style="position:absolute" from="8001,2591" to="8001,2642" stroked="true" strokeweight="1.289pt" strokecolor="#000000">
                  <v:stroke dashstyle="solid"/>
                </v:line>
                <v:line style="position:absolute" from="8325,2591" to="8325,2642" stroked="true" strokeweight="1.289pt" strokecolor="#000000">
                  <v:stroke dashstyle="solid"/>
                </v:line>
                <v:line style="position:absolute" from="8650,2591" to="8650,2642" stroked="true" strokeweight="1.289pt" strokecolor="#000000">
                  <v:stroke dashstyle="solid"/>
                </v:line>
                <v:line style="position:absolute" from="8976,2591" to="8976,2642" stroked="true" strokeweight="1.289pt" strokecolor="#000000">
                  <v:stroke dashstyle="solid"/>
                </v:line>
                <v:shape style="position:absolute;left:6897;top:28;width:569;height:286" type="#_x0000_t202" id="docshape147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1"/>
                          </w:rPr>
                          <w:t>Cd</w:t>
                        </w:r>
                        <w:r>
                          <w:rPr>
                            <w:rFonts w:ascii="Carlito"/>
                            <w:b/>
                            <w:position w:val="6"/>
                            <w:sz w:val="14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7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1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7934;top:1668;width:301;height:532" type="#_x0000_t202" id="docshape148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AP</w:t>
                        </w:r>
                      </w:p>
                      <w:p>
                        <w:pPr>
                          <w:spacing w:before="13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sz w:val="16"/>
        </w:rPr>
        <w:t>90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sz w:val="16"/>
        </w:rPr>
        <w:t>90</w:t>
      </w:r>
    </w:p>
    <w:p>
      <w:pPr>
        <w:pStyle w:val="BodyText"/>
        <w:rPr>
          <w:rFonts w:ascii="Carlito"/>
          <w:b/>
        </w:rPr>
      </w:pPr>
    </w:p>
    <w:p>
      <w:pPr>
        <w:pStyle w:val="BodyText"/>
        <w:spacing w:before="35"/>
        <w:rPr>
          <w:rFonts w:ascii="Carlito"/>
          <w:b/>
        </w:rPr>
      </w:pPr>
    </w:p>
    <w:p>
      <w:pPr>
        <w:tabs>
          <w:tab w:pos="5589" w:val="left" w:leader="none"/>
        </w:tabs>
        <w:spacing w:before="1"/>
        <w:ind w:left="2168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4427975</wp:posOffset>
                </wp:positionH>
                <wp:positionV relativeFrom="paragraph">
                  <wp:posOffset>-254280</wp:posOffset>
                </wp:positionV>
                <wp:extent cx="1304290" cy="1434465"/>
                <wp:effectExtent l="0" t="0" r="0" b="0"/>
                <wp:wrapNone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1304290" cy="1434465"/>
                          <a:chExt cx="1304290" cy="1434465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33293" y="665069"/>
                            <a:ext cx="1238250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737870">
                                <a:moveTo>
                                  <a:pt x="0" y="714499"/>
                                </a:moveTo>
                                <a:lnTo>
                                  <a:pt x="22929" y="669291"/>
                                </a:lnTo>
                                <a:lnTo>
                                  <a:pt x="45854" y="623230"/>
                                </a:lnTo>
                                <a:lnTo>
                                  <a:pt x="68776" y="576744"/>
                                </a:lnTo>
                                <a:lnTo>
                                  <a:pt x="91696" y="530260"/>
                                </a:lnTo>
                                <a:lnTo>
                                  <a:pt x="114615" y="484203"/>
                                </a:lnTo>
                                <a:lnTo>
                                  <a:pt x="137535" y="439001"/>
                                </a:lnTo>
                                <a:lnTo>
                                  <a:pt x="160457" y="395079"/>
                                </a:lnTo>
                                <a:lnTo>
                                  <a:pt x="183382" y="352865"/>
                                </a:lnTo>
                                <a:lnTo>
                                  <a:pt x="206311" y="312786"/>
                                </a:lnTo>
                                <a:lnTo>
                                  <a:pt x="235791" y="261750"/>
                                </a:lnTo>
                                <a:lnTo>
                                  <a:pt x="265266" y="210020"/>
                                </a:lnTo>
                                <a:lnTo>
                                  <a:pt x="294738" y="159698"/>
                                </a:lnTo>
                                <a:lnTo>
                                  <a:pt x="324208" y="112887"/>
                                </a:lnTo>
                                <a:lnTo>
                                  <a:pt x="353680" y="71691"/>
                                </a:lnTo>
                                <a:lnTo>
                                  <a:pt x="383155" y="38211"/>
                                </a:lnTo>
                                <a:lnTo>
                                  <a:pt x="453913" y="0"/>
                                </a:lnTo>
                                <a:lnTo>
                                  <a:pt x="495189" y="3050"/>
                                </a:lnTo>
                                <a:lnTo>
                                  <a:pt x="536457" y="17938"/>
                                </a:lnTo>
                                <a:lnTo>
                                  <a:pt x="577711" y="38895"/>
                                </a:lnTo>
                                <a:lnTo>
                                  <a:pt x="618947" y="60157"/>
                                </a:lnTo>
                                <a:lnTo>
                                  <a:pt x="660230" y="80542"/>
                                </a:lnTo>
                                <a:lnTo>
                                  <a:pt x="701507" y="103947"/>
                                </a:lnTo>
                                <a:lnTo>
                                  <a:pt x="742775" y="132063"/>
                                </a:lnTo>
                                <a:lnTo>
                                  <a:pt x="784030" y="166581"/>
                                </a:lnTo>
                                <a:lnTo>
                                  <a:pt x="825271" y="209192"/>
                                </a:lnTo>
                                <a:lnTo>
                                  <a:pt x="851074" y="242056"/>
                                </a:lnTo>
                                <a:lnTo>
                                  <a:pt x="876875" y="280490"/>
                                </a:lnTo>
                                <a:lnTo>
                                  <a:pt x="902676" y="322784"/>
                                </a:lnTo>
                                <a:lnTo>
                                  <a:pt x="928476" y="367229"/>
                                </a:lnTo>
                                <a:lnTo>
                                  <a:pt x="954275" y="412114"/>
                                </a:lnTo>
                                <a:lnTo>
                                  <a:pt x="980074" y="455728"/>
                                </a:lnTo>
                                <a:lnTo>
                                  <a:pt x="1005873" y="496362"/>
                                </a:lnTo>
                                <a:lnTo>
                                  <a:pt x="1031671" y="532305"/>
                                </a:lnTo>
                                <a:lnTo>
                                  <a:pt x="1066037" y="573340"/>
                                </a:lnTo>
                                <a:lnTo>
                                  <a:pt x="1100414" y="609463"/>
                                </a:lnTo>
                                <a:lnTo>
                                  <a:pt x="1134800" y="642313"/>
                                </a:lnTo>
                                <a:lnTo>
                                  <a:pt x="1169193" y="673528"/>
                                </a:lnTo>
                                <a:lnTo>
                                  <a:pt x="1203593" y="704749"/>
                                </a:lnTo>
                                <a:lnTo>
                                  <a:pt x="1237996" y="737613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6200"/>
                            <a:ext cx="65722" cy="65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54" y="944117"/>
                            <a:ext cx="65735" cy="6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21" y="646417"/>
                            <a:ext cx="65722" cy="65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959" y="691426"/>
                            <a:ext cx="65722" cy="6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614" y="840790"/>
                            <a:ext cx="65722" cy="6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281" y="1164094"/>
                            <a:ext cx="65722" cy="65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919" y="1368691"/>
                            <a:ext cx="65722" cy="65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33293" y="10046"/>
                            <a:ext cx="1238250" cy="1162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1162685">
                                <a:moveTo>
                                  <a:pt x="0" y="1162436"/>
                                </a:moveTo>
                                <a:lnTo>
                                  <a:pt x="14740" y="1114347"/>
                                </a:lnTo>
                                <a:lnTo>
                                  <a:pt x="29479" y="1065475"/>
                                </a:lnTo>
                                <a:lnTo>
                                  <a:pt x="44216" y="1016035"/>
                                </a:lnTo>
                                <a:lnTo>
                                  <a:pt x="58952" y="966240"/>
                                </a:lnTo>
                                <a:lnTo>
                                  <a:pt x="73687" y="916303"/>
                                </a:lnTo>
                                <a:lnTo>
                                  <a:pt x="88421" y="866437"/>
                                </a:lnTo>
                                <a:lnTo>
                                  <a:pt x="103155" y="816855"/>
                                </a:lnTo>
                                <a:lnTo>
                                  <a:pt x="117889" y="767770"/>
                                </a:lnTo>
                                <a:lnTo>
                                  <a:pt x="132623" y="719396"/>
                                </a:lnTo>
                                <a:lnTo>
                                  <a:pt x="147358" y="671946"/>
                                </a:lnTo>
                                <a:lnTo>
                                  <a:pt x="162094" y="625633"/>
                                </a:lnTo>
                                <a:lnTo>
                                  <a:pt x="176831" y="580670"/>
                                </a:lnTo>
                                <a:lnTo>
                                  <a:pt x="191570" y="537271"/>
                                </a:lnTo>
                                <a:lnTo>
                                  <a:pt x="206311" y="495648"/>
                                </a:lnTo>
                                <a:lnTo>
                                  <a:pt x="226948" y="438097"/>
                                </a:lnTo>
                                <a:lnTo>
                                  <a:pt x="247582" y="380060"/>
                                </a:lnTo>
                                <a:lnTo>
                                  <a:pt x="268214" y="322581"/>
                                </a:lnTo>
                                <a:lnTo>
                                  <a:pt x="288844" y="266702"/>
                                </a:lnTo>
                                <a:lnTo>
                                  <a:pt x="309473" y="213468"/>
                                </a:lnTo>
                                <a:lnTo>
                                  <a:pt x="330102" y="163923"/>
                                </a:lnTo>
                                <a:lnTo>
                                  <a:pt x="350733" y="119110"/>
                                </a:lnTo>
                                <a:lnTo>
                                  <a:pt x="371364" y="80072"/>
                                </a:lnTo>
                                <a:lnTo>
                                  <a:pt x="391998" y="47855"/>
                                </a:lnTo>
                                <a:lnTo>
                                  <a:pt x="447034" y="1708"/>
                                </a:lnTo>
                                <a:lnTo>
                                  <a:pt x="481431" y="0"/>
                                </a:lnTo>
                                <a:lnTo>
                                  <a:pt x="515824" y="13370"/>
                                </a:lnTo>
                                <a:lnTo>
                                  <a:pt x="550210" y="36815"/>
                                </a:lnTo>
                                <a:lnTo>
                                  <a:pt x="584585" y="65330"/>
                                </a:lnTo>
                                <a:lnTo>
                                  <a:pt x="618947" y="93909"/>
                                </a:lnTo>
                                <a:lnTo>
                                  <a:pt x="648435" y="118104"/>
                                </a:lnTo>
                                <a:lnTo>
                                  <a:pt x="677921" y="145059"/>
                                </a:lnTo>
                                <a:lnTo>
                                  <a:pt x="707403" y="175497"/>
                                </a:lnTo>
                                <a:lnTo>
                                  <a:pt x="736880" y="210141"/>
                                </a:lnTo>
                                <a:lnTo>
                                  <a:pt x="766351" y="249714"/>
                                </a:lnTo>
                                <a:lnTo>
                                  <a:pt x="795815" y="294938"/>
                                </a:lnTo>
                                <a:lnTo>
                                  <a:pt x="825271" y="346537"/>
                                </a:lnTo>
                                <a:lnTo>
                                  <a:pt x="844037" y="385015"/>
                                </a:lnTo>
                                <a:lnTo>
                                  <a:pt x="862802" y="429469"/>
                                </a:lnTo>
                                <a:lnTo>
                                  <a:pt x="881566" y="478477"/>
                                </a:lnTo>
                                <a:lnTo>
                                  <a:pt x="900330" y="530622"/>
                                </a:lnTo>
                                <a:lnTo>
                                  <a:pt x="919094" y="584484"/>
                                </a:lnTo>
                                <a:lnTo>
                                  <a:pt x="937858" y="638643"/>
                                </a:lnTo>
                                <a:lnTo>
                                  <a:pt x="956621" y="691679"/>
                                </a:lnTo>
                                <a:lnTo>
                                  <a:pt x="975383" y="742174"/>
                                </a:lnTo>
                                <a:lnTo>
                                  <a:pt x="994146" y="788708"/>
                                </a:lnTo>
                                <a:lnTo>
                                  <a:pt x="1012909" y="829862"/>
                                </a:lnTo>
                                <a:lnTo>
                                  <a:pt x="1031671" y="864215"/>
                                </a:lnTo>
                                <a:lnTo>
                                  <a:pt x="1065636" y="910106"/>
                                </a:lnTo>
                                <a:lnTo>
                                  <a:pt x="1100095" y="941489"/>
                                </a:lnTo>
                                <a:lnTo>
                                  <a:pt x="1134805" y="963143"/>
                                </a:lnTo>
                                <a:lnTo>
                                  <a:pt x="1169521" y="979845"/>
                                </a:lnTo>
                                <a:lnTo>
                                  <a:pt x="1203999" y="996373"/>
                                </a:lnTo>
                                <a:lnTo>
                                  <a:pt x="1237996" y="1017504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359" y="114187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lnTo>
                                  <a:pt x="59347" y="59347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359" y="114187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47"/>
                                </a:moveTo>
                                <a:lnTo>
                                  <a:pt x="59347" y="59347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10013" y="47584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lnTo>
                                  <a:pt x="59347" y="59347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10013" y="47584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47"/>
                                </a:moveTo>
                                <a:lnTo>
                                  <a:pt x="59347" y="59347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416680" y="319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34" y="59334"/>
                                </a:lnTo>
                                <a:lnTo>
                                  <a:pt x="5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416680" y="319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34" y="59334"/>
                                </a:lnTo>
                                <a:lnTo>
                                  <a:pt x="59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22319" y="7378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lnTo>
                                  <a:pt x="59347" y="59347"/>
                                </a:lnTo>
                                <a:lnTo>
                                  <a:pt x="5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22319" y="7378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47"/>
                                </a:moveTo>
                                <a:lnTo>
                                  <a:pt x="59347" y="59347"/>
                                </a:lnTo>
                                <a:lnTo>
                                  <a:pt x="59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828986" y="32648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34" y="59334"/>
                                </a:lnTo>
                                <a:lnTo>
                                  <a:pt x="5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828986" y="32648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34" y="59334"/>
                                </a:lnTo>
                                <a:lnTo>
                                  <a:pt x="59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035653" y="844162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21" y="59334"/>
                                </a:lnTo>
                                <a:lnTo>
                                  <a:pt x="59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035653" y="844162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21" y="59334"/>
                                </a:lnTo>
                                <a:lnTo>
                                  <a:pt x="593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241278" y="99761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34" y="59334"/>
                                </a:lnTo>
                                <a:lnTo>
                                  <a:pt x="5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241278" y="99761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34" y="59334"/>
                                </a:lnTo>
                                <a:lnTo>
                                  <a:pt x="59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38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513" y="956284"/>
                            <a:ext cx="163690" cy="65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427513" y="1196092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90" y="0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79685" y="1166425"/>
                            <a:ext cx="609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59690">
                                <a:moveTo>
                                  <a:pt x="6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lnTo>
                                  <a:pt x="60363" y="59347"/>
                                </a:lnTo>
                                <a:lnTo>
                                  <a:pt x="6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79685" y="1166425"/>
                            <a:ext cx="609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59690">
                                <a:moveTo>
                                  <a:pt x="0" y="59347"/>
                                </a:moveTo>
                                <a:lnTo>
                                  <a:pt x="60363" y="59347"/>
                                </a:lnTo>
                                <a:lnTo>
                                  <a:pt x="603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47"/>
                                </a:lnTo>
                                <a:close/>
                              </a:path>
                            </a:pathLst>
                          </a:custGeom>
                          <a:ln w="613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659515pt;margin-top:-20.022055pt;width:102.7pt;height:112.95pt;mso-position-horizontal-relative:page;mso-position-vertical-relative:paragraph;z-index:15744512" id="docshapegroup149" coordorigin="6973,-400" coordsize="2054,2259">
                <v:shape style="position:absolute;left:7025;top:646;width:1950;height:1162" id="docshape150" coordorigin="7026,647" coordsize="1950,1162" path="m7026,1772l7062,1701,7098,1628,7134,1555,7170,1482,7206,1409,7242,1338,7278,1269,7314,1203,7351,1139,7397,1059,7443,978,7490,898,7536,825,7583,760,7629,707,7740,647,7805,652,7870,675,7935,708,8000,742,8065,774,8130,811,8195,855,8260,909,8325,976,8366,1028,8407,1089,8447,1155,8488,1225,8528,1296,8569,1365,8610,1429,8650,1485,8704,1550,8759,1607,8813,1658,8867,1708,8921,1757,8975,1809e" filled="false" stroked="true" strokeweight="1.45pt" strokecolor="#4a7eba">
                  <v:path arrowok="t"/>
                  <v:stroke dashstyle="solid"/>
                </v:shape>
                <v:shape style="position:absolute;left:6973;top:1719;width:104;height:104" type="#_x0000_t75" id="docshape151" stroked="false">
                  <v:imagedata r:id="rId46" o:title=""/>
                </v:shape>
                <v:shape style="position:absolute;left:7298;top:1086;width:104;height:104" type="#_x0000_t75" id="docshape152" stroked="false">
                  <v:imagedata r:id="rId47" o:title=""/>
                </v:shape>
                <v:shape style="position:absolute;left:7624;top:617;width:104;height:104" type="#_x0000_t75" id="docshape153" stroked="false">
                  <v:imagedata r:id="rId48" o:title=""/>
                </v:shape>
                <v:shape style="position:absolute;left:7947;top:688;width:104;height:104" type="#_x0000_t75" id="docshape154" stroked="false">
                  <v:imagedata r:id="rId49" o:title=""/>
                </v:shape>
                <v:shape style="position:absolute;left:8273;top:923;width:104;height:104" type="#_x0000_t75" id="docshape155" stroked="false">
                  <v:imagedata r:id="rId49" o:title=""/>
                </v:shape>
                <v:shape style="position:absolute;left:8598;top:1432;width:104;height:104" type="#_x0000_t75" id="docshape156" stroked="false">
                  <v:imagedata r:id="rId50" o:title=""/>
                </v:shape>
                <v:shape style="position:absolute;left:8922;top:1754;width:104;height:104" type="#_x0000_t75" id="docshape157" stroked="false">
                  <v:imagedata r:id="rId44" o:title=""/>
                </v:shape>
                <v:shape style="position:absolute;left:7025;top:-385;width:1950;height:1831" id="docshape158" coordorigin="7026,-385" coordsize="1950,1831" path="m7026,1446l7049,1370,7072,1293,7095,1215,7118,1137,7142,1058,7165,980,7188,902,7211,824,7234,748,7258,674,7281,601,7304,530,7327,461,7351,396,7383,305,7416,214,7448,123,7480,35,7513,-48,7545,-126,7578,-197,7610,-259,7643,-309,7730,-382,7784,-385,7838,-364,7892,-327,7946,-282,8000,-237,8047,-199,8093,-156,8140,-108,8186,-54,8232,9,8279,80,8325,161,8355,222,8384,292,8414,369,8443,451,8473,536,8503,621,8532,705,8562,784,8591,857,8621,922,8650,976,8704,1049,8758,1098,8813,1132,8867,1158,8922,1184,8975,1218e" filled="false" stroked="true" strokeweight="1.45pt" strokecolor="#be4b47">
                  <v:path arrowok="t"/>
                  <v:stroke dashstyle="solid"/>
                </v:shape>
                <v:rect style="position:absolute;left:6978;top:1397;width:94;height:94" id="docshape159" filled="true" fillcolor="#bf504c" stroked="false">
                  <v:fill type="solid"/>
                </v:rect>
                <v:rect style="position:absolute;left:6978;top:1397;width:94;height:94" id="docshape160" filled="false" stroked="true" strokeweight=".503pt" strokecolor="#be4b47">
                  <v:stroke dashstyle="solid"/>
                </v:rect>
                <v:rect style="position:absolute;left:7303;top:348;width:94;height:94" id="docshape161" filled="true" fillcolor="#bf504c" stroked="false">
                  <v:fill type="solid"/>
                </v:rect>
                <v:rect style="position:absolute;left:7303;top:348;width:94;height:94" id="docshape162" filled="false" stroked="true" strokeweight=".503pt" strokecolor="#be4b47">
                  <v:stroke dashstyle="solid"/>
                </v:rect>
                <v:rect style="position:absolute;left:7629;top:-396;width:94;height:94" id="docshape163" filled="true" fillcolor="#bf504c" stroked="false">
                  <v:fill type="solid"/>
                </v:rect>
                <v:rect style="position:absolute;left:7629;top:-396;width:94;height:94" id="docshape164" filled="false" stroked="true" strokeweight=".503pt" strokecolor="#be4b47">
                  <v:stroke dashstyle="solid"/>
                </v:rect>
                <v:rect style="position:absolute;left:7953;top:-285;width:94;height:94" id="docshape165" filled="true" fillcolor="#bf504c" stroked="false">
                  <v:fill type="solid"/>
                </v:rect>
                <v:rect style="position:absolute;left:7953;top:-285;width:94;height:94" id="docshape166" filled="false" stroked="true" strokeweight=".503pt" strokecolor="#be4b47">
                  <v:stroke dashstyle="solid"/>
                </v:rect>
                <v:rect style="position:absolute;left:8278;top:113;width:94;height:94" id="docshape167" filled="true" fillcolor="#bf504c" stroked="false">
                  <v:fill type="solid"/>
                </v:rect>
                <v:rect style="position:absolute;left:8278;top:113;width:94;height:94" id="docshape168" filled="false" stroked="true" strokeweight=".503pt" strokecolor="#be4b47">
                  <v:stroke dashstyle="solid"/>
                </v:rect>
                <v:rect style="position:absolute;left:8604;top:928;width:94;height:94" id="docshape169" filled="true" fillcolor="#bf504c" stroked="false">
                  <v:fill type="solid"/>
                </v:rect>
                <v:rect style="position:absolute;left:8604;top:928;width:94;height:94" id="docshape170" filled="false" stroked="true" strokeweight=".503pt" strokecolor="#be4b47">
                  <v:stroke dashstyle="solid"/>
                </v:rect>
                <v:rect style="position:absolute;left:8927;top:1170;width:94;height:94" id="docshape171" filled="true" fillcolor="#bf504c" stroked="false">
                  <v:fill type="solid"/>
                </v:rect>
                <v:rect style="position:absolute;left:8927;top:1170;width:94;height:94" id="docshape172" filled="false" stroked="true" strokeweight=".503pt" strokecolor="#be4b47">
                  <v:stroke dashstyle="solid"/>
                </v:rect>
                <v:shape style="position:absolute;left:7646;top:1105;width:258;height:104" type="#_x0000_t75" id="docshape173" stroked="false">
                  <v:imagedata r:id="rId51" o:title=""/>
                </v:shape>
                <v:line style="position:absolute" from="7646,1483" to="7904,1483" stroked="true" strokeweight="1.45pt" strokecolor="#be4b47">
                  <v:stroke dashstyle="solid"/>
                </v:line>
                <v:rect style="position:absolute;left:7728;top:1436;width:96;height:94" id="docshape174" filled="true" fillcolor="#bf504c" stroked="false">
                  <v:fill type="solid"/>
                </v:rect>
                <v:rect style="position:absolute;left:7728;top:1436;width:96;height:94" id="docshape175" filled="false" stroked="true" strokeweight=".483pt" strokecolor="#be4b47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1656805</wp:posOffset>
                </wp:positionH>
                <wp:positionV relativeFrom="paragraph">
                  <wp:posOffset>40783</wp:posOffset>
                </wp:positionV>
                <wp:extent cx="178435" cy="643890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178435" cy="643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19"/>
                              </w:rPr>
                              <w:t>Removal</w:t>
                            </w:r>
                            <w:r>
                              <w:rPr>
                                <w:rFonts w:ascii="Carlito"/>
                                <w:b/>
                                <w:spacing w:val="-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19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457138pt;margin-top:3.211284pt;width:14.05pt;height:50.7pt;mso-position-horizontal-relative:page;mso-position-vertical-relative:paragraph;z-index:15748608" type="#_x0000_t202" id="docshape176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9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19"/>
                        </w:rPr>
                        <w:t>Removal</w:t>
                      </w:r>
                      <w:r>
                        <w:rPr>
                          <w:rFonts w:ascii="Carlito"/>
                          <w:b/>
                          <w:spacing w:val="-4"/>
                          <w:sz w:val="19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5"/>
                          <w:sz w:val="19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6560">
                <wp:simplePos x="0" y="0"/>
                <wp:positionH relativeFrom="page">
                  <wp:posOffset>3828874</wp:posOffset>
                </wp:positionH>
                <wp:positionV relativeFrom="paragraph">
                  <wp:posOffset>41620</wp:posOffset>
                </wp:positionV>
                <wp:extent cx="178435" cy="643890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178435" cy="643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19"/>
                              </w:rPr>
                              <w:t>Removal</w:t>
                            </w:r>
                            <w:r>
                              <w:rPr>
                                <w:rFonts w:ascii="Carlito"/>
                                <w:b/>
                                <w:spacing w:val="-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19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486145pt;margin-top:3.277227pt;width:14.05pt;height:50.7pt;mso-position-horizontal-relative:page;mso-position-vertical-relative:paragraph;z-index:-17169920" type="#_x0000_t202" id="docshape177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9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19"/>
                        </w:rPr>
                        <w:t>Removal</w:t>
                      </w:r>
                      <w:r>
                        <w:rPr>
                          <w:rFonts w:ascii="Carlito"/>
                          <w:b/>
                          <w:spacing w:val="-4"/>
                          <w:sz w:val="19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5"/>
                          <w:sz w:val="19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sz w:val="16"/>
        </w:rPr>
        <w:t>70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sz w:val="16"/>
        </w:rPr>
        <w:t>70</w:t>
      </w:r>
    </w:p>
    <w:p>
      <w:pPr>
        <w:pStyle w:val="BodyText"/>
        <w:rPr>
          <w:rFonts w:ascii="Carlito"/>
          <w:b/>
        </w:rPr>
      </w:pPr>
    </w:p>
    <w:p>
      <w:pPr>
        <w:pStyle w:val="BodyText"/>
        <w:spacing w:before="35"/>
        <w:rPr>
          <w:rFonts w:ascii="Carlito"/>
          <w:b/>
        </w:rPr>
      </w:pPr>
    </w:p>
    <w:p>
      <w:pPr>
        <w:tabs>
          <w:tab w:pos="5589" w:val="left" w:leader="none"/>
        </w:tabs>
        <w:spacing w:before="0"/>
        <w:ind w:left="2168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5"/>
          <w:sz w:val="16"/>
        </w:rPr>
        <w:t>50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sz w:val="16"/>
        </w:rPr>
        <w:t>50</w:t>
      </w:r>
    </w:p>
    <w:p>
      <w:pPr>
        <w:pStyle w:val="BodyText"/>
        <w:rPr>
          <w:rFonts w:ascii="Carlito"/>
          <w:b/>
        </w:rPr>
      </w:pPr>
    </w:p>
    <w:p>
      <w:pPr>
        <w:pStyle w:val="BodyText"/>
        <w:spacing w:before="35"/>
        <w:rPr>
          <w:rFonts w:ascii="Carlito"/>
          <w:b/>
        </w:rPr>
      </w:pPr>
    </w:p>
    <w:p>
      <w:pPr>
        <w:tabs>
          <w:tab w:pos="5589" w:val="left" w:leader="none"/>
        </w:tabs>
        <w:spacing w:before="0"/>
        <w:ind w:left="2168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9392">
                <wp:simplePos x="0" y="0"/>
                <wp:positionH relativeFrom="page">
                  <wp:posOffset>2749130</wp:posOffset>
                </wp:positionH>
                <wp:positionV relativeFrom="paragraph">
                  <wp:posOffset>75859</wp:posOffset>
                </wp:positionV>
                <wp:extent cx="163830" cy="66040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163830" cy="66040"/>
                          <a:chExt cx="163830" cy="6604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32734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90" y="0"/>
                                </a:lnTo>
                              </a:path>
                            </a:pathLst>
                          </a:custGeom>
                          <a:ln w="1841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52171" y="306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3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lnTo>
                                  <a:pt x="59338" y="59334"/>
                                </a:lnTo>
                                <a:lnTo>
                                  <a:pt x="59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52171" y="306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0" y="59334"/>
                                </a:moveTo>
                                <a:lnTo>
                                  <a:pt x="59338" y="59334"/>
                                </a:lnTo>
                                <a:lnTo>
                                  <a:pt x="593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34"/>
                                </a:lnTo>
                                <a:close/>
                              </a:path>
                            </a:pathLst>
                          </a:custGeom>
                          <a:ln w="613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466995pt;margin-top:5.973195pt;width:12.9pt;height:5.2pt;mso-position-horizontal-relative:page;mso-position-vertical-relative:paragraph;z-index:-17177088" id="docshapegroup178" coordorigin="4329,119" coordsize="258,104">
                <v:line style="position:absolute" from="4329,171" to="4587,171" stroked="true" strokeweight="1.45pt" strokecolor="#be4b47">
                  <v:stroke dashstyle="solid"/>
                </v:line>
                <v:rect style="position:absolute;left:4411;top:124;width:94;height:94" id="docshape179" filled="true" fillcolor="#bf504c" stroked="false">
                  <v:fill type="solid"/>
                </v:rect>
                <v:rect style="position:absolute;left:4411;top:124;width:94;height:94" id="docshape180" filled="false" stroked="true" strokeweight=".483pt" strokecolor="#be4b47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sz w:val="16"/>
        </w:rPr>
        <w:t>30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sz w:val="16"/>
        </w:rPr>
        <w:t>30</w:t>
      </w:r>
    </w:p>
    <w:p>
      <w:pPr>
        <w:pStyle w:val="BodyText"/>
        <w:spacing w:before="77"/>
        <w:rPr>
          <w:rFonts w:ascii="Carlito"/>
          <w:b/>
          <w:sz w:val="20"/>
        </w:rPr>
      </w:pPr>
    </w:p>
    <w:p>
      <w:pPr>
        <w:spacing w:after="0"/>
        <w:rPr>
          <w:rFonts w:ascii="Carlito"/>
          <w:sz w:val="20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spacing w:before="104"/>
        <w:ind w:left="2168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5"/>
          <w:sz w:val="16"/>
        </w:rPr>
        <w:t>10</w:t>
      </w:r>
    </w:p>
    <w:p>
      <w:pPr>
        <w:tabs>
          <w:tab w:pos="2765" w:val="left" w:leader="none"/>
          <w:tab w:pos="3090" w:val="left" w:leader="none"/>
          <w:tab w:pos="3415" w:val="left" w:leader="none"/>
          <w:tab w:pos="3740" w:val="left" w:leader="none"/>
          <w:tab w:pos="4065" w:val="left" w:leader="none"/>
          <w:tab w:pos="4390" w:val="left" w:leader="none"/>
          <w:tab w:pos="4715" w:val="left" w:leader="none"/>
        </w:tabs>
        <w:spacing w:before="14"/>
        <w:ind w:left="244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sz w:val="16"/>
        </w:rPr>
        <w:t>1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2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3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4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5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6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7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8</w:t>
      </w:r>
    </w:p>
    <w:p>
      <w:pPr>
        <w:pStyle w:val="Heading2"/>
        <w:spacing w:before="39"/>
        <w:ind w:left="0" w:right="987"/>
        <w:jc w:val="right"/>
      </w:pPr>
      <w:r>
        <w:rPr>
          <w:spacing w:val="-5"/>
        </w:rPr>
        <w:t>PH</w:t>
      </w:r>
    </w:p>
    <w:p>
      <w:pPr>
        <w:spacing w:before="105"/>
        <w:ind w:left="751" w:right="0" w:firstLine="0"/>
        <w:jc w:val="left"/>
        <w:rPr>
          <w:rFonts w:ascii="Carlito"/>
          <w:b/>
          <w:sz w:val="16"/>
        </w:rPr>
      </w:pPr>
      <w:r>
        <w:rPr/>
        <w:br w:type="column"/>
      </w:r>
      <w:r>
        <w:rPr>
          <w:rFonts w:ascii="Carlito"/>
          <w:b/>
          <w:spacing w:val="-5"/>
          <w:sz w:val="16"/>
        </w:rPr>
        <w:t>10</w:t>
      </w:r>
    </w:p>
    <w:p>
      <w:pPr>
        <w:tabs>
          <w:tab w:pos="1348" w:val="left" w:leader="none"/>
          <w:tab w:pos="1673" w:val="left" w:leader="none"/>
          <w:tab w:pos="1998" w:val="left" w:leader="none"/>
          <w:tab w:pos="2323" w:val="left" w:leader="none"/>
          <w:tab w:pos="2648" w:val="left" w:leader="none"/>
          <w:tab w:pos="2973" w:val="left" w:leader="none"/>
          <w:tab w:pos="3298" w:val="left" w:leader="none"/>
        </w:tabs>
        <w:spacing w:before="15"/>
        <w:ind w:left="1023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sz w:val="16"/>
        </w:rPr>
        <w:t>1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2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3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4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5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6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7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sz w:val="16"/>
        </w:rPr>
        <w:t>8</w:t>
      </w:r>
    </w:p>
    <w:p>
      <w:pPr>
        <w:pStyle w:val="Heading2"/>
        <w:spacing w:before="38"/>
        <w:ind w:left="0" w:right="901"/>
        <w:jc w:val="center"/>
      </w:pPr>
      <w:r>
        <w:rPr>
          <w:spacing w:val="-5"/>
        </w:rPr>
        <w:t>PH</w:t>
      </w:r>
    </w:p>
    <w:p>
      <w:pPr>
        <w:spacing w:after="0"/>
        <w:jc w:val="center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798" w:space="40"/>
            <w:col w:w="5472"/>
          </w:cols>
        </w:sectPr>
      </w:pPr>
    </w:p>
    <w:p>
      <w:pPr>
        <w:pStyle w:val="BodyText"/>
        <w:spacing w:before="24"/>
        <w:rPr>
          <w:rFonts w:ascii="Carlito"/>
          <w:b/>
        </w:rPr>
      </w:pPr>
    </w:p>
    <w:p>
      <w:pPr>
        <w:spacing w:before="0"/>
        <w:ind w:left="724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4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Effect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pH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on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heavy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metal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biosorption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efficiency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by</w:t>
      </w:r>
      <w:r>
        <w:rPr>
          <w:b/>
          <w:color w:val="231F20"/>
          <w:sz w:val="16"/>
        </w:rPr>
        <w:t> </w:t>
      </w:r>
      <w:r>
        <w:rPr>
          <w:b/>
          <w:i/>
          <w:color w:val="231F20"/>
          <w:spacing w:val="-4"/>
          <w:sz w:val="16"/>
        </w:rPr>
        <w:t>Ulva</w:t>
      </w:r>
      <w:r>
        <w:rPr>
          <w:b/>
          <w:i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powder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(AP)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and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its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activated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carbon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(AAC).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6"/>
        <w:rPr>
          <w:b/>
        </w:rPr>
      </w:pPr>
    </w:p>
    <w:p>
      <w:pPr>
        <w:spacing w:after="0"/>
        <w:sectPr>
          <w:pgSz w:w="11910" w:h="15880"/>
          <w:pgMar w:header="638" w:footer="0" w:top="1060" w:bottom="280" w:left="800" w:right="800"/>
        </w:sectPr>
      </w:pPr>
    </w:p>
    <w:p>
      <w:pPr>
        <w:spacing w:before="110"/>
        <w:ind w:left="2296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2137486</wp:posOffset>
                </wp:positionH>
                <wp:positionV relativeFrom="paragraph">
                  <wp:posOffset>128640</wp:posOffset>
                </wp:positionV>
                <wp:extent cx="1583055" cy="1606550"/>
                <wp:effectExtent l="0" t="0" r="0" b="0"/>
                <wp:wrapNone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1583055" cy="1606550"/>
                          <a:chExt cx="1583055" cy="1606550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33845" y="8458"/>
                            <a:ext cx="1270" cy="15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5275">
                                <a:moveTo>
                                  <a:pt x="0" y="15649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0" y="157337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0" y="131220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105102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0" y="79091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0" y="52974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26856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845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3845" y="1573377"/>
                            <a:ext cx="154940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0" h="33020">
                                <a:moveTo>
                                  <a:pt x="0" y="0"/>
                                </a:moveTo>
                                <a:lnTo>
                                  <a:pt x="1549057" y="0"/>
                                </a:lnTo>
                              </a:path>
                              <a:path w="154940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15099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96366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878674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159941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441208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15201" y="906499"/>
                            <a:ext cx="112649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560070">
                                <a:moveTo>
                                  <a:pt x="0" y="559639"/>
                                </a:moveTo>
                                <a:lnTo>
                                  <a:pt x="46927" y="547958"/>
                                </a:lnTo>
                                <a:lnTo>
                                  <a:pt x="93866" y="540873"/>
                                </a:lnTo>
                                <a:lnTo>
                                  <a:pt x="140809" y="533785"/>
                                </a:lnTo>
                                <a:lnTo>
                                  <a:pt x="187752" y="522093"/>
                                </a:lnTo>
                                <a:lnTo>
                                  <a:pt x="234687" y="501198"/>
                                </a:lnTo>
                                <a:lnTo>
                                  <a:pt x="281609" y="466497"/>
                                </a:lnTo>
                                <a:lnTo>
                                  <a:pt x="309764" y="435698"/>
                                </a:lnTo>
                                <a:lnTo>
                                  <a:pt x="337924" y="396507"/>
                                </a:lnTo>
                                <a:lnTo>
                                  <a:pt x="366088" y="351100"/>
                                </a:lnTo>
                                <a:lnTo>
                                  <a:pt x="394253" y="301654"/>
                                </a:lnTo>
                                <a:lnTo>
                                  <a:pt x="422421" y="250345"/>
                                </a:lnTo>
                                <a:lnTo>
                                  <a:pt x="450588" y="199351"/>
                                </a:lnTo>
                                <a:lnTo>
                                  <a:pt x="478754" y="150848"/>
                                </a:lnTo>
                                <a:lnTo>
                                  <a:pt x="506917" y="107012"/>
                                </a:lnTo>
                                <a:lnTo>
                                  <a:pt x="535077" y="70021"/>
                                </a:lnTo>
                                <a:lnTo>
                                  <a:pt x="563232" y="42051"/>
                                </a:lnTo>
                                <a:lnTo>
                                  <a:pt x="610148" y="13794"/>
                                </a:lnTo>
                                <a:lnTo>
                                  <a:pt x="657070" y="1424"/>
                                </a:lnTo>
                                <a:lnTo>
                                  <a:pt x="703999" y="0"/>
                                </a:lnTo>
                                <a:lnTo>
                                  <a:pt x="750936" y="4581"/>
                                </a:lnTo>
                                <a:lnTo>
                                  <a:pt x="797883" y="10229"/>
                                </a:lnTo>
                                <a:lnTo>
                                  <a:pt x="844842" y="12003"/>
                                </a:lnTo>
                                <a:lnTo>
                                  <a:pt x="891762" y="11137"/>
                                </a:lnTo>
                                <a:lnTo>
                                  <a:pt x="938685" y="11877"/>
                                </a:lnTo>
                                <a:lnTo>
                                  <a:pt x="985613" y="13690"/>
                                </a:lnTo>
                                <a:lnTo>
                                  <a:pt x="1032549" y="16039"/>
                                </a:lnTo>
                                <a:lnTo>
                                  <a:pt x="1079494" y="18390"/>
                                </a:lnTo>
                                <a:lnTo>
                                  <a:pt x="1126451" y="20207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406" y="1431023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73" y="1337970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927" y="913968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6248" y="883297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515" y="891755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315201" y="332447"/>
                            <a:ext cx="1126490" cy="103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1038225">
                                <a:moveTo>
                                  <a:pt x="0" y="1037818"/>
                                </a:moveTo>
                                <a:lnTo>
                                  <a:pt x="32699" y="1020559"/>
                                </a:lnTo>
                                <a:lnTo>
                                  <a:pt x="67543" y="1007271"/>
                                </a:lnTo>
                                <a:lnTo>
                                  <a:pt x="103816" y="995207"/>
                                </a:lnTo>
                                <a:lnTo>
                                  <a:pt x="140804" y="981619"/>
                                </a:lnTo>
                                <a:lnTo>
                                  <a:pt x="177792" y="963761"/>
                                </a:lnTo>
                                <a:lnTo>
                                  <a:pt x="214066" y="938886"/>
                                </a:lnTo>
                                <a:lnTo>
                                  <a:pt x="248909" y="904247"/>
                                </a:lnTo>
                                <a:lnTo>
                                  <a:pt x="281609" y="857097"/>
                                </a:lnTo>
                                <a:lnTo>
                                  <a:pt x="314733" y="787164"/>
                                </a:lnTo>
                                <a:lnTo>
                                  <a:pt x="331298" y="744009"/>
                                </a:lnTo>
                                <a:lnTo>
                                  <a:pt x="347864" y="696508"/>
                                </a:lnTo>
                                <a:lnTo>
                                  <a:pt x="364431" y="645495"/>
                                </a:lnTo>
                                <a:lnTo>
                                  <a:pt x="380999" y="591803"/>
                                </a:lnTo>
                                <a:lnTo>
                                  <a:pt x="397567" y="536267"/>
                                </a:lnTo>
                                <a:lnTo>
                                  <a:pt x="414136" y="479721"/>
                                </a:lnTo>
                                <a:lnTo>
                                  <a:pt x="430705" y="423000"/>
                                </a:lnTo>
                                <a:lnTo>
                                  <a:pt x="447274" y="366937"/>
                                </a:lnTo>
                                <a:lnTo>
                                  <a:pt x="463842" y="312367"/>
                                </a:lnTo>
                                <a:lnTo>
                                  <a:pt x="480410" y="260123"/>
                                </a:lnTo>
                                <a:lnTo>
                                  <a:pt x="496977" y="211041"/>
                                </a:lnTo>
                                <a:lnTo>
                                  <a:pt x="513543" y="165954"/>
                                </a:lnTo>
                                <a:lnTo>
                                  <a:pt x="530108" y="125696"/>
                                </a:lnTo>
                                <a:lnTo>
                                  <a:pt x="546671" y="91101"/>
                                </a:lnTo>
                                <a:lnTo>
                                  <a:pt x="599708" y="24047"/>
                                </a:lnTo>
                                <a:lnTo>
                                  <a:pt x="639938" y="4823"/>
                                </a:lnTo>
                                <a:lnTo>
                                  <a:pt x="682420" y="111"/>
                                </a:lnTo>
                                <a:lnTo>
                                  <a:pt x="725653" y="4688"/>
                                </a:lnTo>
                                <a:lnTo>
                                  <a:pt x="768135" y="13334"/>
                                </a:lnTo>
                                <a:lnTo>
                                  <a:pt x="808365" y="20827"/>
                                </a:lnTo>
                                <a:lnTo>
                                  <a:pt x="844842" y="21945"/>
                                </a:lnTo>
                                <a:lnTo>
                                  <a:pt x="891762" y="17189"/>
                                </a:lnTo>
                                <a:lnTo>
                                  <a:pt x="938685" y="13224"/>
                                </a:lnTo>
                                <a:lnTo>
                                  <a:pt x="985613" y="9786"/>
                                </a:lnTo>
                                <a:lnTo>
                                  <a:pt x="1032549" y="6612"/>
                                </a:lnTo>
                                <a:lnTo>
                                  <a:pt x="1079494" y="3437"/>
                                </a:lnTo>
                                <a:lnTo>
                                  <a:pt x="1126451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84886" y="133827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29" y="61328"/>
                                </a:lnTo>
                                <a:lnTo>
                                  <a:pt x="6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84886" y="133827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29" y="61328"/>
                                </a:lnTo>
                                <a:lnTo>
                                  <a:pt x="61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566153" y="115852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3"/>
                                </a:lnTo>
                                <a:lnTo>
                                  <a:pt x="61323" y="61323"/>
                                </a:lnTo>
                                <a:lnTo>
                                  <a:pt x="61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566153" y="115852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3"/>
                                </a:moveTo>
                                <a:lnTo>
                                  <a:pt x="61323" y="61323"/>
                                </a:lnTo>
                                <a:lnTo>
                                  <a:pt x="61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3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847407" y="364431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3"/>
                                </a:lnTo>
                                <a:lnTo>
                                  <a:pt x="61325" y="61323"/>
                                </a:lnTo>
                                <a:lnTo>
                                  <a:pt x="61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847407" y="364431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3"/>
                                </a:moveTo>
                                <a:lnTo>
                                  <a:pt x="61325" y="61323"/>
                                </a:lnTo>
                                <a:lnTo>
                                  <a:pt x="61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3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129728" y="323188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9"/>
                                </a:lnTo>
                                <a:lnTo>
                                  <a:pt x="61328" y="61329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129728" y="323188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9"/>
                                </a:moveTo>
                                <a:lnTo>
                                  <a:pt x="61328" y="61329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9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410995" y="30099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4"/>
                                </a:lnTo>
                                <a:lnTo>
                                  <a:pt x="61315" y="61324"/>
                                </a:lnTo>
                                <a:lnTo>
                                  <a:pt x="61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410995" y="30099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4"/>
                                </a:moveTo>
                                <a:lnTo>
                                  <a:pt x="61315" y="61324"/>
                                </a:lnTo>
                                <a:lnTo>
                                  <a:pt x="61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4"/>
                                </a:lnTo>
                                <a:close/>
                              </a:path>
                            </a:pathLst>
                          </a:custGeom>
                          <a:ln w="66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037" y="1077633"/>
                            <a:ext cx="169176" cy="68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885037" y="1306918"/>
                            <a:ext cx="169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0">
                                <a:moveTo>
                                  <a:pt x="0" y="0"/>
                                </a:moveTo>
                                <a:lnTo>
                                  <a:pt x="169176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938961" y="1276248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938961" y="1276248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147866" y="257930"/>
                            <a:ext cx="372745" cy="202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5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2"/>
                                </w:rPr>
                                <w:t>Cu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position w:val="7"/>
                                  <w:sz w:val="15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position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1072807" y="1038842"/>
                            <a:ext cx="196850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1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306pt;margin-top:10.129156pt;width:124.65pt;height:126.5pt;mso-position-horizontal-relative:page;mso-position-vertical-relative:paragraph;z-index:15752704" id="docshapegroup181" coordorigin="3366,203" coordsize="2493,2530">
                <v:line style="position:absolute" from="3419,2680" to="3419,216" stroked="true" strokeweight="1.332pt" strokecolor="#000000">
                  <v:stroke dashstyle="solid"/>
                </v:line>
                <v:line style="position:absolute" from="3366,2680" to="3419,2680" stroked="true" strokeweight="1.332pt" strokecolor="#000000">
                  <v:stroke dashstyle="solid"/>
                </v:line>
                <v:line style="position:absolute" from="3366,2269" to="3419,2269" stroked="true" strokeweight="1.332pt" strokecolor="#000000">
                  <v:stroke dashstyle="solid"/>
                </v:line>
                <v:line style="position:absolute" from="3366,1858" to="3419,1858" stroked="true" strokeweight="1.332pt" strokecolor="#000000">
                  <v:stroke dashstyle="solid"/>
                </v:line>
                <v:line style="position:absolute" from="3366,1448" to="3419,1448" stroked="true" strokeweight="1.332pt" strokecolor="#000000">
                  <v:stroke dashstyle="solid"/>
                </v:line>
                <v:line style="position:absolute" from="3366,1037" to="3419,1037" stroked="true" strokeweight="1.332pt" strokecolor="#000000">
                  <v:stroke dashstyle="solid"/>
                </v:line>
                <v:line style="position:absolute" from="3366,626" to="3419,626" stroked="true" strokeweight="1.332pt" strokecolor="#000000">
                  <v:stroke dashstyle="solid"/>
                </v:line>
                <v:line style="position:absolute" from="3366,216" to="3419,216" stroked="true" strokeweight="1.332pt" strokecolor="#000000">
                  <v:stroke dashstyle="solid"/>
                </v:line>
                <v:shape style="position:absolute;left:3419;top:2680;width:2440;height:52" id="docshape182" coordorigin="3419,2680" coordsize="2440,52" path="m3419,2680l5859,2680m3419,2680l3419,2732e" filled="false" stroked="true" strokeweight="1.332pt" strokecolor="#000000">
                  <v:path arrowok="t"/>
                  <v:stroke dashstyle="solid"/>
                </v:shape>
                <v:line style="position:absolute" from="3862,2680" to="3862,2732" stroked="true" strokeweight="1.332pt" strokecolor="#000000">
                  <v:stroke dashstyle="solid"/>
                </v:line>
                <v:line style="position:absolute" from="4305,2680" to="4305,2732" stroked="true" strokeweight="1.332pt" strokecolor="#000000">
                  <v:stroke dashstyle="solid"/>
                </v:line>
                <v:line style="position:absolute" from="4750,2680" to="4750,2732" stroked="true" strokeweight="1.332pt" strokecolor="#000000">
                  <v:stroke dashstyle="solid"/>
                </v:line>
                <v:line style="position:absolute" from="5193,2680" to="5193,2732" stroked="true" strokeweight="1.332pt" strokecolor="#000000">
                  <v:stroke dashstyle="solid"/>
                </v:line>
                <v:line style="position:absolute" from="5636,2680" to="5636,2732" stroked="true" strokeweight="1.332pt" strokecolor="#000000">
                  <v:stroke dashstyle="solid"/>
                </v:line>
                <v:shape style="position:absolute;left:3862;top:1630;width:1774;height:882" id="docshape183" coordorigin="3863,1630" coordsize="1774,882" path="m3863,2511l3936,2493,4010,2482,4084,2471,4158,2452,4232,2419,4306,2365,4350,2316,4395,2255,4439,2183,4483,2105,4528,2024,4572,1944,4616,1868,4661,1799,4705,1740,4749,1696,4823,1652,4897,1632,4971,1630,5045,1637,5119,1646,5193,1649,5267,1648,5341,1649,5415,1652,5489,1655,5562,1659,5636,1662e" filled="false" stroked="true" strokeweight="1.499pt" strokecolor="#4a7eba">
                  <v:path arrowok="t"/>
                  <v:stroke dashstyle="solid"/>
                </v:shape>
                <v:shape style="position:absolute;left:3809;top:2456;width:107;height:107" type="#_x0000_t75" id="docshape184" stroked="false">
                  <v:imagedata r:id="rId31" o:title=""/>
                </v:shape>
                <v:shape style="position:absolute;left:4252;top:2309;width:107;height:107" type="#_x0000_t75" id="docshape185" stroked="false">
                  <v:imagedata r:id="rId31" o:title=""/>
                </v:shape>
                <v:shape style="position:absolute;left:4695;top:1641;width:107;height:107" type="#_x0000_t75" id="docshape186" stroked="false">
                  <v:imagedata r:id="rId52" o:title=""/>
                </v:shape>
                <v:shape style="position:absolute;left:5139;top:1593;width:107;height:107" type="#_x0000_t75" id="docshape187" stroked="false">
                  <v:imagedata r:id="rId53" o:title=""/>
                </v:shape>
                <v:shape style="position:absolute;left:5582;top:1606;width:107;height:107" type="#_x0000_t75" id="docshape188" stroked="false">
                  <v:imagedata r:id="rId54" o:title=""/>
                </v:shape>
                <v:shape style="position:absolute;left:3862;top:726;width:1774;height:1635" id="docshape189" coordorigin="3863,726" coordsize="1774,1635" path="m3863,2360l3914,2333,3969,2312,4026,2293,4084,2272,4142,2244,4200,2205,4254,2150,4306,2076,4358,1966,4384,1898,4410,1823,4436,1743,4462,1658,4489,1571,4515,1482,4541,1392,4567,1304,4593,1218,4619,1136,4645,1058,4671,987,4697,924,4723,870,4807,764,4870,734,4937,726,5005,734,5072,747,5136,759,5193,761,5267,753,5341,747,5415,742,5489,737,5562,732,5636,726e" filled="false" stroked="true" strokeweight="1.499pt" strokecolor="#be4b47">
                  <v:path arrowok="t"/>
                  <v:stroke dashstyle="solid"/>
                </v:shape>
                <v:rect style="position:absolute;left:3814;top:2310;width:97;height:97" id="docshape190" filled="true" fillcolor="#bf504c" stroked="false">
                  <v:fill type="solid"/>
                </v:rect>
                <v:rect style="position:absolute;left:3814;top:2310;width:97;height:97" id="docshape191" filled="false" stroked="true" strokeweight=".52pt" strokecolor="#be4b47">
                  <v:stroke dashstyle="solid"/>
                </v:rect>
                <v:rect style="position:absolute;left:4257;top:2027;width:97;height:97" id="docshape192" filled="true" fillcolor="#bf504c" stroked="false">
                  <v:fill type="solid"/>
                </v:rect>
                <v:rect style="position:absolute;left:4257;top:2027;width:97;height:97" id="docshape193" filled="false" stroked="true" strokeweight=".52pt" strokecolor="#be4b47">
                  <v:stroke dashstyle="solid"/>
                </v:rect>
                <v:rect style="position:absolute;left:4700;top:776;width:97;height:97" id="docshape194" filled="true" fillcolor="#bf504c" stroked="false">
                  <v:fill type="solid"/>
                </v:rect>
                <v:rect style="position:absolute;left:4700;top:776;width:97;height:97" id="docshape195" filled="false" stroked="true" strokeweight=".52pt" strokecolor="#be4b47">
                  <v:stroke dashstyle="solid"/>
                </v:rect>
                <v:rect style="position:absolute;left:5145;top:711;width:97;height:97" id="docshape196" filled="true" fillcolor="#bf504c" stroked="false">
                  <v:fill type="solid"/>
                </v:rect>
                <v:rect style="position:absolute;left:5145;top:711;width:97;height:97" id="docshape197" filled="false" stroked="true" strokeweight=".52pt" strokecolor="#be4b47">
                  <v:stroke dashstyle="solid"/>
                </v:rect>
                <v:rect style="position:absolute;left:5588;top:676;width:97;height:97" id="docshape198" filled="true" fillcolor="#bf504c" stroked="false">
                  <v:fill type="solid"/>
                </v:rect>
                <v:rect style="position:absolute;left:5588;top:676;width:97;height:97" id="docshape199" filled="false" stroked="true" strokeweight=".52pt" strokecolor="#be4b47">
                  <v:stroke dashstyle="solid"/>
                </v:rect>
                <v:shape style="position:absolute;left:4759;top:1899;width:267;height:108" type="#_x0000_t75" id="docshape200" stroked="false">
                  <v:imagedata r:id="rId55" o:title=""/>
                </v:shape>
                <v:line style="position:absolute" from="4760,2261" to="5026,2261" stroked="true" strokeweight="1.499pt" strokecolor="#be4b47">
                  <v:stroke dashstyle="solid"/>
                </v:line>
                <v:rect style="position:absolute;left:4844;top:2212;width:97;height:97" id="docshape201" filled="true" fillcolor="#bf504c" stroked="false">
                  <v:fill type="solid"/>
                </v:rect>
                <v:rect style="position:absolute;left:4844;top:2212;width:97;height:97" id="docshape202" filled="false" stroked="true" strokeweight=".5pt" strokecolor="#be4b47">
                  <v:stroke dashstyle="solid"/>
                </v:rect>
                <v:shape style="position:absolute;left:3598;top:608;width:587;height:319" type="#_x0000_t202" id="docshape203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5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5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2"/>
                          </w:rPr>
                          <w:t>Cu</w:t>
                        </w:r>
                        <w:r>
                          <w:rPr>
                            <w:rFonts w:ascii="Carlito"/>
                            <w:b/>
                            <w:spacing w:val="-2"/>
                            <w:position w:val="7"/>
                            <w:sz w:val="15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-5"/>
                            <w:position w:val="7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5055;top:1838;width:310;height:521" type="#_x0000_t202" id="docshape204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6"/>
                          </w:rPr>
                          <w:t>AP</w:t>
                        </w:r>
                      </w:p>
                      <w:p>
                        <w:pPr>
                          <w:spacing w:before="11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6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8" w:id="35"/>
      <w:bookmarkEnd w:id="35"/>
      <w:r>
        <w:rPr/>
      </w:r>
      <w:r>
        <w:rPr>
          <w:rFonts w:ascii="Carlito"/>
          <w:b/>
          <w:spacing w:val="-5"/>
          <w:w w:val="105"/>
          <w:sz w:val="16"/>
        </w:rPr>
        <w:t>12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2296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5"/>
          <w:w w:val="105"/>
          <w:sz w:val="16"/>
        </w:rPr>
        <w:t>10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2381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1730245</wp:posOffset>
                </wp:positionH>
                <wp:positionV relativeFrom="paragraph">
                  <wp:posOffset>39588</wp:posOffset>
                </wp:positionV>
                <wp:extent cx="224790" cy="575945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224790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22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sz w:val="22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1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sz w:val="22"/>
                                <w:vertAlign w:val="baseline"/>
                              </w:rPr>
                              <w:t>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239822pt;margin-top:3.117242pt;width:17.7pt;height:45.35pt;mso-position-horizontal-relative:page;mso-position-vertical-relative:paragraph;z-index:15755264" type="#_x0000_t202" id="docshape205" filled="false" stroked="false">
                <v:textbox inset="0,0,0,0" style="layout-flow:vertical;mso-layout-flow-alt:bottom-to-top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2"/>
                        </w:rPr>
                      </w:pPr>
                      <w:r>
                        <w:rPr>
                          <w:rFonts w:ascii="Carlito"/>
                          <w:b/>
                          <w:sz w:val="22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sz w:val="22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1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2"/>
                          <w:sz w:val="22"/>
                          <w:vertAlign w:val="baseline"/>
                        </w:rPr>
                        <w:t>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w w:val="105"/>
          <w:sz w:val="16"/>
        </w:rPr>
        <w:t>8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238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6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238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4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1"/>
        <w:ind w:left="238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2</w:t>
      </w:r>
    </w:p>
    <w:p>
      <w:pPr>
        <w:pStyle w:val="BodyText"/>
        <w:spacing w:before="19"/>
        <w:rPr>
          <w:rFonts w:ascii="Carlito"/>
          <w:b/>
        </w:rPr>
      </w:pPr>
    </w:p>
    <w:p>
      <w:pPr>
        <w:spacing w:before="1"/>
        <w:ind w:left="238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0</w:t>
      </w:r>
    </w:p>
    <w:p>
      <w:pPr>
        <w:tabs>
          <w:tab w:pos="2957" w:val="left" w:leader="none"/>
          <w:tab w:pos="3400" w:val="left" w:leader="none"/>
          <w:tab w:pos="3844" w:val="left" w:leader="none"/>
          <w:tab w:pos="4287" w:val="left" w:leader="none"/>
          <w:tab w:pos="4795" w:val="left" w:leader="none"/>
        </w:tabs>
        <w:spacing w:before="21"/>
        <w:ind w:left="2577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0.2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0.4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0.6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0.8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2"/>
          <w:w w:val="105"/>
          <w:sz w:val="16"/>
        </w:rPr>
        <w:t>1</w:t>
      </w:r>
    </w:p>
    <w:p>
      <w:pPr>
        <w:pStyle w:val="Heading2"/>
        <w:ind w:left="3119"/>
      </w:pPr>
      <w:r>
        <w:rPr/>
        <w:t>Algal</w:t>
      </w:r>
      <w:r>
        <w:rPr>
          <w:spacing w:val="4"/>
        </w:rPr>
        <w:t> </w:t>
      </w:r>
      <w:r>
        <w:rPr/>
        <w:t>dosage</w:t>
      </w:r>
      <w:r>
        <w:rPr>
          <w:spacing w:val="3"/>
        </w:rPr>
        <w:t> </w:t>
      </w:r>
      <w:r>
        <w:rPr>
          <w:spacing w:val="-2"/>
        </w:rPr>
        <w:t>(g/L)</w:t>
      </w:r>
    </w:p>
    <w:p>
      <w:pPr>
        <w:spacing w:before="162"/>
        <w:ind w:left="776" w:right="0" w:firstLine="0"/>
        <w:jc w:val="left"/>
        <w:rPr>
          <w:rFonts w:ascii="Carlito"/>
          <w:b/>
          <w:sz w:val="16"/>
        </w:rPr>
      </w:pPr>
      <w:r>
        <w:rPr/>
        <w:br w:type="column"/>
      </w:r>
      <w:r>
        <w:rPr>
          <w:rFonts w:ascii="Carlito"/>
          <w:b/>
          <w:spacing w:val="-5"/>
          <w:w w:val="105"/>
          <w:sz w:val="16"/>
        </w:rPr>
        <w:t>12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776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4296651</wp:posOffset>
                </wp:positionH>
                <wp:positionV relativeFrom="paragraph">
                  <wp:posOffset>-202197</wp:posOffset>
                </wp:positionV>
                <wp:extent cx="1583055" cy="1606550"/>
                <wp:effectExtent l="0" t="0" r="0" b="0"/>
                <wp:wrapNone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1583055" cy="1606550"/>
                          <a:chExt cx="1583055" cy="1606550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33845" y="8458"/>
                            <a:ext cx="1270" cy="15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5275">
                                <a:moveTo>
                                  <a:pt x="0" y="15649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157337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131220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105102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79090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52974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26856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845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3845" y="1573377"/>
                            <a:ext cx="154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0" h="0">
                                <a:moveTo>
                                  <a:pt x="0" y="0"/>
                                </a:moveTo>
                                <a:lnTo>
                                  <a:pt x="1549057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33845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15099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596366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878687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159941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441208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15188" y="903516"/>
                            <a:ext cx="112649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593725">
                                <a:moveTo>
                                  <a:pt x="0" y="593280"/>
                                </a:moveTo>
                                <a:lnTo>
                                  <a:pt x="46931" y="576181"/>
                                </a:lnTo>
                                <a:lnTo>
                                  <a:pt x="93868" y="562885"/>
                                </a:lnTo>
                                <a:lnTo>
                                  <a:pt x="140809" y="549586"/>
                                </a:lnTo>
                                <a:lnTo>
                                  <a:pt x="187749" y="532476"/>
                                </a:lnTo>
                                <a:lnTo>
                                  <a:pt x="234683" y="507750"/>
                                </a:lnTo>
                                <a:lnTo>
                                  <a:pt x="281609" y="471601"/>
                                </a:lnTo>
                                <a:lnTo>
                                  <a:pt x="309767" y="441537"/>
                                </a:lnTo>
                                <a:lnTo>
                                  <a:pt x="337929" y="404315"/>
                                </a:lnTo>
                                <a:lnTo>
                                  <a:pt x="366093" y="361830"/>
                                </a:lnTo>
                                <a:lnTo>
                                  <a:pt x="394259" y="315975"/>
                                </a:lnTo>
                                <a:lnTo>
                                  <a:pt x="422425" y="268644"/>
                                </a:lnTo>
                                <a:lnTo>
                                  <a:pt x="450591" y="221731"/>
                                </a:lnTo>
                                <a:lnTo>
                                  <a:pt x="478756" y="177130"/>
                                </a:lnTo>
                                <a:lnTo>
                                  <a:pt x="506918" y="136735"/>
                                </a:lnTo>
                                <a:lnTo>
                                  <a:pt x="535077" y="102439"/>
                                </a:lnTo>
                                <a:lnTo>
                                  <a:pt x="563232" y="76136"/>
                                </a:lnTo>
                                <a:lnTo>
                                  <a:pt x="610152" y="49111"/>
                                </a:lnTo>
                                <a:lnTo>
                                  <a:pt x="657075" y="36976"/>
                                </a:lnTo>
                                <a:lnTo>
                                  <a:pt x="704003" y="34769"/>
                                </a:lnTo>
                                <a:lnTo>
                                  <a:pt x="750939" y="37525"/>
                                </a:lnTo>
                                <a:lnTo>
                                  <a:pt x="797884" y="40281"/>
                                </a:lnTo>
                                <a:lnTo>
                                  <a:pt x="844842" y="38074"/>
                                </a:lnTo>
                                <a:lnTo>
                                  <a:pt x="891767" y="31730"/>
                                </a:lnTo>
                                <a:lnTo>
                                  <a:pt x="938691" y="25384"/>
                                </a:lnTo>
                                <a:lnTo>
                                  <a:pt x="985620" y="19037"/>
                                </a:lnTo>
                                <a:lnTo>
                                  <a:pt x="1032555" y="12690"/>
                                </a:lnTo>
                                <a:lnTo>
                                  <a:pt x="1079502" y="6344"/>
                                </a:lnTo>
                                <a:lnTo>
                                  <a:pt x="1126464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606" y="1461947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873" y="1340358"/>
                            <a:ext cx="67919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140" y="944892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448" y="906830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715" y="868756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315188" y="371132"/>
                            <a:ext cx="1126490" cy="1072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1072515">
                                <a:moveTo>
                                  <a:pt x="0" y="1072438"/>
                                </a:moveTo>
                                <a:lnTo>
                                  <a:pt x="34675" y="1048645"/>
                                </a:lnTo>
                                <a:lnTo>
                                  <a:pt x="69802" y="1029282"/>
                                </a:lnTo>
                                <a:lnTo>
                                  <a:pt x="105231" y="1011595"/>
                                </a:lnTo>
                                <a:lnTo>
                                  <a:pt x="140809" y="992830"/>
                                </a:lnTo>
                                <a:lnTo>
                                  <a:pt x="176387" y="970231"/>
                                </a:lnTo>
                                <a:lnTo>
                                  <a:pt x="211813" y="941045"/>
                                </a:lnTo>
                                <a:lnTo>
                                  <a:pt x="246938" y="902516"/>
                                </a:lnTo>
                                <a:lnTo>
                                  <a:pt x="281609" y="851890"/>
                                </a:lnTo>
                                <a:lnTo>
                                  <a:pt x="316807" y="781091"/>
                                </a:lnTo>
                                <a:lnTo>
                                  <a:pt x="334409" y="738076"/>
                                </a:lnTo>
                                <a:lnTo>
                                  <a:pt x="352011" y="691116"/>
                                </a:lnTo>
                                <a:lnTo>
                                  <a:pt x="369614" y="641062"/>
                                </a:lnTo>
                                <a:lnTo>
                                  <a:pt x="387217" y="588763"/>
                                </a:lnTo>
                                <a:lnTo>
                                  <a:pt x="404821" y="535070"/>
                                </a:lnTo>
                                <a:lnTo>
                                  <a:pt x="422425" y="480831"/>
                                </a:lnTo>
                                <a:lnTo>
                                  <a:pt x="440029" y="426897"/>
                                </a:lnTo>
                                <a:lnTo>
                                  <a:pt x="457633" y="374117"/>
                                </a:lnTo>
                                <a:lnTo>
                                  <a:pt x="475236" y="323340"/>
                                </a:lnTo>
                                <a:lnTo>
                                  <a:pt x="492837" y="275418"/>
                                </a:lnTo>
                                <a:lnTo>
                                  <a:pt x="510438" y="231199"/>
                                </a:lnTo>
                                <a:lnTo>
                                  <a:pt x="528038" y="191533"/>
                                </a:lnTo>
                                <a:lnTo>
                                  <a:pt x="545636" y="157270"/>
                                </a:lnTo>
                                <a:lnTo>
                                  <a:pt x="600888" y="89714"/>
                                </a:lnTo>
                                <a:lnTo>
                                  <a:pt x="641118" y="68469"/>
                                </a:lnTo>
                                <a:lnTo>
                                  <a:pt x="682892" y="60608"/>
                                </a:lnTo>
                                <a:lnTo>
                                  <a:pt x="725181" y="61216"/>
                                </a:lnTo>
                                <a:lnTo>
                                  <a:pt x="766955" y="65375"/>
                                </a:lnTo>
                                <a:lnTo>
                                  <a:pt x="807185" y="68169"/>
                                </a:lnTo>
                                <a:lnTo>
                                  <a:pt x="844842" y="64681"/>
                                </a:lnTo>
                                <a:lnTo>
                                  <a:pt x="891767" y="53886"/>
                                </a:lnTo>
                                <a:lnTo>
                                  <a:pt x="938691" y="43094"/>
                                </a:lnTo>
                                <a:lnTo>
                                  <a:pt x="985620" y="32307"/>
                                </a:lnTo>
                                <a:lnTo>
                                  <a:pt x="1032555" y="21527"/>
                                </a:lnTo>
                                <a:lnTo>
                                  <a:pt x="1079502" y="10757"/>
                                </a:lnTo>
                                <a:lnTo>
                                  <a:pt x="1126464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84086" y="141257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lnTo>
                                  <a:pt x="61328" y="61315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84086" y="141257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15"/>
                                </a:moveTo>
                                <a:lnTo>
                                  <a:pt x="61328" y="61315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close/>
                              </a:path>
                            </a:pathLst>
                          </a:custGeom>
                          <a:ln w="66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565340" y="119156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65340" y="119156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846607" y="46938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3"/>
                                </a:lnTo>
                                <a:lnTo>
                                  <a:pt x="61328" y="61323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846607" y="46938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3"/>
                                </a:moveTo>
                                <a:lnTo>
                                  <a:pt x="61328" y="61323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3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128928" y="404881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3"/>
                                </a:lnTo>
                                <a:lnTo>
                                  <a:pt x="61328" y="61323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128928" y="404881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3"/>
                                </a:moveTo>
                                <a:lnTo>
                                  <a:pt x="61328" y="61323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3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410182" y="33931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9"/>
                                </a:lnTo>
                                <a:lnTo>
                                  <a:pt x="61328" y="61329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410182" y="33931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9"/>
                                </a:moveTo>
                                <a:lnTo>
                                  <a:pt x="61328" y="61329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9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024" y="1077633"/>
                            <a:ext cx="169189" cy="680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885024" y="1306906"/>
                            <a:ext cx="169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0">
                                <a:moveTo>
                                  <a:pt x="0" y="0"/>
                                </a:moveTo>
                                <a:lnTo>
                                  <a:pt x="169189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938961" y="1276248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15" y="61328"/>
                                </a:lnTo>
                                <a:lnTo>
                                  <a:pt x="61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938961" y="1276248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15" y="61328"/>
                                </a:lnTo>
                                <a:lnTo>
                                  <a:pt x="61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215277" y="250987"/>
                            <a:ext cx="367665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2"/>
                                </w:rPr>
                                <w:t>Pb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position w:val="7"/>
                                  <w:sz w:val="15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position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1072362" y="1039287"/>
                            <a:ext cx="196850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1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319pt;margin-top:-15.921094pt;width:124.65pt;height:126.5pt;mso-position-horizontal-relative:page;mso-position-vertical-relative:paragraph;z-index:15753216" id="docshapegroup206" coordorigin="6766,-318" coordsize="2493,2530">
                <v:line style="position:absolute" from="6820,2159" to="6820,-305" stroked="true" strokeweight="1.332pt" strokecolor="#000000">
                  <v:stroke dashstyle="solid"/>
                </v:line>
                <v:line style="position:absolute" from="6766,2159" to="6820,2159" stroked="true" strokeweight="1.332pt" strokecolor="#000000">
                  <v:stroke dashstyle="solid"/>
                </v:line>
                <v:line style="position:absolute" from="6766,1748" to="6820,1748" stroked="true" strokeweight="1.332pt" strokecolor="#000000">
                  <v:stroke dashstyle="solid"/>
                </v:line>
                <v:line style="position:absolute" from="6766,1337" to="6820,1337" stroked="true" strokeweight="1.332pt" strokecolor="#000000">
                  <v:stroke dashstyle="solid"/>
                </v:line>
                <v:line style="position:absolute" from="6766,927" to="6820,927" stroked="true" strokeweight="1.332pt" strokecolor="#000000">
                  <v:stroke dashstyle="solid"/>
                </v:line>
                <v:line style="position:absolute" from="6766,516" to="6820,516" stroked="true" strokeweight="1.332pt" strokecolor="#000000">
                  <v:stroke dashstyle="solid"/>
                </v:line>
                <v:line style="position:absolute" from="6766,105" to="6820,105" stroked="true" strokeweight="1.332pt" strokecolor="#000000">
                  <v:stroke dashstyle="solid"/>
                </v:line>
                <v:line style="position:absolute" from="6766,-305" to="6820,-305" stroked="true" strokeweight="1.332pt" strokecolor="#000000">
                  <v:stroke dashstyle="solid"/>
                </v:line>
                <v:line style="position:absolute" from="6820,2159" to="9259,2159" stroked="true" strokeweight="1.332pt" strokecolor="#000000">
                  <v:stroke dashstyle="solid"/>
                </v:line>
                <v:line style="position:absolute" from="6820,2159" to="6820,2211" stroked="true" strokeweight="1.332pt" strokecolor="#000000">
                  <v:stroke dashstyle="solid"/>
                </v:line>
                <v:line style="position:absolute" from="7263,2159" to="7263,2211" stroked="true" strokeweight="1.332pt" strokecolor="#000000">
                  <v:stroke dashstyle="solid"/>
                </v:line>
                <v:line style="position:absolute" from="7706,2159" to="7706,2211" stroked="true" strokeweight="1.332pt" strokecolor="#000000">
                  <v:stroke dashstyle="solid"/>
                </v:line>
                <v:line style="position:absolute" from="8150,2159" to="8150,2211" stroked="true" strokeweight="1.332pt" strokecolor="#000000">
                  <v:stroke dashstyle="solid"/>
                </v:line>
                <v:line style="position:absolute" from="8593,2159" to="8593,2211" stroked="true" strokeweight="1.332pt" strokecolor="#000000">
                  <v:stroke dashstyle="solid"/>
                </v:line>
                <v:line style="position:absolute" from="9036,2159" to="9036,2211" stroked="true" strokeweight="1.332pt" strokecolor="#000000">
                  <v:stroke dashstyle="solid"/>
                </v:line>
                <v:shape style="position:absolute;left:7262;top:1104;width:1774;height:935" id="docshape207" coordorigin="7263,1104" coordsize="1774,935" path="m7263,2039l7337,2012,7411,1991,7484,1970,7558,1943,7632,1904,7706,1847,7751,1800,7795,1741,7839,1674,7884,1602,7928,1528,7972,1454,8017,1383,8061,1320,8105,1266,8150,1224,8224,1182,8298,1163,8371,1159,8445,1164,8519,1168,8593,1164,8667,1154,8741,1144,8815,1134,8889,1124,8963,1114,9037,1104e" filled="false" stroked="true" strokeweight="1.499pt" strokecolor="#4a7eba">
                  <v:path arrowok="t"/>
                  <v:stroke dashstyle="solid"/>
                </v:shape>
                <v:shape style="position:absolute;left:7208;top:1983;width:107;height:107" type="#_x0000_t75" id="docshape208" stroked="false">
                  <v:imagedata r:id="rId29" o:title=""/>
                </v:shape>
                <v:shape style="position:absolute;left:7651;top:1792;width:107;height:107" type="#_x0000_t75" id="docshape209" stroked="false">
                  <v:imagedata r:id="rId43" o:title=""/>
                </v:shape>
                <v:shape style="position:absolute;left:8094;top:1169;width:107;height:107" type="#_x0000_t75" id="docshape210" stroked="false">
                  <v:imagedata r:id="rId56" o:title=""/>
                </v:shape>
                <v:shape style="position:absolute;left:8538;top:1109;width:107;height:107" type="#_x0000_t75" id="docshape211" stroked="false">
                  <v:imagedata r:id="rId57" o:title=""/>
                </v:shape>
                <v:shape style="position:absolute;left:8981;top:1049;width:107;height:107" type="#_x0000_t75" id="docshape212" stroked="false">
                  <v:imagedata r:id="rId58" o:title=""/>
                </v:shape>
                <v:shape style="position:absolute;left:7262;top:266;width:1774;height:1689" id="docshape213" coordorigin="7263,266" coordsize="1774,1689" path="m7263,1955l7317,1917,7373,1887,7428,1859,7484,1830,7541,1794,7596,1748,7652,1687,7706,1608,7762,1496,7789,1428,7817,1354,7845,1276,7873,1193,7900,1109,7928,1023,7956,938,7983,855,8011,775,8039,700,8067,630,8094,568,8122,514,8209,407,8272,374,8338,361,8405,362,8471,369,8534,373,8593,368,8667,351,8741,334,8815,317,8889,300,8963,283,9037,266e" filled="false" stroked="true" strokeweight="1.499pt" strokecolor="#be4b47">
                  <v:path arrowok="t"/>
                  <v:stroke dashstyle="solid"/>
                </v:shape>
                <v:rect style="position:absolute;left:7213;top:1906;width:97;height:97" id="docshape214" filled="true" fillcolor="#bf504c" stroked="false">
                  <v:fill type="solid"/>
                </v:rect>
                <v:rect style="position:absolute;left:7213;top:1906;width:97;height:97" id="docshape215" filled="false" stroked="true" strokeweight=".52pt" strokecolor="#be4b47">
                  <v:stroke dashstyle="solid"/>
                </v:rect>
                <v:rect style="position:absolute;left:7656;top:1558;width:97;height:97" id="docshape216" filled="true" fillcolor="#bf504c" stroked="false">
                  <v:fill type="solid"/>
                </v:rect>
                <v:rect style="position:absolute;left:7656;top:1558;width:97;height:97" id="docshape217" filled="false" stroked="true" strokeweight=".52pt" strokecolor="#be4b47">
                  <v:stroke dashstyle="solid"/>
                </v:rect>
                <v:rect style="position:absolute;left:8099;top:420;width:97;height:97" id="docshape218" filled="true" fillcolor="#bf504c" stroked="false">
                  <v:fill type="solid"/>
                </v:rect>
                <v:rect style="position:absolute;left:8099;top:420;width:97;height:97" id="docshape219" filled="false" stroked="true" strokeweight=".52pt" strokecolor="#be4b47">
                  <v:stroke dashstyle="solid"/>
                </v:rect>
                <v:rect style="position:absolute;left:8544;top:319;width:97;height:97" id="docshape220" filled="true" fillcolor="#bf504c" stroked="false">
                  <v:fill type="solid"/>
                </v:rect>
                <v:rect style="position:absolute;left:8544;top:319;width:97;height:97" id="docshape221" filled="false" stroked="true" strokeweight=".52pt" strokecolor="#be4b47">
                  <v:stroke dashstyle="solid"/>
                </v:rect>
                <v:rect style="position:absolute;left:8987;top:215;width:97;height:97" id="docshape222" filled="true" fillcolor="#bf504c" stroked="false">
                  <v:fill type="solid"/>
                </v:rect>
                <v:rect style="position:absolute;left:8987;top:215;width:97;height:97" id="docshape223" filled="false" stroked="true" strokeweight=".52pt" strokecolor="#be4b47">
                  <v:stroke dashstyle="solid"/>
                </v:rect>
                <v:shape style="position:absolute;left:8160;top:1378;width:267;height:108" type="#_x0000_t75" id="docshape224" stroked="false">
                  <v:imagedata r:id="rId59" o:title=""/>
                </v:shape>
                <v:line style="position:absolute" from="8160,1740" to="8427,1740" stroked="true" strokeweight="1.499pt" strokecolor="#be4b47">
                  <v:stroke dashstyle="solid"/>
                </v:line>
                <v:rect style="position:absolute;left:8245;top:1691;width:97;height:97" id="docshape225" filled="true" fillcolor="#bf504c" stroked="false">
                  <v:fill type="solid"/>
                </v:rect>
                <v:rect style="position:absolute;left:8245;top:1691;width:97;height:97" id="docshape226" filled="false" stroked="true" strokeweight=".5pt" strokecolor="#be4b47">
                  <v:stroke dashstyle="solid"/>
                </v:rect>
                <v:shape style="position:absolute;left:7105;top:76;width:579;height:296" type="#_x0000_t202" id="docshape227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2"/>
                          </w:rPr>
                          <w:t>Pb</w:t>
                        </w:r>
                        <w:r>
                          <w:rPr>
                            <w:rFonts w:ascii="Carlito"/>
                            <w:b/>
                            <w:spacing w:val="-2"/>
                            <w:position w:val="7"/>
                            <w:sz w:val="15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-5"/>
                            <w:position w:val="7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8455;top:1318;width:310;height:521" type="#_x0000_t202" id="docshape228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6"/>
                          </w:rPr>
                          <w:t>AP</w:t>
                        </w:r>
                      </w:p>
                      <w:p>
                        <w:pPr>
                          <w:spacing w:before="11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6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w w:val="105"/>
          <w:sz w:val="16"/>
        </w:rPr>
        <w:t>10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0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3889220</wp:posOffset>
                </wp:positionH>
                <wp:positionV relativeFrom="paragraph">
                  <wp:posOffset>39627</wp:posOffset>
                </wp:positionV>
                <wp:extent cx="224790" cy="575945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224790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22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sz w:val="22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1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sz w:val="22"/>
                                <w:vertAlign w:val="baseline"/>
                              </w:rPr>
                              <w:t>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237823pt;margin-top:3.120242pt;width:17.7pt;height:45.35pt;mso-position-horizontal-relative:page;mso-position-vertical-relative:paragraph;z-index:15756288" type="#_x0000_t202" id="docshape229" filled="false" stroked="false">
                <v:textbox inset="0,0,0,0" style="layout-flow:vertical;mso-layout-flow-alt:bottom-to-top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2"/>
                        </w:rPr>
                      </w:pPr>
                      <w:r>
                        <w:rPr>
                          <w:rFonts w:ascii="Carlito"/>
                          <w:b/>
                          <w:sz w:val="22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sz w:val="22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1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2"/>
                          <w:sz w:val="22"/>
                          <w:vertAlign w:val="baseline"/>
                        </w:rPr>
                        <w:t>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w w:val="105"/>
          <w:sz w:val="16"/>
        </w:rPr>
        <w:t>8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6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4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2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0</w:t>
      </w:r>
    </w:p>
    <w:p>
      <w:pPr>
        <w:tabs>
          <w:tab w:pos="1437" w:val="left" w:leader="none"/>
          <w:tab w:pos="1880" w:val="left" w:leader="none"/>
          <w:tab w:pos="2324" w:val="left" w:leader="none"/>
          <w:tab w:pos="2767" w:val="left" w:leader="none"/>
          <w:tab w:pos="3275" w:val="left" w:leader="none"/>
        </w:tabs>
        <w:spacing w:before="22"/>
        <w:ind w:left="1057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0.2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0.4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0.6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0.8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w w:val="105"/>
          <w:sz w:val="16"/>
        </w:rPr>
        <w:t>1</w:t>
      </w:r>
    </w:p>
    <w:p>
      <w:pPr>
        <w:pStyle w:val="Heading2"/>
        <w:ind w:left="1599"/>
      </w:pPr>
      <w:r>
        <w:rPr/>
        <w:t>Algal</w:t>
      </w:r>
      <w:r>
        <w:rPr>
          <w:spacing w:val="4"/>
        </w:rPr>
        <w:t> </w:t>
      </w:r>
      <w:r>
        <w:rPr/>
        <w:t>dosage</w:t>
      </w:r>
      <w:r>
        <w:rPr>
          <w:spacing w:val="4"/>
        </w:rPr>
        <w:t> </w:t>
      </w:r>
      <w:r>
        <w:rPr>
          <w:spacing w:val="-4"/>
        </w:rPr>
        <w:t>(g/L)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880" w:space="40"/>
            <w:col w:w="5390"/>
          </w:cols>
        </w:sectPr>
      </w:pPr>
    </w:p>
    <w:p>
      <w:pPr>
        <w:pStyle w:val="BodyText"/>
        <w:spacing w:before="125"/>
        <w:rPr>
          <w:rFonts w:ascii="Carlito"/>
          <w:b/>
          <w:sz w:val="20"/>
        </w:rPr>
      </w:pPr>
    </w:p>
    <w:p>
      <w:pPr>
        <w:spacing w:after="0"/>
        <w:rPr>
          <w:rFonts w:ascii="Carlito"/>
          <w:sz w:val="20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spacing w:before="160"/>
        <w:ind w:left="2296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5"/>
          <w:w w:val="105"/>
          <w:sz w:val="16"/>
        </w:rPr>
        <w:t>12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1"/>
        <w:ind w:left="2296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5"/>
          <w:w w:val="105"/>
          <w:sz w:val="16"/>
        </w:rPr>
        <w:t>10</w:t>
      </w:r>
    </w:p>
    <w:p>
      <w:pPr>
        <w:pStyle w:val="BodyText"/>
        <w:spacing w:before="19"/>
        <w:rPr>
          <w:rFonts w:ascii="Carlito"/>
          <w:b/>
        </w:rPr>
      </w:pPr>
    </w:p>
    <w:p>
      <w:pPr>
        <w:spacing w:before="1"/>
        <w:ind w:left="2381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1730245</wp:posOffset>
                </wp:positionH>
                <wp:positionV relativeFrom="paragraph">
                  <wp:posOffset>39938</wp:posOffset>
                </wp:positionV>
                <wp:extent cx="224790" cy="575945"/>
                <wp:effectExtent l="0" t="0" r="0" b="0"/>
                <wp:wrapNone/>
                <wp:docPr id="369" name="Textbox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Textbox 369"/>
                      <wps:cNvSpPr txBox="1"/>
                      <wps:spPr>
                        <a:xfrm>
                          <a:off x="0" y="0"/>
                          <a:ext cx="224790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22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sz w:val="22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1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sz w:val="22"/>
                                <w:vertAlign w:val="baseline"/>
                              </w:rPr>
                              <w:t>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239822pt;margin-top:3.144781pt;width:17.7pt;height:45.35pt;mso-position-horizontal-relative:page;mso-position-vertical-relative:paragraph;z-index:15754752" type="#_x0000_t202" id="docshape230" filled="false" stroked="false">
                <v:textbox inset="0,0,0,0" style="layout-flow:vertical;mso-layout-flow-alt:bottom-to-top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2"/>
                        </w:rPr>
                      </w:pPr>
                      <w:r>
                        <w:rPr>
                          <w:rFonts w:ascii="Carlito"/>
                          <w:b/>
                          <w:sz w:val="22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sz w:val="22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1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2"/>
                          <w:sz w:val="22"/>
                          <w:vertAlign w:val="baseline"/>
                        </w:rPr>
                        <w:t>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w w:val="105"/>
          <w:sz w:val="16"/>
        </w:rPr>
        <w:t>8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238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6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238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4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238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2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238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0</w:t>
      </w:r>
    </w:p>
    <w:p>
      <w:pPr>
        <w:tabs>
          <w:tab w:pos="2957" w:val="left" w:leader="none"/>
          <w:tab w:pos="3400" w:val="left" w:leader="none"/>
          <w:tab w:pos="3844" w:val="left" w:leader="none"/>
          <w:tab w:pos="4287" w:val="left" w:leader="none"/>
          <w:tab w:pos="4795" w:val="left" w:leader="none"/>
        </w:tabs>
        <w:spacing w:before="22"/>
        <w:ind w:left="2577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0.2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0.4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0.6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0.8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2"/>
          <w:w w:val="105"/>
          <w:sz w:val="16"/>
        </w:rPr>
        <w:t>1</w:t>
      </w:r>
    </w:p>
    <w:p>
      <w:pPr>
        <w:pStyle w:val="Heading2"/>
        <w:spacing w:before="47"/>
        <w:ind w:left="3119"/>
      </w:pPr>
      <w:r>
        <w:rPr/>
        <w:t>Algal</w:t>
      </w:r>
      <w:r>
        <w:rPr>
          <w:spacing w:val="4"/>
        </w:rPr>
        <w:t> </w:t>
      </w:r>
      <w:r>
        <w:rPr/>
        <w:t>dosage</w:t>
      </w:r>
      <w:r>
        <w:rPr>
          <w:spacing w:val="3"/>
        </w:rPr>
        <w:t> </w:t>
      </w:r>
      <w:r>
        <w:rPr>
          <w:spacing w:val="-2"/>
        </w:rPr>
        <w:t>(g/L)</w:t>
      </w:r>
    </w:p>
    <w:p>
      <w:pPr>
        <w:spacing w:before="109"/>
        <w:ind w:left="777" w:right="0" w:firstLine="0"/>
        <w:jc w:val="left"/>
        <w:rPr>
          <w:rFonts w:ascii="Carlito"/>
          <w:b/>
          <w:sz w:val="16"/>
        </w:rPr>
      </w:pPr>
      <w:r>
        <w:rPr/>
        <w:br w:type="column"/>
      </w:r>
      <w:r>
        <w:rPr>
          <w:rFonts w:ascii="Carlito"/>
          <w:b/>
          <w:spacing w:val="-5"/>
          <w:w w:val="105"/>
          <w:sz w:val="16"/>
        </w:rPr>
        <w:t>12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777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2137486</wp:posOffset>
                </wp:positionH>
                <wp:positionV relativeFrom="paragraph">
                  <wp:posOffset>-170098</wp:posOffset>
                </wp:positionV>
                <wp:extent cx="1583055" cy="1606550"/>
                <wp:effectExtent l="0" t="0" r="0" b="0"/>
                <wp:wrapNone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1583055" cy="1606550"/>
                          <a:chExt cx="1583055" cy="1606550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33845" y="8458"/>
                            <a:ext cx="1270" cy="15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5275">
                                <a:moveTo>
                                  <a:pt x="0" y="15649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157337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131220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0" y="105102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0" y="79090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0" y="52974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0" y="26856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0" y="845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45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33845" y="1573377"/>
                            <a:ext cx="154940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0" h="33020">
                                <a:moveTo>
                                  <a:pt x="0" y="0"/>
                                </a:moveTo>
                                <a:lnTo>
                                  <a:pt x="1549057" y="0"/>
                                </a:lnTo>
                              </a:path>
                              <a:path w="1549400" h="33020">
                                <a:moveTo>
                                  <a:pt x="0" y="0"/>
                                </a:moveTo>
                                <a:lnTo>
                                  <a:pt x="0" y="32766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15099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66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596366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66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878674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66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159941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66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441208" y="157337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66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15201" y="740511"/>
                            <a:ext cx="1126490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723265">
                                <a:moveTo>
                                  <a:pt x="0" y="722884"/>
                                </a:moveTo>
                                <a:lnTo>
                                  <a:pt x="40222" y="700649"/>
                                </a:lnTo>
                                <a:lnTo>
                                  <a:pt x="80454" y="682151"/>
                                </a:lnTo>
                                <a:lnTo>
                                  <a:pt x="120690" y="664588"/>
                                </a:lnTo>
                                <a:lnTo>
                                  <a:pt x="160928" y="645157"/>
                                </a:lnTo>
                                <a:lnTo>
                                  <a:pt x="201163" y="621057"/>
                                </a:lnTo>
                                <a:lnTo>
                                  <a:pt x="241391" y="589484"/>
                                </a:lnTo>
                                <a:lnTo>
                                  <a:pt x="281609" y="547636"/>
                                </a:lnTo>
                                <a:lnTo>
                                  <a:pt x="305071" y="516049"/>
                                </a:lnTo>
                                <a:lnTo>
                                  <a:pt x="328537" y="478114"/>
                                </a:lnTo>
                                <a:lnTo>
                                  <a:pt x="352005" y="435207"/>
                                </a:lnTo>
                                <a:lnTo>
                                  <a:pt x="375476" y="388701"/>
                                </a:lnTo>
                                <a:lnTo>
                                  <a:pt x="398948" y="339970"/>
                                </a:lnTo>
                                <a:lnTo>
                                  <a:pt x="422421" y="290388"/>
                                </a:lnTo>
                                <a:lnTo>
                                  <a:pt x="445893" y="241330"/>
                                </a:lnTo>
                                <a:lnTo>
                                  <a:pt x="469365" y="194169"/>
                                </a:lnTo>
                                <a:lnTo>
                                  <a:pt x="492836" y="150279"/>
                                </a:lnTo>
                                <a:lnTo>
                                  <a:pt x="516304" y="111035"/>
                                </a:lnTo>
                                <a:lnTo>
                                  <a:pt x="539770" y="77811"/>
                                </a:lnTo>
                                <a:lnTo>
                                  <a:pt x="603445" y="23772"/>
                                </a:lnTo>
                                <a:lnTo>
                                  <a:pt x="643663" y="10698"/>
                                </a:lnTo>
                                <a:lnTo>
                                  <a:pt x="683885" y="8617"/>
                                </a:lnTo>
                                <a:lnTo>
                                  <a:pt x="724113" y="13382"/>
                                </a:lnTo>
                                <a:lnTo>
                                  <a:pt x="764348" y="20850"/>
                                </a:lnTo>
                                <a:lnTo>
                                  <a:pt x="804591" y="26877"/>
                                </a:lnTo>
                                <a:lnTo>
                                  <a:pt x="844842" y="27317"/>
                                </a:lnTo>
                                <a:lnTo>
                                  <a:pt x="891762" y="22920"/>
                                </a:lnTo>
                                <a:lnTo>
                                  <a:pt x="938685" y="18406"/>
                                </a:lnTo>
                                <a:lnTo>
                                  <a:pt x="985613" y="13816"/>
                                </a:lnTo>
                                <a:lnTo>
                                  <a:pt x="1032549" y="9190"/>
                                </a:lnTo>
                                <a:lnTo>
                                  <a:pt x="1079494" y="4571"/>
                                </a:lnTo>
                                <a:lnTo>
                                  <a:pt x="1126451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406" y="1428457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73" y="1253997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927" y="758088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6248" y="733767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515" y="706272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315201" y="324256"/>
                            <a:ext cx="112649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1084580">
                                <a:moveTo>
                                  <a:pt x="0" y="1084338"/>
                                </a:moveTo>
                                <a:lnTo>
                                  <a:pt x="35194" y="1054769"/>
                                </a:lnTo>
                                <a:lnTo>
                                  <a:pt x="70395" y="1029875"/>
                                </a:lnTo>
                                <a:lnTo>
                                  <a:pt x="105601" y="1006848"/>
                                </a:lnTo>
                                <a:lnTo>
                                  <a:pt x="140809" y="982883"/>
                                </a:lnTo>
                                <a:lnTo>
                                  <a:pt x="176016" y="955171"/>
                                </a:lnTo>
                                <a:lnTo>
                                  <a:pt x="211221" y="920905"/>
                                </a:lnTo>
                                <a:lnTo>
                                  <a:pt x="246419" y="877280"/>
                                </a:lnTo>
                                <a:lnTo>
                                  <a:pt x="281609" y="821486"/>
                                </a:lnTo>
                                <a:lnTo>
                                  <a:pt x="299205" y="786978"/>
                                </a:lnTo>
                                <a:lnTo>
                                  <a:pt x="316804" y="746842"/>
                                </a:lnTo>
                                <a:lnTo>
                                  <a:pt x="334404" y="701947"/>
                                </a:lnTo>
                                <a:lnTo>
                                  <a:pt x="352005" y="653157"/>
                                </a:lnTo>
                                <a:lnTo>
                                  <a:pt x="369608" y="601340"/>
                                </a:lnTo>
                                <a:lnTo>
                                  <a:pt x="387212" y="547363"/>
                                </a:lnTo>
                                <a:lnTo>
                                  <a:pt x="404816" y="492091"/>
                                </a:lnTo>
                                <a:lnTo>
                                  <a:pt x="422421" y="436392"/>
                                </a:lnTo>
                                <a:lnTo>
                                  <a:pt x="440025" y="381132"/>
                                </a:lnTo>
                                <a:lnTo>
                                  <a:pt x="457629" y="327177"/>
                                </a:lnTo>
                                <a:lnTo>
                                  <a:pt x="475233" y="275394"/>
                                </a:lnTo>
                                <a:lnTo>
                                  <a:pt x="492836" y="226649"/>
                                </a:lnTo>
                                <a:lnTo>
                                  <a:pt x="510437" y="181810"/>
                                </a:lnTo>
                                <a:lnTo>
                                  <a:pt x="528037" y="141742"/>
                                </a:lnTo>
                                <a:lnTo>
                                  <a:pt x="545636" y="107312"/>
                                </a:lnTo>
                                <a:lnTo>
                                  <a:pt x="600654" y="41617"/>
                                </a:lnTo>
                                <a:lnTo>
                                  <a:pt x="640883" y="23474"/>
                                </a:lnTo>
                                <a:lnTo>
                                  <a:pt x="682795" y="19640"/>
                                </a:lnTo>
                                <a:lnTo>
                                  <a:pt x="725269" y="24799"/>
                                </a:lnTo>
                                <a:lnTo>
                                  <a:pt x="767183" y="33633"/>
                                </a:lnTo>
                                <a:lnTo>
                                  <a:pt x="807415" y="40825"/>
                                </a:lnTo>
                                <a:lnTo>
                                  <a:pt x="891762" y="34375"/>
                                </a:lnTo>
                                <a:lnTo>
                                  <a:pt x="938685" y="27572"/>
                                </a:lnTo>
                                <a:lnTo>
                                  <a:pt x="985613" y="20691"/>
                                </a:lnTo>
                                <a:lnTo>
                                  <a:pt x="1032549" y="13774"/>
                                </a:lnTo>
                                <a:lnTo>
                                  <a:pt x="1079494" y="6863"/>
                                </a:lnTo>
                                <a:lnTo>
                                  <a:pt x="1126451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84886" y="1378026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lnTo>
                                  <a:pt x="61329" y="61315"/>
                                </a:lnTo>
                                <a:lnTo>
                                  <a:pt x="6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84886" y="1378026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15"/>
                                </a:moveTo>
                                <a:lnTo>
                                  <a:pt x="61329" y="61315"/>
                                </a:lnTo>
                                <a:lnTo>
                                  <a:pt x="61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566153" y="1114729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23" y="61328"/>
                                </a:lnTo>
                                <a:lnTo>
                                  <a:pt x="61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566153" y="1114729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23" y="61328"/>
                                </a:lnTo>
                                <a:lnTo>
                                  <a:pt x="61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847407" y="372452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25" y="61328"/>
                                </a:lnTo>
                                <a:lnTo>
                                  <a:pt x="61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847407" y="372452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25" y="61328"/>
                                </a:lnTo>
                                <a:lnTo>
                                  <a:pt x="61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129728" y="33439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lnTo>
                                  <a:pt x="61328" y="61315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129728" y="33439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15"/>
                                </a:moveTo>
                                <a:lnTo>
                                  <a:pt x="61328" y="61315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close/>
                              </a:path>
                            </a:pathLst>
                          </a:custGeom>
                          <a:ln w="66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410995" y="29315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15" y="61328"/>
                                </a:lnTo>
                                <a:lnTo>
                                  <a:pt x="61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410995" y="29315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15" y="61328"/>
                                </a:lnTo>
                                <a:lnTo>
                                  <a:pt x="61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6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037" y="1077620"/>
                            <a:ext cx="169176" cy="68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885037" y="1306906"/>
                            <a:ext cx="169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0">
                                <a:moveTo>
                                  <a:pt x="0" y="0"/>
                                </a:moveTo>
                                <a:lnTo>
                                  <a:pt x="169176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938961" y="1276248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938961" y="1276248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147866" y="258793"/>
                            <a:ext cx="332105" cy="202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5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2"/>
                                </w:rPr>
                                <w:t>Cr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position w:val="7"/>
                                  <w:sz w:val="15"/>
                                </w:rPr>
                                <w:t>+3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1072807" y="1039909"/>
                            <a:ext cx="196850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12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306pt;margin-top:-13.393555pt;width:124.65pt;height:126.5pt;mso-position-horizontal-relative:page;mso-position-vertical-relative:paragraph;z-index:15753728" id="docshapegroup231" coordorigin="3366,-268" coordsize="2493,2530">
                <v:line style="position:absolute" from="3419,2210" to="3419,-255" stroked="true" strokeweight="1.332pt" strokecolor="#000000">
                  <v:stroke dashstyle="solid"/>
                </v:line>
                <v:line style="position:absolute" from="3366,2210" to="3419,2210" stroked="true" strokeweight="1.332pt" strokecolor="#000000">
                  <v:stroke dashstyle="solid"/>
                </v:line>
                <v:line style="position:absolute" from="3366,1799" to="3419,1799" stroked="true" strokeweight="1.332pt" strokecolor="#000000">
                  <v:stroke dashstyle="solid"/>
                </v:line>
                <v:line style="position:absolute" from="3366,1387" to="3419,1387" stroked="true" strokeweight="1.332pt" strokecolor="#000000">
                  <v:stroke dashstyle="solid"/>
                </v:line>
                <v:line style="position:absolute" from="3366,978" to="3419,978" stroked="true" strokeweight="1.332pt" strokecolor="#000000">
                  <v:stroke dashstyle="solid"/>
                </v:line>
                <v:line style="position:absolute" from="3366,566" to="3419,566" stroked="true" strokeweight="1.332pt" strokecolor="#000000">
                  <v:stroke dashstyle="solid"/>
                </v:line>
                <v:line style="position:absolute" from="3366,155" to="3419,155" stroked="true" strokeweight="1.332pt" strokecolor="#000000">
                  <v:stroke dashstyle="solid"/>
                </v:line>
                <v:line style="position:absolute" from="3366,-255" to="3419,-255" stroked="true" strokeweight="1.332pt" strokecolor="#000000">
                  <v:stroke dashstyle="solid"/>
                </v:line>
                <v:shape style="position:absolute;left:3419;top:2209;width:2440;height:52" id="docshape232" coordorigin="3419,2210" coordsize="2440,52" path="m3419,2210l5859,2210m3419,2210l3419,2261e" filled="false" stroked="true" strokeweight="1.332pt" strokecolor="#000000">
                  <v:path arrowok="t"/>
                  <v:stroke dashstyle="solid"/>
                </v:shape>
                <v:line style="position:absolute" from="3862,2210" to="3862,2261" stroked="true" strokeweight="1.332pt" strokecolor="#000000">
                  <v:stroke dashstyle="solid"/>
                </v:line>
                <v:line style="position:absolute" from="4305,2210" to="4305,2261" stroked="true" strokeweight="1.332pt" strokecolor="#000000">
                  <v:stroke dashstyle="solid"/>
                </v:line>
                <v:line style="position:absolute" from="4750,2210" to="4750,2261" stroked="true" strokeweight="1.332pt" strokecolor="#000000">
                  <v:stroke dashstyle="solid"/>
                </v:line>
                <v:line style="position:absolute" from="5193,2210" to="5193,2261" stroked="true" strokeweight="1.332pt" strokecolor="#000000">
                  <v:stroke dashstyle="solid"/>
                </v:line>
                <v:line style="position:absolute" from="5636,2210" to="5636,2261" stroked="true" strokeweight="1.332pt" strokecolor="#000000">
                  <v:stroke dashstyle="solid"/>
                </v:line>
                <v:shape style="position:absolute;left:3862;top:898;width:1774;height:1139" id="docshape233" coordorigin="3863,898" coordsize="1774,1139" path="m3863,2037l3926,2002,3989,1973,4053,1945,4116,1914,4179,1876,4243,1827,4306,1761,4343,1711,4380,1651,4417,1584,4454,1510,4491,1434,4528,1356,4565,1278,4602,1204,4639,1135,4676,1073,4713,1021,4813,936,4876,915,4939,912,5003,919,5066,931,5130,941,5193,941,5267,934,5341,927,5415,920,5489,913,5562,905,5636,898e" filled="false" stroked="true" strokeweight="1.499pt" strokecolor="#4a7eba">
                  <v:path arrowok="t"/>
                  <v:stroke dashstyle="solid"/>
                </v:shape>
                <v:shape style="position:absolute;left:3809;top:1981;width:107;height:107" type="#_x0000_t75" id="docshape234" stroked="false">
                  <v:imagedata r:id="rId60" o:title=""/>
                </v:shape>
                <v:shape style="position:absolute;left:4252;top:1706;width:107;height:107" type="#_x0000_t75" id="docshape235" stroked="false">
                  <v:imagedata r:id="rId31" o:title=""/>
                </v:shape>
                <v:shape style="position:absolute;left:4695;top:925;width:107;height:107" type="#_x0000_t75" id="docshape236" stroked="false">
                  <v:imagedata r:id="rId52" o:title=""/>
                </v:shape>
                <v:shape style="position:absolute;left:5139;top:887;width:107;height:107" type="#_x0000_t75" id="docshape237" stroked="false">
                  <v:imagedata r:id="rId61" o:title=""/>
                </v:shape>
                <v:shape style="position:absolute;left:5582;top:844;width:107;height:107" type="#_x0000_t75" id="docshape238" stroked="false">
                  <v:imagedata r:id="rId62" o:title=""/>
                </v:shape>
                <v:shape style="position:absolute;left:3862;top:242;width:1774;height:1708" id="docshape239" coordorigin="3863,243" coordsize="1774,1708" path="m3863,1950l3918,1904,3973,1865,4029,1828,4084,1791,4140,1747,4195,1693,4251,1624,4306,1536,4334,1482,4361,1419,4389,1348,4417,1271,4445,1190,4472,1105,4500,1018,4528,930,4555,843,4583,758,4611,676,4639,600,4666,529,4694,466,4722,412,4808,308,4872,280,4938,274,5005,282,5071,296,5134,307,5267,297,5341,286,5415,275,5489,264,5562,254,5636,243e" filled="false" stroked="true" strokeweight="1.499pt" strokecolor="#be4b47">
                  <v:path arrowok="t"/>
                  <v:stroke dashstyle="solid"/>
                </v:shape>
                <v:rect style="position:absolute;left:3814;top:1902;width:97;height:97" id="docshape240" filled="true" fillcolor="#bf504c" stroked="false">
                  <v:fill type="solid"/>
                </v:rect>
                <v:rect style="position:absolute;left:3814;top:1902;width:97;height:97" id="docshape241" filled="false" stroked="true" strokeweight=".52pt" strokecolor="#be4b47">
                  <v:stroke dashstyle="solid"/>
                </v:rect>
                <v:rect style="position:absolute;left:4257;top:1487;width:97;height:97" id="docshape242" filled="true" fillcolor="#bf504c" stroked="false">
                  <v:fill type="solid"/>
                </v:rect>
                <v:rect style="position:absolute;left:4257;top:1487;width:97;height:97" id="docshape243" filled="false" stroked="true" strokeweight=".52pt" strokecolor="#be4b47">
                  <v:stroke dashstyle="solid"/>
                </v:rect>
                <v:rect style="position:absolute;left:4700;top:318;width:97;height:97" id="docshape244" filled="true" fillcolor="#bf504c" stroked="false">
                  <v:fill type="solid"/>
                </v:rect>
                <v:rect style="position:absolute;left:4700;top:318;width:97;height:97" id="docshape245" filled="false" stroked="true" strokeweight=".52pt" strokecolor="#be4b47">
                  <v:stroke dashstyle="solid"/>
                </v:rect>
                <v:rect style="position:absolute;left:5145;top:258;width:97;height:97" id="docshape246" filled="true" fillcolor="#bf504c" stroked="false">
                  <v:fill type="solid"/>
                </v:rect>
                <v:rect style="position:absolute;left:5145;top:258;width:97;height:97" id="docshape247" filled="false" stroked="true" strokeweight=".52pt" strokecolor="#be4b47">
                  <v:stroke dashstyle="solid"/>
                </v:rect>
                <v:rect style="position:absolute;left:5588;top:193;width:97;height:97" id="docshape248" filled="true" fillcolor="#bf504c" stroked="false">
                  <v:fill type="solid"/>
                </v:rect>
                <v:rect style="position:absolute;left:5588;top:193;width:97;height:97" id="docshape249" filled="false" stroked="true" strokeweight=".52pt" strokecolor="#be4b47">
                  <v:stroke dashstyle="solid"/>
                </v:rect>
                <v:shape style="position:absolute;left:4759;top:1429;width:267;height:108" type="#_x0000_t75" id="docshape250" stroked="false">
                  <v:imagedata r:id="rId63" o:title=""/>
                </v:shape>
                <v:line style="position:absolute" from="4760,1790" to="5026,1790" stroked="true" strokeweight="1.499pt" strokecolor="#be4b47">
                  <v:stroke dashstyle="solid"/>
                </v:line>
                <v:rect style="position:absolute;left:4844;top:1741;width:97;height:97" id="docshape251" filled="true" fillcolor="#bf504c" stroked="false">
                  <v:fill type="solid"/>
                </v:rect>
                <v:rect style="position:absolute;left:4844;top:1741;width:97;height:97" id="docshape252" filled="false" stroked="true" strokeweight=".5pt" strokecolor="#be4b47">
                  <v:stroke dashstyle="solid"/>
                </v:rect>
                <v:shape style="position:absolute;left:3598;top:139;width:523;height:319" type="#_x0000_t202" id="docshape253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5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5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2"/>
                          </w:rPr>
                          <w:t>Cr</w:t>
                        </w:r>
                        <w:r>
                          <w:rPr>
                            <w:rFonts w:ascii="Carlito"/>
                            <w:b/>
                            <w:spacing w:val="-2"/>
                            <w:position w:val="7"/>
                            <w:sz w:val="15"/>
                          </w:rPr>
                          <w:t>+3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5055;top:1369;width:310;height:521" type="#_x0000_t202" id="docshape254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6"/>
                          </w:rPr>
                          <w:t>AP</w:t>
                        </w:r>
                      </w:p>
                      <w:p>
                        <w:pPr>
                          <w:spacing w:before="112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6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4296664</wp:posOffset>
                </wp:positionH>
                <wp:positionV relativeFrom="paragraph">
                  <wp:posOffset>-202889</wp:posOffset>
                </wp:positionV>
                <wp:extent cx="1583055" cy="1606550"/>
                <wp:effectExtent l="0" t="0" r="0" b="0"/>
                <wp:wrapNone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1583055" cy="1606550"/>
                          <a:chExt cx="1583055" cy="1606550"/>
                        </a:xfrm>
                      </wpg:grpSpPr>
                      <wps:wsp>
                        <wps:cNvPr id="409" name="Graphic 409"/>
                        <wps:cNvSpPr/>
                        <wps:spPr>
                          <a:xfrm>
                            <a:off x="33832" y="8458"/>
                            <a:ext cx="1270" cy="15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5275">
                                <a:moveTo>
                                  <a:pt x="0" y="15649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0" y="1573390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32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131220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32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0" y="105103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32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0" y="79091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32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0" y="52975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32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0" y="26856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32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0" y="845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32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3832" y="1573390"/>
                            <a:ext cx="154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0" h="0">
                                <a:moveTo>
                                  <a:pt x="0" y="0"/>
                                </a:moveTo>
                                <a:lnTo>
                                  <a:pt x="1549057" y="0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3832" y="157339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315086" y="157339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596353" y="157339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878674" y="157339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159929" y="157339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441196" y="157339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78"/>
                                </a:lnTo>
                              </a:path>
                            </a:pathLst>
                          </a:custGeom>
                          <a:ln w="169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315175" y="1033500"/>
                            <a:ext cx="112649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501650">
                                <a:moveTo>
                                  <a:pt x="0" y="501103"/>
                                </a:moveTo>
                                <a:lnTo>
                                  <a:pt x="46932" y="479298"/>
                                </a:lnTo>
                                <a:lnTo>
                                  <a:pt x="93871" y="458711"/>
                                </a:lnTo>
                                <a:lnTo>
                                  <a:pt x="140814" y="438126"/>
                                </a:lnTo>
                                <a:lnTo>
                                  <a:pt x="187754" y="416322"/>
                                </a:lnTo>
                                <a:lnTo>
                                  <a:pt x="234688" y="392081"/>
                                </a:lnTo>
                                <a:lnTo>
                                  <a:pt x="281609" y="364185"/>
                                </a:lnTo>
                                <a:lnTo>
                                  <a:pt x="321837" y="335165"/>
                                </a:lnTo>
                                <a:lnTo>
                                  <a:pt x="362072" y="301301"/>
                                </a:lnTo>
                                <a:lnTo>
                                  <a:pt x="402310" y="264888"/>
                                </a:lnTo>
                                <a:lnTo>
                                  <a:pt x="442549" y="228222"/>
                                </a:lnTo>
                                <a:lnTo>
                                  <a:pt x="482785" y="193601"/>
                                </a:lnTo>
                                <a:lnTo>
                                  <a:pt x="523014" y="163319"/>
                                </a:lnTo>
                                <a:lnTo>
                                  <a:pt x="563232" y="139674"/>
                                </a:lnTo>
                                <a:lnTo>
                                  <a:pt x="610153" y="121780"/>
                                </a:lnTo>
                                <a:lnTo>
                                  <a:pt x="657078" y="111754"/>
                                </a:lnTo>
                                <a:lnTo>
                                  <a:pt x="704008" y="106595"/>
                                </a:lnTo>
                                <a:lnTo>
                                  <a:pt x="750944" y="103302"/>
                                </a:lnTo>
                                <a:lnTo>
                                  <a:pt x="797888" y="98874"/>
                                </a:lnTo>
                                <a:lnTo>
                                  <a:pt x="844842" y="90309"/>
                                </a:lnTo>
                                <a:lnTo>
                                  <a:pt x="891768" y="77638"/>
                                </a:lnTo>
                                <a:lnTo>
                                  <a:pt x="938694" y="63258"/>
                                </a:lnTo>
                                <a:lnTo>
                                  <a:pt x="985624" y="47736"/>
                                </a:lnTo>
                                <a:lnTo>
                                  <a:pt x="1032561" y="31640"/>
                                </a:lnTo>
                                <a:lnTo>
                                  <a:pt x="1079506" y="15539"/>
                                </a:lnTo>
                                <a:lnTo>
                                  <a:pt x="1126464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60" y="1500555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127" y="1363103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381" y="1138923"/>
                            <a:ext cx="67932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715" y="1089228"/>
                            <a:ext cx="67919" cy="6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969" y="999363"/>
                            <a:ext cx="67919" cy="67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315175" y="348945"/>
                            <a:ext cx="1126490" cy="113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1134110">
                                <a:moveTo>
                                  <a:pt x="0" y="1133589"/>
                                </a:moveTo>
                                <a:lnTo>
                                  <a:pt x="35198" y="1096659"/>
                                </a:lnTo>
                                <a:lnTo>
                                  <a:pt x="70401" y="1061259"/>
                                </a:lnTo>
                                <a:lnTo>
                                  <a:pt x="105607" y="1026472"/>
                                </a:lnTo>
                                <a:lnTo>
                                  <a:pt x="140814" y="991382"/>
                                </a:lnTo>
                                <a:lnTo>
                                  <a:pt x="176020" y="955074"/>
                                </a:lnTo>
                                <a:lnTo>
                                  <a:pt x="211222" y="916631"/>
                                </a:lnTo>
                                <a:lnTo>
                                  <a:pt x="246420" y="875138"/>
                                </a:lnTo>
                                <a:lnTo>
                                  <a:pt x="281609" y="829678"/>
                                </a:lnTo>
                                <a:lnTo>
                                  <a:pt x="307208" y="792580"/>
                                </a:lnTo>
                                <a:lnTo>
                                  <a:pt x="332809" y="751425"/>
                                </a:lnTo>
                                <a:lnTo>
                                  <a:pt x="358414" y="707249"/>
                                </a:lnTo>
                                <a:lnTo>
                                  <a:pt x="384020" y="661091"/>
                                </a:lnTo>
                                <a:lnTo>
                                  <a:pt x="409627" y="613988"/>
                                </a:lnTo>
                                <a:lnTo>
                                  <a:pt x="435233" y="566978"/>
                                </a:lnTo>
                                <a:lnTo>
                                  <a:pt x="460839" y="521098"/>
                                </a:lnTo>
                                <a:lnTo>
                                  <a:pt x="486442" y="477386"/>
                                </a:lnTo>
                                <a:lnTo>
                                  <a:pt x="512043" y="436879"/>
                                </a:lnTo>
                                <a:lnTo>
                                  <a:pt x="537640" y="400616"/>
                                </a:lnTo>
                                <a:lnTo>
                                  <a:pt x="563232" y="369633"/>
                                </a:lnTo>
                                <a:lnTo>
                                  <a:pt x="603450" y="331898"/>
                                </a:lnTo>
                                <a:lnTo>
                                  <a:pt x="643671" y="304577"/>
                                </a:lnTo>
                                <a:lnTo>
                                  <a:pt x="683895" y="284509"/>
                                </a:lnTo>
                                <a:lnTo>
                                  <a:pt x="724123" y="268536"/>
                                </a:lnTo>
                                <a:lnTo>
                                  <a:pt x="764356" y="253498"/>
                                </a:lnTo>
                                <a:lnTo>
                                  <a:pt x="804595" y="236235"/>
                                </a:lnTo>
                                <a:lnTo>
                                  <a:pt x="844842" y="213588"/>
                                </a:lnTo>
                                <a:lnTo>
                                  <a:pt x="885064" y="186066"/>
                                </a:lnTo>
                                <a:lnTo>
                                  <a:pt x="925286" y="156715"/>
                                </a:lnTo>
                                <a:lnTo>
                                  <a:pt x="965511" y="126034"/>
                                </a:lnTo>
                                <a:lnTo>
                                  <a:pt x="1005739" y="94523"/>
                                </a:lnTo>
                                <a:lnTo>
                                  <a:pt x="1045973" y="62681"/>
                                </a:lnTo>
                                <a:lnTo>
                                  <a:pt x="1086214" y="31007"/>
                                </a:lnTo>
                                <a:lnTo>
                                  <a:pt x="1126464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84340" y="1452232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84340" y="1452232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565594" y="114770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7"/>
                                </a:lnTo>
                                <a:lnTo>
                                  <a:pt x="61340" y="61327"/>
                                </a:lnTo>
                                <a:lnTo>
                                  <a:pt x="61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565594" y="114770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7"/>
                                </a:moveTo>
                                <a:lnTo>
                                  <a:pt x="61340" y="61327"/>
                                </a:lnTo>
                                <a:lnTo>
                                  <a:pt x="61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7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846861" y="68773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846861" y="68773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28"/>
                                </a:moveTo>
                                <a:lnTo>
                                  <a:pt x="61328" y="61328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129182" y="53125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lnTo>
                                  <a:pt x="61328" y="61315"/>
                                </a:lnTo>
                                <a:lnTo>
                                  <a:pt x="6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129182" y="53125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15"/>
                                </a:moveTo>
                                <a:lnTo>
                                  <a:pt x="61328" y="61315"/>
                                </a:lnTo>
                                <a:lnTo>
                                  <a:pt x="61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close/>
                              </a:path>
                            </a:pathLst>
                          </a:custGeom>
                          <a:ln w="66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410449" y="31766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lnTo>
                                  <a:pt x="61315" y="61315"/>
                                </a:lnTo>
                                <a:lnTo>
                                  <a:pt x="61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410449" y="31766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61315"/>
                                </a:moveTo>
                                <a:lnTo>
                                  <a:pt x="61315" y="61315"/>
                                </a:lnTo>
                                <a:lnTo>
                                  <a:pt x="61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15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667" y="1197305"/>
                            <a:ext cx="169176" cy="68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Graphic 442"/>
                        <wps:cNvSpPr/>
                        <wps:spPr>
                          <a:xfrm>
                            <a:off x="1099667" y="1426400"/>
                            <a:ext cx="169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0">
                                <a:moveTo>
                                  <a:pt x="0" y="0"/>
                                </a:moveTo>
                                <a:lnTo>
                                  <a:pt x="169176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153591" y="1395742"/>
                            <a:ext cx="628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1594">
                                <a:moveTo>
                                  <a:pt x="62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lnTo>
                                  <a:pt x="62382" y="61328"/>
                                </a:lnTo>
                                <a:lnTo>
                                  <a:pt x="6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153591" y="1395742"/>
                            <a:ext cx="628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1594">
                                <a:moveTo>
                                  <a:pt x="0" y="61328"/>
                                </a:moveTo>
                                <a:lnTo>
                                  <a:pt x="62382" y="61328"/>
                                </a:lnTo>
                                <a:lnTo>
                                  <a:pt x="623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2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208127" y="251787"/>
                            <a:ext cx="372745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2"/>
                                </w:rPr>
                                <w:t>Cd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5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-6"/>
                                  <w:position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1288059" y="1159848"/>
                            <a:ext cx="196850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1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6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320007pt;margin-top:-15.975554pt;width:124.65pt;height:126.5pt;mso-position-horizontal-relative:page;mso-position-vertical-relative:paragraph;z-index:15754240" id="docshapegroup255" coordorigin="6766,-320" coordsize="2493,2530">
                <v:line style="position:absolute" from="6820,2158" to="6820,-306" stroked="true" strokeweight="1.332pt" strokecolor="#000000">
                  <v:stroke dashstyle="solid"/>
                </v:line>
                <v:line style="position:absolute" from="6766,2158" to="6820,2158" stroked="true" strokeweight="1.332pt" strokecolor="#000000">
                  <v:stroke dashstyle="solid"/>
                </v:line>
                <v:line style="position:absolute" from="6766,1747" to="6820,1747" stroked="true" strokeweight="1.332pt" strokecolor="#000000">
                  <v:stroke dashstyle="solid"/>
                </v:line>
                <v:line style="position:absolute" from="6766,1336" to="6820,1336" stroked="true" strokeweight="1.332pt" strokecolor="#000000">
                  <v:stroke dashstyle="solid"/>
                </v:line>
                <v:line style="position:absolute" from="6766,926" to="6820,926" stroked="true" strokeweight="1.332pt" strokecolor="#000000">
                  <v:stroke dashstyle="solid"/>
                </v:line>
                <v:line style="position:absolute" from="6766,515" to="6820,515" stroked="true" strokeweight="1.332pt" strokecolor="#000000">
                  <v:stroke dashstyle="solid"/>
                </v:line>
                <v:line style="position:absolute" from="6766,103" to="6820,103" stroked="true" strokeweight="1.332pt" strokecolor="#000000">
                  <v:stroke dashstyle="solid"/>
                </v:line>
                <v:line style="position:absolute" from="6766,-306" to="6820,-306" stroked="true" strokeweight="1.332pt" strokecolor="#000000">
                  <v:stroke dashstyle="solid"/>
                </v:line>
                <v:line style="position:absolute" from="6820,2158" to="9259,2158" stroked="true" strokeweight="1.332pt" strokecolor="#000000">
                  <v:stroke dashstyle="solid"/>
                </v:line>
                <v:line style="position:absolute" from="6820,2158" to="6820,2210" stroked="true" strokeweight="1.332pt" strokecolor="#000000">
                  <v:stroke dashstyle="solid"/>
                </v:line>
                <v:line style="position:absolute" from="7263,2158" to="7263,2210" stroked="true" strokeweight="1.332pt" strokecolor="#000000">
                  <v:stroke dashstyle="solid"/>
                </v:line>
                <v:line style="position:absolute" from="7706,2158" to="7706,2210" stroked="true" strokeweight="1.332pt" strokecolor="#000000">
                  <v:stroke dashstyle="solid"/>
                </v:line>
                <v:line style="position:absolute" from="8150,2158" to="8150,2210" stroked="true" strokeweight="1.332pt" strokecolor="#000000">
                  <v:stroke dashstyle="solid"/>
                </v:line>
                <v:line style="position:absolute" from="8593,2158" to="8593,2210" stroked="true" strokeweight="1.332pt" strokecolor="#000000">
                  <v:stroke dashstyle="solid"/>
                </v:line>
                <v:line style="position:absolute" from="9036,2158" to="9036,2210" stroked="true" strokeweight="1.332pt" strokecolor="#000000">
                  <v:stroke dashstyle="solid"/>
                </v:line>
                <v:shape style="position:absolute;left:7262;top:1308;width:1774;height:790" id="docshape256" coordorigin="7263,1308" coordsize="1774,790" path="m7263,2097l7337,2063,7411,2030,7484,1998,7558,1964,7632,1926,7706,1882,7770,1836,7833,1783,7896,1725,7960,1667,8023,1613,8086,1565,8150,1528,8224,1500,8298,1484,8371,1476,8445,1471,8519,1464,8593,1450,8667,1430,8741,1408,8815,1383,8889,1358,8963,1333,9037,1308e" filled="false" stroked="true" strokeweight="1.499pt" strokecolor="#4a7eba">
                  <v:path arrowok="t"/>
                  <v:stroke dashstyle="solid"/>
                </v:shape>
                <v:shape style="position:absolute;left:7208;top:2043;width:107;height:107" type="#_x0000_t75" id="docshape257" stroked="false">
                  <v:imagedata r:id="rId29" o:title=""/>
                </v:shape>
                <v:shape style="position:absolute;left:7651;top:1827;width:107;height:107" type="#_x0000_t75" id="docshape258" stroked="false">
                  <v:imagedata r:id="rId64" o:title=""/>
                </v:shape>
                <v:shape style="position:absolute;left:8094;top:1474;width:107;height:107" type="#_x0000_t75" id="docshape259" stroked="false">
                  <v:imagedata r:id="rId65" o:title=""/>
                </v:shape>
                <v:shape style="position:absolute;left:8539;top:1395;width:107;height:107" type="#_x0000_t75" id="docshape260" stroked="false">
                  <v:imagedata r:id="rId66" o:title=""/>
                </v:shape>
                <v:shape style="position:absolute;left:8982;top:1254;width:107;height:107" type="#_x0000_t75" id="docshape261" stroked="false">
                  <v:imagedata r:id="rId67" o:title=""/>
                </v:shape>
                <v:shape style="position:absolute;left:7262;top:230;width:1774;height:1786" id="docshape262" coordorigin="7263,230" coordsize="1774,1786" path="m7263,2015l7318,1957,7374,1901,7429,1847,7484,1791,7540,1734,7595,1674,7651,1608,7706,1537,7747,1478,7787,1413,7827,1344,7867,1271,7908,1197,7948,1123,7988,1051,8029,982,8069,918,8109,861,8150,812,8213,753,8276,710,8340,678,8403,653,8466,629,8530,602,8593,566,8657,523,8720,477,8783,428,8847,379,8910,329,8973,279,9037,230e" filled="false" stroked="true" strokeweight="1.499pt" strokecolor="#be4b47">
                  <v:path arrowok="t"/>
                  <v:stroke dashstyle="solid"/>
                </v:shape>
                <v:rect style="position:absolute;left:7214;top:1967;width:97;height:97" id="docshape263" filled="true" fillcolor="#bf504c" stroked="false">
                  <v:fill type="solid"/>
                </v:rect>
                <v:rect style="position:absolute;left:7214;top:1967;width:97;height:97" id="docshape264" filled="false" stroked="true" strokeweight=".52pt" strokecolor="#be4b47">
                  <v:stroke dashstyle="solid"/>
                </v:rect>
                <v:rect style="position:absolute;left:7657;top:1487;width:97;height:97" id="docshape265" filled="true" fillcolor="#bf504c" stroked="false">
                  <v:fill type="solid"/>
                </v:rect>
                <v:rect style="position:absolute;left:7657;top:1487;width:97;height:97" id="docshape266" filled="false" stroked="true" strokeweight=".52pt" strokecolor="#be4b47">
                  <v:stroke dashstyle="solid"/>
                </v:rect>
                <v:rect style="position:absolute;left:8100;top:763;width:97;height:97" id="docshape267" filled="true" fillcolor="#bf504c" stroked="false">
                  <v:fill type="solid"/>
                </v:rect>
                <v:rect style="position:absolute;left:8100;top:763;width:97;height:97" id="docshape268" filled="false" stroked="true" strokeweight=".52pt" strokecolor="#be4b47">
                  <v:stroke dashstyle="solid"/>
                </v:rect>
                <v:rect style="position:absolute;left:8544;top:517;width:97;height:97" id="docshape269" filled="true" fillcolor="#bf504c" stroked="false">
                  <v:fill type="solid"/>
                </v:rect>
                <v:rect style="position:absolute;left:8544;top:517;width:97;height:97" id="docshape270" filled="false" stroked="true" strokeweight=".52pt" strokecolor="#be4b47">
                  <v:stroke dashstyle="solid"/>
                </v:rect>
                <v:rect style="position:absolute;left:8987;top:180;width:97;height:97" id="docshape271" filled="true" fillcolor="#bf504c" stroked="false">
                  <v:fill type="solid"/>
                </v:rect>
                <v:rect style="position:absolute;left:8987;top:180;width:97;height:97" id="docshape272" filled="false" stroked="true" strokeweight=".52pt" strokecolor="#be4b47">
                  <v:stroke dashstyle="solid"/>
                </v:rect>
                <v:shape style="position:absolute;left:8498;top:1566;width:267;height:108" type="#_x0000_t75" id="docshape273" stroked="false">
                  <v:imagedata r:id="rId68" o:title=""/>
                </v:shape>
                <v:line style="position:absolute" from="8498,1927" to="8765,1927" stroked="true" strokeweight="1.499pt" strokecolor="#be4b47">
                  <v:stroke dashstyle="solid"/>
                </v:line>
                <v:rect style="position:absolute;left:8583;top:1878;width:99;height:97" id="docshape274" filled="true" fillcolor="#bf504c" stroked="false">
                  <v:fill type="solid"/>
                </v:rect>
                <v:rect style="position:absolute;left:8583;top:1878;width:99;height:97" id="docshape275" filled="false" stroked="true" strokeweight=".5pt" strokecolor="#be4b47">
                  <v:stroke dashstyle="solid"/>
                </v:rect>
                <v:shape style="position:absolute;left:7094;top:77;width:587;height:296" type="#_x0000_t202" id="docshape276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sz w:val="22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2"/>
                          </w:rPr>
                          <w:t>Cd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5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-6"/>
                            <w:position w:val="7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8794;top:1507;width:310;height:521" type="#_x0000_t202" id="docshape277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6"/>
                          </w:rPr>
                          <w:t>AP</w:t>
                        </w:r>
                      </w:p>
                      <w:p>
                        <w:pPr>
                          <w:spacing w:before="11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6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w w:val="105"/>
          <w:sz w:val="16"/>
        </w:rPr>
        <w:t>10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1" w:right="0" w:firstLine="0"/>
        <w:jc w:val="left"/>
        <w:rPr>
          <w:rFonts w:asci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3889398</wp:posOffset>
                </wp:positionH>
                <wp:positionV relativeFrom="paragraph">
                  <wp:posOffset>39749</wp:posOffset>
                </wp:positionV>
                <wp:extent cx="224790" cy="575945"/>
                <wp:effectExtent l="0" t="0" r="0" b="0"/>
                <wp:wrapNone/>
                <wp:docPr id="447" name="Textbox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Textbox 447"/>
                      <wps:cNvSpPr txBox="1"/>
                      <wps:spPr>
                        <a:xfrm>
                          <a:off x="0" y="0"/>
                          <a:ext cx="224790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22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sz w:val="22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1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sz w:val="22"/>
                                <w:vertAlign w:val="baseline"/>
                              </w:rPr>
                              <w:t>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251831pt;margin-top:3.129888pt;width:17.7pt;height:45.35pt;mso-position-horizontal-relative:page;mso-position-vertical-relative:paragraph;z-index:15755776" type="#_x0000_t202" id="docshape278" filled="false" stroked="false">
                <v:textbox inset="0,0,0,0" style="layout-flow:vertical;mso-layout-flow-alt:bottom-to-top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2"/>
                        </w:rPr>
                      </w:pPr>
                      <w:r>
                        <w:rPr>
                          <w:rFonts w:ascii="Carlito"/>
                          <w:b/>
                          <w:sz w:val="22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sz w:val="22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1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2"/>
                          <w:sz w:val="22"/>
                          <w:vertAlign w:val="baseline"/>
                        </w:rPr>
                        <w:t>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w w:val="105"/>
          <w:sz w:val="16"/>
        </w:rPr>
        <w:t>8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6</w:t>
      </w:r>
    </w:p>
    <w:p>
      <w:pPr>
        <w:pStyle w:val="BodyText"/>
        <w:spacing w:before="21"/>
        <w:rPr>
          <w:rFonts w:ascii="Carlito"/>
          <w:b/>
        </w:rPr>
      </w:pPr>
    </w:p>
    <w:p>
      <w:pPr>
        <w:spacing w:before="0"/>
        <w:ind w:left="86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4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2</w:t>
      </w:r>
    </w:p>
    <w:p>
      <w:pPr>
        <w:pStyle w:val="BodyText"/>
        <w:spacing w:before="20"/>
        <w:rPr>
          <w:rFonts w:ascii="Carlito"/>
          <w:b/>
        </w:rPr>
      </w:pPr>
    </w:p>
    <w:p>
      <w:pPr>
        <w:spacing w:before="0"/>
        <w:ind w:left="861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0</w:t>
      </w:r>
    </w:p>
    <w:p>
      <w:pPr>
        <w:tabs>
          <w:tab w:pos="1437" w:val="left" w:leader="none"/>
          <w:tab w:pos="1880" w:val="left" w:leader="none"/>
          <w:tab w:pos="2324" w:val="left" w:leader="none"/>
          <w:tab w:pos="2767" w:val="left" w:leader="none"/>
          <w:tab w:pos="3275" w:val="left" w:leader="none"/>
        </w:tabs>
        <w:spacing w:before="21"/>
        <w:ind w:left="1058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spacing w:val="-10"/>
          <w:w w:val="105"/>
          <w:sz w:val="16"/>
        </w:rPr>
        <w:t>0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0.2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0.4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0.6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5"/>
          <w:w w:val="105"/>
          <w:sz w:val="16"/>
        </w:rPr>
        <w:t>0.8</w:t>
      </w:r>
      <w:r>
        <w:rPr>
          <w:rFonts w:ascii="Carlito"/>
          <w:b/>
          <w:sz w:val="16"/>
        </w:rPr>
        <w:tab/>
      </w:r>
      <w:r>
        <w:rPr>
          <w:rFonts w:ascii="Carlito"/>
          <w:b/>
          <w:spacing w:val="-10"/>
          <w:w w:val="105"/>
          <w:sz w:val="16"/>
        </w:rPr>
        <w:t>1</w:t>
      </w:r>
    </w:p>
    <w:p>
      <w:pPr>
        <w:pStyle w:val="Heading2"/>
        <w:ind w:left="1599"/>
      </w:pPr>
      <w:r>
        <w:rPr/>
        <w:t>Algal</w:t>
      </w:r>
      <w:r>
        <w:rPr>
          <w:spacing w:val="2"/>
        </w:rPr>
        <w:t> </w:t>
      </w:r>
      <w:r>
        <w:rPr/>
        <w:t>dosage</w:t>
      </w:r>
      <w:r>
        <w:rPr>
          <w:spacing w:val="2"/>
        </w:rPr>
        <w:t> </w:t>
      </w:r>
      <w:r>
        <w:rPr>
          <w:spacing w:val="-4"/>
        </w:rPr>
        <w:t>(g/L)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880" w:space="40"/>
            <w:col w:w="5390"/>
          </w:cols>
        </w:sectPr>
      </w:pPr>
    </w:p>
    <w:p>
      <w:pPr>
        <w:pStyle w:val="BodyText"/>
        <w:spacing w:before="26"/>
        <w:rPr>
          <w:rFonts w:ascii="Carlito"/>
          <w:b/>
        </w:rPr>
      </w:pPr>
    </w:p>
    <w:p>
      <w:pPr>
        <w:spacing w:before="0"/>
        <w:ind w:left="459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5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Effect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algal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dosage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heavy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metal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biosorption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efficiency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by</w:t>
      </w:r>
      <w:r>
        <w:rPr>
          <w:b/>
          <w:color w:val="231F20"/>
          <w:spacing w:val="-7"/>
          <w:sz w:val="16"/>
        </w:rPr>
        <w:t> </w:t>
      </w:r>
      <w:r>
        <w:rPr>
          <w:b/>
          <w:i/>
          <w:color w:val="231F20"/>
          <w:spacing w:val="-2"/>
          <w:sz w:val="16"/>
        </w:rPr>
        <w:t>Ulva</w:t>
      </w:r>
      <w:r>
        <w:rPr>
          <w:b/>
          <w:i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powder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(AP)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its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activated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carbon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(AAC).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658622</wp:posOffset>
                </wp:positionH>
                <wp:positionV relativeFrom="paragraph">
                  <wp:posOffset>131607</wp:posOffset>
                </wp:positionV>
                <wp:extent cx="6318250" cy="1270"/>
                <wp:effectExtent l="0" t="0" r="0" b="0"/>
                <wp:wrapTopAndBottom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62797pt;width:497.5pt;height:.1pt;mso-position-horizontal-relative:page;mso-position-vertical-relative:paragraph;z-index:-15705088;mso-wrap-distance-left:0;mso-wrap-distance-right:0" id="docshape279" coordorigin="1037,207" coordsize="9950,0" path="m1037,207l10987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247" w:lineRule="auto" w:before="89"/>
        <w:ind w:left="237" w:right="43"/>
        <w:jc w:val="both"/>
      </w:pPr>
      <w:r>
        <w:rPr>
          <w:color w:val="231F20"/>
          <w:w w:val="110"/>
        </w:rPr>
        <w:t>5.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case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Pb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removal</w:t>
      </w:r>
      <w:r>
        <w:rPr>
          <w:color w:val="231F20"/>
          <w:w w:val="110"/>
          <w:vertAlign w:val="baseline"/>
        </w:rPr>
        <w:t> efficiency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reached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a maximum at pH 6.</w:t>
      </w:r>
    </w:p>
    <w:p>
      <w:pPr>
        <w:pStyle w:val="BodyText"/>
        <w:spacing w:before="42"/>
        <w:ind w:left="476"/>
        <w:jc w:val="both"/>
      </w:pPr>
      <w:r>
        <w:rPr>
          <w:color w:val="231F20"/>
          <w:w w:val="110"/>
        </w:rPr>
        <w:t>At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ranging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2.0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4.0,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poor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biosorption</w:t>
      </w:r>
    </w:p>
    <w:p>
      <w:pPr>
        <w:pStyle w:val="BodyText"/>
        <w:spacing w:line="225" w:lineRule="auto" w:before="57"/>
        <w:ind w:left="237" w:right="42"/>
        <w:jc w:val="both"/>
      </w:pPr>
      <w:r>
        <w:rPr>
          <w:color w:val="231F20"/>
          <w:w w:val="110"/>
          <w:position w:val="2"/>
        </w:rPr>
        <w:t>of metal ions may be due to the competition with H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O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+</w:t>
      </w:r>
      <w:r>
        <w:rPr>
          <w:rFonts w:ascii="WenQuanYi Micro Hei" w:hAnsi="WenQuanYi Micro Hei"/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ions </w:t>
      </w:r>
      <w:r>
        <w:rPr>
          <w:color w:val="231F20"/>
          <w:spacing w:val="-2"/>
          <w:w w:val="110"/>
          <w:vertAlign w:val="baseline"/>
        </w:rPr>
        <w:t>on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active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sites for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both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AP 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AAC.</w:t>
      </w:r>
      <w:r>
        <w:rPr>
          <w:color w:val="231F20"/>
          <w:spacing w:val="-1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At higher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solution pH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95"/>
          <w:vertAlign w:val="baseline"/>
        </w:rPr>
        <w:t>(5.0–</w:t>
      </w:r>
    </w:p>
    <w:p>
      <w:pPr>
        <w:pStyle w:val="BodyText"/>
        <w:spacing w:line="302" w:lineRule="auto" w:before="50"/>
        <w:ind w:left="237" w:right="38"/>
        <w:jc w:val="both"/>
      </w:pPr>
      <w:r>
        <w:rPr>
          <w:color w:val="231F20"/>
          <w:w w:val="110"/>
        </w:rPr>
        <w:t>6.0),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electrostatic</w:t>
      </w:r>
      <w:r>
        <w:rPr>
          <w:color w:val="231F20"/>
          <w:w w:val="110"/>
        </w:rPr>
        <w:t> repulsions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of adsorbents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positively</w:t>
      </w:r>
      <w:r>
        <w:rPr>
          <w:color w:val="231F20"/>
          <w:w w:val="110"/>
        </w:rPr>
        <w:t> charged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de- </w:t>
      </w:r>
      <w:r>
        <w:rPr>
          <w:color w:val="231F20"/>
          <w:spacing w:val="-2"/>
          <w:w w:val="110"/>
        </w:rPr>
        <w:t>pressed,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increase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%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metal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removal</w:t>
      </w:r>
      <w:r>
        <w:rPr>
          <w:color w:val="231F20"/>
          <w:spacing w:val="-3"/>
          <w:w w:val="110"/>
        </w:rPr>
        <w:t> </w:t>
      </w:r>
      <w:hyperlink w:history="true" w:anchor="_bookmark30">
        <w:r>
          <w:rPr>
            <w:color w:val="00699D"/>
            <w:spacing w:val="-2"/>
            <w:w w:val="110"/>
          </w:rPr>
          <w:t>[27,29,30]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</w:t>
      </w:r>
      <w:bookmarkStart w:name=" Effects of contact time and adsorption " w:id="36"/>
      <w:bookmarkEnd w:id="36"/>
      <w:r>
        <w:rPr>
          <w:color w:val="231F20"/>
          <w:spacing w:val="-4"/>
          <w:w w:val="110"/>
        </w:rPr>
        <w:t>dec</w:t>
      </w:r>
      <w:r>
        <w:rPr>
          <w:color w:val="231F20"/>
          <w:spacing w:val="-4"/>
          <w:w w:val="110"/>
        </w:rPr>
        <w:t>rease in the adsorption capacity at pH values (6.0–8.0) could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related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repulsion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negative</w:t>
      </w:r>
      <w:r>
        <w:rPr>
          <w:color w:val="231F20"/>
          <w:w w:val="110"/>
        </w:rPr>
        <w:t> charge</w:t>
      </w:r>
      <w:r>
        <w:rPr>
          <w:color w:val="231F20"/>
          <w:w w:val="110"/>
        </w:rPr>
        <w:t> of </w:t>
      </w:r>
      <w:bookmarkStart w:name=" Effect of adsorbent dosage" w:id="37"/>
      <w:bookmarkEnd w:id="37"/>
      <w:r>
        <w:rPr>
          <w:color w:val="231F20"/>
          <w:w w:val="110"/>
        </w:rPr>
        <w:t>anioni</w:t>
      </w:r>
      <w:r>
        <w:rPr>
          <w:color w:val="231F20"/>
          <w:w w:val="110"/>
        </w:rPr>
        <w:t>c species in solution and negative surface charge of the sorbents </w:t>
      </w:r>
      <w:hyperlink w:history="true" w:anchor="_bookmark32">
        <w:r>
          <w:rPr>
            <w:color w:val="00699D"/>
            <w:w w:val="110"/>
          </w:rPr>
          <w:t>[31–33]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67"/>
      </w:pPr>
    </w:p>
    <w:p>
      <w:pPr>
        <w:pStyle w:val="Heading4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Effect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adsorbent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2"/>
        </w:rPr>
        <w:t>dosage</w:t>
      </w:r>
    </w:p>
    <w:p>
      <w:pPr>
        <w:pStyle w:val="BodyText"/>
        <w:spacing w:line="300" w:lineRule="auto" w:before="46"/>
        <w:ind w:left="237" w:right="40"/>
        <w:jc w:val="both"/>
      </w:pPr>
      <w:r>
        <w:rPr>
          <w:color w:val="231F20"/>
        </w:rPr>
        <w:t>In this work, various quantities of AP and AAC (0.2–1.0 g/L) were</w:t>
      </w:r>
      <w:r>
        <w:rPr>
          <w:color w:val="231F20"/>
          <w:w w:val="110"/>
        </w:rPr>
        <w:t> contacted with a fixed solution pH 6.0 and initial metal con- </w:t>
      </w:r>
      <w:r>
        <w:rPr>
          <w:color w:val="231F20"/>
          <w:spacing w:val="-2"/>
          <w:w w:val="110"/>
          <w:position w:val="2"/>
        </w:rPr>
        <w:t>centration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10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mg/L.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amount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metal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adsorption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q</w:t>
      </w:r>
      <w:r>
        <w:rPr>
          <w:color w:val="231F20"/>
          <w:spacing w:val="-2"/>
          <w:w w:val="110"/>
          <w:sz w:val="10"/>
        </w:rPr>
        <w:t>e</w:t>
      </w:r>
      <w:r>
        <w:rPr>
          <w:color w:val="231F20"/>
          <w:spacing w:val="10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(mg/ </w:t>
      </w:r>
      <w:r>
        <w:rPr>
          <w:color w:val="231F20"/>
          <w:w w:val="110"/>
        </w:rPr>
        <w:t>g)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algal</w:t>
      </w:r>
      <w:r>
        <w:rPr>
          <w:color w:val="231F20"/>
          <w:w w:val="110"/>
        </w:rPr>
        <w:t> dosage</w:t>
      </w:r>
      <w:r>
        <w:rPr>
          <w:color w:val="231F20"/>
          <w:w w:val="110"/>
        </w:rPr>
        <w:t> (g/L)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revealed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8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5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For adsorption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ions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AAC,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adsorbent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dosage</w:t>
      </w:r>
    </w:p>
    <w:p>
      <w:pPr>
        <w:pStyle w:val="BodyText"/>
        <w:spacing w:line="247" w:lineRule="auto" w:before="4"/>
        <w:ind w:left="237" w:right="42"/>
        <w:jc w:val="both"/>
      </w:pPr>
      <w:r>
        <w:rPr>
          <w:color w:val="231F20"/>
          <w:w w:val="105"/>
          <w:position w:val="2"/>
        </w:rPr>
        <w:t>from 0.2 to 0.8 g/L is accompanied by an increase in q</w:t>
      </w:r>
      <w:r>
        <w:rPr>
          <w:color w:val="231F20"/>
          <w:w w:val="105"/>
          <w:sz w:val="10"/>
        </w:rPr>
        <w:t>e</w:t>
      </w:r>
      <w:r>
        <w:rPr>
          <w:color w:val="231F20"/>
          <w:spacing w:val="23"/>
          <w:w w:val="105"/>
          <w:sz w:val="10"/>
        </w:rPr>
        <w:t> </w:t>
      </w:r>
      <w:r>
        <w:rPr>
          <w:color w:val="231F20"/>
          <w:w w:val="105"/>
          <w:position w:val="2"/>
        </w:rPr>
        <w:t>(mg/g) </w:t>
      </w:r>
      <w:r>
        <w:rPr>
          <w:color w:val="231F20"/>
          <w:w w:val="105"/>
        </w:rPr>
        <w:t>from 1.3 to 9.2,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1.5 to 9.3,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1.0 to 8.7 and 0.7 to 7.6 mg/g for Cr</w:t>
      </w:r>
      <w:r>
        <w:rPr>
          <w:rFonts w:ascii="WenQuanYi Micro Hei"/>
          <w:color w:val="231F20"/>
          <w:w w:val="105"/>
          <w:vertAlign w:val="superscript"/>
        </w:rPr>
        <w:t>+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w w:val="105"/>
          <w:vertAlign w:val="baseline"/>
        </w:rPr>
        <w:t>, Cu</w:t>
      </w:r>
      <w:r>
        <w:rPr>
          <w:rFonts w:ascii="WenQuanYi Micro Hei"/>
          <w:color w:val="231F20"/>
          <w:w w:val="105"/>
          <w:vertAlign w:val="superscript"/>
        </w:rPr>
        <w:t>+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, Pb</w:t>
      </w:r>
      <w:r>
        <w:rPr>
          <w:rFonts w:ascii="WenQuanYi Micro Hei"/>
          <w:color w:val="231F20"/>
          <w:w w:val="105"/>
          <w:vertAlign w:val="superscript"/>
        </w:rPr>
        <w:t>+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and Cd</w:t>
      </w:r>
      <w:r>
        <w:rPr>
          <w:rFonts w:ascii="WenQuanYi Micro Hei"/>
          <w:color w:val="231F20"/>
          <w:w w:val="105"/>
          <w:vertAlign w:val="superscript"/>
        </w:rPr>
        <w:t>+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, which is comparable to an increase in ad- </w:t>
      </w:r>
      <w:r>
        <w:rPr>
          <w:color w:val="231F20"/>
          <w:spacing w:val="-2"/>
          <w:w w:val="105"/>
          <w:vertAlign w:val="baseline"/>
        </w:rPr>
        <w:t>sorption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percentage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520,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770,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607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985%,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respectively.</w:t>
      </w:r>
      <w:r>
        <w:rPr>
          <w:color w:val="231F20"/>
          <w:spacing w:val="-18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The</w:t>
      </w:r>
    </w:p>
    <w:p>
      <w:pPr>
        <w:pStyle w:val="BodyText"/>
        <w:spacing w:line="302" w:lineRule="auto" w:before="35"/>
        <w:ind w:left="237" w:right="41"/>
        <w:jc w:val="both"/>
      </w:pPr>
      <w:r>
        <w:rPr>
          <w:color w:val="231F20"/>
          <w:w w:val="110"/>
        </w:rPr>
        <w:t>same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trend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AP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but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lower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adsorp- 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percentage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biosorption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efficiency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AAC compared to AP.</w:t>
      </w:r>
    </w:p>
    <w:p>
      <w:pPr>
        <w:pStyle w:val="BodyText"/>
        <w:spacing w:line="302" w:lineRule="auto" w:before="111"/>
        <w:ind w:left="237" w:right="113" w:firstLine="239"/>
        <w:jc w:val="both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maximum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adsorbent dosage</w:t>
      </w:r>
      <w:r>
        <w:rPr>
          <w:color w:val="231F20"/>
          <w:w w:val="110"/>
        </w:rPr>
        <w:t> (0.8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g/L)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active</w:t>
      </w:r>
      <w:r>
        <w:rPr>
          <w:color w:val="231F20"/>
          <w:w w:val="110"/>
        </w:rPr>
        <w:t> sites</w:t>
      </w:r>
      <w:r>
        <w:rPr>
          <w:color w:val="231F20"/>
          <w:w w:val="110"/>
        </w:rPr>
        <w:t> for AP and AAC which enhance the metal ions uptake </w:t>
      </w:r>
      <w:hyperlink w:history="true" w:anchor="_bookmark20">
        <w:r>
          <w:rPr>
            <w:color w:val="00699D"/>
            <w:w w:val="110"/>
          </w:rPr>
          <w:t>[13,34]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With increasing</w:t>
      </w:r>
      <w:r>
        <w:rPr>
          <w:color w:val="231F20"/>
          <w:w w:val="110"/>
        </w:rPr>
        <w:t> adsorbent</w:t>
      </w:r>
      <w:r>
        <w:rPr>
          <w:color w:val="231F20"/>
          <w:w w:val="110"/>
        </w:rPr>
        <w:t> load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0.8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g/L, the</w:t>
      </w:r>
      <w:r>
        <w:rPr>
          <w:color w:val="231F20"/>
          <w:w w:val="110"/>
        </w:rPr>
        <w:t> quantity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most </w:t>
      </w:r>
      <w:r>
        <w:rPr>
          <w:color w:val="231F20"/>
          <w:w w:val="110"/>
          <w:position w:val="2"/>
        </w:rPr>
        <w:t>heavy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metal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ions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adsorbed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on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adsorbent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q</w:t>
      </w:r>
      <w:r>
        <w:rPr>
          <w:color w:val="231F20"/>
          <w:w w:val="110"/>
          <w:sz w:val="10"/>
        </w:rPr>
        <w:t>e</w:t>
      </w:r>
      <w:r>
        <w:rPr>
          <w:color w:val="231F20"/>
          <w:spacing w:val="10"/>
          <w:w w:val="110"/>
          <w:sz w:val="10"/>
        </w:rPr>
        <w:t> </w:t>
      </w:r>
      <w:r>
        <w:rPr>
          <w:color w:val="231F20"/>
          <w:w w:val="110"/>
          <w:position w:val="2"/>
        </w:rPr>
        <w:t>(mg/g)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more </w:t>
      </w:r>
      <w:r>
        <w:rPr>
          <w:color w:val="231F20"/>
          <w:w w:val="110"/>
        </w:rPr>
        <w:t>or less constant.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High adsorbent amounts are known to cause agglomeration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consequent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reduction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intercellular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dis- </w:t>
      </w:r>
      <w:r>
        <w:rPr>
          <w:color w:val="231F20"/>
          <w:spacing w:val="-2"/>
          <w:w w:val="110"/>
        </w:rPr>
        <w:t>tance,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leading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protection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binding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sites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metal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ions </w:t>
      </w:r>
      <w:hyperlink w:history="true" w:anchor="_bookmark33">
        <w:r>
          <w:rPr>
            <w:color w:val="00699D"/>
            <w:spacing w:val="-4"/>
            <w:w w:val="110"/>
          </w:rPr>
          <w:t>[35]</w:t>
        </w:r>
      </w:hyperlink>
      <w:r>
        <w:rPr>
          <w:color w:val="231F20"/>
          <w:spacing w:val="-4"/>
          <w:w w:val="110"/>
        </w:rPr>
        <w:t>.</w:t>
      </w:r>
    </w:p>
    <w:p>
      <w:pPr>
        <w:pStyle w:val="BodyText"/>
        <w:spacing w:before="61"/>
      </w:pPr>
    </w:p>
    <w:p>
      <w:pPr>
        <w:pStyle w:val="Heading4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</w:rPr>
        <w:t>Effects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contact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time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adsorption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kinetics</w:t>
      </w:r>
    </w:p>
    <w:p>
      <w:pPr>
        <w:pStyle w:val="BodyText"/>
        <w:spacing w:line="230" w:lineRule="exact" w:before="8"/>
        <w:ind w:left="237" w:right="113"/>
        <w:jc w:val="both"/>
      </w:pPr>
      <w:r>
        <w:rPr>
          <w:color w:val="231F20"/>
          <w:w w:val="110"/>
        </w:rPr>
        <w:t>Contact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important</w:t>
      </w:r>
      <w:r>
        <w:rPr>
          <w:color w:val="231F20"/>
          <w:w w:val="110"/>
        </w:rPr>
        <w:t> factor</w:t>
      </w:r>
      <w:r>
        <w:rPr>
          <w:color w:val="231F20"/>
          <w:w w:val="110"/>
        </w:rPr>
        <w:t> affecting</w:t>
      </w:r>
      <w:r>
        <w:rPr>
          <w:color w:val="231F20"/>
          <w:w w:val="110"/>
        </w:rPr>
        <w:t> the efficiency of biosorption. </w:t>
      </w:r>
      <w:hyperlink w:history="true" w:anchor="_bookmark9">
        <w:r>
          <w:rPr>
            <w:color w:val="00699D"/>
            <w:w w:val="110"/>
          </w:rPr>
          <w:t>Fig. 6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shows the adsorption of Cu</w:t>
      </w:r>
      <w:r>
        <w:rPr>
          <w:rFonts w:ascii="WenQuanYi Micro Hei" w:hAns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, Pb</w:t>
      </w:r>
      <w:r>
        <w:rPr>
          <w:rFonts w:ascii="WenQuanYi Micro Hei" w:hAns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Cr</w:t>
      </w:r>
      <w:r>
        <w:rPr>
          <w:rFonts w:ascii="WenQuanYi Micro Hei" w:hAns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3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Cd</w:t>
      </w:r>
      <w:r>
        <w:rPr>
          <w:rFonts w:ascii="WenQuanYi Micro Hei" w:hAns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ions</w:t>
      </w:r>
      <w:r>
        <w:rPr>
          <w:color w:val="231F20"/>
          <w:w w:val="110"/>
          <w:vertAlign w:val="baseline"/>
        </w:rPr>
        <w:t> by</w:t>
      </w:r>
      <w:r>
        <w:rPr>
          <w:color w:val="231F20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U.</w:t>
      </w:r>
      <w:r>
        <w:rPr>
          <w:i/>
          <w:color w:val="231F20"/>
          <w:w w:val="110"/>
          <w:vertAlign w:val="baseline"/>
        </w:rPr>
        <w:t> lactuca</w:t>
      </w:r>
      <w:r>
        <w:rPr>
          <w:i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powder</w:t>
      </w:r>
      <w:r>
        <w:rPr>
          <w:color w:val="231F20"/>
          <w:w w:val="110"/>
          <w:vertAlign w:val="baseline"/>
        </w:rPr>
        <w:t> (AP)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its activated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carbon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(AAC)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different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contact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times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(5– 120 min).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adsorption</w:t>
      </w:r>
      <w:r>
        <w:rPr>
          <w:color w:val="231F20"/>
          <w:w w:val="110"/>
          <w:vertAlign w:val="baseline"/>
        </w:rPr>
        <w:t> efficiency</w:t>
      </w:r>
      <w:r>
        <w:rPr>
          <w:color w:val="231F20"/>
          <w:w w:val="110"/>
          <w:vertAlign w:val="baseline"/>
        </w:rPr>
        <w:t> increases</w:t>
      </w:r>
      <w:r>
        <w:rPr>
          <w:color w:val="231F20"/>
          <w:w w:val="110"/>
          <w:vertAlign w:val="baseline"/>
        </w:rPr>
        <w:t> with</w:t>
      </w:r>
      <w:r>
        <w:rPr>
          <w:color w:val="231F20"/>
          <w:w w:val="110"/>
          <w:vertAlign w:val="baseline"/>
        </w:rPr>
        <w:t> rise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 contact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time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up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60 min,</w:t>
      </w:r>
      <w:r>
        <w:rPr>
          <w:color w:val="231F20"/>
          <w:spacing w:val="7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after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it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more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or less</w:t>
      </w:r>
      <w:r>
        <w:rPr>
          <w:color w:val="231F20"/>
          <w:w w:val="110"/>
          <w:vertAlign w:val="baseline"/>
        </w:rPr>
        <w:t> constant.</w:t>
      </w:r>
      <w:r>
        <w:rPr>
          <w:color w:val="231F20"/>
          <w:w w:val="110"/>
          <w:vertAlign w:val="baseline"/>
        </w:rPr>
        <w:t> However,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majority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adsorption</w:t>
      </w:r>
      <w:r>
        <w:rPr>
          <w:color w:val="231F20"/>
          <w:w w:val="110"/>
          <w:vertAlign w:val="baseline"/>
        </w:rPr>
        <w:t> onto adsorbents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achieved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after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first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60 min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case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 AP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AAC.</w:t>
      </w:r>
      <w:r>
        <w:rPr>
          <w:color w:val="231F20"/>
          <w:w w:val="110"/>
          <w:vertAlign w:val="baseline"/>
        </w:rPr>
        <w:t> Therefore,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optimum</w:t>
      </w:r>
      <w:r>
        <w:rPr>
          <w:color w:val="231F20"/>
          <w:w w:val="110"/>
          <w:vertAlign w:val="baseline"/>
        </w:rPr>
        <w:t> contact</w:t>
      </w:r>
      <w:r>
        <w:rPr>
          <w:color w:val="231F20"/>
          <w:w w:val="110"/>
          <w:vertAlign w:val="baseline"/>
        </w:rPr>
        <w:t> time</w:t>
      </w:r>
      <w:r>
        <w:rPr>
          <w:color w:val="231F20"/>
          <w:w w:val="110"/>
          <w:vertAlign w:val="baseline"/>
        </w:rPr>
        <w:t> was selected</w:t>
      </w:r>
      <w:r>
        <w:rPr>
          <w:color w:val="231F20"/>
          <w:w w:val="110"/>
          <w:vertAlign w:val="baseline"/>
        </w:rPr>
        <w:t> as</w:t>
      </w:r>
      <w:r>
        <w:rPr>
          <w:color w:val="231F20"/>
          <w:w w:val="110"/>
          <w:vertAlign w:val="baseline"/>
        </w:rPr>
        <w:t> 60 min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further</w:t>
      </w:r>
      <w:r>
        <w:rPr>
          <w:color w:val="231F20"/>
          <w:w w:val="110"/>
          <w:vertAlign w:val="baseline"/>
        </w:rPr>
        <w:t> experiments.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higher biosorption at the initial contact time could be related to the driving force of heavy metal ions into the surfaces of AP and AAC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abundance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active</w:t>
      </w:r>
      <w:r>
        <w:rPr>
          <w:color w:val="231F20"/>
          <w:w w:val="110"/>
          <w:vertAlign w:val="baseline"/>
        </w:rPr>
        <w:t> sites</w:t>
      </w:r>
      <w:r>
        <w:rPr>
          <w:color w:val="231F20"/>
          <w:w w:val="110"/>
          <w:vertAlign w:val="baseline"/>
        </w:rPr>
        <w:t> on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adsorbent </w:t>
      </w:r>
      <w:hyperlink w:history="true" w:anchor="_bookmark34">
        <w:r>
          <w:rPr>
            <w:color w:val="00699D"/>
            <w:w w:val="110"/>
            <w:vertAlign w:val="baseline"/>
          </w:rPr>
          <w:t>[36,37]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slow removal capacity with the subsequent time may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diffusion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heavy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metal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spacing w:val="4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into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3" w:space="87"/>
            <w:col w:w="5150"/>
          </w:cols>
        </w:sectPr>
      </w:pPr>
    </w:p>
    <w:p>
      <w:pPr>
        <w:pStyle w:val="BodyText"/>
        <w:spacing w:before="11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spacing w:before="131"/>
        <w:ind w:left="2083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2011641</wp:posOffset>
                </wp:positionH>
                <wp:positionV relativeFrom="paragraph">
                  <wp:posOffset>59</wp:posOffset>
                </wp:positionV>
                <wp:extent cx="1640205" cy="1740535"/>
                <wp:effectExtent l="0" t="0" r="0" b="0"/>
                <wp:wrapNone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1640205" cy="1740535"/>
                          <a:chExt cx="1640205" cy="1740535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35712" y="0"/>
                            <a:ext cx="1270" cy="170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4975">
                                <a:moveTo>
                                  <a:pt x="0" y="1704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0" y="1704479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0" y="1394167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0" y="1084973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77466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0" y="464350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0" y="155155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5725" y="1704492"/>
                            <a:ext cx="160464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645" h="36195">
                                <a:moveTo>
                                  <a:pt x="0" y="0"/>
                                </a:moveTo>
                                <a:lnTo>
                                  <a:pt x="1604022" y="0"/>
                                </a:lnTo>
                              </a:path>
                              <a:path w="1604645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82409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529094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775779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022464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269161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515846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97294" y="666273"/>
                            <a:ext cx="1418590" cy="957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957580">
                                <a:moveTo>
                                  <a:pt x="0" y="956990"/>
                                </a:moveTo>
                                <a:lnTo>
                                  <a:pt x="13968" y="900424"/>
                                </a:lnTo>
                                <a:lnTo>
                                  <a:pt x="26968" y="841955"/>
                                </a:lnTo>
                                <a:lnTo>
                                  <a:pt x="41901" y="787288"/>
                                </a:lnTo>
                                <a:lnTo>
                                  <a:pt x="61671" y="742131"/>
                                </a:lnTo>
                                <a:lnTo>
                                  <a:pt x="80182" y="724841"/>
                                </a:lnTo>
                                <a:lnTo>
                                  <a:pt x="109807" y="707501"/>
                                </a:lnTo>
                                <a:lnTo>
                                  <a:pt x="146199" y="684127"/>
                                </a:lnTo>
                                <a:lnTo>
                                  <a:pt x="185013" y="648735"/>
                                </a:lnTo>
                                <a:lnTo>
                                  <a:pt x="227294" y="593879"/>
                                </a:lnTo>
                                <a:lnTo>
                                  <a:pt x="251100" y="559060"/>
                                </a:lnTo>
                                <a:lnTo>
                                  <a:pt x="276561" y="520385"/>
                                </a:lnTo>
                                <a:lnTo>
                                  <a:pt x="303588" y="478656"/>
                                </a:lnTo>
                                <a:lnTo>
                                  <a:pt x="332091" y="434676"/>
                                </a:lnTo>
                                <a:lnTo>
                                  <a:pt x="361979" y="389249"/>
                                </a:lnTo>
                                <a:lnTo>
                                  <a:pt x="393161" y="343176"/>
                                </a:lnTo>
                                <a:lnTo>
                                  <a:pt x="425548" y="297262"/>
                                </a:lnTo>
                                <a:lnTo>
                                  <a:pt x="459049" y="252309"/>
                                </a:lnTo>
                                <a:lnTo>
                                  <a:pt x="493574" y="209119"/>
                                </a:lnTo>
                                <a:lnTo>
                                  <a:pt x="529033" y="168497"/>
                                </a:lnTo>
                                <a:lnTo>
                                  <a:pt x="565335" y="131244"/>
                                </a:lnTo>
                                <a:lnTo>
                                  <a:pt x="602389" y="98164"/>
                                </a:lnTo>
                                <a:lnTo>
                                  <a:pt x="640106" y="70059"/>
                                </a:lnTo>
                                <a:lnTo>
                                  <a:pt x="678395" y="47733"/>
                                </a:lnTo>
                                <a:lnTo>
                                  <a:pt x="720571" y="29817"/>
                                </a:lnTo>
                                <a:lnTo>
                                  <a:pt x="764723" y="16609"/>
                                </a:lnTo>
                                <a:lnTo>
                                  <a:pt x="810631" y="7585"/>
                                </a:lnTo>
                                <a:lnTo>
                                  <a:pt x="858075" y="2223"/>
                                </a:lnTo>
                                <a:lnTo>
                                  <a:pt x="906835" y="0"/>
                                </a:lnTo>
                                <a:lnTo>
                                  <a:pt x="956693" y="391"/>
                                </a:lnTo>
                                <a:lnTo>
                                  <a:pt x="1007429" y="2875"/>
                                </a:lnTo>
                                <a:lnTo>
                                  <a:pt x="1058822" y="6927"/>
                                </a:lnTo>
                                <a:lnTo>
                                  <a:pt x="1110654" y="12025"/>
                                </a:lnTo>
                                <a:lnTo>
                                  <a:pt x="1162705" y="17645"/>
                                </a:lnTo>
                                <a:lnTo>
                                  <a:pt x="1214754" y="23265"/>
                                </a:lnTo>
                                <a:lnTo>
                                  <a:pt x="1266583" y="28361"/>
                                </a:lnTo>
                                <a:lnTo>
                                  <a:pt x="1317972" y="32410"/>
                                </a:lnTo>
                                <a:lnTo>
                                  <a:pt x="1368702" y="34889"/>
                                </a:lnTo>
                                <a:lnTo>
                                  <a:pt x="1418551" y="35274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7" y="1586401"/>
                            <a:ext cx="71704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447" y="1370958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230" y="1278312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8612" y="676662"/>
                            <a:ext cx="71704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8667" y="664381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0" name="Graphic 470"/>
                        <wps:cNvSpPr/>
                        <wps:spPr>
                          <a:xfrm>
                            <a:off x="97294" y="460425"/>
                            <a:ext cx="1418590" cy="11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1150620">
                                <a:moveTo>
                                  <a:pt x="0" y="1150391"/>
                                </a:moveTo>
                                <a:lnTo>
                                  <a:pt x="11345" y="1095688"/>
                                </a:lnTo>
                                <a:lnTo>
                                  <a:pt x="21699" y="1038582"/>
                                </a:lnTo>
                                <a:lnTo>
                                  <a:pt x="32547" y="982669"/>
                                </a:lnTo>
                                <a:lnTo>
                                  <a:pt x="45375" y="931547"/>
                                </a:lnTo>
                                <a:lnTo>
                                  <a:pt x="61671" y="888809"/>
                                </a:lnTo>
                                <a:lnTo>
                                  <a:pt x="80238" y="868031"/>
                                </a:lnTo>
                                <a:lnTo>
                                  <a:pt x="110297" y="846587"/>
                                </a:lnTo>
                                <a:lnTo>
                                  <a:pt x="146880" y="818235"/>
                                </a:lnTo>
                                <a:lnTo>
                                  <a:pt x="185013" y="776732"/>
                                </a:lnTo>
                                <a:lnTo>
                                  <a:pt x="222238" y="719591"/>
                                </a:lnTo>
                                <a:lnTo>
                                  <a:pt x="242976" y="683829"/>
                                </a:lnTo>
                                <a:lnTo>
                                  <a:pt x="265046" y="644170"/>
                                </a:lnTo>
                                <a:lnTo>
                                  <a:pt x="288385" y="601290"/>
                                </a:lnTo>
                                <a:lnTo>
                                  <a:pt x="312930" y="555862"/>
                                </a:lnTo>
                                <a:lnTo>
                                  <a:pt x="338616" y="508561"/>
                                </a:lnTo>
                                <a:lnTo>
                                  <a:pt x="365381" y="460060"/>
                                </a:lnTo>
                                <a:lnTo>
                                  <a:pt x="393161" y="411034"/>
                                </a:lnTo>
                                <a:lnTo>
                                  <a:pt x="421893" y="362157"/>
                                </a:lnTo>
                                <a:lnTo>
                                  <a:pt x="451513" y="314103"/>
                                </a:lnTo>
                                <a:lnTo>
                                  <a:pt x="481958" y="267547"/>
                                </a:lnTo>
                                <a:lnTo>
                                  <a:pt x="513164" y="223162"/>
                                </a:lnTo>
                                <a:lnTo>
                                  <a:pt x="545068" y="181622"/>
                                </a:lnTo>
                                <a:lnTo>
                                  <a:pt x="577607" y="143603"/>
                                </a:lnTo>
                                <a:lnTo>
                                  <a:pt x="610717" y="109777"/>
                                </a:lnTo>
                                <a:lnTo>
                                  <a:pt x="644334" y="80819"/>
                                </a:lnTo>
                                <a:lnTo>
                                  <a:pt x="678395" y="57404"/>
                                </a:lnTo>
                                <a:lnTo>
                                  <a:pt x="717875" y="37098"/>
                                </a:lnTo>
                                <a:lnTo>
                                  <a:pt x="759104" y="21774"/>
                                </a:lnTo>
                                <a:lnTo>
                                  <a:pt x="801899" y="10918"/>
                                </a:lnTo>
                                <a:lnTo>
                                  <a:pt x="846082" y="4014"/>
                                </a:lnTo>
                                <a:lnTo>
                                  <a:pt x="891470" y="546"/>
                                </a:lnTo>
                                <a:lnTo>
                                  <a:pt x="937882" y="0"/>
                                </a:lnTo>
                                <a:lnTo>
                                  <a:pt x="985138" y="1858"/>
                                </a:lnTo>
                                <a:lnTo>
                                  <a:pt x="1033057" y="5607"/>
                                </a:lnTo>
                                <a:lnTo>
                                  <a:pt x="1081458" y="10730"/>
                                </a:lnTo>
                                <a:lnTo>
                                  <a:pt x="1130159" y="16713"/>
                                </a:lnTo>
                                <a:lnTo>
                                  <a:pt x="1178981" y="23039"/>
                                </a:lnTo>
                                <a:lnTo>
                                  <a:pt x="1227741" y="29193"/>
                                </a:lnTo>
                                <a:lnTo>
                                  <a:pt x="1276259" y="34660"/>
                                </a:lnTo>
                                <a:lnTo>
                                  <a:pt x="1324354" y="38925"/>
                                </a:lnTo>
                                <a:lnTo>
                                  <a:pt x="1371845" y="41471"/>
                                </a:lnTo>
                                <a:lnTo>
                                  <a:pt x="1418551" y="41783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64731" y="157778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40" y="64744"/>
                                </a:lnTo>
                                <a:lnTo>
                                  <a:pt x="6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64731" y="157778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40" y="64744"/>
                                </a:lnTo>
                                <a:lnTo>
                                  <a:pt x="647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26136" y="131547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31"/>
                                </a:lnTo>
                                <a:lnTo>
                                  <a:pt x="64739" y="64731"/>
                                </a:lnTo>
                                <a:lnTo>
                                  <a:pt x="64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26136" y="131547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31"/>
                                </a:moveTo>
                                <a:lnTo>
                                  <a:pt x="64739" y="64731"/>
                                </a:lnTo>
                                <a:lnTo>
                                  <a:pt x="647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31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48907" y="120384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2"/>
                                </a:lnTo>
                                <a:lnTo>
                                  <a:pt x="64740" y="64742"/>
                                </a:lnTo>
                                <a:lnTo>
                                  <a:pt x="6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48907" y="120384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2"/>
                                </a:moveTo>
                                <a:lnTo>
                                  <a:pt x="64740" y="64742"/>
                                </a:lnTo>
                                <a:lnTo>
                                  <a:pt x="647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2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742289" y="48386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39" y="64744"/>
                                </a:lnTo>
                                <a:lnTo>
                                  <a:pt x="64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742289" y="48386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39" y="64744"/>
                                </a:lnTo>
                                <a:lnTo>
                                  <a:pt x="647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482344" y="46824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39"/>
                                </a:lnTo>
                                <a:lnTo>
                                  <a:pt x="64744" y="64739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482344" y="46824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39"/>
                                </a:moveTo>
                                <a:lnTo>
                                  <a:pt x="64744" y="64739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39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059" y="1001248"/>
                            <a:ext cx="178600" cy="71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Graphic 482"/>
                        <wps:cNvSpPr/>
                        <wps:spPr>
                          <a:xfrm>
                            <a:off x="1057059" y="1273619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00" y="0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113980" y="124124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5"/>
                                </a:lnTo>
                                <a:lnTo>
                                  <a:pt x="64744" y="64745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113980" y="124124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5"/>
                                </a:moveTo>
                                <a:lnTo>
                                  <a:pt x="64744" y="64745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5"/>
                                </a:lnTo>
                                <a:close/>
                              </a:path>
                            </a:pathLst>
                          </a:custGeom>
                          <a:ln w="669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box 485"/>
                        <wps:cNvSpPr txBox="1"/>
                        <wps:spPr>
                          <a:xfrm>
                            <a:off x="217004" y="183445"/>
                            <a:ext cx="392430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6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3"/>
                                </w:rPr>
                                <w:t>Cu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5"/>
                                </w:rPr>
                                <w:t>+2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6" name="Textbox 486"/>
                        <wps:cNvSpPr txBox="1"/>
                        <wps:spPr>
                          <a:xfrm>
                            <a:off x="1254823" y="960306"/>
                            <a:ext cx="207010" cy="379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6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397003pt;margin-top:.004695pt;width:129.15pt;height:137.050pt;mso-position-horizontal-relative:page;mso-position-vertical-relative:paragraph;z-index:15757312" id="docshapegroup280" coordorigin="3168,0" coordsize="2583,2741">
                <v:line style="position:absolute" from="3224,2684" to="3224,0" stroked="true" strokeweight="1.406pt" strokecolor="#000000">
                  <v:stroke dashstyle="solid"/>
                </v:line>
                <v:line style="position:absolute" from="3168,2684" to="3224,2684" stroked="true" strokeweight="1.406pt" strokecolor="#000000">
                  <v:stroke dashstyle="solid"/>
                </v:line>
                <v:line style="position:absolute" from="3168,2196" to="3224,2196" stroked="true" strokeweight="1.406pt" strokecolor="#000000">
                  <v:stroke dashstyle="solid"/>
                </v:line>
                <v:line style="position:absolute" from="3168,1709" to="3224,1709" stroked="true" strokeweight="1.406pt" strokecolor="#000000">
                  <v:stroke dashstyle="solid"/>
                </v:line>
                <v:line style="position:absolute" from="3168,1220" to="3224,1220" stroked="true" strokeweight="1.406pt" strokecolor="#000000">
                  <v:stroke dashstyle="solid"/>
                </v:line>
                <v:line style="position:absolute" from="3168,731" to="3224,731" stroked="true" strokeweight="1.406pt" strokecolor="#000000">
                  <v:stroke dashstyle="solid"/>
                </v:line>
                <v:line style="position:absolute" from="3168,244" to="3224,244" stroked="true" strokeweight="1.406pt" strokecolor="#000000">
                  <v:stroke dashstyle="solid"/>
                </v:line>
                <v:shape style="position:absolute;left:3224;top:2684;width:2527;height:57" id="docshape281" coordorigin="3224,2684" coordsize="2527,57" path="m3224,2684l5750,2684m3224,2684l3224,2741e" filled="false" stroked="true" strokeweight="1.406pt" strokecolor="#000000">
                  <v:path arrowok="t"/>
                  <v:stroke dashstyle="solid"/>
                </v:shape>
                <v:line style="position:absolute" from="3613,2684" to="3613,2741" stroked="true" strokeweight="1.406pt" strokecolor="#000000">
                  <v:stroke dashstyle="solid"/>
                </v:line>
                <v:line style="position:absolute" from="4001,2684" to="4001,2741" stroked="true" strokeweight="1.406pt" strokecolor="#000000">
                  <v:stroke dashstyle="solid"/>
                </v:line>
                <v:line style="position:absolute" from="4390,2684" to="4390,2741" stroked="true" strokeweight="1.406pt" strokecolor="#000000">
                  <v:stroke dashstyle="solid"/>
                </v:line>
                <v:line style="position:absolute" from="4778,2684" to="4778,2741" stroked="true" strokeweight="1.406pt" strokecolor="#000000">
                  <v:stroke dashstyle="solid"/>
                </v:line>
                <v:line style="position:absolute" from="5167,2684" to="5167,2741" stroked="true" strokeweight="1.406pt" strokecolor="#000000">
                  <v:stroke dashstyle="solid"/>
                </v:line>
                <v:line style="position:absolute" from="5555,2684" to="5555,2741" stroked="true" strokeweight="1.406pt" strokecolor="#000000">
                  <v:stroke dashstyle="solid"/>
                </v:line>
                <v:shape style="position:absolute;left:3321;top:1049;width:2234;height:1508" id="docshape282" coordorigin="3321,1049" coordsize="2234,1508" path="m3321,2556l3343,2467,3364,2375,3387,2289,3418,2218,3447,2191,3494,2164,3551,2127,3613,2071,3679,1985,3717,1930,3757,1869,3799,1803,3844,1734,3891,1662,3940,1590,3991,1517,4044,1447,4098,1379,4154,1315,4211,1256,4270,1204,4329,1160,4390,1125,4456,1096,4525,1075,4598,1061,4672,1053,4749,1049,4828,1050,4908,1054,4989,1060,5070,1068,5152,1077,5234,1086,5316,1094,5397,1100,5477,1104,5555,1105e" filled="false" stroked="true" strokeweight="1.582pt" strokecolor="#4a7eba">
                  <v:path arrowok="t"/>
                  <v:stroke dashstyle="solid"/>
                </v:shape>
                <v:shape style="position:absolute;left:3264;top:2498;width:113;height:113" type="#_x0000_t75" id="docshape283" stroked="false">
                  <v:imagedata r:id="rId69" o:title=""/>
                </v:shape>
                <v:shape style="position:absolute;left:3360;top:2159;width:113;height:113" type="#_x0000_t75" id="docshape284" stroked="false">
                  <v:imagedata r:id="rId70" o:title=""/>
                </v:shape>
                <v:shape style="position:absolute;left:3554;top:2013;width:113;height:113" type="#_x0000_t75" id="docshape285" stroked="false">
                  <v:imagedata r:id="rId70" o:title=""/>
                </v:shape>
                <v:shape style="position:absolute;left:4331;top:1065;width:113;height:113" type="#_x0000_t75" id="docshape286" stroked="false">
                  <v:imagedata r:id="rId71" o:title=""/>
                </v:shape>
                <v:shape style="position:absolute;left:5496;top:1046;width:113;height:113" type="#_x0000_t75" id="docshape287" stroked="false">
                  <v:imagedata r:id="rId57" o:title=""/>
                </v:shape>
                <v:shape style="position:absolute;left:3321;top:725;width:2234;height:1812" id="docshape288" coordorigin="3321,725" coordsize="2234,1812" path="m3321,2537l3339,2451,3355,2361,3372,2273,3393,2192,3418,2125,3448,2092,3495,2058,3552,2014,3613,1948,3671,1858,3704,1802,3739,1740,3775,1672,3814,1601,3854,1526,3897,1450,3940,1372,3986,1295,4032,1220,4080,1147,4129,1077,4180,1011,4231,951,4283,898,4336,852,4390,816,4452,784,4517,759,4584,742,4654,731,4725,726,4798,725,4873,728,4948,734,5024,742,5101,751,5178,761,5255,771,5331,780,5407,786,5482,790,5555,791e" filled="false" stroked="true" strokeweight="1.582pt" strokecolor="#be4b47">
                  <v:path arrowok="t"/>
                  <v:stroke dashstyle="solid"/>
                </v:shape>
                <v:rect style="position:absolute;left:3269;top:2484;width:102;height:102" id="docshape289" filled="true" fillcolor="#bf504c" stroked="false">
                  <v:fill type="solid"/>
                </v:rect>
                <v:rect style="position:absolute;left:3269;top:2484;width:102;height:102" id="docshape290" filled="false" stroked="true" strokeweight=".549pt" strokecolor="#be4b47">
                  <v:stroke dashstyle="solid"/>
                </v:rect>
                <v:rect style="position:absolute;left:3366;top:2071;width:102;height:102" id="docshape291" filled="true" fillcolor="#bf504c" stroked="false">
                  <v:fill type="solid"/>
                </v:rect>
                <v:rect style="position:absolute;left:3366;top:2071;width:102;height:102" id="docshape292" filled="false" stroked="true" strokeweight=".549pt" strokecolor="#be4b47">
                  <v:stroke dashstyle="solid"/>
                </v:rect>
                <v:rect style="position:absolute;left:3559;top:1895;width:102;height:102" id="docshape293" filled="true" fillcolor="#bf504c" stroked="false">
                  <v:fill type="solid"/>
                </v:rect>
                <v:rect style="position:absolute;left:3559;top:1895;width:102;height:102" id="docshape294" filled="false" stroked="true" strokeweight=".549pt" strokecolor="#be4b47">
                  <v:stroke dashstyle="solid"/>
                </v:rect>
                <v:rect style="position:absolute;left:4336;top:762;width:102;height:102" id="docshape295" filled="true" fillcolor="#bf504c" stroked="false">
                  <v:fill type="solid"/>
                </v:rect>
                <v:rect style="position:absolute;left:4336;top:762;width:102;height:102" id="docshape296" filled="false" stroked="true" strokeweight=".549pt" strokecolor="#be4b47">
                  <v:stroke dashstyle="solid"/>
                </v:rect>
                <v:rect style="position:absolute;left:5502;top:737;width:102;height:102" id="docshape297" filled="true" fillcolor="#bf504c" stroked="false">
                  <v:fill type="solid"/>
                </v:rect>
                <v:rect style="position:absolute;left:5502;top:737;width:102;height:102" id="docshape298" filled="false" stroked="true" strokeweight=".549pt" strokecolor="#be4b47">
                  <v:stroke dashstyle="solid"/>
                </v:rect>
                <v:shape style="position:absolute;left:4832;top:1576;width:282;height:114" type="#_x0000_t75" id="docshape299" stroked="false">
                  <v:imagedata r:id="rId72" o:title=""/>
                </v:shape>
                <v:line style="position:absolute" from="4833,2006" to="5114,2006" stroked="true" strokeweight="1.582pt" strokecolor="#be4b47">
                  <v:stroke dashstyle="solid"/>
                </v:line>
                <v:rect style="position:absolute;left:4922;top:1954;width:102;height:102" id="docshape300" filled="true" fillcolor="#bf504c" stroked="false">
                  <v:fill type="solid"/>
                </v:rect>
                <v:rect style="position:absolute;left:4922;top:1954;width:102;height:102" id="docshape301" filled="false" stroked="true" strokeweight=".527pt" strokecolor="#be4b47">
                  <v:stroke dashstyle="solid"/>
                </v:rect>
                <v:shape style="position:absolute;left:3509;top:288;width:618;height:337" type="#_x0000_t202" id="docshape302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z w:val="26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3"/>
                          </w:rPr>
                          <w:t>Cu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5"/>
                          </w:rPr>
                          <w:t>+2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5144;top:1512;width:326;height:597" type="#_x0000_t202" id="docshape303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AP</w:t>
                        </w:r>
                      </w:p>
                      <w:p>
                        <w:pPr>
                          <w:spacing w:before="16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9" w:id="38"/>
      <w:bookmarkEnd w:id="38"/>
      <w:r>
        <w:rPr/>
      </w:r>
      <w:r>
        <w:rPr>
          <w:rFonts w:ascii="Carlito"/>
          <w:b/>
          <w:spacing w:val="-5"/>
          <w:w w:val="105"/>
          <w:sz w:val="17"/>
        </w:rPr>
        <w:t>10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1655125</wp:posOffset>
                </wp:positionH>
                <wp:positionV relativeFrom="paragraph">
                  <wp:posOffset>192600</wp:posOffset>
                </wp:positionV>
                <wp:extent cx="210185" cy="534035"/>
                <wp:effectExtent l="0" t="0" r="0" b="0"/>
                <wp:wrapNone/>
                <wp:docPr id="487" name="Textbox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Textbox 487"/>
                      <wps:cNvSpPr txBox="1"/>
                      <wps:spPr>
                        <a:xfrm>
                          <a:off x="0" y="0"/>
                          <a:ext cx="210185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 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24814pt;margin-top:15.165355pt;width:16.55pt;height:42.05pt;mso-position-horizontal-relative:page;mso-position-vertical-relative:paragraph;z-index:15759872" type="#_x0000_t202" id="docshape304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w w:val="105"/>
                          <w:sz w:val="20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w w:val="105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-2"/>
                          <w:w w:val="105"/>
                          <w:sz w:val="20"/>
                          <w:vertAlign w:val="baseline"/>
                        </w:rPr>
                        <w:t> 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w w:val="105"/>
          <w:sz w:val="17"/>
        </w:rPr>
        <w:t>8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6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4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2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</w:p>
    <w:p>
      <w:pPr>
        <w:tabs>
          <w:tab w:pos="2723" w:val="left" w:leader="none"/>
          <w:tab w:pos="3112" w:val="left" w:leader="none"/>
          <w:tab w:pos="3500" w:val="left" w:leader="none"/>
          <w:tab w:pos="3889" w:val="left" w:leader="none"/>
        </w:tabs>
        <w:spacing w:before="21"/>
        <w:ind w:left="2379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20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40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60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w w:val="105"/>
          <w:sz w:val="17"/>
        </w:rPr>
        <w:t>80</w:t>
      </w:r>
      <w:r>
        <w:rPr>
          <w:rFonts w:ascii="Carlito"/>
          <w:b/>
          <w:spacing w:val="38"/>
          <w:w w:val="105"/>
          <w:sz w:val="17"/>
        </w:rPr>
        <w:t>  </w:t>
      </w:r>
      <w:r>
        <w:rPr>
          <w:rFonts w:ascii="Carlito"/>
          <w:b/>
          <w:w w:val="105"/>
          <w:sz w:val="17"/>
        </w:rPr>
        <w:t>100</w:t>
      </w:r>
      <w:r>
        <w:rPr>
          <w:rFonts w:ascii="Carlito"/>
          <w:b/>
          <w:spacing w:val="77"/>
          <w:w w:val="105"/>
          <w:sz w:val="17"/>
        </w:rPr>
        <w:t> </w:t>
      </w:r>
      <w:r>
        <w:rPr>
          <w:rFonts w:ascii="Carlito"/>
          <w:b/>
          <w:spacing w:val="-5"/>
          <w:w w:val="105"/>
          <w:sz w:val="17"/>
        </w:rPr>
        <w:t>120</w:t>
      </w:r>
    </w:p>
    <w:p>
      <w:pPr>
        <w:pStyle w:val="Heading1"/>
        <w:spacing w:before="51"/>
        <w:ind w:left="2888"/>
      </w:pPr>
      <w:r>
        <w:rPr/>
        <w:t>Contact</w:t>
      </w:r>
      <w:r>
        <w:rPr>
          <w:spacing w:val="2"/>
        </w:rPr>
        <w:t> </w:t>
      </w:r>
      <w:r>
        <w:rPr/>
        <w:t>time</w:t>
      </w:r>
      <w:r>
        <w:rPr>
          <w:spacing w:val="5"/>
        </w:rPr>
        <w:t> </w:t>
      </w:r>
      <w:r>
        <w:rPr>
          <w:spacing w:val="-4"/>
        </w:rPr>
        <w:t>(min)</w:t>
      </w:r>
    </w:p>
    <w:p>
      <w:pPr>
        <w:pStyle w:val="BodyText"/>
        <w:spacing w:before="233"/>
        <w:rPr>
          <w:rFonts w:ascii="Carlito"/>
          <w:b/>
          <w:sz w:val="20"/>
        </w:rPr>
      </w:pPr>
    </w:p>
    <w:p>
      <w:pPr>
        <w:spacing w:before="0"/>
        <w:ind w:left="2082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3728">
                <wp:simplePos x="0" y="0"/>
                <wp:positionH relativeFrom="page">
                  <wp:posOffset>2011641</wp:posOffset>
                </wp:positionH>
                <wp:positionV relativeFrom="paragraph">
                  <wp:posOffset>-83757</wp:posOffset>
                </wp:positionV>
                <wp:extent cx="1640205" cy="1740535"/>
                <wp:effectExtent l="0" t="0" r="0" b="0"/>
                <wp:wrapNone/>
                <wp:docPr id="488" name="Group 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8" name="Group 488"/>
                      <wpg:cNvGrpSpPr/>
                      <wpg:grpSpPr>
                        <a:xfrm>
                          <a:off x="0" y="0"/>
                          <a:ext cx="1640205" cy="1740535"/>
                          <a:chExt cx="1640205" cy="1740535"/>
                        </a:xfrm>
                      </wpg:grpSpPr>
                      <wps:wsp>
                        <wps:cNvPr id="489" name="Graphic 489"/>
                        <wps:cNvSpPr/>
                        <wps:spPr>
                          <a:xfrm>
                            <a:off x="35712" y="0"/>
                            <a:ext cx="1270" cy="170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4975">
                                <a:moveTo>
                                  <a:pt x="0" y="1704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0" y="170449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0" y="1394167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0" y="1084973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0" y="77466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0" y="46436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0" y="155155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35725" y="1704492"/>
                            <a:ext cx="160464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645" h="36195">
                                <a:moveTo>
                                  <a:pt x="0" y="0"/>
                                </a:moveTo>
                                <a:lnTo>
                                  <a:pt x="1604022" y="0"/>
                                </a:lnTo>
                              </a:path>
                              <a:path w="1604645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82409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529094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775779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022464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269161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515846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97294" y="319605"/>
                            <a:ext cx="1418590" cy="129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1291590">
                                <a:moveTo>
                                  <a:pt x="0" y="1291212"/>
                                </a:moveTo>
                                <a:lnTo>
                                  <a:pt x="7286" y="1240584"/>
                                </a:lnTo>
                                <a:lnTo>
                                  <a:pt x="13968" y="1188795"/>
                                </a:lnTo>
                                <a:lnTo>
                                  <a:pt x="20408" y="1136540"/>
                                </a:lnTo>
                                <a:lnTo>
                                  <a:pt x="26968" y="1084516"/>
                                </a:lnTo>
                                <a:lnTo>
                                  <a:pt x="34011" y="1033416"/>
                                </a:lnTo>
                                <a:lnTo>
                                  <a:pt x="41901" y="983937"/>
                                </a:lnTo>
                                <a:lnTo>
                                  <a:pt x="51000" y="936774"/>
                                </a:lnTo>
                                <a:lnTo>
                                  <a:pt x="61671" y="892622"/>
                                </a:lnTo>
                                <a:lnTo>
                                  <a:pt x="73936" y="845918"/>
                                </a:lnTo>
                                <a:lnTo>
                                  <a:pt x="85611" y="803234"/>
                                </a:lnTo>
                                <a:lnTo>
                                  <a:pt x="99625" y="761553"/>
                                </a:lnTo>
                                <a:lnTo>
                                  <a:pt x="118909" y="717859"/>
                                </a:lnTo>
                                <a:lnTo>
                                  <a:pt x="146395" y="669133"/>
                                </a:lnTo>
                                <a:lnTo>
                                  <a:pt x="185013" y="612358"/>
                                </a:lnTo>
                                <a:lnTo>
                                  <a:pt x="206650" y="581896"/>
                                </a:lnTo>
                                <a:lnTo>
                                  <a:pt x="230370" y="547252"/>
                                </a:lnTo>
                                <a:lnTo>
                                  <a:pt x="256062" y="509158"/>
                                </a:lnTo>
                                <a:lnTo>
                                  <a:pt x="283619" y="468342"/>
                                </a:lnTo>
                                <a:lnTo>
                                  <a:pt x="312930" y="425537"/>
                                </a:lnTo>
                                <a:lnTo>
                                  <a:pt x="343885" y="381472"/>
                                </a:lnTo>
                                <a:lnTo>
                                  <a:pt x="376375" y="336879"/>
                                </a:lnTo>
                                <a:lnTo>
                                  <a:pt x="410290" y="292486"/>
                                </a:lnTo>
                                <a:lnTo>
                                  <a:pt x="445521" y="249026"/>
                                </a:lnTo>
                                <a:lnTo>
                                  <a:pt x="481958" y="207228"/>
                                </a:lnTo>
                                <a:lnTo>
                                  <a:pt x="519491" y="167824"/>
                                </a:lnTo>
                                <a:lnTo>
                                  <a:pt x="558011" y="131543"/>
                                </a:lnTo>
                                <a:lnTo>
                                  <a:pt x="597408" y="99115"/>
                                </a:lnTo>
                                <a:lnTo>
                                  <a:pt x="637573" y="71273"/>
                                </a:lnTo>
                                <a:lnTo>
                                  <a:pt x="678395" y="48745"/>
                                </a:lnTo>
                                <a:lnTo>
                                  <a:pt x="720571" y="31449"/>
                                </a:lnTo>
                                <a:lnTo>
                                  <a:pt x="764723" y="18460"/>
                                </a:lnTo>
                                <a:lnTo>
                                  <a:pt x="810631" y="9298"/>
                                </a:lnTo>
                                <a:lnTo>
                                  <a:pt x="858075" y="3487"/>
                                </a:lnTo>
                                <a:lnTo>
                                  <a:pt x="906835" y="547"/>
                                </a:lnTo>
                                <a:lnTo>
                                  <a:pt x="956693" y="0"/>
                                </a:lnTo>
                                <a:lnTo>
                                  <a:pt x="1007429" y="1367"/>
                                </a:lnTo>
                                <a:lnTo>
                                  <a:pt x="1058822" y="4170"/>
                                </a:lnTo>
                                <a:lnTo>
                                  <a:pt x="1110654" y="7931"/>
                                </a:lnTo>
                                <a:lnTo>
                                  <a:pt x="1162705" y="12171"/>
                                </a:lnTo>
                                <a:lnTo>
                                  <a:pt x="1214754" y="16412"/>
                                </a:lnTo>
                                <a:lnTo>
                                  <a:pt x="1266583" y="20175"/>
                                </a:lnTo>
                                <a:lnTo>
                                  <a:pt x="1317972" y="22982"/>
                                </a:lnTo>
                                <a:lnTo>
                                  <a:pt x="1368702" y="24355"/>
                                </a:lnTo>
                                <a:lnTo>
                                  <a:pt x="1418551" y="23815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7" y="1574120"/>
                            <a:ext cx="71704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447" y="1174502"/>
                            <a:ext cx="71716" cy="71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230" y="894327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8612" y="331768"/>
                            <a:ext cx="71704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8667" y="306089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97294" y="745185"/>
                            <a:ext cx="1418590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828675">
                                <a:moveTo>
                                  <a:pt x="0" y="828243"/>
                                </a:moveTo>
                                <a:lnTo>
                                  <a:pt x="11345" y="779706"/>
                                </a:lnTo>
                                <a:lnTo>
                                  <a:pt x="21699" y="732478"/>
                                </a:lnTo>
                                <a:lnTo>
                                  <a:pt x="32547" y="684608"/>
                                </a:lnTo>
                                <a:lnTo>
                                  <a:pt x="45375" y="634143"/>
                                </a:lnTo>
                                <a:lnTo>
                                  <a:pt x="61671" y="579132"/>
                                </a:lnTo>
                                <a:lnTo>
                                  <a:pt x="71597" y="540891"/>
                                </a:lnTo>
                                <a:lnTo>
                                  <a:pt x="79482" y="499379"/>
                                </a:lnTo>
                                <a:lnTo>
                                  <a:pt x="87131" y="455801"/>
                                </a:lnTo>
                                <a:lnTo>
                                  <a:pt x="96348" y="411362"/>
                                </a:lnTo>
                                <a:lnTo>
                                  <a:pt x="108940" y="367267"/>
                                </a:lnTo>
                                <a:lnTo>
                                  <a:pt x="126711" y="324722"/>
                                </a:lnTo>
                                <a:lnTo>
                                  <a:pt x="151467" y="284930"/>
                                </a:lnTo>
                                <a:lnTo>
                                  <a:pt x="185013" y="249097"/>
                                </a:lnTo>
                                <a:lnTo>
                                  <a:pt x="215040" y="225120"/>
                                </a:lnTo>
                                <a:lnTo>
                                  <a:pt x="248866" y="201950"/>
                                </a:lnTo>
                                <a:lnTo>
                                  <a:pt x="286213" y="179671"/>
                                </a:lnTo>
                                <a:lnTo>
                                  <a:pt x="326803" y="158366"/>
                                </a:lnTo>
                                <a:lnTo>
                                  <a:pt x="370359" y="138119"/>
                                </a:lnTo>
                                <a:lnTo>
                                  <a:pt x="416601" y="119014"/>
                                </a:lnTo>
                                <a:lnTo>
                                  <a:pt x="465253" y="101134"/>
                                </a:lnTo>
                                <a:lnTo>
                                  <a:pt x="516037" y="84562"/>
                                </a:lnTo>
                                <a:lnTo>
                                  <a:pt x="568673" y="69383"/>
                                </a:lnTo>
                                <a:lnTo>
                                  <a:pt x="622886" y="55679"/>
                                </a:lnTo>
                                <a:lnTo>
                                  <a:pt x="678395" y="43535"/>
                                </a:lnTo>
                                <a:lnTo>
                                  <a:pt x="720571" y="35932"/>
                                </a:lnTo>
                                <a:lnTo>
                                  <a:pt x="764723" y="29624"/>
                                </a:lnTo>
                                <a:lnTo>
                                  <a:pt x="810631" y="24467"/>
                                </a:lnTo>
                                <a:lnTo>
                                  <a:pt x="858075" y="20317"/>
                                </a:lnTo>
                                <a:lnTo>
                                  <a:pt x="906835" y="17031"/>
                                </a:lnTo>
                                <a:lnTo>
                                  <a:pt x="956693" y="14463"/>
                                </a:lnTo>
                                <a:lnTo>
                                  <a:pt x="1007429" y="12472"/>
                                </a:lnTo>
                                <a:lnTo>
                                  <a:pt x="1058822" y="10912"/>
                                </a:lnTo>
                                <a:lnTo>
                                  <a:pt x="1110654" y="9640"/>
                                </a:lnTo>
                                <a:lnTo>
                                  <a:pt x="1162705" y="8512"/>
                                </a:lnTo>
                                <a:lnTo>
                                  <a:pt x="1214754" y="7385"/>
                                </a:lnTo>
                                <a:lnTo>
                                  <a:pt x="1266583" y="6113"/>
                                </a:lnTo>
                                <a:lnTo>
                                  <a:pt x="1317972" y="4555"/>
                                </a:lnTo>
                                <a:lnTo>
                                  <a:pt x="1368702" y="2565"/>
                                </a:lnTo>
                                <a:lnTo>
                                  <a:pt x="1418551" y="0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64731" y="153983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40" y="64744"/>
                                </a:lnTo>
                                <a:lnTo>
                                  <a:pt x="6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64731" y="153983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40" y="64744"/>
                                </a:lnTo>
                                <a:lnTo>
                                  <a:pt x="647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26136" y="129092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31"/>
                                </a:lnTo>
                                <a:lnTo>
                                  <a:pt x="64739" y="64731"/>
                                </a:lnTo>
                                <a:lnTo>
                                  <a:pt x="64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26136" y="129092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31"/>
                                </a:moveTo>
                                <a:lnTo>
                                  <a:pt x="64739" y="64731"/>
                                </a:lnTo>
                                <a:lnTo>
                                  <a:pt x="647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31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48907" y="96051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40" y="64744"/>
                                </a:lnTo>
                                <a:lnTo>
                                  <a:pt x="6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48907" y="96051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40" y="64744"/>
                                </a:lnTo>
                                <a:lnTo>
                                  <a:pt x="647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742289" y="75512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39" y="64744"/>
                                </a:lnTo>
                                <a:lnTo>
                                  <a:pt x="64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742289" y="75512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39" y="64744"/>
                                </a:lnTo>
                                <a:lnTo>
                                  <a:pt x="647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482344" y="71159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482344" y="71159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059" y="1001261"/>
                            <a:ext cx="178600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1057059" y="1273619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00" y="0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113980" y="1241247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113980" y="1241247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69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box 524"/>
                        <wps:cNvSpPr txBox="1"/>
                        <wps:spPr>
                          <a:xfrm>
                            <a:off x="134137" y="183902"/>
                            <a:ext cx="358140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6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3"/>
                                </w:rPr>
                                <w:t>Cr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5"/>
                                </w:rPr>
                                <w:t>+3</w:t>
                              </w:r>
                              <w:r>
                                <w:rPr>
                                  <w:rFonts w:ascii="Carlito"/>
                                  <w:b/>
                                  <w:spacing w:val="-13"/>
                                  <w:position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5" name="Textbox 525"/>
                        <wps:cNvSpPr txBox="1"/>
                        <wps:spPr>
                          <a:xfrm>
                            <a:off x="1254823" y="960789"/>
                            <a:ext cx="207010" cy="379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AAC</w:t>
                              </w:r>
                            </w:p>
                            <w:p>
                              <w:pPr>
                                <w:spacing w:before="16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397003pt;margin-top:-6.595086pt;width:129.15pt;height:137.050pt;mso-position-horizontal-relative:page;mso-position-vertical-relative:paragraph;z-index:-17162752" id="docshapegroup305" coordorigin="3168,-132" coordsize="2583,2741">
                <v:line style="position:absolute" from="3224,2552" to="3224,-132" stroked="true" strokeweight="1.406pt" strokecolor="#000000">
                  <v:stroke dashstyle="solid"/>
                </v:line>
                <v:line style="position:absolute" from="3168,2552" to="3224,2552" stroked="true" strokeweight="1.406pt" strokecolor="#000000">
                  <v:stroke dashstyle="solid"/>
                </v:line>
                <v:line style="position:absolute" from="3168,2064" to="3224,2064" stroked="true" strokeweight="1.406pt" strokecolor="#000000">
                  <v:stroke dashstyle="solid"/>
                </v:line>
                <v:line style="position:absolute" from="3168,1577" to="3224,1577" stroked="true" strokeweight="1.406pt" strokecolor="#000000">
                  <v:stroke dashstyle="solid"/>
                </v:line>
                <v:line style="position:absolute" from="3168,1088" to="3224,1088" stroked="true" strokeweight="1.406pt" strokecolor="#000000">
                  <v:stroke dashstyle="solid"/>
                </v:line>
                <v:line style="position:absolute" from="3168,599" to="3224,599" stroked="true" strokeweight="1.406pt" strokecolor="#000000">
                  <v:stroke dashstyle="solid"/>
                </v:line>
                <v:line style="position:absolute" from="3168,112" to="3224,112" stroked="true" strokeweight="1.406pt" strokecolor="#000000">
                  <v:stroke dashstyle="solid"/>
                </v:line>
                <v:shape style="position:absolute;left:3224;top:2552;width:2527;height:57" id="docshape306" coordorigin="3224,2552" coordsize="2527,57" path="m3224,2552l5750,2552m3224,2552l3224,2609e" filled="false" stroked="true" strokeweight="1.406pt" strokecolor="#000000">
                  <v:path arrowok="t"/>
                  <v:stroke dashstyle="solid"/>
                </v:shape>
                <v:line style="position:absolute" from="3613,2552" to="3613,2609" stroked="true" strokeweight="1.406pt" strokecolor="#000000">
                  <v:stroke dashstyle="solid"/>
                </v:line>
                <v:line style="position:absolute" from="4001,2552" to="4001,2609" stroked="true" strokeweight="1.406pt" strokecolor="#000000">
                  <v:stroke dashstyle="solid"/>
                </v:line>
                <v:line style="position:absolute" from="4390,2552" to="4390,2609" stroked="true" strokeweight="1.406pt" strokecolor="#000000">
                  <v:stroke dashstyle="solid"/>
                </v:line>
                <v:line style="position:absolute" from="4778,2552" to="4778,2609" stroked="true" strokeweight="1.406pt" strokecolor="#000000">
                  <v:stroke dashstyle="solid"/>
                </v:line>
                <v:line style="position:absolute" from="5167,2552" to="5167,2609" stroked="true" strokeweight="1.406pt" strokecolor="#000000">
                  <v:stroke dashstyle="solid"/>
                </v:line>
                <v:line style="position:absolute" from="5555,2552" to="5555,2609" stroked="true" strokeweight="1.406pt" strokecolor="#000000">
                  <v:stroke dashstyle="solid"/>
                </v:line>
                <v:shape style="position:absolute;left:3321;top:371;width:2234;height:2034" id="docshape307" coordorigin="3321,371" coordsize="2234,2034" path="m3321,2405l3333,2325,3343,2244,3353,2161,3364,2079,3375,1999,3387,1921,3401,1847,3418,1777,3438,1704,3456,1636,3478,1571,3508,1502,3552,1425,3613,1336,3647,1288,3684,1233,3724,1173,3768,1109,3814,1042,3863,972,3914,902,3967,832,4023,764,4080,698,4139,636,4200,579,4262,528,4325,484,4390,448,4456,421,4525,400,4598,386,4672,377,4749,372,4828,371,4908,374,4989,378,5070,384,5152,391,5234,397,5316,403,5397,408,5477,410,5555,409e" filled="false" stroked="true" strokeweight="1.582pt" strokecolor="#4a7eba">
                  <v:path arrowok="t"/>
                  <v:stroke dashstyle="solid"/>
                </v:shape>
                <v:shape style="position:absolute;left:3264;top:2347;width:113;height:113" type="#_x0000_t75" id="docshape308" stroked="false">
                  <v:imagedata r:id="rId69" o:title=""/>
                </v:shape>
                <v:shape style="position:absolute;left:3360;top:1717;width:113;height:113" type="#_x0000_t75" id="docshape309" stroked="false">
                  <v:imagedata r:id="rId73" o:title=""/>
                </v:shape>
                <v:shape style="position:absolute;left:3554;top:1276;width:113;height:113" type="#_x0000_t75" id="docshape310" stroked="false">
                  <v:imagedata r:id="rId70" o:title=""/>
                </v:shape>
                <v:shape style="position:absolute;left:4331;top:390;width:113;height:113" type="#_x0000_t75" id="docshape311" stroked="false">
                  <v:imagedata r:id="rId74" o:title=""/>
                </v:shape>
                <v:shape style="position:absolute;left:5496;top:350;width:113;height:113" type="#_x0000_t75" id="docshape312" stroked="false">
                  <v:imagedata r:id="rId57" o:title=""/>
                </v:shape>
                <v:shape style="position:absolute;left:3321;top:1041;width:2234;height:1305" id="docshape313" coordorigin="3321,1042" coordsize="2234,1305" path="m3321,2346l3339,2270,3355,2195,3372,2120,3393,2040,3418,1954,3434,1893,3446,1828,3458,1759,3473,1689,3493,1620,3521,1553,3560,1490,3613,1434,3660,1396,3713,1360,3772,1325,3836,1291,3904,1259,3977,1229,4054,1201,4134,1175,4217,1151,4302,1129,4390,1110,4456,1098,4525,1088,4598,1080,4672,1074,4749,1068,4828,1064,4908,1061,4989,1059,5070,1057,5152,1055,5234,1053,5316,1051,5397,1049,5477,1046,5555,1042e" filled="false" stroked="true" strokeweight="1.582pt" strokecolor="#be4b47">
                  <v:path arrowok="t"/>
                  <v:stroke dashstyle="solid"/>
                </v:shape>
                <v:rect style="position:absolute;left:3269;top:2293;width:102;height:102" id="docshape314" filled="true" fillcolor="#bf504c" stroked="false">
                  <v:fill type="solid"/>
                </v:rect>
                <v:rect style="position:absolute;left:3269;top:2293;width:102;height:102" id="docshape315" filled="false" stroked="true" strokeweight=".549pt" strokecolor="#be4b47">
                  <v:stroke dashstyle="solid"/>
                </v:rect>
                <v:rect style="position:absolute;left:3366;top:1901;width:102;height:102" id="docshape316" filled="true" fillcolor="#bf504c" stroked="false">
                  <v:fill type="solid"/>
                </v:rect>
                <v:rect style="position:absolute;left:3366;top:1901;width:102;height:102" id="docshape317" filled="false" stroked="true" strokeweight=".549pt" strokecolor="#be4b47">
                  <v:stroke dashstyle="solid"/>
                </v:rect>
                <v:rect style="position:absolute;left:3559;top:1380;width:102;height:102" id="docshape318" filled="true" fillcolor="#bf504c" stroked="false">
                  <v:fill type="solid"/>
                </v:rect>
                <v:rect style="position:absolute;left:3559;top:1380;width:102;height:102" id="docshape319" filled="false" stroked="true" strokeweight=".549pt" strokecolor="#be4b47">
                  <v:stroke dashstyle="solid"/>
                </v:rect>
                <v:rect style="position:absolute;left:4336;top:1057;width:102;height:102" id="docshape320" filled="true" fillcolor="#bf504c" stroked="false">
                  <v:fill type="solid"/>
                </v:rect>
                <v:rect style="position:absolute;left:4336;top:1057;width:102;height:102" id="docshape321" filled="false" stroked="true" strokeweight=".549pt" strokecolor="#be4b47">
                  <v:stroke dashstyle="solid"/>
                </v:rect>
                <v:rect style="position:absolute;left:5502;top:988;width:102;height:102" id="docshape322" filled="true" fillcolor="#bf504c" stroked="false">
                  <v:fill type="solid"/>
                </v:rect>
                <v:rect style="position:absolute;left:5502;top:988;width:102;height:102" id="docshape323" filled="false" stroked="true" strokeweight=".549pt" strokecolor="#be4b47">
                  <v:stroke dashstyle="solid"/>
                </v:rect>
                <v:shape style="position:absolute;left:4832;top:1444;width:282;height:114" type="#_x0000_t75" id="docshape324" stroked="false">
                  <v:imagedata r:id="rId75" o:title=""/>
                </v:shape>
                <v:line style="position:absolute" from="4833,1874" to="5114,1874" stroked="true" strokeweight="1.582pt" strokecolor="#be4b47">
                  <v:stroke dashstyle="solid"/>
                </v:line>
                <v:rect style="position:absolute;left:4922;top:1822;width:102;height:102" id="docshape325" filled="true" fillcolor="#bf504c" stroked="false">
                  <v:fill type="solid"/>
                </v:rect>
                <v:rect style="position:absolute;left:4922;top:1822;width:102;height:102" id="docshape326" filled="false" stroked="true" strokeweight=".527pt" strokecolor="#be4b47">
                  <v:stroke dashstyle="solid"/>
                </v:rect>
                <v:shape style="position:absolute;left:3379;top:157;width:564;height:337" type="#_x0000_t202" id="docshape327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z w:val="26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3"/>
                          </w:rPr>
                          <w:t>Cr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5"/>
                          </w:rPr>
                          <w:t>+3</w:t>
                        </w:r>
                        <w:r>
                          <w:rPr>
                            <w:rFonts w:ascii="Carlito"/>
                            <w:b/>
                            <w:spacing w:val="-13"/>
                            <w:position w:val="7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5144;top:1381;width:326;height:597" type="#_x0000_t202" id="docshape328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AAC</w:t>
                        </w:r>
                      </w:p>
                      <w:p>
                        <w:pPr>
                          <w:spacing w:before="16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10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8</w:t>
      </w:r>
    </w:p>
    <w:p>
      <w:pPr>
        <w:spacing w:before="109"/>
        <w:ind w:left="538" w:right="0" w:firstLine="0"/>
        <w:jc w:val="left"/>
        <w:rPr>
          <w:rFonts w:ascii="Carlito"/>
          <w:b/>
          <w:sz w:val="17"/>
        </w:rPr>
      </w:pPr>
      <w:r>
        <w:rPr/>
        <w:br w:type="column"/>
      </w:r>
      <w:r>
        <w:rPr>
          <w:rFonts w:ascii="Carlito"/>
          <w:b/>
          <w:spacing w:val="-5"/>
          <w:w w:val="105"/>
          <w:sz w:val="17"/>
        </w:rPr>
        <w:t>10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627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4160380</wp:posOffset>
                </wp:positionH>
                <wp:positionV relativeFrom="paragraph">
                  <wp:posOffset>-393576</wp:posOffset>
                </wp:positionV>
                <wp:extent cx="1640205" cy="1740535"/>
                <wp:effectExtent l="0" t="0" r="0" b="0"/>
                <wp:wrapNone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1640205" cy="1740535"/>
                          <a:chExt cx="1640205" cy="1740535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35712" y="0"/>
                            <a:ext cx="1270" cy="170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4975">
                                <a:moveTo>
                                  <a:pt x="0" y="1704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0" y="1704479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0" y="1394167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0" y="1084973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0" y="77466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464350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155155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35712" y="1704479"/>
                            <a:ext cx="1604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645" h="0">
                                <a:moveTo>
                                  <a:pt x="0" y="0"/>
                                </a:moveTo>
                                <a:lnTo>
                                  <a:pt x="160402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35712" y="1704479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82397" y="1704479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529094" y="1704479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75766" y="1704479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022464" y="1704479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269149" y="1704479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515833" y="1704479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25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97294" y="1070938"/>
                            <a:ext cx="141859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586740">
                                <a:moveTo>
                                  <a:pt x="0" y="586576"/>
                                </a:moveTo>
                                <a:lnTo>
                                  <a:pt x="13967" y="542238"/>
                                </a:lnTo>
                                <a:lnTo>
                                  <a:pt x="26963" y="497412"/>
                                </a:lnTo>
                                <a:lnTo>
                                  <a:pt x="41896" y="453563"/>
                                </a:lnTo>
                                <a:lnTo>
                                  <a:pt x="61671" y="412154"/>
                                </a:lnTo>
                                <a:lnTo>
                                  <a:pt x="102311" y="343930"/>
                                </a:lnTo>
                                <a:lnTo>
                                  <a:pt x="135330" y="306727"/>
                                </a:lnTo>
                                <a:lnTo>
                                  <a:pt x="185013" y="269000"/>
                                </a:lnTo>
                                <a:lnTo>
                                  <a:pt x="215037" y="249840"/>
                                </a:lnTo>
                                <a:lnTo>
                                  <a:pt x="248861" y="227946"/>
                                </a:lnTo>
                                <a:lnTo>
                                  <a:pt x="286207" y="204035"/>
                                </a:lnTo>
                                <a:lnTo>
                                  <a:pt x="326797" y="178821"/>
                                </a:lnTo>
                                <a:lnTo>
                                  <a:pt x="370352" y="153022"/>
                                </a:lnTo>
                                <a:lnTo>
                                  <a:pt x="416595" y="127353"/>
                                </a:lnTo>
                                <a:lnTo>
                                  <a:pt x="465247" y="102531"/>
                                </a:lnTo>
                                <a:lnTo>
                                  <a:pt x="516030" y="79273"/>
                                </a:lnTo>
                                <a:lnTo>
                                  <a:pt x="568665" y="58293"/>
                                </a:lnTo>
                                <a:lnTo>
                                  <a:pt x="622876" y="40309"/>
                                </a:lnTo>
                                <a:lnTo>
                                  <a:pt x="678383" y="26036"/>
                                </a:lnTo>
                                <a:lnTo>
                                  <a:pt x="720561" y="18061"/>
                                </a:lnTo>
                                <a:lnTo>
                                  <a:pt x="764714" y="11826"/>
                                </a:lnTo>
                                <a:lnTo>
                                  <a:pt x="810623" y="7140"/>
                                </a:lnTo>
                                <a:lnTo>
                                  <a:pt x="858067" y="3807"/>
                                </a:lnTo>
                                <a:lnTo>
                                  <a:pt x="906828" y="1635"/>
                                </a:lnTo>
                                <a:lnTo>
                                  <a:pt x="956686" y="430"/>
                                </a:lnTo>
                                <a:lnTo>
                                  <a:pt x="1007421" y="0"/>
                                </a:lnTo>
                                <a:lnTo>
                                  <a:pt x="1058814" y="149"/>
                                </a:lnTo>
                                <a:lnTo>
                                  <a:pt x="1110645" y="685"/>
                                </a:lnTo>
                                <a:lnTo>
                                  <a:pt x="1162695" y="1415"/>
                                </a:lnTo>
                                <a:lnTo>
                                  <a:pt x="1214744" y="2145"/>
                                </a:lnTo>
                                <a:lnTo>
                                  <a:pt x="1266572" y="2681"/>
                                </a:lnTo>
                                <a:lnTo>
                                  <a:pt x="1317960" y="2830"/>
                                </a:lnTo>
                                <a:lnTo>
                                  <a:pt x="1368689" y="2400"/>
                                </a:lnTo>
                                <a:lnTo>
                                  <a:pt x="1418539" y="1195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1620450"/>
                            <a:ext cx="71716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459" y="1446307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243" y="1303432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8625" y="1060088"/>
                            <a:ext cx="71704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8680" y="1035538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Graphic 548"/>
                        <wps:cNvSpPr/>
                        <wps:spPr>
                          <a:xfrm>
                            <a:off x="97294" y="319610"/>
                            <a:ext cx="1418590" cy="129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1291590">
                                <a:moveTo>
                                  <a:pt x="0" y="1291206"/>
                                </a:moveTo>
                                <a:lnTo>
                                  <a:pt x="7286" y="1240578"/>
                                </a:lnTo>
                                <a:lnTo>
                                  <a:pt x="13967" y="1188789"/>
                                </a:lnTo>
                                <a:lnTo>
                                  <a:pt x="20405" y="1136535"/>
                                </a:lnTo>
                                <a:lnTo>
                                  <a:pt x="26963" y="1084510"/>
                                </a:lnTo>
                                <a:lnTo>
                                  <a:pt x="34006" y="1033411"/>
                                </a:lnTo>
                                <a:lnTo>
                                  <a:pt x="41896" y="983932"/>
                                </a:lnTo>
                                <a:lnTo>
                                  <a:pt x="50996" y="936769"/>
                                </a:lnTo>
                                <a:lnTo>
                                  <a:pt x="61671" y="892617"/>
                                </a:lnTo>
                                <a:lnTo>
                                  <a:pt x="73932" y="845913"/>
                                </a:lnTo>
                                <a:lnTo>
                                  <a:pt x="85605" y="803231"/>
                                </a:lnTo>
                                <a:lnTo>
                                  <a:pt x="99620" y="761551"/>
                                </a:lnTo>
                                <a:lnTo>
                                  <a:pt x="118906" y="717855"/>
                                </a:lnTo>
                                <a:lnTo>
                                  <a:pt x="146394" y="669124"/>
                                </a:lnTo>
                                <a:lnTo>
                                  <a:pt x="185013" y="612340"/>
                                </a:lnTo>
                                <a:lnTo>
                                  <a:pt x="206648" y="581877"/>
                                </a:lnTo>
                                <a:lnTo>
                                  <a:pt x="230366" y="547231"/>
                                </a:lnTo>
                                <a:lnTo>
                                  <a:pt x="256058" y="509132"/>
                                </a:lnTo>
                                <a:lnTo>
                                  <a:pt x="283613" y="468313"/>
                                </a:lnTo>
                                <a:lnTo>
                                  <a:pt x="312924" y="425503"/>
                                </a:lnTo>
                                <a:lnTo>
                                  <a:pt x="343879" y="381433"/>
                                </a:lnTo>
                                <a:lnTo>
                                  <a:pt x="376369" y="336835"/>
                                </a:lnTo>
                                <a:lnTo>
                                  <a:pt x="410284" y="292440"/>
                                </a:lnTo>
                                <a:lnTo>
                                  <a:pt x="445515" y="248978"/>
                                </a:lnTo>
                                <a:lnTo>
                                  <a:pt x="481951" y="207180"/>
                                </a:lnTo>
                                <a:lnTo>
                                  <a:pt x="519484" y="167778"/>
                                </a:lnTo>
                                <a:lnTo>
                                  <a:pt x="558003" y="131502"/>
                                </a:lnTo>
                                <a:lnTo>
                                  <a:pt x="597399" y="99083"/>
                                </a:lnTo>
                                <a:lnTo>
                                  <a:pt x="637562" y="71252"/>
                                </a:lnTo>
                                <a:lnTo>
                                  <a:pt x="678383" y="48740"/>
                                </a:lnTo>
                                <a:lnTo>
                                  <a:pt x="720561" y="31446"/>
                                </a:lnTo>
                                <a:lnTo>
                                  <a:pt x="764714" y="18458"/>
                                </a:lnTo>
                                <a:lnTo>
                                  <a:pt x="810623" y="9298"/>
                                </a:lnTo>
                                <a:lnTo>
                                  <a:pt x="858067" y="3487"/>
                                </a:lnTo>
                                <a:lnTo>
                                  <a:pt x="906828" y="547"/>
                                </a:lnTo>
                                <a:lnTo>
                                  <a:pt x="956686" y="0"/>
                                </a:lnTo>
                                <a:lnTo>
                                  <a:pt x="1007421" y="1366"/>
                                </a:lnTo>
                                <a:lnTo>
                                  <a:pt x="1058814" y="4169"/>
                                </a:lnTo>
                                <a:lnTo>
                                  <a:pt x="1110645" y="7929"/>
                                </a:lnTo>
                                <a:lnTo>
                                  <a:pt x="1162695" y="12168"/>
                                </a:lnTo>
                                <a:lnTo>
                                  <a:pt x="1214744" y="16408"/>
                                </a:lnTo>
                                <a:lnTo>
                                  <a:pt x="1266572" y="20171"/>
                                </a:lnTo>
                                <a:lnTo>
                                  <a:pt x="1317960" y="22978"/>
                                </a:lnTo>
                                <a:lnTo>
                                  <a:pt x="1368689" y="24350"/>
                                </a:lnTo>
                                <a:lnTo>
                                  <a:pt x="1418539" y="23810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64744" y="157835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31"/>
                                </a:lnTo>
                                <a:lnTo>
                                  <a:pt x="64731" y="64731"/>
                                </a:lnTo>
                                <a:lnTo>
                                  <a:pt x="64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64744" y="157835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31"/>
                                </a:moveTo>
                                <a:lnTo>
                                  <a:pt x="64731" y="64731"/>
                                </a:lnTo>
                                <a:lnTo>
                                  <a:pt x="647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31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26123" y="117874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39"/>
                                </a:lnTo>
                                <a:lnTo>
                                  <a:pt x="64744" y="64739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26123" y="117874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39"/>
                                </a:moveTo>
                                <a:lnTo>
                                  <a:pt x="64744" y="64739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39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48920" y="89856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0"/>
                                </a:lnTo>
                                <a:lnTo>
                                  <a:pt x="64731" y="64740"/>
                                </a:lnTo>
                                <a:lnTo>
                                  <a:pt x="64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48920" y="89856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0"/>
                                </a:moveTo>
                                <a:lnTo>
                                  <a:pt x="64731" y="64740"/>
                                </a:lnTo>
                                <a:lnTo>
                                  <a:pt x="647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0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742289" y="33598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38"/>
                                </a:lnTo>
                                <a:lnTo>
                                  <a:pt x="64744" y="64738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742289" y="33598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38"/>
                                </a:moveTo>
                                <a:lnTo>
                                  <a:pt x="64744" y="64738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38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482356" y="31030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39"/>
                                </a:lnTo>
                                <a:lnTo>
                                  <a:pt x="64731" y="64739"/>
                                </a:lnTo>
                                <a:lnTo>
                                  <a:pt x="64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482356" y="31030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39"/>
                                </a:moveTo>
                                <a:lnTo>
                                  <a:pt x="64731" y="64739"/>
                                </a:lnTo>
                                <a:lnTo>
                                  <a:pt x="647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39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157" y="1221060"/>
                            <a:ext cx="178600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933157" y="1493519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00" y="0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988987" y="1461147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65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5849" y="64744"/>
                                </a:lnTo>
                                <a:lnTo>
                                  <a:pt x="65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988987" y="1461147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0" y="64744"/>
                                </a:moveTo>
                                <a:lnTo>
                                  <a:pt x="65849" y="64744"/>
                                </a:lnTo>
                                <a:lnTo>
                                  <a:pt x="658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69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Textbox 563"/>
                        <wps:cNvSpPr txBox="1"/>
                        <wps:spPr>
                          <a:xfrm>
                            <a:off x="174790" y="176496"/>
                            <a:ext cx="38735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3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3"/>
                                </w:rPr>
                                <w:t>Pb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5"/>
                                </w:rPr>
                                <w:t>+2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3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4" name="Textbox 564"/>
                        <wps:cNvSpPr txBox="1"/>
                        <wps:spPr>
                          <a:xfrm>
                            <a:off x="1131201" y="1180676"/>
                            <a:ext cx="207010" cy="379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6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588989pt;margin-top:-30.990257pt;width:129.15pt;height:137.050pt;mso-position-horizontal-relative:page;mso-position-vertical-relative:paragraph;z-index:15757824" id="docshapegroup329" coordorigin="6552,-620" coordsize="2583,2741">
                <v:line style="position:absolute" from="6608,2064" to="6608,-620" stroked="true" strokeweight="1.406pt" strokecolor="#000000">
                  <v:stroke dashstyle="solid"/>
                </v:line>
                <v:line style="position:absolute" from="6552,2064" to="6608,2064" stroked="true" strokeweight="1.406pt" strokecolor="#000000">
                  <v:stroke dashstyle="solid"/>
                </v:line>
                <v:line style="position:absolute" from="6552,1576" to="6608,1576" stroked="true" strokeweight="1.406pt" strokecolor="#000000">
                  <v:stroke dashstyle="solid"/>
                </v:line>
                <v:line style="position:absolute" from="6552,1089" to="6608,1089" stroked="true" strokeweight="1.406pt" strokecolor="#000000">
                  <v:stroke dashstyle="solid"/>
                </v:line>
                <v:line style="position:absolute" from="6552,600" to="6608,600" stroked="true" strokeweight="1.406pt" strokecolor="#000000">
                  <v:stroke dashstyle="solid"/>
                </v:line>
                <v:line style="position:absolute" from="6552,111" to="6608,111" stroked="true" strokeweight="1.406pt" strokecolor="#000000">
                  <v:stroke dashstyle="solid"/>
                </v:line>
                <v:line style="position:absolute" from="6552,-375" to="6608,-375" stroked="true" strokeweight="1.406pt" strokecolor="#000000">
                  <v:stroke dashstyle="solid"/>
                </v:line>
                <v:line style="position:absolute" from="6608,2064" to="9134,2064" stroked="true" strokeweight="1.406pt" strokecolor="#000000">
                  <v:stroke dashstyle="solid"/>
                </v:line>
                <v:line style="position:absolute" from="6608,2064" to="6608,2121" stroked="true" strokeweight="1.406pt" strokecolor="#000000">
                  <v:stroke dashstyle="solid"/>
                </v:line>
                <v:line style="position:absolute" from="6996,2064" to="6996,2121" stroked="true" strokeweight="1.406pt" strokecolor="#000000">
                  <v:stroke dashstyle="solid"/>
                </v:line>
                <v:line style="position:absolute" from="7385,2064" to="7385,2121" stroked="true" strokeweight="1.406pt" strokecolor="#000000">
                  <v:stroke dashstyle="solid"/>
                </v:line>
                <v:line style="position:absolute" from="7773,2064" to="7773,2121" stroked="true" strokeweight="1.406pt" strokecolor="#000000">
                  <v:stroke dashstyle="solid"/>
                </v:line>
                <v:line style="position:absolute" from="8162,2064" to="8162,2121" stroked="true" strokeweight="1.406pt" strokecolor="#000000">
                  <v:stroke dashstyle="solid"/>
                </v:line>
                <v:line style="position:absolute" from="8550,2064" to="8550,2121" stroked="true" strokeweight="1.406pt" strokecolor="#000000">
                  <v:stroke dashstyle="solid"/>
                </v:line>
                <v:line style="position:absolute" from="8939,2064" to="8939,2121" stroked="true" strokeweight="1.406pt" strokecolor="#000000">
                  <v:stroke dashstyle="solid"/>
                </v:line>
                <v:shape style="position:absolute;left:6705;top:1066;width:2234;height:924" id="docshape330" coordorigin="6705,1067" coordsize="2234,924" path="m6705,1990l6727,1921,6747,1850,6771,1781,6802,1716,6866,1608,6918,1550,6996,1490,7044,1460,7097,1426,7156,1388,7220,1348,7288,1308,7361,1267,7438,1228,7518,1192,7601,1159,7686,1130,7773,1108,7840,1095,7909,1085,7982,1078,8056,1073,8133,1069,8212,1067,8291,1067,8372,1067,8454,1068,8536,1069,8618,1070,8700,1071,8781,1071,8860,1070,8939,1069e" filled="false" stroked="true" strokeweight="1.582pt" strokecolor="#4a7eba">
                  <v:path arrowok="t"/>
                  <v:stroke dashstyle="solid"/>
                </v:shape>
                <v:shape style="position:absolute;left:6647;top:1932;width:113;height:113" type="#_x0000_t75" id="docshape331" stroked="false">
                  <v:imagedata r:id="rId76" o:title=""/>
                </v:shape>
                <v:shape style="position:absolute;left:6744;top:1657;width:113;height:113" type="#_x0000_t75" id="docshape332" stroked="false">
                  <v:imagedata r:id="rId77" o:title=""/>
                </v:shape>
                <v:shape style="position:absolute;left:6937;top:1432;width:113;height:113" type="#_x0000_t75" id="docshape333" stroked="false">
                  <v:imagedata r:id="rId70" o:title=""/>
                </v:shape>
                <v:shape style="position:absolute;left:7714;top:1049;width:113;height:113" type="#_x0000_t75" id="docshape334" stroked="false">
                  <v:imagedata r:id="rId78" o:title=""/>
                </v:shape>
                <v:shape style="position:absolute;left:8880;top:1010;width:113;height:113" type="#_x0000_t75" id="docshape335" stroked="false">
                  <v:imagedata r:id="rId79" o:title=""/>
                </v:shape>
                <v:shape style="position:absolute;left:6705;top:-117;width:2234;height:2034" id="docshape336" coordorigin="6705,-116" coordsize="2234,2034" path="m6705,1917l6716,1837,6727,1756,6737,1673,6747,1591,6759,1511,6771,1433,6785,1359,6802,1289,6821,1216,6840,1148,6862,1083,6892,1014,6936,937,6996,848,7030,800,7068,745,7108,685,7152,621,7198,554,7247,484,7298,414,7351,344,7407,276,7464,210,7523,148,7584,91,7646,40,7709,-4,7773,-40,7840,-67,7909,-87,7982,-102,8056,-111,8133,-116,8212,-116,8291,-114,8372,-110,8454,-104,8536,-97,8618,-91,8700,-85,8781,-80,8860,-78,8939,-79e" filled="false" stroked="true" strokeweight="1.582pt" strokecolor="#be4b47">
                  <v:path arrowok="t"/>
                  <v:stroke dashstyle="solid"/>
                </v:shape>
                <v:rect style="position:absolute;left:6653;top:1865;width:102;height:102" id="docshape337" filled="true" fillcolor="#bf504c" stroked="false">
                  <v:fill type="solid"/>
                </v:rect>
                <v:rect style="position:absolute;left:6653;top:1865;width:102;height:102" id="docshape338" filled="false" stroked="true" strokeweight=".549pt" strokecolor="#be4b47">
                  <v:stroke dashstyle="solid"/>
                </v:rect>
                <v:rect style="position:absolute;left:6750;top:1236;width:102;height:102" id="docshape339" filled="true" fillcolor="#bf504c" stroked="false">
                  <v:fill type="solid"/>
                </v:rect>
                <v:rect style="position:absolute;left:6750;top:1236;width:102;height:102" id="docshape340" filled="false" stroked="true" strokeweight=".549pt" strokecolor="#be4b47">
                  <v:stroke dashstyle="solid"/>
                </v:rect>
                <v:rect style="position:absolute;left:6943;top:795;width:102;height:102" id="docshape341" filled="true" fillcolor="#bf504c" stroked="false">
                  <v:fill type="solid"/>
                </v:rect>
                <v:rect style="position:absolute;left:6943;top:795;width:102;height:102" id="docshape342" filled="false" stroked="true" strokeweight=".549pt" strokecolor="#be4b47">
                  <v:stroke dashstyle="solid"/>
                </v:rect>
                <v:rect style="position:absolute;left:7720;top:-91;width:102;height:102" id="docshape343" filled="true" fillcolor="#bf504c" stroked="false">
                  <v:fill type="solid"/>
                </v:rect>
                <v:rect style="position:absolute;left:7720;top:-91;width:102;height:102" id="docshape344" filled="false" stroked="true" strokeweight=".549pt" strokecolor="#be4b47">
                  <v:stroke dashstyle="solid"/>
                </v:rect>
                <v:rect style="position:absolute;left:8886;top:-132;width:102;height:102" id="docshape345" filled="true" fillcolor="#bf504c" stroked="false">
                  <v:fill type="solid"/>
                </v:rect>
                <v:rect style="position:absolute;left:8886;top:-132;width:102;height:102" id="docshape346" filled="false" stroked="true" strokeweight=".549pt" strokecolor="#be4b47">
                  <v:stroke dashstyle="solid"/>
                </v:rect>
                <v:shape style="position:absolute;left:8021;top:1303;width:282;height:114" type="#_x0000_t75" id="docshape347" stroked="false">
                  <v:imagedata r:id="rId80" o:title=""/>
                </v:shape>
                <v:line style="position:absolute" from="8021,1732" to="8303,1732" stroked="true" strokeweight="1.582pt" strokecolor="#be4b47">
                  <v:stroke dashstyle="solid"/>
                </v:line>
                <v:rect style="position:absolute;left:8109;top:1681;width:104;height:102" id="docshape348" filled="true" fillcolor="#bf504c" stroked="false">
                  <v:fill type="solid"/>
                </v:rect>
                <v:rect style="position:absolute;left:8109;top:1681;width:104;height:102" id="docshape349" filled="false" stroked="true" strokeweight=".527pt" strokecolor="#be4b47">
                  <v:stroke dashstyle="solid"/>
                </v:rect>
                <v:shape style="position:absolute;left:6827;top:-342;width:610;height:312" type="#_x0000_t202" id="docshape350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sz w:val="23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3"/>
                          </w:rPr>
                          <w:t>Pb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5"/>
                          </w:rPr>
                          <w:t>+2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3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8333;top:1239;width:326;height:597" type="#_x0000_t202" id="docshape351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AP</w:t>
                        </w:r>
                      </w:p>
                      <w:p>
                        <w:pPr>
                          <w:spacing w:before="16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3804498</wp:posOffset>
                </wp:positionH>
                <wp:positionV relativeFrom="paragraph">
                  <wp:posOffset>192523</wp:posOffset>
                </wp:positionV>
                <wp:extent cx="210185" cy="534035"/>
                <wp:effectExtent l="0" t="0" r="0" b="0"/>
                <wp:wrapNone/>
                <wp:docPr id="565" name="Textbox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Textbox 565"/>
                      <wps:cNvSpPr txBox="1"/>
                      <wps:spPr>
                        <a:xfrm>
                          <a:off x="0" y="0"/>
                          <a:ext cx="210185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 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566833pt;margin-top:15.159355pt;width:16.55pt;height:42.05pt;mso-position-horizontal-relative:page;mso-position-vertical-relative:paragraph;z-index:15760896" type="#_x0000_t202" id="docshape352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w w:val="105"/>
                          <w:sz w:val="20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w w:val="105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-2"/>
                          <w:w w:val="105"/>
                          <w:sz w:val="20"/>
                          <w:vertAlign w:val="baseline"/>
                        </w:rPr>
                        <w:t> 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w w:val="105"/>
          <w:sz w:val="17"/>
        </w:rPr>
        <w:t>8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1"/>
        <w:ind w:left="627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6</w:t>
      </w:r>
    </w:p>
    <w:p>
      <w:pPr>
        <w:pStyle w:val="BodyText"/>
        <w:spacing w:before="72"/>
        <w:rPr>
          <w:rFonts w:ascii="Carlito"/>
          <w:b/>
          <w:sz w:val="17"/>
        </w:rPr>
      </w:pPr>
    </w:p>
    <w:p>
      <w:pPr>
        <w:spacing w:before="1"/>
        <w:ind w:left="627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4</w:t>
      </w:r>
    </w:p>
    <w:p>
      <w:pPr>
        <w:pStyle w:val="BodyText"/>
        <w:spacing w:before="72"/>
        <w:rPr>
          <w:rFonts w:ascii="Carlito"/>
          <w:b/>
          <w:sz w:val="17"/>
        </w:rPr>
      </w:pPr>
    </w:p>
    <w:p>
      <w:pPr>
        <w:spacing w:before="0"/>
        <w:ind w:left="627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2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627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</w:p>
    <w:p>
      <w:pPr>
        <w:tabs>
          <w:tab w:pos="1179" w:val="left" w:leader="none"/>
          <w:tab w:pos="1567" w:val="left" w:leader="none"/>
          <w:tab w:pos="1956" w:val="left" w:leader="none"/>
          <w:tab w:pos="2345" w:val="left" w:leader="none"/>
        </w:tabs>
        <w:spacing w:before="21"/>
        <w:ind w:left="835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20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40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60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w w:val="105"/>
          <w:sz w:val="17"/>
        </w:rPr>
        <w:t>80</w:t>
      </w:r>
      <w:r>
        <w:rPr>
          <w:rFonts w:ascii="Carlito"/>
          <w:b/>
          <w:spacing w:val="38"/>
          <w:w w:val="105"/>
          <w:sz w:val="17"/>
        </w:rPr>
        <w:t>  </w:t>
      </w:r>
      <w:r>
        <w:rPr>
          <w:rFonts w:ascii="Carlito"/>
          <w:b/>
          <w:w w:val="105"/>
          <w:sz w:val="17"/>
        </w:rPr>
        <w:t>100</w:t>
      </w:r>
      <w:r>
        <w:rPr>
          <w:rFonts w:ascii="Carlito"/>
          <w:b/>
          <w:spacing w:val="77"/>
          <w:w w:val="105"/>
          <w:sz w:val="17"/>
        </w:rPr>
        <w:t> </w:t>
      </w:r>
      <w:r>
        <w:rPr>
          <w:rFonts w:ascii="Carlito"/>
          <w:b/>
          <w:spacing w:val="-5"/>
          <w:w w:val="105"/>
          <w:sz w:val="17"/>
        </w:rPr>
        <w:t>120</w:t>
      </w:r>
    </w:p>
    <w:p>
      <w:pPr>
        <w:pStyle w:val="Heading1"/>
        <w:spacing w:before="51"/>
        <w:ind w:left="1344"/>
      </w:pPr>
      <w:r>
        <w:rPr/>
        <w:t>Contact</w:t>
      </w:r>
      <w:r>
        <w:rPr>
          <w:spacing w:val="2"/>
        </w:rPr>
        <w:t> </w:t>
      </w:r>
      <w:r>
        <w:rPr/>
        <w:t>time</w:t>
      </w:r>
      <w:r>
        <w:rPr>
          <w:spacing w:val="4"/>
        </w:rPr>
        <w:t> </w:t>
      </w:r>
      <w:r>
        <w:rPr>
          <w:spacing w:val="-2"/>
        </w:rPr>
        <w:t>(min)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"/>
        <w:rPr>
          <w:rFonts w:ascii="Carlito"/>
          <w:b/>
          <w:sz w:val="20"/>
        </w:rPr>
      </w:pPr>
    </w:p>
    <w:p>
      <w:pPr>
        <w:spacing w:before="0"/>
        <w:ind w:left="538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4160380</wp:posOffset>
                </wp:positionH>
                <wp:positionV relativeFrom="paragraph">
                  <wp:posOffset>-83846</wp:posOffset>
                </wp:positionV>
                <wp:extent cx="1640205" cy="1740535"/>
                <wp:effectExtent l="0" t="0" r="0" b="0"/>
                <wp:wrapNone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1640205" cy="1740535"/>
                          <a:chExt cx="1640205" cy="1740535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35712" y="0"/>
                            <a:ext cx="1270" cy="170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4975">
                                <a:moveTo>
                                  <a:pt x="0" y="1704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0" y="170449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0" y="1394167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0" y="1084973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0" y="77466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0" y="46436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0" y="155155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1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35712" y="1704492"/>
                            <a:ext cx="1604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645" h="0">
                                <a:moveTo>
                                  <a:pt x="0" y="0"/>
                                </a:moveTo>
                                <a:lnTo>
                                  <a:pt x="1604022" y="0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35712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82397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529094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775766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022464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269149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515833" y="170449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12"/>
                                </a:lnTo>
                              </a:path>
                            </a:pathLst>
                          </a:custGeom>
                          <a:ln w="1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97294" y="735787"/>
                            <a:ext cx="1418590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725805">
                                <a:moveTo>
                                  <a:pt x="0" y="725538"/>
                                </a:moveTo>
                                <a:lnTo>
                                  <a:pt x="8269" y="673650"/>
                                </a:lnTo>
                                <a:lnTo>
                                  <a:pt x="15815" y="618429"/>
                                </a:lnTo>
                                <a:lnTo>
                                  <a:pt x="23179" y="562379"/>
                                </a:lnTo>
                                <a:lnTo>
                                  <a:pt x="30905" y="507999"/>
                                </a:lnTo>
                                <a:lnTo>
                                  <a:pt x="39534" y="457790"/>
                                </a:lnTo>
                                <a:lnTo>
                                  <a:pt x="49608" y="414255"/>
                                </a:lnTo>
                                <a:lnTo>
                                  <a:pt x="80075" y="358073"/>
                                </a:lnTo>
                                <a:lnTo>
                                  <a:pt x="142534" y="337361"/>
                                </a:lnTo>
                                <a:lnTo>
                                  <a:pt x="185013" y="320725"/>
                                </a:lnTo>
                                <a:lnTo>
                                  <a:pt x="215037" y="304356"/>
                                </a:lnTo>
                                <a:lnTo>
                                  <a:pt x="248861" y="284128"/>
                                </a:lnTo>
                                <a:lnTo>
                                  <a:pt x="286207" y="260889"/>
                                </a:lnTo>
                                <a:lnTo>
                                  <a:pt x="326797" y="235489"/>
                                </a:lnTo>
                                <a:lnTo>
                                  <a:pt x="370352" y="208777"/>
                                </a:lnTo>
                                <a:lnTo>
                                  <a:pt x="416595" y="181604"/>
                                </a:lnTo>
                                <a:lnTo>
                                  <a:pt x="465247" y="154818"/>
                                </a:lnTo>
                                <a:lnTo>
                                  <a:pt x="516030" y="129270"/>
                                </a:lnTo>
                                <a:lnTo>
                                  <a:pt x="568665" y="105808"/>
                                </a:lnTo>
                                <a:lnTo>
                                  <a:pt x="622876" y="85282"/>
                                </a:lnTo>
                                <a:lnTo>
                                  <a:pt x="678383" y="68541"/>
                                </a:lnTo>
                                <a:lnTo>
                                  <a:pt x="720561" y="58635"/>
                                </a:lnTo>
                                <a:lnTo>
                                  <a:pt x="764714" y="50200"/>
                                </a:lnTo>
                                <a:lnTo>
                                  <a:pt x="810623" y="43073"/>
                                </a:lnTo>
                                <a:lnTo>
                                  <a:pt x="858067" y="37089"/>
                                </a:lnTo>
                                <a:lnTo>
                                  <a:pt x="906828" y="32085"/>
                                </a:lnTo>
                                <a:lnTo>
                                  <a:pt x="956686" y="27899"/>
                                </a:lnTo>
                                <a:lnTo>
                                  <a:pt x="1007421" y="24366"/>
                                </a:lnTo>
                                <a:lnTo>
                                  <a:pt x="1058814" y="21322"/>
                                </a:lnTo>
                                <a:lnTo>
                                  <a:pt x="1110645" y="18605"/>
                                </a:lnTo>
                                <a:lnTo>
                                  <a:pt x="1162695" y="16051"/>
                                </a:lnTo>
                                <a:lnTo>
                                  <a:pt x="1214744" y="13496"/>
                                </a:lnTo>
                                <a:lnTo>
                                  <a:pt x="1266572" y="10777"/>
                                </a:lnTo>
                                <a:lnTo>
                                  <a:pt x="1317960" y="7730"/>
                                </a:lnTo>
                                <a:lnTo>
                                  <a:pt x="1368689" y="4192"/>
                                </a:lnTo>
                                <a:lnTo>
                                  <a:pt x="1418539" y="0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1424539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459" y="1078515"/>
                            <a:ext cx="7171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243" y="1019346"/>
                            <a:ext cx="71716" cy="71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8625" y="767086"/>
                            <a:ext cx="71704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8680" y="699001"/>
                            <a:ext cx="71716" cy="71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Graphic 588"/>
                        <wps:cNvSpPr/>
                        <wps:spPr>
                          <a:xfrm>
                            <a:off x="97294" y="362127"/>
                            <a:ext cx="141859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590" h="1005840">
                                <a:moveTo>
                                  <a:pt x="0" y="1005814"/>
                                </a:moveTo>
                                <a:lnTo>
                                  <a:pt x="5889" y="956425"/>
                                </a:lnTo>
                                <a:lnTo>
                                  <a:pt x="11344" y="904309"/>
                                </a:lnTo>
                                <a:lnTo>
                                  <a:pt x="16550" y="850634"/>
                                </a:lnTo>
                                <a:lnTo>
                                  <a:pt x="21695" y="796569"/>
                                </a:lnTo>
                                <a:lnTo>
                                  <a:pt x="26963" y="743280"/>
                                </a:lnTo>
                                <a:lnTo>
                                  <a:pt x="32541" y="691935"/>
                                </a:lnTo>
                                <a:lnTo>
                                  <a:pt x="38615" y="643703"/>
                                </a:lnTo>
                                <a:lnTo>
                                  <a:pt x="45370" y="599752"/>
                                </a:lnTo>
                                <a:lnTo>
                                  <a:pt x="52994" y="561248"/>
                                </a:lnTo>
                                <a:lnTo>
                                  <a:pt x="80084" y="498265"/>
                                </a:lnTo>
                                <a:lnTo>
                                  <a:pt x="142433" y="466496"/>
                                </a:lnTo>
                                <a:lnTo>
                                  <a:pt x="185013" y="442201"/>
                                </a:lnTo>
                                <a:lnTo>
                                  <a:pt x="212386" y="421129"/>
                                </a:lnTo>
                                <a:lnTo>
                                  <a:pt x="242972" y="395412"/>
                                </a:lnTo>
                                <a:lnTo>
                                  <a:pt x="276556" y="365980"/>
                                </a:lnTo>
                                <a:lnTo>
                                  <a:pt x="312924" y="333761"/>
                                </a:lnTo>
                                <a:lnTo>
                                  <a:pt x="351862" y="299684"/>
                                </a:lnTo>
                                <a:lnTo>
                                  <a:pt x="393155" y="264679"/>
                                </a:lnTo>
                                <a:lnTo>
                                  <a:pt x="436590" y="229673"/>
                                </a:lnTo>
                                <a:lnTo>
                                  <a:pt x="481951" y="195595"/>
                                </a:lnTo>
                                <a:lnTo>
                                  <a:pt x="529026" y="163375"/>
                                </a:lnTo>
                                <a:lnTo>
                                  <a:pt x="577599" y="133941"/>
                                </a:lnTo>
                                <a:lnTo>
                                  <a:pt x="627456" y="108222"/>
                                </a:lnTo>
                                <a:lnTo>
                                  <a:pt x="678383" y="87147"/>
                                </a:lnTo>
                                <a:lnTo>
                                  <a:pt x="720561" y="73563"/>
                                </a:lnTo>
                                <a:lnTo>
                                  <a:pt x="764714" y="62123"/>
                                </a:lnTo>
                                <a:lnTo>
                                  <a:pt x="810623" y="52588"/>
                                </a:lnTo>
                                <a:lnTo>
                                  <a:pt x="858067" y="44719"/>
                                </a:lnTo>
                                <a:lnTo>
                                  <a:pt x="906828" y="38278"/>
                                </a:lnTo>
                                <a:lnTo>
                                  <a:pt x="956686" y="33028"/>
                                </a:lnTo>
                                <a:lnTo>
                                  <a:pt x="1007421" y="28729"/>
                                </a:lnTo>
                                <a:lnTo>
                                  <a:pt x="1058814" y="25143"/>
                                </a:lnTo>
                                <a:lnTo>
                                  <a:pt x="1110645" y="22032"/>
                                </a:lnTo>
                                <a:lnTo>
                                  <a:pt x="1162695" y="19159"/>
                                </a:lnTo>
                                <a:lnTo>
                                  <a:pt x="1214744" y="16283"/>
                                </a:lnTo>
                                <a:lnTo>
                                  <a:pt x="1266572" y="13168"/>
                                </a:lnTo>
                                <a:lnTo>
                                  <a:pt x="1317960" y="9574"/>
                                </a:lnTo>
                                <a:lnTo>
                                  <a:pt x="1368689" y="5264"/>
                                </a:lnTo>
                                <a:lnTo>
                                  <a:pt x="1418539" y="0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64744" y="133445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31" y="64744"/>
                                </a:lnTo>
                                <a:lnTo>
                                  <a:pt x="64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64744" y="133445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31" y="64744"/>
                                </a:lnTo>
                                <a:lnTo>
                                  <a:pt x="647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26123" y="85782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26123" y="85782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48920" y="770750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31" y="64744"/>
                                </a:lnTo>
                                <a:lnTo>
                                  <a:pt x="64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48920" y="770750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31" y="64744"/>
                                </a:lnTo>
                                <a:lnTo>
                                  <a:pt x="647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742289" y="41579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742289" y="41579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482356" y="32872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31"/>
                                </a:lnTo>
                                <a:lnTo>
                                  <a:pt x="64731" y="64731"/>
                                </a:lnTo>
                                <a:lnTo>
                                  <a:pt x="64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482356" y="32872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31"/>
                                </a:moveTo>
                                <a:lnTo>
                                  <a:pt x="64731" y="64731"/>
                                </a:lnTo>
                                <a:lnTo>
                                  <a:pt x="647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31"/>
                                </a:lnTo>
                                <a:close/>
                              </a:path>
                            </a:pathLst>
                          </a:custGeom>
                          <a:ln w="697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059" y="1001261"/>
                            <a:ext cx="178612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Graphic 600"/>
                        <wps:cNvSpPr/>
                        <wps:spPr>
                          <a:xfrm>
                            <a:off x="1057059" y="1273619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12" y="0"/>
                                </a:lnTo>
                              </a:path>
                            </a:pathLst>
                          </a:custGeom>
                          <a:ln w="20091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113993" y="1241247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31" y="64744"/>
                                </a:lnTo>
                                <a:lnTo>
                                  <a:pt x="64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113993" y="1241247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31" y="64744"/>
                                </a:lnTo>
                                <a:lnTo>
                                  <a:pt x="647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692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Textbox 603"/>
                        <wps:cNvSpPr txBox="1"/>
                        <wps:spPr>
                          <a:xfrm>
                            <a:off x="252082" y="87025"/>
                            <a:ext cx="39306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3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3"/>
                                </w:rPr>
                                <w:t>Cd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5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9"/>
                                  <w:position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3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4" name="Textbox 604"/>
                        <wps:cNvSpPr txBox="1"/>
                        <wps:spPr>
                          <a:xfrm>
                            <a:off x="1255293" y="960789"/>
                            <a:ext cx="207010" cy="379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16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588989pt;margin-top:-6.602117pt;width:129.15pt;height:137.050pt;mso-position-horizontal-relative:page;mso-position-vertical-relative:paragraph;z-index:15758848" id="docshapegroup353" coordorigin="6552,-132" coordsize="2583,2741">
                <v:line style="position:absolute" from="6608,2552" to="6608,-132" stroked="true" strokeweight="1.406pt" strokecolor="#000000">
                  <v:stroke dashstyle="solid"/>
                </v:line>
                <v:line style="position:absolute" from="6552,2552" to="6608,2552" stroked="true" strokeweight="1.406pt" strokecolor="#000000">
                  <v:stroke dashstyle="solid"/>
                </v:line>
                <v:line style="position:absolute" from="6552,2063" to="6608,2063" stroked="true" strokeweight="1.406pt" strokecolor="#000000">
                  <v:stroke dashstyle="solid"/>
                </v:line>
                <v:line style="position:absolute" from="6552,1577" to="6608,1577" stroked="true" strokeweight="1.406pt" strokecolor="#000000">
                  <v:stroke dashstyle="solid"/>
                </v:line>
                <v:line style="position:absolute" from="6552,1088" to="6608,1088" stroked="true" strokeweight="1.406pt" strokecolor="#000000">
                  <v:stroke dashstyle="solid"/>
                </v:line>
                <v:line style="position:absolute" from="6552,599" to="6608,599" stroked="true" strokeweight="1.406pt" strokecolor="#000000">
                  <v:stroke dashstyle="solid"/>
                </v:line>
                <v:line style="position:absolute" from="6552,112" to="6608,112" stroked="true" strokeweight="1.406pt" strokecolor="#000000">
                  <v:stroke dashstyle="solid"/>
                </v:line>
                <v:line style="position:absolute" from="6608,2552" to="9134,2552" stroked="true" strokeweight="1.406pt" strokecolor="#000000">
                  <v:stroke dashstyle="solid"/>
                </v:line>
                <v:line style="position:absolute" from="6608,2552" to="6608,2608" stroked="true" strokeweight="1.406pt" strokecolor="#000000">
                  <v:stroke dashstyle="solid"/>
                </v:line>
                <v:line style="position:absolute" from="6996,2552" to="6996,2608" stroked="true" strokeweight="1.406pt" strokecolor="#000000">
                  <v:stroke dashstyle="solid"/>
                </v:line>
                <v:line style="position:absolute" from="7385,2552" to="7385,2608" stroked="true" strokeweight="1.406pt" strokecolor="#000000">
                  <v:stroke dashstyle="solid"/>
                </v:line>
                <v:line style="position:absolute" from="7773,2552" to="7773,2608" stroked="true" strokeweight="1.406pt" strokecolor="#000000">
                  <v:stroke dashstyle="solid"/>
                </v:line>
                <v:line style="position:absolute" from="8162,2552" to="8162,2608" stroked="true" strokeweight="1.406pt" strokecolor="#000000">
                  <v:stroke dashstyle="solid"/>
                </v:line>
                <v:line style="position:absolute" from="8550,2552" to="8550,2608" stroked="true" strokeweight="1.406pt" strokecolor="#000000">
                  <v:stroke dashstyle="solid"/>
                </v:line>
                <v:line style="position:absolute" from="8939,2552" to="8939,2608" stroked="true" strokeweight="1.406pt" strokecolor="#000000">
                  <v:stroke dashstyle="solid"/>
                </v:line>
                <v:shape style="position:absolute;left:6705;top:1026;width:2234;height:1143" id="docshape354" coordorigin="6705,1027" coordsize="2234,1143" path="m6705,2169l6718,2088,6730,2001,6742,1912,6754,1827,6767,1748,6783,1679,6831,1591,6929,1558,6996,1532,7044,1506,7097,1474,7156,1438,7220,1398,7288,1355,7361,1313,7438,1270,7518,1230,7601,1193,7686,1161,7773,1135,7840,1119,7909,1106,7982,1095,8056,1085,8133,1077,8212,1071,8291,1065,8372,1060,8454,1056,8536,1052,8618,1048,8700,1044,8781,1039,8860,1033,8939,1027e" filled="false" stroked="true" strokeweight="1.582pt" strokecolor="#4a7eba">
                  <v:path arrowok="t"/>
                  <v:stroke dashstyle="solid"/>
                </v:shape>
                <v:shape style="position:absolute;left:6647;top:2111;width:113;height:113" type="#_x0000_t75" id="docshape355" stroked="false">
                  <v:imagedata r:id="rId70" o:title=""/>
                </v:shape>
                <v:shape style="position:absolute;left:6744;top:1566;width:113;height:113" type="#_x0000_t75" id="docshape356" stroked="false">
                  <v:imagedata r:id="rId77" o:title=""/>
                </v:shape>
                <v:shape style="position:absolute;left:6937;top:1473;width:113;height:113" type="#_x0000_t75" id="docshape357" stroked="false">
                  <v:imagedata r:id="rId81" o:title=""/>
                </v:shape>
                <v:shape style="position:absolute;left:7714;top:1075;width:113;height:113" type="#_x0000_t75" id="docshape358" stroked="false">
                  <v:imagedata r:id="rId78" o:title=""/>
                </v:shape>
                <v:shape style="position:absolute;left:8880;top:968;width:113;height:113" type="#_x0000_t75" id="docshape359" stroked="false">
                  <v:imagedata r:id="rId82" o:title=""/>
                </v:shape>
                <v:shape style="position:absolute;left:6705;top:438;width:2234;height:1584" id="docshape360" coordorigin="6705,438" coordsize="2234,1584" path="m6705,2022l6714,1944,6723,1862,6731,1778,6739,1693,6747,1609,6756,1528,6766,1452,6776,1383,6788,1322,6831,1223,6929,1173,6996,1135,7039,1101,7088,1061,7141,1015,7198,964,7259,910,7324,855,7393,800,7464,746,7538,696,7615,649,7693,609,7773,575,7840,554,7909,536,7982,521,8056,509,8133,499,8212,490,8291,483,8372,478,8454,473,8536,468,8618,464,8700,459,8781,453,8860,447,8939,438e" filled="false" stroked="true" strokeweight="1.582pt" strokecolor="#be4b47">
                  <v:path arrowok="t"/>
                  <v:stroke dashstyle="solid"/>
                </v:shape>
                <v:rect style="position:absolute;left:6653;top:1969;width:102;height:102" id="docshape361" filled="true" fillcolor="#bf504c" stroked="false">
                  <v:fill type="solid"/>
                </v:rect>
                <v:rect style="position:absolute;left:6653;top:1969;width:102;height:102" id="docshape362" filled="false" stroked="true" strokeweight=".549pt" strokecolor="#be4b47">
                  <v:stroke dashstyle="solid"/>
                </v:rect>
                <v:rect style="position:absolute;left:6750;top:1218;width:102;height:102" id="docshape363" filled="true" fillcolor="#bf504c" stroked="false">
                  <v:fill type="solid"/>
                </v:rect>
                <v:rect style="position:absolute;left:6750;top:1218;width:102;height:102" id="docshape364" filled="false" stroked="true" strokeweight=".549pt" strokecolor="#be4b47">
                  <v:stroke dashstyle="solid"/>
                </v:rect>
                <v:rect style="position:absolute;left:6943;top:1081;width:102;height:102" id="docshape365" filled="true" fillcolor="#bf504c" stroked="false">
                  <v:fill type="solid"/>
                </v:rect>
                <v:rect style="position:absolute;left:6943;top:1081;width:102;height:102" id="docshape366" filled="false" stroked="true" strokeweight=".549pt" strokecolor="#be4b47">
                  <v:stroke dashstyle="solid"/>
                </v:rect>
                <v:rect style="position:absolute;left:7720;top:522;width:102;height:102" id="docshape367" filled="true" fillcolor="#bf504c" stroked="false">
                  <v:fill type="solid"/>
                </v:rect>
                <v:rect style="position:absolute;left:7720;top:522;width:102;height:102" id="docshape368" filled="false" stroked="true" strokeweight=".549pt" strokecolor="#be4b47">
                  <v:stroke dashstyle="solid"/>
                </v:rect>
                <v:rect style="position:absolute;left:8886;top:385;width:102;height:102" id="docshape369" filled="true" fillcolor="#bf504c" stroked="false">
                  <v:fill type="solid"/>
                </v:rect>
                <v:rect style="position:absolute;left:8886;top:385;width:102;height:102" id="docshape370" filled="false" stroked="true" strokeweight=".549pt" strokecolor="#be4b47">
                  <v:stroke dashstyle="solid"/>
                </v:rect>
                <v:shape style="position:absolute;left:8216;top:1444;width:282;height:114" type="#_x0000_t75" id="docshape371" stroked="false">
                  <v:imagedata r:id="rId83" o:title=""/>
                </v:shape>
                <v:line style="position:absolute" from="8216,1874" to="8498,1874" stroked="true" strokeweight="1.582pt" strokecolor="#be4b47">
                  <v:stroke dashstyle="solid"/>
                </v:line>
                <v:rect style="position:absolute;left:8306;top:1822;width:102;height:102" id="docshape372" filled="true" fillcolor="#bf504c" stroked="false">
                  <v:fill type="solid"/>
                </v:rect>
                <v:rect style="position:absolute;left:8306;top:1822;width:102;height:102" id="docshape373" filled="false" stroked="true" strokeweight=".527pt" strokecolor="#be4b47">
                  <v:stroke dashstyle="solid"/>
                </v:rect>
                <v:shape style="position:absolute;left:6948;top:5;width:619;height:312" type="#_x0000_t202" id="docshape374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sz w:val="23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3"/>
                          </w:rPr>
                          <w:t>Cd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5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9"/>
                            <w:position w:val="7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3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8528;top:1381;width:326;height:597" type="#_x0000_t202" id="docshape375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AP</w:t>
                        </w:r>
                      </w:p>
                      <w:p>
                        <w:pPr>
                          <w:spacing w:before="16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10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spacing w:before="0"/>
        <w:ind w:left="627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8</w:t>
      </w:r>
    </w:p>
    <w:p>
      <w:pPr>
        <w:spacing w:after="0"/>
        <w:jc w:val="left"/>
        <w:rPr>
          <w:rFonts w:ascii="Carlito"/>
          <w:sz w:val="17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889" w:space="40"/>
            <w:col w:w="5381"/>
          </w:cols>
        </w:sectPr>
      </w:pP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tabs>
          <w:tab w:pos="5556" w:val="left" w:leader="none"/>
        </w:tabs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1655125</wp:posOffset>
                </wp:positionH>
                <wp:positionV relativeFrom="paragraph">
                  <wp:posOffset>-117582</wp:posOffset>
                </wp:positionV>
                <wp:extent cx="210185" cy="534035"/>
                <wp:effectExtent l="0" t="0" r="0" b="0"/>
                <wp:wrapNone/>
                <wp:docPr id="605" name="Textbox 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5" name="Textbox 605"/>
                      <wps:cNvSpPr txBox="1"/>
                      <wps:spPr>
                        <a:xfrm>
                          <a:off x="0" y="0"/>
                          <a:ext cx="210185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 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24814pt;margin-top:-9.258439pt;width:16.55pt;height:42.05pt;mso-position-horizontal-relative:page;mso-position-vertical-relative:paragraph;z-index:15759360" type="#_x0000_t202" id="docshape376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w w:val="105"/>
                          <w:sz w:val="20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w w:val="105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-2"/>
                          <w:w w:val="105"/>
                          <w:sz w:val="20"/>
                          <w:vertAlign w:val="baseline"/>
                        </w:rPr>
                        <w:t> 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5776">
                <wp:simplePos x="0" y="0"/>
                <wp:positionH relativeFrom="page">
                  <wp:posOffset>3804498</wp:posOffset>
                </wp:positionH>
                <wp:positionV relativeFrom="paragraph">
                  <wp:posOffset>-117569</wp:posOffset>
                </wp:positionV>
                <wp:extent cx="210185" cy="534035"/>
                <wp:effectExtent l="0" t="0" r="0" b="0"/>
                <wp:wrapNone/>
                <wp:docPr id="606" name="Textbox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Textbox 606"/>
                      <wps:cNvSpPr txBox="1"/>
                      <wps:spPr>
                        <a:xfrm>
                          <a:off x="0" y="0"/>
                          <a:ext cx="210185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 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566833pt;margin-top:-9.257440pt;width:16.55pt;height:42.05pt;mso-position-horizontal-relative:page;mso-position-vertical-relative:paragraph;z-index:-17160704" type="#_x0000_t202" id="docshape377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w w:val="105"/>
                          <w:sz w:val="20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w w:val="105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-2"/>
                          <w:w w:val="105"/>
                          <w:sz w:val="20"/>
                          <w:vertAlign w:val="baseline"/>
                        </w:rPr>
                        <w:t> 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w w:val="105"/>
          <w:sz w:val="17"/>
        </w:rPr>
        <w:t>6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12"/>
          <w:w w:val="105"/>
          <w:sz w:val="17"/>
        </w:rPr>
        <w:t>6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tabs>
          <w:tab w:pos="5556" w:val="left" w:leader="none"/>
        </w:tabs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4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12"/>
          <w:w w:val="105"/>
          <w:sz w:val="17"/>
        </w:rPr>
        <w:t>4</w:t>
      </w:r>
    </w:p>
    <w:p>
      <w:pPr>
        <w:pStyle w:val="BodyText"/>
        <w:spacing w:before="73"/>
        <w:rPr>
          <w:rFonts w:ascii="Carlito"/>
          <w:b/>
          <w:sz w:val="17"/>
        </w:rPr>
      </w:pPr>
    </w:p>
    <w:p>
      <w:pPr>
        <w:tabs>
          <w:tab w:pos="5556" w:val="left" w:leader="none"/>
        </w:tabs>
        <w:spacing w:before="0"/>
        <w:ind w:left="217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2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12"/>
          <w:w w:val="105"/>
          <w:sz w:val="17"/>
        </w:rPr>
        <w:t>2</w:t>
      </w:r>
    </w:p>
    <w:p>
      <w:pPr>
        <w:pStyle w:val="BodyText"/>
        <w:rPr>
          <w:rFonts w:ascii="Carlito"/>
          <w:b/>
          <w:sz w:val="14"/>
        </w:rPr>
      </w:pPr>
    </w:p>
    <w:p>
      <w:pPr>
        <w:spacing w:after="0"/>
        <w:rPr>
          <w:rFonts w:ascii="Carlito"/>
          <w:sz w:val="14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spacing w:before="109"/>
        <w:ind w:left="217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</w:p>
    <w:p>
      <w:pPr>
        <w:tabs>
          <w:tab w:pos="2723" w:val="left" w:leader="none"/>
          <w:tab w:pos="3112" w:val="left" w:leader="none"/>
          <w:tab w:pos="3500" w:val="left" w:leader="none"/>
          <w:tab w:pos="3889" w:val="left" w:leader="none"/>
        </w:tabs>
        <w:spacing w:before="21"/>
        <w:ind w:left="2379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20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40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60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w w:val="105"/>
          <w:sz w:val="17"/>
        </w:rPr>
        <w:t>80</w:t>
      </w:r>
      <w:r>
        <w:rPr>
          <w:rFonts w:ascii="Carlito"/>
          <w:b/>
          <w:spacing w:val="38"/>
          <w:w w:val="105"/>
          <w:sz w:val="17"/>
        </w:rPr>
        <w:t>  </w:t>
      </w:r>
      <w:r>
        <w:rPr>
          <w:rFonts w:ascii="Carlito"/>
          <w:b/>
          <w:w w:val="105"/>
          <w:sz w:val="17"/>
        </w:rPr>
        <w:t>100</w:t>
      </w:r>
      <w:r>
        <w:rPr>
          <w:rFonts w:ascii="Carlito"/>
          <w:b/>
          <w:spacing w:val="77"/>
          <w:w w:val="105"/>
          <w:sz w:val="17"/>
        </w:rPr>
        <w:t> </w:t>
      </w:r>
      <w:r>
        <w:rPr>
          <w:rFonts w:ascii="Carlito"/>
          <w:b/>
          <w:spacing w:val="-5"/>
          <w:w w:val="105"/>
          <w:sz w:val="17"/>
        </w:rPr>
        <w:t>120</w:t>
      </w:r>
    </w:p>
    <w:p>
      <w:pPr>
        <w:pStyle w:val="Heading1"/>
        <w:spacing w:before="51"/>
        <w:ind w:left="2888"/>
      </w:pPr>
      <w:r>
        <w:rPr/>
        <w:t>Contact</w:t>
      </w:r>
      <w:r>
        <w:rPr>
          <w:spacing w:val="2"/>
        </w:rPr>
        <w:t> </w:t>
      </w:r>
      <w:r>
        <w:rPr/>
        <w:t>time</w:t>
      </w:r>
      <w:r>
        <w:rPr>
          <w:spacing w:val="5"/>
        </w:rPr>
        <w:t> </w:t>
      </w:r>
      <w:r>
        <w:rPr>
          <w:spacing w:val="-4"/>
        </w:rPr>
        <w:t>(min)</w:t>
      </w:r>
    </w:p>
    <w:p>
      <w:pPr>
        <w:spacing w:before="109"/>
        <w:ind w:left="627" w:right="0" w:firstLine="0"/>
        <w:jc w:val="left"/>
        <w:rPr>
          <w:rFonts w:ascii="Carlito"/>
          <w:b/>
          <w:sz w:val="17"/>
        </w:rPr>
      </w:pPr>
      <w:r>
        <w:rPr/>
        <w:br w:type="column"/>
      </w:r>
      <w:r>
        <w:rPr>
          <w:rFonts w:ascii="Carlito"/>
          <w:b/>
          <w:spacing w:val="-10"/>
          <w:w w:val="105"/>
          <w:sz w:val="17"/>
        </w:rPr>
        <w:t>0</w:t>
      </w:r>
    </w:p>
    <w:p>
      <w:pPr>
        <w:tabs>
          <w:tab w:pos="1179" w:val="left" w:leader="none"/>
          <w:tab w:pos="1567" w:val="left" w:leader="none"/>
          <w:tab w:pos="1956" w:val="left" w:leader="none"/>
          <w:tab w:pos="2345" w:val="left" w:leader="none"/>
        </w:tabs>
        <w:spacing w:before="21"/>
        <w:ind w:left="835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20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40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60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w w:val="105"/>
          <w:sz w:val="17"/>
        </w:rPr>
        <w:t>80</w:t>
      </w:r>
      <w:r>
        <w:rPr>
          <w:rFonts w:ascii="Carlito"/>
          <w:b/>
          <w:spacing w:val="38"/>
          <w:w w:val="105"/>
          <w:sz w:val="17"/>
        </w:rPr>
        <w:t>  </w:t>
      </w:r>
      <w:r>
        <w:rPr>
          <w:rFonts w:ascii="Carlito"/>
          <w:b/>
          <w:w w:val="105"/>
          <w:sz w:val="17"/>
        </w:rPr>
        <w:t>100</w:t>
      </w:r>
      <w:r>
        <w:rPr>
          <w:rFonts w:ascii="Carlito"/>
          <w:b/>
          <w:spacing w:val="77"/>
          <w:w w:val="105"/>
          <w:sz w:val="17"/>
        </w:rPr>
        <w:t> </w:t>
      </w:r>
      <w:r>
        <w:rPr>
          <w:rFonts w:ascii="Carlito"/>
          <w:b/>
          <w:spacing w:val="-5"/>
          <w:w w:val="105"/>
          <w:sz w:val="17"/>
        </w:rPr>
        <w:t>120</w:t>
      </w:r>
    </w:p>
    <w:p>
      <w:pPr>
        <w:pStyle w:val="Heading1"/>
        <w:spacing w:before="51"/>
        <w:ind w:left="1344"/>
      </w:pPr>
      <w:r>
        <w:rPr/>
        <w:t>Contact</w:t>
      </w:r>
      <w:r>
        <w:rPr>
          <w:spacing w:val="2"/>
        </w:rPr>
        <w:t> </w:t>
      </w:r>
      <w:r>
        <w:rPr/>
        <w:t>time</w:t>
      </w:r>
      <w:r>
        <w:rPr>
          <w:spacing w:val="4"/>
        </w:rPr>
        <w:t> </w:t>
      </w:r>
      <w:r>
        <w:rPr>
          <w:spacing w:val="-2"/>
        </w:rPr>
        <w:t>(min)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889" w:space="40"/>
            <w:col w:w="5381"/>
          </w:cols>
        </w:sectPr>
      </w:pPr>
    </w:p>
    <w:p>
      <w:pPr>
        <w:pStyle w:val="BodyText"/>
        <w:spacing w:before="26"/>
        <w:rPr>
          <w:rFonts w:ascii="Carlito"/>
          <w:b/>
        </w:rPr>
      </w:pPr>
    </w:p>
    <w:p>
      <w:pPr>
        <w:spacing w:before="1"/>
        <w:ind w:left="342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6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Effect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contact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time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on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heavy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metal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biosorption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efficiency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by</w:t>
      </w:r>
      <w:r>
        <w:rPr>
          <w:b/>
          <w:color w:val="231F20"/>
          <w:spacing w:val="1"/>
          <w:sz w:val="16"/>
        </w:rPr>
        <w:t> </w:t>
      </w:r>
      <w:r>
        <w:rPr>
          <w:b/>
          <w:i/>
          <w:color w:val="231F20"/>
          <w:spacing w:val="-4"/>
          <w:sz w:val="16"/>
        </w:rPr>
        <w:t>Ulva</w:t>
      </w:r>
      <w:r>
        <w:rPr>
          <w:b/>
          <w:i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powder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(AP)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and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its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activated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carbon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(AAC).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581939</wp:posOffset>
                </wp:positionH>
                <wp:positionV relativeFrom="paragraph">
                  <wp:posOffset>131403</wp:posOffset>
                </wp:positionV>
                <wp:extent cx="6318250" cy="1270"/>
                <wp:effectExtent l="0" t="0" r="0" b="0"/>
                <wp:wrapTopAndBottom/>
                <wp:docPr id="607" name="Graphic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Graphic 607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46719pt;width:497.5pt;height:.1pt;mso-position-horizontal-relative:page;mso-position-vertical-relative:paragraph;z-index:-15700480;mso-wrap-distance-left:0;mso-wrap-distance-right:0" id="docshape378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b/>
        </w:rPr>
      </w:pP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302" w:lineRule="auto" w:before="102"/>
        <w:ind w:left="116" w:right="41"/>
        <w:jc w:val="both"/>
      </w:pPr>
      <w:bookmarkStart w:name=" Effect of metal ion concentration on ad" w:id="39"/>
      <w:bookmarkEnd w:id="39"/>
      <w:r>
        <w:rPr/>
      </w:r>
      <w:r>
        <w:rPr>
          <w:color w:val="231F20"/>
          <w:w w:val="110"/>
        </w:rPr>
        <w:t>surface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AP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AAC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fewer</w:t>
      </w:r>
      <w:r>
        <w:rPr>
          <w:color w:val="231F20"/>
          <w:w w:val="110"/>
        </w:rPr>
        <w:t> remaining</w:t>
      </w:r>
      <w:r>
        <w:rPr>
          <w:color w:val="231F20"/>
          <w:w w:val="110"/>
        </w:rPr>
        <w:t> binding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sites </w:t>
      </w:r>
      <w:hyperlink w:history="true" w:anchor="_bookmark35">
        <w:r>
          <w:rPr>
            <w:color w:val="00699D"/>
            <w:spacing w:val="-2"/>
            <w:w w:val="110"/>
          </w:rPr>
          <w:t>[38]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before="84"/>
      </w:pPr>
    </w:p>
    <w:p>
      <w:pPr>
        <w:pStyle w:val="Heading4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2"/>
        </w:rPr>
        <w:t>Effect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metal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ion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concentration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on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adsorption</w:t>
      </w:r>
    </w:p>
    <w:p>
      <w:pPr>
        <w:pStyle w:val="BodyText"/>
        <w:spacing w:line="302" w:lineRule="auto" w:before="46"/>
        <w:ind w:left="116" w:right="38"/>
        <w:jc w:val="both"/>
      </w:pPr>
      <w:r>
        <w:rPr>
          <w:color w:val="231F20"/>
          <w:w w:val="110"/>
        </w:rPr>
        <w:t>Initial metal ion concentration strongly influences the </w:t>
      </w:r>
      <w:r>
        <w:rPr>
          <w:color w:val="231F20"/>
          <w:w w:val="110"/>
        </w:rPr>
        <w:t>metal uptake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ions. The</w:t>
      </w:r>
      <w:r>
        <w:rPr>
          <w:color w:val="231F20"/>
          <w:w w:val="110"/>
        </w:rPr>
        <w:t> results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10">
        <w:r>
          <w:rPr>
            <w:color w:val="00699D"/>
            <w:w w:val="110"/>
          </w:rPr>
          <w:t>Fig. 7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showed that the biosorption of different metal ions increased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beginning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reached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maximum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87.5%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100% </w:t>
      </w:r>
      <w:r>
        <w:rPr>
          <w:color w:val="231F20"/>
          <w:w w:val="110"/>
        </w:rPr>
        <w:t>at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60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mg/L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AP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AAC,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respectively.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that,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5"/>
          <w:w w:val="110"/>
        </w:rPr>
        <w:t>in-</w:t>
      </w:r>
    </w:p>
    <w:p>
      <w:pPr>
        <w:pStyle w:val="BodyText"/>
        <w:spacing w:line="292" w:lineRule="auto" w:before="102"/>
        <w:ind w:left="116" w:right="233"/>
        <w:jc w:val="both"/>
      </w:pPr>
      <w:r>
        <w:rPr/>
        <w:br w:type="column"/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e</w:t>
      </w:r>
      <w:r>
        <w:rPr>
          <w:color w:val="231F20"/>
          <w:spacing w:val="11"/>
          <w:w w:val="110"/>
          <w:sz w:val="10"/>
        </w:rPr>
        <w:t> </w:t>
      </w:r>
      <w:r>
        <w:rPr>
          <w:color w:val="231F20"/>
          <w:w w:val="110"/>
          <w:position w:val="2"/>
        </w:rPr>
        <w:t>(mg/L)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equilibrium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concentration,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b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(L/mg)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is Langmuir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constant,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q</w:t>
      </w:r>
      <w:r>
        <w:rPr>
          <w:color w:val="231F20"/>
          <w:w w:val="110"/>
          <w:sz w:val="10"/>
        </w:rPr>
        <w:t>e</w:t>
      </w:r>
      <w:r>
        <w:rPr>
          <w:color w:val="231F20"/>
          <w:spacing w:val="16"/>
          <w:w w:val="110"/>
          <w:sz w:val="10"/>
        </w:rPr>
        <w:t> </w:t>
      </w:r>
      <w:r>
        <w:rPr>
          <w:color w:val="231F20"/>
          <w:w w:val="110"/>
          <w:position w:val="2"/>
        </w:rPr>
        <w:t>(mg/g)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amount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algal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material, and q</w:t>
      </w:r>
      <w:r>
        <w:rPr>
          <w:color w:val="231F20"/>
          <w:w w:val="110"/>
          <w:sz w:val="10"/>
        </w:rPr>
        <w:t>m</w:t>
      </w:r>
      <w:r>
        <w:rPr>
          <w:color w:val="231F20"/>
          <w:spacing w:val="20"/>
          <w:w w:val="110"/>
          <w:sz w:val="10"/>
        </w:rPr>
        <w:t> </w:t>
      </w:r>
      <w:r>
        <w:rPr>
          <w:color w:val="231F20"/>
          <w:w w:val="110"/>
          <w:position w:val="2"/>
        </w:rPr>
        <w:t>(mg/g) represents the maximum adsorption </w:t>
      </w:r>
      <w:r>
        <w:rPr>
          <w:color w:val="231F20"/>
          <w:w w:val="110"/>
          <w:position w:val="2"/>
        </w:rPr>
        <w:t>capacity. A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plot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e</w:t>
      </w:r>
      <w:r>
        <w:rPr>
          <w:color w:val="231F20"/>
          <w:w w:val="110"/>
          <w:position w:val="2"/>
        </w:rPr>
        <w:t>/q</w:t>
      </w:r>
      <w:r>
        <w:rPr>
          <w:color w:val="231F20"/>
          <w:w w:val="110"/>
          <w:sz w:val="10"/>
        </w:rPr>
        <w:t>e</w:t>
      </w:r>
      <w:r>
        <w:rPr>
          <w:color w:val="231F20"/>
          <w:spacing w:val="-5"/>
          <w:w w:val="110"/>
          <w:sz w:val="10"/>
        </w:rPr>
        <w:t> </w:t>
      </w:r>
      <w:r>
        <w:rPr>
          <w:color w:val="231F20"/>
          <w:w w:val="110"/>
          <w:position w:val="2"/>
        </w:rPr>
        <w:t>against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e</w:t>
      </w:r>
      <w:r>
        <w:rPr>
          <w:color w:val="231F20"/>
          <w:spacing w:val="5"/>
          <w:w w:val="110"/>
          <w:sz w:val="10"/>
        </w:rPr>
        <w:t> </w:t>
      </w:r>
      <w:r>
        <w:rPr>
          <w:color w:val="231F20"/>
          <w:w w:val="110"/>
          <w:position w:val="2"/>
        </w:rPr>
        <w:t>(</w:t>
      </w:r>
      <w:hyperlink w:history="true" w:anchor="_bookmark11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spacing w:val="-11"/>
            <w:w w:val="110"/>
            <w:position w:val="2"/>
          </w:rPr>
          <w:t> </w:t>
        </w:r>
        <w:r>
          <w:rPr>
            <w:color w:val="00699D"/>
            <w:w w:val="110"/>
            <w:position w:val="2"/>
          </w:rPr>
          <w:t>8</w:t>
        </w:r>
      </w:hyperlink>
      <w:r>
        <w:rPr>
          <w:color w:val="231F20"/>
          <w:w w:val="110"/>
          <w:position w:val="2"/>
        </w:rPr>
        <w:t>)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gives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straight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line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slope </w:t>
      </w:r>
      <w:r>
        <w:rPr>
          <w:color w:val="231F20"/>
          <w:spacing w:val="-4"/>
          <w:w w:val="110"/>
          <w:position w:val="2"/>
        </w:rPr>
        <w:t>1/q</w:t>
      </w:r>
      <w:r>
        <w:rPr>
          <w:color w:val="231F20"/>
          <w:spacing w:val="-4"/>
          <w:w w:val="110"/>
          <w:sz w:val="10"/>
        </w:rPr>
        <w:t>m</w:t>
      </w:r>
      <w:r>
        <w:rPr>
          <w:color w:val="231F20"/>
          <w:spacing w:val="11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and intercept 1/bq</w:t>
      </w:r>
      <w:r>
        <w:rPr>
          <w:color w:val="231F20"/>
          <w:spacing w:val="-4"/>
          <w:w w:val="110"/>
          <w:sz w:val="10"/>
        </w:rPr>
        <w:t>m</w:t>
      </w:r>
      <w:r>
        <w:rPr>
          <w:color w:val="231F20"/>
          <w:spacing w:val="-4"/>
          <w:w w:val="110"/>
          <w:position w:val="2"/>
        </w:rPr>
        <w:t>.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From the Langmuir equation,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 con-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2"/>
          <w:w w:val="110"/>
        </w:rPr>
        <w:t>stants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are calculated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 </w:t>
      </w:r>
      <w:hyperlink w:history="true" w:anchor="_bookmark9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spacing w:val="-2"/>
            <w:w w:val="110"/>
          </w:rPr>
          <w:t>2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Upon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inspection of</w:t>
      </w:r>
      <w:r>
        <w:rPr>
          <w:color w:val="231F20"/>
          <w:spacing w:val="-3"/>
          <w:w w:val="110"/>
        </w:rPr>
        <w:t> </w:t>
      </w:r>
      <w:hyperlink w:history="true" w:anchor="_bookmark9">
        <w:r>
          <w:rPr>
            <w:color w:val="00699D"/>
            <w:spacing w:val="-2"/>
            <w:w w:val="110"/>
          </w:rPr>
          <w:t>Table 2</w:t>
        </w:r>
      </w:hyperlink>
      <w:r>
        <w:rPr>
          <w:color w:val="00699D"/>
          <w:spacing w:val="-3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292" w:lineRule="auto" w:before="12"/>
        <w:ind w:left="116" w:right="236" w:hanging="1"/>
        <w:jc w:val="both"/>
      </w:pPr>
      <w:r>
        <w:rPr>
          <w:color w:val="231F20"/>
          <w:w w:val="110"/>
          <w:position w:val="2"/>
        </w:rPr>
        <w:t>(i)</w:t>
      </w:r>
      <w:r>
        <w:rPr>
          <w:color w:val="231F20"/>
          <w:w w:val="110"/>
          <w:position w:val="2"/>
        </w:rPr>
        <w:t> q</w:t>
      </w:r>
      <w:r>
        <w:rPr>
          <w:color w:val="231F20"/>
          <w:w w:val="110"/>
          <w:sz w:val="10"/>
        </w:rPr>
        <w:t>m</w:t>
      </w:r>
      <w:r>
        <w:rPr>
          <w:color w:val="231F20"/>
          <w:spacing w:val="27"/>
          <w:w w:val="110"/>
          <w:sz w:val="10"/>
        </w:rPr>
        <w:t> </w:t>
      </w:r>
      <w:r>
        <w:rPr>
          <w:color w:val="231F20"/>
          <w:w w:val="110"/>
          <w:position w:val="2"/>
        </w:rPr>
        <w:t>for AAC</w:t>
      </w:r>
      <w:r>
        <w:rPr>
          <w:color w:val="231F20"/>
          <w:w w:val="110"/>
          <w:position w:val="2"/>
        </w:rPr>
        <w:t> adsorbent</w:t>
      </w:r>
      <w:r>
        <w:rPr>
          <w:color w:val="231F20"/>
          <w:w w:val="110"/>
          <w:position w:val="2"/>
        </w:rPr>
        <w:t> is</w:t>
      </w:r>
      <w:r>
        <w:rPr>
          <w:color w:val="231F20"/>
          <w:w w:val="110"/>
          <w:position w:val="2"/>
        </w:rPr>
        <w:t> greater</w:t>
      </w:r>
      <w:r>
        <w:rPr>
          <w:color w:val="231F20"/>
          <w:w w:val="110"/>
          <w:position w:val="2"/>
        </w:rPr>
        <w:t> than AP, which</w:t>
      </w:r>
      <w:r>
        <w:rPr>
          <w:color w:val="231F20"/>
          <w:w w:val="110"/>
          <w:position w:val="2"/>
        </w:rPr>
        <w:t> is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  <w:position w:val="2"/>
        </w:rPr>
        <w:t>related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microporosity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AAC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as</w:t>
      </w:r>
    </w:p>
    <w:p>
      <w:pPr>
        <w:spacing w:after="0" w:line="29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10"/>
            <w:col w:w="5149"/>
          </w:cols>
        </w:sectPr>
      </w:pPr>
    </w:p>
    <w:p>
      <w:pPr>
        <w:pStyle w:val="BodyText"/>
        <w:tabs>
          <w:tab w:pos="10065" w:val="left" w:leader="none"/>
        </w:tabs>
        <w:spacing w:line="302" w:lineRule="auto" w:before="2"/>
        <w:ind w:left="116" w:right="23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3820553</wp:posOffset>
                </wp:positionH>
                <wp:positionV relativeFrom="paragraph">
                  <wp:posOffset>243375</wp:posOffset>
                </wp:positionV>
                <wp:extent cx="3117850" cy="2075179"/>
                <wp:effectExtent l="0" t="0" r="0" b="0"/>
                <wp:wrapNone/>
                <wp:docPr id="608" name="Textbox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Textbox 608"/>
                      <wps:cNvSpPr txBox="1"/>
                      <wps:spPr>
                        <a:xfrm>
                          <a:off x="0" y="0"/>
                          <a:ext cx="3117850" cy="20751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98"/>
                              <w:gridCol w:w="1464"/>
                              <w:gridCol w:w="1470"/>
                              <w:gridCol w:w="955"/>
                            </w:tblGrid>
                            <w:tr>
                              <w:trPr>
                                <w:trHeight w:val="703" w:hRule="atLeast"/>
                              </w:trPr>
                              <w:tc>
                                <w:tcPr>
                                  <w:tcW w:w="4787" w:type="dxa"/>
                                  <w:gridSpan w:val="4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77"/>
                                    <w:ind w:left="119" w:right="395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Langmuir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constants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adsorption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heavy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metal ions onto algal powder (AP) and its activated carbon (AAC).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7" w:hRule="atLeast"/>
                              </w:trPr>
                              <w:tc>
                                <w:tcPr>
                                  <w:tcW w:w="89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52"/>
                                    <w:ind w:left="481" w:right="476" w:firstLine="1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position w:val="2"/>
                                      <w:sz w:val="16"/>
                                    </w:rPr>
                                    <w:t>q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0"/>
                                    </w:rPr>
                                    <w:t>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(mg/g)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53"/>
                                    <w:ind w:left="487" w:right="473" w:firstLine="20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(L/mg)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210"/>
                                    <w:jc w:val="righ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position w:val="-5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898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AP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5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9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position w:val="-4"/>
                                      <w:sz w:val="14"/>
                                    </w:rPr>
                                    <w:t>Cu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8" w:right="8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64.51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0.0629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0.958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9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position w:val="-4"/>
                                      <w:sz w:val="14"/>
                                    </w:rPr>
                                    <w:t>Cd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8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62.5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0.0330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0.897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9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position w:val="-4"/>
                                      <w:sz w:val="14"/>
                                    </w:rPr>
                                    <w:t>Cr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4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8" w:right="8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60.91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0.0394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0.887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9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position w:val="-4"/>
                                      <w:sz w:val="14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4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8" w:right="8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68.92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0.0364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0.926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9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AAC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9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position w:val="-4"/>
                                      <w:sz w:val="14"/>
                                    </w:rPr>
                                    <w:t>Cu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8" w:right="8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84.77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0.0513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0.959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9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position w:val="-4"/>
                                      <w:sz w:val="14"/>
                                    </w:rPr>
                                    <w:t>Cd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8" w:right="8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84.61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0.0523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0.967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89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position w:val="-4"/>
                                      <w:sz w:val="14"/>
                                    </w:rPr>
                                    <w:t>Cr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4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8" w:right="8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81.97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0.0539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0.966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89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position w:val="-4"/>
                                      <w:sz w:val="14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4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8" w:right="8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83.34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0.0535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0.968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830994pt;margin-top:19.163431pt;width:245.5pt;height:163.4pt;mso-position-horizontal-relative:page;mso-position-vertical-relative:paragraph;z-index:15761408" type="#_x0000_t202" id="docshape37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98"/>
                        <w:gridCol w:w="1464"/>
                        <w:gridCol w:w="1470"/>
                        <w:gridCol w:w="955"/>
                      </w:tblGrid>
                      <w:tr>
                        <w:trPr>
                          <w:trHeight w:val="703" w:hRule="atLeast"/>
                        </w:trPr>
                        <w:tc>
                          <w:tcPr>
                            <w:tcW w:w="4787" w:type="dxa"/>
                            <w:gridSpan w:val="4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64" w:lineRule="auto" w:before="77"/>
                              <w:ind w:left="119" w:right="39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Langmuir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constants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adsorption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heavy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metal ions onto algal powder (AP) and its activated carbon (AAC).</w:t>
                            </w:r>
                          </w:p>
                        </w:tc>
                      </w:tr>
                      <w:tr>
                        <w:trPr>
                          <w:trHeight w:val="477" w:hRule="atLeast"/>
                        </w:trPr>
                        <w:tc>
                          <w:tcPr>
                            <w:tcW w:w="89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54" w:lineRule="auto" w:before="52"/>
                              <w:ind w:left="481" w:right="476" w:firstLine="1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w w:val="105"/>
                                <w:position w:val="2"/>
                                <w:sz w:val="16"/>
                              </w:rPr>
                              <w:t>q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0"/>
                              </w:rPr>
                              <w:t>e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(mg/g)</w:t>
                            </w:r>
                          </w:p>
                        </w:tc>
                        <w:tc>
                          <w:tcPr>
                            <w:tcW w:w="147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64" w:lineRule="auto" w:before="53"/>
                              <w:ind w:left="487" w:right="473" w:firstLine="20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(L/mg)</w:t>
                            </w:r>
                          </w:p>
                        </w:tc>
                        <w:tc>
                          <w:tcPr>
                            <w:tcW w:w="95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48"/>
                              <w:ind w:right="210"/>
                              <w:jc w:val="righ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-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898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AP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55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9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position w:val="-4"/>
                                <w:sz w:val="14"/>
                              </w:rPr>
                              <w:t>Cu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8" w:right="8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64.51</w:t>
                            </w:r>
                          </w:p>
                        </w:tc>
                        <w:tc>
                          <w:tcPr>
                            <w:tcW w:w="147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0.0629</w:t>
                            </w:r>
                          </w:p>
                        </w:tc>
                        <w:tc>
                          <w:tcPr>
                            <w:tcW w:w="95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0.958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9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position w:val="-4"/>
                                <w:sz w:val="14"/>
                              </w:rPr>
                              <w:t>Cd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8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62.5</w:t>
                            </w:r>
                          </w:p>
                        </w:tc>
                        <w:tc>
                          <w:tcPr>
                            <w:tcW w:w="147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0.0330</w:t>
                            </w:r>
                          </w:p>
                        </w:tc>
                        <w:tc>
                          <w:tcPr>
                            <w:tcW w:w="95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0.897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9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-4"/>
                                <w:sz w:val="14"/>
                              </w:rPr>
                              <w:t>Cr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8" w:right="8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60.91</w:t>
                            </w:r>
                          </w:p>
                        </w:tc>
                        <w:tc>
                          <w:tcPr>
                            <w:tcW w:w="147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0.0394</w:t>
                            </w:r>
                          </w:p>
                        </w:tc>
                        <w:tc>
                          <w:tcPr>
                            <w:tcW w:w="95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0.887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9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-4"/>
                                <w:sz w:val="14"/>
                              </w:rPr>
                              <w:t>Pb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8" w:right="8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68.92</w:t>
                            </w:r>
                          </w:p>
                        </w:tc>
                        <w:tc>
                          <w:tcPr>
                            <w:tcW w:w="147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0.0364</w:t>
                            </w:r>
                          </w:p>
                        </w:tc>
                        <w:tc>
                          <w:tcPr>
                            <w:tcW w:w="95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0.926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9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AAC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5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9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position w:val="-4"/>
                                <w:sz w:val="14"/>
                              </w:rPr>
                              <w:t>Cu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8" w:right="8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84.77</w:t>
                            </w:r>
                          </w:p>
                        </w:tc>
                        <w:tc>
                          <w:tcPr>
                            <w:tcW w:w="147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0.0513</w:t>
                            </w:r>
                          </w:p>
                        </w:tc>
                        <w:tc>
                          <w:tcPr>
                            <w:tcW w:w="95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0.959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9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position w:val="-4"/>
                                <w:sz w:val="14"/>
                              </w:rPr>
                              <w:t>Cd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8" w:right="8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84.61</w:t>
                            </w:r>
                          </w:p>
                        </w:tc>
                        <w:tc>
                          <w:tcPr>
                            <w:tcW w:w="147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0.0523</w:t>
                            </w:r>
                          </w:p>
                        </w:tc>
                        <w:tc>
                          <w:tcPr>
                            <w:tcW w:w="95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0.967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89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-4"/>
                                <w:sz w:val="14"/>
                              </w:rPr>
                              <w:t>Cr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8" w:right="8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81.97</w:t>
                            </w:r>
                          </w:p>
                        </w:tc>
                        <w:tc>
                          <w:tcPr>
                            <w:tcW w:w="147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0.0539</w:t>
                            </w:r>
                          </w:p>
                        </w:tc>
                        <w:tc>
                          <w:tcPr>
                            <w:tcW w:w="95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0.966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89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-4"/>
                                <w:sz w:val="14"/>
                              </w:rPr>
                              <w:t>Pb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8" w:right="8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83.34</w:t>
                            </w:r>
                          </w:p>
                        </w:tc>
                        <w:tc>
                          <w:tcPr>
                            <w:tcW w:w="147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0.0535</w:t>
                            </w:r>
                          </w:p>
                        </w:tc>
                        <w:tc>
                          <w:tcPr>
                            <w:tcW w:w="95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0.968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creasing metal concentration, the adsorption capacity remained</w:t>
      </w:r>
      <w:r>
        <w:rPr>
          <w:color w:val="231F20"/>
          <w:spacing w:val="328"/>
          <w:w w:val="11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  <w:w w:val="110"/>
          <w:u w:val="none"/>
        </w:rPr>
        <w:t> unchanged. This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behavior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was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attributed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to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the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fact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that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all</w:t>
      </w:r>
    </w:p>
    <w:p>
      <w:pPr>
        <w:pStyle w:val="BodyText"/>
        <w:spacing w:line="302" w:lineRule="auto" w:before="1"/>
        <w:ind w:left="116" w:right="5396"/>
        <w:jc w:val="both"/>
      </w:pPr>
      <w:r>
        <w:rPr>
          <w:color w:val="231F20"/>
          <w:w w:val="110"/>
        </w:rPr>
        <w:t>active sites on the surface of algal materials were vacant, re- sulting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 high metal adsorption at the beginning.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Thereafter, 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increasing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concentration,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 decreased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few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binding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sites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available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surface of AP and AAC.</w:t>
      </w:r>
    </w:p>
    <w:p>
      <w:pPr>
        <w:pStyle w:val="BodyText"/>
        <w:spacing w:line="302" w:lineRule="auto" w:before="2"/>
        <w:ind w:left="116" w:right="5394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Langmuir</w:t>
      </w:r>
      <w:r>
        <w:rPr>
          <w:color w:val="231F20"/>
          <w:w w:val="110"/>
        </w:rPr>
        <w:t> adsorption</w:t>
      </w:r>
      <w:r>
        <w:rPr>
          <w:color w:val="231F20"/>
          <w:w w:val="110"/>
        </w:rPr>
        <w:t> model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applied</w:t>
      </w:r>
      <w:r>
        <w:rPr>
          <w:color w:val="231F20"/>
          <w:w w:val="110"/>
        </w:rPr>
        <w:t> ad- sorption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isotherm.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basic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assumption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Langmuir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theory is that adsorption takes place at specific homogeneous sites within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adsorbent.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Langmuir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isotherm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2"/>
          <w:w w:val="110"/>
        </w:rPr>
        <w:t> </w:t>
      </w:r>
      <w:r>
        <w:rPr>
          <w:color w:val="231F20"/>
          <w:spacing w:val="-2"/>
          <w:w w:val="110"/>
        </w:rPr>
        <w:t>char-</w:t>
      </w:r>
    </w:p>
    <w:p>
      <w:pPr>
        <w:pStyle w:val="BodyText"/>
        <w:spacing w:line="74" w:lineRule="exact" w:before="2"/>
        <w:ind w:left="116"/>
        <w:jc w:val="both"/>
      </w:pPr>
      <w:r>
        <w:rPr>
          <w:color w:val="231F20"/>
          <w:w w:val="110"/>
        </w:rPr>
        <w:t>acterize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/q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(mg/L)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according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5"/>
          <w:w w:val="110"/>
        </w:rPr>
        <w:t>to</w:t>
      </w:r>
    </w:p>
    <w:p>
      <w:pPr>
        <w:spacing w:after="0" w:line="74" w:lineRule="exact"/>
        <w:jc w:val="both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155"/>
        <w:ind w:left="116"/>
      </w:pP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2"/>
          <w:w w:val="110"/>
        </w:rPr>
        <w:t>equation.</w:t>
      </w:r>
    </w:p>
    <w:p>
      <w:pPr>
        <w:pStyle w:val="BodyText"/>
        <w:spacing w:before="123"/>
      </w:pPr>
    </w:p>
    <w:p>
      <w:pPr>
        <w:spacing w:line="134" w:lineRule="auto" w:before="0"/>
        <w:ind w:left="129" w:right="0" w:firstLine="0"/>
        <w:jc w:val="left"/>
        <w:rPr>
          <w:i/>
          <w:sz w:val="16"/>
        </w:rPr>
      </w:pPr>
      <w:r>
        <w:rPr>
          <w:i/>
          <w:w w:val="110"/>
          <w:sz w:val="16"/>
          <w:u w:val="single"/>
        </w:rPr>
        <w:t>C</w:t>
      </w:r>
      <w:r>
        <w:rPr>
          <w:i/>
          <w:w w:val="110"/>
          <w:sz w:val="16"/>
          <w:u w:val="single"/>
          <w:vertAlign w:val="subscript"/>
        </w:rPr>
        <w:t>e</w:t>
      </w:r>
      <w:r>
        <w:rPr>
          <w:i/>
          <w:spacing w:val="22"/>
          <w:w w:val="110"/>
          <w:sz w:val="16"/>
          <w:u w:val="none"/>
          <w:vertAlign w:val="baseline"/>
        </w:rPr>
        <w:t> </w:t>
      </w:r>
      <w:r>
        <w:rPr>
          <w:rFonts w:ascii="Symbol" w:hAnsi="Symbol"/>
          <w:w w:val="110"/>
          <w:position w:val="-9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-2"/>
          <w:w w:val="110"/>
          <w:position w:val="-9"/>
          <w:sz w:val="16"/>
          <w:u w:val="none"/>
          <w:vertAlign w:val="baseline"/>
        </w:rPr>
        <w:t> </w:t>
      </w:r>
      <w:r>
        <w:rPr>
          <w:spacing w:val="53"/>
          <w:w w:val="110"/>
          <w:sz w:val="16"/>
          <w:u w:val="single"/>
          <w:vertAlign w:val="baseline"/>
        </w:rPr>
        <w:t> </w:t>
      </w:r>
      <w:r>
        <w:rPr>
          <w:w w:val="110"/>
          <w:sz w:val="16"/>
          <w:u w:val="single"/>
          <w:vertAlign w:val="baseline"/>
        </w:rPr>
        <w:t>1</w:t>
      </w:r>
      <w:r>
        <w:rPr>
          <w:spacing w:val="53"/>
          <w:w w:val="110"/>
          <w:sz w:val="16"/>
          <w:u w:val="single"/>
          <w:vertAlign w:val="baseline"/>
        </w:rPr>
        <w:t> </w:t>
      </w:r>
      <w:r>
        <w:rPr>
          <w:spacing w:val="-6"/>
          <w:w w:val="110"/>
          <w:sz w:val="16"/>
          <w:u w:val="none"/>
          <w:vertAlign w:val="baseline"/>
        </w:rPr>
        <w:t> </w:t>
      </w:r>
      <w:r>
        <w:rPr>
          <w:rFonts w:ascii="Symbol" w:hAnsi="Symbol"/>
          <w:w w:val="110"/>
          <w:position w:val="-9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6"/>
          <w:w w:val="110"/>
          <w:position w:val="-9"/>
          <w:sz w:val="16"/>
          <w:u w:val="none"/>
          <w:vertAlign w:val="baseline"/>
        </w:rPr>
        <w:t> </w:t>
      </w:r>
      <w:r>
        <w:rPr>
          <w:i/>
          <w:spacing w:val="-28"/>
          <w:w w:val="110"/>
          <w:sz w:val="16"/>
          <w:u w:val="single"/>
          <w:vertAlign w:val="baseline"/>
        </w:rPr>
        <w:t> </w:t>
      </w:r>
      <w:r>
        <w:rPr>
          <w:i/>
          <w:spacing w:val="-5"/>
          <w:w w:val="110"/>
          <w:sz w:val="16"/>
          <w:u w:val="single"/>
          <w:vertAlign w:val="baseline"/>
        </w:rPr>
        <w:t>C</w:t>
      </w:r>
      <w:r>
        <w:rPr>
          <w:i/>
          <w:spacing w:val="-5"/>
          <w:w w:val="110"/>
          <w:sz w:val="16"/>
          <w:u w:val="single"/>
          <w:vertAlign w:val="subscript"/>
        </w:rPr>
        <w:t>e</w:t>
      </w:r>
      <w:r>
        <w:rPr>
          <w:i/>
          <w:spacing w:val="40"/>
          <w:w w:val="110"/>
          <w:sz w:val="16"/>
          <w:u w:val="single"/>
          <w:vertAlign w:val="baseline"/>
        </w:rPr>
        <w:t> </w:t>
      </w:r>
    </w:p>
    <w:p>
      <w:pPr>
        <w:tabs>
          <w:tab w:pos="880" w:val="left" w:leader="none"/>
        </w:tabs>
        <w:spacing w:before="0"/>
        <w:ind w:left="116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115"/>
          <w:sz w:val="10"/>
        </w:rPr>
        <w:t>e</w:t>
      </w:r>
      <w:r>
        <w:rPr>
          <w:color w:val="231F20"/>
          <w:spacing w:val="50"/>
          <w:w w:val="115"/>
          <w:sz w:val="10"/>
        </w:rPr>
        <w:t>  </w:t>
      </w:r>
      <w:r>
        <w:rPr>
          <w:color w:val="231F20"/>
          <w:spacing w:val="-12"/>
          <w:w w:val="115"/>
          <w:sz w:val="10"/>
        </w:rPr>
        <w:t>e</w:t>
      </w:r>
      <w:r>
        <w:rPr>
          <w:color w:val="231F20"/>
          <w:sz w:val="10"/>
        </w:rPr>
        <w:tab/>
      </w:r>
      <w:r>
        <w:rPr>
          <w:color w:val="231F20"/>
          <w:spacing w:val="-10"/>
          <w:w w:val="115"/>
          <w:sz w:val="10"/>
        </w:rPr>
        <w:t>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"/>
      </w:pPr>
    </w:p>
    <w:p>
      <w:pPr>
        <w:pStyle w:val="BodyText"/>
        <w:spacing w:line="96" w:lineRule="exact"/>
        <w:ind w:left="116"/>
      </w:pPr>
      <w:r>
        <w:rPr>
          <w:color w:val="231F20"/>
          <w:spacing w:val="-5"/>
        </w:rPr>
        <w:t>(4)</w:t>
      </w:r>
    </w:p>
    <w:p>
      <w:pPr>
        <w:spacing w:after="0" w:line="96" w:lineRule="exact"/>
        <w:sectPr>
          <w:type w:val="continuous"/>
          <w:pgSz w:w="11910" w:h="15880"/>
          <w:pgMar w:header="638" w:footer="0" w:top="820" w:bottom="280" w:left="800" w:right="800"/>
          <w:cols w:num="3" w:equalWidth="0">
            <w:col w:w="1993" w:space="437"/>
            <w:col w:w="977" w:space="1194"/>
            <w:col w:w="5709"/>
          </w:cols>
        </w:sectPr>
      </w:pPr>
    </w:p>
    <w:p>
      <w:pPr>
        <w:tabs>
          <w:tab w:pos="487" w:val="left" w:leader="none"/>
        </w:tabs>
        <w:spacing w:before="0"/>
        <w:ind w:left="138" w:right="0" w:firstLine="0"/>
        <w:jc w:val="left"/>
        <w:rPr>
          <w:i/>
          <w:sz w:val="16"/>
        </w:rPr>
      </w:pPr>
      <w:r>
        <w:rPr>
          <w:i/>
          <w:spacing w:val="-5"/>
          <w:sz w:val="16"/>
        </w:rPr>
        <w:t>q</w:t>
      </w:r>
      <w:r>
        <w:rPr>
          <w:i/>
          <w:spacing w:val="-5"/>
          <w:sz w:val="16"/>
          <w:vertAlign w:val="subscript"/>
        </w:rPr>
        <w:t>e</w:t>
      </w:r>
      <w:r>
        <w:rPr>
          <w:i/>
          <w:sz w:val="16"/>
          <w:vertAlign w:val="baseline"/>
        </w:rPr>
        <w:tab/>
        <w:t>bq</w:t>
      </w:r>
      <w:r>
        <w:rPr>
          <w:i/>
          <w:sz w:val="16"/>
          <w:vertAlign w:val="subscript"/>
        </w:rPr>
        <w:t>m</w:t>
      </w:r>
      <w:r>
        <w:rPr>
          <w:i/>
          <w:spacing w:val="58"/>
          <w:sz w:val="16"/>
          <w:vertAlign w:val="baseline"/>
        </w:rPr>
        <w:t>  </w:t>
      </w:r>
      <w:r>
        <w:rPr>
          <w:i/>
          <w:spacing w:val="-5"/>
          <w:sz w:val="16"/>
          <w:vertAlign w:val="baseline"/>
        </w:rPr>
        <w:t>q</w:t>
      </w:r>
      <w:r>
        <w:rPr>
          <w:i/>
          <w:spacing w:val="-5"/>
          <w:sz w:val="16"/>
          <w:vertAlign w:val="subscript"/>
        </w:rPr>
        <w:t>m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3"/>
        <w:rPr>
          <w:i/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spacing w:before="109"/>
        <w:ind w:left="2366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2191727</wp:posOffset>
                </wp:positionH>
                <wp:positionV relativeFrom="paragraph">
                  <wp:posOffset>131670</wp:posOffset>
                </wp:positionV>
                <wp:extent cx="1563370" cy="1757045"/>
                <wp:effectExtent l="0" t="0" r="0" b="0"/>
                <wp:wrapNone/>
                <wp:docPr id="609" name="Group 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" name="Group 609"/>
                      <wpg:cNvGrpSpPr/>
                      <wpg:grpSpPr>
                        <a:xfrm>
                          <a:off x="0" y="0"/>
                          <a:ext cx="1563370" cy="1757045"/>
                          <a:chExt cx="1563370" cy="1757045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35737" y="8921"/>
                            <a:ext cx="1270" cy="171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3230">
                                <a:moveTo>
                                  <a:pt x="0" y="1712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0" y="1721808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0" y="1507420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0" y="129303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0" y="1079760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0" y="86537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0" y="65098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0" y="43659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0" y="223323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0" y="893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35737" y="1721821"/>
                            <a:ext cx="152781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810" h="34925">
                                <a:moveTo>
                                  <a:pt x="0" y="0"/>
                                </a:moveTo>
                                <a:lnTo>
                                  <a:pt x="1527530" y="0"/>
                                </a:lnTo>
                              </a:path>
                              <a:path w="152781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375183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714641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054100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393545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20700" y="403637"/>
                            <a:ext cx="1273175" cy="123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1236980">
                                <a:moveTo>
                                  <a:pt x="0" y="1236383"/>
                                </a:moveTo>
                                <a:lnTo>
                                  <a:pt x="19224" y="1215258"/>
                                </a:lnTo>
                                <a:lnTo>
                                  <a:pt x="37125" y="1195441"/>
                                </a:lnTo>
                                <a:lnTo>
                                  <a:pt x="57678" y="1172971"/>
                                </a:lnTo>
                                <a:lnTo>
                                  <a:pt x="84861" y="1143888"/>
                                </a:lnTo>
                                <a:lnTo>
                                  <a:pt x="113374" y="1114009"/>
                                </a:lnTo>
                                <a:lnTo>
                                  <a:pt x="146639" y="1079521"/>
                                </a:lnTo>
                                <a:lnTo>
                                  <a:pt x="182619" y="1042246"/>
                                </a:lnTo>
                                <a:lnTo>
                                  <a:pt x="219280" y="1004005"/>
                                </a:lnTo>
                                <a:lnTo>
                                  <a:pt x="254584" y="966622"/>
                                </a:lnTo>
                                <a:lnTo>
                                  <a:pt x="288540" y="929787"/>
                                </a:lnTo>
                                <a:lnTo>
                                  <a:pt x="322509" y="892240"/>
                                </a:lnTo>
                                <a:lnTo>
                                  <a:pt x="356483" y="854538"/>
                                </a:lnTo>
                                <a:lnTo>
                                  <a:pt x="390452" y="817239"/>
                                </a:lnTo>
                                <a:lnTo>
                                  <a:pt x="424408" y="780897"/>
                                </a:lnTo>
                                <a:lnTo>
                                  <a:pt x="454660" y="750564"/>
                                </a:lnTo>
                                <a:lnTo>
                                  <a:pt x="484105" y="722917"/>
                                </a:lnTo>
                                <a:lnTo>
                                  <a:pt x="515396" y="693314"/>
                                </a:lnTo>
                                <a:lnTo>
                                  <a:pt x="551187" y="657114"/>
                                </a:lnTo>
                                <a:lnTo>
                                  <a:pt x="594131" y="609676"/>
                                </a:lnTo>
                                <a:lnTo>
                                  <a:pt x="619251" y="580084"/>
                                </a:lnTo>
                                <a:lnTo>
                                  <a:pt x="647815" y="545458"/>
                                </a:lnTo>
                                <a:lnTo>
                                  <a:pt x="679058" y="506926"/>
                                </a:lnTo>
                                <a:lnTo>
                                  <a:pt x="712214" y="465617"/>
                                </a:lnTo>
                                <a:lnTo>
                                  <a:pt x="746520" y="422661"/>
                                </a:lnTo>
                                <a:lnTo>
                                  <a:pt x="781210" y="379186"/>
                                </a:lnTo>
                                <a:lnTo>
                                  <a:pt x="815520" y="336323"/>
                                </a:lnTo>
                                <a:lnTo>
                                  <a:pt x="848686" y="295199"/>
                                </a:lnTo>
                                <a:lnTo>
                                  <a:pt x="879941" y="256945"/>
                                </a:lnTo>
                                <a:lnTo>
                                  <a:pt x="908523" y="222689"/>
                                </a:lnTo>
                                <a:lnTo>
                                  <a:pt x="933665" y="193560"/>
                                </a:lnTo>
                                <a:lnTo>
                                  <a:pt x="976030" y="146136"/>
                                </a:lnTo>
                                <a:lnTo>
                                  <a:pt x="1011934" y="107865"/>
                                </a:lnTo>
                                <a:lnTo>
                                  <a:pt x="1043630" y="77292"/>
                                </a:lnTo>
                                <a:lnTo>
                                  <a:pt x="1073369" y="52960"/>
                                </a:lnTo>
                                <a:lnTo>
                                  <a:pt x="1145827" y="16177"/>
                                </a:lnTo>
                                <a:lnTo>
                                  <a:pt x="1188258" y="8820"/>
                                </a:lnTo>
                                <a:lnTo>
                                  <a:pt x="1230690" y="5406"/>
                                </a:lnTo>
                                <a:lnTo>
                                  <a:pt x="1273124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53" y="1602657"/>
                            <a:ext cx="71742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227" y="1509972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50" y="1333544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673" y="1147083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408" y="976242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7854" y="559733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564" y="400069"/>
                            <a:ext cx="71754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299" y="366566"/>
                            <a:ext cx="71742" cy="71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Graphic 634"/>
                        <wps:cNvSpPr/>
                        <wps:spPr>
                          <a:xfrm>
                            <a:off x="120700" y="180232"/>
                            <a:ext cx="1273175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1436370">
                                <a:moveTo>
                                  <a:pt x="0" y="1435773"/>
                                </a:moveTo>
                                <a:lnTo>
                                  <a:pt x="19199" y="1411730"/>
                                </a:lnTo>
                                <a:lnTo>
                                  <a:pt x="37125" y="1389303"/>
                                </a:lnTo>
                                <a:lnTo>
                                  <a:pt x="57703" y="1363524"/>
                                </a:lnTo>
                                <a:lnTo>
                                  <a:pt x="84861" y="1329423"/>
                                </a:lnTo>
                                <a:lnTo>
                                  <a:pt x="113374" y="1293539"/>
                                </a:lnTo>
                                <a:lnTo>
                                  <a:pt x="146639" y="1251614"/>
                                </a:lnTo>
                                <a:lnTo>
                                  <a:pt x="182619" y="1206246"/>
                                </a:lnTo>
                                <a:lnTo>
                                  <a:pt x="219280" y="1160035"/>
                                </a:lnTo>
                                <a:lnTo>
                                  <a:pt x="254584" y="1115580"/>
                                </a:lnTo>
                                <a:lnTo>
                                  <a:pt x="288540" y="1072891"/>
                                </a:lnTo>
                                <a:lnTo>
                                  <a:pt x="322509" y="1030233"/>
                                </a:lnTo>
                                <a:lnTo>
                                  <a:pt x="356483" y="987593"/>
                                </a:lnTo>
                                <a:lnTo>
                                  <a:pt x="390452" y="944956"/>
                                </a:lnTo>
                                <a:lnTo>
                                  <a:pt x="424408" y="902309"/>
                                </a:lnTo>
                                <a:lnTo>
                                  <a:pt x="455608" y="863125"/>
                                </a:lnTo>
                                <a:lnTo>
                                  <a:pt x="484134" y="827351"/>
                                </a:lnTo>
                                <a:lnTo>
                                  <a:pt x="514032" y="789870"/>
                                </a:lnTo>
                                <a:lnTo>
                                  <a:pt x="549349" y="745565"/>
                                </a:lnTo>
                                <a:lnTo>
                                  <a:pt x="594131" y="689317"/>
                                </a:lnTo>
                                <a:lnTo>
                                  <a:pt x="619251" y="657764"/>
                                </a:lnTo>
                                <a:lnTo>
                                  <a:pt x="647815" y="621907"/>
                                </a:lnTo>
                                <a:lnTo>
                                  <a:pt x="679058" y="582696"/>
                                </a:lnTo>
                                <a:lnTo>
                                  <a:pt x="712214" y="541081"/>
                                </a:lnTo>
                                <a:lnTo>
                                  <a:pt x="746520" y="498013"/>
                                </a:lnTo>
                                <a:lnTo>
                                  <a:pt x="781210" y="454441"/>
                                </a:lnTo>
                                <a:lnTo>
                                  <a:pt x="815520" y="411318"/>
                                </a:lnTo>
                                <a:lnTo>
                                  <a:pt x="848686" y="369592"/>
                                </a:lnTo>
                                <a:lnTo>
                                  <a:pt x="879941" y="330215"/>
                                </a:lnTo>
                                <a:lnTo>
                                  <a:pt x="908523" y="294135"/>
                                </a:lnTo>
                                <a:lnTo>
                                  <a:pt x="933665" y="262305"/>
                                </a:lnTo>
                                <a:lnTo>
                                  <a:pt x="971780" y="211715"/>
                                </a:lnTo>
                                <a:lnTo>
                                  <a:pt x="1002820" y="167314"/>
                                </a:lnTo>
                                <a:lnTo>
                                  <a:pt x="1029144" y="128671"/>
                                </a:lnTo>
                                <a:lnTo>
                                  <a:pt x="1053110" y="95355"/>
                                </a:lnTo>
                                <a:lnTo>
                                  <a:pt x="1103401" y="42976"/>
                                </a:lnTo>
                                <a:lnTo>
                                  <a:pt x="1145827" y="19829"/>
                                </a:lnTo>
                                <a:lnTo>
                                  <a:pt x="1188258" y="10463"/>
                                </a:lnTo>
                                <a:lnTo>
                                  <a:pt x="1230690" y="6609"/>
                                </a:lnTo>
                                <a:lnTo>
                                  <a:pt x="1273124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88036" y="158288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4758" y="64757"/>
                                </a:lnTo>
                                <a:lnTo>
                                  <a:pt x="64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88036" y="158288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7"/>
                                </a:moveTo>
                                <a:lnTo>
                                  <a:pt x="64758" y="64757"/>
                                </a:lnTo>
                                <a:lnTo>
                                  <a:pt x="64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72897" y="1476800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58" y="64770"/>
                                </a:lnTo>
                                <a:lnTo>
                                  <a:pt x="64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72897" y="1476800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58" y="64770"/>
                                </a:lnTo>
                                <a:lnTo>
                                  <a:pt x="64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342620" y="126241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64" y="64770"/>
                                </a:lnTo>
                                <a:lnTo>
                                  <a:pt x="6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342620" y="126241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64" y="64770"/>
                                </a:lnTo>
                                <a:lnTo>
                                  <a:pt x="64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512356" y="104914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lnTo>
                                  <a:pt x="64758" y="64764"/>
                                </a:lnTo>
                                <a:lnTo>
                                  <a:pt x="64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512356" y="104914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64"/>
                                </a:moveTo>
                                <a:lnTo>
                                  <a:pt x="64758" y="64764"/>
                                </a:lnTo>
                                <a:lnTo>
                                  <a:pt x="64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682078" y="83587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3"/>
                                </a:lnTo>
                                <a:lnTo>
                                  <a:pt x="64764" y="64763"/>
                                </a:lnTo>
                                <a:lnTo>
                                  <a:pt x="6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682078" y="83587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63"/>
                                </a:moveTo>
                                <a:lnTo>
                                  <a:pt x="64764" y="64763"/>
                                </a:lnTo>
                                <a:lnTo>
                                  <a:pt x="64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3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021524" y="40931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lnTo>
                                  <a:pt x="64770" y="64764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021524" y="40931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64"/>
                                </a:moveTo>
                                <a:lnTo>
                                  <a:pt x="64770" y="64764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close/>
                              </a:path>
                            </a:pathLst>
                          </a:custGeom>
                          <a:ln w="698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191247" y="18935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lnTo>
                                  <a:pt x="64770" y="64764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191247" y="18935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64"/>
                                </a:moveTo>
                                <a:lnTo>
                                  <a:pt x="64770" y="64764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close/>
                              </a:path>
                            </a:pathLst>
                          </a:custGeom>
                          <a:ln w="698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360982" y="14691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lnTo>
                                  <a:pt x="64757" y="64764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360982" y="14691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64"/>
                                </a:moveTo>
                                <a:lnTo>
                                  <a:pt x="64757" y="64764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1207" y="1091672"/>
                            <a:ext cx="178663" cy="71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Graphic 652"/>
                        <wps:cNvSpPr/>
                        <wps:spPr>
                          <a:xfrm>
                            <a:off x="921207" y="1386820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63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977049" y="1354448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65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5874" y="64757"/>
                                </a:lnTo>
                                <a:lnTo>
                                  <a:pt x="65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977049" y="1354448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0" y="64757"/>
                                </a:moveTo>
                                <a:lnTo>
                                  <a:pt x="65874" y="64757"/>
                                </a:lnTo>
                                <a:lnTo>
                                  <a:pt x="658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70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Textbox 655"/>
                        <wps:cNvSpPr txBox="1"/>
                        <wps:spPr>
                          <a:xfrm>
                            <a:off x="208635" y="124517"/>
                            <a:ext cx="392430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6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3"/>
                                </w:rPr>
                                <w:t>Cu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5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-1"/>
                                  <w:position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6" name="Textbox 656"/>
                        <wps:cNvSpPr txBox="1"/>
                        <wps:spPr>
                          <a:xfrm>
                            <a:off x="1118679" y="1050800"/>
                            <a:ext cx="207010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20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576996pt;margin-top:10.367771pt;width:123.1pt;height:138.35pt;mso-position-horizontal-relative:page;mso-position-vertical-relative:paragraph;z-index:15763456" id="docshapegroup380" coordorigin="3452,207" coordsize="2462,2767">
                <v:line style="position:absolute" from="3508,2919" to="3508,221" stroked="true" strokeweight="1.407pt" strokecolor="#000000">
                  <v:stroke dashstyle="solid"/>
                </v:line>
                <v:line style="position:absolute" from="3452,2919" to="3508,2919" stroked="true" strokeweight="1.407pt" strokecolor="#000000">
                  <v:stroke dashstyle="solid"/>
                </v:line>
                <v:line style="position:absolute" from="3452,2581" to="3508,2581" stroked="true" strokeweight="1.407pt" strokecolor="#000000">
                  <v:stroke dashstyle="solid"/>
                </v:line>
                <v:line style="position:absolute" from="3452,2244" to="3508,2244" stroked="true" strokeweight="1.407pt" strokecolor="#000000">
                  <v:stroke dashstyle="solid"/>
                </v:line>
                <v:line style="position:absolute" from="3452,1908" to="3508,1908" stroked="true" strokeweight="1.407pt" strokecolor="#000000">
                  <v:stroke dashstyle="solid"/>
                </v:line>
                <v:line style="position:absolute" from="3452,1570" to="3508,1570" stroked="true" strokeweight="1.407pt" strokecolor="#000000">
                  <v:stroke dashstyle="solid"/>
                </v:line>
                <v:line style="position:absolute" from="3452,1233" to="3508,1233" stroked="true" strokeweight="1.407pt" strokecolor="#000000">
                  <v:stroke dashstyle="solid"/>
                </v:line>
                <v:line style="position:absolute" from="3452,895" to="3508,895" stroked="true" strokeweight="1.407pt" strokecolor="#000000">
                  <v:stroke dashstyle="solid"/>
                </v:line>
                <v:line style="position:absolute" from="3452,559" to="3508,559" stroked="true" strokeweight="1.407pt" strokecolor="#000000">
                  <v:stroke dashstyle="solid"/>
                </v:line>
                <v:line style="position:absolute" from="3452,221" to="3508,221" stroked="true" strokeweight="1.407pt" strokecolor="#000000">
                  <v:stroke dashstyle="solid"/>
                </v:line>
                <v:shape style="position:absolute;left:3507;top:2918;width:2406;height:55" id="docshape381" coordorigin="3508,2919" coordsize="2406,55" path="m3508,2919l5913,2919m3508,2919l3508,2973e" filled="false" stroked="true" strokeweight="1.407pt" strokecolor="#000000">
                  <v:path arrowok="t"/>
                  <v:stroke dashstyle="solid"/>
                </v:shape>
                <v:line style="position:absolute" from="4042,2919" to="4042,2973" stroked="true" strokeweight="1.407pt" strokecolor="#000000">
                  <v:stroke dashstyle="solid"/>
                </v:line>
                <v:line style="position:absolute" from="4577,2919" to="4577,2973" stroked="true" strokeweight="1.407pt" strokecolor="#000000">
                  <v:stroke dashstyle="solid"/>
                </v:line>
                <v:line style="position:absolute" from="5112,2919" to="5112,2973" stroked="true" strokeweight="1.407pt" strokecolor="#000000">
                  <v:stroke dashstyle="solid"/>
                </v:line>
                <v:line style="position:absolute" from="5646,2919" to="5646,2973" stroked="true" strokeweight="1.407pt" strokecolor="#000000">
                  <v:stroke dashstyle="solid"/>
                </v:line>
                <v:shape style="position:absolute;left:3641;top:843;width:2005;height:1948" id="docshape382" coordorigin="3642,843" coordsize="2005,1948" path="m3642,2790l3672,2757,3700,2726,3732,2690,3775,2644,3820,2597,3873,2543,3929,2484,3987,2424,4043,2365,4096,2307,4150,2248,4203,2189,4257,2130,4310,2073,4358,2025,4404,1981,4453,1935,4510,1878,4577,1803,4617,1757,4662,1702,4711,1641,4763,1576,4817,1509,4872,1440,4926,1373,4978,1308,5027,1248,5072,1194,5112,1148,5179,1073,5235,1013,5285,965,5332,926,5446,868,5513,857,5580,852,5647,843e" filled="false" stroked="true" strokeweight="1.583pt" strokecolor="#4a7eba">
                  <v:path arrowok="t"/>
                  <v:stroke dashstyle="solid"/>
                </v:shape>
                <v:shape style="position:absolute;left:3584;top:2731;width:113;height:113" type="#_x0000_t75" id="docshape383" stroked="false">
                  <v:imagedata r:id="rId84" o:title=""/>
                </v:shape>
                <v:shape style="position:absolute;left:3718;top:2585;width:113;height:113" type="#_x0000_t75" id="docshape384" stroked="false">
                  <v:imagedata r:id="rId85" o:title=""/>
                </v:shape>
                <v:shape style="position:absolute;left:3985;top:2307;width:113;height:113" type="#_x0000_t75" id="docshape385" stroked="false">
                  <v:imagedata r:id="rId86" o:title=""/>
                </v:shape>
                <v:shape style="position:absolute;left:4252;top:2013;width:113;height:113" type="#_x0000_t75" id="docshape386" stroked="false">
                  <v:imagedata r:id="rId85" o:title=""/>
                </v:shape>
                <v:shape style="position:absolute;left:4519;top:1744;width:113;height:113" type="#_x0000_t75" id="docshape387" stroked="false">
                  <v:imagedata r:id="rId85" o:title=""/>
                </v:shape>
                <v:shape style="position:absolute;left:5054;top:1088;width:113;height:113" type="#_x0000_t75" id="docshape388" stroked="false">
                  <v:imagedata r:id="rId87" o:title=""/>
                </v:shape>
                <v:shape style="position:absolute;left:5321;top:837;width:113;height:113" type="#_x0000_t75" id="docshape389" stroked="false">
                  <v:imagedata r:id="rId88" o:title=""/>
                </v:shape>
                <v:shape style="position:absolute;left:5589;top:784;width:113;height:113" type="#_x0000_t75" id="docshape390" stroked="false">
                  <v:imagedata r:id="rId84" o:title=""/>
                </v:shape>
                <v:shape style="position:absolute;left:3641;top:491;width:2005;height:2262" id="docshape391" coordorigin="3642,491" coordsize="2005,2262" path="m3642,2752l3672,2714,3700,2679,3732,2638,3775,2585,3820,2528,3873,2462,3929,2391,3987,2318,4043,2248,4096,2181,4150,2114,4203,2046,4257,1979,4310,1912,4359,1850,4404,1794,4451,1735,4507,1665,4577,1577,4617,1527,4662,1471,4711,1409,4763,1343,4817,1275,4872,1207,4926,1139,4978,1073,5027,1011,5072,954,5112,904,5172,825,5221,755,5262,694,5300,641,5379,559,5446,522,5513,508,5580,502,5647,491e" filled="false" stroked="true" strokeweight="1.583pt" strokecolor="#be4b47">
                  <v:path arrowok="t"/>
                  <v:stroke dashstyle="solid"/>
                </v:shape>
                <v:rect style="position:absolute;left:3590;top:2700;width:102;height:102" id="docshape392" filled="true" fillcolor="#bf504c" stroked="false">
                  <v:fill type="solid"/>
                </v:rect>
                <v:rect style="position:absolute;left:3590;top:2700;width:102;height:102" id="docshape393" filled="false" stroked="true" strokeweight=".550pt" strokecolor="#be4b47">
                  <v:stroke dashstyle="solid"/>
                </v:rect>
                <v:rect style="position:absolute;left:3723;top:2533;width:102;height:102" id="docshape394" filled="true" fillcolor="#bf504c" stroked="false">
                  <v:fill type="solid"/>
                </v:rect>
                <v:rect style="position:absolute;left:3723;top:2533;width:102;height:102" id="docshape395" filled="false" stroked="true" strokeweight=".550pt" strokecolor="#be4b47">
                  <v:stroke dashstyle="solid"/>
                </v:rect>
                <v:rect style="position:absolute;left:3991;top:2195;width:102;height:102" id="docshape396" filled="true" fillcolor="#bf504c" stroked="false">
                  <v:fill type="solid"/>
                </v:rect>
                <v:rect style="position:absolute;left:3991;top:2195;width:102;height:102" id="docshape397" filled="false" stroked="true" strokeweight=".550pt" strokecolor="#be4b47">
                  <v:stroke dashstyle="solid"/>
                </v:rect>
                <v:rect style="position:absolute;left:4258;top:1859;width:102;height:102" id="docshape398" filled="true" fillcolor="#bf504c" stroked="false">
                  <v:fill type="solid"/>
                </v:rect>
                <v:rect style="position:absolute;left:4258;top:1859;width:102;height:102" id="docshape399" filled="false" stroked="true" strokeweight=".550pt" strokecolor="#be4b47">
                  <v:stroke dashstyle="solid"/>
                </v:rect>
                <v:rect style="position:absolute;left:4525;top:1523;width:102;height:102" id="docshape400" filled="true" fillcolor="#bf504c" stroked="false">
                  <v:fill type="solid"/>
                </v:rect>
                <v:rect style="position:absolute;left:4525;top:1523;width:102;height:102" id="docshape401" filled="false" stroked="true" strokeweight=".550pt" strokecolor="#be4b47">
                  <v:stroke dashstyle="solid"/>
                </v:rect>
                <v:rect style="position:absolute;left:5060;top:851;width:102;height:102" id="docshape402" filled="true" fillcolor="#bf504c" stroked="false">
                  <v:fill type="solid"/>
                </v:rect>
                <v:rect style="position:absolute;left:5060;top:851;width:102;height:102" id="docshape403" filled="false" stroked="true" strokeweight=".550pt" strokecolor="#be4b47">
                  <v:stroke dashstyle="solid"/>
                </v:rect>
                <v:rect style="position:absolute;left:5327;top:505;width:102;height:102" id="docshape404" filled="true" fillcolor="#bf504c" stroked="false">
                  <v:fill type="solid"/>
                </v:rect>
                <v:rect style="position:absolute;left:5327;top:505;width:102;height:102" id="docshape405" filled="false" stroked="true" strokeweight=".550pt" strokecolor="#be4b47">
                  <v:stroke dashstyle="solid"/>
                </v:rect>
                <v:rect style="position:absolute;left:5594;top:438;width:102;height:102" id="docshape406" filled="true" fillcolor="#bf504c" stroked="false">
                  <v:fill type="solid"/>
                </v:rect>
                <v:rect style="position:absolute;left:5594;top:438;width:102;height:102" id="docshape407" filled="false" stroked="true" strokeweight=".550pt" strokecolor="#be4b47">
                  <v:stroke dashstyle="solid"/>
                </v:rect>
                <v:shape style="position:absolute;left:4902;top:1926;width:282;height:114" type="#_x0000_t75" id="docshape408" stroked="false">
                  <v:imagedata r:id="rId89" o:title=""/>
                </v:shape>
                <v:line style="position:absolute" from="4902,2391" to="5184,2391" stroked="true" strokeweight="1.583pt" strokecolor="#be4b47">
                  <v:stroke dashstyle="solid"/>
                </v:line>
                <v:rect style="position:absolute;left:4990;top:2340;width:104;height:102" id="docshape409" filled="true" fillcolor="#bf504c" stroked="false">
                  <v:fill type="solid"/>
                </v:rect>
                <v:rect style="position:absolute;left:4990;top:2340;width:104;height:102" id="docshape410" filled="false" stroked="true" strokeweight=".528pt" strokecolor="#be4b47">
                  <v:stroke dashstyle="solid"/>
                </v:rect>
                <v:shape style="position:absolute;left:3780;top:403;width:618;height:337" type="#_x0000_t202" id="docshape411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z w:val="26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3"/>
                          </w:rPr>
                          <w:t>Cu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5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-1"/>
                            <w:position w:val="7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5213;top:1862;width:326;height:633" type="#_x0000_t202" id="docshape412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AP</w:t>
                        </w:r>
                      </w:p>
                      <w:p>
                        <w:pPr>
                          <w:spacing w:before="20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10" w:id="40"/>
      <w:bookmarkEnd w:id="40"/>
      <w:r>
        <w:rPr/>
      </w:r>
      <w:r>
        <w:rPr>
          <w:rFonts w:ascii="Carlito"/>
          <w:b/>
          <w:spacing w:val="-5"/>
          <w:w w:val="105"/>
          <w:sz w:val="17"/>
        </w:rPr>
        <w:t>80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70</w:t>
      </w:r>
    </w:p>
    <w:p>
      <w:pPr>
        <w:spacing w:before="129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60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1725452</wp:posOffset>
                </wp:positionH>
                <wp:positionV relativeFrom="paragraph">
                  <wp:posOffset>71388</wp:posOffset>
                </wp:positionV>
                <wp:extent cx="210185" cy="534035"/>
                <wp:effectExtent l="0" t="0" r="0" b="0"/>
                <wp:wrapNone/>
                <wp:docPr id="657" name="Textbox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Textbox 657"/>
                      <wps:cNvSpPr txBox="1"/>
                      <wps:spPr>
                        <a:xfrm>
                          <a:off x="0" y="0"/>
                          <a:ext cx="210185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 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862427pt;margin-top:5.621168pt;width:16.55pt;height:42.05pt;mso-position-horizontal-relative:page;mso-position-vertical-relative:paragraph;z-index:15766016" type="#_x0000_t202" id="docshape413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w w:val="105"/>
                          <w:sz w:val="20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w w:val="105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-2"/>
                          <w:w w:val="105"/>
                          <w:sz w:val="20"/>
                          <w:vertAlign w:val="baseline"/>
                        </w:rPr>
                        <w:t> 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50</w:t>
      </w:r>
    </w:p>
    <w:p>
      <w:pPr>
        <w:spacing w:before="129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40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30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20</w:t>
      </w:r>
    </w:p>
    <w:p>
      <w:pPr>
        <w:spacing w:before="129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10</w:t>
      </w:r>
    </w:p>
    <w:p>
      <w:pPr>
        <w:spacing w:before="130"/>
        <w:ind w:left="2455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</w:p>
    <w:p>
      <w:pPr>
        <w:tabs>
          <w:tab w:pos="3153" w:val="left" w:leader="none"/>
          <w:tab w:pos="3688" w:val="left" w:leader="none"/>
          <w:tab w:pos="4223" w:val="left" w:leader="none"/>
          <w:tab w:pos="4758" w:val="left" w:leader="none"/>
        </w:tabs>
        <w:spacing w:before="21"/>
        <w:ind w:left="2663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20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40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60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80</w:t>
      </w:r>
    </w:p>
    <w:p>
      <w:pPr>
        <w:pStyle w:val="Heading1"/>
        <w:spacing w:before="51"/>
        <w:ind w:left="0" w:right="653"/>
        <w:jc w:val="right"/>
      </w:pPr>
      <w:r>
        <w:rPr>
          <w:w w:val="105"/>
        </w:rPr>
        <w:t>C</w:t>
      </w:r>
      <w:r>
        <w:rPr>
          <w:w w:val="105"/>
          <w:vertAlign w:val="subscript"/>
        </w:rPr>
        <w:t>e</w:t>
      </w:r>
      <w:r>
        <w:rPr>
          <w:spacing w:val="-2"/>
          <w:w w:val="105"/>
          <w:vertAlign w:val="baseline"/>
        </w:rPr>
        <w:t> (ppm)</w:t>
      </w:r>
    </w:p>
    <w:p>
      <w:pPr>
        <w:spacing w:before="109"/>
        <w:ind w:left="726" w:right="0" w:firstLine="0"/>
        <w:jc w:val="left"/>
        <w:rPr>
          <w:rFonts w:ascii="Carlito"/>
          <w:b/>
          <w:sz w:val="17"/>
        </w:rPr>
      </w:pPr>
      <w:r>
        <w:rPr/>
        <w:br w:type="column"/>
      </w:r>
      <w:r>
        <w:rPr>
          <w:rFonts w:ascii="Carlito"/>
          <w:b/>
          <w:spacing w:val="-5"/>
          <w:w w:val="105"/>
          <w:sz w:val="17"/>
        </w:rPr>
        <w:t>80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4309960</wp:posOffset>
                </wp:positionH>
                <wp:positionV relativeFrom="paragraph">
                  <wp:posOffset>-69319</wp:posOffset>
                </wp:positionV>
                <wp:extent cx="1563370" cy="1757045"/>
                <wp:effectExtent l="0" t="0" r="0" b="0"/>
                <wp:wrapNone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1563370" cy="1757045"/>
                          <a:chExt cx="1563370" cy="1757045"/>
                        </a:xfrm>
                      </wpg:grpSpPr>
                      <wps:wsp>
                        <wps:cNvPr id="659" name="Graphic 659"/>
                        <wps:cNvSpPr/>
                        <wps:spPr>
                          <a:xfrm>
                            <a:off x="35725" y="8921"/>
                            <a:ext cx="1270" cy="171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3230">
                                <a:moveTo>
                                  <a:pt x="0" y="1712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0" y="1721808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0" y="1507420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0" y="129303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0" y="1079760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0" y="86537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0" y="65098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0" y="43659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0" y="223323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0" y="893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35725" y="1721808"/>
                            <a:ext cx="1527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810" h="0">
                                <a:moveTo>
                                  <a:pt x="0" y="0"/>
                                </a:moveTo>
                                <a:lnTo>
                                  <a:pt x="1527530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35725" y="172180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375183" y="172180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714629" y="172180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054087" y="172180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393532" y="172180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07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20688" y="464877"/>
                            <a:ext cx="1273175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1195705">
                                <a:moveTo>
                                  <a:pt x="0" y="1195235"/>
                                </a:moveTo>
                                <a:lnTo>
                                  <a:pt x="17901" y="1190450"/>
                                </a:lnTo>
                                <a:lnTo>
                                  <a:pt x="38273" y="1186340"/>
                                </a:lnTo>
                                <a:lnTo>
                                  <a:pt x="60723" y="1177956"/>
                                </a:lnTo>
                                <a:lnTo>
                                  <a:pt x="84861" y="1160348"/>
                                </a:lnTo>
                                <a:lnTo>
                                  <a:pt x="113374" y="1128488"/>
                                </a:lnTo>
                                <a:lnTo>
                                  <a:pt x="146639" y="1085725"/>
                                </a:lnTo>
                                <a:lnTo>
                                  <a:pt x="182619" y="1037899"/>
                                </a:lnTo>
                                <a:lnTo>
                                  <a:pt x="219280" y="990854"/>
                                </a:lnTo>
                                <a:lnTo>
                                  <a:pt x="254584" y="950429"/>
                                </a:lnTo>
                                <a:lnTo>
                                  <a:pt x="297031" y="910454"/>
                                </a:lnTo>
                                <a:lnTo>
                                  <a:pt x="339496" y="876038"/>
                                </a:lnTo>
                                <a:lnTo>
                                  <a:pt x="381960" y="843314"/>
                                </a:lnTo>
                                <a:lnTo>
                                  <a:pt x="424408" y="808418"/>
                                </a:lnTo>
                                <a:lnTo>
                                  <a:pt x="454242" y="783387"/>
                                </a:lnTo>
                                <a:lnTo>
                                  <a:pt x="484121" y="759179"/>
                                </a:lnTo>
                                <a:lnTo>
                                  <a:pt x="516057" y="731911"/>
                                </a:lnTo>
                                <a:lnTo>
                                  <a:pt x="552057" y="697697"/>
                                </a:lnTo>
                                <a:lnTo>
                                  <a:pt x="594131" y="652653"/>
                                </a:lnTo>
                                <a:lnTo>
                                  <a:pt x="619251" y="623586"/>
                                </a:lnTo>
                                <a:lnTo>
                                  <a:pt x="647815" y="589479"/>
                                </a:lnTo>
                                <a:lnTo>
                                  <a:pt x="679058" y="551404"/>
                                </a:lnTo>
                                <a:lnTo>
                                  <a:pt x="712214" y="510434"/>
                                </a:lnTo>
                                <a:lnTo>
                                  <a:pt x="746520" y="467642"/>
                                </a:lnTo>
                                <a:lnTo>
                                  <a:pt x="781210" y="424101"/>
                                </a:lnTo>
                                <a:lnTo>
                                  <a:pt x="815520" y="380884"/>
                                </a:lnTo>
                                <a:lnTo>
                                  <a:pt x="848686" y="339064"/>
                                </a:lnTo>
                                <a:lnTo>
                                  <a:pt x="879941" y="299714"/>
                                </a:lnTo>
                                <a:lnTo>
                                  <a:pt x="908523" y="263906"/>
                                </a:lnTo>
                                <a:lnTo>
                                  <a:pt x="933665" y="232714"/>
                                </a:lnTo>
                                <a:lnTo>
                                  <a:pt x="978355" y="174783"/>
                                </a:lnTo>
                                <a:lnTo>
                                  <a:pt x="1013678" y="125640"/>
                                </a:lnTo>
                                <a:lnTo>
                                  <a:pt x="1043629" y="84677"/>
                                </a:lnTo>
                                <a:lnTo>
                                  <a:pt x="1072201" y="51280"/>
                                </a:lnTo>
                                <a:lnTo>
                                  <a:pt x="1103388" y="24841"/>
                                </a:lnTo>
                                <a:lnTo>
                                  <a:pt x="1145829" y="5756"/>
                                </a:lnTo>
                                <a:lnTo>
                                  <a:pt x="1188265" y="976"/>
                                </a:lnTo>
                                <a:lnTo>
                                  <a:pt x="1230697" y="1918"/>
                                </a:lnTo>
                                <a:lnTo>
                                  <a:pt x="1273124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42" y="1588141"/>
                            <a:ext cx="156603" cy="1063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13" y="1378210"/>
                            <a:ext cx="71754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749" y="1236402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472" y="1080077"/>
                            <a:ext cx="71754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7917" y="660241"/>
                            <a:ext cx="71767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653" y="452545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375" y="427983"/>
                            <a:ext cx="71754" cy="71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3" name="Graphic 683"/>
                        <wps:cNvSpPr/>
                        <wps:spPr>
                          <a:xfrm>
                            <a:off x="120688" y="194748"/>
                            <a:ext cx="1273175" cy="141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1419860">
                                <a:moveTo>
                                  <a:pt x="0" y="1419771"/>
                                </a:moveTo>
                                <a:lnTo>
                                  <a:pt x="19224" y="1395593"/>
                                </a:lnTo>
                                <a:lnTo>
                                  <a:pt x="37125" y="1373057"/>
                                </a:lnTo>
                                <a:lnTo>
                                  <a:pt x="57678" y="1347172"/>
                                </a:lnTo>
                                <a:lnTo>
                                  <a:pt x="84861" y="1312951"/>
                                </a:lnTo>
                                <a:lnTo>
                                  <a:pt x="113374" y="1277006"/>
                                </a:lnTo>
                                <a:lnTo>
                                  <a:pt x="146639" y="1235015"/>
                                </a:lnTo>
                                <a:lnTo>
                                  <a:pt x="182619" y="1189595"/>
                                </a:lnTo>
                                <a:lnTo>
                                  <a:pt x="219280" y="1143361"/>
                                </a:lnTo>
                                <a:lnTo>
                                  <a:pt x="254584" y="1098931"/>
                                </a:lnTo>
                                <a:lnTo>
                                  <a:pt x="288540" y="1056358"/>
                                </a:lnTo>
                                <a:lnTo>
                                  <a:pt x="322509" y="1013898"/>
                                </a:lnTo>
                                <a:lnTo>
                                  <a:pt x="356483" y="971491"/>
                                </a:lnTo>
                                <a:lnTo>
                                  <a:pt x="390452" y="929074"/>
                                </a:lnTo>
                                <a:lnTo>
                                  <a:pt x="424408" y="886587"/>
                                </a:lnTo>
                                <a:lnTo>
                                  <a:pt x="455639" y="847371"/>
                                </a:lnTo>
                                <a:lnTo>
                                  <a:pt x="484152" y="811464"/>
                                </a:lnTo>
                                <a:lnTo>
                                  <a:pt x="514023" y="773846"/>
                                </a:lnTo>
                                <a:lnTo>
                                  <a:pt x="549324" y="729499"/>
                                </a:lnTo>
                                <a:lnTo>
                                  <a:pt x="594131" y="673404"/>
                                </a:lnTo>
                                <a:lnTo>
                                  <a:pt x="619251" y="642009"/>
                                </a:lnTo>
                                <a:lnTo>
                                  <a:pt x="647815" y="606326"/>
                                </a:lnTo>
                                <a:lnTo>
                                  <a:pt x="679058" y="567312"/>
                                </a:lnTo>
                                <a:lnTo>
                                  <a:pt x="712214" y="525925"/>
                                </a:lnTo>
                                <a:lnTo>
                                  <a:pt x="746520" y="483123"/>
                                </a:lnTo>
                                <a:lnTo>
                                  <a:pt x="781210" y="439863"/>
                                </a:lnTo>
                                <a:lnTo>
                                  <a:pt x="815520" y="397103"/>
                                </a:lnTo>
                                <a:lnTo>
                                  <a:pt x="848686" y="355801"/>
                                </a:lnTo>
                                <a:lnTo>
                                  <a:pt x="879941" y="316914"/>
                                </a:lnTo>
                                <a:lnTo>
                                  <a:pt x="908523" y="281399"/>
                                </a:lnTo>
                                <a:lnTo>
                                  <a:pt x="933665" y="250215"/>
                                </a:lnTo>
                                <a:lnTo>
                                  <a:pt x="978299" y="192366"/>
                                </a:lnTo>
                                <a:lnTo>
                                  <a:pt x="1013647" y="143647"/>
                                </a:lnTo>
                                <a:lnTo>
                                  <a:pt x="1043651" y="103028"/>
                                </a:lnTo>
                                <a:lnTo>
                                  <a:pt x="1072251" y="69476"/>
                                </a:lnTo>
                                <a:lnTo>
                                  <a:pt x="1103388" y="41960"/>
                                </a:lnTo>
                                <a:lnTo>
                                  <a:pt x="1145829" y="19782"/>
                                </a:lnTo>
                                <a:lnTo>
                                  <a:pt x="1188265" y="10583"/>
                                </a:lnTo>
                                <a:lnTo>
                                  <a:pt x="1230697" y="6583"/>
                                </a:lnTo>
                                <a:lnTo>
                                  <a:pt x="1273124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88112" y="158066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4757" y="64757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8112" y="158066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7"/>
                                </a:moveTo>
                                <a:lnTo>
                                  <a:pt x="64757" y="64757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72973" y="147457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8"/>
                                </a:lnTo>
                                <a:lnTo>
                                  <a:pt x="64757" y="64758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72973" y="147457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8"/>
                                </a:moveTo>
                                <a:lnTo>
                                  <a:pt x="64757" y="64758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8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342709" y="126018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4757" y="64757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342709" y="126018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7"/>
                                </a:moveTo>
                                <a:lnTo>
                                  <a:pt x="64757" y="64757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512432" y="104802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lnTo>
                                  <a:pt x="64770" y="64764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512432" y="104802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64"/>
                                </a:moveTo>
                                <a:lnTo>
                                  <a:pt x="64770" y="64764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close/>
                              </a:path>
                            </a:pathLst>
                          </a:custGeom>
                          <a:ln w="698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682155" y="83476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8"/>
                                </a:lnTo>
                                <a:lnTo>
                                  <a:pt x="64757" y="64758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682155" y="83476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8"/>
                                </a:moveTo>
                                <a:lnTo>
                                  <a:pt x="64757" y="64758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8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021600" y="41155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lnTo>
                                  <a:pt x="64770" y="64764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021600" y="41155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64"/>
                                </a:moveTo>
                                <a:lnTo>
                                  <a:pt x="64770" y="64764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4"/>
                                </a:lnTo>
                                <a:close/>
                              </a:path>
                            </a:pathLst>
                          </a:custGeom>
                          <a:ln w="698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191336" y="20386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1"/>
                                </a:lnTo>
                                <a:lnTo>
                                  <a:pt x="64757" y="64771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191336" y="203865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1"/>
                                </a:moveTo>
                                <a:lnTo>
                                  <a:pt x="64757" y="64771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1"/>
                                </a:lnTo>
                                <a:close/>
                              </a:path>
                            </a:pathLst>
                          </a:custGeom>
                          <a:ln w="698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361058" y="16143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6"/>
                                </a:lnTo>
                                <a:lnTo>
                                  <a:pt x="64770" y="64766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361058" y="16143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66"/>
                                </a:moveTo>
                                <a:lnTo>
                                  <a:pt x="64770" y="64766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6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1207" y="1091672"/>
                            <a:ext cx="178650" cy="71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1" name="Graphic 701"/>
                        <wps:cNvSpPr/>
                        <wps:spPr>
                          <a:xfrm>
                            <a:off x="921207" y="1386820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50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977036" y="1354448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658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5887" y="64757"/>
                                </a:lnTo>
                                <a:lnTo>
                                  <a:pt x="65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977036" y="1354448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0" y="64757"/>
                                </a:moveTo>
                                <a:lnTo>
                                  <a:pt x="65887" y="64757"/>
                                </a:lnTo>
                                <a:lnTo>
                                  <a:pt x="658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70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Textbox 704"/>
                        <wps:cNvSpPr txBox="1"/>
                        <wps:spPr>
                          <a:xfrm>
                            <a:off x="222389" y="116913"/>
                            <a:ext cx="38735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3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3"/>
                                </w:rPr>
                                <w:t>Pb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5"/>
                                </w:rPr>
                                <w:t>+2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3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5" name="Textbox 705"/>
                        <wps:cNvSpPr txBox="1"/>
                        <wps:spPr>
                          <a:xfrm>
                            <a:off x="1119022" y="1050800"/>
                            <a:ext cx="207645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20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367004pt;margin-top:-5.458205pt;width:123.1pt;height:138.35pt;mso-position-horizontal-relative:page;mso-position-vertical-relative:paragraph;z-index:15764992" id="docshapegroup414" coordorigin="6787,-109" coordsize="2462,2767">
                <v:line style="position:absolute" from="6844,2602" to="6844,-95" stroked="true" strokeweight="1.407pt" strokecolor="#000000">
                  <v:stroke dashstyle="solid"/>
                </v:line>
                <v:line style="position:absolute" from="6787,2602" to="6844,2602" stroked="true" strokeweight="1.407pt" strokecolor="#000000">
                  <v:stroke dashstyle="solid"/>
                </v:line>
                <v:line style="position:absolute" from="6787,2265" to="6844,2265" stroked="true" strokeweight="1.407pt" strokecolor="#000000">
                  <v:stroke dashstyle="solid"/>
                </v:line>
                <v:line style="position:absolute" from="6787,1927" to="6844,1927" stroked="true" strokeweight="1.407pt" strokecolor="#000000">
                  <v:stroke dashstyle="solid"/>
                </v:line>
                <v:line style="position:absolute" from="6787,1591" to="6844,1591" stroked="true" strokeweight="1.407pt" strokecolor="#000000">
                  <v:stroke dashstyle="solid"/>
                </v:line>
                <v:line style="position:absolute" from="6787,1254" to="6844,1254" stroked="true" strokeweight="1.407pt" strokecolor="#000000">
                  <v:stroke dashstyle="solid"/>
                </v:line>
                <v:line style="position:absolute" from="6787,916" to="6844,916" stroked="true" strokeweight="1.407pt" strokecolor="#000000">
                  <v:stroke dashstyle="solid"/>
                </v:line>
                <v:line style="position:absolute" from="6787,578" to="6844,578" stroked="true" strokeweight="1.407pt" strokecolor="#000000">
                  <v:stroke dashstyle="solid"/>
                </v:line>
                <v:line style="position:absolute" from="6787,243" to="6844,243" stroked="true" strokeweight="1.407pt" strokecolor="#000000">
                  <v:stroke dashstyle="solid"/>
                </v:line>
                <v:line style="position:absolute" from="6787,-95" to="6844,-95" stroked="true" strokeweight="1.407pt" strokecolor="#000000">
                  <v:stroke dashstyle="solid"/>
                </v:line>
                <v:line style="position:absolute" from="6844,2602" to="9249,2602" stroked="true" strokeweight="1.407pt" strokecolor="#000000">
                  <v:stroke dashstyle="solid"/>
                </v:line>
                <v:line style="position:absolute" from="6844,2602" to="6844,2657" stroked="true" strokeweight="1.407pt" strokecolor="#000000">
                  <v:stroke dashstyle="solid"/>
                </v:line>
                <v:line style="position:absolute" from="7378,2602" to="7378,2657" stroked="true" strokeweight="1.407pt" strokecolor="#000000">
                  <v:stroke dashstyle="solid"/>
                </v:line>
                <v:line style="position:absolute" from="7913,2602" to="7913,2657" stroked="true" strokeweight="1.407pt" strokecolor="#000000">
                  <v:stroke dashstyle="solid"/>
                </v:line>
                <v:line style="position:absolute" from="8447,2602" to="8447,2657" stroked="true" strokeweight="1.407pt" strokecolor="#000000">
                  <v:stroke dashstyle="solid"/>
                </v:line>
                <v:line style="position:absolute" from="8982,2602" to="8982,2657" stroked="true" strokeweight="1.407pt" strokecolor="#000000">
                  <v:stroke dashstyle="solid"/>
                </v:line>
                <v:shape style="position:absolute;left:6977;top:622;width:2005;height:1883" id="docshape415" coordorigin="6977,623" coordsize="2005,1883" path="m6977,2505l7006,2498,7038,2491,7073,2478,7111,2450,7156,2400,7208,2333,7265,2257,7323,2183,7378,2120,7445,2057,7512,2003,7579,1951,7646,1896,7693,1857,7740,1818,7790,1776,7847,1722,7913,1651,7953,1605,7998,1551,8047,1491,8099,1427,8153,1359,8208,1291,8262,1223,8314,1157,8363,1095,8408,1039,8448,989,8518,898,8574,821,8621,756,8666,704,8715,662,8782,632,8849,624,8916,626,8982,623e" filled="false" stroked="true" strokeweight="1.583pt" strokecolor="#4a7eba">
                  <v:path arrowok="t"/>
                  <v:stroke dashstyle="solid"/>
                </v:shape>
                <v:shape style="position:absolute;left:6920;top:2391;width:247;height:168" type="#_x0000_t75" id="docshape416" stroked="false">
                  <v:imagedata r:id="rId90" o:title=""/>
                </v:shape>
                <v:shape style="position:absolute;left:7321;top:2061;width:113;height:113" type="#_x0000_t75" id="docshape417" stroked="false">
                  <v:imagedata r:id="rId91" o:title=""/>
                </v:shape>
                <v:shape style="position:absolute;left:7588;top:1837;width:113;height:113" type="#_x0000_t75" id="docshape418" stroked="false">
                  <v:imagedata r:id="rId87" o:title=""/>
                </v:shape>
                <v:shape style="position:absolute;left:7855;top:1591;width:113;height:113" type="#_x0000_t75" id="docshape419" stroked="false">
                  <v:imagedata r:id="rId92" o:title=""/>
                </v:shape>
                <v:shape style="position:absolute;left:8390;top:930;width:114;height:113" type="#_x0000_t75" id="docshape420" stroked="false">
                  <v:imagedata r:id="rId84" o:title=""/>
                </v:shape>
                <v:shape style="position:absolute;left:8657;top:603;width:113;height:113" type="#_x0000_t75" id="docshape421" stroked="false">
                  <v:imagedata r:id="rId87" o:title=""/>
                </v:shape>
                <v:shape style="position:absolute;left:8924;top:564;width:113;height:113" type="#_x0000_t75" id="docshape422" stroked="false">
                  <v:imagedata r:id="rId61" o:title=""/>
                </v:shape>
                <v:shape style="position:absolute;left:6977;top:197;width:2005;height:2236" id="docshape423" coordorigin="6977,198" coordsize="2005,2236" path="m6977,2433l7008,2395,7036,2360,7068,2319,7111,2265,7156,2209,7208,2142,7265,2071,7323,1998,7378,1928,7432,1861,7485,1794,7539,1727,7592,1661,7646,1594,7695,1532,7740,1475,7787,1416,7842,1346,7913,1258,7953,1209,7998,1152,8047,1091,8099,1026,8153,958,8208,890,8262,823,8314,758,8363,697,8408,641,8448,592,8518,500,8574,424,8621,360,8666,307,8715,264,8782,229,8849,214,8916,208,8982,198e" filled="false" stroked="true" strokeweight="1.583pt" strokecolor="#be4b47">
                  <v:path arrowok="t"/>
                  <v:stroke dashstyle="solid"/>
                </v:shape>
                <v:rect style="position:absolute;left:6926;top:2380;width:102;height:102" id="docshape424" filled="true" fillcolor="#bf504c" stroked="false">
                  <v:fill type="solid"/>
                </v:rect>
                <v:rect style="position:absolute;left:6926;top:2380;width:102;height:102" id="docshape425" filled="false" stroked="true" strokeweight=".550pt" strokecolor="#be4b47">
                  <v:stroke dashstyle="solid"/>
                </v:rect>
                <v:rect style="position:absolute;left:7059;top:2213;width:102;height:102" id="docshape426" filled="true" fillcolor="#bf504c" stroked="false">
                  <v:fill type="solid"/>
                </v:rect>
                <v:rect style="position:absolute;left:7059;top:2213;width:102;height:102" id="docshape427" filled="false" stroked="true" strokeweight=".550pt" strokecolor="#be4b47">
                  <v:stroke dashstyle="solid"/>
                </v:rect>
                <v:rect style="position:absolute;left:7327;top:1875;width:102;height:102" id="docshape428" filled="true" fillcolor="#bf504c" stroked="false">
                  <v:fill type="solid"/>
                </v:rect>
                <v:rect style="position:absolute;left:7327;top:1875;width:102;height:102" id="docshape429" filled="false" stroked="true" strokeweight=".550pt" strokecolor="#be4b47">
                  <v:stroke dashstyle="solid"/>
                </v:rect>
                <v:rect style="position:absolute;left:7594;top:1541;width:102;height:102" id="docshape430" filled="true" fillcolor="#bf504c" stroked="false">
                  <v:fill type="solid"/>
                </v:rect>
                <v:rect style="position:absolute;left:7594;top:1541;width:102;height:102" id="docshape431" filled="false" stroked="true" strokeweight=".550pt" strokecolor="#be4b47">
                  <v:stroke dashstyle="solid"/>
                </v:rect>
                <v:rect style="position:absolute;left:7861;top:1205;width:102;height:102" id="docshape432" filled="true" fillcolor="#bf504c" stroked="false">
                  <v:fill type="solid"/>
                </v:rect>
                <v:rect style="position:absolute;left:7861;top:1205;width:102;height:102" id="docshape433" filled="false" stroked="true" strokeweight=".550pt" strokecolor="#be4b47">
                  <v:stroke dashstyle="solid"/>
                </v:rect>
                <v:rect style="position:absolute;left:8396;top:538;width:102;height:102" id="docshape434" filled="true" fillcolor="#bf504c" stroked="false">
                  <v:fill type="solid"/>
                </v:rect>
                <v:rect style="position:absolute;left:8396;top:538;width:102;height:102" id="docshape435" filled="false" stroked="true" strokeweight=".550pt" strokecolor="#be4b47">
                  <v:stroke dashstyle="solid"/>
                </v:rect>
                <v:rect style="position:absolute;left:8663;top:211;width:102;height:102" id="docshape436" filled="true" fillcolor="#bf504c" stroked="false">
                  <v:fill type="solid"/>
                </v:rect>
                <v:rect style="position:absolute;left:8663;top:211;width:102;height:102" id="docshape437" filled="false" stroked="true" strokeweight=".550pt" strokecolor="#be4b47">
                  <v:stroke dashstyle="solid"/>
                </v:rect>
                <v:rect style="position:absolute;left:8930;top:145;width:102;height:102" id="docshape438" filled="true" fillcolor="#bf504c" stroked="false">
                  <v:fill type="solid"/>
                </v:rect>
                <v:rect style="position:absolute;left:8930;top:145;width:102;height:102" id="docshape439" filled="false" stroked="true" strokeweight=".550pt" strokecolor="#be4b47">
                  <v:stroke dashstyle="solid"/>
                </v:rect>
                <v:shape style="position:absolute;left:8238;top:1610;width:282;height:114" type="#_x0000_t75" id="docshape440" stroked="false">
                  <v:imagedata r:id="rId93" o:title=""/>
                </v:shape>
                <v:line style="position:absolute" from="8238,2075" to="8519,2075" stroked="true" strokeweight="1.583pt" strokecolor="#be4b47">
                  <v:stroke dashstyle="solid"/>
                </v:line>
                <v:rect style="position:absolute;left:8325;top:2023;width:104;height:102" id="docshape441" filled="true" fillcolor="#bf504c" stroked="false">
                  <v:fill type="solid"/>
                </v:rect>
                <v:rect style="position:absolute;left:8325;top:2023;width:104;height:102" id="docshape442" filled="false" stroked="true" strokeweight=".528pt" strokecolor="#be4b47">
                  <v:stroke dashstyle="solid"/>
                </v:rect>
                <v:shape style="position:absolute;left:7137;top:74;width:610;height:312" type="#_x0000_t202" id="docshape443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sz w:val="23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3"/>
                          </w:rPr>
                          <w:t>Pb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5"/>
                          </w:rPr>
                          <w:t>+2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3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8549;top:1545;width:327;height:633" type="#_x0000_t202" id="docshape444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AP</w:t>
                        </w:r>
                      </w:p>
                      <w:p>
                        <w:pPr>
                          <w:spacing w:before="20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70</w:t>
      </w:r>
    </w:p>
    <w:p>
      <w:pPr>
        <w:spacing w:before="129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60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3844345</wp:posOffset>
                </wp:positionH>
                <wp:positionV relativeFrom="paragraph">
                  <wp:posOffset>71388</wp:posOffset>
                </wp:positionV>
                <wp:extent cx="210185" cy="534035"/>
                <wp:effectExtent l="0" t="0" r="0" b="0"/>
                <wp:wrapNone/>
                <wp:docPr id="706" name="Textbox 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6" name="Textbox 706"/>
                      <wps:cNvSpPr txBox="1"/>
                      <wps:spPr>
                        <a:xfrm>
                          <a:off x="0" y="0"/>
                          <a:ext cx="210185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 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704407pt;margin-top:5.621168pt;width:16.55pt;height:42.05pt;mso-position-horizontal-relative:page;mso-position-vertical-relative:paragraph;z-index:15767040" type="#_x0000_t202" id="docshape445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w w:val="105"/>
                          <w:sz w:val="20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w w:val="105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-2"/>
                          <w:w w:val="105"/>
                          <w:sz w:val="20"/>
                          <w:vertAlign w:val="baseline"/>
                        </w:rPr>
                        <w:t> 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50</w:t>
      </w:r>
    </w:p>
    <w:p>
      <w:pPr>
        <w:spacing w:before="129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40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30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20</w:t>
      </w:r>
    </w:p>
    <w:p>
      <w:pPr>
        <w:spacing w:before="129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10</w:t>
      </w:r>
    </w:p>
    <w:p>
      <w:pPr>
        <w:spacing w:before="130"/>
        <w:ind w:left="815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</w:p>
    <w:p>
      <w:pPr>
        <w:tabs>
          <w:tab w:pos="1513" w:val="left" w:leader="none"/>
          <w:tab w:pos="2048" w:val="left" w:leader="none"/>
          <w:tab w:pos="2582" w:val="left" w:leader="none"/>
          <w:tab w:pos="3117" w:val="left" w:leader="none"/>
        </w:tabs>
        <w:spacing w:before="21"/>
        <w:ind w:left="102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20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40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60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80</w:t>
      </w:r>
    </w:p>
    <w:p>
      <w:pPr>
        <w:pStyle w:val="Heading1"/>
        <w:spacing w:before="51"/>
        <w:ind w:left="0" w:right="783"/>
        <w:jc w:val="center"/>
      </w:pPr>
      <w:r>
        <w:rPr>
          <w:w w:val="105"/>
        </w:rPr>
        <w:t>C</w:t>
      </w:r>
      <w:r>
        <w:rPr>
          <w:w w:val="105"/>
          <w:vertAlign w:val="subscript"/>
        </w:rPr>
        <w:t>e</w:t>
      </w:r>
      <w:r>
        <w:rPr>
          <w:spacing w:val="-2"/>
          <w:w w:val="105"/>
          <w:vertAlign w:val="baseline"/>
        </w:rPr>
        <w:t> (ppm)</w:t>
      </w:r>
    </w:p>
    <w:p>
      <w:pPr>
        <w:spacing w:after="0"/>
        <w:jc w:val="center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38" w:space="40"/>
            <w:col w:w="5332"/>
          </w:cols>
        </w:sectPr>
      </w:pPr>
    </w:p>
    <w:p>
      <w:pPr>
        <w:pStyle w:val="BodyText"/>
        <w:spacing w:before="2"/>
        <w:rPr>
          <w:rFonts w:ascii="Carlito"/>
          <w:b/>
          <w:sz w:val="19"/>
        </w:rPr>
      </w:pPr>
    </w:p>
    <w:p>
      <w:pPr>
        <w:spacing w:after="0"/>
        <w:rPr>
          <w:rFonts w:ascii="Carlito"/>
          <w:sz w:val="19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spacing w:before="109"/>
        <w:ind w:left="2366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2191727</wp:posOffset>
                </wp:positionH>
                <wp:positionV relativeFrom="paragraph">
                  <wp:posOffset>130928</wp:posOffset>
                </wp:positionV>
                <wp:extent cx="1563370" cy="1757045"/>
                <wp:effectExtent l="0" t="0" r="0" b="0"/>
                <wp:wrapNone/>
                <wp:docPr id="707" name="Group 7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7" name="Group 707"/>
                      <wpg:cNvGrpSpPr/>
                      <wpg:grpSpPr>
                        <a:xfrm>
                          <a:off x="0" y="0"/>
                          <a:ext cx="1563370" cy="1757045"/>
                          <a:chExt cx="1563370" cy="1757045"/>
                        </a:xfrm>
                      </wpg:grpSpPr>
                      <wps:wsp>
                        <wps:cNvPr id="708" name="Graphic 708"/>
                        <wps:cNvSpPr/>
                        <wps:spPr>
                          <a:xfrm>
                            <a:off x="35737" y="8934"/>
                            <a:ext cx="1270" cy="171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3230">
                                <a:moveTo>
                                  <a:pt x="0" y="1712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0" y="172182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0" y="150743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0" y="129303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0" y="1079760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0" y="86538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0" y="65098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0" y="43659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0" y="223323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893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37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5737" y="1721821"/>
                            <a:ext cx="152781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810" h="34925">
                                <a:moveTo>
                                  <a:pt x="0" y="0"/>
                                </a:moveTo>
                                <a:lnTo>
                                  <a:pt x="1527530" y="0"/>
                                </a:lnTo>
                              </a:path>
                              <a:path w="152781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375183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714641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1054100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393545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20700" y="672484"/>
                            <a:ext cx="1273175" cy="98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982980">
                                <a:moveTo>
                                  <a:pt x="0" y="961504"/>
                                </a:moveTo>
                                <a:lnTo>
                                  <a:pt x="17985" y="968218"/>
                                </a:lnTo>
                                <a:lnTo>
                                  <a:pt x="38211" y="978109"/>
                                </a:lnTo>
                                <a:lnTo>
                                  <a:pt x="60546" y="982485"/>
                                </a:lnTo>
                                <a:lnTo>
                                  <a:pt x="113375" y="944935"/>
                                </a:lnTo>
                                <a:lnTo>
                                  <a:pt x="146642" y="904985"/>
                                </a:lnTo>
                                <a:lnTo>
                                  <a:pt x="182625" y="857839"/>
                                </a:lnTo>
                                <a:lnTo>
                                  <a:pt x="219285" y="808529"/>
                                </a:lnTo>
                                <a:lnTo>
                                  <a:pt x="254584" y="762088"/>
                                </a:lnTo>
                                <a:lnTo>
                                  <a:pt x="282880" y="724087"/>
                                </a:lnTo>
                                <a:lnTo>
                                  <a:pt x="311185" y="683678"/>
                                </a:lnTo>
                                <a:lnTo>
                                  <a:pt x="339496" y="642934"/>
                                </a:lnTo>
                                <a:lnTo>
                                  <a:pt x="367807" y="603927"/>
                                </a:lnTo>
                                <a:lnTo>
                                  <a:pt x="396112" y="568731"/>
                                </a:lnTo>
                                <a:lnTo>
                                  <a:pt x="424408" y="539419"/>
                                </a:lnTo>
                                <a:lnTo>
                                  <a:pt x="462479" y="511752"/>
                                </a:lnTo>
                                <a:lnTo>
                                  <a:pt x="498973" y="495842"/>
                                </a:lnTo>
                                <a:lnTo>
                                  <a:pt x="540615" y="480319"/>
                                </a:lnTo>
                                <a:lnTo>
                                  <a:pt x="594131" y="453809"/>
                                </a:lnTo>
                                <a:lnTo>
                                  <a:pt x="629600" y="433385"/>
                                </a:lnTo>
                                <a:lnTo>
                                  <a:pt x="671038" y="409601"/>
                                </a:lnTo>
                                <a:lnTo>
                                  <a:pt x="716455" y="383310"/>
                                </a:lnTo>
                                <a:lnTo>
                                  <a:pt x="763865" y="355363"/>
                                </a:lnTo>
                                <a:lnTo>
                                  <a:pt x="811278" y="326613"/>
                                </a:lnTo>
                                <a:lnTo>
                                  <a:pt x="856708" y="297912"/>
                                </a:lnTo>
                                <a:lnTo>
                                  <a:pt x="898167" y="270113"/>
                                </a:lnTo>
                                <a:lnTo>
                                  <a:pt x="933665" y="244068"/>
                                </a:lnTo>
                                <a:lnTo>
                                  <a:pt x="978478" y="202908"/>
                                </a:lnTo>
                                <a:lnTo>
                                  <a:pt x="1013783" y="160824"/>
                                </a:lnTo>
                                <a:lnTo>
                                  <a:pt x="1043656" y="120486"/>
                                </a:lnTo>
                                <a:lnTo>
                                  <a:pt x="1072170" y="84567"/>
                                </a:lnTo>
                                <a:lnTo>
                                  <a:pt x="1103401" y="55740"/>
                                </a:lnTo>
                                <a:lnTo>
                                  <a:pt x="1145829" y="32448"/>
                                </a:lnTo>
                                <a:lnTo>
                                  <a:pt x="1188262" y="19559"/>
                                </a:lnTo>
                                <a:lnTo>
                                  <a:pt x="1230695" y="10825"/>
                                </a:lnTo>
                                <a:lnTo>
                                  <a:pt x="1273124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77" y="1597729"/>
                            <a:ext cx="156603" cy="829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48" y="1397869"/>
                            <a:ext cx="71755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584" y="1175658"/>
                            <a:ext cx="71742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306" y="1089679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7752" y="879748"/>
                            <a:ext cx="71755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475" y="692156"/>
                            <a:ext cx="71754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210" y="636327"/>
                            <a:ext cx="71742" cy="71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0700" y="227111"/>
                            <a:ext cx="1273175" cy="138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1388745">
                                <a:moveTo>
                                  <a:pt x="0" y="1388715"/>
                                </a:moveTo>
                                <a:lnTo>
                                  <a:pt x="19122" y="1365887"/>
                                </a:lnTo>
                                <a:lnTo>
                                  <a:pt x="37196" y="1344453"/>
                                </a:lnTo>
                                <a:lnTo>
                                  <a:pt x="57887" y="1319632"/>
                                </a:lnTo>
                                <a:lnTo>
                                  <a:pt x="84861" y="1286645"/>
                                </a:lnTo>
                                <a:lnTo>
                                  <a:pt x="113375" y="1251171"/>
                                </a:lnTo>
                                <a:lnTo>
                                  <a:pt x="146642" y="1209501"/>
                                </a:lnTo>
                                <a:lnTo>
                                  <a:pt x="182625" y="1164306"/>
                                </a:lnTo>
                                <a:lnTo>
                                  <a:pt x="219285" y="1118256"/>
                                </a:lnTo>
                                <a:lnTo>
                                  <a:pt x="254584" y="1074022"/>
                                </a:lnTo>
                                <a:lnTo>
                                  <a:pt x="288540" y="1031729"/>
                                </a:lnTo>
                                <a:lnTo>
                                  <a:pt x="322509" y="989535"/>
                                </a:lnTo>
                                <a:lnTo>
                                  <a:pt x="356483" y="947365"/>
                                </a:lnTo>
                                <a:lnTo>
                                  <a:pt x="390452" y="905143"/>
                                </a:lnTo>
                                <a:lnTo>
                                  <a:pt x="424408" y="862796"/>
                                </a:lnTo>
                                <a:lnTo>
                                  <a:pt x="455634" y="823664"/>
                                </a:lnTo>
                                <a:lnTo>
                                  <a:pt x="484147" y="787788"/>
                                </a:lnTo>
                                <a:lnTo>
                                  <a:pt x="514019" y="750160"/>
                                </a:lnTo>
                                <a:lnTo>
                                  <a:pt x="549323" y="705771"/>
                                </a:lnTo>
                                <a:lnTo>
                                  <a:pt x="594131" y="649613"/>
                                </a:lnTo>
                                <a:lnTo>
                                  <a:pt x="619251" y="618199"/>
                                </a:lnTo>
                                <a:lnTo>
                                  <a:pt x="647815" y="582495"/>
                                </a:lnTo>
                                <a:lnTo>
                                  <a:pt x="679058" y="543457"/>
                                </a:lnTo>
                                <a:lnTo>
                                  <a:pt x="712214" y="502038"/>
                                </a:lnTo>
                                <a:lnTo>
                                  <a:pt x="746520" y="459193"/>
                                </a:lnTo>
                                <a:lnTo>
                                  <a:pt x="781210" y="415874"/>
                                </a:lnTo>
                                <a:lnTo>
                                  <a:pt x="815520" y="373038"/>
                                </a:lnTo>
                                <a:lnTo>
                                  <a:pt x="848686" y="331637"/>
                                </a:lnTo>
                                <a:lnTo>
                                  <a:pt x="879941" y="292625"/>
                                </a:lnTo>
                                <a:lnTo>
                                  <a:pt x="908523" y="256957"/>
                                </a:lnTo>
                                <a:lnTo>
                                  <a:pt x="933665" y="225586"/>
                                </a:lnTo>
                                <a:lnTo>
                                  <a:pt x="978478" y="166089"/>
                                </a:lnTo>
                                <a:lnTo>
                                  <a:pt x="1013783" y="114924"/>
                                </a:lnTo>
                                <a:lnTo>
                                  <a:pt x="1043656" y="72290"/>
                                </a:lnTo>
                                <a:lnTo>
                                  <a:pt x="1072170" y="38389"/>
                                </a:lnTo>
                                <a:lnTo>
                                  <a:pt x="1103401" y="13420"/>
                                </a:lnTo>
                                <a:lnTo>
                                  <a:pt x="1145829" y="0"/>
                                </a:lnTo>
                                <a:lnTo>
                                  <a:pt x="1188262" y="3776"/>
                                </a:lnTo>
                                <a:lnTo>
                                  <a:pt x="1230695" y="14422"/>
                                </a:lnTo>
                                <a:lnTo>
                                  <a:pt x="1273124" y="21611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87947" y="1583531"/>
                            <a:ext cx="6476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5405">
                                <a:moveTo>
                                  <a:pt x="64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  <a:lnTo>
                                  <a:pt x="64764" y="64782"/>
                                </a:lnTo>
                                <a:lnTo>
                                  <a:pt x="6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87947" y="1583531"/>
                            <a:ext cx="6476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5405">
                                <a:moveTo>
                                  <a:pt x="0" y="64782"/>
                                </a:moveTo>
                                <a:lnTo>
                                  <a:pt x="64764" y="64782"/>
                                </a:lnTo>
                                <a:lnTo>
                                  <a:pt x="64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72808" y="148082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4764" y="64757"/>
                                </a:lnTo>
                                <a:lnTo>
                                  <a:pt x="6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72808" y="1480826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7"/>
                                </a:moveTo>
                                <a:lnTo>
                                  <a:pt x="64764" y="64757"/>
                                </a:lnTo>
                                <a:lnTo>
                                  <a:pt x="64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342531" y="1268660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4766" y="64757"/>
                                </a:lnTo>
                                <a:lnTo>
                                  <a:pt x="6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42531" y="1268660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7"/>
                                </a:moveTo>
                                <a:lnTo>
                                  <a:pt x="64766" y="64757"/>
                                </a:lnTo>
                                <a:lnTo>
                                  <a:pt x="64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512254" y="105761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64" y="64770"/>
                                </a:lnTo>
                                <a:lnTo>
                                  <a:pt x="6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512254" y="105761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64" y="64770"/>
                                </a:lnTo>
                                <a:lnTo>
                                  <a:pt x="64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681977" y="844340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71" y="64770"/>
                                </a:lnTo>
                                <a:lnTo>
                                  <a:pt x="64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681977" y="844340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71" y="64770"/>
                                </a:lnTo>
                                <a:lnTo>
                                  <a:pt x="647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021435" y="42003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021435" y="42003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1191158" y="207867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191158" y="207867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360881" y="215677"/>
                            <a:ext cx="6476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5405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  <a:lnTo>
                                  <a:pt x="64770" y="64782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360881" y="215677"/>
                            <a:ext cx="6476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5405">
                                <a:moveTo>
                                  <a:pt x="0" y="64782"/>
                                </a:moveTo>
                                <a:lnTo>
                                  <a:pt x="64770" y="64782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1219" y="1091672"/>
                            <a:ext cx="178650" cy="71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" name="Graphic 749"/>
                        <wps:cNvSpPr/>
                        <wps:spPr>
                          <a:xfrm>
                            <a:off x="921219" y="1386833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50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977049" y="1354461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65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5874" y="64757"/>
                                </a:lnTo>
                                <a:lnTo>
                                  <a:pt x="65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977049" y="1354461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0" y="64757"/>
                                </a:moveTo>
                                <a:lnTo>
                                  <a:pt x="65874" y="64757"/>
                                </a:lnTo>
                                <a:lnTo>
                                  <a:pt x="658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70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Textbox 752"/>
                        <wps:cNvSpPr txBox="1"/>
                        <wps:spPr>
                          <a:xfrm>
                            <a:off x="208356" y="125457"/>
                            <a:ext cx="353695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6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3"/>
                                </w:rPr>
                                <w:t>Cr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position w:val="7"/>
                                  <w:sz w:val="15"/>
                                </w:rPr>
                                <w:t>+3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3" name="Textbox 753"/>
                        <wps:cNvSpPr txBox="1"/>
                        <wps:spPr>
                          <a:xfrm>
                            <a:off x="1118400" y="1051740"/>
                            <a:ext cx="207645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20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576996pt;margin-top:10.309295pt;width:123.1pt;height:138.35pt;mso-position-horizontal-relative:page;mso-position-vertical-relative:paragraph;z-index:15763968" id="docshapegroup446" coordorigin="3452,206" coordsize="2462,2767">
                <v:line style="position:absolute" from="3508,2918" to="3508,220" stroked="true" strokeweight="1.407pt" strokecolor="#000000">
                  <v:stroke dashstyle="solid"/>
                </v:line>
                <v:line style="position:absolute" from="3452,2918" to="3508,2918" stroked="true" strokeweight="1.407pt" strokecolor="#000000">
                  <v:stroke dashstyle="solid"/>
                </v:line>
                <v:line style="position:absolute" from="3452,2580" to="3508,2580" stroked="true" strokeweight="1.407pt" strokecolor="#000000">
                  <v:stroke dashstyle="solid"/>
                </v:line>
                <v:line style="position:absolute" from="3452,2242" to="3508,2242" stroked="true" strokeweight="1.407pt" strokecolor="#000000">
                  <v:stroke dashstyle="solid"/>
                </v:line>
                <v:line style="position:absolute" from="3452,1907" to="3508,1907" stroked="true" strokeweight="1.407pt" strokecolor="#000000">
                  <v:stroke dashstyle="solid"/>
                </v:line>
                <v:line style="position:absolute" from="3452,1569" to="3508,1569" stroked="true" strokeweight="1.407pt" strokecolor="#000000">
                  <v:stroke dashstyle="solid"/>
                </v:line>
                <v:line style="position:absolute" from="3452,1231" to="3508,1231" stroked="true" strokeweight="1.407pt" strokecolor="#000000">
                  <v:stroke dashstyle="solid"/>
                </v:line>
                <v:line style="position:absolute" from="3452,894" to="3508,894" stroked="true" strokeweight="1.407pt" strokecolor="#000000">
                  <v:stroke dashstyle="solid"/>
                </v:line>
                <v:line style="position:absolute" from="3452,558" to="3508,558" stroked="true" strokeweight="1.407pt" strokecolor="#000000">
                  <v:stroke dashstyle="solid"/>
                </v:line>
                <v:line style="position:absolute" from="3452,220" to="3508,220" stroked="true" strokeweight="1.407pt" strokecolor="#000000">
                  <v:stroke dashstyle="solid"/>
                </v:line>
                <v:shape style="position:absolute;left:3507;top:2917;width:2406;height:55" id="docshape447" coordorigin="3508,2918" coordsize="2406,55" path="m3508,2918l5913,2918m3508,2918l3508,2972e" filled="false" stroked="true" strokeweight="1.407pt" strokecolor="#000000">
                  <v:path arrowok="t"/>
                  <v:stroke dashstyle="solid"/>
                </v:shape>
                <v:line style="position:absolute" from="4042,2918" to="4042,2972" stroked="true" strokeweight="1.407pt" strokecolor="#000000">
                  <v:stroke dashstyle="solid"/>
                </v:line>
                <v:line style="position:absolute" from="4577,2918" to="4577,2972" stroked="true" strokeweight="1.407pt" strokecolor="#000000">
                  <v:stroke dashstyle="solid"/>
                </v:line>
                <v:line style="position:absolute" from="5112,2918" to="5112,2972" stroked="true" strokeweight="1.407pt" strokecolor="#000000">
                  <v:stroke dashstyle="solid"/>
                </v:line>
                <v:line style="position:absolute" from="5646,2918" to="5646,2972" stroked="true" strokeweight="1.407pt" strokecolor="#000000">
                  <v:stroke dashstyle="solid"/>
                </v:line>
                <v:shape style="position:absolute;left:3641;top:1265;width:2005;height:1548" id="docshape448" coordorigin="3642,1265" coordsize="2005,1548" path="m3642,2779l3670,2790,3702,2806,3737,2812,3820,2753,3873,2690,3929,2616,3987,2538,4043,2465,4087,2406,4132,2342,4176,2278,4221,2216,4265,2161,4310,2115,4370,2071,4427,2046,4493,2022,4577,1980,4633,1948,4698,1910,4770,1869,4845,1825,4919,1780,4991,1734,5056,1691,5112,1650,5183,1585,5238,1518,5285,1455,5330,1398,5379,1353,5446,1316,5513,1296,5580,1282,5647,1265e" filled="false" stroked="true" strokeweight="1.583pt" strokecolor="#4a7eba">
                  <v:path arrowok="t"/>
                  <v:stroke dashstyle="solid"/>
                </v:shape>
                <v:shape style="position:absolute;left:3584;top:2722;width:247;height:131" type="#_x0000_t75" id="docshape449" stroked="false">
                  <v:imagedata r:id="rId94" o:title=""/>
                </v:shape>
                <v:shape style="position:absolute;left:3985;top:2407;width:113;height:113" type="#_x0000_t75" id="docshape450" stroked="false">
                  <v:imagedata r:id="rId95" o:title=""/>
                </v:shape>
                <v:shape style="position:absolute;left:4252;top:2057;width:113;height:113" type="#_x0000_t75" id="docshape451" stroked="false">
                  <v:imagedata r:id="rId96" o:title=""/>
                </v:shape>
                <v:shape style="position:absolute;left:4519;top:1922;width:113;height:113" type="#_x0000_t75" id="docshape452" stroked="false">
                  <v:imagedata r:id="rId86" o:title=""/>
                </v:shape>
                <v:shape style="position:absolute;left:5054;top:1591;width:113;height:113" type="#_x0000_t75" id="docshape453" stroked="false">
                  <v:imagedata r:id="rId88" o:title=""/>
                </v:shape>
                <v:shape style="position:absolute;left:5321;top:1296;width:113;height:113" type="#_x0000_t75" id="docshape454" stroked="false">
                  <v:imagedata r:id="rId81" o:title=""/>
                </v:shape>
                <v:shape style="position:absolute;left:5588;top:1208;width:113;height:113" type="#_x0000_t75" id="docshape455" stroked="false">
                  <v:imagedata r:id="rId84" o:title=""/>
                </v:shape>
                <v:shape style="position:absolute;left:3641;top:563;width:2005;height:2187" id="docshape456" coordorigin="3642,564" coordsize="2005,2187" path="m3642,2751l3672,2715,3700,2681,3733,2642,3775,2590,3820,2534,3873,2469,3929,2397,3987,2325,4043,2255,4096,2189,4150,2122,4203,2056,4257,1989,4310,1923,4359,1861,4404,1804,4451,1745,4507,1675,4577,1587,4617,1537,4662,1481,4711,1420,4763,1354,4817,1287,4872,1219,4926,1151,4978,1086,5027,1025,5072,968,5112,919,5183,825,5238,745,5285,678,5330,624,5379,585,5446,564,5513,570,5580,587,5647,598e" filled="false" stroked="true" strokeweight="1.583pt" strokecolor="#be4b47">
                  <v:path arrowok="t"/>
                  <v:stroke dashstyle="solid"/>
                </v:shape>
                <v:rect style="position:absolute;left:3590;top:2699;width:102;height:103" id="docshape457" filled="true" fillcolor="#bf504c" stroked="false">
                  <v:fill type="solid"/>
                </v:rect>
                <v:rect style="position:absolute;left:3590;top:2699;width:102;height:103" id="docshape458" filled="false" stroked="true" strokeweight=".550pt" strokecolor="#be4b47">
                  <v:stroke dashstyle="solid"/>
                </v:rect>
                <v:rect style="position:absolute;left:3723;top:2538;width:102;height:102" id="docshape459" filled="true" fillcolor="#bf504c" stroked="false">
                  <v:fill type="solid"/>
                </v:rect>
                <v:rect style="position:absolute;left:3723;top:2538;width:102;height:102" id="docshape460" filled="false" stroked="true" strokeweight=".550pt" strokecolor="#be4b47">
                  <v:stroke dashstyle="solid"/>
                </v:rect>
                <v:rect style="position:absolute;left:3990;top:2204;width:102;height:102" id="docshape461" filled="true" fillcolor="#bf504c" stroked="false">
                  <v:fill type="solid"/>
                </v:rect>
                <v:rect style="position:absolute;left:3990;top:2204;width:102;height:102" id="docshape462" filled="false" stroked="true" strokeweight=".550pt" strokecolor="#be4b47">
                  <v:stroke dashstyle="solid"/>
                </v:rect>
                <v:rect style="position:absolute;left:4258;top:1871;width:102;height:102" id="docshape463" filled="true" fillcolor="#bf504c" stroked="false">
                  <v:fill type="solid"/>
                </v:rect>
                <v:rect style="position:absolute;left:4258;top:1871;width:102;height:102" id="docshape464" filled="false" stroked="true" strokeweight=".550pt" strokecolor="#be4b47">
                  <v:stroke dashstyle="solid"/>
                </v:rect>
                <v:rect style="position:absolute;left:4525;top:1535;width:102;height:102" id="docshape465" filled="true" fillcolor="#bf504c" stroked="false">
                  <v:fill type="solid"/>
                </v:rect>
                <v:rect style="position:absolute;left:4525;top:1535;width:102;height:102" id="docshape466" filled="false" stroked="true" strokeweight=".550pt" strokecolor="#be4b47">
                  <v:stroke dashstyle="solid"/>
                </v:rect>
                <v:rect style="position:absolute;left:5060;top:867;width:102;height:102" id="docshape467" filled="true" fillcolor="#bf504c" stroked="false">
                  <v:fill type="solid"/>
                </v:rect>
                <v:rect style="position:absolute;left:5060;top:867;width:102;height:102" id="docshape468" filled="false" stroked="true" strokeweight=".550pt" strokecolor="#be4b47">
                  <v:stroke dashstyle="solid"/>
                </v:rect>
                <v:rect style="position:absolute;left:5327;top:533;width:102;height:102" id="docshape469" filled="true" fillcolor="#bf504c" stroked="false">
                  <v:fill type="solid"/>
                </v:rect>
                <v:rect style="position:absolute;left:5327;top:533;width:102;height:102" id="docshape470" filled="false" stroked="true" strokeweight=".550pt" strokecolor="#be4b47">
                  <v:stroke dashstyle="solid"/>
                </v:rect>
                <v:rect style="position:absolute;left:5594;top:545;width:102;height:103" id="docshape471" filled="true" fillcolor="#bf504c" stroked="false">
                  <v:fill type="solid"/>
                </v:rect>
                <v:rect style="position:absolute;left:5594;top:545;width:102;height:103" id="docshape472" filled="false" stroked="true" strokeweight=".550pt" strokecolor="#be4b47">
                  <v:stroke dashstyle="solid"/>
                </v:rect>
                <v:shape style="position:absolute;left:4902;top:1925;width:282;height:114" type="#_x0000_t75" id="docshape473" stroked="false">
                  <v:imagedata r:id="rId97" o:title=""/>
                </v:shape>
                <v:line style="position:absolute" from="4902,2390" to="5184,2390" stroked="true" strokeweight="1.583pt" strokecolor="#be4b47">
                  <v:stroke dashstyle="solid"/>
                </v:line>
                <v:rect style="position:absolute;left:4990;top:2339;width:104;height:102" id="docshape474" filled="true" fillcolor="#bf504c" stroked="false">
                  <v:fill type="solid"/>
                </v:rect>
                <v:rect style="position:absolute;left:4990;top:2339;width:104;height:102" id="docshape475" filled="false" stroked="true" strokeweight=".528pt" strokecolor="#be4b47">
                  <v:stroke dashstyle="solid"/>
                </v:rect>
                <v:shape style="position:absolute;left:3779;top:403;width:557;height:337" type="#_x0000_t202" id="docshape476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6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3"/>
                          </w:rPr>
                          <w:t>Cr</w:t>
                        </w:r>
                        <w:r>
                          <w:rPr>
                            <w:rFonts w:ascii="Carlito"/>
                            <w:b/>
                            <w:spacing w:val="-2"/>
                            <w:position w:val="7"/>
                            <w:sz w:val="15"/>
                          </w:rPr>
                          <w:t>+3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5212;top:1862;width:327;height:633" type="#_x0000_t202" id="docshape477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AP</w:t>
                        </w:r>
                      </w:p>
                      <w:p>
                        <w:pPr>
                          <w:spacing w:before="20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80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70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60</w:t>
      </w:r>
    </w:p>
    <w:p>
      <w:pPr>
        <w:spacing w:before="129"/>
        <w:ind w:left="2366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1725452</wp:posOffset>
                </wp:positionH>
                <wp:positionV relativeFrom="paragraph">
                  <wp:posOffset>70849</wp:posOffset>
                </wp:positionV>
                <wp:extent cx="210185" cy="534035"/>
                <wp:effectExtent l="0" t="0" r="0" b="0"/>
                <wp:wrapNone/>
                <wp:docPr id="754" name="Textbox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Textbox 754"/>
                      <wps:cNvSpPr txBox="1"/>
                      <wps:spPr>
                        <a:xfrm>
                          <a:off x="0" y="0"/>
                          <a:ext cx="210185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 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862427pt;margin-top:5.578721pt;width:16.55pt;height:42.05pt;mso-position-horizontal-relative:page;mso-position-vertical-relative:paragraph;z-index:15765504" type="#_x0000_t202" id="docshape478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w w:val="105"/>
                          <w:sz w:val="20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w w:val="105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-2"/>
                          <w:w w:val="105"/>
                          <w:sz w:val="20"/>
                          <w:vertAlign w:val="baseline"/>
                        </w:rPr>
                        <w:t> 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50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40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30</w:t>
      </w:r>
    </w:p>
    <w:p>
      <w:pPr>
        <w:spacing w:before="129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20</w:t>
      </w:r>
    </w:p>
    <w:p>
      <w:pPr>
        <w:spacing w:before="130"/>
        <w:ind w:left="236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10</w:t>
      </w:r>
    </w:p>
    <w:p>
      <w:pPr>
        <w:spacing w:before="129"/>
        <w:ind w:left="2455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</w:p>
    <w:p>
      <w:pPr>
        <w:tabs>
          <w:tab w:pos="3153" w:val="left" w:leader="none"/>
          <w:tab w:pos="3688" w:val="left" w:leader="none"/>
          <w:tab w:pos="4222" w:val="left" w:leader="none"/>
          <w:tab w:pos="4757" w:val="left" w:leader="none"/>
        </w:tabs>
        <w:spacing w:before="21"/>
        <w:ind w:left="2663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20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40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60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7"/>
          <w:w w:val="105"/>
          <w:sz w:val="17"/>
        </w:rPr>
        <w:t>80</w:t>
      </w:r>
    </w:p>
    <w:p>
      <w:pPr>
        <w:pStyle w:val="Heading1"/>
        <w:spacing w:before="51"/>
        <w:ind w:left="0" w:right="653"/>
        <w:jc w:val="right"/>
      </w:pPr>
      <w:r>
        <w:rPr>
          <w:w w:val="105"/>
        </w:rPr>
        <w:t>C</w:t>
      </w:r>
      <w:r>
        <w:rPr>
          <w:w w:val="105"/>
          <w:vertAlign w:val="subscript"/>
        </w:rPr>
        <w:t>e</w:t>
      </w:r>
      <w:r>
        <w:rPr>
          <w:spacing w:val="-2"/>
          <w:w w:val="105"/>
          <w:vertAlign w:val="baseline"/>
        </w:rPr>
        <w:t> (ppm)</w:t>
      </w:r>
    </w:p>
    <w:p>
      <w:pPr>
        <w:spacing w:before="109"/>
        <w:ind w:left="726" w:right="0" w:firstLine="0"/>
        <w:jc w:val="left"/>
        <w:rPr>
          <w:rFonts w:ascii="Carlito"/>
          <w:b/>
          <w:sz w:val="17"/>
        </w:rPr>
      </w:pPr>
      <w:r>
        <w:rPr/>
        <w:br w:type="column"/>
      </w:r>
      <w:r>
        <w:rPr>
          <w:rFonts w:ascii="Carlito"/>
          <w:b/>
          <w:spacing w:val="-5"/>
          <w:w w:val="105"/>
          <w:sz w:val="17"/>
        </w:rPr>
        <w:t>80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4309960</wp:posOffset>
                </wp:positionH>
                <wp:positionV relativeFrom="paragraph">
                  <wp:posOffset>-70061</wp:posOffset>
                </wp:positionV>
                <wp:extent cx="1563370" cy="1757045"/>
                <wp:effectExtent l="0" t="0" r="0" b="0"/>
                <wp:wrapNone/>
                <wp:docPr id="755" name="Group 7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5" name="Group 755"/>
                      <wpg:cNvGrpSpPr/>
                      <wpg:grpSpPr>
                        <a:xfrm>
                          <a:off x="0" y="0"/>
                          <a:ext cx="1563370" cy="1757045"/>
                          <a:chExt cx="1563370" cy="1757045"/>
                        </a:xfrm>
                      </wpg:grpSpPr>
                      <wps:wsp>
                        <wps:cNvPr id="756" name="Graphic 756"/>
                        <wps:cNvSpPr/>
                        <wps:spPr>
                          <a:xfrm>
                            <a:off x="35725" y="8934"/>
                            <a:ext cx="1270" cy="171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3230">
                                <a:moveTo>
                                  <a:pt x="0" y="1712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0" y="172182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150743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0" y="1293031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0" y="1079760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0" y="86538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0" y="650982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0" y="43659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0" y="223323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0" y="8934"/>
                            <a:ext cx="3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0">
                                <a:moveTo>
                                  <a:pt x="0" y="0"/>
                                </a:moveTo>
                                <a:lnTo>
                                  <a:pt x="35725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35725" y="1721821"/>
                            <a:ext cx="1527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810" h="0">
                                <a:moveTo>
                                  <a:pt x="0" y="0"/>
                                </a:moveTo>
                                <a:lnTo>
                                  <a:pt x="1527530" y="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35725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375183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714629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054087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393532" y="172182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17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20688" y="694809"/>
                            <a:ext cx="1273175" cy="927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927735">
                                <a:moveTo>
                                  <a:pt x="0" y="927444"/>
                                </a:moveTo>
                                <a:lnTo>
                                  <a:pt x="19224" y="905026"/>
                                </a:lnTo>
                                <a:lnTo>
                                  <a:pt x="37125" y="881246"/>
                                </a:lnTo>
                                <a:lnTo>
                                  <a:pt x="57678" y="860187"/>
                                </a:lnTo>
                                <a:lnTo>
                                  <a:pt x="84861" y="845935"/>
                                </a:lnTo>
                                <a:lnTo>
                                  <a:pt x="121319" y="844549"/>
                                </a:lnTo>
                                <a:lnTo>
                                  <a:pt x="164412" y="852228"/>
                                </a:lnTo>
                                <a:lnTo>
                                  <a:pt x="210160" y="858040"/>
                                </a:lnTo>
                                <a:lnTo>
                                  <a:pt x="254584" y="851053"/>
                                </a:lnTo>
                                <a:lnTo>
                                  <a:pt x="297031" y="827377"/>
                                </a:lnTo>
                                <a:lnTo>
                                  <a:pt x="339496" y="793168"/>
                                </a:lnTo>
                                <a:lnTo>
                                  <a:pt x="381960" y="752589"/>
                                </a:lnTo>
                                <a:lnTo>
                                  <a:pt x="424408" y="709804"/>
                                </a:lnTo>
                                <a:lnTo>
                                  <a:pt x="455407" y="677321"/>
                                </a:lnTo>
                                <a:lnTo>
                                  <a:pt x="484143" y="644587"/>
                                </a:lnTo>
                                <a:lnTo>
                                  <a:pt x="514352" y="608181"/>
                                </a:lnTo>
                                <a:lnTo>
                                  <a:pt x="549769" y="564682"/>
                                </a:lnTo>
                                <a:lnTo>
                                  <a:pt x="594131" y="510668"/>
                                </a:lnTo>
                                <a:lnTo>
                                  <a:pt x="619249" y="479822"/>
                                </a:lnTo>
                                <a:lnTo>
                                  <a:pt x="647811" y="443932"/>
                                </a:lnTo>
                                <a:lnTo>
                                  <a:pt x="679052" y="404219"/>
                                </a:lnTo>
                                <a:lnTo>
                                  <a:pt x="712209" y="361905"/>
                                </a:lnTo>
                                <a:lnTo>
                                  <a:pt x="746515" y="318212"/>
                                </a:lnTo>
                                <a:lnTo>
                                  <a:pt x="781206" y="274361"/>
                                </a:lnTo>
                                <a:lnTo>
                                  <a:pt x="815517" y="231572"/>
                                </a:lnTo>
                                <a:lnTo>
                                  <a:pt x="848683" y="191068"/>
                                </a:lnTo>
                                <a:lnTo>
                                  <a:pt x="879940" y="154071"/>
                                </a:lnTo>
                                <a:lnTo>
                                  <a:pt x="908523" y="121801"/>
                                </a:lnTo>
                                <a:lnTo>
                                  <a:pt x="982521" y="54502"/>
                                </a:lnTo>
                                <a:lnTo>
                                  <a:pt x="1027009" y="29455"/>
                                </a:lnTo>
                                <a:lnTo>
                                  <a:pt x="1067255" y="14948"/>
                                </a:lnTo>
                                <a:lnTo>
                                  <a:pt x="1145829" y="0"/>
                                </a:lnTo>
                                <a:lnTo>
                                  <a:pt x="1188265" y="1795"/>
                                </a:lnTo>
                                <a:lnTo>
                                  <a:pt x="1230697" y="6557"/>
                                </a:lnTo>
                                <a:lnTo>
                                  <a:pt x="1273124" y="9869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40" y="1503940"/>
                            <a:ext cx="156603" cy="153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37" y="1509528"/>
                            <a:ext cx="71742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660" y="1367720"/>
                            <a:ext cx="71742" cy="717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383" y="1168952"/>
                            <a:ext cx="71754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7841" y="753573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564" y="664241"/>
                            <a:ext cx="71742" cy="7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287" y="668712"/>
                            <a:ext cx="71754" cy="71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" name="Graphic 780"/>
                        <wps:cNvSpPr/>
                        <wps:spPr>
                          <a:xfrm>
                            <a:off x="120688" y="204316"/>
                            <a:ext cx="1273175" cy="141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1412875">
                                <a:moveTo>
                                  <a:pt x="0" y="1412362"/>
                                </a:moveTo>
                                <a:lnTo>
                                  <a:pt x="19187" y="1388253"/>
                                </a:lnTo>
                                <a:lnTo>
                                  <a:pt x="37091" y="1365786"/>
                                </a:lnTo>
                                <a:lnTo>
                                  <a:pt x="57666" y="1339969"/>
                                </a:lnTo>
                                <a:lnTo>
                                  <a:pt x="84861" y="1305809"/>
                                </a:lnTo>
                                <a:lnTo>
                                  <a:pt x="113369" y="1269892"/>
                                </a:lnTo>
                                <a:lnTo>
                                  <a:pt x="146633" y="1227966"/>
                                </a:lnTo>
                                <a:lnTo>
                                  <a:pt x="182616" y="1182614"/>
                                </a:lnTo>
                                <a:lnTo>
                                  <a:pt x="219279" y="1136424"/>
                                </a:lnTo>
                                <a:lnTo>
                                  <a:pt x="254584" y="1091979"/>
                                </a:lnTo>
                                <a:lnTo>
                                  <a:pt x="288540" y="1049225"/>
                                </a:lnTo>
                                <a:lnTo>
                                  <a:pt x="322509" y="1006489"/>
                                </a:lnTo>
                                <a:lnTo>
                                  <a:pt x="356483" y="963765"/>
                                </a:lnTo>
                                <a:lnTo>
                                  <a:pt x="390452" y="921050"/>
                                </a:lnTo>
                                <a:lnTo>
                                  <a:pt x="424408" y="878339"/>
                                </a:lnTo>
                                <a:lnTo>
                                  <a:pt x="455639" y="838996"/>
                                </a:lnTo>
                                <a:lnTo>
                                  <a:pt x="484152" y="803070"/>
                                </a:lnTo>
                                <a:lnTo>
                                  <a:pt x="514023" y="765433"/>
                                </a:lnTo>
                                <a:lnTo>
                                  <a:pt x="549324" y="720952"/>
                                </a:lnTo>
                                <a:lnTo>
                                  <a:pt x="594131" y="664497"/>
                                </a:lnTo>
                                <a:lnTo>
                                  <a:pt x="619249" y="632822"/>
                                </a:lnTo>
                                <a:lnTo>
                                  <a:pt x="647811" y="596811"/>
                                </a:lnTo>
                                <a:lnTo>
                                  <a:pt x="679052" y="557427"/>
                                </a:lnTo>
                                <a:lnTo>
                                  <a:pt x="712209" y="515635"/>
                                </a:lnTo>
                                <a:lnTo>
                                  <a:pt x="746515" y="472398"/>
                                </a:lnTo>
                                <a:lnTo>
                                  <a:pt x="781206" y="428682"/>
                                </a:lnTo>
                                <a:lnTo>
                                  <a:pt x="815517" y="385451"/>
                                </a:lnTo>
                                <a:lnTo>
                                  <a:pt x="848683" y="343669"/>
                                </a:lnTo>
                                <a:lnTo>
                                  <a:pt x="879940" y="304300"/>
                                </a:lnTo>
                                <a:lnTo>
                                  <a:pt x="908523" y="268309"/>
                                </a:lnTo>
                                <a:lnTo>
                                  <a:pt x="933665" y="236659"/>
                                </a:lnTo>
                                <a:lnTo>
                                  <a:pt x="978477" y="177060"/>
                                </a:lnTo>
                                <a:lnTo>
                                  <a:pt x="1013779" y="126344"/>
                                </a:lnTo>
                                <a:lnTo>
                                  <a:pt x="1043648" y="84015"/>
                                </a:lnTo>
                                <a:lnTo>
                                  <a:pt x="1072159" y="49578"/>
                                </a:lnTo>
                                <a:lnTo>
                                  <a:pt x="1103388" y="22537"/>
                                </a:lnTo>
                                <a:lnTo>
                                  <a:pt x="1145829" y="3720"/>
                                </a:lnTo>
                                <a:lnTo>
                                  <a:pt x="1188265" y="0"/>
                                </a:lnTo>
                                <a:lnTo>
                                  <a:pt x="1230697" y="2315"/>
                                </a:lnTo>
                                <a:lnTo>
                                  <a:pt x="1273124" y="1608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88023" y="1583531"/>
                            <a:ext cx="6476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5405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  <a:lnTo>
                                  <a:pt x="64757" y="64782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88023" y="1583531"/>
                            <a:ext cx="6476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5405">
                                <a:moveTo>
                                  <a:pt x="0" y="64782"/>
                                </a:moveTo>
                                <a:lnTo>
                                  <a:pt x="64757" y="64782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82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72885" y="147747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70" y="64770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72885" y="1477473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70" y="64770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342607" y="126308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4770" y="64757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342607" y="1263084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7"/>
                                </a:moveTo>
                                <a:lnTo>
                                  <a:pt x="64770" y="64757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512330" y="104980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512330" y="1049801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682066" y="83652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682066" y="836529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021511" y="40775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4770" y="64757"/>
                                </a:lnTo>
                                <a:lnTo>
                                  <a:pt x="64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021511" y="40775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57"/>
                                </a:moveTo>
                                <a:lnTo>
                                  <a:pt x="64770" y="64757"/>
                                </a:lnTo>
                                <a:lnTo>
                                  <a:pt x="64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191234" y="19446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191234" y="194468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70"/>
                                </a:moveTo>
                                <a:lnTo>
                                  <a:pt x="64757" y="64770"/>
                                </a:lnTo>
                                <a:lnTo>
                                  <a:pt x="64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0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360970" y="17327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360970" y="173272"/>
                            <a:ext cx="6476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64769">
                                <a:moveTo>
                                  <a:pt x="0" y="64744"/>
                                </a:moveTo>
                                <a:lnTo>
                                  <a:pt x="64744" y="64744"/>
                                </a:lnTo>
                                <a:lnTo>
                                  <a:pt x="64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44"/>
                                </a:lnTo>
                                <a:close/>
                              </a:path>
                            </a:pathLst>
                          </a:custGeom>
                          <a:ln w="698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1207" y="1091672"/>
                            <a:ext cx="178650" cy="71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8" name="Graphic 798"/>
                        <wps:cNvSpPr/>
                        <wps:spPr>
                          <a:xfrm>
                            <a:off x="921207" y="1386833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50" y="0"/>
                                </a:lnTo>
                              </a:path>
                            </a:pathLst>
                          </a:custGeom>
                          <a:ln w="2010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977036" y="1354461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658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lnTo>
                                  <a:pt x="65887" y="64757"/>
                                </a:lnTo>
                                <a:lnTo>
                                  <a:pt x="65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977036" y="1354461"/>
                            <a:ext cx="660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4769">
                                <a:moveTo>
                                  <a:pt x="0" y="64757"/>
                                </a:moveTo>
                                <a:lnTo>
                                  <a:pt x="65887" y="64757"/>
                                </a:lnTo>
                                <a:lnTo>
                                  <a:pt x="658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"/>
                                </a:lnTo>
                                <a:close/>
                              </a:path>
                            </a:pathLst>
                          </a:custGeom>
                          <a:ln w="670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Textbox 801"/>
                        <wps:cNvSpPr txBox="1"/>
                        <wps:spPr>
                          <a:xfrm>
                            <a:off x="271335" y="117840"/>
                            <a:ext cx="39306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3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23"/>
                                </w:rPr>
                                <w:t>Cd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5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9"/>
                                  <w:position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3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1119035" y="1051740"/>
                            <a:ext cx="207010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AP</w:t>
                              </w:r>
                            </w:p>
                            <w:p>
                              <w:pPr>
                                <w:spacing w:before="20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367004pt;margin-top:-5.516682pt;width:123.1pt;height:138.35pt;mso-position-horizontal-relative:page;mso-position-vertical-relative:paragraph;z-index:15764480" id="docshapegroup479" coordorigin="6787,-110" coordsize="2462,2767">
                <v:line style="position:absolute" from="6844,2601" to="6844,-96" stroked="true" strokeweight="1.407pt" strokecolor="#000000">
                  <v:stroke dashstyle="solid"/>
                </v:line>
                <v:line style="position:absolute" from="6787,2601" to="6844,2601" stroked="true" strokeweight="1.407pt" strokecolor="#000000">
                  <v:stroke dashstyle="solid"/>
                </v:line>
                <v:line style="position:absolute" from="6787,2264" to="6844,2264" stroked="true" strokeweight="1.407pt" strokecolor="#000000">
                  <v:stroke dashstyle="solid"/>
                </v:line>
                <v:line style="position:absolute" from="6787,1926" to="6844,1926" stroked="true" strokeweight="1.407pt" strokecolor="#000000">
                  <v:stroke dashstyle="solid"/>
                </v:line>
                <v:line style="position:absolute" from="6787,1590" to="6844,1590" stroked="true" strokeweight="1.407pt" strokecolor="#000000">
                  <v:stroke dashstyle="solid"/>
                </v:line>
                <v:line style="position:absolute" from="6787,1252" to="6844,1252" stroked="true" strokeweight="1.407pt" strokecolor="#000000">
                  <v:stroke dashstyle="solid"/>
                </v:line>
                <v:line style="position:absolute" from="6787,915" to="6844,915" stroked="true" strokeweight="1.407pt" strokecolor="#000000">
                  <v:stroke dashstyle="solid"/>
                </v:line>
                <v:line style="position:absolute" from="6787,577" to="6844,577" stroked="true" strokeweight="1.407pt" strokecolor="#000000">
                  <v:stroke dashstyle="solid"/>
                </v:line>
                <v:line style="position:absolute" from="6787,241" to="6844,241" stroked="true" strokeweight="1.407pt" strokecolor="#000000">
                  <v:stroke dashstyle="solid"/>
                </v:line>
                <v:line style="position:absolute" from="6787,-96" to="6844,-96" stroked="true" strokeweight="1.407pt" strokecolor="#000000">
                  <v:stroke dashstyle="solid"/>
                </v:line>
                <v:line style="position:absolute" from="6844,2601" to="9249,2601" stroked="true" strokeweight="1.407pt" strokecolor="#000000">
                  <v:stroke dashstyle="solid"/>
                </v:line>
                <v:line style="position:absolute" from="6844,2601" to="6844,2656" stroked="true" strokeweight="1.407pt" strokecolor="#000000">
                  <v:stroke dashstyle="solid"/>
                </v:line>
                <v:line style="position:absolute" from="7378,2601" to="7378,2656" stroked="true" strokeweight="1.407pt" strokecolor="#000000">
                  <v:stroke dashstyle="solid"/>
                </v:line>
                <v:line style="position:absolute" from="7913,2601" to="7913,2656" stroked="true" strokeweight="1.407pt" strokecolor="#000000">
                  <v:stroke dashstyle="solid"/>
                </v:line>
                <v:line style="position:absolute" from="8447,2601" to="8447,2656" stroked="true" strokeweight="1.407pt" strokecolor="#000000">
                  <v:stroke dashstyle="solid"/>
                </v:line>
                <v:line style="position:absolute" from="8982,2601" to="8982,2656" stroked="true" strokeweight="1.407pt" strokecolor="#000000">
                  <v:stroke dashstyle="solid"/>
                </v:line>
                <v:shape style="position:absolute;left:6977;top:983;width:2005;height:1461" id="docshape480" coordorigin="6977,984" coordsize="2005,1461" path="m6977,2444l7008,2409,7036,2372,7068,2338,7111,2316,7168,2314,7236,2326,7308,2335,7378,2324,7445,2287,7512,2233,7579,2169,7646,2102,7695,2051,7740,1999,7787,1942,7843,1873,7913,1788,7953,1739,7998,1683,8047,1620,8099,1554,8153,1485,8208,1416,8262,1349,8314,1285,8363,1226,8408,1176,8525,1070,8595,1030,8658,1007,8782,984,8849,987,8916,994,8982,999e" filled="false" stroked="true" strokeweight="1.583pt" strokecolor="#4a7eba">
                  <v:path arrowok="t"/>
                  <v:stroke dashstyle="solid"/>
                </v:shape>
                <v:shape style="position:absolute;left:6920;top:2258;width:247;height:242" type="#_x0000_t75" id="docshape481" stroked="false">
                  <v:imagedata r:id="rId98" o:title=""/>
                </v:shape>
                <v:shape style="position:absolute;left:7321;top:2266;width:113;height:113" type="#_x0000_t75" id="docshape482" stroked="false">
                  <v:imagedata r:id="rId84" o:title=""/>
                </v:shape>
                <v:shape style="position:absolute;left:7588;top:2043;width:113;height:113" type="#_x0000_t75" id="docshape483" stroked="false">
                  <v:imagedata r:id="rId84" o:title=""/>
                </v:shape>
                <v:shape style="position:absolute;left:7855;top:1730;width:113;height:113" type="#_x0000_t75" id="docshape484" stroked="false">
                  <v:imagedata r:id="rId99" o:title=""/>
                </v:shape>
                <v:shape style="position:absolute;left:8390;top:1076;width:113;height:113" type="#_x0000_t75" id="docshape485" stroked="false">
                  <v:imagedata r:id="rId86" o:title=""/>
                </v:shape>
                <v:shape style="position:absolute;left:8657;top:935;width:113;height:113" type="#_x0000_t75" id="docshape486" stroked="false">
                  <v:imagedata r:id="rId86" o:title=""/>
                </v:shape>
                <v:shape style="position:absolute;left:8924;top:942;width:113;height:113" type="#_x0000_t75" id="docshape487" stroked="false">
                  <v:imagedata r:id="rId88" o:title=""/>
                </v:shape>
                <v:shape style="position:absolute;left:6977;top:211;width:2005;height:2225" id="docshape488" coordorigin="6977,211" coordsize="2005,2225" path="m6977,2436l7008,2398,7036,2362,7068,2322,7111,2268,7156,2211,7208,2145,7265,2074,7323,2001,7378,1931,7432,1864,7485,1796,7539,1729,7592,1662,7646,1595,7695,1533,7740,1476,7787,1417,7842,1347,7913,1258,7953,1208,7998,1151,8047,1089,8099,1023,8153,955,8208,887,8262,818,8314,753,8363,691,8408,634,8448,584,8518,490,8574,410,8621,344,8666,290,8715,247,8782,217,8849,211,8916,215,8982,214e" filled="false" stroked="true" strokeweight="1.583pt" strokecolor="#be4b47">
                  <v:path arrowok="t"/>
                  <v:stroke dashstyle="solid"/>
                </v:shape>
                <v:rect style="position:absolute;left:6925;top:2383;width:102;height:103" id="docshape489" filled="true" fillcolor="#bf504c" stroked="false">
                  <v:fill type="solid"/>
                </v:rect>
                <v:rect style="position:absolute;left:6925;top:2383;width:102;height:103" id="docshape490" filled="false" stroked="true" strokeweight=".550pt" strokecolor="#be4b47">
                  <v:stroke dashstyle="solid"/>
                </v:rect>
                <v:rect style="position:absolute;left:7059;top:2216;width:102;height:102" id="docshape491" filled="true" fillcolor="#bf504c" stroked="false">
                  <v:fill type="solid"/>
                </v:rect>
                <v:rect style="position:absolute;left:7059;top:2216;width:102;height:102" id="docshape492" filled="false" stroked="true" strokeweight=".550pt" strokecolor="#be4b47">
                  <v:stroke dashstyle="solid"/>
                </v:rect>
                <v:rect style="position:absolute;left:7326;top:1878;width:102;height:102" id="docshape493" filled="true" fillcolor="#bf504c" stroked="false">
                  <v:fill type="solid"/>
                </v:rect>
                <v:rect style="position:absolute;left:7326;top:1878;width:102;height:102" id="docshape494" filled="false" stroked="true" strokeweight=".550pt" strokecolor="#be4b47">
                  <v:stroke dashstyle="solid"/>
                </v:rect>
                <v:rect style="position:absolute;left:7594;top:1542;width:102;height:102" id="docshape495" filled="true" fillcolor="#bf504c" stroked="false">
                  <v:fill type="solid"/>
                </v:rect>
                <v:rect style="position:absolute;left:7594;top:1542;width:102;height:102" id="docshape496" filled="false" stroked="true" strokeweight=".550pt" strokecolor="#be4b47">
                  <v:stroke dashstyle="solid"/>
                </v:rect>
                <v:rect style="position:absolute;left:7861;top:1207;width:102;height:102" id="docshape497" filled="true" fillcolor="#bf504c" stroked="false">
                  <v:fill type="solid"/>
                </v:rect>
                <v:rect style="position:absolute;left:7861;top:1207;width:102;height:102" id="docshape498" filled="false" stroked="true" strokeweight=".550pt" strokecolor="#be4b47">
                  <v:stroke dashstyle="solid"/>
                </v:rect>
                <v:rect style="position:absolute;left:8396;top:531;width:102;height:102" id="docshape499" filled="true" fillcolor="#bf504c" stroked="false">
                  <v:fill type="solid"/>
                </v:rect>
                <v:rect style="position:absolute;left:8396;top:531;width:102;height:102" id="docshape500" filled="false" stroked="true" strokeweight=".550pt" strokecolor="#be4b47">
                  <v:stroke dashstyle="solid"/>
                </v:rect>
                <v:rect style="position:absolute;left:8663;top:195;width:102;height:102" id="docshape501" filled="true" fillcolor="#bf504c" stroked="false">
                  <v:fill type="solid"/>
                </v:rect>
                <v:rect style="position:absolute;left:8663;top:195;width:102;height:102" id="docshape502" filled="false" stroked="true" strokeweight=".550pt" strokecolor="#be4b47">
                  <v:stroke dashstyle="solid"/>
                </v:rect>
                <v:rect style="position:absolute;left:8930;top:162;width:102;height:102" id="docshape503" filled="true" fillcolor="#bf504c" stroked="false">
                  <v:fill type="solid"/>
                </v:rect>
                <v:rect style="position:absolute;left:8930;top:162;width:102;height:102" id="docshape504" filled="false" stroked="true" strokeweight=".550pt" strokecolor="#be4b47">
                  <v:stroke dashstyle="solid"/>
                </v:rect>
                <v:shape style="position:absolute;left:8238;top:1608;width:282;height:114" type="#_x0000_t75" id="docshape505" stroked="false">
                  <v:imagedata r:id="rId100" o:title=""/>
                </v:shape>
                <v:line style="position:absolute" from="8238,2074" to="8519,2074" stroked="true" strokeweight="1.583pt" strokecolor="#be4b47">
                  <v:stroke dashstyle="solid"/>
                </v:line>
                <v:rect style="position:absolute;left:8325;top:2022;width:104;height:102" id="docshape506" filled="true" fillcolor="#bf504c" stroked="false">
                  <v:fill type="solid"/>
                </v:rect>
                <v:rect style="position:absolute;left:8325;top:2022;width:104;height:102" id="docshape507" filled="false" stroked="true" strokeweight=".528pt" strokecolor="#be4b47">
                  <v:stroke dashstyle="solid"/>
                </v:rect>
                <v:shape style="position:absolute;left:7214;top:75;width:619;height:312" type="#_x0000_t202" id="docshape508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sz w:val="23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23"/>
                          </w:rPr>
                          <w:t>Cd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5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9"/>
                            <w:position w:val="7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3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8549;top:1545;width:326;height:633" type="#_x0000_t202" id="docshape509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AP</w:t>
                        </w:r>
                      </w:p>
                      <w:p>
                        <w:pPr>
                          <w:spacing w:before="20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7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70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60</w:t>
      </w:r>
    </w:p>
    <w:p>
      <w:pPr>
        <w:spacing w:before="129"/>
        <w:ind w:left="726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3844155</wp:posOffset>
                </wp:positionH>
                <wp:positionV relativeFrom="paragraph">
                  <wp:posOffset>70862</wp:posOffset>
                </wp:positionV>
                <wp:extent cx="210185" cy="534035"/>
                <wp:effectExtent l="0" t="0" r="0" b="0"/>
                <wp:wrapNone/>
                <wp:docPr id="803" name="Textbox 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3" name="Textbox 803"/>
                      <wps:cNvSpPr txBox="1"/>
                      <wps:spPr>
                        <a:xfrm>
                          <a:off x="0" y="0"/>
                          <a:ext cx="210185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arlito"/>
                                <w:b/>
                                <w:w w:val="105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05"/>
                                <w:sz w:val="20"/>
                                <w:vertAlign w:val="baseline"/>
                              </w:rPr>
                              <w:t> (mg/g)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689423pt;margin-top:5.57972pt;width:16.55pt;height:42.05pt;mso-position-horizontal-relative:page;mso-position-vertical-relative:paragraph;z-index:15766528" type="#_x0000_t202" id="docshape510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w w:val="105"/>
                          <w:sz w:val="20"/>
                        </w:rPr>
                        <w:t>q</w:t>
                      </w:r>
                      <w:r>
                        <w:rPr>
                          <w:rFonts w:ascii="Carlito"/>
                          <w:b/>
                          <w:w w:val="105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Carlito"/>
                          <w:b/>
                          <w:spacing w:val="-2"/>
                          <w:w w:val="105"/>
                          <w:sz w:val="20"/>
                          <w:vertAlign w:val="baseline"/>
                        </w:rPr>
                        <w:t> (mg/g)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w w:val="105"/>
          <w:sz w:val="17"/>
        </w:rPr>
        <w:t>50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40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30</w:t>
      </w:r>
    </w:p>
    <w:p>
      <w:pPr>
        <w:spacing w:before="129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20</w:t>
      </w:r>
    </w:p>
    <w:p>
      <w:pPr>
        <w:spacing w:before="130"/>
        <w:ind w:left="726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w w:val="105"/>
          <w:sz w:val="17"/>
        </w:rPr>
        <w:t>10</w:t>
      </w:r>
    </w:p>
    <w:p>
      <w:pPr>
        <w:spacing w:before="129"/>
        <w:ind w:left="815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</w:p>
    <w:p>
      <w:pPr>
        <w:tabs>
          <w:tab w:pos="1513" w:val="left" w:leader="none"/>
          <w:tab w:pos="2048" w:val="left" w:leader="none"/>
          <w:tab w:pos="2582" w:val="left" w:leader="none"/>
          <w:tab w:pos="3117" w:val="left" w:leader="none"/>
        </w:tabs>
        <w:spacing w:before="21"/>
        <w:ind w:left="1023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w w:val="105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20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40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60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w w:val="105"/>
          <w:sz w:val="17"/>
        </w:rPr>
        <w:t>80</w:t>
      </w:r>
    </w:p>
    <w:p>
      <w:pPr>
        <w:pStyle w:val="Heading1"/>
        <w:spacing w:before="51"/>
        <w:ind w:left="0" w:right="782"/>
        <w:jc w:val="center"/>
      </w:pPr>
      <w:r>
        <w:rPr>
          <w:w w:val="105"/>
        </w:rPr>
        <w:t>C</w:t>
      </w:r>
      <w:r>
        <w:rPr>
          <w:w w:val="105"/>
          <w:vertAlign w:val="subscript"/>
        </w:rPr>
        <w:t>e</w:t>
      </w:r>
      <w:r>
        <w:rPr>
          <w:spacing w:val="-2"/>
          <w:w w:val="105"/>
          <w:vertAlign w:val="baseline"/>
        </w:rPr>
        <w:t> (ppm)</w:t>
      </w:r>
    </w:p>
    <w:p>
      <w:pPr>
        <w:spacing w:after="0"/>
        <w:jc w:val="center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37" w:space="40"/>
            <w:col w:w="5333"/>
          </w:cols>
        </w:sectPr>
      </w:pPr>
    </w:p>
    <w:p>
      <w:pPr>
        <w:pStyle w:val="BodyText"/>
        <w:spacing w:before="55"/>
        <w:rPr>
          <w:rFonts w:ascii="Carlito"/>
          <w:b/>
        </w:rPr>
      </w:pPr>
    </w:p>
    <w:p>
      <w:pPr>
        <w:spacing w:line="302" w:lineRule="auto" w:before="0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7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Effect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metal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concentration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heavy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metal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biosorption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efficiency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by</w:t>
      </w:r>
      <w:r>
        <w:rPr>
          <w:b/>
          <w:color w:val="231F20"/>
          <w:spacing w:val="-8"/>
          <w:sz w:val="16"/>
        </w:rPr>
        <w:t> </w:t>
      </w:r>
      <w:r>
        <w:rPr>
          <w:b/>
          <w:i/>
          <w:color w:val="231F20"/>
          <w:spacing w:val="-2"/>
          <w:sz w:val="16"/>
        </w:rPr>
        <w:t>Ulva</w:t>
      </w:r>
      <w:r>
        <w:rPr>
          <w:b/>
          <w:i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powder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(AP)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its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activated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carbon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(AAC).</w:t>
      </w:r>
    </w:p>
    <w:p>
      <w:pPr>
        <w:pStyle w:val="BodyText"/>
        <w:spacing w:before="11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658622</wp:posOffset>
                </wp:positionH>
                <wp:positionV relativeFrom="paragraph">
                  <wp:posOffset>101739</wp:posOffset>
                </wp:positionV>
                <wp:extent cx="6318250" cy="1270"/>
                <wp:effectExtent l="0" t="0" r="0" b="0"/>
                <wp:wrapTopAndBottom/>
                <wp:docPr id="804" name="Graphic 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4" name="Graphic 80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10967pt;width:497.5pt;height:.1pt;mso-position-horizontal-relative:page;mso-position-vertical-relative:paragraph;z-index:-15695360;mso-wrap-distance-left:0;mso-wrap-distance-right:0" id="docshape511" coordorigin="1037,160" coordsize="9950,0" path="m1037,160l10987,16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b/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300" w:lineRule="auto" w:before="105"/>
        <w:ind w:left="237" w:right="38"/>
        <w:jc w:val="both"/>
      </w:pPr>
      <w:r>
        <w:rPr>
          <w:color w:val="231F20"/>
          <w:spacing w:val="-2"/>
          <w:w w:val="110"/>
        </w:rPr>
        <w:t>indicated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image;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correlation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coefficient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(R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color w:val="231F20"/>
          <w:spacing w:val="-2"/>
          <w:w w:val="110"/>
          <w:vertAlign w:val="baseline"/>
        </w:rPr>
        <w:t>)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AAC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ranged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from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0.959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0.968,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indicating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applicabil- </w:t>
      </w:r>
      <w:bookmarkStart w:name=" Conclusion" w:id="41"/>
      <w:bookmarkEnd w:id="41"/>
      <w:r>
        <w:rPr>
          <w:color w:val="231F20"/>
          <w:w w:val="110"/>
          <w:position w:val="2"/>
          <w:vertAlign w:val="baseline"/>
        </w:rPr>
        <w:t>it</w:t>
      </w:r>
      <w:r>
        <w:rPr>
          <w:color w:val="231F20"/>
          <w:w w:val="110"/>
          <w:position w:val="2"/>
          <w:vertAlign w:val="baseline"/>
        </w:rPr>
        <w:t>y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Langmuir</w:t>
      </w:r>
      <w:r>
        <w:rPr>
          <w:color w:val="231F20"/>
          <w:w w:val="110"/>
          <w:position w:val="2"/>
          <w:vertAlign w:val="baseline"/>
        </w:rPr>
        <w:t> equation.</w:t>
      </w:r>
      <w:r>
        <w:rPr>
          <w:color w:val="231F20"/>
          <w:w w:val="110"/>
          <w:position w:val="2"/>
          <w:vertAlign w:val="baseline"/>
        </w:rPr>
        <w:t> When</w:t>
      </w:r>
      <w:r>
        <w:rPr>
          <w:color w:val="231F20"/>
          <w:w w:val="110"/>
          <w:position w:val="2"/>
          <w:vertAlign w:val="baseline"/>
        </w:rPr>
        <w:t> the</w:t>
      </w:r>
      <w:r>
        <w:rPr>
          <w:color w:val="231F20"/>
          <w:w w:val="110"/>
          <w:position w:val="2"/>
          <w:vertAlign w:val="baseline"/>
        </w:rPr>
        <w:t> q</w:t>
      </w:r>
      <w:r>
        <w:rPr>
          <w:color w:val="231F20"/>
          <w:w w:val="110"/>
          <w:sz w:val="10"/>
          <w:vertAlign w:val="baseline"/>
        </w:rPr>
        <w:t>m</w:t>
      </w:r>
      <w:r>
        <w:rPr>
          <w:color w:val="231F20"/>
          <w:spacing w:val="40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values</w:t>
      </w:r>
      <w:r>
        <w:rPr>
          <w:color w:val="231F20"/>
          <w:w w:val="110"/>
          <w:position w:val="2"/>
          <w:vertAlign w:val="baseline"/>
        </w:rPr>
        <w:t> for</w:t>
      </w:r>
      <w:r>
        <w:rPr>
          <w:color w:val="231F20"/>
          <w:w w:val="110"/>
          <w:position w:val="2"/>
          <w:vertAlign w:val="baseline"/>
        </w:rPr>
        <w:t> KOH- </w:t>
      </w:r>
      <w:r>
        <w:rPr>
          <w:color w:val="231F20"/>
          <w:w w:val="110"/>
          <w:vertAlign w:val="baseline"/>
        </w:rPr>
        <w:t>activated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carbon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based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U.</w:t>
      </w:r>
      <w:r>
        <w:rPr>
          <w:i/>
          <w:color w:val="231F20"/>
          <w:spacing w:val="-11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lactuca</w:t>
      </w:r>
      <w:r>
        <w:rPr>
          <w:i/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compared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previous</w:t>
      </w:r>
    </w:p>
    <w:p>
      <w:pPr>
        <w:pStyle w:val="BodyText"/>
        <w:spacing w:line="273" w:lineRule="auto" w:before="3"/>
        <w:ind w:left="237" w:right="43" w:hanging="1"/>
        <w:jc w:val="both"/>
      </w:pPr>
      <w:r>
        <w:rPr>
          <w:color w:val="231F20"/>
          <w:w w:val="105"/>
        </w:rPr>
        <w:t>work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0">
        <w:r>
          <w:rPr>
            <w:color w:val="00699D"/>
            <w:w w:val="105"/>
          </w:rPr>
          <w:t>Table</w:t>
        </w:r>
        <w:r>
          <w:rPr>
            <w:color w:val="00699D"/>
            <w:spacing w:val="24"/>
            <w:w w:val="105"/>
          </w:rPr>
          <w:t> </w:t>
        </w:r>
        <w:r>
          <w:rPr>
            <w:color w:val="00699D"/>
            <w:w w:val="105"/>
          </w:rPr>
          <w:t>3</w:t>
        </w:r>
      </w:hyperlink>
      <w:r>
        <w:rPr>
          <w:color w:val="231F20"/>
          <w:w w:val="105"/>
        </w:rPr>
        <w:t>), the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efficiency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KOH-activated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carbon to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remove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about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4.2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times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Cd</w:t>
      </w:r>
      <w:r>
        <w:rPr>
          <w:rFonts w:ascii="WenQuanYi Micro Hei"/>
          <w:color w:val="231F20"/>
          <w:w w:val="105"/>
          <w:vertAlign w:val="superscript"/>
        </w:rPr>
        <w:t>+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3.8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times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Pb</w:t>
      </w:r>
      <w:r>
        <w:rPr>
          <w:rFonts w:ascii="WenQuanYi Micro Hei"/>
          <w:color w:val="231F20"/>
          <w:w w:val="105"/>
          <w:vertAlign w:val="superscript"/>
        </w:rPr>
        <w:t>+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4.5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times</w:t>
      </w:r>
    </w:p>
    <w:p>
      <w:pPr>
        <w:pStyle w:val="BodyText"/>
        <w:spacing w:line="196" w:lineRule="exact"/>
        <w:ind w:left="237"/>
        <w:jc w:val="both"/>
      </w:pPr>
      <w:r>
        <w:rPr>
          <w:color w:val="231F20"/>
          <w:w w:val="110"/>
        </w:rPr>
        <w:t>for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Cu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27.1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times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Cr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3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indicated.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This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compari-</w:t>
      </w:r>
    </w:p>
    <w:p>
      <w:pPr>
        <w:pStyle w:val="BodyText"/>
        <w:spacing w:before="7"/>
        <w:ind w:left="237"/>
        <w:jc w:val="both"/>
        <w:rPr>
          <w:i/>
        </w:rPr>
      </w:pPr>
      <w:r>
        <w:rPr>
          <w:color w:val="231F20"/>
          <w:spacing w:val="-2"/>
          <w:w w:val="110"/>
        </w:rPr>
        <w:t>son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demonstrated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activated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carbon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macroalga</w:t>
      </w:r>
      <w:r>
        <w:rPr>
          <w:color w:val="231F20"/>
          <w:spacing w:val="-4"/>
          <w:w w:val="110"/>
        </w:rPr>
        <w:t> </w:t>
      </w:r>
      <w:r>
        <w:rPr>
          <w:i/>
          <w:color w:val="231F20"/>
          <w:spacing w:val="-2"/>
          <w:w w:val="110"/>
        </w:rPr>
        <w:t>U.</w:t>
      </w:r>
      <w:r>
        <w:rPr>
          <w:i/>
          <w:color w:val="231F20"/>
          <w:spacing w:val="-10"/>
          <w:w w:val="110"/>
        </w:rPr>
        <w:t> </w:t>
      </w:r>
      <w:r>
        <w:rPr>
          <w:i/>
          <w:color w:val="231F20"/>
          <w:spacing w:val="-2"/>
          <w:w w:val="110"/>
        </w:rPr>
        <w:t>lactuca</w:t>
      </w:r>
    </w:p>
    <w:p>
      <w:pPr>
        <w:pStyle w:val="BodyText"/>
        <w:spacing w:line="302" w:lineRule="auto" w:before="105"/>
        <w:ind w:left="237"/>
      </w:pPr>
      <w:r>
        <w:rPr/>
        <w:br w:type="column"/>
      </w:r>
      <w:r>
        <w:rPr>
          <w:color w:val="231F20"/>
          <w:w w:val="110"/>
        </w:rPr>
        <w:t>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potential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biosorbent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heavy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metals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because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 its high maximum adsorption capacity.</w:t>
      </w:r>
    </w:p>
    <w:p>
      <w:pPr>
        <w:pStyle w:val="BodyText"/>
        <w:spacing w:before="4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3935336</wp:posOffset>
                </wp:positionH>
                <wp:positionV relativeFrom="paragraph">
                  <wp:posOffset>186184</wp:posOffset>
                </wp:positionV>
                <wp:extent cx="3041650" cy="1270"/>
                <wp:effectExtent l="0" t="0" r="0" b="0"/>
                <wp:wrapTopAndBottom/>
                <wp:docPr id="805" name="Graphic 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5" name="Graphic 80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4.660172pt;width:239.5pt;height:.1pt;mso-position-horizontal-relative:page;mso-position-vertical-relative:paragraph;z-index:-15694848;mso-wrap-distance-left:0;mso-wrap-distance-right:0" id="docshape512" coordorigin="6197,293" coordsize="4790,0" path="m6197,293l10987,293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2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  <w:rPr>
          <w:rFonts w:ascii="Georgia"/>
        </w:rPr>
      </w:pPr>
      <w:r>
        <w:rPr>
          <w:rFonts w:ascii="Georgia"/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273" w:lineRule="auto" w:before="1"/>
        <w:ind w:left="237"/>
      </w:pPr>
      <w:r>
        <w:rPr>
          <w:i/>
          <w:color w:val="231F20"/>
        </w:rPr>
        <w:t>U. lactuca </w:t>
      </w:r>
      <w:r>
        <w:rPr>
          <w:color w:val="231F20"/>
        </w:rPr>
        <w:t>powder (AP) and its KOH-activated carbon (AAC) were</w:t>
      </w:r>
      <w:r>
        <w:rPr>
          <w:color w:val="231F20"/>
          <w:w w:val="110"/>
        </w:rPr>
        <w:t> prepared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characterized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sorption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Cd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Cu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Cr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3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and</w:t>
      </w:r>
    </w:p>
    <w:p>
      <w:pPr>
        <w:spacing w:after="0" w:line="273" w:lineRule="auto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4" w:space="87"/>
            <w:col w:w="5149"/>
          </w:cols>
        </w:sectPr>
      </w:pPr>
    </w:p>
    <w:p>
      <w:pPr>
        <w:pStyle w:val="BodyText"/>
        <w:spacing w:before="1" w:after="1"/>
        <w:rPr>
          <w:sz w:val="12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806" name="Group 8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6" name="Group 806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807" name="Graphic 807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513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9"/>
        <w:gridCol w:w="1297"/>
        <w:gridCol w:w="1493"/>
        <w:gridCol w:w="1493"/>
        <w:gridCol w:w="1297"/>
        <w:gridCol w:w="1560"/>
      </w:tblGrid>
      <w:tr>
        <w:trPr>
          <w:trHeight w:val="503" w:hRule="atLeast"/>
        </w:trPr>
        <w:tc>
          <w:tcPr>
            <w:tcW w:w="9949" w:type="dxa"/>
            <w:gridSpan w:val="6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508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3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Comparison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adsorption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capacity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i/>
                <w:color w:val="FFFFFF"/>
                <w:spacing w:val="-2"/>
                <w:sz w:val="16"/>
              </w:rPr>
              <w:t>Ulva</w:t>
            </w:r>
            <w:r>
              <w:rPr>
                <w:b/>
                <w:i/>
                <w:color w:val="FFFFFF"/>
                <w:spacing w:val="-7"/>
                <w:sz w:val="16"/>
              </w:rPr>
              <w:t> </w:t>
            </w:r>
            <w:r>
              <w:rPr>
                <w:b/>
                <w:i/>
                <w:color w:val="FFFFFF"/>
                <w:spacing w:val="-2"/>
                <w:sz w:val="16"/>
              </w:rPr>
              <w:t>lactuca</w:t>
            </w:r>
            <w:r>
              <w:rPr>
                <w:b/>
                <w:i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for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heavy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metal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ions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with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different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biomasses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other</w:t>
            </w:r>
            <w:r>
              <w:rPr>
                <w:b/>
                <w:color w:val="FFFFFF"/>
                <w:sz w:val="16"/>
              </w:rPr>
              <w:t> activated carbon.</w:t>
            </w:r>
          </w:p>
        </w:tc>
      </w:tr>
      <w:tr>
        <w:trPr>
          <w:trHeight w:val="575" w:hRule="atLeast"/>
        </w:trPr>
        <w:tc>
          <w:tcPr>
            <w:tcW w:w="280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Biosorbent</w:t>
            </w:r>
          </w:p>
        </w:tc>
        <w:tc>
          <w:tcPr>
            <w:tcW w:w="129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sz w:val="10"/>
              </w:rPr>
            </w:pPr>
          </w:p>
          <w:p>
            <w:pPr>
              <w:pStyle w:val="TableParagraph"/>
              <w:spacing w:before="104"/>
              <w:rPr>
                <w:sz w:val="10"/>
              </w:rPr>
            </w:pPr>
          </w:p>
          <w:p>
            <w:pPr>
              <w:pStyle w:val="TableParagraph"/>
              <w:spacing w:before="0"/>
              <w:ind w:right="448"/>
              <w:jc w:val="right"/>
              <w:rPr>
                <w:sz w:val="1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67552">
                      <wp:simplePos x="0" y="0"/>
                      <wp:positionH relativeFrom="column">
                        <wp:posOffset>305843</wp:posOffset>
                      </wp:positionH>
                      <wp:positionV relativeFrom="paragraph">
                        <wp:posOffset>-33312</wp:posOffset>
                      </wp:positionV>
                      <wp:extent cx="2931795" cy="5080"/>
                      <wp:effectExtent l="0" t="0" r="0" b="0"/>
                      <wp:wrapNone/>
                      <wp:docPr id="808" name="Group 8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8" name="Group 808"/>
                            <wpg:cNvGrpSpPr/>
                            <wpg:grpSpPr>
                              <a:xfrm>
                                <a:off x="0" y="0"/>
                                <a:ext cx="2931795" cy="5080"/>
                                <a:chExt cx="2931795" cy="5080"/>
                              </a:xfrm>
                            </wpg:grpSpPr>
                            <wps:wsp>
                              <wps:cNvPr id="809" name="Graphic 809"/>
                              <wps:cNvSpPr/>
                              <wps:spPr>
                                <a:xfrm>
                                  <a:off x="0" y="2540"/>
                                  <a:ext cx="2931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31795" h="0">
                                      <a:moveTo>
                                        <a:pt x="0" y="0"/>
                                      </a:moveTo>
                                      <a:lnTo>
                                        <a:pt x="293143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08215pt;margin-top:-2.623031pt;width:230.85pt;height:.4pt;mso-position-horizontal-relative:column;mso-position-vertical-relative:paragraph;z-index:15767552" id="docshapegroup514" coordorigin="482,-52" coordsize="4617,8">
                      <v:line style="position:absolute" from="482,-48" to="5098,-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4"/>
                <w:w w:val="105"/>
                <w:position w:val="-5"/>
                <w:sz w:val="16"/>
              </w:rPr>
              <w:t>Cd</w:t>
            </w:r>
            <w:r>
              <w:rPr>
                <w:rFonts w:ascii="WenQuanYi Micro Hei"/>
                <w:color w:val="231F20"/>
                <w:spacing w:val="-4"/>
                <w:w w:val="105"/>
                <w:sz w:val="10"/>
              </w:rPr>
              <w:t>+</w:t>
            </w:r>
            <w:r>
              <w:rPr>
                <w:color w:val="231F20"/>
                <w:spacing w:val="-4"/>
                <w:w w:val="105"/>
                <w:sz w:val="10"/>
              </w:rPr>
              <w:t>2</w:t>
            </w:r>
          </w:p>
        </w:tc>
        <w:tc>
          <w:tcPr>
            <w:tcW w:w="2986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2050" w:val="left" w:leader="none"/>
              </w:tabs>
              <w:spacing w:line="238" w:lineRule="exact" w:before="9"/>
              <w:ind w:left="643" w:right="433" w:hanging="208"/>
              <w:rPr>
                <w:sz w:val="10"/>
              </w:rPr>
            </w:pPr>
            <w:r>
              <w:rPr>
                <w:color w:val="231F20"/>
                <w:w w:val="105"/>
                <w:sz w:val="16"/>
              </w:rPr>
              <w:t>Adsorption capacity </w:t>
            </w:r>
            <w:r>
              <w:rPr>
                <w:color w:val="231F20"/>
                <w:w w:val="105"/>
                <w:sz w:val="16"/>
              </w:rPr>
              <w:t>(mg/g) </w:t>
            </w:r>
            <w:r>
              <w:rPr>
                <w:color w:val="231F20"/>
                <w:spacing w:val="-4"/>
                <w:w w:val="105"/>
                <w:position w:val="-5"/>
                <w:sz w:val="16"/>
              </w:rPr>
              <w:t>Pb</w:t>
            </w:r>
            <w:r>
              <w:rPr>
                <w:rFonts w:ascii="WenQuanYi Micro Hei"/>
                <w:color w:val="231F20"/>
                <w:spacing w:val="-4"/>
                <w:w w:val="105"/>
                <w:sz w:val="10"/>
              </w:rPr>
              <w:t>+</w:t>
            </w:r>
            <w:r>
              <w:rPr>
                <w:color w:val="231F20"/>
                <w:spacing w:val="-4"/>
                <w:w w:val="105"/>
                <w:sz w:val="10"/>
              </w:rPr>
              <w:t>2</w:t>
            </w:r>
            <w:r>
              <w:rPr>
                <w:color w:val="231F20"/>
                <w:sz w:val="10"/>
              </w:rPr>
              <w:tab/>
            </w:r>
            <w:r>
              <w:rPr>
                <w:color w:val="231F20"/>
                <w:spacing w:val="-4"/>
                <w:w w:val="105"/>
                <w:position w:val="-5"/>
                <w:sz w:val="16"/>
              </w:rPr>
              <w:t>Cr</w:t>
            </w:r>
            <w:r>
              <w:rPr>
                <w:rFonts w:ascii="WenQuanYi Micro Hei"/>
                <w:color w:val="231F20"/>
                <w:spacing w:val="-4"/>
                <w:w w:val="105"/>
                <w:sz w:val="10"/>
              </w:rPr>
              <w:t>+</w:t>
            </w:r>
            <w:r>
              <w:rPr>
                <w:color w:val="231F20"/>
                <w:spacing w:val="-4"/>
                <w:w w:val="105"/>
                <w:sz w:val="10"/>
              </w:rPr>
              <w:t>3</w:t>
            </w:r>
          </w:p>
        </w:tc>
        <w:tc>
          <w:tcPr>
            <w:tcW w:w="129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sz w:val="10"/>
              </w:rPr>
            </w:pPr>
          </w:p>
          <w:p>
            <w:pPr>
              <w:pStyle w:val="TableParagraph"/>
              <w:spacing w:before="104"/>
              <w:rPr>
                <w:sz w:val="10"/>
              </w:rPr>
            </w:pPr>
          </w:p>
          <w:p>
            <w:pPr>
              <w:pStyle w:val="TableParagraph"/>
              <w:spacing w:before="0"/>
              <w:ind w:left="449"/>
              <w:rPr>
                <w:sz w:val="10"/>
              </w:rPr>
            </w:pPr>
            <w:r>
              <w:rPr>
                <w:color w:val="231F20"/>
                <w:spacing w:val="-4"/>
                <w:w w:val="105"/>
                <w:position w:val="-5"/>
                <w:sz w:val="16"/>
              </w:rPr>
              <w:t>Cu</w:t>
            </w:r>
            <w:r>
              <w:rPr>
                <w:rFonts w:ascii="WenQuanYi Micro Hei"/>
                <w:color w:val="231F20"/>
                <w:spacing w:val="-4"/>
                <w:w w:val="105"/>
                <w:sz w:val="10"/>
              </w:rPr>
              <w:t>+</w:t>
            </w:r>
            <w:r>
              <w:rPr>
                <w:color w:val="231F20"/>
                <w:spacing w:val="-4"/>
                <w:w w:val="105"/>
                <w:sz w:val="10"/>
              </w:rPr>
              <w:t>2</w:t>
            </w:r>
          </w:p>
        </w:tc>
        <w:tc>
          <w:tcPr>
            <w:tcW w:w="156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94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Reference</w:t>
            </w:r>
          </w:p>
        </w:tc>
      </w:tr>
      <w:tr>
        <w:trPr>
          <w:trHeight w:val="252" w:hRule="atLeast"/>
        </w:trPr>
        <w:tc>
          <w:tcPr>
            <w:tcW w:w="280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Pinus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sylvesteris</w:t>
            </w:r>
          </w:p>
        </w:tc>
        <w:tc>
          <w:tcPr>
            <w:tcW w:w="129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511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19.1</w:t>
            </w:r>
          </w:p>
        </w:tc>
        <w:tc>
          <w:tcPr>
            <w:tcW w:w="2986" w:type="dxa"/>
            <w:gridSpan w:val="2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2159" w:val="left" w:leader="none"/>
              </w:tabs>
              <w:spacing w:before="70"/>
              <w:ind w:left="6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22.2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</w:p>
        </w:tc>
        <w:tc>
          <w:tcPr>
            <w:tcW w:w="129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5" w:right="14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56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55"/>
              <w:rPr>
                <w:sz w:val="14"/>
              </w:rPr>
            </w:pPr>
            <w:hyperlink w:history="true" w:anchor="_bookmark36">
              <w:r>
                <w:rPr>
                  <w:color w:val="00699D"/>
                  <w:spacing w:val="-4"/>
                  <w:sz w:val="14"/>
                </w:rPr>
                <w:t>[39]</w:t>
              </w:r>
            </w:hyperlink>
          </w:p>
        </w:tc>
      </w:tr>
      <w:tr>
        <w:trPr>
          <w:trHeight w:val="199" w:hRule="atLeast"/>
        </w:trPr>
        <w:tc>
          <w:tcPr>
            <w:tcW w:w="2809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Coconut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shell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right="43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7.19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78" w:right="8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68" w:right="256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75" w:right="14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560" w:type="dxa"/>
            <w:shd w:val="clear" w:color="auto" w:fill="E6E7E8"/>
          </w:tcPr>
          <w:p>
            <w:pPr>
              <w:pStyle w:val="TableParagraph"/>
              <w:ind w:left="855"/>
              <w:rPr>
                <w:sz w:val="14"/>
              </w:rPr>
            </w:pPr>
            <w:hyperlink w:history="true" w:anchor="_bookmark37">
              <w:r>
                <w:rPr>
                  <w:color w:val="00699D"/>
                  <w:spacing w:val="-4"/>
                  <w:sz w:val="14"/>
                </w:rPr>
                <w:t>[40]</w:t>
              </w:r>
            </w:hyperlink>
          </w:p>
        </w:tc>
      </w:tr>
      <w:tr>
        <w:trPr>
          <w:trHeight w:val="199" w:hRule="atLeast"/>
        </w:trPr>
        <w:tc>
          <w:tcPr>
            <w:tcW w:w="2809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Oak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wood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148" w:right="73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78" w:right="8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right="61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3.03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75" w:right="14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560" w:type="dxa"/>
            <w:shd w:val="clear" w:color="auto" w:fill="E6E7E8"/>
          </w:tcPr>
          <w:p>
            <w:pPr>
              <w:pStyle w:val="TableParagraph"/>
              <w:ind w:left="855"/>
              <w:rPr>
                <w:sz w:val="14"/>
              </w:rPr>
            </w:pPr>
            <w:hyperlink w:history="true" w:anchor="_bookmark38">
              <w:r>
                <w:rPr>
                  <w:color w:val="00699D"/>
                  <w:spacing w:val="-4"/>
                  <w:sz w:val="14"/>
                </w:rPr>
                <w:t>[41]</w:t>
              </w:r>
            </w:hyperlink>
          </w:p>
        </w:tc>
      </w:tr>
      <w:tr>
        <w:trPr>
          <w:trHeight w:val="199" w:hRule="atLeast"/>
        </w:trPr>
        <w:tc>
          <w:tcPr>
            <w:tcW w:w="2809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i/>
                <w:color w:val="231F20"/>
                <w:sz w:val="14"/>
              </w:rPr>
              <w:t>Phaseolus</w:t>
            </w:r>
            <w:r>
              <w:rPr>
                <w:i/>
                <w:color w:val="231F20"/>
                <w:spacing w:val="36"/>
                <w:sz w:val="14"/>
              </w:rPr>
              <w:t> </w:t>
            </w:r>
            <w:r>
              <w:rPr>
                <w:color w:val="231F20"/>
                <w:sz w:val="14"/>
              </w:rPr>
              <w:t>hulls</w:t>
            </w:r>
            <w:r>
              <w:rPr>
                <w:color w:val="231F20"/>
                <w:spacing w:val="37"/>
                <w:sz w:val="14"/>
              </w:rPr>
              <w:t> </w:t>
            </w:r>
            <w:r>
              <w:rPr>
                <w:color w:val="231F20"/>
                <w:sz w:val="14"/>
              </w:rPr>
              <w:t>activated</w:t>
            </w:r>
            <w:r>
              <w:rPr>
                <w:color w:val="231F20"/>
                <w:spacing w:val="3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carbon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51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15.7</w:t>
            </w:r>
          </w:p>
        </w:tc>
        <w:tc>
          <w:tcPr>
            <w:tcW w:w="2986" w:type="dxa"/>
            <w:gridSpan w:val="2"/>
            <w:shd w:val="clear" w:color="auto" w:fill="E6E7E8"/>
          </w:tcPr>
          <w:p>
            <w:pPr>
              <w:pStyle w:val="TableParagraph"/>
              <w:tabs>
                <w:tab w:pos="2159" w:val="left" w:leader="none"/>
              </w:tabs>
              <w:ind w:left="6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21.8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436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19.5</w:t>
            </w:r>
          </w:p>
        </w:tc>
        <w:tc>
          <w:tcPr>
            <w:tcW w:w="1560" w:type="dxa"/>
            <w:shd w:val="clear" w:color="auto" w:fill="E6E7E8"/>
          </w:tcPr>
          <w:p>
            <w:pPr>
              <w:pStyle w:val="TableParagraph"/>
              <w:ind w:left="855"/>
              <w:rPr>
                <w:sz w:val="14"/>
              </w:rPr>
            </w:pPr>
            <w:hyperlink w:history="true" w:anchor="_bookmark39">
              <w:r>
                <w:rPr>
                  <w:color w:val="00699D"/>
                  <w:spacing w:val="-4"/>
                  <w:sz w:val="14"/>
                </w:rPr>
                <w:t>[42]</w:t>
              </w:r>
            </w:hyperlink>
          </w:p>
        </w:tc>
      </w:tr>
      <w:tr>
        <w:trPr>
          <w:trHeight w:val="199" w:hRule="atLeast"/>
        </w:trPr>
        <w:tc>
          <w:tcPr>
            <w:tcW w:w="2809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Grape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lex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activated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carbon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51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58.2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78" w:right="8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68" w:right="256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75" w:right="14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560" w:type="dxa"/>
            <w:shd w:val="clear" w:color="auto" w:fill="E6E7E8"/>
          </w:tcPr>
          <w:p>
            <w:pPr>
              <w:pStyle w:val="TableParagraph"/>
              <w:ind w:left="855"/>
              <w:rPr>
                <w:sz w:val="14"/>
              </w:rPr>
            </w:pPr>
            <w:hyperlink w:history="true" w:anchor="_bookmark40">
              <w:r>
                <w:rPr>
                  <w:color w:val="00699D"/>
                  <w:spacing w:val="-4"/>
                  <w:sz w:val="14"/>
                </w:rPr>
                <w:t>[43]</w:t>
              </w:r>
            </w:hyperlink>
          </w:p>
        </w:tc>
      </w:tr>
      <w:tr>
        <w:trPr>
          <w:trHeight w:val="199" w:hRule="atLeast"/>
        </w:trPr>
        <w:tc>
          <w:tcPr>
            <w:tcW w:w="2809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Bamboo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activated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carbon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right="43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0.19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256" w:right="8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0.67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right="61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0.32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75" w:right="7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0.58</w:t>
            </w:r>
          </w:p>
        </w:tc>
        <w:tc>
          <w:tcPr>
            <w:tcW w:w="1560" w:type="dxa"/>
            <w:shd w:val="clear" w:color="auto" w:fill="E6E7E8"/>
          </w:tcPr>
          <w:p>
            <w:pPr>
              <w:pStyle w:val="TableParagraph"/>
              <w:ind w:left="855"/>
              <w:rPr>
                <w:sz w:val="14"/>
              </w:rPr>
            </w:pPr>
            <w:hyperlink w:history="true" w:anchor="_bookmark41">
              <w:r>
                <w:rPr>
                  <w:color w:val="00699D"/>
                  <w:spacing w:val="-4"/>
                  <w:sz w:val="14"/>
                </w:rPr>
                <w:t>[44]</w:t>
              </w:r>
            </w:hyperlink>
          </w:p>
        </w:tc>
      </w:tr>
      <w:tr>
        <w:trPr>
          <w:trHeight w:val="199" w:hRule="atLeast"/>
        </w:trPr>
        <w:tc>
          <w:tcPr>
            <w:tcW w:w="2809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Commercial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activated</w:t>
            </w:r>
            <w:r>
              <w:rPr>
                <w:color w:val="231F20"/>
                <w:spacing w:val="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carbon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51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25.1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78" w:right="8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68" w:right="256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75" w:right="14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560" w:type="dxa"/>
            <w:shd w:val="clear" w:color="auto" w:fill="E6E7E8"/>
          </w:tcPr>
          <w:p>
            <w:pPr>
              <w:pStyle w:val="TableParagraph"/>
              <w:ind w:left="855"/>
              <w:rPr>
                <w:sz w:val="14"/>
              </w:rPr>
            </w:pPr>
            <w:hyperlink w:history="true" w:anchor="_bookmark42">
              <w:r>
                <w:rPr>
                  <w:color w:val="00699D"/>
                  <w:spacing w:val="-4"/>
                  <w:sz w:val="14"/>
                </w:rPr>
                <w:t>[45]</w:t>
              </w:r>
            </w:hyperlink>
          </w:p>
        </w:tc>
      </w:tr>
      <w:tr>
        <w:trPr>
          <w:trHeight w:val="199" w:hRule="atLeast"/>
        </w:trPr>
        <w:tc>
          <w:tcPr>
            <w:tcW w:w="2809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Granular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activated</w:t>
            </w:r>
            <w:r>
              <w:rPr>
                <w:color w:val="231F20"/>
                <w:spacing w:val="-2"/>
                <w:w w:val="110"/>
                <w:sz w:val="14"/>
              </w:rPr>
              <w:t> carbon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148" w:right="73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78" w:right="8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right="61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0.99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75" w:right="148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560" w:type="dxa"/>
            <w:shd w:val="clear" w:color="auto" w:fill="E6E7E8"/>
          </w:tcPr>
          <w:p>
            <w:pPr>
              <w:pStyle w:val="TableParagraph"/>
              <w:ind w:left="855"/>
              <w:rPr>
                <w:sz w:val="14"/>
              </w:rPr>
            </w:pPr>
            <w:hyperlink w:history="true" w:anchor="_bookmark43">
              <w:r>
                <w:rPr>
                  <w:color w:val="00699D"/>
                  <w:spacing w:val="-4"/>
                  <w:sz w:val="14"/>
                </w:rPr>
                <w:t>[46]</w:t>
              </w:r>
            </w:hyperlink>
          </w:p>
        </w:tc>
      </w:tr>
      <w:tr>
        <w:trPr>
          <w:trHeight w:val="199" w:hRule="atLeast"/>
        </w:trPr>
        <w:tc>
          <w:tcPr>
            <w:tcW w:w="2809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i/>
                <w:color w:val="231F20"/>
                <w:sz w:val="14"/>
              </w:rPr>
              <w:t>Ulva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lactuca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(AP)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51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62.5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168" w:right="1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68.9</w:t>
            </w:r>
          </w:p>
        </w:tc>
        <w:tc>
          <w:tcPr>
            <w:tcW w:w="1493" w:type="dxa"/>
            <w:shd w:val="clear" w:color="auto" w:fill="E6E7E8"/>
          </w:tcPr>
          <w:p>
            <w:pPr>
              <w:pStyle w:val="TableParagraph"/>
              <w:ind w:left="52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60.9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ind w:left="43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64.5</w:t>
            </w:r>
          </w:p>
        </w:tc>
        <w:tc>
          <w:tcPr>
            <w:tcW w:w="1560" w:type="dxa"/>
            <w:shd w:val="clear" w:color="auto" w:fill="E6E7E8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Present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study</w:t>
            </w:r>
          </w:p>
        </w:tc>
      </w:tr>
      <w:tr>
        <w:trPr>
          <w:trHeight w:val="224" w:hRule="atLeast"/>
        </w:trPr>
        <w:tc>
          <w:tcPr>
            <w:tcW w:w="280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i/>
                <w:color w:val="231F20"/>
                <w:sz w:val="14"/>
              </w:rPr>
              <w:t>Ulva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lactuca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(AAC)</w:t>
            </w:r>
          </w:p>
        </w:tc>
        <w:tc>
          <w:tcPr>
            <w:tcW w:w="129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51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84.6</w:t>
            </w:r>
          </w:p>
        </w:tc>
        <w:tc>
          <w:tcPr>
            <w:tcW w:w="14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68" w:right="1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83.3</w:t>
            </w:r>
          </w:p>
        </w:tc>
        <w:tc>
          <w:tcPr>
            <w:tcW w:w="14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526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81.9</w:t>
            </w:r>
          </w:p>
        </w:tc>
        <w:tc>
          <w:tcPr>
            <w:tcW w:w="129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43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84.7</w:t>
            </w:r>
          </w:p>
        </w:tc>
        <w:tc>
          <w:tcPr>
            <w:tcW w:w="156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Present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study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38" w:footer="0" w:top="1060" w:bottom="280" w:left="800" w:right="800"/>
        </w:sectPr>
      </w:pPr>
    </w:p>
    <w:p>
      <w:pPr>
        <w:spacing w:before="110"/>
        <w:ind w:left="0" w:right="0" w:firstLine="0"/>
        <w:jc w:val="right"/>
        <w:rPr>
          <w:rFonts w:ascii="Carlito"/>
          <w:b/>
          <w:sz w:val="13"/>
        </w:rPr>
      </w:pPr>
      <w:bookmarkStart w:name="_bookmark11" w:id="42"/>
      <w:bookmarkEnd w:id="42"/>
      <w:r>
        <w:rPr/>
      </w:r>
      <w:r>
        <w:rPr>
          <w:rFonts w:ascii="Carlito"/>
          <w:b/>
          <w:spacing w:val="-5"/>
          <w:w w:val="105"/>
          <w:sz w:val="13"/>
        </w:rPr>
        <w:t>1.8</w:t>
      </w:r>
    </w:p>
    <w:p>
      <w:pPr>
        <w:spacing w:before="102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1.6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1.4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1649940</wp:posOffset>
                </wp:positionH>
                <wp:positionV relativeFrom="paragraph">
                  <wp:posOffset>185589</wp:posOffset>
                </wp:positionV>
                <wp:extent cx="182880" cy="361315"/>
                <wp:effectExtent l="0" t="0" r="0" b="0"/>
                <wp:wrapNone/>
                <wp:docPr id="810" name="Textbox 8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0" name="Textbox 810"/>
                      <wps:cNvSpPr txBox="1"/>
                      <wps:spPr>
                        <a:xfrm>
                          <a:off x="0" y="0"/>
                          <a:ext cx="182880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19"/>
                              </w:rPr>
                              <w:t>Ce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19"/>
                              </w:rPr>
                              <w:t>/qe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91655pt;margin-top:14.613343pt;width:14.4pt;height:28.45pt;mso-position-horizontal-relative:page;mso-position-vertical-relative:paragraph;z-index:15771648" type="#_x0000_t202" id="docshape515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9"/>
                        </w:rPr>
                      </w:pPr>
                      <w:r>
                        <w:rPr>
                          <w:rFonts w:ascii="Carlito"/>
                          <w:b/>
                          <w:sz w:val="19"/>
                        </w:rPr>
                        <w:t>Ce </w:t>
                      </w:r>
                      <w:r>
                        <w:rPr>
                          <w:rFonts w:ascii="Carlito"/>
                          <w:b/>
                          <w:spacing w:val="-5"/>
                          <w:sz w:val="19"/>
                        </w:rPr>
                        <w:t>/qe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w w:val="105"/>
          <w:sz w:val="13"/>
        </w:rPr>
        <w:t>1.2</w:t>
      </w:r>
    </w:p>
    <w:p>
      <w:pPr>
        <w:spacing w:before="102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1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0.8</w:t>
      </w:r>
    </w:p>
    <w:p>
      <w:pPr>
        <w:spacing w:before="102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0.6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0.4</w:t>
      </w:r>
    </w:p>
    <w:p>
      <w:pPr>
        <w:spacing w:before="102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0.2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0</w:t>
      </w:r>
    </w:p>
    <w:p>
      <w:pPr>
        <w:spacing w:line="240" w:lineRule="auto" w:before="10" w:after="24"/>
        <w:rPr>
          <w:rFonts w:ascii="Carlito"/>
          <w:b/>
          <w:sz w:val="8"/>
        </w:rPr>
      </w:pPr>
      <w:r>
        <w:rPr/>
        <w:br w:type="column"/>
      </w:r>
      <w:r>
        <w:rPr>
          <w:rFonts w:ascii="Carlito"/>
          <w:b/>
          <w:sz w:val="8"/>
        </w:rPr>
      </w:r>
    </w:p>
    <w:p>
      <w:pPr>
        <w:pStyle w:val="BodyText"/>
        <w:ind w:left="29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1578610" cy="1555115"/>
                <wp:effectExtent l="9525" t="0" r="0" b="16509"/>
                <wp:docPr id="811" name="Group 8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1" name="Group 811"/>
                      <wpg:cNvGrpSpPr/>
                      <wpg:grpSpPr>
                        <a:xfrm>
                          <a:off x="0" y="0"/>
                          <a:ext cx="1578610" cy="1555115"/>
                          <a:chExt cx="1578610" cy="1555115"/>
                        </a:xfrm>
                      </wpg:grpSpPr>
                      <wps:wsp>
                        <wps:cNvPr id="812" name="Graphic 812"/>
                        <wps:cNvSpPr/>
                        <wps:spPr>
                          <a:xfrm>
                            <a:off x="28409" y="40183"/>
                            <a:ext cx="1270" cy="148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7170">
                                <a:moveTo>
                                  <a:pt x="0" y="14869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0" y="152712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0" y="136191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0" y="119669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0" y="103148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0" y="866267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0" y="701053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0" y="53583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0" y="37062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0" y="20541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0" y="4019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28409" y="1527137"/>
                            <a:ext cx="154178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1780" h="27940">
                                <a:moveTo>
                                  <a:pt x="0" y="0"/>
                                </a:moveTo>
                                <a:lnTo>
                                  <a:pt x="1541665" y="0"/>
                                </a:lnTo>
                              </a:path>
                              <a:path w="154178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99936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370408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41934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713460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884986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056525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227010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1398536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570062" y="152713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82956" y="127807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30695"/>
                                </a:lnTo>
                                <a:lnTo>
                                  <a:pt x="30695" y="61036"/>
                                </a:lnTo>
                                <a:lnTo>
                                  <a:pt x="61036" y="30695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82956" y="127807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36" y="30695"/>
                                </a:lnTo>
                                <a:lnTo>
                                  <a:pt x="30695" y="61036"/>
                                </a:lnTo>
                                <a:lnTo>
                                  <a:pt x="0" y="30695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168186" y="118968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30695"/>
                                </a:lnTo>
                                <a:lnTo>
                                  <a:pt x="30695" y="61023"/>
                                </a:lnTo>
                                <a:lnTo>
                                  <a:pt x="61048" y="30695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68186" y="118968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48" y="30695"/>
                                </a:lnTo>
                                <a:lnTo>
                                  <a:pt x="30695" y="61023"/>
                                </a:lnTo>
                                <a:lnTo>
                                  <a:pt x="0" y="30695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435" y="988555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961" y="833857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446" y="743357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499" y="548678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038" y="528676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4564" y="170879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3" name="Graphic 843"/>
                        <wps:cNvSpPr/>
                        <wps:spPr>
                          <a:xfrm>
                            <a:off x="82956" y="132754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61023"/>
                                </a:lnTo>
                                <a:lnTo>
                                  <a:pt x="61036" y="61023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82956" y="132754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36" y="61023"/>
                                </a:lnTo>
                                <a:lnTo>
                                  <a:pt x="0" y="61023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68186" y="124439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61036"/>
                                </a:lnTo>
                                <a:lnTo>
                                  <a:pt x="61048" y="61036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68186" y="124439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48" y="61036"/>
                                </a:lnTo>
                                <a:lnTo>
                                  <a:pt x="0" y="61036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435" y="1076947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961" y="938035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446" y="869645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499" y="662331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1" name="Image 85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038" y="666534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4564" y="573926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Graphic 853"/>
                        <wps:cNvSpPr/>
                        <wps:spPr>
                          <a:xfrm>
                            <a:off x="113652" y="299060"/>
                            <a:ext cx="1285240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5240" h="961390">
                                <a:moveTo>
                                  <a:pt x="0" y="960780"/>
                                </a:moveTo>
                                <a:lnTo>
                                  <a:pt x="1284897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113652" y="558978"/>
                            <a:ext cx="128524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5240" h="729615">
                                <a:moveTo>
                                  <a:pt x="0" y="729272"/>
                                </a:moveTo>
                                <a:lnTo>
                                  <a:pt x="1284897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575284" y="33947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0" y="26301"/>
                                </a:lnTo>
                                <a:lnTo>
                                  <a:pt x="26301" y="52616"/>
                                </a:lnTo>
                                <a:lnTo>
                                  <a:pt x="52616" y="26301"/>
                                </a:lnTo>
                                <a:lnTo>
                                  <a:pt x="2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575284" y="33947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52616" y="26301"/>
                                </a:lnTo>
                                <a:lnTo>
                                  <a:pt x="26301" y="52616"/>
                                </a:lnTo>
                                <a:lnTo>
                                  <a:pt x="0" y="26301"/>
                                </a:lnTo>
                                <a:lnTo>
                                  <a:pt x="26301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75284" y="164262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0" y="52616"/>
                                </a:lnTo>
                                <a:lnTo>
                                  <a:pt x="52616" y="52616"/>
                                </a:lnTo>
                                <a:lnTo>
                                  <a:pt x="2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575284" y="164262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52616" y="52616"/>
                                </a:lnTo>
                                <a:lnTo>
                                  <a:pt x="0" y="52616"/>
                                </a:lnTo>
                                <a:lnTo>
                                  <a:pt x="26301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517753" y="321145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363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517753" y="451638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363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Textbox 861"/>
                        <wps:cNvSpPr txBox="1"/>
                        <wps:spPr>
                          <a:xfrm>
                            <a:off x="116979" y="86336"/>
                            <a:ext cx="328295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19"/>
                                </w:rPr>
                                <w:t>Cu</w:t>
                              </w:r>
                              <w:r>
                                <w:rPr>
                                  <w:rFonts w:ascii="Carlito"/>
                                  <w:b/>
                                  <w:position w:val="6"/>
                                  <w:sz w:val="13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-7"/>
                                  <w:position w:val="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2" name="Textbox 862"/>
                        <wps:cNvSpPr txBox="1"/>
                        <wps:spPr>
                          <a:xfrm>
                            <a:off x="703833" y="0"/>
                            <a:ext cx="463550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9" w:lineRule="auto" w:before="9"/>
                                <w:ind w:left="0" w:right="484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6"/>
                                  <w:w w:val="105"/>
                                  <w:sz w:val="13"/>
                                </w:rPr>
                                <w:t>AP</w:t>
                              </w:r>
                              <w:r>
                                <w:rPr>
                                  <w:rFonts w:ascii="Carlito"/>
                                  <w:b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  <w:w w:val="105"/>
                                  <w:sz w:val="13"/>
                                </w:rPr>
                                <w:t>AAC</w:t>
                              </w: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  <w:w w:val="105"/>
                                  <w:sz w:val="13"/>
                                </w:rPr>
                                <w:t>(AP)</w:t>
                              </w:r>
                            </w:p>
                            <w:p>
                              <w:pPr>
                                <w:spacing w:before="47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w w:val="105"/>
                                  <w:sz w:val="13"/>
                                </w:rPr>
                                <w:t> (AAC)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4.3pt;height:122.45pt;mso-position-horizontal-relative:char;mso-position-vertical-relative:line" id="docshapegroup516" coordorigin="0,0" coordsize="2486,2449">
                <v:line style="position:absolute" from="45,2405" to="45,63" stroked="true" strokeweight="1.326pt" strokecolor="#000000">
                  <v:stroke dashstyle="solid"/>
                </v:line>
                <v:line style="position:absolute" from="0,2405" to="45,2405" stroked="true" strokeweight="1.326pt" strokecolor="#000000">
                  <v:stroke dashstyle="solid"/>
                </v:line>
                <v:line style="position:absolute" from="0,2145" to="45,2145" stroked="true" strokeweight="1.326pt" strokecolor="#000000">
                  <v:stroke dashstyle="solid"/>
                </v:line>
                <v:line style="position:absolute" from="0,1885" to="45,1885" stroked="true" strokeweight="1.326pt" strokecolor="#000000">
                  <v:stroke dashstyle="solid"/>
                </v:line>
                <v:line style="position:absolute" from="0,1624" to="45,1624" stroked="true" strokeweight="1.326pt" strokecolor="#000000">
                  <v:stroke dashstyle="solid"/>
                </v:line>
                <v:line style="position:absolute" from="0,1364" to="45,1364" stroked="true" strokeweight="1.326pt" strokecolor="#000000">
                  <v:stroke dashstyle="solid"/>
                </v:line>
                <v:line style="position:absolute" from="0,1104" to="45,1104" stroked="true" strokeweight="1.326pt" strokecolor="#000000">
                  <v:stroke dashstyle="solid"/>
                </v:line>
                <v:line style="position:absolute" from="0,844" to="45,844" stroked="true" strokeweight="1.326pt" strokecolor="#000000">
                  <v:stroke dashstyle="solid"/>
                </v:line>
                <v:line style="position:absolute" from="0,584" to="45,584" stroked="true" strokeweight="1.326pt" strokecolor="#000000">
                  <v:stroke dashstyle="solid"/>
                </v:line>
                <v:line style="position:absolute" from="0,323" to="45,323" stroked="true" strokeweight="1.326pt" strokecolor="#000000">
                  <v:stroke dashstyle="solid"/>
                </v:line>
                <v:line style="position:absolute" from="0,63" to="45,63" stroked="true" strokeweight="1.326pt" strokecolor="#000000">
                  <v:stroke dashstyle="solid"/>
                </v:line>
                <v:shape style="position:absolute;left:44;top:2404;width:2428;height:44" id="docshape517" coordorigin="45,2405" coordsize="2428,44" path="m45,2405l2473,2405m45,2405l45,2448e" filled="false" stroked="true" strokeweight="1.326pt" strokecolor="#000000">
                  <v:path arrowok="t"/>
                  <v:stroke dashstyle="solid"/>
                </v:shape>
                <v:line style="position:absolute" from="315,2405" to="315,2448" stroked="true" strokeweight="1.326pt" strokecolor="#000000">
                  <v:stroke dashstyle="solid"/>
                </v:line>
                <v:line style="position:absolute" from="583,2405" to="583,2448" stroked="true" strokeweight="1.326pt" strokecolor="#000000">
                  <v:stroke dashstyle="solid"/>
                </v:line>
                <v:line style="position:absolute" from="853,2405" to="853,2448" stroked="true" strokeweight="1.326pt" strokecolor="#000000">
                  <v:stroke dashstyle="solid"/>
                </v:line>
                <v:line style="position:absolute" from="1124,2405" to="1124,2448" stroked="true" strokeweight="1.326pt" strokecolor="#000000">
                  <v:stroke dashstyle="solid"/>
                </v:line>
                <v:line style="position:absolute" from="1394,2405" to="1394,2448" stroked="true" strokeweight="1.326pt" strokecolor="#000000">
                  <v:stroke dashstyle="solid"/>
                </v:line>
                <v:line style="position:absolute" from="1664,2405" to="1664,2448" stroked="true" strokeweight="1.326pt" strokecolor="#000000">
                  <v:stroke dashstyle="solid"/>
                </v:line>
                <v:line style="position:absolute" from="1932,2405" to="1932,2448" stroked="true" strokeweight="1.326pt" strokecolor="#000000">
                  <v:stroke dashstyle="solid"/>
                </v:line>
                <v:line style="position:absolute" from="2202,2405" to="2202,2448" stroked="true" strokeweight="1.326pt" strokecolor="#000000">
                  <v:stroke dashstyle="solid"/>
                </v:line>
                <v:line style="position:absolute" from="2473,2405" to="2473,2448" stroked="true" strokeweight="1.326pt" strokecolor="#000000">
                  <v:stroke dashstyle="solid"/>
                </v:line>
                <v:shape style="position:absolute;left:130;top:2012;width:97;height:97" id="docshape518" coordorigin="131,2013" coordsize="97,97" path="m179,2013l131,2061,179,2109,227,2061,179,2013xe" filled="true" fillcolor="#4e80bd" stroked="false">
                  <v:path arrowok="t"/>
                  <v:fill type="solid"/>
                </v:shape>
                <v:shape style="position:absolute;left:130;top:2012;width:97;height:97" id="docshape519" coordorigin="131,2013" coordsize="97,97" path="m179,2013l227,2061,179,2109,131,2061,179,2013xe" filled="false" stroked="true" strokeweight=".518pt" strokecolor="#4a7eba">
                  <v:path arrowok="t"/>
                  <v:stroke dashstyle="solid"/>
                </v:shape>
                <v:shape style="position:absolute;left:264;top:1873;width:97;height:97" id="docshape520" coordorigin="265,1874" coordsize="97,97" path="m313,1874l265,1922,313,1970,361,1922,313,1874xe" filled="true" fillcolor="#4e80bd" stroked="false">
                  <v:path arrowok="t"/>
                  <v:fill type="solid"/>
                </v:shape>
                <v:shape style="position:absolute;left:264;top:1873;width:97;height:97" id="docshape521" coordorigin="265,1874" coordsize="97,97" path="m313,1874l361,1922,313,1970,265,1922,313,1874xe" filled="false" stroked="true" strokeweight=".518pt" strokecolor="#4a7eba">
                  <v:path arrowok="t"/>
                  <v:stroke dashstyle="solid"/>
                </v:shape>
                <v:shape style="position:absolute;left:529;top:1556;width:107;height:107" type="#_x0000_t75" id="docshape522" stroked="false">
                  <v:imagedata r:id="rId101" o:title=""/>
                </v:shape>
                <v:shape style="position:absolute;left:799;top:1313;width:107;height:107" type="#_x0000_t75" id="docshape523" stroked="false">
                  <v:imagedata r:id="rId101" o:title=""/>
                </v:shape>
                <v:shape style="position:absolute;left:1068;top:1170;width:107;height:107" type="#_x0000_t75" id="docshape524" stroked="false">
                  <v:imagedata r:id="rId102" o:title=""/>
                </v:shape>
                <v:shape style="position:absolute;left:1608;top:864;width:107;height:107" type="#_x0000_t75" id="docshape525" stroked="false">
                  <v:imagedata r:id="rId103" o:title=""/>
                </v:shape>
                <v:shape style="position:absolute;left:1878;top:832;width:107;height:107" type="#_x0000_t75" id="docshape526" stroked="false">
                  <v:imagedata r:id="rId103" o:title=""/>
                </v:shape>
                <v:shape style="position:absolute;left:2148;top:269;width:107;height:107" type="#_x0000_t75" id="docshape527" stroked="false">
                  <v:imagedata r:id="rId103" o:title=""/>
                </v:shape>
                <v:shape style="position:absolute;left:130;top:2090;width:97;height:97" id="docshape528" coordorigin="131,2091" coordsize="97,97" path="m179,2091l131,2187,227,2187,179,2091xe" filled="true" fillcolor="#ff0000" stroked="false">
                  <v:path arrowok="t"/>
                  <v:fill type="solid"/>
                </v:shape>
                <v:shape style="position:absolute;left:130;top:2090;width:97;height:97" id="docshape529" coordorigin="131,2091" coordsize="97,97" path="m179,2091l227,2187,131,2187,179,2091xe" filled="false" stroked="true" strokeweight=".518pt" strokecolor="#ff0000">
                  <v:path arrowok="t"/>
                  <v:stroke dashstyle="solid"/>
                </v:shape>
                <v:shape style="position:absolute;left:264;top:1959;width:97;height:97" id="docshape530" coordorigin="265,1960" coordsize="97,97" path="m313,1960l265,2056,361,2056,313,1960xe" filled="true" fillcolor="#ff0000" stroked="false">
                  <v:path arrowok="t"/>
                  <v:fill type="solid"/>
                </v:shape>
                <v:shape style="position:absolute;left:264;top:1959;width:97;height:97" id="docshape531" coordorigin="265,1960" coordsize="97,97" path="m313,1960l361,2056,265,2056,313,1960xe" filled="false" stroked="true" strokeweight=".518pt" strokecolor="#ff0000">
                  <v:path arrowok="t"/>
                  <v:stroke dashstyle="solid"/>
                </v:shape>
                <v:shape style="position:absolute;left:529;top:1695;width:107;height:107" type="#_x0000_t75" id="docshape532" stroked="false">
                  <v:imagedata r:id="rId104" o:title=""/>
                </v:shape>
                <v:shape style="position:absolute;left:799;top:1477;width:107;height:107" type="#_x0000_t75" id="docshape533" stroked="false">
                  <v:imagedata r:id="rId104" o:title=""/>
                </v:shape>
                <v:shape style="position:absolute;left:1068;top:1369;width:107;height:107" type="#_x0000_t75" id="docshape534" stroked="false">
                  <v:imagedata r:id="rId105" o:title=""/>
                </v:shape>
                <v:shape style="position:absolute;left:1608;top:1043;width:107;height:107" type="#_x0000_t75" id="docshape535" stroked="false">
                  <v:imagedata r:id="rId105" o:title=""/>
                </v:shape>
                <v:shape style="position:absolute;left:1878;top:1049;width:107;height:107" type="#_x0000_t75" id="docshape536" stroked="false">
                  <v:imagedata r:id="rId105" o:title=""/>
                </v:shape>
                <v:shape style="position:absolute;left:2148;top:903;width:107;height:107" type="#_x0000_t75" id="docshape537" stroked="false">
                  <v:imagedata r:id="rId105" o:title=""/>
                </v:shape>
                <v:line style="position:absolute" from="179,1984" to="2202,471" stroked="true" strokeweight="1.326pt" strokecolor="#0070bf">
                  <v:stroke dashstyle="solid"/>
                </v:line>
                <v:line style="position:absolute" from="179,2029" to="2202,880" stroked="true" strokeweight="1.326pt" strokecolor="#ff0000">
                  <v:stroke dashstyle="solid"/>
                </v:line>
                <v:shape style="position:absolute;left:905;top:53;width:83;height:83" id="docshape538" coordorigin="906,53" coordsize="83,83" path="m947,53l906,95,947,136,989,95,947,53xe" filled="true" fillcolor="#4e80bd" stroked="false">
                  <v:path arrowok="t"/>
                  <v:fill type="solid"/>
                </v:shape>
                <v:shape style="position:absolute;left:905;top:53;width:83;height:83" id="docshape539" coordorigin="906,53" coordsize="83,83" path="m947,53l989,95,947,136,906,95,947,53e" filled="false" stroked="true" strokeweight=".497pt" strokecolor="#4a7eba">
                  <v:path arrowok="t"/>
                  <v:stroke dashstyle="solid"/>
                </v:shape>
                <v:shape style="position:absolute;left:905;top:258;width:83;height:83" id="docshape540" coordorigin="906,259" coordsize="83,83" path="m947,259l906,342,989,342,947,259xe" filled="true" fillcolor="#ff0000" stroked="false">
                  <v:path arrowok="t"/>
                  <v:fill type="solid"/>
                </v:shape>
                <v:shape style="position:absolute;left:905;top:258;width:83;height:83" id="docshape541" coordorigin="906,259" coordsize="83,83" path="m947,259l989,342,906,342,947,259e" filled="false" stroked="true" strokeweight=".497pt" strokecolor="#ff0000">
                  <v:path arrowok="t"/>
                  <v:stroke dashstyle="solid"/>
                </v:shape>
                <v:line style="position:absolute" from="815,506" to="1081,506" stroked="true" strokeweight="1.326pt" strokecolor="#0070bf">
                  <v:stroke dashstyle="solid"/>
                </v:line>
                <v:line style="position:absolute" from="815,711" to="1081,711" stroked="true" strokeweight="1.326pt" strokecolor="#ff0000">
                  <v:stroke dashstyle="solid"/>
                </v:line>
                <v:shape style="position:absolute;left:184;top:135;width:517;height:282" type="#_x0000_t202" id="docshape542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/>
                            <w:b/>
                            <w:sz w:val="22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19"/>
                          </w:rPr>
                          <w:t>Cu</w:t>
                        </w:r>
                        <w:r>
                          <w:rPr>
                            <w:rFonts w:ascii="Carlito"/>
                            <w:b/>
                            <w:position w:val="6"/>
                            <w:sz w:val="13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-7"/>
                            <w:position w:val="6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1108;top:0;width:730;height:792" type="#_x0000_t202" id="docshape543" filled="false" stroked="false">
                  <v:textbox inset="0,0,0,0">
                    <w:txbxContent>
                      <w:p>
                        <w:pPr>
                          <w:spacing w:line="309" w:lineRule="auto" w:before="9"/>
                          <w:ind w:left="0" w:right="484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spacing w:val="-6"/>
                            <w:w w:val="105"/>
                            <w:sz w:val="13"/>
                          </w:rPr>
                          <w:t>AP</w:t>
                        </w:r>
                        <w:r>
                          <w:rPr>
                            <w:rFonts w:ascii="Carlito"/>
                            <w:b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4"/>
                            <w:w w:val="105"/>
                            <w:sz w:val="13"/>
                          </w:rPr>
                          <w:t>AAC</w:t>
                        </w: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Linear</w:t>
                        </w:r>
                        <w:r>
                          <w:rPr>
                            <w:rFonts w:ascii="Carlito"/>
                            <w:b/>
                            <w:spacing w:val="-2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4"/>
                            <w:w w:val="105"/>
                            <w:sz w:val="13"/>
                          </w:rPr>
                          <w:t>(AP)</w:t>
                        </w:r>
                      </w:p>
                      <w:p>
                        <w:pPr>
                          <w:spacing w:before="47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Linear</w:t>
                        </w:r>
                        <w:r>
                          <w:rPr>
                            <w:rFonts w:ascii="Carlito"/>
                            <w:b/>
                            <w:spacing w:val="-2"/>
                            <w:w w:val="105"/>
                            <w:sz w:val="13"/>
                          </w:rPr>
                          <w:t> (AAC)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rlito"/>
          <w:sz w:val="20"/>
        </w:rPr>
      </w:r>
    </w:p>
    <w:p>
      <w:pPr>
        <w:spacing w:before="9"/>
        <w:ind w:left="53" w:right="0" w:firstLine="0"/>
        <w:jc w:val="left"/>
        <w:rPr>
          <w:rFonts w:ascii="Carlito"/>
          <w:b/>
          <w:sz w:val="13"/>
        </w:rPr>
      </w:pPr>
      <w:r>
        <w:rPr>
          <w:rFonts w:ascii="Carlito"/>
          <w:b/>
          <w:w w:val="105"/>
          <w:sz w:val="13"/>
        </w:rPr>
        <w:t>0</w:t>
      </w:r>
      <w:r>
        <w:rPr>
          <w:rFonts w:ascii="Carlito"/>
          <w:b/>
          <w:spacing w:val="50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10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20</w:t>
      </w:r>
      <w:r>
        <w:rPr>
          <w:rFonts w:ascii="Carlito"/>
          <w:b/>
          <w:spacing w:val="34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30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40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50</w:t>
      </w:r>
      <w:r>
        <w:rPr>
          <w:rFonts w:ascii="Carlito"/>
          <w:b/>
          <w:spacing w:val="34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60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70</w:t>
      </w:r>
      <w:r>
        <w:rPr>
          <w:rFonts w:ascii="Carlito"/>
          <w:b/>
          <w:spacing w:val="34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80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spacing w:val="-7"/>
          <w:w w:val="105"/>
          <w:sz w:val="13"/>
        </w:rPr>
        <w:t>90</w:t>
      </w:r>
    </w:p>
    <w:p>
      <w:pPr>
        <w:pStyle w:val="Heading2"/>
        <w:spacing w:before="47"/>
        <w:ind w:left="16"/>
        <w:jc w:val="center"/>
      </w:pPr>
      <w:r>
        <w:rPr/>
        <w:t>Ce</w:t>
      </w:r>
      <w:r>
        <w:rPr>
          <w:spacing w:val="1"/>
        </w:rPr>
        <w:t> </w:t>
      </w:r>
      <w:r>
        <w:rPr>
          <w:spacing w:val="-2"/>
        </w:rPr>
        <w:t>(ppm)</w:t>
      </w:r>
    </w:p>
    <w:p>
      <w:pPr>
        <w:spacing w:before="110"/>
        <w:ind w:left="0" w:right="0" w:firstLine="0"/>
        <w:jc w:val="right"/>
        <w:rPr>
          <w:rFonts w:ascii="Carlito"/>
          <w:b/>
          <w:sz w:val="13"/>
        </w:rPr>
      </w:pPr>
      <w:r>
        <w:rPr/>
        <w:br w:type="column"/>
      </w:r>
      <w:r>
        <w:rPr>
          <w:rFonts w:ascii="Carlito"/>
          <w:b/>
          <w:spacing w:val="-5"/>
          <w:w w:val="105"/>
          <w:sz w:val="13"/>
        </w:rPr>
        <w:t>1.8</w:t>
      </w:r>
    </w:p>
    <w:p>
      <w:pPr>
        <w:spacing w:before="102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1.6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1.4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3790613</wp:posOffset>
                </wp:positionH>
                <wp:positionV relativeFrom="paragraph">
                  <wp:posOffset>185589</wp:posOffset>
                </wp:positionV>
                <wp:extent cx="182880" cy="361315"/>
                <wp:effectExtent l="0" t="0" r="0" b="0"/>
                <wp:wrapNone/>
                <wp:docPr id="863" name="Textbox 8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3" name="Textbox 863"/>
                      <wps:cNvSpPr txBox="1"/>
                      <wps:spPr>
                        <a:xfrm>
                          <a:off x="0" y="0"/>
                          <a:ext cx="182880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19"/>
                              </w:rPr>
                              <w:t>Ce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19"/>
                              </w:rPr>
                              <w:t>/qe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473541pt;margin-top:14.613343pt;width:14.4pt;height:28.45pt;mso-position-horizontal-relative:page;mso-position-vertical-relative:paragraph;z-index:15772672" type="#_x0000_t202" id="docshape544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9"/>
                        </w:rPr>
                      </w:pPr>
                      <w:r>
                        <w:rPr>
                          <w:rFonts w:ascii="Carlito"/>
                          <w:b/>
                          <w:sz w:val="19"/>
                        </w:rPr>
                        <w:t>Ce </w:t>
                      </w:r>
                      <w:r>
                        <w:rPr>
                          <w:rFonts w:ascii="Carlito"/>
                          <w:b/>
                          <w:spacing w:val="-5"/>
                          <w:sz w:val="19"/>
                        </w:rPr>
                        <w:t>/qe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w w:val="105"/>
          <w:sz w:val="13"/>
        </w:rPr>
        <w:t>1.2</w:t>
      </w:r>
    </w:p>
    <w:p>
      <w:pPr>
        <w:spacing w:before="102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1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0.8</w:t>
      </w:r>
    </w:p>
    <w:p>
      <w:pPr>
        <w:spacing w:before="102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0.6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0.4</w:t>
      </w:r>
    </w:p>
    <w:p>
      <w:pPr>
        <w:spacing w:before="102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0.2</w:t>
      </w:r>
    </w:p>
    <w:p>
      <w:pPr>
        <w:spacing w:before="101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0</w:t>
      </w:r>
    </w:p>
    <w:p>
      <w:pPr>
        <w:spacing w:line="240" w:lineRule="auto" w:before="9" w:after="24"/>
        <w:rPr>
          <w:rFonts w:ascii="Carlito"/>
          <w:b/>
          <w:sz w:val="3"/>
        </w:rPr>
      </w:pPr>
      <w:r>
        <w:rPr/>
        <w:br w:type="column"/>
      </w:r>
      <w:r>
        <w:rPr>
          <w:rFonts w:ascii="Carlito"/>
          <w:b/>
          <w:sz w:val="3"/>
        </w:rPr>
      </w:r>
    </w:p>
    <w:p>
      <w:pPr>
        <w:pStyle w:val="BodyText"/>
        <w:ind w:left="28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1571625" cy="1594485"/>
                <wp:effectExtent l="9525" t="0" r="0" b="15240"/>
                <wp:docPr id="864" name="Group 8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4" name="Group 864"/>
                      <wpg:cNvGrpSpPr/>
                      <wpg:grpSpPr>
                        <a:xfrm>
                          <a:off x="0" y="0"/>
                          <a:ext cx="1571625" cy="1594485"/>
                          <a:chExt cx="1571625" cy="1594485"/>
                        </a:xfrm>
                      </wpg:grpSpPr>
                      <wps:wsp>
                        <wps:cNvPr id="865" name="Graphic 865"/>
                        <wps:cNvSpPr/>
                        <wps:spPr>
                          <a:xfrm>
                            <a:off x="28422" y="79731"/>
                            <a:ext cx="1270" cy="148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7170">
                                <a:moveTo>
                                  <a:pt x="0" y="14869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0" y="156667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0" y="1401458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0" y="123624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0" y="107102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0" y="905815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0" y="740601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0" y="57538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0" y="41017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0" y="244958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0" y="79743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28422" y="1566685"/>
                            <a:ext cx="153479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4795" h="27940">
                                <a:moveTo>
                                  <a:pt x="0" y="0"/>
                                </a:moveTo>
                                <a:lnTo>
                                  <a:pt x="1534299" y="0"/>
                                </a:lnTo>
                              </a:path>
                              <a:path w="1534795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98894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369366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539864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710336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880808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051280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221765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392237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562722" y="15666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68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81648" y="1246061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30695"/>
                                </a:lnTo>
                                <a:lnTo>
                                  <a:pt x="30695" y="61036"/>
                                </a:lnTo>
                                <a:lnTo>
                                  <a:pt x="61036" y="30695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81648" y="1246061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36" y="30695"/>
                                </a:lnTo>
                                <a:lnTo>
                                  <a:pt x="30695" y="61036"/>
                                </a:lnTo>
                                <a:lnTo>
                                  <a:pt x="0" y="30695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01" y="979691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73" y="954431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558" y="869201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1" name="Image 89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030" y="653466"/>
                            <a:ext cx="67627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0" y="495618"/>
                            <a:ext cx="67602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472" y="527190"/>
                            <a:ext cx="67602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944" y="127305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Graphic 895"/>
                        <wps:cNvSpPr/>
                        <wps:spPr>
                          <a:xfrm>
                            <a:off x="81648" y="136918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61036"/>
                                </a:lnTo>
                                <a:lnTo>
                                  <a:pt x="61036" y="61036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81648" y="136918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36" y="61036"/>
                                </a:lnTo>
                                <a:lnTo>
                                  <a:pt x="0" y="61036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166890" y="128605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0" y="61036"/>
                                </a:lnTo>
                                <a:lnTo>
                                  <a:pt x="61036" y="61036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166890" y="128605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61036" y="61036"/>
                                </a:lnTo>
                                <a:lnTo>
                                  <a:pt x="0" y="61036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73" y="1118604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0" name="Image 90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558" y="978637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030" y="910235"/>
                            <a:ext cx="67627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2" name="Image 90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0" y="700824"/>
                            <a:ext cx="67602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3" name="Image 90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472" y="697662"/>
                            <a:ext cx="67602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4" name="Image 90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944" y="605054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5" name="Graphic 905"/>
                        <wps:cNvSpPr/>
                        <wps:spPr>
                          <a:xfrm>
                            <a:off x="113652" y="279667"/>
                            <a:ext cx="127889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899160">
                                <a:moveTo>
                                  <a:pt x="0" y="898702"/>
                                </a:moveTo>
                                <a:lnTo>
                                  <a:pt x="1278585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13652" y="591160"/>
                            <a:ext cx="1278890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741045">
                                <a:moveTo>
                                  <a:pt x="0" y="740841"/>
                                </a:moveTo>
                                <a:lnTo>
                                  <a:pt x="1278585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516089" y="34125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0" y="26301"/>
                                </a:lnTo>
                                <a:lnTo>
                                  <a:pt x="26301" y="52616"/>
                                </a:lnTo>
                                <a:lnTo>
                                  <a:pt x="52603" y="26301"/>
                                </a:lnTo>
                                <a:lnTo>
                                  <a:pt x="2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516089" y="34125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52603" y="26301"/>
                                </a:lnTo>
                                <a:lnTo>
                                  <a:pt x="26301" y="52616"/>
                                </a:lnTo>
                                <a:lnTo>
                                  <a:pt x="0" y="26301"/>
                                </a:lnTo>
                                <a:lnTo>
                                  <a:pt x="26301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516089" y="150838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0" y="52616"/>
                                </a:lnTo>
                                <a:lnTo>
                                  <a:pt x="52603" y="52616"/>
                                </a:lnTo>
                                <a:lnTo>
                                  <a:pt x="2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516089" y="150838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52603" y="52616"/>
                                </a:lnTo>
                                <a:lnTo>
                                  <a:pt x="0" y="52616"/>
                                </a:lnTo>
                                <a:lnTo>
                                  <a:pt x="26301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457771" y="410159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376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Textbox 912"/>
                        <wps:cNvSpPr txBox="1"/>
                        <wps:spPr>
                          <a:xfrm>
                            <a:off x="644905" y="0"/>
                            <a:ext cx="113664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3"/>
                                </w:rPr>
                                <w:t>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3" name="Textbox 913"/>
                        <wps:cNvSpPr txBox="1"/>
                        <wps:spPr>
                          <a:xfrm>
                            <a:off x="129870" y="116814"/>
                            <a:ext cx="68072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81" w:val="left" w:leader="none"/>
                                </w:tabs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z w:val="19"/>
                                </w:rPr>
                                <w:t>Pb</w:t>
                              </w:r>
                              <w:r>
                                <w:rPr>
                                  <w:rFonts w:ascii="Carlito"/>
                                  <w:b/>
                                  <w:position w:val="6"/>
                                  <w:sz w:val="13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-7"/>
                                  <w:position w:val="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9"/>
                                  <w:u w:val="thick" w:color="0070BF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8"/>
                                  <w:sz w:val="19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position w:val="7"/>
                                  <w:sz w:val="13"/>
                                  <w:u w:val="none"/>
                                </w:rPr>
                                <w:t>AAC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4" name="Textbox 914"/>
                        <wps:cNvSpPr txBox="1"/>
                        <wps:spPr>
                          <a:xfrm>
                            <a:off x="644905" y="233629"/>
                            <a:ext cx="46355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8" w:lineRule="auto" w:before="0"/>
                                <w:ind w:left="0" w:right="15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(AP)</w:t>
                              </w:r>
                              <w:r>
                                <w:rPr>
                                  <w:rFonts w:ascii="Carlito"/>
                                  <w:b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(AAC)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3.75pt;height:125.55pt;mso-position-horizontal-relative:char;mso-position-vertical-relative:line" id="docshapegroup545" coordorigin="0,0" coordsize="2475,2511">
                <v:line style="position:absolute" from="45,2467" to="45,126" stroked="true" strokeweight="1.326pt" strokecolor="#000000">
                  <v:stroke dashstyle="solid"/>
                </v:line>
                <v:line style="position:absolute" from="0,2467" to="45,2467" stroked="true" strokeweight="1.326pt" strokecolor="#000000">
                  <v:stroke dashstyle="solid"/>
                </v:line>
                <v:line style="position:absolute" from="0,2207" to="45,2207" stroked="true" strokeweight="1.326pt" strokecolor="#000000">
                  <v:stroke dashstyle="solid"/>
                </v:line>
                <v:line style="position:absolute" from="0,1947" to="45,1947" stroked="true" strokeweight="1.326pt" strokecolor="#000000">
                  <v:stroke dashstyle="solid"/>
                </v:line>
                <v:line style="position:absolute" from="0,1687" to="45,1687" stroked="true" strokeweight="1.326pt" strokecolor="#000000">
                  <v:stroke dashstyle="solid"/>
                </v:line>
                <v:line style="position:absolute" from="0,1426" to="45,1426" stroked="true" strokeweight="1.326pt" strokecolor="#000000">
                  <v:stroke dashstyle="solid"/>
                </v:line>
                <v:line style="position:absolute" from="0,1166" to="45,1166" stroked="true" strokeweight="1.326pt" strokecolor="#000000">
                  <v:stroke dashstyle="solid"/>
                </v:line>
                <v:line style="position:absolute" from="0,906" to="45,906" stroked="true" strokeweight="1.326pt" strokecolor="#000000">
                  <v:stroke dashstyle="solid"/>
                </v:line>
                <v:line style="position:absolute" from="0,646" to="45,646" stroked="true" strokeweight="1.326pt" strokecolor="#000000">
                  <v:stroke dashstyle="solid"/>
                </v:line>
                <v:line style="position:absolute" from="0,386" to="45,386" stroked="true" strokeweight="1.326pt" strokecolor="#000000">
                  <v:stroke dashstyle="solid"/>
                </v:line>
                <v:line style="position:absolute" from="0,126" to="45,126" stroked="true" strokeweight="1.326pt" strokecolor="#000000">
                  <v:stroke dashstyle="solid"/>
                </v:line>
                <v:shape style="position:absolute;left:44;top:2467;width:2417;height:44" id="docshape546" coordorigin="45,2467" coordsize="2417,44" path="m45,2467l2461,2467m45,2467l45,2510e" filled="false" stroked="true" strokeweight="1.326pt" strokecolor="#000000">
                  <v:path arrowok="t"/>
                  <v:stroke dashstyle="solid"/>
                </v:shape>
                <v:line style="position:absolute" from="313,2467" to="313,2510" stroked="true" strokeweight="1.326pt" strokecolor="#000000">
                  <v:stroke dashstyle="solid"/>
                </v:line>
                <v:line style="position:absolute" from="582,2467" to="582,2510" stroked="true" strokeweight="1.326pt" strokecolor="#000000">
                  <v:stroke dashstyle="solid"/>
                </v:line>
                <v:line style="position:absolute" from="850,2467" to="850,2510" stroked="true" strokeweight="1.326pt" strokecolor="#000000">
                  <v:stroke dashstyle="solid"/>
                </v:line>
                <v:line style="position:absolute" from="1119,2467" to="1119,2510" stroked="true" strokeweight="1.326pt" strokecolor="#000000">
                  <v:stroke dashstyle="solid"/>
                </v:line>
                <v:line style="position:absolute" from="1387,2467" to="1387,2510" stroked="true" strokeweight="1.326pt" strokecolor="#000000">
                  <v:stroke dashstyle="solid"/>
                </v:line>
                <v:line style="position:absolute" from="1656,2467" to="1656,2510" stroked="true" strokeweight="1.326pt" strokecolor="#000000">
                  <v:stroke dashstyle="solid"/>
                </v:line>
                <v:line style="position:absolute" from="1924,2467" to="1924,2510" stroked="true" strokeweight="1.326pt" strokecolor="#000000">
                  <v:stroke dashstyle="solid"/>
                </v:line>
                <v:line style="position:absolute" from="2193,2467" to="2193,2510" stroked="true" strokeweight="1.326pt" strokecolor="#000000">
                  <v:stroke dashstyle="solid"/>
                </v:line>
                <v:line style="position:absolute" from="2461,2467" to="2461,2510" stroked="true" strokeweight="1.326pt" strokecolor="#000000">
                  <v:stroke dashstyle="solid"/>
                </v:line>
                <v:shape style="position:absolute;left:128;top:1962;width:97;height:97" id="docshape547" coordorigin="129,1962" coordsize="97,97" path="m177,1962l129,2011,177,2058,225,2011,177,1962xe" filled="true" fillcolor="#4e80bd" stroked="false">
                  <v:path arrowok="t"/>
                  <v:fill type="solid"/>
                </v:shape>
                <v:shape style="position:absolute;left:128;top:1962;width:97;height:97" id="docshape548" coordorigin="129,1962" coordsize="97,97" path="m177,1962l225,2011,177,2058,129,2011,177,1962xe" filled="false" stroked="true" strokeweight=".518pt" strokecolor="#4a7eba">
                  <v:path arrowok="t"/>
                  <v:stroke dashstyle="solid"/>
                </v:shape>
                <v:shape style="position:absolute;left:257;top:1542;width:107;height:107" type="#_x0000_t75" id="docshape549" stroked="false">
                  <v:imagedata r:id="rId106" o:title=""/>
                </v:shape>
                <v:shape style="position:absolute;left:526;top:1503;width:107;height:107" type="#_x0000_t75" id="docshape550" stroked="false">
                  <v:imagedata r:id="rId101" o:title=""/>
                </v:shape>
                <v:shape style="position:absolute;left:794;top:1368;width:107;height:107" type="#_x0000_t75" id="docshape551" stroked="false">
                  <v:imagedata r:id="rId107" o:title=""/>
                </v:shape>
                <v:shape style="position:absolute;left:1063;top:1029;width:107;height:107" type="#_x0000_t75" id="docshape552" stroked="false">
                  <v:imagedata r:id="rId108" o:title=""/>
                </v:shape>
                <v:shape style="position:absolute;left:1600;top:780;width:107;height:107" type="#_x0000_t75" id="docshape553" stroked="false">
                  <v:imagedata r:id="rId109" o:title=""/>
                </v:shape>
                <v:shape style="position:absolute;left:1868;top:830;width:107;height:107" type="#_x0000_t75" id="docshape554" stroked="false">
                  <v:imagedata r:id="rId110" o:title=""/>
                </v:shape>
                <v:shape style="position:absolute;left:2136;top:200;width:107;height:107" type="#_x0000_t75" id="docshape555" stroked="false">
                  <v:imagedata r:id="rId111" o:title=""/>
                </v:shape>
                <v:shape style="position:absolute;left:128;top:2156;width:97;height:97" id="docshape556" coordorigin="129,2156" coordsize="97,97" path="m177,2156l129,2252,225,2252,177,2156xe" filled="true" fillcolor="#ff0000" stroked="false">
                  <v:path arrowok="t"/>
                  <v:fill type="solid"/>
                </v:shape>
                <v:shape style="position:absolute;left:128;top:2156;width:97;height:97" id="docshape557" coordorigin="129,2156" coordsize="97,97" path="m177,2156l225,2252,129,2252,177,2156xe" filled="false" stroked="true" strokeweight=".518pt" strokecolor="#ff0000">
                  <v:path arrowok="t"/>
                  <v:stroke dashstyle="solid"/>
                </v:shape>
                <v:shape style="position:absolute;left:262;top:2025;width:97;height:97" id="docshape558" coordorigin="263,2025" coordsize="97,97" path="m311,2025l263,2121,359,2121,311,2025xe" filled="true" fillcolor="#ff0000" stroked="false">
                  <v:path arrowok="t"/>
                  <v:fill type="solid"/>
                </v:shape>
                <v:shape style="position:absolute;left:262;top:2025;width:97;height:97" id="docshape559" coordorigin="263,2025" coordsize="97,97" path="m311,2025l359,2121,263,2121,311,2025xe" filled="false" stroked="true" strokeweight=".518pt" strokecolor="#ff0000">
                  <v:path arrowok="t"/>
                  <v:stroke dashstyle="solid"/>
                </v:shape>
                <v:shape style="position:absolute;left:526;top:1761;width:107;height:107" type="#_x0000_t75" id="docshape560" stroked="false">
                  <v:imagedata r:id="rId104" o:title=""/>
                </v:shape>
                <v:shape style="position:absolute;left:794;top:1541;width:107;height:107" type="#_x0000_t75" id="docshape561" stroked="false">
                  <v:imagedata r:id="rId112" o:title=""/>
                </v:shape>
                <v:shape style="position:absolute;left:1063;top:1433;width:107;height:107" type="#_x0000_t75" id="docshape562" stroked="false">
                  <v:imagedata r:id="rId104" o:title=""/>
                </v:shape>
                <v:shape style="position:absolute;left:1600;top:1103;width:107;height:107" type="#_x0000_t75" id="docshape563" stroked="false">
                  <v:imagedata r:id="rId113" o:title=""/>
                </v:shape>
                <v:shape style="position:absolute;left:1868;top:1098;width:107;height:107" type="#_x0000_t75" id="docshape564" stroked="false">
                  <v:imagedata r:id="rId113" o:title=""/>
                </v:shape>
                <v:shape style="position:absolute;left:2136;top:952;width:107;height:107" type="#_x0000_t75" id="docshape565" stroked="false">
                  <v:imagedata r:id="rId104" o:title=""/>
                </v:shape>
                <v:line style="position:absolute" from="179,1856" to="2193,440" stroked="true" strokeweight="1.326pt" strokecolor="#0070bf">
                  <v:stroke dashstyle="solid"/>
                </v:line>
                <v:line style="position:absolute" from="179,2098" to="2193,931" stroked="true" strokeweight="1.326pt" strokecolor="#ff0000">
                  <v:stroke dashstyle="solid"/>
                </v:line>
                <v:shape style="position:absolute;left:812;top:53;width:83;height:83" id="docshape566" coordorigin="813,54" coordsize="83,83" path="m854,54l813,95,854,137,896,95,854,54xe" filled="true" fillcolor="#4e80bd" stroked="false">
                  <v:path arrowok="t"/>
                  <v:fill type="solid"/>
                </v:shape>
                <v:shape style="position:absolute;left:812;top:53;width:83;height:83" id="docshape567" coordorigin="813,54" coordsize="83,83" path="m854,54l896,95,854,137,813,95,854,54e" filled="false" stroked="true" strokeweight=".497pt" strokecolor="#4a7eba">
                  <v:path arrowok="t"/>
                  <v:stroke dashstyle="solid"/>
                </v:shape>
                <v:shape style="position:absolute;left:812;top:237;width:83;height:83" id="docshape568" coordorigin="813,238" coordsize="83,83" path="m854,238l813,320,896,320,854,238xe" filled="true" fillcolor="#ff0000" stroked="false">
                  <v:path arrowok="t"/>
                  <v:fill type="solid"/>
                </v:shape>
                <v:shape style="position:absolute;left:812;top:237;width:83;height:83" id="docshape569" coordorigin="813,238" coordsize="83,83" path="m854,238l896,320,813,320,854,238e" filled="false" stroked="true" strokeweight=".497pt" strokecolor="#ff0000">
                  <v:path arrowok="t"/>
                  <v:stroke dashstyle="solid"/>
                </v:shape>
                <v:line style="position:absolute" from="721,646" to="986,646" stroked="true" strokeweight="1.326pt" strokecolor="#ff0000">
                  <v:stroke dashstyle="solid"/>
                </v:line>
                <v:shape style="position:absolute;left:1015;top:0;width:179;height:176" type="#_x0000_t202" id="docshape570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3"/>
                          </w:rPr>
                          <w:t>AP</w:t>
                        </w:r>
                      </w:p>
                    </w:txbxContent>
                  </v:textbox>
                  <w10:wrap type="none"/>
                </v:shape>
                <v:shape style="position:absolute;left:204;top:183;width:1072;height:265" type="#_x0000_t202" id="docshape571" filled="false" stroked="false">
                  <v:textbox inset="0,0,0,0">
                    <w:txbxContent>
                      <w:p>
                        <w:pPr>
                          <w:tabs>
                            <w:tab w:pos="781" w:val="left" w:leader="none"/>
                          </w:tabs>
                          <w:spacing w:before="11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Times New Roman"/>
                            <w:b/>
                            <w:sz w:val="19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z w:val="19"/>
                          </w:rPr>
                          <w:t>Pb</w:t>
                        </w:r>
                        <w:r>
                          <w:rPr>
                            <w:rFonts w:ascii="Carlito"/>
                            <w:b/>
                            <w:position w:val="6"/>
                            <w:sz w:val="13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-7"/>
                            <w:position w:val="6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19"/>
                          </w:rPr>
                          <w:t>)</w:t>
                        </w:r>
                        <w:r>
                          <w:rPr>
                            <w:rFonts w:ascii="Times New Roman"/>
                            <w:b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19"/>
                            <w:u w:val="thick" w:color="0070BF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18"/>
                            <w:sz w:val="19"/>
                            <w:u w:val="none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position w:val="7"/>
                            <w:sz w:val="13"/>
                            <w:u w:val="none"/>
                          </w:rPr>
                          <w:t>AAC</w:t>
                        </w:r>
                      </w:p>
                    </w:txbxContent>
                  </v:textbox>
                  <w10:wrap type="none"/>
                </v:shape>
                <v:shape style="position:absolute;left:1015;top:367;width:730;height:360" type="#_x0000_t202" id="docshape572" filled="false" stroked="false">
                  <v:textbox inset="0,0,0,0">
                    <w:txbxContent>
                      <w:p>
                        <w:pPr>
                          <w:spacing w:line="278" w:lineRule="auto" w:before="0"/>
                          <w:ind w:left="0" w:right="15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Linear</w:t>
                        </w:r>
                        <w:r>
                          <w:rPr>
                            <w:rFonts w:ascii="Carlito"/>
                            <w:b/>
                            <w:spacing w:val="-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(AP)</w:t>
                        </w:r>
                        <w:r>
                          <w:rPr>
                            <w:rFonts w:ascii="Carlito"/>
                            <w:b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Linear</w:t>
                        </w:r>
                        <w:r>
                          <w:rPr>
                            <w:rFonts w:ascii="Carlito"/>
                            <w:b/>
                            <w:spacing w:val="-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(AAC)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rlito"/>
          <w:sz w:val="20"/>
        </w:rPr>
      </w:r>
    </w:p>
    <w:p>
      <w:pPr>
        <w:spacing w:before="11"/>
        <w:ind w:left="53" w:right="0" w:firstLine="0"/>
        <w:jc w:val="left"/>
        <w:rPr>
          <w:rFonts w:ascii="Carlito"/>
          <w:b/>
          <w:sz w:val="13"/>
        </w:rPr>
      </w:pPr>
      <w:r>
        <w:rPr>
          <w:rFonts w:ascii="Carlito"/>
          <w:b/>
          <w:w w:val="105"/>
          <w:sz w:val="13"/>
        </w:rPr>
        <w:t>0</w:t>
      </w:r>
      <w:r>
        <w:rPr>
          <w:rFonts w:ascii="Carlito"/>
          <w:b/>
          <w:spacing w:val="49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10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20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30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40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50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60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70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80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spacing w:val="-7"/>
          <w:w w:val="105"/>
          <w:sz w:val="13"/>
        </w:rPr>
        <w:t>90</w:t>
      </w:r>
    </w:p>
    <w:p>
      <w:pPr>
        <w:pStyle w:val="Heading2"/>
        <w:ind w:left="930"/>
      </w:pPr>
      <w:r>
        <w:rPr/>
        <w:t>Ce</w:t>
      </w:r>
      <w:r>
        <w:rPr>
          <w:spacing w:val="1"/>
        </w:rPr>
        <w:t> </w:t>
      </w:r>
      <w:r>
        <w:rPr>
          <w:spacing w:val="-2"/>
        </w:rPr>
        <w:t>(ppm)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4" w:equalWidth="0">
            <w:col w:w="2349" w:space="40"/>
            <w:col w:w="2587" w:space="39"/>
            <w:col w:w="702" w:space="39"/>
            <w:col w:w="4554"/>
          </w:cols>
        </w:sectPr>
      </w:pPr>
    </w:p>
    <w:p>
      <w:pPr>
        <w:pStyle w:val="BodyText"/>
        <w:spacing w:before="4"/>
        <w:rPr>
          <w:rFonts w:ascii="Carlito"/>
          <w:b/>
          <w:sz w:val="19"/>
        </w:rPr>
      </w:pPr>
    </w:p>
    <w:p>
      <w:pPr>
        <w:spacing w:after="0"/>
        <w:rPr>
          <w:rFonts w:ascii="Carlito"/>
          <w:sz w:val="19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spacing w:before="109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2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1.8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1.6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1.4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1652454</wp:posOffset>
                </wp:positionH>
                <wp:positionV relativeFrom="paragraph">
                  <wp:posOffset>69736</wp:posOffset>
                </wp:positionV>
                <wp:extent cx="182880" cy="361315"/>
                <wp:effectExtent l="0" t="0" r="0" b="0"/>
                <wp:wrapNone/>
                <wp:docPr id="915" name="Textbox 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5" name="Textbox 915"/>
                      <wps:cNvSpPr txBox="1"/>
                      <wps:spPr>
                        <a:xfrm>
                          <a:off x="0" y="0"/>
                          <a:ext cx="182880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19"/>
                              </w:rPr>
                              <w:t>Ce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19"/>
                              </w:rPr>
                              <w:t>/qe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114548pt;margin-top:5.491086pt;width:14.4pt;height:28.45pt;mso-position-horizontal-relative:page;mso-position-vertical-relative:paragraph;z-index:15771136" type="#_x0000_t202" id="docshape573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9"/>
                        </w:rPr>
                      </w:pPr>
                      <w:r>
                        <w:rPr>
                          <w:rFonts w:ascii="Carlito"/>
                          <w:b/>
                          <w:sz w:val="19"/>
                        </w:rPr>
                        <w:t>Ce </w:t>
                      </w:r>
                      <w:r>
                        <w:rPr>
                          <w:rFonts w:ascii="Carlito"/>
                          <w:b/>
                          <w:spacing w:val="-5"/>
                          <w:sz w:val="19"/>
                        </w:rPr>
                        <w:t>/qe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w w:val="105"/>
          <w:sz w:val="13"/>
        </w:rPr>
        <w:t>1.2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1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0.8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0.6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0.4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0.2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0</w:t>
      </w:r>
    </w:p>
    <w:p>
      <w:pPr>
        <w:spacing w:line="240" w:lineRule="auto" w:before="11" w:after="25"/>
        <w:rPr>
          <w:rFonts w:ascii="Carlito"/>
          <w:b/>
          <w:sz w:val="8"/>
        </w:rPr>
      </w:pPr>
      <w:r>
        <w:rPr/>
        <w:br w:type="column"/>
      </w:r>
      <w:r>
        <w:rPr>
          <w:rFonts w:ascii="Carlito"/>
          <w:b/>
          <w:sz w:val="8"/>
        </w:rPr>
      </w:r>
    </w:p>
    <w:p>
      <w:pPr>
        <w:pStyle w:val="BodyText"/>
        <w:ind w:left="28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1571625" cy="1552575"/>
                <wp:effectExtent l="9525" t="0" r="0" b="9525"/>
                <wp:docPr id="916" name="Group 9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6" name="Group 916"/>
                      <wpg:cNvGrpSpPr/>
                      <wpg:grpSpPr>
                        <a:xfrm>
                          <a:off x="0" y="0"/>
                          <a:ext cx="1571625" cy="1552575"/>
                          <a:chExt cx="1571625" cy="1552575"/>
                        </a:xfrm>
                      </wpg:grpSpPr>
                      <wps:wsp>
                        <wps:cNvPr id="917" name="Graphic 917"/>
                        <wps:cNvSpPr/>
                        <wps:spPr>
                          <a:xfrm>
                            <a:off x="28409" y="37897"/>
                            <a:ext cx="1270" cy="148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7170">
                                <a:moveTo>
                                  <a:pt x="0" y="14869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0" y="1524851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0" y="137646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0" y="122703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0" y="107864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0" y="930275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0" y="781888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0" y="63246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0" y="48408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0" y="33569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0" y="187325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0" y="37897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09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8409" y="1524851"/>
                            <a:ext cx="153479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4795" h="27940">
                                <a:moveTo>
                                  <a:pt x="0" y="0"/>
                                </a:moveTo>
                                <a:lnTo>
                                  <a:pt x="1534299" y="0"/>
                                </a:lnTo>
                              </a:path>
                              <a:path w="1534795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98881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369354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539838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710311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880795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051280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221752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392237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562709" y="1524851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82346" y="131131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0" y="30695"/>
                                </a:lnTo>
                                <a:lnTo>
                                  <a:pt x="30683" y="61023"/>
                                </a:lnTo>
                                <a:lnTo>
                                  <a:pt x="61023" y="30695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82346" y="131131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61023" y="30695"/>
                                </a:lnTo>
                                <a:lnTo>
                                  <a:pt x="30683" y="61023"/>
                                </a:lnTo>
                                <a:lnTo>
                                  <a:pt x="0" y="30695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1" name="Image 94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287" y="863943"/>
                            <a:ext cx="67614" cy="67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2" name="Image 94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72" y="935508"/>
                            <a:ext cx="67614" cy="67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44" y="866051"/>
                            <a:ext cx="67614" cy="67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4" name="Image 94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728" y="688200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5" name="Image 94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673" y="304102"/>
                            <a:ext cx="67614" cy="67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6" name="Image 94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157" y="369329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7" name="Image 94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642" y="276733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8" name="Graphic 948"/>
                        <wps:cNvSpPr/>
                        <wps:spPr>
                          <a:xfrm>
                            <a:off x="82346" y="134288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0" y="61036"/>
                                </a:lnTo>
                                <a:lnTo>
                                  <a:pt x="61023" y="61036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82346" y="134288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61023" y="61036"/>
                                </a:lnTo>
                                <a:lnTo>
                                  <a:pt x="0" y="61036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167576" y="126395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61036"/>
                                </a:lnTo>
                                <a:lnTo>
                                  <a:pt x="61036" y="61036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67576" y="1263955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36" y="61036"/>
                                </a:lnTo>
                                <a:lnTo>
                                  <a:pt x="0" y="61036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2" name="Image 95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72" y="1112292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44" y="987057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728" y="924967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673" y="737642"/>
                            <a:ext cx="67614" cy="67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157" y="738696"/>
                            <a:ext cx="67614" cy="67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642" y="626110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8" name="Graphic 958"/>
                        <wps:cNvSpPr/>
                        <wps:spPr>
                          <a:xfrm>
                            <a:off x="113652" y="240995"/>
                            <a:ext cx="127889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915035">
                                <a:moveTo>
                                  <a:pt x="0" y="914488"/>
                                </a:moveTo>
                                <a:lnTo>
                                  <a:pt x="1278585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113652" y="632460"/>
                            <a:ext cx="1278890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678815">
                                <a:moveTo>
                                  <a:pt x="0" y="678764"/>
                                </a:moveTo>
                                <a:lnTo>
                                  <a:pt x="1278585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538619" y="33071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14" y="0"/>
                                </a:moveTo>
                                <a:lnTo>
                                  <a:pt x="0" y="26301"/>
                                </a:lnTo>
                                <a:lnTo>
                                  <a:pt x="26314" y="52628"/>
                                </a:lnTo>
                                <a:lnTo>
                                  <a:pt x="52616" y="26301"/>
                                </a:lnTo>
                                <a:lnTo>
                                  <a:pt x="26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538619" y="33071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14" y="0"/>
                                </a:moveTo>
                                <a:lnTo>
                                  <a:pt x="52616" y="26301"/>
                                </a:lnTo>
                                <a:lnTo>
                                  <a:pt x="26314" y="52628"/>
                                </a:lnTo>
                                <a:lnTo>
                                  <a:pt x="0" y="26301"/>
                                </a:lnTo>
                                <a:lnTo>
                                  <a:pt x="26314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538619" y="166103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14" y="0"/>
                                </a:moveTo>
                                <a:lnTo>
                                  <a:pt x="0" y="52616"/>
                                </a:lnTo>
                                <a:lnTo>
                                  <a:pt x="52616" y="52616"/>
                                </a:lnTo>
                                <a:lnTo>
                                  <a:pt x="26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538619" y="166103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14" y="0"/>
                                </a:moveTo>
                                <a:lnTo>
                                  <a:pt x="52616" y="52616"/>
                                </a:lnTo>
                                <a:lnTo>
                                  <a:pt x="0" y="52616"/>
                                </a:lnTo>
                                <a:lnTo>
                                  <a:pt x="26314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480910" y="325184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363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480910" y="458838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363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Textbox 966"/>
                        <wps:cNvSpPr txBox="1"/>
                        <wps:spPr>
                          <a:xfrm>
                            <a:off x="0" y="0"/>
                            <a:ext cx="1571625" cy="155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9"/>
                                <w:ind w:left="1051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3"/>
                                </w:rPr>
                                <w:t>AP</w:t>
                              </w:r>
                            </w:p>
                            <w:p>
                              <w:pPr>
                                <w:tabs>
                                  <w:tab w:pos="1051" w:val="left" w:leader="none"/>
                                </w:tabs>
                                <w:spacing w:line="232" w:lineRule="exact" w:before="0"/>
                                <w:ind w:left="213" w:right="0" w:firstLine="0"/>
                                <w:jc w:val="left"/>
                                <w:rPr>
                                  <w:rFonts w:asci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19"/>
                                </w:rPr>
                                <w:t>Cr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position w:val="6"/>
                                  <w:sz w:val="13"/>
                                </w:rPr>
                                <w:t>+3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rFonts w:ascii="Carlito"/>
                                  <w:b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22"/>
                                  <w:vertAlign w:val="subscript"/>
                                </w:rPr>
                                <w:t>AAC</w:t>
                              </w:r>
                            </w:p>
                            <w:p>
                              <w:pPr>
                                <w:spacing w:line="316" w:lineRule="auto" w:before="65"/>
                                <w:ind w:left="1051" w:right="709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(AP)</w:t>
                              </w:r>
                              <w:r>
                                <w:rPr>
                                  <w:rFonts w:ascii="Carlito"/>
                                  <w:b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(AAC)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3.75pt;height:122.25pt;mso-position-horizontal-relative:char;mso-position-vertical-relative:line" id="docshapegroup574" coordorigin="0,0" coordsize="2475,2445">
                <v:line style="position:absolute" from="45,2401" to="45,60" stroked="true" strokeweight="1.326pt" strokecolor="#000000">
                  <v:stroke dashstyle="solid"/>
                </v:line>
                <v:line style="position:absolute" from="0,2401" to="45,2401" stroked="true" strokeweight="1.326pt" strokecolor="#000000">
                  <v:stroke dashstyle="solid"/>
                </v:line>
                <v:line style="position:absolute" from="0,2168" to="45,2168" stroked="true" strokeweight="1.326pt" strokecolor="#000000">
                  <v:stroke dashstyle="solid"/>
                </v:line>
                <v:line style="position:absolute" from="0,1932" to="45,1932" stroked="true" strokeweight="1.326pt" strokecolor="#000000">
                  <v:stroke dashstyle="solid"/>
                </v:line>
                <v:line style="position:absolute" from="0,1699" to="45,1699" stroked="true" strokeweight="1.326pt" strokecolor="#000000">
                  <v:stroke dashstyle="solid"/>
                </v:line>
                <v:line style="position:absolute" from="0,1465" to="45,1465" stroked="true" strokeweight="1.326pt" strokecolor="#000000">
                  <v:stroke dashstyle="solid"/>
                </v:line>
                <v:line style="position:absolute" from="0,1231" to="45,1231" stroked="true" strokeweight="1.326pt" strokecolor="#000000">
                  <v:stroke dashstyle="solid"/>
                </v:line>
                <v:line style="position:absolute" from="0,996" to="45,996" stroked="true" strokeweight="1.326pt" strokecolor="#000000">
                  <v:stroke dashstyle="solid"/>
                </v:line>
                <v:line style="position:absolute" from="0,762" to="45,762" stroked="true" strokeweight="1.326pt" strokecolor="#000000">
                  <v:stroke dashstyle="solid"/>
                </v:line>
                <v:line style="position:absolute" from="0,529" to="45,529" stroked="true" strokeweight="1.326pt" strokecolor="#000000">
                  <v:stroke dashstyle="solid"/>
                </v:line>
                <v:line style="position:absolute" from="0,295" to="45,295" stroked="true" strokeweight="1.326pt" strokecolor="#000000">
                  <v:stroke dashstyle="solid"/>
                </v:line>
                <v:line style="position:absolute" from="0,60" to="45,60" stroked="true" strokeweight="1.326pt" strokecolor="#000000">
                  <v:stroke dashstyle="solid"/>
                </v:line>
                <v:shape style="position:absolute;left:44;top:2401;width:2417;height:44" id="docshape575" coordorigin="45,2401" coordsize="2417,44" path="m45,2401l2461,2401m45,2401l45,2444e" filled="false" stroked="true" strokeweight="1.326pt" strokecolor="#000000">
                  <v:path arrowok="t"/>
                  <v:stroke dashstyle="solid"/>
                </v:shape>
                <v:line style="position:absolute" from="313,2401" to="313,2444" stroked="true" strokeweight="1.326pt" strokecolor="#000000">
                  <v:stroke dashstyle="solid"/>
                </v:line>
                <v:line style="position:absolute" from="582,2401" to="582,2444" stroked="true" strokeweight="1.326pt" strokecolor="#000000">
                  <v:stroke dashstyle="solid"/>
                </v:line>
                <v:line style="position:absolute" from="850,2401" to="850,2444" stroked="true" strokeweight="1.326pt" strokecolor="#000000">
                  <v:stroke dashstyle="solid"/>
                </v:line>
                <v:line style="position:absolute" from="1119,2401" to="1119,2444" stroked="true" strokeweight="1.326pt" strokecolor="#000000">
                  <v:stroke dashstyle="solid"/>
                </v:line>
                <v:line style="position:absolute" from="1387,2401" to="1387,2444" stroked="true" strokeweight="1.326pt" strokecolor="#000000">
                  <v:stroke dashstyle="solid"/>
                </v:line>
                <v:line style="position:absolute" from="1656,2401" to="1656,2444" stroked="true" strokeweight="1.326pt" strokecolor="#000000">
                  <v:stroke dashstyle="solid"/>
                </v:line>
                <v:line style="position:absolute" from="1924,2401" to="1924,2444" stroked="true" strokeweight="1.326pt" strokecolor="#000000">
                  <v:stroke dashstyle="solid"/>
                </v:line>
                <v:line style="position:absolute" from="2193,2401" to="2193,2444" stroked="true" strokeweight="1.326pt" strokecolor="#000000">
                  <v:stroke dashstyle="solid"/>
                </v:line>
                <v:line style="position:absolute" from="2461,2401" to="2461,2444" stroked="true" strokeweight="1.326pt" strokecolor="#000000">
                  <v:stroke dashstyle="solid"/>
                </v:line>
                <v:shape style="position:absolute;left:129;top:2065;width:97;height:97" id="docshape576" coordorigin="130,2065" coordsize="97,97" path="m178,2065l130,2113,178,2161,226,2113,178,2065xe" filled="true" fillcolor="#4e80bd" stroked="false">
                  <v:path arrowok="t"/>
                  <v:fill type="solid"/>
                </v:shape>
                <v:shape style="position:absolute;left:129;top:2065;width:97;height:97" id="docshape577" coordorigin="130,2065" coordsize="97,97" path="m178,2065l226,2113,178,2161,130,2113,178,2065xe" filled="false" stroked="true" strokeweight=".518pt" strokecolor="#4a7eba">
                  <v:path arrowok="t"/>
                  <v:stroke dashstyle="solid"/>
                </v:shape>
                <v:shape style="position:absolute;left:258;top:1360;width:107;height:107" type="#_x0000_t75" id="docshape578" stroked="false">
                  <v:imagedata r:id="rId114" o:title=""/>
                </v:shape>
                <v:shape style="position:absolute;left:527;top:1473;width:107;height:107" type="#_x0000_t75" id="docshape579" stroked="false">
                  <v:imagedata r:id="rId67" o:title=""/>
                </v:shape>
                <v:shape style="position:absolute;left:795;top:1363;width:107;height:107" type="#_x0000_t75" id="docshape580" stroked="false">
                  <v:imagedata r:id="rId115" o:title=""/>
                </v:shape>
                <v:shape style="position:absolute;left:1064;top:1083;width:107;height:107" type="#_x0000_t75" id="docshape581" stroked="false">
                  <v:imagedata r:id="rId67" o:title=""/>
                </v:shape>
                <v:shape style="position:absolute;left:1601;top:478;width:107;height:107" type="#_x0000_t75" id="docshape582" stroked="false">
                  <v:imagedata r:id="rId114" o:title=""/>
                </v:shape>
                <v:shape style="position:absolute;left:1869;top:581;width:107;height:107" type="#_x0000_t75" id="docshape583" stroked="false">
                  <v:imagedata r:id="rId67" o:title=""/>
                </v:shape>
                <v:shape style="position:absolute;left:2138;top:435;width:107;height:107" type="#_x0000_t75" id="docshape584" stroked="false">
                  <v:imagedata r:id="rId116" o:title=""/>
                </v:shape>
                <v:shape style="position:absolute;left:129;top:2114;width:97;height:97" id="docshape585" coordorigin="130,2115" coordsize="97,97" path="m178,2115l130,2211,226,2211,178,2115xe" filled="true" fillcolor="#ff0000" stroked="false">
                  <v:path arrowok="t"/>
                  <v:fill type="solid"/>
                </v:shape>
                <v:shape style="position:absolute;left:129;top:2114;width:97;height:97" id="docshape586" coordorigin="130,2115" coordsize="97,97" path="m178,2115l226,2211,130,2211,178,2115xe" filled="false" stroked="true" strokeweight=".518pt" strokecolor="#ff0000">
                  <v:path arrowok="t"/>
                  <v:stroke dashstyle="solid"/>
                </v:shape>
                <v:shape style="position:absolute;left:263;top:1990;width:97;height:97" id="docshape587" coordorigin="264,1990" coordsize="97,97" path="m312,1990l264,2087,360,2087,312,1990xe" filled="true" fillcolor="#ff0000" stroked="false">
                  <v:path arrowok="t"/>
                  <v:fill type="solid"/>
                </v:shape>
                <v:shape style="position:absolute;left:263;top:1990;width:97;height:97" id="docshape588" coordorigin="264,1990" coordsize="97,97" path="m312,1990l360,2087,264,2087,312,1990xe" filled="false" stroked="true" strokeweight=".518pt" strokecolor="#ff0000">
                  <v:path arrowok="t"/>
                  <v:stroke dashstyle="solid"/>
                </v:shape>
                <v:shape style="position:absolute;left:527;top:1751;width:107;height:107" type="#_x0000_t75" id="docshape589" stroked="false">
                  <v:imagedata r:id="rId117" o:title=""/>
                </v:shape>
                <v:shape style="position:absolute;left:795;top:1554;width:107;height:107" type="#_x0000_t75" id="docshape590" stroked="false">
                  <v:imagedata r:id="rId104" o:title=""/>
                </v:shape>
                <v:shape style="position:absolute;left:1064;top:1456;width:107;height:107" type="#_x0000_t75" id="docshape591" stroked="false">
                  <v:imagedata r:id="rId104" o:title=""/>
                </v:shape>
                <v:shape style="position:absolute;left:1601;top:1161;width:107;height:107" type="#_x0000_t75" id="docshape592" stroked="false">
                  <v:imagedata r:id="rId105" o:title=""/>
                </v:shape>
                <v:shape style="position:absolute;left:1869;top:1163;width:107;height:107" type="#_x0000_t75" id="docshape593" stroked="false">
                  <v:imagedata r:id="rId104" o:title=""/>
                </v:shape>
                <v:shape style="position:absolute;left:2138;top:986;width:107;height:107" type="#_x0000_t75" id="docshape594" stroked="false">
                  <v:imagedata r:id="rId118" o:title=""/>
                </v:shape>
                <v:line style="position:absolute" from="179,1820" to="2193,380" stroked="true" strokeweight="1.326pt" strokecolor="#0070bf">
                  <v:stroke dashstyle="solid"/>
                </v:line>
                <v:line style="position:absolute" from="179,2065" to="2193,996" stroked="true" strokeweight="1.326pt" strokecolor="#ff0000">
                  <v:stroke dashstyle="solid"/>
                </v:line>
                <v:shape style="position:absolute;left:848;top:52;width:83;height:83" id="docshape595" coordorigin="848,52" coordsize="83,83" path="m890,52l848,94,890,135,931,94,890,52xe" filled="true" fillcolor="#4e80bd" stroked="false">
                  <v:path arrowok="t"/>
                  <v:fill type="solid"/>
                </v:shape>
                <v:shape style="position:absolute;left:848;top:52;width:83;height:83" id="docshape596" coordorigin="848,52" coordsize="83,83" path="m890,52l931,94,890,135,848,94,890,52e" filled="false" stroked="true" strokeweight=".497pt" strokecolor="#4a7eba">
                  <v:path arrowok="t"/>
                  <v:stroke dashstyle="solid"/>
                </v:shape>
                <v:shape style="position:absolute;left:848;top:261;width:83;height:83" id="docshape597" coordorigin="848,262" coordsize="83,83" path="m890,262l848,344,931,344,890,262xe" filled="true" fillcolor="#ff0000" stroked="false">
                  <v:path arrowok="t"/>
                  <v:fill type="solid"/>
                </v:shape>
                <v:shape style="position:absolute;left:848;top:261;width:83;height:83" id="docshape598" coordorigin="848,262" coordsize="83,83" path="m890,262l931,344,848,344,890,262e" filled="false" stroked="true" strokeweight=".497pt" strokecolor="#ff0000">
                  <v:path arrowok="t"/>
                  <v:stroke dashstyle="solid"/>
                </v:shape>
                <v:line style="position:absolute" from="757,512" to="1022,512" stroked="true" strokeweight="1.326pt" strokecolor="#0070bf">
                  <v:stroke dashstyle="solid"/>
                </v:line>
                <v:line style="position:absolute" from="757,723" to="1022,723" stroked="true" strokeweight="1.326pt" strokecolor="#ff0000">
                  <v:stroke dashstyle="solid"/>
                </v:line>
                <v:shape style="position:absolute;left:0;top:0;width:2475;height:2445" type="#_x0000_t202" id="docshape599" filled="false" stroked="false">
                  <v:textbox inset="0,0,0,0">
                    <w:txbxContent>
                      <w:p>
                        <w:pPr>
                          <w:spacing w:line="122" w:lineRule="exact" w:before="9"/>
                          <w:ind w:left="1051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3"/>
                          </w:rPr>
                          <w:t>AP</w:t>
                        </w:r>
                      </w:p>
                      <w:p>
                        <w:pPr>
                          <w:tabs>
                            <w:tab w:pos="1051" w:val="left" w:leader="none"/>
                          </w:tabs>
                          <w:spacing w:line="232" w:lineRule="exact" w:before="0"/>
                          <w:ind w:left="213" w:right="0" w:firstLine="0"/>
                          <w:jc w:val="left"/>
                          <w:rPr>
                            <w:rFonts w:asci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19"/>
                          </w:rPr>
                          <w:t>Cr</w:t>
                        </w:r>
                        <w:r>
                          <w:rPr>
                            <w:rFonts w:ascii="Carlito"/>
                            <w:b/>
                            <w:spacing w:val="-2"/>
                            <w:position w:val="6"/>
                            <w:sz w:val="13"/>
                          </w:rPr>
                          <w:t>+3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2"/>
                          </w:rPr>
                          <w:t>)</w:t>
                        </w:r>
                        <w:r>
                          <w:rPr>
                            <w:rFonts w:ascii="Carlito"/>
                            <w:b/>
                            <w:sz w:val="22"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5"/>
                            <w:sz w:val="22"/>
                            <w:vertAlign w:val="subscript"/>
                          </w:rPr>
                          <w:t>AAC</w:t>
                        </w:r>
                      </w:p>
                      <w:p>
                        <w:pPr>
                          <w:spacing w:line="316" w:lineRule="auto" w:before="65"/>
                          <w:ind w:left="1051" w:right="709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Linear</w:t>
                        </w:r>
                        <w:r>
                          <w:rPr>
                            <w:rFonts w:ascii="Carlito"/>
                            <w:b/>
                            <w:spacing w:val="-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(AP)</w:t>
                        </w:r>
                        <w:r>
                          <w:rPr>
                            <w:rFonts w:ascii="Carlito"/>
                            <w:b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Linear</w:t>
                        </w:r>
                        <w:r>
                          <w:rPr>
                            <w:rFonts w:ascii="Carlito"/>
                            <w:b/>
                            <w:spacing w:val="-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(AAC)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rlito"/>
          <w:sz w:val="20"/>
        </w:rPr>
      </w:r>
    </w:p>
    <w:p>
      <w:pPr>
        <w:spacing w:before="22"/>
        <w:ind w:left="52" w:right="0" w:firstLine="0"/>
        <w:jc w:val="left"/>
        <w:rPr>
          <w:rFonts w:ascii="Carlito"/>
          <w:b/>
          <w:sz w:val="13"/>
        </w:rPr>
      </w:pPr>
      <w:r>
        <w:rPr>
          <w:rFonts w:ascii="Carlito"/>
          <w:b/>
          <w:w w:val="105"/>
          <w:sz w:val="13"/>
        </w:rPr>
        <w:t>0</w:t>
      </w:r>
      <w:r>
        <w:rPr>
          <w:rFonts w:ascii="Carlito"/>
          <w:b/>
          <w:spacing w:val="49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10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20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30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40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50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60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70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80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spacing w:val="-7"/>
          <w:w w:val="105"/>
          <w:sz w:val="13"/>
        </w:rPr>
        <w:t>90</w:t>
      </w:r>
    </w:p>
    <w:p>
      <w:pPr>
        <w:pStyle w:val="Heading2"/>
        <w:spacing w:before="47"/>
        <w:ind w:left="16"/>
        <w:jc w:val="center"/>
      </w:pPr>
      <w:r>
        <w:rPr/>
        <w:t>Ce</w:t>
      </w:r>
      <w:r>
        <w:rPr>
          <w:spacing w:val="1"/>
        </w:rPr>
        <w:t> </w:t>
      </w:r>
      <w:r>
        <w:rPr>
          <w:spacing w:val="-2"/>
        </w:rPr>
        <w:t>(ppm)</w:t>
      </w:r>
    </w:p>
    <w:p>
      <w:pPr>
        <w:spacing w:before="109"/>
        <w:ind w:left="0" w:right="0" w:firstLine="0"/>
        <w:jc w:val="right"/>
        <w:rPr>
          <w:rFonts w:ascii="Carlito"/>
          <w:b/>
          <w:sz w:val="13"/>
        </w:rPr>
      </w:pPr>
      <w:r>
        <w:rPr/>
        <w:br w:type="column"/>
      </w:r>
      <w:r>
        <w:rPr>
          <w:rFonts w:ascii="Carlito"/>
          <w:b/>
          <w:spacing w:val="-10"/>
          <w:w w:val="105"/>
          <w:sz w:val="13"/>
        </w:rPr>
        <w:t>2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1.8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1.6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1.4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3790613</wp:posOffset>
                </wp:positionH>
                <wp:positionV relativeFrom="paragraph">
                  <wp:posOffset>69736</wp:posOffset>
                </wp:positionV>
                <wp:extent cx="182880" cy="361315"/>
                <wp:effectExtent l="0" t="0" r="0" b="0"/>
                <wp:wrapNone/>
                <wp:docPr id="967" name="Textbox 9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7" name="Textbox 967"/>
                      <wps:cNvSpPr txBox="1"/>
                      <wps:spPr>
                        <a:xfrm>
                          <a:off x="0" y="0"/>
                          <a:ext cx="182880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19"/>
                              </w:rPr>
                              <w:t>Ce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sz w:val="19"/>
                              </w:rPr>
                              <w:t>/qe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473541pt;margin-top:5.491086pt;width:14.4pt;height:28.45pt;mso-position-horizontal-relative:page;mso-position-vertical-relative:paragraph;z-index:15772160" type="#_x0000_t202" id="docshape600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9"/>
                        </w:rPr>
                      </w:pPr>
                      <w:r>
                        <w:rPr>
                          <w:rFonts w:ascii="Carlito"/>
                          <w:b/>
                          <w:sz w:val="19"/>
                        </w:rPr>
                        <w:t>Ce </w:t>
                      </w:r>
                      <w:r>
                        <w:rPr>
                          <w:rFonts w:ascii="Carlito"/>
                          <w:b/>
                          <w:spacing w:val="-5"/>
                          <w:sz w:val="19"/>
                        </w:rPr>
                        <w:t>/qe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5"/>
          <w:w w:val="105"/>
          <w:sz w:val="13"/>
        </w:rPr>
        <w:t>1.2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1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0.8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0.6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0.4</w:t>
      </w:r>
    </w:p>
    <w:p>
      <w:pPr>
        <w:spacing w:before="75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5"/>
          <w:w w:val="105"/>
          <w:sz w:val="13"/>
        </w:rPr>
        <w:t>0.2</w:t>
      </w:r>
    </w:p>
    <w:p>
      <w:pPr>
        <w:spacing w:before="76"/>
        <w:ind w:left="0" w:right="0" w:firstLine="0"/>
        <w:jc w:val="right"/>
        <w:rPr>
          <w:rFonts w:ascii="Carlito"/>
          <w:b/>
          <w:sz w:val="13"/>
        </w:rPr>
      </w:pPr>
      <w:r>
        <w:rPr>
          <w:rFonts w:ascii="Carlito"/>
          <w:b/>
          <w:spacing w:val="-10"/>
          <w:w w:val="105"/>
          <w:sz w:val="13"/>
        </w:rPr>
        <w:t>0</w:t>
      </w:r>
    </w:p>
    <w:p>
      <w:pPr>
        <w:spacing w:line="240" w:lineRule="auto" w:before="7" w:after="24"/>
        <w:rPr>
          <w:rFonts w:ascii="Carlito"/>
          <w:b/>
          <w:sz w:val="4"/>
        </w:rPr>
      </w:pPr>
      <w:r>
        <w:rPr/>
        <w:br w:type="column"/>
      </w:r>
      <w:r>
        <w:rPr>
          <w:rFonts w:ascii="Carlito"/>
          <w:b/>
          <w:sz w:val="4"/>
        </w:rPr>
      </w:r>
    </w:p>
    <w:p>
      <w:pPr>
        <w:pStyle w:val="BodyText"/>
        <w:ind w:left="28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1571625" cy="1586230"/>
                <wp:effectExtent l="9525" t="0" r="0" b="13969"/>
                <wp:docPr id="968" name="Group 9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8" name="Group 968"/>
                      <wpg:cNvGrpSpPr/>
                      <wpg:grpSpPr>
                        <a:xfrm>
                          <a:off x="0" y="0"/>
                          <a:ext cx="1571625" cy="1586230"/>
                          <a:chExt cx="1571625" cy="1586230"/>
                        </a:xfrm>
                      </wpg:grpSpPr>
                      <wps:wsp>
                        <wps:cNvPr id="969" name="Graphic 969"/>
                        <wps:cNvSpPr/>
                        <wps:spPr>
                          <a:xfrm>
                            <a:off x="28422" y="71755"/>
                            <a:ext cx="1270" cy="148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7170">
                                <a:moveTo>
                                  <a:pt x="0" y="14869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0" y="155870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0" y="141032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0" y="126089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0" y="1112507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0" y="964133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0" y="815747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0" y="666318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0" y="51794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0" y="369557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0" y="221183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0" y="71755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422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28422" y="1558709"/>
                            <a:ext cx="153479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4795" h="27940">
                                <a:moveTo>
                                  <a:pt x="0" y="0"/>
                                </a:moveTo>
                                <a:lnTo>
                                  <a:pt x="1534299" y="0"/>
                                </a:lnTo>
                              </a:path>
                              <a:path w="1534795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98894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369366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539864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710336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880808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1051280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1221765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392237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562722" y="155870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81648" y="1367269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30695"/>
                                </a:lnTo>
                                <a:lnTo>
                                  <a:pt x="30695" y="61036"/>
                                </a:lnTo>
                                <a:lnTo>
                                  <a:pt x="61036" y="30695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81648" y="1367269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36" y="30695"/>
                                </a:lnTo>
                                <a:lnTo>
                                  <a:pt x="30695" y="61036"/>
                                </a:lnTo>
                                <a:lnTo>
                                  <a:pt x="0" y="30695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166890" y="1263091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0" y="30695"/>
                                </a:lnTo>
                                <a:lnTo>
                                  <a:pt x="30683" y="61023"/>
                                </a:lnTo>
                                <a:lnTo>
                                  <a:pt x="61036" y="30695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166890" y="1263091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61036" y="30695"/>
                                </a:lnTo>
                                <a:lnTo>
                                  <a:pt x="30683" y="61023"/>
                                </a:lnTo>
                                <a:lnTo>
                                  <a:pt x="0" y="30695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5" name="Image 99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73" y="617881"/>
                            <a:ext cx="67614" cy="67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6" name="Image 99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558" y="520014"/>
                            <a:ext cx="67614" cy="67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030" y="598932"/>
                            <a:ext cx="67627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8" name="Image 99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0" y="498958"/>
                            <a:ext cx="67602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472" y="433718"/>
                            <a:ext cx="67602" cy="67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0" name="Image 100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944" y="272707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1" name="Graphic 1001"/>
                        <wps:cNvSpPr/>
                        <wps:spPr>
                          <a:xfrm>
                            <a:off x="81648" y="137569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0" y="61036"/>
                                </a:lnTo>
                                <a:lnTo>
                                  <a:pt x="61036" y="61036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81648" y="1375690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95" y="0"/>
                                </a:moveTo>
                                <a:lnTo>
                                  <a:pt x="61036" y="61036"/>
                                </a:lnTo>
                                <a:lnTo>
                                  <a:pt x="0" y="61036"/>
                                </a:lnTo>
                                <a:lnTo>
                                  <a:pt x="30695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166890" y="130201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0" y="61048"/>
                                </a:lnTo>
                                <a:lnTo>
                                  <a:pt x="61036" y="61048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166890" y="130201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30683" y="0"/>
                                </a:moveTo>
                                <a:lnTo>
                                  <a:pt x="61036" y="61048"/>
                                </a:lnTo>
                                <a:lnTo>
                                  <a:pt x="0" y="61048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ln w="65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5" name="Image 100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73" y="1150354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558" y="1026173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7" name="Image 100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030" y="964095"/>
                            <a:ext cx="67627" cy="67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8" name="Image 100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0" y="778878"/>
                            <a:ext cx="67602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472" y="778878"/>
                            <a:ext cx="67602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0" name="Image 101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944" y="684162"/>
                            <a:ext cx="67614" cy="6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Graphic 1011"/>
                        <wps:cNvSpPr/>
                        <wps:spPr>
                          <a:xfrm>
                            <a:off x="113652" y="246444"/>
                            <a:ext cx="1278890" cy="892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892810">
                                <a:moveTo>
                                  <a:pt x="0" y="892378"/>
                                </a:moveTo>
                                <a:lnTo>
                                  <a:pt x="1278585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113652" y="681063"/>
                            <a:ext cx="1278890" cy="6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664210">
                                <a:moveTo>
                                  <a:pt x="0" y="664019"/>
                                </a:moveTo>
                                <a:lnTo>
                                  <a:pt x="1278585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497586" y="32906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0" y="26314"/>
                                </a:lnTo>
                                <a:lnTo>
                                  <a:pt x="26301" y="52616"/>
                                </a:lnTo>
                                <a:lnTo>
                                  <a:pt x="52616" y="26314"/>
                                </a:lnTo>
                                <a:lnTo>
                                  <a:pt x="2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497586" y="32906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52616" y="26314"/>
                                </a:lnTo>
                                <a:lnTo>
                                  <a:pt x="26301" y="52616"/>
                                </a:lnTo>
                                <a:lnTo>
                                  <a:pt x="0" y="26314"/>
                                </a:lnTo>
                                <a:lnTo>
                                  <a:pt x="26301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497586" y="163208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0" y="52628"/>
                                </a:lnTo>
                                <a:lnTo>
                                  <a:pt x="52616" y="52628"/>
                                </a:lnTo>
                                <a:lnTo>
                                  <a:pt x="2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497586" y="163208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52616" y="52628"/>
                                </a:lnTo>
                                <a:lnTo>
                                  <a:pt x="0" y="52628"/>
                                </a:lnTo>
                                <a:lnTo>
                                  <a:pt x="26301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439877" y="320116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376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439877" y="450596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376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Textbox 1019"/>
                        <wps:cNvSpPr txBox="1"/>
                        <wps:spPr>
                          <a:xfrm>
                            <a:off x="0" y="0"/>
                            <a:ext cx="1571625" cy="1586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986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105"/>
                                  <w:sz w:val="13"/>
                                </w:rPr>
                                <w:t>AP</w:t>
                              </w:r>
                            </w:p>
                            <w:p>
                              <w:pPr>
                                <w:tabs>
                                  <w:tab w:pos="986" w:val="left" w:leader="none"/>
                                </w:tabs>
                                <w:spacing w:before="6"/>
                                <w:ind w:left="211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position w:val="1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b/>
                                  <w:position w:val="1"/>
                                  <w:sz w:val="16"/>
                                </w:rPr>
                                <w:t>Cd</w:t>
                              </w:r>
                              <w:r>
                                <w:rPr>
                                  <w:rFonts w:ascii="Carlito"/>
                                  <w:b/>
                                  <w:position w:val="6"/>
                                  <w:sz w:val="11"/>
                                </w:rPr>
                                <w:t>+2</w:t>
                              </w:r>
                              <w:r>
                                <w:rPr>
                                  <w:rFonts w:ascii="Carlito"/>
                                  <w:b/>
                                  <w:spacing w:val="4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position w:val="1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b/>
                                  <w:position w:val="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3"/>
                                </w:rPr>
                                <w:t>AAC</w:t>
                              </w:r>
                            </w:p>
                            <w:p>
                              <w:pPr>
                                <w:spacing w:line="309" w:lineRule="auto" w:before="47"/>
                                <w:ind w:left="986" w:right="774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(AP)</w:t>
                              </w:r>
                              <w:r>
                                <w:rPr>
                                  <w:rFonts w:ascii="Carlito"/>
                                  <w:b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3"/>
                                </w:rPr>
                                <w:t>(AAC)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3.75pt;height:124.9pt;mso-position-horizontal-relative:char;mso-position-vertical-relative:line" id="docshapegroup601" coordorigin="0,0" coordsize="2475,2498">
                <v:line style="position:absolute" from="45,2455" to="45,113" stroked="true" strokeweight="1.326pt" strokecolor="#000000">
                  <v:stroke dashstyle="solid"/>
                </v:line>
                <v:line style="position:absolute" from="0,2455" to="45,2455" stroked="true" strokeweight="1.326pt" strokecolor="#000000">
                  <v:stroke dashstyle="solid"/>
                </v:line>
                <v:line style="position:absolute" from="0,2221" to="45,2221" stroked="true" strokeweight="1.326pt" strokecolor="#000000">
                  <v:stroke dashstyle="solid"/>
                </v:line>
                <v:line style="position:absolute" from="0,1986" to="45,1986" stroked="true" strokeweight="1.326pt" strokecolor="#000000">
                  <v:stroke dashstyle="solid"/>
                </v:line>
                <v:line style="position:absolute" from="0,1752" to="45,1752" stroked="true" strokeweight="1.326pt" strokecolor="#000000">
                  <v:stroke dashstyle="solid"/>
                </v:line>
                <v:line style="position:absolute" from="0,1518" to="45,1518" stroked="true" strokeweight="1.326pt" strokecolor="#000000">
                  <v:stroke dashstyle="solid"/>
                </v:line>
                <v:line style="position:absolute" from="0,1285" to="45,1285" stroked="true" strokeweight="1.326pt" strokecolor="#000000">
                  <v:stroke dashstyle="solid"/>
                </v:line>
                <v:line style="position:absolute" from="0,1049" to="45,1049" stroked="true" strokeweight="1.326pt" strokecolor="#000000">
                  <v:stroke dashstyle="solid"/>
                </v:line>
                <v:line style="position:absolute" from="0,816" to="45,816" stroked="true" strokeweight="1.326pt" strokecolor="#000000">
                  <v:stroke dashstyle="solid"/>
                </v:line>
                <v:line style="position:absolute" from="0,582" to="45,582" stroked="true" strokeweight="1.326pt" strokecolor="#000000">
                  <v:stroke dashstyle="solid"/>
                </v:line>
                <v:line style="position:absolute" from="0,348" to="45,348" stroked="true" strokeweight="1.326pt" strokecolor="#000000">
                  <v:stroke dashstyle="solid"/>
                </v:line>
                <v:line style="position:absolute" from="0,113" to="45,113" stroked="true" strokeweight="1.326pt" strokecolor="#000000">
                  <v:stroke dashstyle="solid"/>
                </v:line>
                <v:shape style="position:absolute;left:44;top:2454;width:2417;height:44" id="docshape602" coordorigin="45,2455" coordsize="2417,44" path="m45,2455l2461,2455m45,2455l45,2498e" filled="false" stroked="true" strokeweight="1.326pt" strokecolor="#000000">
                  <v:path arrowok="t"/>
                  <v:stroke dashstyle="solid"/>
                </v:shape>
                <v:line style="position:absolute" from="313,2455" to="313,2498" stroked="true" strokeweight="1.326pt" strokecolor="#000000">
                  <v:stroke dashstyle="solid"/>
                </v:line>
                <v:line style="position:absolute" from="582,2455" to="582,2498" stroked="true" strokeweight="1.326pt" strokecolor="#000000">
                  <v:stroke dashstyle="solid"/>
                </v:line>
                <v:line style="position:absolute" from="850,2455" to="850,2498" stroked="true" strokeweight="1.326pt" strokecolor="#000000">
                  <v:stroke dashstyle="solid"/>
                </v:line>
                <v:line style="position:absolute" from="1119,2455" to="1119,2498" stroked="true" strokeweight="1.326pt" strokecolor="#000000">
                  <v:stroke dashstyle="solid"/>
                </v:line>
                <v:line style="position:absolute" from="1387,2455" to="1387,2498" stroked="true" strokeweight="1.326pt" strokecolor="#000000">
                  <v:stroke dashstyle="solid"/>
                </v:line>
                <v:line style="position:absolute" from="1656,2455" to="1656,2498" stroked="true" strokeweight="1.326pt" strokecolor="#000000">
                  <v:stroke dashstyle="solid"/>
                </v:line>
                <v:line style="position:absolute" from="1924,2455" to="1924,2498" stroked="true" strokeweight="1.326pt" strokecolor="#000000">
                  <v:stroke dashstyle="solid"/>
                </v:line>
                <v:line style="position:absolute" from="2193,2455" to="2193,2498" stroked="true" strokeweight="1.326pt" strokecolor="#000000">
                  <v:stroke dashstyle="solid"/>
                </v:line>
                <v:line style="position:absolute" from="2461,2455" to="2461,2498" stroked="true" strokeweight="1.326pt" strokecolor="#000000">
                  <v:stroke dashstyle="solid"/>
                </v:line>
                <v:shape style="position:absolute;left:128;top:2153;width:97;height:97" id="docshape603" coordorigin="129,2153" coordsize="97,97" path="m177,2153l129,2202,177,2249,225,2202,177,2153xe" filled="true" fillcolor="#4e80bd" stroked="false">
                  <v:path arrowok="t"/>
                  <v:fill type="solid"/>
                </v:shape>
                <v:shape style="position:absolute;left:128;top:2153;width:97;height:97" id="docshape604" coordorigin="129,2153" coordsize="97,97" path="m177,2153l225,2202,177,2249,129,2202,177,2153xe" filled="false" stroked="true" strokeweight=".518pt" strokecolor="#4a7eba">
                  <v:path arrowok="t"/>
                  <v:stroke dashstyle="solid"/>
                </v:shape>
                <v:shape style="position:absolute;left:262;top:1989;width:97;height:97" id="docshape605" coordorigin="263,1989" coordsize="97,97" path="m311,1989l263,2037,311,2085,359,2037,311,1989xe" filled="true" fillcolor="#4e80bd" stroked="false">
                  <v:path arrowok="t"/>
                  <v:fill type="solid"/>
                </v:shape>
                <v:shape style="position:absolute;left:262;top:1989;width:97;height:97" id="docshape606" coordorigin="263,1989" coordsize="97,97" path="m311,1989l359,2037,311,2085,263,2037,311,1989xe" filled="false" stroked="true" strokeweight=".518pt" strokecolor="#4a7eba">
                  <v:path arrowok="t"/>
                  <v:stroke dashstyle="solid"/>
                </v:shape>
                <v:shape style="position:absolute;left:526;top:973;width:107;height:107" type="#_x0000_t75" id="docshape607" stroked="false">
                  <v:imagedata r:id="rId119" o:title=""/>
                </v:shape>
                <v:shape style="position:absolute;left:794;top:818;width:107;height:107" type="#_x0000_t75" id="docshape608" stroked="false">
                  <v:imagedata r:id="rId120" o:title=""/>
                </v:shape>
                <v:shape style="position:absolute;left:1063;top:943;width:107;height:107" type="#_x0000_t75" id="docshape609" stroked="false">
                  <v:imagedata r:id="rId108" o:title=""/>
                </v:shape>
                <v:shape style="position:absolute;left:1600;top:785;width:107;height:107" type="#_x0000_t75" id="docshape610" stroked="false">
                  <v:imagedata r:id="rId109" o:title=""/>
                </v:shape>
                <v:shape style="position:absolute;left:1868;top:683;width:107;height:107" type="#_x0000_t75" id="docshape611" stroked="false">
                  <v:imagedata r:id="rId121" o:title=""/>
                </v:shape>
                <v:shape style="position:absolute;left:2136;top:429;width:107;height:107" type="#_x0000_t75" id="docshape612" stroked="false">
                  <v:imagedata r:id="rId101" o:title=""/>
                </v:shape>
                <v:shape style="position:absolute;left:128;top:2166;width:97;height:97" id="docshape613" coordorigin="129,2166" coordsize="97,97" path="m177,2166l129,2263,225,2263,177,2166xe" filled="true" fillcolor="#ff0000" stroked="false">
                  <v:path arrowok="t"/>
                  <v:fill type="solid"/>
                </v:shape>
                <v:shape style="position:absolute;left:128;top:2166;width:97;height:97" id="docshape614" coordorigin="129,2166" coordsize="97,97" path="m177,2166l225,2263,129,2263,177,2166xe" filled="false" stroked="true" strokeweight=".518pt" strokecolor="#ff0000">
                  <v:path arrowok="t"/>
                  <v:stroke dashstyle="solid"/>
                </v:shape>
                <v:shape style="position:absolute;left:262;top:2050;width:97;height:97" id="docshape615" coordorigin="263,2050" coordsize="97,97" path="m311,2050l263,2147,359,2147,311,2050xe" filled="true" fillcolor="#ff0000" stroked="false">
                  <v:path arrowok="t"/>
                  <v:fill type="solid"/>
                </v:shape>
                <v:shape style="position:absolute;left:262;top:2050;width:97;height:97" id="docshape616" coordorigin="263,2050" coordsize="97,97" path="m311,2050l359,2147,263,2147,311,2050xe" filled="false" stroked="true" strokeweight=".518pt" strokecolor="#ff0000">
                  <v:path arrowok="t"/>
                  <v:stroke dashstyle="solid"/>
                </v:shape>
                <v:shape style="position:absolute;left:526;top:1811;width:107;height:107" type="#_x0000_t75" id="docshape617" stroked="false">
                  <v:imagedata r:id="rId117" o:title=""/>
                </v:shape>
                <v:shape style="position:absolute;left:794;top:1616;width:107;height:107" type="#_x0000_t75" id="docshape618" stroked="false">
                  <v:imagedata r:id="rId112" o:title=""/>
                </v:shape>
                <v:shape style="position:absolute;left:1063;top:1518;width:107;height:107" type="#_x0000_t75" id="docshape619" stroked="false">
                  <v:imagedata r:id="rId104" o:title=""/>
                </v:shape>
                <v:shape style="position:absolute;left:1600;top:1226;width:107;height:107" type="#_x0000_t75" id="docshape620" stroked="false">
                  <v:imagedata r:id="rId122" o:title=""/>
                </v:shape>
                <v:shape style="position:absolute;left:1868;top:1226;width:107;height:107" type="#_x0000_t75" id="docshape621" stroked="false">
                  <v:imagedata r:id="rId122" o:title=""/>
                </v:shape>
                <v:shape style="position:absolute;left:2136;top:1077;width:107;height:107" type="#_x0000_t75" id="docshape622" stroked="false">
                  <v:imagedata r:id="rId117" o:title=""/>
                </v:shape>
                <v:line style="position:absolute" from="179,1793" to="2193,388" stroked="true" strokeweight="1.326pt" strokecolor="#0070bf">
                  <v:stroke dashstyle="solid"/>
                </v:line>
                <v:line style="position:absolute" from="179,2118" to="2193,1073" stroked="true" strokeweight="1.326pt" strokecolor="#ff0000">
                  <v:stroke dashstyle="solid"/>
                </v:line>
                <v:shape style="position:absolute;left:783;top:51;width:83;height:83" id="docshape623" coordorigin="784,52" coordsize="83,83" path="m825,52l784,93,825,135,866,93,825,52xe" filled="true" fillcolor="#4e80bd" stroked="false">
                  <v:path arrowok="t"/>
                  <v:fill type="solid"/>
                </v:shape>
                <v:shape style="position:absolute;left:783;top:51;width:83;height:83" id="docshape624" coordorigin="784,52" coordsize="83,83" path="m825,52l866,93,825,135,784,93,825,52e" filled="false" stroked="true" strokeweight=".497pt" strokecolor="#4a7eba">
                  <v:path arrowok="t"/>
                  <v:stroke dashstyle="solid"/>
                </v:shape>
                <v:shape style="position:absolute;left:783;top:257;width:83;height:83" id="docshape625" coordorigin="784,257" coordsize="83,83" path="m825,257l784,340,866,340,825,257xe" filled="true" fillcolor="#ff0000" stroked="false">
                  <v:path arrowok="t"/>
                  <v:fill type="solid"/>
                </v:shape>
                <v:shape style="position:absolute;left:783;top:257;width:83;height:83" id="docshape626" coordorigin="784,257" coordsize="83,83" path="m825,257l866,340,784,340,825,257e" filled="false" stroked="true" strokeweight=".497pt" strokecolor="#ff0000">
                  <v:path arrowok="t"/>
                  <v:stroke dashstyle="solid"/>
                </v:shape>
                <v:line style="position:absolute" from="693,504" to="958,504" stroked="true" strokeweight="1.326pt" strokecolor="#0070bf">
                  <v:stroke dashstyle="solid"/>
                </v:line>
                <v:line style="position:absolute" from="693,710" to="958,710" stroked="true" strokeweight="1.326pt" strokecolor="#ff0000">
                  <v:stroke dashstyle="solid"/>
                </v:line>
                <v:shape style="position:absolute;left:0;top:0;width:2475;height:2498" type="#_x0000_t202" id="docshape627" filled="false" stroked="false">
                  <v:textbox inset="0,0,0,0">
                    <w:txbxContent>
                      <w:p>
                        <w:pPr>
                          <w:spacing w:before="9"/>
                          <w:ind w:left="986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w w:val="105"/>
                            <w:sz w:val="13"/>
                          </w:rPr>
                          <w:t>AP</w:t>
                        </w:r>
                      </w:p>
                      <w:p>
                        <w:pPr>
                          <w:tabs>
                            <w:tab w:pos="986" w:val="left" w:leader="none"/>
                          </w:tabs>
                          <w:spacing w:before="6"/>
                          <w:ind w:left="211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Times New Roman"/>
                            <w:b/>
                            <w:position w:val="1"/>
                            <w:sz w:val="16"/>
                          </w:rPr>
                          <w:t>(</w:t>
                        </w:r>
                        <w:r>
                          <w:rPr>
                            <w:rFonts w:ascii="Carlito"/>
                            <w:b/>
                            <w:position w:val="1"/>
                            <w:sz w:val="16"/>
                          </w:rPr>
                          <w:t>Cd</w:t>
                        </w:r>
                        <w:r>
                          <w:rPr>
                            <w:rFonts w:ascii="Carlito"/>
                            <w:b/>
                            <w:position w:val="6"/>
                            <w:sz w:val="11"/>
                          </w:rPr>
                          <w:t>+2</w:t>
                        </w:r>
                        <w:r>
                          <w:rPr>
                            <w:rFonts w:ascii="Carlito"/>
                            <w:b/>
                            <w:spacing w:val="4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position w:val="1"/>
                            <w:sz w:val="16"/>
                          </w:rPr>
                          <w:t>)</w:t>
                        </w:r>
                        <w:r>
                          <w:rPr>
                            <w:rFonts w:ascii="Times New Roman"/>
                            <w:b/>
                            <w:position w:val="1"/>
                            <w:sz w:val="16"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5"/>
                            <w:sz w:val="13"/>
                          </w:rPr>
                          <w:t>AAC</w:t>
                        </w:r>
                      </w:p>
                      <w:p>
                        <w:pPr>
                          <w:spacing w:line="309" w:lineRule="auto" w:before="47"/>
                          <w:ind w:left="986" w:right="774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Linear</w:t>
                        </w:r>
                        <w:r>
                          <w:rPr>
                            <w:rFonts w:ascii="Carlito"/>
                            <w:b/>
                            <w:spacing w:val="-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(AP)</w:t>
                        </w:r>
                        <w:r>
                          <w:rPr>
                            <w:rFonts w:ascii="Carlito"/>
                            <w:b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Linear</w:t>
                        </w:r>
                        <w:r>
                          <w:rPr>
                            <w:rFonts w:ascii="Carlito"/>
                            <w:b/>
                            <w:spacing w:val="-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3"/>
                          </w:rPr>
                          <w:t>(AAC)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rlito"/>
          <w:sz w:val="20"/>
        </w:rPr>
      </w:r>
    </w:p>
    <w:p>
      <w:pPr>
        <w:spacing w:before="15"/>
        <w:ind w:left="53" w:right="0" w:firstLine="0"/>
        <w:jc w:val="left"/>
        <w:rPr>
          <w:rFonts w:ascii="Carlito"/>
          <w:b/>
          <w:sz w:val="13"/>
        </w:rPr>
      </w:pPr>
      <w:r>
        <w:rPr>
          <w:rFonts w:ascii="Carlito"/>
          <w:b/>
          <w:w w:val="105"/>
          <w:sz w:val="13"/>
        </w:rPr>
        <w:t>0</w:t>
      </w:r>
      <w:r>
        <w:rPr>
          <w:rFonts w:ascii="Carlito"/>
          <w:b/>
          <w:spacing w:val="49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10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20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30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40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50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60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70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w w:val="105"/>
          <w:sz w:val="13"/>
        </w:rPr>
        <w:t>80</w:t>
      </w:r>
      <w:r>
        <w:rPr>
          <w:rFonts w:ascii="Carlito"/>
          <w:b/>
          <w:spacing w:val="33"/>
          <w:w w:val="105"/>
          <w:sz w:val="13"/>
        </w:rPr>
        <w:t>  </w:t>
      </w:r>
      <w:r>
        <w:rPr>
          <w:rFonts w:ascii="Carlito"/>
          <w:b/>
          <w:spacing w:val="-7"/>
          <w:w w:val="105"/>
          <w:sz w:val="13"/>
        </w:rPr>
        <w:t>90</w:t>
      </w:r>
    </w:p>
    <w:p>
      <w:pPr>
        <w:pStyle w:val="Heading2"/>
        <w:ind w:left="930"/>
      </w:pPr>
      <w:r>
        <w:rPr/>
        <w:t>Ce</w:t>
      </w:r>
      <w:r>
        <w:rPr>
          <w:spacing w:val="1"/>
        </w:rPr>
        <w:t> </w:t>
      </w:r>
      <w:r>
        <w:rPr>
          <w:spacing w:val="-2"/>
        </w:rPr>
        <w:t>(ppm)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4" w:equalWidth="0">
            <w:col w:w="2350" w:space="40"/>
            <w:col w:w="2574" w:space="39"/>
            <w:col w:w="714" w:space="39"/>
            <w:col w:w="4554"/>
          </w:cols>
        </w:sectPr>
      </w:pPr>
    </w:p>
    <w:p>
      <w:pPr>
        <w:pStyle w:val="BodyText"/>
        <w:spacing w:before="25"/>
        <w:rPr>
          <w:rFonts w:ascii="Carlito"/>
          <w:b/>
        </w:rPr>
      </w:pPr>
    </w:p>
    <w:p>
      <w:pPr>
        <w:spacing w:before="0"/>
        <w:ind w:left="850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8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Langmuir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adsorption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isotherm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heavy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metal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on</w:t>
      </w:r>
      <w:r>
        <w:rPr>
          <w:b/>
          <w:color w:val="231F20"/>
          <w:spacing w:val="1"/>
          <w:sz w:val="16"/>
        </w:rPr>
        <w:t> </w:t>
      </w:r>
      <w:r>
        <w:rPr>
          <w:b/>
          <w:i/>
          <w:color w:val="231F20"/>
          <w:spacing w:val="-4"/>
          <w:sz w:val="16"/>
        </w:rPr>
        <w:t>Ulva</w:t>
      </w:r>
      <w:r>
        <w:rPr>
          <w:b/>
          <w:i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powder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(AP)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and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its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activated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carbon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(AAC).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581939</wp:posOffset>
                </wp:positionH>
                <wp:positionV relativeFrom="paragraph">
                  <wp:posOffset>131792</wp:posOffset>
                </wp:positionV>
                <wp:extent cx="6318250" cy="1270"/>
                <wp:effectExtent l="0" t="0" r="0" b="0"/>
                <wp:wrapTopAndBottom/>
                <wp:docPr id="1020" name="Graphic 10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0" name="Graphic 102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77334pt;width:497.5pt;height:.1pt;mso-position-horizontal-relative:page;mso-position-vertical-relative:paragraph;z-index:-15687168;mso-wrap-distance-left:0;mso-wrap-distance-right:0" id="docshape628" coordorigin="916,208" coordsize="9950,0" path="m916,208l10866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7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230" w:lineRule="exact" w:before="73"/>
        <w:ind w:left="116" w:right="38"/>
        <w:jc w:val="both"/>
      </w:pPr>
      <w:r>
        <w:rPr>
          <w:color w:val="231F20"/>
          <w:w w:val="110"/>
        </w:rPr>
        <w:t>Pb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ions.</w:t>
      </w:r>
      <w:r>
        <w:rPr>
          <w:color w:val="231F20"/>
          <w:w w:val="110"/>
          <w:vertAlign w:val="baseline"/>
        </w:rPr>
        <w:t> SEM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nitrogen</w:t>
      </w:r>
      <w:r>
        <w:rPr>
          <w:color w:val="231F20"/>
          <w:w w:val="110"/>
          <w:vertAlign w:val="baseline"/>
        </w:rPr>
        <w:t> adsorption</w:t>
      </w:r>
      <w:r>
        <w:rPr>
          <w:color w:val="231F20"/>
          <w:w w:val="110"/>
          <w:vertAlign w:val="baseline"/>
        </w:rPr>
        <w:t> indicated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pres- ence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porosity</w:t>
      </w:r>
      <w:r>
        <w:rPr>
          <w:color w:val="231F20"/>
          <w:w w:val="110"/>
          <w:vertAlign w:val="baseline"/>
        </w:rPr>
        <w:t> on</w:t>
      </w:r>
      <w:r>
        <w:rPr>
          <w:color w:val="231F20"/>
          <w:w w:val="110"/>
          <w:vertAlign w:val="baseline"/>
        </w:rPr>
        <w:t> KOH-activated</w:t>
      </w:r>
      <w:r>
        <w:rPr>
          <w:color w:val="231F20"/>
          <w:w w:val="110"/>
          <w:vertAlign w:val="baseline"/>
        </w:rPr>
        <w:t> carbon</w:t>
      </w:r>
      <w:r>
        <w:rPr>
          <w:color w:val="231F20"/>
          <w:w w:val="110"/>
          <w:vertAlign w:val="baseline"/>
        </w:rPr>
        <w:t> more</w:t>
      </w:r>
      <w:r>
        <w:rPr>
          <w:color w:val="231F20"/>
          <w:w w:val="110"/>
          <w:vertAlign w:val="baseline"/>
        </w:rPr>
        <w:t> than</w:t>
      </w:r>
      <w:r>
        <w:rPr>
          <w:color w:val="231F20"/>
          <w:w w:val="110"/>
          <w:vertAlign w:val="baseline"/>
        </w:rPr>
        <w:t> its </w:t>
      </w:r>
      <w:r>
        <w:rPr>
          <w:color w:val="231F20"/>
          <w:spacing w:val="-2"/>
          <w:w w:val="110"/>
          <w:vertAlign w:val="baseline"/>
        </w:rPr>
        <w:t>precursor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powder.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TGA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exhibited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thermal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instability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case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U.</w:t>
      </w:r>
      <w:r>
        <w:rPr>
          <w:i/>
          <w:color w:val="231F20"/>
          <w:spacing w:val="-8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lactuca</w:t>
      </w:r>
      <w:r>
        <w:rPr>
          <w:i/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when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compared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KOH-activated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carbon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 the presence of chemical function groups on both adsorbents </w:t>
      </w:r>
      <w:r>
        <w:rPr>
          <w:color w:val="231F20"/>
          <w:spacing w:val="-4"/>
          <w:w w:val="110"/>
          <w:vertAlign w:val="baseline"/>
        </w:rPr>
        <w:t>was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illustrated by FTIR.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The optimum adsorption condition was</w:t>
      </w:r>
      <w:r>
        <w:rPr>
          <w:color w:val="231F20"/>
          <w:w w:val="110"/>
          <w:vertAlign w:val="baseline"/>
        </w:rPr>
        <w:t> found to occur at around pH 5.0,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contact time 60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min,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adsor- bent</w:t>
      </w:r>
      <w:r>
        <w:rPr>
          <w:color w:val="231F20"/>
          <w:w w:val="110"/>
          <w:vertAlign w:val="baseline"/>
        </w:rPr>
        <w:t> dose</w:t>
      </w:r>
      <w:r>
        <w:rPr>
          <w:color w:val="231F20"/>
          <w:w w:val="110"/>
          <w:vertAlign w:val="baseline"/>
        </w:rPr>
        <w:t> 0.8 g/L,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initial</w:t>
      </w:r>
      <w:r>
        <w:rPr>
          <w:color w:val="231F20"/>
          <w:w w:val="110"/>
          <w:vertAlign w:val="baseline"/>
        </w:rPr>
        <w:t> concentration</w:t>
      </w:r>
      <w:r>
        <w:rPr>
          <w:color w:val="231F20"/>
          <w:w w:val="110"/>
          <w:vertAlign w:val="baseline"/>
        </w:rPr>
        <w:t> 60 mg/L.</w:t>
      </w:r>
      <w:r>
        <w:rPr>
          <w:color w:val="231F20"/>
          <w:w w:val="110"/>
          <w:vertAlign w:val="baseline"/>
        </w:rPr>
        <w:t> KOH- activated</w:t>
      </w:r>
      <w:r>
        <w:rPr>
          <w:color w:val="231F20"/>
          <w:w w:val="110"/>
          <w:vertAlign w:val="baseline"/>
        </w:rPr>
        <w:t> carbon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found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be</w:t>
      </w:r>
      <w:r>
        <w:rPr>
          <w:color w:val="231F20"/>
          <w:w w:val="110"/>
          <w:vertAlign w:val="baseline"/>
        </w:rPr>
        <w:t> more</w:t>
      </w:r>
      <w:r>
        <w:rPr>
          <w:color w:val="231F20"/>
          <w:w w:val="110"/>
          <w:vertAlign w:val="baseline"/>
        </w:rPr>
        <w:t> efficient</w:t>
      </w:r>
      <w:r>
        <w:rPr>
          <w:color w:val="231F20"/>
          <w:w w:val="110"/>
          <w:vertAlign w:val="baseline"/>
        </w:rPr>
        <w:t> than</w:t>
      </w:r>
      <w:r>
        <w:rPr>
          <w:color w:val="231F20"/>
          <w:w w:val="110"/>
          <w:vertAlign w:val="baseline"/>
        </w:rPr>
        <w:t> algal </w:t>
      </w:r>
      <w:r>
        <w:rPr>
          <w:color w:val="231F20"/>
          <w:spacing w:val="-2"/>
          <w:w w:val="110"/>
          <w:vertAlign w:val="baseline"/>
        </w:rPr>
        <w:t>powder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removing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heavy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metal.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Finally,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it was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concluded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that </w:t>
      </w:r>
      <w:r>
        <w:rPr>
          <w:color w:val="231F20"/>
          <w:w w:val="110"/>
          <w:vertAlign w:val="baseline"/>
        </w:rPr>
        <w:t>KOH-activated</w:t>
      </w:r>
      <w:r>
        <w:rPr>
          <w:color w:val="231F20"/>
          <w:w w:val="110"/>
          <w:vertAlign w:val="baseline"/>
        </w:rPr>
        <w:t> carbon</w:t>
      </w:r>
      <w:r>
        <w:rPr>
          <w:color w:val="231F20"/>
          <w:w w:val="110"/>
          <w:vertAlign w:val="baseline"/>
        </w:rPr>
        <w:t> based</w:t>
      </w:r>
      <w:r>
        <w:rPr>
          <w:color w:val="231F20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U. lactuca</w:t>
      </w:r>
      <w:r>
        <w:rPr>
          <w:i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can</w:t>
      </w:r>
      <w:r>
        <w:rPr>
          <w:color w:val="231F20"/>
          <w:w w:val="110"/>
          <w:vertAlign w:val="baseline"/>
        </w:rPr>
        <w:t> be</w:t>
      </w:r>
      <w:r>
        <w:rPr>
          <w:color w:val="231F20"/>
          <w:w w:val="110"/>
          <w:vertAlign w:val="baseline"/>
        </w:rPr>
        <w:t> used</w:t>
      </w:r>
      <w:r>
        <w:rPr>
          <w:color w:val="231F20"/>
          <w:w w:val="110"/>
          <w:vertAlign w:val="baseline"/>
        </w:rPr>
        <w:t> as</w:t>
      </w:r>
      <w:r>
        <w:rPr>
          <w:color w:val="231F20"/>
          <w:w w:val="110"/>
          <w:vertAlign w:val="baseline"/>
        </w:rPr>
        <w:t> an</w:t>
      </w:r>
      <w:r>
        <w:rPr>
          <w:color w:val="231F20"/>
          <w:w w:val="110"/>
          <w:vertAlign w:val="baseline"/>
        </w:rPr>
        <w:t> ef- </w:t>
      </w:r>
      <w:r>
        <w:rPr>
          <w:color w:val="231F20"/>
          <w:spacing w:val="-2"/>
          <w:w w:val="110"/>
          <w:vertAlign w:val="baseline"/>
        </w:rPr>
        <w:t>fective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technology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for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removal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metal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ions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from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contaminated </w:t>
      </w:r>
      <w:bookmarkStart w:name=" References" w:id="43"/>
      <w:bookmarkEnd w:id="43"/>
      <w:r>
        <w:rPr>
          <w:color w:val="231F20"/>
          <w:spacing w:val="-2"/>
          <w:w w:val="110"/>
          <w:vertAlign w:val="baseline"/>
        </w:rPr>
        <w:t>e</w:t>
      </w:r>
      <w:r>
        <w:rPr>
          <w:color w:val="231F20"/>
          <w:spacing w:val="-2"/>
          <w:w w:val="110"/>
          <w:vertAlign w:val="baseline"/>
        </w:rPr>
        <w:t>nvironment.</w:t>
      </w:r>
    </w:p>
    <w:p>
      <w:pPr>
        <w:pStyle w:val="BodyText"/>
        <w:spacing w:before="175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9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581939</wp:posOffset>
                </wp:positionH>
                <wp:positionV relativeFrom="paragraph">
                  <wp:posOffset>122069</wp:posOffset>
                </wp:positionV>
                <wp:extent cx="3041650" cy="1270"/>
                <wp:effectExtent l="0" t="0" r="0" b="0"/>
                <wp:wrapTopAndBottom/>
                <wp:docPr id="1021" name="Graphic 10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1" name="Graphic 102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611738pt;width:239.5pt;height:.1pt;mso-position-horizontal-relative:page;mso-position-vertical-relative:paragraph;z-index:-15686656;mso-wrap-distance-left:0;mso-wrap-distance-right:0" id="docshape629" coordorigin="916,192" coordsize="4790,0" path="m916,192l570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42" w:lineRule="auto" w:before="1" w:after="0"/>
        <w:ind w:left="451" w:right="114" w:hanging="252"/>
        <w:jc w:val="left"/>
        <w:rPr>
          <w:color w:val="231F20"/>
          <w:sz w:val="15"/>
        </w:rPr>
      </w:pPr>
      <w:bookmarkStart w:name="_bookmark12" w:id="44"/>
      <w:bookmarkEnd w:id="44"/>
      <w:r>
        <w:rPr/>
      </w:r>
      <w:hyperlink r:id="rId123">
        <w:r>
          <w:rPr>
            <w:color w:val="00689C"/>
            <w:w w:val="105"/>
            <w:sz w:val="15"/>
          </w:rPr>
          <w:t>Aneja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RK, Chaudhary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G, Ahluwalia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SS, Goyal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D. Biosorption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123">
        <w:r>
          <w:rPr>
            <w:color w:val="00689C"/>
            <w:w w:val="105"/>
            <w:sz w:val="15"/>
          </w:rPr>
          <w:t>of Pb</w:t>
        </w:r>
        <w:r>
          <w:rPr>
            <w:color w:val="00689C"/>
            <w:w w:val="105"/>
            <w:sz w:val="15"/>
            <w:vertAlign w:val="superscript"/>
          </w:rPr>
          <w:t>2</w:t>
        </w:r>
        <w:r>
          <w:rPr>
            <w:rFonts w:ascii="WenQuanYi Micro Hei" w:hAnsi="WenQuanYi Micro Hei"/>
            <w:color w:val="00689C"/>
            <w:w w:val="105"/>
            <w:sz w:val="15"/>
            <w:vertAlign w:val="superscript"/>
          </w:rPr>
          <w:t>+</w:t>
        </w:r>
        <w:r>
          <w:rPr>
            <w:rFonts w:ascii="WenQuanYi Micro Hei" w:hAnsi="WenQuanYi Micro Hei"/>
            <w:color w:val="00689C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and Zn</w:t>
        </w:r>
        <w:r>
          <w:rPr>
            <w:color w:val="00689C"/>
            <w:w w:val="105"/>
            <w:sz w:val="15"/>
            <w:vertAlign w:val="superscript"/>
          </w:rPr>
          <w:t>2</w:t>
        </w:r>
        <w:r>
          <w:rPr>
            <w:rFonts w:ascii="WenQuanYi Micro Hei" w:hAnsi="WenQuanYi Micro Hei"/>
            <w:color w:val="00689C"/>
            <w:w w:val="105"/>
            <w:sz w:val="15"/>
            <w:vertAlign w:val="superscript"/>
          </w:rPr>
          <w:t>+</w:t>
        </w:r>
        <w:r>
          <w:rPr>
            <w:rFonts w:ascii="WenQuanYi Micro Hei" w:hAnsi="WenQuanYi Micro Hei"/>
            <w:color w:val="00689C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by non-living biomass of </w:t>
        </w:r>
        <w:r>
          <w:rPr>
            <w:i/>
            <w:color w:val="00689C"/>
            <w:w w:val="105"/>
            <w:sz w:val="15"/>
            <w:vertAlign w:val="baseline"/>
          </w:rPr>
          <w:t>Spirulina </w:t>
        </w:r>
        <w:r>
          <w:rPr>
            <w:color w:val="00689C"/>
            <w:w w:val="105"/>
            <w:sz w:val="15"/>
            <w:vertAlign w:val="baseline"/>
          </w:rPr>
          <w:t>sp.</w:t>
        </w:r>
        <w:r>
          <w:rPr>
            <w:color w:val="00689C"/>
            <w:spacing w:val="-2"/>
            <w:w w:val="105"/>
            <w:sz w:val="15"/>
            <w:vertAlign w:val="baseline"/>
          </w:rPr>
          <w:t> </w:t>
        </w:r>
        <w:r>
          <w:rPr>
            <w:color w:val="00689C"/>
            <w:w w:val="105"/>
            <w:sz w:val="15"/>
            <w:vertAlign w:val="baseline"/>
          </w:rPr>
          <w:t>Indian</w:t>
        </w:r>
      </w:hyperlink>
      <w:r>
        <w:rPr>
          <w:color w:val="00689C"/>
          <w:spacing w:val="40"/>
          <w:w w:val="105"/>
          <w:sz w:val="15"/>
          <w:vertAlign w:val="baseline"/>
        </w:rPr>
        <w:t> </w:t>
      </w:r>
      <w:hyperlink r:id="rId123">
        <w:r>
          <w:rPr>
            <w:color w:val="00689C"/>
            <w:sz w:val="15"/>
            <w:vertAlign w:val="baseline"/>
          </w:rPr>
          <w:t>J </w:t>
        </w:r>
        <w:r>
          <w:rPr>
            <w:color w:val="00689C"/>
            <w:w w:val="105"/>
            <w:sz w:val="15"/>
            <w:vertAlign w:val="baseline"/>
          </w:rPr>
          <w:t>Microbiol 2010;50:438–42.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23" w:after="0"/>
        <w:ind w:left="451" w:right="486" w:hanging="252"/>
        <w:jc w:val="left"/>
        <w:rPr>
          <w:color w:val="231F20"/>
          <w:sz w:val="15"/>
        </w:rPr>
      </w:pPr>
      <w:hyperlink r:id="rId124">
        <w:r>
          <w:rPr>
            <w:color w:val="00689C"/>
            <w:w w:val="110"/>
            <w:sz w:val="15"/>
          </w:rPr>
          <w:t>Nowrouzi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Mansouri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Nabizadeh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Pourkhabbaz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</w:hyperlink>
      <w:r>
        <w:rPr>
          <w:color w:val="00689C"/>
          <w:spacing w:val="40"/>
          <w:w w:val="110"/>
          <w:sz w:val="15"/>
        </w:rPr>
        <w:t> </w:t>
      </w:r>
      <w:hyperlink r:id="rId124">
        <w:r>
          <w:rPr>
            <w:color w:val="00689C"/>
            <w:w w:val="110"/>
            <w:sz w:val="15"/>
          </w:rPr>
          <w:t>Analysis of heavy metals concentration in water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124">
        <w:r>
          <w:rPr>
            <w:color w:val="00689C"/>
            <w:w w:val="110"/>
            <w:sz w:val="15"/>
          </w:rPr>
          <w:t>sediment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Hara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biosphere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reserve,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southern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Iran.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3" w:id="45"/>
      <w:bookmarkEnd w:id="45"/>
      <w:r>
        <w:rPr>
          <w:color w:val="00689C"/>
          <w:w w:val="111"/>
          <w:sz w:val="15"/>
        </w:rPr>
      </w:r>
      <w:hyperlink r:id="rId124">
        <w:r>
          <w:rPr>
            <w:color w:val="00689C"/>
            <w:w w:val="110"/>
            <w:sz w:val="15"/>
          </w:rPr>
          <w:t>Toxicol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Health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2014;30(1):64–72.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1" w:after="0"/>
        <w:ind w:left="451" w:right="265" w:hanging="252"/>
        <w:jc w:val="left"/>
        <w:rPr>
          <w:color w:val="231F20"/>
          <w:sz w:val="15"/>
        </w:rPr>
      </w:pPr>
      <w:hyperlink r:id="rId125">
        <w:r>
          <w:rPr>
            <w:color w:val="00689C"/>
            <w:w w:val="105"/>
            <w:sz w:val="15"/>
          </w:rPr>
          <w:t>Babarinde NAA, Babalola JO, Sanni RA. Biosorption of </w:t>
        </w:r>
        <w:r>
          <w:rPr>
            <w:color w:val="00689C"/>
            <w:w w:val="105"/>
            <w:sz w:val="15"/>
          </w:rPr>
          <w:t>lead</w:t>
        </w:r>
      </w:hyperlink>
      <w:r>
        <w:rPr>
          <w:color w:val="00689C"/>
          <w:spacing w:val="40"/>
          <w:w w:val="105"/>
          <w:sz w:val="15"/>
        </w:rPr>
        <w:t> </w:t>
      </w:r>
      <w:hyperlink r:id="rId125">
        <w:r>
          <w:rPr>
            <w:color w:val="00689C"/>
            <w:w w:val="105"/>
            <w:sz w:val="15"/>
          </w:rPr>
          <w:t>ions from aqueous solution by maize leaf.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 Sci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14" w:id="46"/>
      <w:bookmarkEnd w:id="46"/>
      <w:r>
        <w:rPr>
          <w:color w:val="00689C"/>
          <w:w w:val="108"/>
          <w:sz w:val="15"/>
        </w:rPr>
      </w:r>
      <w:hyperlink r:id="rId125">
        <w:r>
          <w:rPr>
            <w:color w:val="00689C"/>
            <w:spacing w:val="-2"/>
            <w:w w:val="105"/>
            <w:sz w:val="15"/>
          </w:rPr>
          <w:t>2006;1:23–8.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110" w:hanging="252"/>
        <w:jc w:val="left"/>
        <w:rPr>
          <w:color w:val="231F20"/>
          <w:sz w:val="15"/>
        </w:rPr>
      </w:pPr>
      <w:hyperlink r:id="rId126">
        <w:r>
          <w:rPr>
            <w:color w:val="00689C"/>
            <w:sz w:val="15"/>
          </w:rPr>
          <w:t>Bilal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M,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Shah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JA,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Ashfaq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T,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Gardazi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SMH,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Tahir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AA,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Pervez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A,</w:t>
        </w:r>
      </w:hyperlink>
      <w:r>
        <w:rPr>
          <w:color w:val="00689C"/>
          <w:spacing w:val="40"/>
          <w:w w:val="110"/>
          <w:sz w:val="15"/>
        </w:rPr>
        <w:t> </w:t>
      </w:r>
      <w:hyperlink r:id="rId126">
        <w:r>
          <w:rPr>
            <w:color w:val="00689C"/>
            <w:w w:val="110"/>
            <w:sz w:val="15"/>
          </w:rPr>
          <w:t>et al. Waste biomass adsorbents for copper removal from</w:t>
        </w:r>
      </w:hyperlink>
    </w:p>
    <w:p>
      <w:pPr>
        <w:spacing w:line="280" w:lineRule="auto" w:before="115"/>
        <w:ind w:left="451" w:right="229" w:firstLine="0"/>
        <w:jc w:val="left"/>
        <w:rPr>
          <w:sz w:val="15"/>
        </w:rPr>
      </w:pPr>
      <w:r>
        <w:rPr/>
        <w:br w:type="column"/>
      </w:r>
      <w:hyperlink r:id="rId126">
        <w:r>
          <w:rPr>
            <w:color w:val="00689C"/>
            <w:sz w:val="15"/>
          </w:rPr>
          <w:t>industrial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wastewater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z w:val="15"/>
          </w:rPr>
          <w:t>–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z w:val="15"/>
          </w:rPr>
          <w:t>a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review. J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Hazard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Mater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15" w:id="47"/>
      <w:bookmarkEnd w:id="47"/>
      <w:r>
        <w:rPr>
          <w:color w:val="00689C"/>
          <w:w w:val="107"/>
          <w:sz w:val="15"/>
        </w:rPr>
      </w:r>
      <w:hyperlink r:id="rId126">
        <w:r>
          <w:rPr>
            <w:color w:val="00689C"/>
            <w:spacing w:val="-2"/>
            <w:sz w:val="15"/>
          </w:rPr>
          <w:t>2013;263:322–9.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258" w:hanging="252"/>
        <w:jc w:val="left"/>
        <w:rPr>
          <w:color w:val="231F20"/>
          <w:sz w:val="15"/>
        </w:rPr>
      </w:pPr>
      <w:hyperlink r:id="rId127">
        <w:r>
          <w:rPr>
            <w:color w:val="00689C"/>
            <w:w w:val="105"/>
            <w:sz w:val="15"/>
          </w:rPr>
          <w:t>Mousavi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HZ,</w:t>
        </w:r>
        <w:r>
          <w:rPr>
            <w:color w:val="00689C"/>
            <w:spacing w:val="2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Seyedi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SR.</w:t>
        </w:r>
        <w:r>
          <w:rPr>
            <w:color w:val="00689C"/>
            <w:spacing w:val="2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Nettle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ash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low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cost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adsorbent</w:t>
        </w:r>
      </w:hyperlink>
      <w:r>
        <w:rPr>
          <w:color w:val="00689C"/>
          <w:spacing w:val="40"/>
          <w:w w:val="105"/>
          <w:sz w:val="15"/>
        </w:rPr>
        <w:t> </w:t>
      </w:r>
      <w:hyperlink r:id="rId127"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removal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nickel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cadmium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wastewater.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</w:t>
        </w:r>
      </w:hyperlink>
      <w:r>
        <w:rPr>
          <w:color w:val="00689C"/>
          <w:spacing w:val="40"/>
          <w:w w:val="105"/>
          <w:sz w:val="15"/>
        </w:rPr>
        <w:t> </w:t>
      </w:r>
      <w:hyperlink r:id="rId127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 Sci Technol 2011;8(1):195–202.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273" w:hanging="252"/>
        <w:jc w:val="left"/>
        <w:rPr>
          <w:color w:val="231F20"/>
          <w:sz w:val="15"/>
        </w:rPr>
      </w:pPr>
      <w:hyperlink r:id="rId128">
        <w:r>
          <w:rPr>
            <w:color w:val="00689C"/>
            <w:w w:val="110"/>
            <w:sz w:val="15"/>
          </w:rPr>
          <w:t>Ibrahim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Mutawie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HH.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Bioremoval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heavy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from</w:t>
        </w:r>
      </w:hyperlink>
      <w:r>
        <w:rPr>
          <w:color w:val="00689C"/>
          <w:spacing w:val="40"/>
          <w:w w:val="110"/>
          <w:sz w:val="15"/>
        </w:rPr>
        <w:t> </w:t>
      </w:r>
      <w:hyperlink r:id="rId128">
        <w:r>
          <w:rPr>
            <w:color w:val="00689C"/>
            <w:w w:val="110"/>
            <w:sz w:val="15"/>
          </w:rPr>
          <w:t>industrial effluent by fixed-bed column of red macroalgae.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6" w:id="48"/>
      <w:bookmarkEnd w:id="48"/>
      <w:r>
        <w:rPr>
          <w:color w:val="00689C"/>
          <w:w w:val="111"/>
          <w:sz w:val="15"/>
        </w:rPr>
      </w:r>
      <w:hyperlink r:id="rId128">
        <w:r>
          <w:rPr>
            <w:color w:val="00689C"/>
            <w:w w:val="110"/>
            <w:sz w:val="15"/>
          </w:rPr>
          <w:t>Toxicol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Health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2013;29(1):38–42.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1" w:after="0"/>
        <w:ind w:left="451" w:right="274" w:hanging="252"/>
        <w:jc w:val="left"/>
        <w:rPr>
          <w:color w:val="231F20"/>
          <w:sz w:val="15"/>
        </w:rPr>
      </w:pPr>
      <w:hyperlink r:id="rId129">
        <w:r>
          <w:rPr>
            <w:color w:val="00689C"/>
            <w:w w:val="105"/>
            <w:sz w:val="15"/>
          </w:rPr>
          <w:t>Lee JC, Son YO, Pratheeshkumar P, Shi XL. Oxidative stress</w:t>
        </w:r>
      </w:hyperlink>
      <w:r>
        <w:rPr>
          <w:color w:val="00689C"/>
          <w:spacing w:val="40"/>
          <w:w w:val="105"/>
          <w:sz w:val="15"/>
        </w:rPr>
        <w:t> </w:t>
      </w:r>
      <w:hyperlink r:id="rId129">
        <w:r>
          <w:rPr>
            <w:color w:val="00689C"/>
            <w:w w:val="105"/>
            <w:sz w:val="15"/>
          </w:rPr>
          <w:t>and metal carcinogenesis.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Free Radic Biol Med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2012;53:742–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129">
        <w:r>
          <w:rPr>
            <w:color w:val="00689C"/>
            <w:spacing w:val="-4"/>
            <w:w w:val="105"/>
            <w:sz w:val="15"/>
          </w:rPr>
          <w:t>57.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0" w:after="0"/>
        <w:ind w:left="451" w:right="303" w:hanging="252"/>
        <w:jc w:val="left"/>
        <w:rPr>
          <w:color w:val="231F20"/>
          <w:sz w:val="15"/>
        </w:rPr>
      </w:pPr>
      <w:hyperlink r:id="rId130">
        <w:r>
          <w:rPr>
            <w:color w:val="00689C"/>
            <w:w w:val="105"/>
            <w:sz w:val="15"/>
          </w:rPr>
          <w:t>Lung S, Li H, Bondy SC, Campbell A. Low concentrations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130">
        <w:r>
          <w:rPr>
            <w:color w:val="00689C"/>
            <w:w w:val="105"/>
            <w:sz w:val="15"/>
          </w:rPr>
          <w:t>copper in drinking water increase AP-1 binding in the </w:t>
        </w:r>
        <w:r>
          <w:rPr>
            <w:color w:val="00689C"/>
            <w:w w:val="105"/>
            <w:sz w:val="15"/>
          </w:rPr>
          <w:t>brain.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7" w:id="49"/>
      <w:bookmarkEnd w:id="49"/>
      <w:r>
        <w:rPr>
          <w:color w:val="00689C"/>
          <w:w w:val="110"/>
          <w:sz w:val="15"/>
        </w:rPr>
      </w:r>
      <w:hyperlink r:id="rId130">
        <w:r>
          <w:rPr>
            <w:color w:val="00689C"/>
            <w:w w:val="105"/>
            <w:sz w:val="15"/>
          </w:rPr>
          <w:t>Toxicol Ind Health 2015;31:1178–84.</w:t>
        </w:r>
      </w:hyperlink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80" w:lineRule="auto" w:before="1" w:after="0"/>
        <w:ind w:left="451" w:right="571" w:hanging="252"/>
        <w:jc w:val="left"/>
        <w:rPr>
          <w:color w:val="231F20"/>
          <w:sz w:val="15"/>
        </w:rPr>
      </w:pPr>
      <w:hyperlink r:id="rId131">
        <w:r>
          <w:rPr>
            <w:color w:val="00689C"/>
            <w:w w:val="105"/>
            <w:sz w:val="15"/>
          </w:rPr>
          <w:t>Fu F, Wang Q. Removal of heavy metal ions from</w:t>
        </w:r>
      </w:hyperlink>
      <w:r>
        <w:rPr>
          <w:color w:val="00689C"/>
          <w:w w:val="112"/>
          <w:sz w:val="15"/>
        </w:rPr>
        <w:t> </w:t>
      </w:r>
      <w:bookmarkStart w:name="_bookmark18" w:id="50"/>
      <w:bookmarkEnd w:id="50"/>
      <w:r>
        <w:rPr>
          <w:color w:val="00689C"/>
          <w:w w:val="112"/>
          <w:sz w:val="15"/>
        </w:rPr>
      </w:r>
      <w:hyperlink r:id="rId131">
        <w:r>
          <w:rPr>
            <w:color w:val="00689C"/>
            <w:w w:val="105"/>
            <w:sz w:val="15"/>
          </w:rPr>
          <w:t>wastewaters: a review.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 Manage </w:t>
        </w:r>
        <w:r>
          <w:rPr>
            <w:color w:val="00689C"/>
            <w:w w:val="105"/>
            <w:sz w:val="15"/>
          </w:rPr>
          <w:t>2011;92:407–18.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18" w:hanging="336"/>
        <w:jc w:val="left"/>
        <w:rPr>
          <w:color w:val="231F20"/>
          <w:sz w:val="15"/>
        </w:rPr>
      </w:pPr>
      <w:hyperlink r:id="rId132">
        <w:r>
          <w:rPr>
            <w:color w:val="00689C"/>
            <w:w w:val="110"/>
            <w:sz w:val="15"/>
          </w:rPr>
          <w:t>Xu Y, Chen Y. Leaching heavy metals in municipal solid</w:t>
        </w:r>
      </w:hyperlink>
      <w:r>
        <w:rPr>
          <w:color w:val="00689C"/>
          <w:spacing w:val="40"/>
          <w:w w:val="110"/>
          <w:sz w:val="15"/>
        </w:rPr>
        <w:t> </w:t>
      </w:r>
      <w:hyperlink r:id="rId132">
        <w:r>
          <w:rPr>
            <w:color w:val="00689C"/>
            <w:w w:val="110"/>
            <w:sz w:val="15"/>
          </w:rPr>
          <w:t>waste incinerator fly ash with chelator/biosurfactant </w:t>
        </w:r>
        <w:r>
          <w:rPr>
            <w:color w:val="00689C"/>
            <w:w w:val="110"/>
            <w:sz w:val="15"/>
          </w:rPr>
          <w:t>mixed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132">
        <w:r>
          <w:rPr>
            <w:color w:val="00689C"/>
            <w:w w:val="110"/>
            <w:sz w:val="15"/>
          </w:rPr>
          <w:t>solution.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Waste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Manag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2015;33(7):652–61.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02" w:hanging="336"/>
        <w:jc w:val="left"/>
        <w:rPr>
          <w:color w:val="231F20"/>
          <w:sz w:val="15"/>
        </w:rPr>
      </w:pPr>
      <w:hyperlink r:id="rId133">
        <w:r>
          <w:rPr>
            <w:color w:val="00689C"/>
            <w:w w:val="110"/>
            <w:sz w:val="15"/>
          </w:rPr>
          <w:t>Zhang S, Zhang X, Xiong Y, Wang G, Zheng N. Effective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133">
        <w:r>
          <w:rPr>
            <w:color w:val="00689C"/>
            <w:w w:val="110"/>
            <w:sz w:val="15"/>
          </w:rPr>
          <w:t>solidification/stabilisation of mercury-contaminated </w:t>
        </w:r>
        <w:r>
          <w:rPr>
            <w:color w:val="00689C"/>
            <w:w w:val="110"/>
            <w:sz w:val="15"/>
          </w:rPr>
          <w:t>wastes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133">
        <w:r>
          <w:rPr>
            <w:color w:val="00689C"/>
            <w:w w:val="110"/>
            <w:sz w:val="15"/>
          </w:rPr>
          <w:t>using zeolites and chemically bonded phosphate ceramics.</w:t>
        </w:r>
      </w:hyperlink>
      <w:r>
        <w:rPr>
          <w:color w:val="00689C"/>
          <w:w w:val="112"/>
          <w:sz w:val="15"/>
        </w:rPr>
        <w:t> </w:t>
      </w:r>
      <w:bookmarkStart w:name="_bookmark19" w:id="51"/>
      <w:bookmarkEnd w:id="51"/>
      <w:r>
        <w:rPr>
          <w:color w:val="00689C"/>
          <w:w w:val="112"/>
          <w:sz w:val="15"/>
        </w:rPr>
      </w:r>
      <w:hyperlink r:id="rId133">
        <w:r>
          <w:rPr>
            <w:color w:val="00689C"/>
            <w:w w:val="110"/>
            <w:sz w:val="15"/>
          </w:rPr>
          <w:t>Waste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Manag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2015;33(2):183–90.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31" w:hanging="336"/>
        <w:jc w:val="left"/>
        <w:rPr>
          <w:color w:val="231F20"/>
          <w:sz w:val="15"/>
        </w:rPr>
      </w:pPr>
      <w:hyperlink r:id="rId134">
        <w:r>
          <w:rPr>
            <w:color w:val="00689C"/>
            <w:w w:val="105"/>
            <w:sz w:val="15"/>
          </w:rPr>
          <w:t>Babel S, Kurmiawan TA. Low-cost adsorbents for heavy</w:t>
        </w:r>
      </w:hyperlink>
      <w:r>
        <w:rPr>
          <w:color w:val="00689C"/>
          <w:spacing w:val="80"/>
          <w:w w:val="105"/>
          <w:sz w:val="15"/>
        </w:rPr>
        <w:t> </w:t>
      </w:r>
      <w:hyperlink r:id="rId134">
        <w:r>
          <w:rPr>
            <w:color w:val="00689C"/>
            <w:w w:val="105"/>
            <w:sz w:val="15"/>
          </w:rPr>
          <w:t>metals uptake from contaminated water: a review.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0" w:id="52"/>
      <w:bookmarkEnd w:id="52"/>
      <w:r>
        <w:rPr>
          <w:color w:val="00689C"/>
          <w:w w:val="109"/>
          <w:sz w:val="15"/>
        </w:rPr>
      </w:r>
      <w:hyperlink r:id="rId134">
        <w:r>
          <w:rPr>
            <w:color w:val="00689C"/>
            <w:w w:val="105"/>
            <w:sz w:val="15"/>
          </w:rPr>
          <w:t>Mater 2003;B97:219–43.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55" w:hanging="336"/>
        <w:jc w:val="left"/>
        <w:rPr>
          <w:color w:val="231F20"/>
          <w:sz w:val="15"/>
        </w:rPr>
      </w:pPr>
      <w:hyperlink r:id="rId135">
        <w:r>
          <w:rPr>
            <w:color w:val="00689C"/>
            <w:w w:val="105"/>
            <w:sz w:val="15"/>
          </w:rPr>
          <w:t>El-Sikaily A, El Nemr A, Khaled A, Abdelwehab O. Removal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135">
        <w:r>
          <w:rPr>
            <w:color w:val="00689C"/>
            <w:w w:val="105"/>
            <w:sz w:val="15"/>
          </w:rPr>
          <w:t>toxic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chromium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wastewater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using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green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alga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Ulva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135">
        <w:r>
          <w:rPr>
            <w:i/>
            <w:color w:val="00689C"/>
            <w:w w:val="105"/>
            <w:sz w:val="15"/>
          </w:rPr>
          <w:t>lactuca </w:t>
        </w:r>
        <w:r>
          <w:rPr>
            <w:color w:val="00689C"/>
            <w:w w:val="105"/>
            <w:sz w:val="15"/>
          </w:rPr>
          <w:t>and its activated carbon.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135">
        <w:r>
          <w:rPr>
            <w:color w:val="00689C"/>
            <w:spacing w:val="-2"/>
            <w:w w:val="105"/>
            <w:sz w:val="15"/>
          </w:rPr>
          <w:t>2007;148:216–28.</w:t>
        </w:r>
      </w:hyperlink>
    </w:p>
    <w:p>
      <w:pPr>
        <w:pStyle w:val="ListParagraph"/>
        <w:numPr>
          <w:ilvl w:val="0"/>
          <w:numId w:val="5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92" w:hanging="336"/>
        <w:jc w:val="left"/>
        <w:rPr>
          <w:color w:val="231F20"/>
          <w:sz w:val="15"/>
        </w:rPr>
      </w:pPr>
      <w:hyperlink r:id="rId136">
        <w:r>
          <w:rPr>
            <w:color w:val="00689C"/>
            <w:w w:val="110"/>
            <w:sz w:val="15"/>
          </w:rPr>
          <w:t>Johari K,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Alias AS,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Saman N,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Song ST,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Mat H.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Removal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136">
        <w:r>
          <w:rPr>
            <w:color w:val="00689C"/>
            <w:w w:val="110"/>
            <w:sz w:val="15"/>
          </w:rPr>
          <w:t>performance of elemental mercury by low-cost </w:t>
        </w:r>
        <w:r>
          <w:rPr>
            <w:color w:val="00689C"/>
            <w:w w:val="110"/>
            <w:sz w:val="15"/>
          </w:rPr>
          <w:t>adsorbents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3" w:space="207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spacing w:line="280" w:lineRule="auto" w:before="101"/>
        <w:ind w:left="572" w:right="65" w:firstLine="0"/>
        <w:jc w:val="left"/>
        <w:rPr>
          <w:sz w:val="15"/>
        </w:rPr>
      </w:pPr>
      <w:r>
        <w:rPr>
          <w:color w:val="00689C"/>
          <w:w w:val="110"/>
          <w:sz w:val="15"/>
        </w:rPr>
        <w:t>prepared through facile methods of carbonization and</w:t>
      </w:r>
      <w:r>
        <w:rPr>
          <w:color w:val="00689C"/>
          <w:spacing w:val="40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activation</w:t>
      </w:r>
      <w:r>
        <w:rPr>
          <w:color w:val="00689C"/>
          <w:spacing w:val="-4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of</w:t>
      </w:r>
      <w:r>
        <w:rPr>
          <w:color w:val="00689C"/>
          <w:spacing w:val="-3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coconut</w:t>
      </w:r>
      <w:r>
        <w:rPr>
          <w:color w:val="00689C"/>
          <w:spacing w:val="-3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husk.</w:t>
      </w:r>
      <w:r>
        <w:rPr>
          <w:color w:val="00689C"/>
          <w:spacing w:val="-8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Waste</w:t>
      </w:r>
      <w:r>
        <w:rPr>
          <w:color w:val="00689C"/>
          <w:spacing w:val="-3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Manag</w:t>
      </w:r>
      <w:r>
        <w:rPr>
          <w:color w:val="00689C"/>
          <w:spacing w:val="-3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Res</w:t>
      </w:r>
      <w:r>
        <w:rPr>
          <w:color w:val="00689C"/>
          <w:spacing w:val="-3"/>
          <w:w w:val="110"/>
          <w:sz w:val="15"/>
        </w:rPr>
        <w:t> </w:t>
      </w:r>
      <w:r>
        <w:rPr>
          <w:color w:val="00689C"/>
          <w:spacing w:val="-2"/>
          <w:w w:val="110"/>
          <w:sz w:val="15"/>
        </w:rPr>
        <w:t>2015;33(1):81–</w:t>
      </w:r>
      <w:r>
        <w:rPr>
          <w:color w:val="00689C"/>
          <w:spacing w:val="40"/>
          <w:w w:val="110"/>
          <w:sz w:val="15"/>
        </w:rPr>
        <w:t> </w:t>
      </w:r>
      <w:hyperlink r:id="rId136">
        <w:r>
          <w:rPr>
            <w:color w:val="00689C"/>
            <w:spacing w:val="-6"/>
            <w:w w:val="110"/>
            <w:sz w:val="15"/>
          </w:rPr>
          <w:t>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28" w:hanging="336"/>
        <w:jc w:val="left"/>
        <w:rPr>
          <w:color w:val="231F20"/>
          <w:sz w:val="15"/>
        </w:rPr>
      </w:pPr>
      <w:hyperlink r:id="rId137">
        <w:r>
          <w:rPr>
            <w:color w:val="00689C"/>
            <w:w w:val="105"/>
            <w:sz w:val="15"/>
          </w:rPr>
          <w:t>Kim K, Lee H, Kim BS, Hwang S, Kwac L, An K, et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137">
        <w:r>
          <w:rPr>
            <w:color w:val="00689C"/>
            <w:w w:val="105"/>
            <w:sz w:val="15"/>
          </w:rPr>
          <w:t>Preparation and thermal properties of </w:t>
        </w:r>
        <w:r>
          <w:rPr>
            <w:color w:val="00689C"/>
            <w:w w:val="105"/>
            <w:sz w:val="15"/>
          </w:rPr>
          <w:t>polyethylene-based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21" w:id="53"/>
      <w:bookmarkEnd w:id="53"/>
      <w:r>
        <w:rPr>
          <w:color w:val="00689C"/>
          <w:w w:val="112"/>
          <w:sz w:val="15"/>
        </w:rPr>
      </w:r>
      <w:hyperlink r:id="rId137">
        <w:r>
          <w:rPr>
            <w:color w:val="00689C"/>
            <w:w w:val="105"/>
            <w:sz w:val="15"/>
          </w:rPr>
          <w:t>carbonized fibers. Carbon Lett 2015;16(1):62–6.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85" w:hanging="336"/>
        <w:jc w:val="left"/>
        <w:rPr>
          <w:color w:val="231F20"/>
          <w:sz w:val="15"/>
        </w:rPr>
      </w:pPr>
      <w:hyperlink r:id="rId138">
        <w:r>
          <w:rPr>
            <w:color w:val="00689C"/>
            <w:w w:val="105"/>
            <w:sz w:val="15"/>
          </w:rPr>
          <w:t>Apiratikul R, Pavasant P. Batch and column studies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138">
        <w:r>
          <w:rPr>
            <w:color w:val="00689C"/>
            <w:w w:val="105"/>
            <w:sz w:val="15"/>
          </w:rPr>
          <w:t>biosorption of heavy metals by </w:t>
        </w:r>
        <w:r>
          <w:rPr>
            <w:i/>
            <w:color w:val="00689C"/>
            <w:w w:val="105"/>
            <w:sz w:val="15"/>
          </w:rPr>
          <w:t>Caulerpa lentillifera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Bioresour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2" w:id="54"/>
      <w:bookmarkEnd w:id="54"/>
      <w:r>
        <w:rPr>
          <w:color w:val="00689C"/>
          <w:w w:val="111"/>
          <w:sz w:val="15"/>
        </w:rPr>
      </w:r>
      <w:hyperlink r:id="rId138">
        <w:r>
          <w:rPr>
            <w:color w:val="00689C"/>
            <w:w w:val="105"/>
            <w:sz w:val="15"/>
          </w:rPr>
          <w:t>Technol 2008;99:2766–77.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94" w:hanging="336"/>
        <w:jc w:val="left"/>
        <w:rPr>
          <w:color w:val="231F20"/>
          <w:sz w:val="15"/>
        </w:rPr>
      </w:pPr>
      <w:hyperlink r:id="rId139">
        <w:r>
          <w:rPr>
            <w:color w:val="00689C"/>
            <w:w w:val="105"/>
            <w:sz w:val="15"/>
          </w:rPr>
          <w:t>Ibrahim WM, Salim EH, Azab YA, Ismail AM. Monitoring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139">
        <w:r>
          <w:rPr>
            <w:color w:val="00689C"/>
            <w:w w:val="105"/>
            <w:sz w:val="15"/>
          </w:rPr>
          <w:t>removal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cyanobacterial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toxins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drinking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water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</w:hyperlink>
      <w:r>
        <w:rPr>
          <w:color w:val="00689C"/>
          <w:spacing w:val="40"/>
          <w:w w:val="105"/>
          <w:sz w:val="15"/>
        </w:rPr>
        <w:t> </w:t>
      </w:r>
      <w:hyperlink r:id="rId139">
        <w:r>
          <w:rPr>
            <w:color w:val="00689C"/>
            <w:w w:val="105"/>
            <w:sz w:val="15"/>
          </w:rPr>
          <w:t>algal-activated carbon. Toxicol Ind Health 2015;doi:10.1177/</w:t>
        </w:r>
      </w:hyperlink>
      <w:r>
        <w:rPr>
          <w:color w:val="00689C"/>
          <w:spacing w:val="40"/>
          <w:w w:val="105"/>
          <w:sz w:val="15"/>
        </w:rPr>
        <w:t> </w:t>
      </w:r>
      <w:hyperlink r:id="rId139">
        <w:r>
          <w:rPr>
            <w:color w:val="00689C"/>
            <w:spacing w:val="-2"/>
            <w:w w:val="105"/>
            <w:sz w:val="15"/>
          </w:rPr>
          <w:t>0748233715583203.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1" w:hanging="336"/>
        <w:jc w:val="left"/>
        <w:rPr>
          <w:color w:val="231F20"/>
          <w:sz w:val="15"/>
        </w:rPr>
      </w:pPr>
      <w:bookmarkStart w:name="_bookmark23" w:id="55"/>
      <w:bookmarkEnd w:id="55"/>
      <w:r>
        <w:rPr/>
      </w:r>
      <w:hyperlink r:id="rId140">
        <w:r>
          <w:rPr>
            <w:color w:val="00689C"/>
            <w:w w:val="110"/>
            <w:sz w:val="15"/>
          </w:rPr>
          <w:t>Kang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Jian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CJ.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Preparation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characterization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activated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0">
        <w:r>
          <w:rPr>
            <w:color w:val="00689C"/>
            <w:w w:val="110"/>
            <w:sz w:val="15"/>
          </w:rPr>
          <w:t>carbon from rubber-seed shell by physical activation with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0">
        <w:r>
          <w:rPr>
            <w:color w:val="00689C"/>
            <w:w w:val="110"/>
            <w:sz w:val="15"/>
          </w:rPr>
          <w:t>steam.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Biomass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Bioenergy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2010;34:539–44.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8" w:hanging="336"/>
        <w:jc w:val="left"/>
        <w:rPr>
          <w:color w:val="231F20"/>
          <w:sz w:val="15"/>
        </w:rPr>
      </w:pPr>
      <w:hyperlink r:id="rId141">
        <w:r>
          <w:rPr>
            <w:color w:val="00689C"/>
            <w:w w:val="110"/>
            <w:sz w:val="15"/>
          </w:rPr>
          <w:t>Hassan AF,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Youssef AM.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Preparation and characterization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1">
        <w:r>
          <w:rPr>
            <w:color w:val="00689C"/>
            <w:w w:val="110"/>
            <w:sz w:val="15"/>
          </w:rPr>
          <w:t>microporous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NaOH-activated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carbons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from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hydrofluoric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acid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1">
        <w:r>
          <w:rPr>
            <w:color w:val="00689C"/>
            <w:w w:val="110"/>
            <w:sz w:val="15"/>
          </w:rPr>
          <w:t>leached rice husk and its application for lead(II) adsorption.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4" w:id="56"/>
      <w:bookmarkEnd w:id="56"/>
      <w:r>
        <w:rPr>
          <w:color w:val="00689C"/>
          <w:w w:val="110"/>
          <w:sz w:val="15"/>
        </w:rPr>
      </w:r>
      <w:hyperlink r:id="rId141">
        <w:r>
          <w:rPr>
            <w:color w:val="00689C"/>
            <w:w w:val="110"/>
            <w:sz w:val="15"/>
          </w:rPr>
          <w:t>Carbon Lett 2014;15(1):57–67.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5" w:hanging="336"/>
        <w:jc w:val="left"/>
        <w:rPr>
          <w:color w:val="231F20"/>
          <w:sz w:val="15"/>
        </w:rPr>
      </w:pPr>
      <w:hyperlink r:id="rId142">
        <w:r>
          <w:rPr>
            <w:color w:val="00689C"/>
            <w:w w:val="105"/>
            <w:sz w:val="15"/>
          </w:rPr>
          <w:t>Hui TS, Zaini MAA. Potassium hydroxide activation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142">
        <w:r>
          <w:rPr>
            <w:color w:val="00689C"/>
            <w:w w:val="105"/>
            <w:sz w:val="15"/>
          </w:rPr>
          <w:t>activated carbon: a commentary. Carbon Lett </w:t>
        </w:r>
        <w:r>
          <w:rPr>
            <w:color w:val="00689C"/>
            <w:w w:val="105"/>
            <w:sz w:val="15"/>
          </w:rPr>
          <w:t>2015;16(4):275–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5" w:id="57"/>
      <w:bookmarkEnd w:id="57"/>
      <w:r>
        <w:rPr>
          <w:color w:val="00689C"/>
          <w:w w:val="99"/>
          <w:sz w:val="15"/>
        </w:rPr>
      </w:r>
      <w:hyperlink r:id="rId142">
        <w:r>
          <w:rPr>
            <w:color w:val="00689C"/>
            <w:spacing w:val="-4"/>
            <w:w w:val="105"/>
            <w:sz w:val="15"/>
          </w:rPr>
          <w:t>80.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5" w:hanging="336"/>
        <w:jc w:val="left"/>
        <w:rPr>
          <w:color w:val="231F20"/>
          <w:sz w:val="15"/>
        </w:rPr>
      </w:pPr>
      <w:hyperlink r:id="rId143">
        <w:r>
          <w:rPr>
            <w:color w:val="00689C"/>
            <w:sz w:val="15"/>
          </w:rPr>
          <w:t>Brunauer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S, Deming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LS, Deming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WE, Teller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E. J Am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Soc</w:t>
        </w:r>
      </w:hyperlink>
      <w:r>
        <w:rPr>
          <w:color w:val="00689C"/>
          <w:spacing w:val="40"/>
          <w:sz w:val="15"/>
        </w:rPr>
        <w:t> </w:t>
      </w:r>
      <w:hyperlink r:id="rId143">
        <w:r>
          <w:rPr>
            <w:color w:val="00689C"/>
            <w:spacing w:val="-2"/>
            <w:sz w:val="15"/>
          </w:rPr>
          <w:t>1940;62:1723–32.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75" w:hanging="336"/>
        <w:jc w:val="left"/>
        <w:rPr>
          <w:color w:val="231F20"/>
          <w:sz w:val="15"/>
        </w:rPr>
      </w:pPr>
      <w:hyperlink r:id="rId144">
        <w:r>
          <w:rPr>
            <w:color w:val="00689C"/>
            <w:w w:val="110"/>
            <w:sz w:val="15"/>
          </w:rPr>
          <w:t>Hassan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AF,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Youssef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Priecel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Removal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deltamethrin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4">
        <w:r>
          <w:rPr>
            <w:color w:val="00689C"/>
            <w:w w:val="110"/>
            <w:sz w:val="15"/>
          </w:rPr>
          <w:t>insecticide over highly porous activated carbon prepared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6" w:id="58"/>
      <w:bookmarkEnd w:id="58"/>
      <w:r>
        <w:rPr>
          <w:color w:val="00689C"/>
          <w:w w:val="111"/>
          <w:sz w:val="15"/>
        </w:rPr>
      </w:r>
      <w:hyperlink r:id="rId144">
        <w:r>
          <w:rPr>
            <w:color w:val="00689C"/>
            <w:w w:val="110"/>
            <w:sz w:val="15"/>
          </w:rPr>
          <w:t>from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pistachio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nutshells.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Carbon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Lett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2013;14(4):234–42.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5" w:hanging="336"/>
        <w:jc w:val="left"/>
        <w:rPr>
          <w:color w:val="231F20"/>
          <w:sz w:val="15"/>
        </w:rPr>
      </w:pPr>
      <w:hyperlink r:id="rId145">
        <w:r>
          <w:rPr>
            <w:color w:val="00689C"/>
            <w:w w:val="105"/>
            <w:sz w:val="15"/>
          </w:rPr>
          <w:t>Castello DL, Carlo JM, Amoros DC, Solano AL. Carbon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145">
        <w:r>
          <w:rPr>
            <w:color w:val="00689C"/>
            <w:w w:val="105"/>
            <w:sz w:val="15"/>
          </w:rPr>
          <w:t>activation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KOH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explored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temperature</w:t>
        </w:r>
      </w:hyperlink>
      <w:r>
        <w:rPr>
          <w:color w:val="00689C"/>
          <w:spacing w:val="40"/>
          <w:w w:val="105"/>
          <w:sz w:val="15"/>
        </w:rPr>
        <w:t> </w:t>
      </w:r>
      <w:hyperlink r:id="rId145">
        <w:r>
          <w:rPr>
            <w:color w:val="00689C"/>
            <w:w w:val="105"/>
            <w:sz w:val="15"/>
          </w:rPr>
          <w:t>programmed techniques, and the effect of hydrogen. </w:t>
        </w:r>
        <w:r>
          <w:rPr>
            <w:color w:val="00689C"/>
            <w:w w:val="105"/>
            <w:sz w:val="15"/>
          </w:rPr>
          <w:t>Carbon</w:t>
        </w:r>
      </w:hyperlink>
      <w:r>
        <w:rPr>
          <w:color w:val="00689C"/>
          <w:spacing w:val="80"/>
          <w:w w:val="108"/>
          <w:sz w:val="15"/>
        </w:rPr>
        <w:t> </w:t>
      </w:r>
      <w:bookmarkStart w:name="_bookmark27" w:id="59"/>
      <w:bookmarkEnd w:id="59"/>
      <w:r>
        <w:rPr>
          <w:color w:val="00689C"/>
          <w:w w:val="108"/>
          <w:sz w:val="15"/>
        </w:rPr>
      </w:r>
      <w:hyperlink r:id="rId145">
        <w:r>
          <w:rPr>
            <w:color w:val="00689C"/>
            <w:spacing w:val="-2"/>
            <w:w w:val="105"/>
            <w:sz w:val="15"/>
          </w:rPr>
          <w:t>2007;45:25–9.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75" w:hanging="336"/>
        <w:jc w:val="left"/>
        <w:rPr>
          <w:color w:val="231F20"/>
          <w:sz w:val="15"/>
        </w:rPr>
      </w:pPr>
      <w:hyperlink r:id="rId146">
        <w:r>
          <w:rPr>
            <w:color w:val="00689C"/>
            <w:w w:val="110"/>
            <w:sz w:val="15"/>
          </w:rPr>
          <w:t>Yang T, Lua AC. Characteristics of activated carbons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6">
        <w:r>
          <w:rPr>
            <w:color w:val="00689C"/>
            <w:w w:val="110"/>
            <w:sz w:val="15"/>
          </w:rPr>
          <w:t>prepared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from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pistachio-nut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shells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physical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activation.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28" w:id="60"/>
      <w:bookmarkEnd w:id="60"/>
      <w:r>
        <w:rPr>
          <w:color w:val="00689C"/>
          <w:w w:val="60"/>
          <w:sz w:val="15"/>
        </w:rPr>
      </w:r>
      <w:hyperlink r:id="rId146">
        <w:r>
          <w:rPr>
            <w:color w:val="00689C"/>
            <w:w w:val="110"/>
            <w:sz w:val="15"/>
          </w:rPr>
          <w:t>Colloid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Interface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2003;267:408–17.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2" w:hanging="336"/>
        <w:jc w:val="left"/>
        <w:rPr>
          <w:color w:val="231F20"/>
          <w:sz w:val="15"/>
        </w:rPr>
      </w:pPr>
      <w:hyperlink r:id="rId147">
        <w:r>
          <w:rPr>
            <w:color w:val="00689C"/>
            <w:w w:val="110"/>
            <w:sz w:val="15"/>
          </w:rPr>
          <w:t>Shindo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Izumino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Structural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variation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during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pyrolysis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7">
        <w:r>
          <w:rPr>
            <w:color w:val="00689C"/>
            <w:w w:val="110"/>
            <w:sz w:val="15"/>
          </w:rPr>
          <w:t>furfuryl alcohol and furfural-furfuryl alcohol resins. Carbon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9" w:id="61"/>
      <w:bookmarkEnd w:id="61"/>
      <w:r>
        <w:rPr>
          <w:color w:val="00689C"/>
          <w:w w:val="108"/>
          <w:sz w:val="15"/>
        </w:rPr>
      </w:r>
      <w:hyperlink r:id="rId147">
        <w:r>
          <w:rPr>
            <w:color w:val="00689C"/>
            <w:spacing w:val="-2"/>
            <w:w w:val="110"/>
            <w:sz w:val="15"/>
          </w:rPr>
          <w:t>1994;32(7):1233–43.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4" w:hanging="336"/>
        <w:jc w:val="left"/>
        <w:rPr>
          <w:color w:val="231F20"/>
          <w:sz w:val="15"/>
        </w:rPr>
      </w:pPr>
      <w:hyperlink r:id="rId148">
        <w:r>
          <w:rPr>
            <w:color w:val="00689C"/>
            <w:w w:val="105"/>
            <w:sz w:val="15"/>
          </w:rPr>
          <w:t>El Nemr A, El-Sikaily A, Khaled A, Abdelwahab O. Removal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148">
        <w:r>
          <w:rPr>
            <w:color w:val="00689C"/>
            <w:w w:val="105"/>
            <w:sz w:val="15"/>
          </w:rPr>
          <w:t>toxic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chromium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aqueous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solution,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wastewater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148">
        <w:r>
          <w:rPr>
            <w:color w:val="00689C"/>
            <w:w w:val="105"/>
            <w:sz w:val="15"/>
          </w:rPr>
          <w:t>saline water by marine red alga </w:t>
        </w:r>
        <w:r>
          <w:rPr>
            <w:i/>
            <w:color w:val="00689C"/>
            <w:w w:val="105"/>
            <w:sz w:val="15"/>
          </w:rPr>
          <w:t>Pterocladia capillacea </w:t>
        </w:r>
        <w:r>
          <w:rPr>
            <w:color w:val="00689C"/>
            <w:w w:val="105"/>
            <w:sz w:val="15"/>
          </w:rPr>
          <w:t>and its</w:t>
        </w:r>
      </w:hyperlink>
      <w:r>
        <w:rPr>
          <w:color w:val="00689C"/>
          <w:w w:val="112"/>
          <w:sz w:val="15"/>
        </w:rPr>
        <w:t> </w:t>
      </w:r>
      <w:bookmarkStart w:name="_bookmark30" w:id="62"/>
      <w:bookmarkEnd w:id="62"/>
      <w:r>
        <w:rPr>
          <w:color w:val="00689C"/>
          <w:w w:val="112"/>
          <w:sz w:val="15"/>
        </w:rPr>
      </w:r>
      <w:hyperlink r:id="rId148">
        <w:r>
          <w:rPr>
            <w:color w:val="00689C"/>
            <w:w w:val="105"/>
            <w:sz w:val="15"/>
          </w:rPr>
          <w:t>activated carbon. Arabian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2015;8:105–16.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5" w:hanging="336"/>
        <w:jc w:val="left"/>
        <w:rPr>
          <w:color w:val="231F20"/>
          <w:sz w:val="15"/>
        </w:rPr>
      </w:pPr>
      <w:hyperlink r:id="rId149">
        <w:r>
          <w:rPr>
            <w:color w:val="00689C"/>
            <w:w w:val="110"/>
            <w:sz w:val="15"/>
          </w:rPr>
          <w:t>Hassan AF,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Abdel-Mohsen AM,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Fouda MMG.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Comparative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9">
        <w:r>
          <w:rPr>
            <w:color w:val="00689C"/>
            <w:w w:val="110"/>
            <w:sz w:val="15"/>
          </w:rPr>
          <w:t>study of calcium alginate, activated carbon, and their</w:t>
        </w:r>
      </w:hyperlink>
      <w:r>
        <w:rPr>
          <w:color w:val="00689C"/>
          <w:spacing w:val="40"/>
          <w:w w:val="110"/>
          <w:sz w:val="15"/>
        </w:rPr>
        <w:t> </w:t>
      </w:r>
      <w:hyperlink r:id="rId149">
        <w:r>
          <w:rPr>
            <w:color w:val="00689C"/>
            <w:w w:val="110"/>
            <w:sz w:val="15"/>
          </w:rPr>
          <w:t>composite beads on methylene blue adsorption.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Carbohydr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1" w:id="63"/>
      <w:bookmarkEnd w:id="63"/>
      <w:r>
        <w:rPr>
          <w:color w:val="00689C"/>
          <w:w w:val="110"/>
          <w:sz w:val="15"/>
        </w:rPr>
      </w:r>
      <w:hyperlink r:id="rId149">
        <w:r>
          <w:rPr>
            <w:color w:val="00689C"/>
            <w:w w:val="110"/>
            <w:sz w:val="15"/>
          </w:rPr>
          <w:t>Polym 2014;102:192–8.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36" w:hanging="336"/>
        <w:jc w:val="left"/>
        <w:rPr>
          <w:color w:val="231F20"/>
          <w:sz w:val="15"/>
        </w:rPr>
      </w:pPr>
      <w:hyperlink r:id="rId150">
        <w:r>
          <w:rPr>
            <w:color w:val="00689C"/>
            <w:w w:val="105"/>
            <w:sz w:val="15"/>
          </w:rPr>
          <w:t>Sari A, Tuzen M. Biosorption of Pb(II) and Cd(II) 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0">
        <w:r>
          <w:rPr>
            <w:color w:val="00689C"/>
            <w:w w:val="105"/>
            <w:sz w:val="15"/>
          </w:rPr>
          <w:t>aqueous solution using green alga (</w:t>
        </w:r>
        <w:r>
          <w:rPr>
            <w:i/>
            <w:color w:val="00689C"/>
            <w:w w:val="105"/>
            <w:sz w:val="15"/>
          </w:rPr>
          <w:t>Ulva lactuca</w:t>
        </w:r>
        <w:r>
          <w:rPr>
            <w:color w:val="00689C"/>
            <w:w w:val="105"/>
            <w:sz w:val="15"/>
          </w:rPr>
          <w:t>) biomass.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0">
        <w:r>
          <w:rPr>
            <w:color w:val="00689C"/>
            <w:w w:val="105"/>
            <w:sz w:val="15"/>
          </w:rPr>
          <w:t>Hazard Mater 2008;152:302–8.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95" w:hanging="336"/>
        <w:jc w:val="left"/>
        <w:rPr>
          <w:color w:val="231F20"/>
          <w:sz w:val="15"/>
        </w:rPr>
      </w:pPr>
      <w:hyperlink r:id="rId151">
        <w:r>
          <w:rPr>
            <w:color w:val="00689C"/>
            <w:w w:val="105"/>
            <w:sz w:val="15"/>
          </w:rPr>
          <w:t>Ibrahim WM. Biosorption of heavy metal ions from </w:t>
        </w:r>
        <w:r>
          <w:rPr>
            <w:color w:val="00689C"/>
            <w:w w:val="105"/>
            <w:sz w:val="15"/>
          </w:rPr>
          <w:t>aqueous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1">
        <w:r>
          <w:rPr>
            <w:color w:val="00689C"/>
            <w:w w:val="105"/>
            <w:sz w:val="15"/>
          </w:rPr>
          <w:t>solution by red macroalgae.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2011;192:1827–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1">
        <w:r>
          <w:rPr>
            <w:color w:val="00689C"/>
            <w:spacing w:val="-4"/>
            <w:w w:val="105"/>
            <w:sz w:val="15"/>
          </w:rPr>
          <w:t>35.</w:t>
        </w:r>
      </w:hyperlink>
    </w:p>
    <w:p>
      <w:pPr>
        <w:pStyle w:val="ListParagraph"/>
        <w:numPr>
          <w:ilvl w:val="0"/>
          <w:numId w:val="5"/>
        </w:numPr>
        <w:tabs>
          <w:tab w:pos="571" w:val="left" w:leader="none"/>
        </w:tabs>
        <w:spacing w:line="240" w:lineRule="auto" w:before="5" w:after="0"/>
        <w:ind w:left="571" w:right="0" w:hanging="334"/>
        <w:jc w:val="left"/>
        <w:rPr>
          <w:color w:val="231F20"/>
          <w:position w:val="1"/>
          <w:sz w:val="15"/>
        </w:rPr>
      </w:pPr>
      <w:hyperlink r:id="rId152">
        <w:r>
          <w:rPr>
            <w:color w:val="00689C"/>
            <w:spacing w:val="-6"/>
            <w:w w:val="105"/>
            <w:position w:val="1"/>
            <w:sz w:val="15"/>
          </w:rPr>
          <w:t>Momcˇilovic´</w:t>
        </w:r>
        <w:r>
          <w:rPr>
            <w:color w:val="00689C"/>
            <w:w w:val="105"/>
            <w:position w:val="1"/>
            <w:sz w:val="15"/>
          </w:rPr>
          <w:t> </w:t>
        </w:r>
        <w:r>
          <w:rPr>
            <w:color w:val="00689C"/>
            <w:spacing w:val="-6"/>
            <w:w w:val="105"/>
            <w:position w:val="1"/>
            <w:sz w:val="15"/>
          </w:rPr>
          <w:t>M,</w:t>
        </w:r>
        <w:r>
          <w:rPr>
            <w:color w:val="00689C"/>
            <w:spacing w:val="-2"/>
            <w:position w:val="1"/>
            <w:sz w:val="15"/>
          </w:rPr>
          <w:t> </w:t>
        </w:r>
        <w:r>
          <w:rPr>
            <w:color w:val="00689C"/>
            <w:spacing w:val="-6"/>
            <w:w w:val="105"/>
            <w:position w:val="1"/>
            <w:sz w:val="15"/>
          </w:rPr>
          <w:t>Purenovic´</w:t>
        </w:r>
        <w:r>
          <w:rPr>
            <w:color w:val="00689C"/>
            <w:spacing w:val="13"/>
            <w:w w:val="105"/>
            <w:position w:val="1"/>
            <w:sz w:val="15"/>
          </w:rPr>
          <w:t> </w:t>
        </w:r>
        <w:r>
          <w:rPr>
            <w:color w:val="00689C"/>
            <w:spacing w:val="-6"/>
            <w:w w:val="105"/>
            <w:position w:val="1"/>
            <w:sz w:val="15"/>
          </w:rPr>
          <w:t>M,</w:t>
        </w:r>
        <w:r>
          <w:rPr>
            <w:color w:val="00689C"/>
            <w:spacing w:val="-2"/>
            <w:position w:val="1"/>
            <w:sz w:val="15"/>
          </w:rPr>
          <w:t> </w:t>
        </w:r>
        <w:r>
          <w:rPr>
            <w:color w:val="00689C"/>
            <w:spacing w:val="-6"/>
            <w:w w:val="105"/>
            <w:position w:val="1"/>
            <w:sz w:val="15"/>
          </w:rPr>
          <w:t>Bojic´</w:t>
        </w:r>
        <w:r>
          <w:rPr>
            <w:color w:val="00689C"/>
            <w:spacing w:val="12"/>
            <w:w w:val="105"/>
            <w:position w:val="1"/>
            <w:sz w:val="15"/>
          </w:rPr>
          <w:t> </w:t>
        </w:r>
        <w:r>
          <w:rPr>
            <w:color w:val="00689C"/>
            <w:spacing w:val="-6"/>
            <w:w w:val="105"/>
            <w:position w:val="1"/>
            <w:sz w:val="15"/>
          </w:rPr>
          <w:t>A,</w:t>
        </w:r>
        <w:r>
          <w:rPr>
            <w:color w:val="00689C"/>
            <w:spacing w:val="-1"/>
            <w:position w:val="1"/>
            <w:sz w:val="15"/>
          </w:rPr>
          <w:t> </w:t>
        </w:r>
        <w:r>
          <w:rPr>
            <w:color w:val="00689C"/>
            <w:spacing w:val="-6"/>
            <w:w w:val="105"/>
            <w:position w:val="1"/>
            <w:sz w:val="15"/>
          </w:rPr>
          <w:t>Zarubica</w:t>
        </w:r>
        <w:r>
          <w:rPr>
            <w:color w:val="00689C"/>
            <w:spacing w:val="-1"/>
            <w:w w:val="105"/>
            <w:position w:val="1"/>
            <w:sz w:val="15"/>
          </w:rPr>
          <w:t> </w:t>
        </w:r>
        <w:r>
          <w:rPr>
            <w:color w:val="00689C"/>
            <w:spacing w:val="-6"/>
            <w:w w:val="105"/>
            <w:position w:val="1"/>
            <w:sz w:val="15"/>
          </w:rPr>
          <w:t>A,</w:t>
        </w:r>
        <w:r>
          <w:rPr>
            <w:color w:val="00689C"/>
            <w:spacing w:val="-2"/>
            <w:position w:val="1"/>
            <w:sz w:val="15"/>
          </w:rPr>
          <w:t> </w:t>
        </w:r>
        <w:r>
          <w:rPr>
            <w:color w:val="00689C"/>
            <w:spacing w:val="-6"/>
            <w:w w:val="105"/>
            <w:position w:val="1"/>
            <w:sz w:val="15"/>
          </w:rPr>
          <w:t>Rand</w:t>
        </w:r>
        <w:r>
          <w:rPr>
            <w:color w:val="00689C"/>
            <w:spacing w:val="-6"/>
            <w:w w:val="105"/>
            <w:sz w:val="15"/>
          </w:rPr>
          <w:t>¯</w:t>
        </w:r>
        <w:r>
          <w:rPr>
            <w:color w:val="00689C"/>
            <w:spacing w:val="-6"/>
            <w:w w:val="105"/>
            <w:position w:val="1"/>
            <w:sz w:val="15"/>
          </w:rPr>
          <w:t>elovic´</w:t>
        </w:r>
      </w:hyperlink>
    </w:p>
    <w:p>
      <w:pPr>
        <w:spacing w:line="280" w:lineRule="auto" w:before="14"/>
        <w:ind w:left="572" w:right="65" w:firstLine="0"/>
        <w:jc w:val="left"/>
        <w:rPr>
          <w:sz w:val="15"/>
        </w:rPr>
      </w:pPr>
      <w:hyperlink r:id="rId152">
        <w:r>
          <w:rPr>
            <w:color w:val="00689C"/>
            <w:w w:val="105"/>
            <w:sz w:val="15"/>
          </w:rPr>
          <w:t>M. Removal of lead(II) ions from aqueous solutions by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2">
        <w:r>
          <w:rPr>
            <w:color w:val="00689C"/>
            <w:w w:val="105"/>
            <w:sz w:val="15"/>
          </w:rPr>
          <w:t>adsorption onto pine cone activated carbon. </w:t>
        </w:r>
        <w:r>
          <w:rPr>
            <w:color w:val="00689C"/>
            <w:w w:val="105"/>
            <w:sz w:val="15"/>
          </w:rPr>
          <w:t>Desalination</w:t>
        </w:r>
      </w:hyperlink>
      <w:r>
        <w:rPr>
          <w:color w:val="00689C"/>
          <w:spacing w:val="80"/>
          <w:w w:val="105"/>
          <w:sz w:val="15"/>
        </w:rPr>
        <w:t> </w:t>
      </w:r>
      <w:hyperlink r:id="rId152">
        <w:r>
          <w:rPr>
            <w:color w:val="00689C"/>
            <w:spacing w:val="-2"/>
            <w:w w:val="105"/>
            <w:sz w:val="15"/>
          </w:rPr>
          <w:t>2011;276(53):doi:10.1016/j.desal.2011.03.013.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454" w:hanging="336"/>
        <w:jc w:val="left"/>
        <w:rPr>
          <w:color w:val="231F20"/>
          <w:sz w:val="15"/>
        </w:rPr>
      </w:pPr>
      <w:r>
        <w:rPr/>
        <w:br w:type="column"/>
      </w:r>
      <w:bookmarkStart w:name="_bookmark32" w:id="64"/>
      <w:bookmarkEnd w:id="64"/>
      <w:r>
        <w:rPr/>
      </w:r>
      <w:hyperlink r:id="rId153">
        <w:r>
          <w:rPr>
            <w:color w:val="00689C"/>
            <w:w w:val="105"/>
            <w:sz w:val="15"/>
          </w:rPr>
          <w:t>Kumar YP, King P, Prasad VSRK. Removal of copper 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3">
        <w:r>
          <w:rPr>
            <w:color w:val="00689C"/>
            <w:w w:val="105"/>
            <w:sz w:val="15"/>
          </w:rPr>
          <w:t>aqueous solution using </w:t>
        </w:r>
        <w:r>
          <w:rPr>
            <w:i/>
            <w:color w:val="00689C"/>
            <w:w w:val="105"/>
            <w:sz w:val="15"/>
          </w:rPr>
          <w:t>Ulva fasciata </w:t>
        </w:r>
        <w:r>
          <w:rPr>
            <w:color w:val="00689C"/>
            <w:w w:val="105"/>
            <w:sz w:val="15"/>
          </w:rPr>
          <w:t>sp. A marine green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3">
        <w:r>
          <w:rPr>
            <w:color w:val="00689C"/>
            <w:w w:val="105"/>
            <w:sz w:val="15"/>
          </w:rPr>
          <w:t>algae.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2006;137:367–73.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682" w:hanging="336"/>
        <w:jc w:val="both"/>
        <w:rPr>
          <w:color w:val="231F20"/>
          <w:sz w:val="15"/>
        </w:rPr>
      </w:pPr>
      <w:hyperlink r:id="rId154">
        <w:r>
          <w:rPr>
            <w:color w:val="00689C"/>
            <w:w w:val="105"/>
            <w:sz w:val="15"/>
          </w:rPr>
          <w:t>Escudero C, Fiol N, Villaescusa I, Bollinger JC. Arsenic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4">
        <w:r>
          <w:rPr>
            <w:color w:val="00689C"/>
            <w:w w:val="105"/>
            <w:sz w:val="15"/>
          </w:rPr>
          <w:t>removal by a waste metal (hydr)oxide entrapped into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4">
        <w:r>
          <w:rPr>
            <w:color w:val="00689C"/>
            <w:w w:val="105"/>
            <w:sz w:val="15"/>
          </w:rPr>
          <w:t>calcium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alginate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beads.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w w:val="105"/>
            <w:sz w:val="15"/>
          </w:rPr>
          <w:t>Hazard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Mater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2009;164(2–3):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4">
        <w:r>
          <w:rPr>
            <w:color w:val="00689C"/>
            <w:spacing w:val="-2"/>
            <w:w w:val="105"/>
            <w:sz w:val="15"/>
          </w:rPr>
          <w:t>533–41.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18" w:hanging="336"/>
        <w:jc w:val="left"/>
        <w:rPr>
          <w:color w:val="231F20"/>
          <w:sz w:val="15"/>
        </w:rPr>
      </w:pPr>
      <w:hyperlink r:id="rId155">
        <w:r>
          <w:rPr>
            <w:color w:val="00689C"/>
            <w:w w:val="105"/>
            <w:sz w:val="15"/>
          </w:rPr>
          <w:t>Esmaeili A, Beni AA. Biosorption of nickel and cobalt 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5">
        <w:r>
          <w:rPr>
            <w:color w:val="00689C"/>
            <w:w w:val="105"/>
            <w:sz w:val="15"/>
          </w:rPr>
          <w:t>plant effluent by </w:t>
        </w:r>
        <w:r>
          <w:rPr>
            <w:i/>
            <w:color w:val="00689C"/>
            <w:w w:val="105"/>
            <w:sz w:val="15"/>
          </w:rPr>
          <w:t>Sargassum glaucescens </w:t>
        </w:r>
        <w:r>
          <w:rPr>
            <w:color w:val="00689C"/>
            <w:w w:val="105"/>
            <w:sz w:val="15"/>
          </w:rPr>
          <w:t>nanoparticles at new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5">
        <w:r>
          <w:rPr>
            <w:color w:val="00689C"/>
            <w:w w:val="105"/>
            <w:sz w:val="15"/>
          </w:rPr>
          <w:t>membrane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reactor.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Sci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Technol </w:t>
        </w:r>
        <w:r>
          <w:rPr>
            <w:color w:val="00689C"/>
            <w:w w:val="105"/>
            <w:sz w:val="15"/>
          </w:rPr>
          <w:t>2015;12:2055–64.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3" w:hanging="336"/>
        <w:jc w:val="left"/>
        <w:rPr>
          <w:color w:val="231F20"/>
          <w:sz w:val="15"/>
        </w:rPr>
      </w:pPr>
      <w:hyperlink r:id="rId156">
        <w:r>
          <w:rPr>
            <w:color w:val="00689C"/>
            <w:w w:val="105"/>
            <w:sz w:val="15"/>
          </w:rPr>
          <w:t>Aravindhan R,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Fathima NN,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Rao JR,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Nair BU.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Equilibrium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6">
        <w:r>
          <w:rPr>
            <w:color w:val="00689C"/>
            <w:w w:val="105"/>
            <w:sz w:val="15"/>
          </w:rPr>
          <w:t>thermodynamic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studies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removal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basic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black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dye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6">
        <w:r>
          <w:rPr>
            <w:color w:val="00689C"/>
            <w:w w:val="105"/>
            <w:sz w:val="15"/>
          </w:rPr>
          <w:t>using calcium alginate beads. Colloids Surf A 2007;299:232.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43" w:hanging="336"/>
        <w:jc w:val="left"/>
        <w:rPr>
          <w:color w:val="231F20"/>
          <w:sz w:val="15"/>
        </w:rPr>
      </w:pPr>
      <w:bookmarkStart w:name="_bookmark33" w:id="65"/>
      <w:bookmarkEnd w:id="65"/>
      <w:r>
        <w:rPr/>
      </w:r>
      <w:hyperlink r:id="rId157">
        <w:r>
          <w:rPr>
            <w:color w:val="00689C"/>
            <w:w w:val="105"/>
            <w:sz w:val="15"/>
          </w:rPr>
          <w:t>El-Sikaily A, El Nemer A, Khaled A. Copper sorption onto</w:t>
        </w:r>
      </w:hyperlink>
      <w:r>
        <w:rPr>
          <w:color w:val="00689C"/>
          <w:spacing w:val="40"/>
          <w:w w:val="105"/>
          <w:sz w:val="15"/>
        </w:rPr>
        <w:t> </w:t>
      </w:r>
      <w:hyperlink r:id="rId157">
        <w:r>
          <w:rPr>
            <w:color w:val="00689C"/>
            <w:w w:val="105"/>
            <w:sz w:val="15"/>
          </w:rPr>
          <w:t>dried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red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alga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Pterocladia</w:t>
        </w:r>
        <w:r>
          <w:rPr>
            <w:i/>
            <w:color w:val="00689C"/>
            <w:spacing w:val="-2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capillacea</w:t>
        </w:r>
        <w:r>
          <w:rPr>
            <w:i/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its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activated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carbon.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4" w:id="66"/>
      <w:bookmarkEnd w:id="66"/>
      <w:r>
        <w:rPr>
          <w:color w:val="00689C"/>
          <w:w w:val="109"/>
          <w:sz w:val="15"/>
        </w:rPr>
      </w:r>
      <w:hyperlink r:id="rId157">
        <w:r>
          <w:rPr>
            <w:color w:val="00689C"/>
            <w:w w:val="105"/>
            <w:sz w:val="15"/>
          </w:rPr>
          <w:t>Chem Eng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2011;168:707–14.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94" w:hanging="336"/>
        <w:jc w:val="left"/>
        <w:rPr>
          <w:color w:val="231F20"/>
          <w:sz w:val="15"/>
        </w:rPr>
      </w:pPr>
      <w:hyperlink r:id="rId158">
        <w:r>
          <w:rPr>
            <w:color w:val="00689C"/>
            <w:w w:val="110"/>
            <w:sz w:val="15"/>
          </w:rPr>
          <w:t>Aroua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MK,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Leong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SPP,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Teo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LY,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Yin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CY,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Daud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WMAW.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Real-</w:t>
        </w:r>
      </w:hyperlink>
      <w:r>
        <w:rPr>
          <w:color w:val="00689C"/>
          <w:spacing w:val="40"/>
          <w:w w:val="110"/>
          <w:sz w:val="15"/>
        </w:rPr>
        <w:t> </w:t>
      </w:r>
      <w:hyperlink r:id="rId158">
        <w:r>
          <w:rPr>
            <w:color w:val="00689C"/>
            <w:w w:val="110"/>
            <w:sz w:val="15"/>
          </w:rPr>
          <w:t>time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determination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kinetics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adsorption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lead(II)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onto</w:t>
        </w:r>
      </w:hyperlink>
      <w:r>
        <w:rPr>
          <w:color w:val="00689C"/>
          <w:spacing w:val="40"/>
          <w:w w:val="110"/>
          <w:sz w:val="15"/>
        </w:rPr>
        <w:t> </w:t>
      </w:r>
      <w:hyperlink r:id="rId158">
        <w:r>
          <w:rPr>
            <w:color w:val="00689C"/>
            <w:w w:val="110"/>
            <w:sz w:val="15"/>
          </w:rPr>
          <w:t>palm shell-based activated carbon using ion selective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158">
        <w:r>
          <w:rPr>
            <w:color w:val="00689C"/>
            <w:w w:val="110"/>
            <w:sz w:val="15"/>
          </w:rPr>
          <w:t>electrode.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Bioresour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Technol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2008;99:5786.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18" w:hanging="336"/>
        <w:jc w:val="left"/>
        <w:rPr>
          <w:color w:val="231F20"/>
          <w:sz w:val="15"/>
        </w:rPr>
      </w:pPr>
      <w:hyperlink r:id="rId159">
        <w:r>
          <w:rPr>
            <w:color w:val="00689C"/>
            <w:w w:val="105"/>
            <w:sz w:val="15"/>
          </w:rPr>
          <w:t>Wu Y, Zhang S, Guo X, Huang H. Adsorption of chromium(III)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5" w:id="67"/>
      <w:bookmarkEnd w:id="67"/>
      <w:r>
        <w:rPr>
          <w:color w:val="00689C"/>
          <w:w w:val="101"/>
          <w:sz w:val="15"/>
        </w:rPr>
      </w:r>
      <w:hyperlink r:id="rId159">
        <w:r>
          <w:rPr>
            <w:color w:val="00689C"/>
            <w:w w:val="105"/>
            <w:sz w:val="15"/>
          </w:rPr>
          <w:t>on lignin. Bioresour Technol 2008;99:7709.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36" w:hanging="336"/>
        <w:jc w:val="left"/>
        <w:rPr>
          <w:color w:val="231F20"/>
          <w:sz w:val="15"/>
        </w:rPr>
      </w:pPr>
      <w:hyperlink r:id="rId160">
        <w:r>
          <w:rPr>
            <w:color w:val="00689C"/>
            <w:w w:val="105"/>
            <w:sz w:val="15"/>
          </w:rPr>
          <w:t>Li Y, Du Q, Wang X, Zhang P, Wang D, Wang Z, et al. Removal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0">
        <w:r>
          <w:rPr>
            <w:color w:val="00689C"/>
            <w:w w:val="105"/>
            <w:sz w:val="15"/>
          </w:rPr>
          <w:t>of lead from aqueous solution by activated carbon prepared</w:t>
        </w:r>
      </w:hyperlink>
      <w:r>
        <w:rPr>
          <w:color w:val="00689C"/>
          <w:spacing w:val="80"/>
          <w:w w:val="105"/>
          <w:sz w:val="15"/>
        </w:rPr>
        <w:t> </w:t>
      </w:r>
      <w:hyperlink r:id="rId160">
        <w:r>
          <w:rPr>
            <w:color w:val="00689C"/>
            <w:w w:val="105"/>
            <w:sz w:val="15"/>
          </w:rPr>
          <w:t>from </w:t>
        </w:r>
        <w:r>
          <w:rPr>
            <w:i/>
            <w:color w:val="00689C"/>
            <w:w w:val="105"/>
            <w:sz w:val="15"/>
          </w:rPr>
          <w:t>Enteromorpha prolifera </w:t>
        </w:r>
        <w:r>
          <w:rPr>
            <w:color w:val="00689C"/>
            <w:w w:val="105"/>
            <w:sz w:val="15"/>
          </w:rPr>
          <w:t>by zinc chloride activation.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36" w:id="68"/>
      <w:bookmarkEnd w:id="68"/>
      <w:r>
        <w:rPr>
          <w:color w:val="00689C"/>
          <w:w w:val="60"/>
          <w:sz w:val="15"/>
        </w:rPr>
      </w:r>
      <w:hyperlink r:id="rId160">
        <w:r>
          <w:rPr>
            <w:color w:val="00689C"/>
            <w:w w:val="105"/>
            <w:sz w:val="15"/>
          </w:rPr>
          <w:t>Hazard Mater 2010;183:583.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14" w:hanging="336"/>
        <w:jc w:val="left"/>
        <w:rPr>
          <w:color w:val="231F20"/>
          <w:sz w:val="15"/>
        </w:rPr>
      </w:pPr>
      <w:hyperlink r:id="rId161">
        <w:r>
          <w:rPr>
            <w:color w:val="00689C"/>
            <w:w w:val="105"/>
            <w:sz w:val="15"/>
          </w:rPr>
          <w:t>Costodes VCT, Fauduet H, Porte C, Delacroix A. Removal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1">
        <w:r>
          <w:rPr>
            <w:color w:val="00689C"/>
            <w:w w:val="105"/>
            <w:sz w:val="15"/>
          </w:rPr>
          <w:t>Cd(II) and Pb(II) ions from aqueous solutions by adsorption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1">
        <w:r>
          <w:rPr>
            <w:color w:val="00689C"/>
            <w:w w:val="105"/>
            <w:sz w:val="15"/>
          </w:rPr>
          <w:t>onto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sawdust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Pinus</w:t>
        </w:r>
        <w:r>
          <w:rPr>
            <w:i/>
            <w:color w:val="00689C"/>
            <w:spacing w:val="-7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sylvestris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5"/>
            <w:sz w:val="15"/>
          </w:rPr>
          <w:t> </w:t>
        </w:r>
        <w:r>
          <w:rPr>
            <w:color w:val="00689C"/>
            <w:w w:val="105"/>
            <w:sz w:val="15"/>
          </w:rPr>
          <w:t>Hazard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Mater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2003;105:121–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7" w:id="69"/>
      <w:bookmarkEnd w:id="69"/>
      <w:r>
        <w:rPr>
          <w:color w:val="00689C"/>
          <w:sz w:val="15"/>
        </w:rPr>
      </w:r>
      <w:hyperlink r:id="rId161">
        <w:r>
          <w:rPr>
            <w:color w:val="00689C"/>
            <w:spacing w:val="-4"/>
            <w:w w:val="105"/>
            <w:sz w:val="15"/>
          </w:rPr>
          <w:t>42.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42" w:lineRule="auto" w:before="1" w:after="0"/>
        <w:ind w:left="572" w:right="187" w:hanging="336"/>
        <w:jc w:val="both"/>
        <w:rPr>
          <w:color w:val="231F20"/>
          <w:sz w:val="15"/>
        </w:rPr>
      </w:pPr>
      <w:hyperlink r:id="rId162">
        <w:r>
          <w:rPr>
            <w:color w:val="00689C"/>
            <w:w w:val="105"/>
            <w:sz w:val="15"/>
          </w:rPr>
          <w:t>Vázquez G, Sonia Freire M, González-Álvarez J, Antorrena G.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2">
        <w:r>
          <w:rPr>
            <w:color w:val="00689C"/>
            <w:w w:val="105"/>
            <w:sz w:val="15"/>
          </w:rPr>
          <w:t>Equilibrium and kinetic modelling of the adsorption of Cd</w:t>
        </w:r>
        <w:r>
          <w:rPr>
            <w:color w:val="00689C"/>
            <w:w w:val="105"/>
            <w:sz w:val="15"/>
            <w:vertAlign w:val="superscript"/>
          </w:rPr>
          <w:t>2</w:t>
        </w:r>
        <w:r>
          <w:rPr>
            <w:rFonts w:ascii="WenQuanYi Micro Hei" w:hAnsi="WenQuanYi Micro Hei"/>
            <w:color w:val="00689C"/>
            <w:w w:val="105"/>
            <w:sz w:val="15"/>
            <w:vertAlign w:val="superscript"/>
          </w:rPr>
          <w:t>+</w:t>
        </w:r>
      </w:hyperlink>
      <w:r>
        <w:rPr>
          <w:rFonts w:ascii="WenQuanYi Micro Hei" w:hAnsi="WenQuanYi Micro Hei"/>
          <w:color w:val="00689C"/>
          <w:w w:val="105"/>
          <w:sz w:val="15"/>
          <w:vertAlign w:val="baseline"/>
        </w:rPr>
        <w:t> </w:t>
      </w:r>
      <w:bookmarkStart w:name="_bookmark38" w:id="70"/>
      <w:bookmarkEnd w:id="70"/>
      <w:r>
        <w:rPr>
          <w:rFonts w:ascii="WenQuanYi Micro Hei" w:hAnsi="WenQuanYi Micro Hei"/>
          <w:color w:val="00689C"/>
          <w:w w:val="89"/>
          <w:sz w:val="15"/>
          <w:vertAlign w:val="baseline"/>
        </w:rPr>
      </w:r>
      <w:hyperlink r:id="rId162">
        <w:r>
          <w:rPr>
            <w:color w:val="00689C"/>
            <w:w w:val="105"/>
            <w:sz w:val="15"/>
            <w:vertAlign w:val="baseline"/>
          </w:rPr>
          <w:t>ions onto chestnut shell. Desalination 2009;249:855–60.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23" w:after="0"/>
        <w:ind w:left="572" w:right="332" w:hanging="336"/>
        <w:jc w:val="left"/>
        <w:rPr>
          <w:color w:val="231F20"/>
          <w:sz w:val="15"/>
        </w:rPr>
      </w:pPr>
      <w:hyperlink r:id="rId163">
        <w:r>
          <w:rPr>
            <w:color w:val="00689C"/>
            <w:w w:val="105"/>
            <w:sz w:val="15"/>
          </w:rPr>
          <w:t>Mohan D, Rajput S, Singh VK, Steele PH, Pittman CU.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3">
        <w:r>
          <w:rPr>
            <w:color w:val="00689C"/>
            <w:w w:val="105"/>
            <w:sz w:val="15"/>
          </w:rPr>
          <w:t>Modeling and evaluation of chromium remediation from</w:t>
        </w:r>
      </w:hyperlink>
      <w:r>
        <w:rPr>
          <w:color w:val="00689C"/>
          <w:spacing w:val="80"/>
          <w:w w:val="105"/>
          <w:sz w:val="15"/>
        </w:rPr>
        <w:t> </w:t>
      </w:r>
      <w:hyperlink r:id="rId163">
        <w:r>
          <w:rPr>
            <w:color w:val="00689C"/>
            <w:w w:val="105"/>
            <w:sz w:val="15"/>
          </w:rPr>
          <w:t>water using low cost bio-char, a green adsorbent.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9" w:id="71"/>
      <w:bookmarkEnd w:id="71"/>
      <w:r>
        <w:rPr>
          <w:color w:val="00689C"/>
          <w:w w:val="109"/>
          <w:sz w:val="15"/>
        </w:rPr>
      </w:r>
      <w:hyperlink r:id="rId163">
        <w:r>
          <w:rPr>
            <w:color w:val="00689C"/>
            <w:w w:val="105"/>
            <w:sz w:val="15"/>
          </w:rPr>
          <w:t>Mater 2011;188(1–3):319–33.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24" w:hanging="336"/>
        <w:jc w:val="left"/>
        <w:rPr>
          <w:color w:val="231F20"/>
          <w:sz w:val="15"/>
        </w:rPr>
      </w:pPr>
      <w:hyperlink r:id="rId164">
        <w:r>
          <w:rPr>
            <w:color w:val="00689C"/>
            <w:w w:val="105"/>
            <w:sz w:val="15"/>
          </w:rPr>
          <w:t>Rao MM, Ramana DK, Seshaiah K, Wang MC, Chien SW.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4">
        <w:r>
          <w:rPr>
            <w:color w:val="00689C"/>
            <w:w w:val="105"/>
            <w:sz w:val="15"/>
          </w:rPr>
          <w:t>Removal of some metal ions by activated carbon </w:t>
        </w:r>
        <w:r>
          <w:rPr>
            <w:color w:val="00689C"/>
            <w:w w:val="105"/>
            <w:sz w:val="15"/>
          </w:rPr>
          <w:t>prepared</w:t>
        </w:r>
      </w:hyperlink>
      <w:r>
        <w:rPr>
          <w:color w:val="00689C"/>
          <w:spacing w:val="80"/>
          <w:w w:val="105"/>
          <w:sz w:val="15"/>
        </w:rPr>
        <w:t> </w:t>
      </w:r>
      <w:hyperlink r:id="rId164">
        <w:r>
          <w:rPr>
            <w:color w:val="00689C"/>
            <w:w w:val="105"/>
            <w:sz w:val="15"/>
          </w:rPr>
          <w:t>from </w:t>
        </w:r>
        <w:r>
          <w:rPr>
            <w:i/>
            <w:color w:val="00689C"/>
            <w:w w:val="105"/>
            <w:sz w:val="15"/>
          </w:rPr>
          <w:t>Phaseolus aureus </w:t>
        </w:r>
        <w:r>
          <w:rPr>
            <w:color w:val="00689C"/>
            <w:w w:val="105"/>
            <w:sz w:val="15"/>
          </w:rPr>
          <w:t>hulls.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2009;166(2–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0" w:id="72"/>
      <w:bookmarkEnd w:id="72"/>
      <w:r>
        <w:rPr>
          <w:color w:val="00689C"/>
          <w:w w:val="95"/>
          <w:sz w:val="15"/>
        </w:rPr>
      </w:r>
      <w:hyperlink r:id="rId164">
        <w:r>
          <w:rPr>
            <w:color w:val="00689C"/>
            <w:spacing w:val="-2"/>
            <w:w w:val="105"/>
            <w:sz w:val="15"/>
          </w:rPr>
          <w:t>3):1006–13.</w:t>
        </w:r>
      </w:hyperlink>
    </w:p>
    <w:p>
      <w:pPr>
        <w:pStyle w:val="ListParagraph"/>
        <w:numPr>
          <w:ilvl w:val="0"/>
          <w:numId w:val="5"/>
        </w:numPr>
        <w:tabs>
          <w:tab w:pos="571" w:val="left" w:leader="none"/>
        </w:tabs>
        <w:spacing w:line="240" w:lineRule="auto" w:before="1" w:after="0"/>
        <w:ind w:left="571" w:right="0" w:hanging="334"/>
        <w:jc w:val="left"/>
        <w:rPr>
          <w:color w:val="231F20"/>
          <w:sz w:val="15"/>
        </w:rPr>
      </w:pPr>
      <w:hyperlink r:id="rId165">
        <w:r>
          <w:rPr>
            <w:color w:val="00689C"/>
            <w:w w:val="110"/>
            <w:sz w:val="15"/>
          </w:rPr>
          <w:t>Sardella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Gimenez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Navas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Morandi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Deiana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Sapag</w:t>
        </w:r>
      </w:hyperlink>
    </w:p>
    <w:p>
      <w:pPr>
        <w:spacing w:line="266" w:lineRule="auto" w:before="29"/>
        <w:ind w:left="572" w:right="264" w:firstLine="0"/>
        <w:jc w:val="both"/>
        <w:rPr>
          <w:sz w:val="15"/>
        </w:rPr>
      </w:pPr>
      <w:hyperlink r:id="rId165">
        <w:r>
          <w:rPr>
            <w:color w:val="00689C"/>
            <w:w w:val="105"/>
            <w:sz w:val="15"/>
          </w:rPr>
          <w:t>K. Conversion of viticultural industry wastes into </w:t>
        </w:r>
        <w:r>
          <w:rPr>
            <w:color w:val="00689C"/>
            <w:w w:val="105"/>
            <w:sz w:val="15"/>
          </w:rPr>
          <w:t>activated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5">
        <w:r>
          <w:rPr>
            <w:color w:val="00689C"/>
            <w:w w:val="105"/>
            <w:sz w:val="15"/>
          </w:rPr>
          <w:t>carbons for removal of lead and cadmium.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 Chem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1" w:id="73"/>
      <w:bookmarkEnd w:id="73"/>
      <w:r>
        <w:rPr>
          <w:color w:val="00689C"/>
          <w:w w:val="105"/>
          <w:sz w:val="15"/>
        </w:rPr>
        <w:t>Eng</w:t>
      </w:r>
      <w:r>
        <w:rPr>
          <w:color w:val="00689C"/>
          <w:w w:val="105"/>
          <w:sz w:val="15"/>
        </w:rPr>
        <w:t> 2014;</w:t>
      </w:r>
      <w:r>
        <w:rPr>
          <w:rFonts w:ascii="WenQuanYi Micro Hei"/>
          <w:color w:val="00689C"/>
          <w:w w:val="105"/>
          <w:sz w:val="15"/>
        </w:rPr>
        <w:t>&lt;</w:t>
      </w:r>
      <w:hyperlink r:id="rId166">
        <w:r>
          <w:rPr>
            <w:color w:val="00699D"/>
            <w:w w:val="105"/>
            <w:sz w:val="15"/>
          </w:rPr>
          <w:t>http://dx.doi.org/10.1016/j.jece.2014.06.026</w:t>
        </w:r>
      </w:hyperlink>
      <w:r>
        <w:rPr>
          <w:rFonts w:ascii="WenQuanYi Micro Hei"/>
          <w:color w:val="00689C"/>
          <w:w w:val="105"/>
          <w:sz w:val="15"/>
        </w:rPr>
        <w:t>&gt;</w:t>
      </w:r>
      <w:r>
        <w:rPr>
          <w:color w:val="00689C"/>
          <w:w w:val="10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71" w:val="left" w:leader="none"/>
        </w:tabs>
        <w:spacing w:line="137" w:lineRule="exact" w:before="0" w:after="0"/>
        <w:ind w:left="571" w:right="0" w:hanging="334"/>
        <w:jc w:val="both"/>
        <w:rPr>
          <w:color w:val="231F20"/>
          <w:sz w:val="15"/>
        </w:rPr>
      </w:pPr>
      <w:hyperlink r:id="rId167">
        <w:r>
          <w:rPr>
            <w:color w:val="00689C"/>
            <w:w w:val="105"/>
            <w:sz w:val="15"/>
          </w:rPr>
          <w:t>Lo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SF,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Wang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Tsai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MJ,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Lin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LD.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Adsorption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capacity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and</w:t>
        </w:r>
      </w:hyperlink>
    </w:p>
    <w:p>
      <w:pPr>
        <w:spacing w:line="280" w:lineRule="auto" w:before="29"/>
        <w:ind w:left="572" w:right="229" w:firstLine="0"/>
        <w:jc w:val="left"/>
        <w:rPr>
          <w:sz w:val="15"/>
        </w:rPr>
      </w:pPr>
      <w:hyperlink r:id="rId167">
        <w:r>
          <w:rPr>
            <w:color w:val="00689C"/>
            <w:w w:val="105"/>
            <w:sz w:val="15"/>
          </w:rPr>
          <w:t>removal efficiency of heavy metal ions by Moso and Ma</w:t>
        </w:r>
      </w:hyperlink>
      <w:r>
        <w:rPr>
          <w:color w:val="00689C"/>
          <w:spacing w:val="80"/>
          <w:w w:val="105"/>
          <w:sz w:val="15"/>
        </w:rPr>
        <w:t> </w:t>
      </w:r>
      <w:hyperlink r:id="rId167">
        <w:r>
          <w:rPr>
            <w:color w:val="00689C"/>
            <w:w w:val="105"/>
            <w:sz w:val="15"/>
          </w:rPr>
          <w:t>bamboo activated carbons. Chem Eng Res Des </w:t>
        </w:r>
        <w:r>
          <w:rPr>
            <w:color w:val="00689C"/>
            <w:w w:val="105"/>
            <w:sz w:val="15"/>
          </w:rPr>
          <w:t>2012;90:1397–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2" w:id="74"/>
      <w:bookmarkEnd w:id="74"/>
      <w:r>
        <w:rPr>
          <w:color w:val="00689C"/>
          <w:w w:val="99"/>
          <w:sz w:val="15"/>
        </w:rPr>
      </w:r>
      <w:hyperlink r:id="rId167">
        <w:r>
          <w:rPr>
            <w:color w:val="00689C"/>
            <w:spacing w:val="-4"/>
            <w:w w:val="105"/>
            <w:sz w:val="15"/>
          </w:rPr>
          <w:t>406.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71" w:hanging="336"/>
        <w:jc w:val="left"/>
        <w:rPr>
          <w:color w:val="231F20"/>
          <w:sz w:val="15"/>
        </w:rPr>
      </w:pPr>
      <w:hyperlink r:id="rId168">
        <w:r>
          <w:rPr>
            <w:color w:val="00689C"/>
            <w:w w:val="105"/>
            <w:sz w:val="15"/>
          </w:rPr>
          <w:t>Bian Y, Bian Z, Zhang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Ding A, Liu S, Zheng L, et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8">
        <w:r>
          <w:rPr>
            <w:color w:val="00689C"/>
            <w:w w:val="105"/>
            <w:sz w:val="15"/>
          </w:rPr>
          <w:t>Adsorption of cadmium ions from aqueous solutions by</w:t>
        </w:r>
      </w:hyperlink>
      <w:r>
        <w:rPr>
          <w:color w:val="00689C"/>
          <w:spacing w:val="80"/>
          <w:w w:val="105"/>
          <w:sz w:val="15"/>
        </w:rPr>
        <w:t> </w:t>
      </w:r>
      <w:hyperlink r:id="rId168">
        <w:r>
          <w:rPr>
            <w:color w:val="00689C"/>
            <w:w w:val="105"/>
            <w:sz w:val="15"/>
          </w:rPr>
          <w:t>activated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carbon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oxygen-containing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functional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groups.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3" w:id="75"/>
      <w:bookmarkEnd w:id="75"/>
      <w:r>
        <w:rPr>
          <w:color w:val="00689C"/>
          <w:w w:val="110"/>
          <w:sz w:val="15"/>
        </w:rPr>
      </w:r>
      <w:hyperlink r:id="rId168">
        <w:r>
          <w:rPr>
            <w:color w:val="00689C"/>
            <w:w w:val="105"/>
            <w:sz w:val="15"/>
          </w:rPr>
          <w:t>Chin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Eng 2015;23:1705–11.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636" w:hanging="336"/>
        <w:jc w:val="left"/>
        <w:rPr>
          <w:color w:val="231F20"/>
          <w:sz w:val="15"/>
        </w:rPr>
      </w:pPr>
      <w:hyperlink r:id="rId169">
        <w:r>
          <w:rPr>
            <w:color w:val="00689C"/>
            <w:w w:val="105"/>
            <w:sz w:val="15"/>
          </w:rPr>
          <w:t>Choi HD,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Cho JM,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Baek K,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Yang JS,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Lee JY.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Influence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169">
        <w:r>
          <w:rPr>
            <w:color w:val="00689C"/>
            <w:w w:val="105"/>
            <w:sz w:val="15"/>
          </w:rPr>
          <w:t>cationic surfactant on adsorption of Cr onto </w:t>
        </w:r>
        <w:r>
          <w:rPr>
            <w:color w:val="00689C"/>
            <w:w w:val="105"/>
            <w:sz w:val="15"/>
          </w:rPr>
          <w:t>activated</w:t>
        </w:r>
      </w:hyperlink>
      <w:r>
        <w:rPr>
          <w:color w:val="00689C"/>
          <w:spacing w:val="80"/>
          <w:w w:val="105"/>
          <w:sz w:val="15"/>
        </w:rPr>
        <w:t> </w:t>
      </w:r>
      <w:hyperlink r:id="rId169">
        <w:r>
          <w:rPr>
            <w:color w:val="00689C"/>
            <w:w w:val="105"/>
            <w:sz w:val="15"/>
          </w:rPr>
          <w:t>carbon.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2009;161(2–3):1565–8.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5059" w:space="101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rlito">
    <w:altName w:val="Carlito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24032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00699D"/>
                              <w:spacing w:val="68"/>
                              <w:w w:val="15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20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00699D"/>
                              <w:spacing w:val="69"/>
                              <w:w w:val="15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8"/>
                              <w:sz w:val="14"/>
                            </w:rPr>
                            <w:t>241–249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00015pt;margin-top:33.113041pt;width:303.2pt;height:9pt;mso-position-horizontal-relative:page;mso-position-vertical-relative:page;z-index:-17192448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00699D"/>
                        <w:spacing w:val="68"/>
                        <w:w w:val="15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20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00699D"/>
                        <w:spacing w:val="69"/>
                        <w:w w:val="15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8"/>
                        <w:sz w:val="14"/>
                      </w:rPr>
                      <w:t>241–249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24544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191936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25056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242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7191424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242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25568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8"/>
                              <w:w w:val="15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9"/>
                              <w:w w:val="15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sz w:val="14"/>
                            </w:rPr>
                            <w:t>241–249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7190912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8"/>
                        <w:w w:val="15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9"/>
                        <w:w w:val="15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sz w:val="14"/>
                      </w:rPr>
                      <w:t>241–249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26080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9" name="Graphic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Graphic 29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190400" from="51.860008pt,52.955997pt" to="548.762008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26592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243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7189888" type="#_x0000_t202" id="docshape18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243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27104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8"/>
                              <w:w w:val="15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9"/>
                              <w:w w:val="15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sz w:val="14"/>
                            </w:rPr>
                            <w:t>241–249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00015pt;margin-top:33.113041pt;width:303.2pt;height:9pt;mso-position-horizontal-relative:page;mso-position-vertical-relative:page;z-index:-17189376" type="#_x0000_t202" id="docshape19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8"/>
                        <w:w w:val="15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9"/>
                        <w:w w:val="15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sz w:val="14"/>
                      </w:rPr>
                      <w:t>241–249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27616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32" name="Graphic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Graphic 3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188864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28128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244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7188352" type="#_x0000_t202" id="docshape20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244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28640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76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8"/>
                              <w:w w:val="15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9"/>
                              <w:w w:val="15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sz w:val="14"/>
                            </w:rPr>
                            <w:t>241–249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7187840" type="#_x0000_t202" id="docshape2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8"/>
                        <w:w w:val="15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9"/>
                        <w:w w:val="15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sz w:val="14"/>
                      </w:rPr>
                      <w:t>241–249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7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6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5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4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4" w:hanging="2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755" w:hanging="63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55" w:hanging="63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75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0"/>
        <w:sz w:val="17"/>
        <w:szCs w:val="17"/>
        <w:lang w:val="en-US" w:eastAsia="en-US" w:bidi="ar-SA"/>
      </w:rPr>
    </w:lvl>
    <w:lvl w:ilvl="3">
      <w:start w:val="2"/>
      <w:numFmt w:val="lowerRoman"/>
      <w:lvlText w:val="(%4)"/>
      <w:lvlJc w:val="left"/>
      <w:pPr>
        <w:ind w:left="5397" w:hanging="25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3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8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6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96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45" w:hanging="2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755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75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2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6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5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3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0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9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6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55" w:hanging="63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55" w:hanging="639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75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0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5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3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0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9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12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" w:hanging="639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9"/>
      <w:ind w:left="20"/>
      <w:outlineLvl w:val="1"/>
    </w:pPr>
    <w:rPr>
      <w:rFonts w:ascii="Carlito" w:hAnsi="Carlito" w:eastAsia="Carlito" w:cs="Carlito"/>
      <w:b/>
      <w:bCs/>
      <w:sz w:val="20"/>
      <w:szCs w:val="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8"/>
      <w:ind w:left="20"/>
      <w:outlineLvl w:val="2"/>
    </w:pPr>
    <w:rPr>
      <w:rFonts w:ascii="Carlito" w:hAnsi="Carlito" w:eastAsia="Carlito" w:cs="Carlito"/>
      <w:b/>
      <w:bCs/>
      <w:sz w:val="19"/>
      <w:szCs w:val="19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54" w:hanging="638"/>
      <w:jc w:val="both"/>
      <w:outlineLvl w:val="4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314808X" TargetMode="External"/><Relationship Id="rId10" Type="http://schemas.openxmlformats.org/officeDocument/2006/relationships/hyperlink" Target="http://http//ees.elsevier.com/ejbas/default.asp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ossmark.crossref.org/dialog/?doi=10.1016/j.ejbas.2016.07.005&amp;domain=pdf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://creativecommons.org/licenses/by-" TargetMode="External"/><Relationship Id="rId15" Type="http://schemas.openxmlformats.org/officeDocument/2006/relationships/hyperlink" Target="mailto:wms01@fayoum.edu.eg" TargetMode="External"/><Relationship Id="rId16" Type="http://schemas.openxmlformats.org/officeDocument/2006/relationships/hyperlink" Target="http://dx.doi.org/10.1016/j.ejbas.2016.07.005" TargetMode="External"/><Relationship Id="rId17" Type="http://schemas.openxmlformats.org/officeDocument/2006/relationships/hyperlink" Target="http://creativecommons.org/licenses/by-nc-nd/4.0/)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header" Target="header3.xml"/><Relationship Id="rId21" Type="http://schemas.openxmlformats.org/officeDocument/2006/relationships/header" Target="header4.xml"/><Relationship Id="rId22" Type="http://schemas.openxmlformats.org/officeDocument/2006/relationships/image" Target="media/image7.jpe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image" Target="media/image61.png"/><Relationship Id="rId77" Type="http://schemas.openxmlformats.org/officeDocument/2006/relationships/image" Target="media/image62.png"/><Relationship Id="rId78" Type="http://schemas.openxmlformats.org/officeDocument/2006/relationships/image" Target="media/image63.png"/><Relationship Id="rId79" Type="http://schemas.openxmlformats.org/officeDocument/2006/relationships/image" Target="media/image64.png"/><Relationship Id="rId80" Type="http://schemas.openxmlformats.org/officeDocument/2006/relationships/image" Target="media/image65.png"/><Relationship Id="rId81" Type="http://schemas.openxmlformats.org/officeDocument/2006/relationships/image" Target="media/image66.png"/><Relationship Id="rId82" Type="http://schemas.openxmlformats.org/officeDocument/2006/relationships/image" Target="media/image67.png"/><Relationship Id="rId83" Type="http://schemas.openxmlformats.org/officeDocument/2006/relationships/image" Target="media/image68.png"/><Relationship Id="rId84" Type="http://schemas.openxmlformats.org/officeDocument/2006/relationships/image" Target="media/image69.png"/><Relationship Id="rId85" Type="http://schemas.openxmlformats.org/officeDocument/2006/relationships/image" Target="media/image70.png"/><Relationship Id="rId86" Type="http://schemas.openxmlformats.org/officeDocument/2006/relationships/image" Target="media/image71.png"/><Relationship Id="rId87" Type="http://schemas.openxmlformats.org/officeDocument/2006/relationships/image" Target="media/image72.png"/><Relationship Id="rId88" Type="http://schemas.openxmlformats.org/officeDocument/2006/relationships/image" Target="media/image73.png"/><Relationship Id="rId89" Type="http://schemas.openxmlformats.org/officeDocument/2006/relationships/image" Target="media/image74.png"/><Relationship Id="rId90" Type="http://schemas.openxmlformats.org/officeDocument/2006/relationships/image" Target="media/image75.png"/><Relationship Id="rId91" Type="http://schemas.openxmlformats.org/officeDocument/2006/relationships/image" Target="media/image76.png"/><Relationship Id="rId92" Type="http://schemas.openxmlformats.org/officeDocument/2006/relationships/image" Target="media/image77.png"/><Relationship Id="rId93" Type="http://schemas.openxmlformats.org/officeDocument/2006/relationships/image" Target="media/image78.png"/><Relationship Id="rId94" Type="http://schemas.openxmlformats.org/officeDocument/2006/relationships/image" Target="media/image79.png"/><Relationship Id="rId95" Type="http://schemas.openxmlformats.org/officeDocument/2006/relationships/image" Target="media/image80.png"/><Relationship Id="rId96" Type="http://schemas.openxmlformats.org/officeDocument/2006/relationships/image" Target="media/image81.png"/><Relationship Id="rId97" Type="http://schemas.openxmlformats.org/officeDocument/2006/relationships/image" Target="media/image82.png"/><Relationship Id="rId98" Type="http://schemas.openxmlformats.org/officeDocument/2006/relationships/image" Target="media/image83.png"/><Relationship Id="rId99" Type="http://schemas.openxmlformats.org/officeDocument/2006/relationships/image" Target="media/image84.png"/><Relationship Id="rId100" Type="http://schemas.openxmlformats.org/officeDocument/2006/relationships/image" Target="media/image85.png"/><Relationship Id="rId101" Type="http://schemas.openxmlformats.org/officeDocument/2006/relationships/image" Target="media/image86.png"/><Relationship Id="rId102" Type="http://schemas.openxmlformats.org/officeDocument/2006/relationships/image" Target="media/image87.png"/><Relationship Id="rId103" Type="http://schemas.openxmlformats.org/officeDocument/2006/relationships/image" Target="media/image88.png"/><Relationship Id="rId104" Type="http://schemas.openxmlformats.org/officeDocument/2006/relationships/image" Target="media/image89.png"/><Relationship Id="rId105" Type="http://schemas.openxmlformats.org/officeDocument/2006/relationships/image" Target="media/image90.png"/><Relationship Id="rId106" Type="http://schemas.openxmlformats.org/officeDocument/2006/relationships/image" Target="media/image91.png"/><Relationship Id="rId107" Type="http://schemas.openxmlformats.org/officeDocument/2006/relationships/image" Target="media/image92.png"/><Relationship Id="rId108" Type="http://schemas.openxmlformats.org/officeDocument/2006/relationships/image" Target="media/image93.png"/><Relationship Id="rId109" Type="http://schemas.openxmlformats.org/officeDocument/2006/relationships/image" Target="media/image94.png"/><Relationship Id="rId110" Type="http://schemas.openxmlformats.org/officeDocument/2006/relationships/image" Target="media/image95.png"/><Relationship Id="rId111" Type="http://schemas.openxmlformats.org/officeDocument/2006/relationships/image" Target="media/image96.png"/><Relationship Id="rId112" Type="http://schemas.openxmlformats.org/officeDocument/2006/relationships/image" Target="media/image97.png"/><Relationship Id="rId113" Type="http://schemas.openxmlformats.org/officeDocument/2006/relationships/image" Target="media/image98.png"/><Relationship Id="rId114" Type="http://schemas.openxmlformats.org/officeDocument/2006/relationships/image" Target="media/image99.png"/><Relationship Id="rId115" Type="http://schemas.openxmlformats.org/officeDocument/2006/relationships/image" Target="media/image100.png"/><Relationship Id="rId116" Type="http://schemas.openxmlformats.org/officeDocument/2006/relationships/image" Target="media/image101.png"/><Relationship Id="rId117" Type="http://schemas.openxmlformats.org/officeDocument/2006/relationships/image" Target="media/image102.png"/><Relationship Id="rId118" Type="http://schemas.openxmlformats.org/officeDocument/2006/relationships/image" Target="media/image103.png"/><Relationship Id="rId119" Type="http://schemas.openxmlformats.org/officeDocument/2006/relationships/image" Target="media/image104.png"/><Relationship Id="rId120" Type="http://schemas.openxmlformats.org/officeDocument/2006/relationships/image" Target="media/image105.png"/><Relationship Id="rId121" Type="http://schemas.openxmlformats.org/officeDocument/2006/relationships/image" Target="media/image106.png"/><Relationship Id="rId122" Type="http://schemas.openxmlformats.org/officeDocument/2006/relationships/image" Target="media/image107.png"/><Relationship Id="rId123" Type="http://schemas.openxmlformats.org/officeDocument/2006/relationships/hyperlink" Target="http://refhub.elsevier.com/S2314-808X(16)30023-9/sr0010" TargetMode="External"/><Relationship Id="rId124" Type="http://schemas.openxmlformats.org/officeDocument/2006/relationships/hyperlink" Target="http://refhub.elsevier.com/S2314-808X(16)30023-9/sr0015" TargetMode="External"/><Relationship Id="rId125" Type="http://schemas.openxmlformats.org/officeDocument/2006/relationships/hyperlink" Target="http://refhub.elsevier.com/S2314-808X(16)30023-9/sr0020" TargetMode="External"/><Relationship Id="rId126" Type="http://schemas.openxmlformats.org/officeDocument/2006/relationships/hyperlink" Target="http://refhub.elsevier.com/S2314-808X(16)30023-9/sr0025" TargetMode="External"/><Relationship Id="rId127" Type="http://schemas.openxmlformats.org/officeDocument/2006/relationships/hyperlink" Target="http://refhub.elsevier.com/S2314-808X(16)30023-9/sr0030" TargetMode="External"/><Relationship Id="rId128" Type="http://schemas.openxmlformats.org/officeDocument/2006/relationships/hyperlink" Target="http://refhub.elsevier.com/S2314-808X(16)30023-9/sr0035" TargetMode="External"/><Relationship Id="rId129" Type="http://schemas.openxmlformats.org/officeDocument/2006/relationships/hyperlink" Target="http://refhub.elsevier.com/S2314-808X(16)30023-9/sr0040" TargetMode="External"/><Relationship Id="rId130" Type="http://schemas.openxmlformats.org/officeDocument/2006/relationships/hyperlink" Target="http://refhub.elsevier.com/S2314-808X(16)30023-9/sr0045" TargetMode="External"/><Relationship Id="rId131" Type="http://schemas.openxmlformats.org/officeDocument/2006/relationships/hyperlink" Target="http://refhub.elsevier.com/S2314-808X(16)30023-9/sr0050" TargetMode="External"/><Relationship Id="rId132" Type="http://schemas.openxmlformats.org/officeDocument/2006/relationships/hyperlink" Target="http://refhub.elsevier.com/S2314-808X(16)30023-9/sr0055" TargetMode="External"/><Relationship Id="rId133" Type="http://schemas.openxmlformats.org/officeDocument/2006/relationships/hyperlink" Target="http://refhub.elsevier.com/S2314-808X(16)30023-9/sr0060" TargetMode="External"/><Relationship Id="rId134" Type="http://schemas.openxmlformats.org/officeDocument/2006/relationships/hyperlink" Target="http://refhub.elsevier.com/S2314-808X(16)30023-9/sr0065" TargetMode="External"/><Relationship Id="rId135" Type="http://schemas.openxmlformats.org/officeDocument/2006/relationships/hyperlink" Target="http://refhub.elsevier.com/S2314-808X(16)30023-9/sr0070" TargetMode="External"/><Relationship Id="rId136" Type="http://schemas.openxmlformats.org/officeDocument/2006/relationships/hyperlink" Target="http://refhub.elsevier.com/S2314-808X(16)30023-9/sr0075" TargetMode="External"/><Relationship Id="rId137" Type="http://schemas.openxmlformats.org/officeDocument/2006/relationships/hyperlink" Target="http://refhub.elsevier.com/S2314-808X(16)30023-9/sr0080" TargetMode="External"/><Relationship Id="rId138" Type="http://schemas.openxmlformats.org/officeDocument/2006/relationships/hyperlink" Target="http://refhub.elsevier.com/S2314-808X(16)30023-9/sr0085" TargetMode="External"/><Relationship Id="rId139" Type="http://schemas.openxmlformats.org/officeDocument/2006/relationships/hyperlink" Target="http://refhub.elsevier.com/S2314-808X(16)30023-9/sr0090" TargetMode="External"/><Relationship Id="rId140" Type="http://schemas.openxmlformats.org/officeDocument/2006/relationships/hyperlink" Target="http://refhub.elsevier.com/S2314-808X(16)30023-9/sr0095" TargetMode="External"/><Relationship Id="rId141" Type="http://schemas.openxmlformats.org/officeDocument/2006/relationships/hyperlink" Target="http://refhub.elsevier.com/S2314-808X(16)30023-9/sr0100" TargetMode="External"/><Relationship Id="rId142" Type="http://schemas.openxmlformats.org/officeDocument/2006/relationships/hyperlink" Target="http://refhub.elsevier.com/S2314-808X(16)30023-9/sr0105" TargetMode="External"/><Relationship Id="rId143" Type="http://schemas.openxmlformats.org/officeDocument/2006/relationships/hyperlink" Target="http://refhub.elsevier.com/S2314-808X(16)30023-9/sr0110" TargetMode="External"/><Relationship Id="rId144" Type="http://schemas.openxmlformats.org/officeDocument/2006/relationships/hyperlink" Target="http://refhub.elsevier.com/S2314-808X(16)30023-9/sr0115" TargetMode="External"/><Relationship Id="rId145" Type="http://schemas.openxmlformats.org/officeDocument/2006/relationships/hyperlink" Target="http://refhub.elsevier.com/S2314-808X(16)30023-9/sr0120" TargetMode="External"/><Relationship Id="rId146" Type="http://schemas.openxmlformats.org/officeDocument/2006/relationships/hyperlink" Target="http://refhub.elsevier.com/S2314-808X(16)30023-9/sr0125" TargetMode="External"/><Relationship Id="rId147" Type="http://schemas.openxmlformats.org/officeDocument/2006/relationships/hyperlink" Target="http://refhub.elsevier.com/S2314-808X(16)30023-9/sr0130" TargetMode="External"/><Relationship Id="rId148" Type="http://schemas.openxmlformats.org/officeDocument/2006/relationships/hyperlink" Target="http://refhub.elsevier.com/S2314-808X(16)30023-9/sr0135" TargetMode="External"/><Relationship Id="rId149" Type="http://schemas.openxmlformats.org/officeDocument/2006/relationships/hyperlink" Target="http://refhub.elsevier.com/S2314-808X(16)30023-9/sr0140" TargetMode="External"/><Relationship Id="rId150" Type="http://schemas.openxmlformats.org/officeDocument/2006/relationships/hyperlink" Target="http://refhub.elsevier.com/S2314-808X(16)30023-9/sr0145" TargetMode="External"/><Relationship Id="rId151" Type="http://schemas.openxmlformats.org/officeDocument/2006/relationships/hyperlink" Target="http://refhub.elsevier.com/S2314-808X(16)30023-9/sr0150" TargetMode="External"/><Relationship Id="rId152" Type="http://schemas.openxmlformats.org/officeDocument/2006/relationships/hyperlink" Target="http://refhub.elsevier.com/S2314-808X(16)30023-9/sr0155" TargetMode="External"/><Relationship Id="rId153" Type="http://schemas.openxmlformats.org/officeDocument/2006/relationships/hyperlink" Target="http://refhub.elsevier.com/S2314-808X(16)30023-9/sr0160" TargetMode="External"/><Relationship Id="rId154" Type="http://schemas.openxmlformats.org/officeDocument/2006/relationships/hyperlink" Target="http://refhub.elsevier.com/S2314-808X(16)30023-9/sr0165" TargetMode="External"/><Relationship Id="rId155" Type="http://schemas.openxmlformats.org/officeDocument/2006/relationships/hyperlink" Target="http://refhub.elsevier.com/S2314-808X(16)30023-9/sr0170" TargetMode="External"/><Relationship Id="rId156" Type="http://schemas.openxmlformats.org/officeDocument/2006/relationships/hyperlink" Target="http://refhub.elsevier.com/S2314-808X(16)30023-9/sr0175" TargetMode="External"/><Relationship Id="rId157" Type="http://schemas.openxmlformats.org/officeDocument/2006/relationships/hyperlink" Target="http://refhub.elsevier.com/S2314-808X(16)30023-9/sr0180" TargetMode="External"/><Relationship Id="rId158" Type="http://schemas.openxmlformats.org/officeDocument/2006/relationships/hyperlink" Target="http://refhub.elsevier.com/S2314-808X(16)30023-9/sr0185" TargetMode="External"/><Relationship Id="rId159" Type="http://schemas.openxmlformats.org/officeDocument/2006/relationships/hyperlink" Target="http://refhub.elsevier.com/S2314-808X(16)30023-9/sr0190" TargetMode="External"/><Relationship Id="rId160" Type="http://schemas.openxmlformats.org/officeDocument/2006/relationships/hyperlink" Target="http://refhub.elsevier.com/S2314-808X(16)30023-9/sr0195" TargetMode="External"/><Relationship Id="rId161" Type="http://schemas.openxmlformats.org/officeDocument/2006/relationships/hyperlink" Target="http://refhub.elsevier.com/S2314-808X(16)30023-9/sr0200" TargetMode="External"/><Relationship Id="rId162" Type="http://schemas.openxmlformats.org/officeDocument/2006/relationships/hyperlink" Target="http://refhub.elsevier.com/S2314-808X(16)30023-9/sr0205" TargetMode="External"/><Relationship Id="rId163" Type="http://schemas.openxmlformats.org/officeDocument/2006/relationships/hyperlink" Target="http://refhub.elsevier.com/S2314-808X(16)30023-9/sr0210" TargetMode="External"/><Relationship Id="rId164" Type="http://schemas.openxmlformats.org/officeDocument/2006/relationships/hyperlink" Target="http://refhub.elsevier.com/S2314-808X(16)30023-9/sr0215" TargetMode="External"/><Relationship Id="rId165" Type="http://schemas.openxmlformats.org/officeDocument/2006/relationships/hyperlink" Target="http://refhub.elsevier.com/S2314-808X(16)30023-9/sr0220" TargetMode="External"/><Relationship Id="rId166" Type="http://schemas.openxmlformats.org/officeDocument/2006/relationships/hyperlink" Target="http://dx.doi.org/10.1016/j.jece.2014.06.026" TargetMode="External"/><Relationship Id="rId167" Type="http://schemas.openxmlformats.org/officeDocument/2006/relationships/hyperlink" Target="http://refhub.elsevier.com/S2314-808X(16)30023-9/sr0225" TargetMode="External"/><Relationship Id="rId168" Type="http://schemas.openxmlformats.org/officeDocument/2006/relationships/hyperlink" Target="http://refhub.elsevier.com/S2314-808X(16)30023-9/sr0230" TargetMode="External"/><Relationship Id="rId169" Type="http://schemas.openxmlformats.org/officeDocument/2006/relationships/hyperlink" Target="http://refhub.elsevier.com/S2314-808X(16)30023-9/sr0235" TargetMode="External"/><Relationship Id="rId1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Wael M. Ibrahim</dc:creator>
  <dc:subject>Egyptian Journal of Basic and Applied Sciences, 3 (2016) 241-249. doi:10.1016/j.ejbas.2016.07.005</dc:subject>
  <dc:title>Biosorption of toxic heavy metals from aqueous solution by Ulva lactuca activated carbon</dc:title>
  <dcterms:created xsi:type="dcterms:W3CDTF">2023-12-10T15:33:46Z</dcterms:created>
  <dcterms:modified xsi:type="dcterms:W3CDTF">2023-12-10T15:33:46Z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10.1016/j.ejbas.2016.07.005</vt:lpwstr>
  </property>
  <property fmtid="{D5CDD505-2E9C-101B-9397-08002B2CF9AE}" pid="12" name="robots">
    <vt:lpwstr>noindex</vt:lpwstr>
  </property>
</Properties>
</file>