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513" w:firstLine="0"/>
        <w:jc w:val="both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8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  <w:rPr>
          <w:sz w:val="19"/>
        </w:rPr>
      </w:pPr>
      <w:r>
        <w:rPr>
          <w:i/>
          <w:w w:val="110"/>
        </w:rPr>
        <w:t>Comparing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Notions</w:t>
      </w:r>
      <w:r>
        <w:rPr>
          <w:i/>
          <w:spacing w:val="-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1"/>
          <w:w w:val="110"/>
        </w:rPr>
        <w:t> </w:t>
      </w:r>
      <w:r>
        <w:rPr>
          <w:i/>
          <w:w w:val="110"/>
        </w:rPr>
        <w:t>Hierarchical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Graph</w:t>
      </w:r>
      <w:r>
        <w:rPr>
          <w:w w:val="110"/>
        </w:rPr>
        <w:t> </w:t>
      </w:r>
      <w:r>
        <w:rPr>
          <w:w w:val="115"/>
        </w:rPr>
        <w:t>Transformation</w:t>
      </w:r>
      <w:r>
        <w:rPr>
          <w:w w:val="185"/>
        </w:rPr>
        <w:t> </w:t>
      </w:r>
      <w:r>
        <w:rPr>
          <w:w w:val="185"/>
          <w:position w:val="15"/>
          <w:sz w:val="19"/>
        </w:rPr>
        <w:t>?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1"/>
        <w:rPr>
          <w:i/>
          <w:sz w:val="20"/>
        </w:rPr>
      </w:pPr>
    </w:p>
    <w:p>
      <w:pPr>
        <w:pStyle w:val="Heading1"/>
        <w:ind w:left="403" w:right="460"/>
        <w:jc w:val="center"/>
        <w:rPr>
          <w:i/>
        </w:rPr>
      </w:pPr>
      <w:r>
        <w:rPr>
          <w:i/>
          <w:w w:val="120"/>
        </w:rPr>
        <w:t>Giorgio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Busatto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Berthold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Ho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mann</w:t>
      </w:r>
      <w:r>
        <w:rPr>
          <w:i/>
          <w:spacing w:val="-30"/>
          <w:w w:val="120"/>
        </w:rPr>
        <w:t> </w:t>
      </w:r>
      <w:r>
        <w:rPr>
          <w:i/>
          <w:spacing w:val="-10"/>
          <w:w w:val="120"/>
          <w:vertAlign w:val="superscript"/>
        </w:rPr>
        <w:t>1</w:t>
      </w:r>
    </w:p>
    <w:p>
      <w:pPr>
        <w:spacing w:line="254" w:lineRule="auto" w:before="211"/>
        <w:ind w:left="1337" w:right="1392" w:firstLine="0"/>
        <w:jc w:val="center"/>
        <w:rPr>
          <w:i/>
          <w:sz w:val="22"/>
        </w:rPr>
      </w:pPr>
      <w:r>
        <w:rPr>
          <w:i/>
          <w:spacing w:val="-2"/>
          <w:w w:val="105"/>
          <w:sz w:val="22"/>
        </w:rPr>
        <w:t>Fachbereich Mathematik/Informatik,</w:t>
      </w:r>
      <w:r>
        <w:rPr>
          <w:i/>
          <w:spacing w:val="-2"/>
          <w:w w:val="105"/>
          <w:sz w:val="22"/>
        </w:rPr>
        <w:t> </w:t>
      </w:r>
      <w:r>
        <w:rPr>
          <w:i/>
          <w:spacing w:val="7"/>
          <w:w w:val="108"/>
          <w:sz w:val="22"/>
        </w:rPr>
        <w:t>Universit</w:t>
      </w:r>
      <w:r>
        <w:rPr>
          <w:i/>
          <w:spacing w:val="-104"/>
          <w:w w:val="66"/>
          <w:sz w:val="22"/>
        </w:rPr>
        <w:t></w:t>
      </w:r>
      <w:r>
        <w:rPr>
          <w:i/>
          <w:spacing w:val="7"/>
          <w:w w:val="108"/>
          <w:sz w:val="22"/>
        </w:rPr>
        <w:t>at</w:t>
      </w:r>
      <w:r>
        <w:rPr>
          <w:i/>
          <w:spacing w:val="-3"/>
          <w:w w:val="104"/>
          <w:sz w:val="22"/>
        </w:rPr>
        <w:t> </w:t>
      </w:r>
      <w:r>
        <w:rPr>
          <w:i/>
          <w:spacing w:val="-2"/>
          <w:w w:val="105"/>
          <w:sz w:val="22"/>
        </w:rPr>
        <w:t>Bremen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Postfach 33 04 40, 28334</w:t>
      </w:r>
      <w:r>
        <w:rPr>
          <w:i/>
          <w:w w:val="105"/>
          <w:sz w:val="22"/>
        </w:rPr>
        <w:t> Bremen</w:t>
      </w:r>
    </w:p>
    <w:p>
      <w:pPr>
        <w:spacing w:before="4"/>
        <w:ind w:left="403" w:right="565" w:firstLine="0"/>
        <w:jc w:val="center"/>
        <w:rPr>
          <w:i/>
          <w:sz w:val="20"/>
        </w:rPr>
      </w:pPr>
      <w:r>
        <w:rPr>
          <w:i/>
          <w:w w:val="130"/>
          <w:sz w:val="22"/>
        </w:rPr>
        <w:t>f</w:t>
      </w:r>
      <w:hyperlink r:id="rId6">
        <w:r>
          <w:rPr>
            <w:i/>
            <w:w w:val="130"/>
            <w:sz w:val="20"/>
          </w:rPr>
          <w:t>giorgio|hof</w:t>
        </w:r>
        <w:r>
          <w:rPr>
            <w:i/>
            <w:w w:val="130"/>
            <w:sz w:val="22"/>
          </w:rPr>
          <w:t>g</w:t>
        </w:r>
        <w:r>
          <w:rPr>
            <w:i/>
            <w:w w:val="130"/>
            <w:sz w:val="20"/>
          </w:rPr>
          <w:t>@informatik.uni-</w:t>
        </w:r>
        <w:r>
          <w:rPr>
            <w:i/>
            <w:spacing w:val="-2"/>
            <w:w w:val="130"/>
            <w:sz w:val="20"/>
          </w:rPr>
          <w:t>bremen.de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The Uni ed Modeling Language is a prominent evidence</w:t>
      </w:r>
      <w:r>
        <w:rPr>
          <w:i/>
          <w:w w:val="105"/>
        </w:rPr>
        <w:t> for the steadily in-</w:t>
      </w:r>
      <w:r>
        <w:rPr>
          <w:w w:val="105"/>
        </w:rPr>
        <w:t> creasing</w:t>
      </w:r>
      <w:r>
        <w:rPr>
          <w:w w:val="105"/>
        </w:rPr>
        <w:t> importance</w:t>
      </w:r>
      <w:r>
        <w:rPr>
          <w:w w:val="105"/>
        </w:rPr>
        <w:t> of</w:t>
      </w:r>
      <w:r>
        <w:rPr>
          <w:w w:val="105"/>
        </w:rPr>
        <w:t> visual</w:t>
      </w:r>
      <w:r>
        <w:rPr>
          <w:w w:val="105"/>
        </w:rPr>
        <w:t> languages</w:t>
      </w:r>
      <w:r>
        <w:rPr>
          <w:w w:val="105"/>
        </w:rPr>
        <w:t> for</w:t>
      </w:r>
      <w:r>
        <w:rPr>
          <w:w w:val="105"/>
        </w:rPr>
        <w:t> modeling</w:t>
      </w:r>
      <w:r>
        <w:rPr>
          <w:w w:val="105"/>
        </w:rPr>
        <w:t> software.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known that</w:t>
      </w:r>
      <w:r>
        <w:rPr>
          <w:w w:val="105"/>
        </w:rPr>
        <w:t> the</w:t>
      </w:r>
      <w:r>
        <w:rPr>
          <w:w w:val="105"/>
        </w:rPr>
        <w:t> syntax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visual</w:t>
      </w:r>
      <w:r>
        <w:rPr>
          <w:w w:val="105"/>
        </w:rPr>
        <w:t> language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graphs,</w:t>
      </w:r>
      <w:r>
        <w:rPr>
          <w:w w:val="105"/>
        </w:rPr>
        <w:t> and</w:t>
      </w:r>
      <w:r>
        <w:rPr>
          <w:w w:val="105"/>
        </w:rPr>
        <w:t> its semantics can be speci ed by graph transformation</w:t>
      </w:r>
      <w:r>
        <w:rPr>
          <w:w w:val="105"/>
        </w:rPr>
        <w:t> [2].</w:t>
      </w:r>
    </w:p>
    <w:p>
      <w:pPr>
        <w:pStyle w:val="BodyText"/>
        <w:spacing w:line="252" w:lineRule="auto" w:before="17"/>
        <w:ind w:left="458" w:right="506" w:firstLine="350"/>
        <w:jc w:val="both"/>
      </w:pPr>
      <w:r>
        <w:rPr>
          <w:i/>
          <w:w w:val="105"/>
        </w:rPr>
        <w:t>Since</w:t>
      </w:r>
      <w:r>
        <w:rPr>
          <w:i/>
          <w:w w:val="105"/>
        </w:rPr>
        <w:t> software</w:t>
      </w:r>
      <w:r>
        <w:rPr>
          <w:i/>
          <w:w w:val="105"/>
        </w:rPr>
        <w:t> models</w:t>
      </w:r>
      <w:r>
        <w:rPr>
          <w:i/>
          <w:w w:val="105"/>
        </w:rPr>
        <w:t> may</w:t>
      </w:r>
      <w:r>
        <w:rPr>
          <w:i/>
          <w:w w:val="105"/>
        </w:rPr>
        <w:t> be</w:t>
      </w:r>
      <w:r>
        <w:rPr>
          <w:i/>
          <w:w w:val="105"/>
        </w:rPr>
        <w:t> large, their</w:t>
      </w:r>
      <w:r>
        <w:rPr>
          <w:i/>
          <w:w w:val="105"/>
        </w:rPr>
        <w:t> graph</w:t>
      </w:r>
      <w:r>
        <w:rPr>
          <w:i/>
          <w:w w:val="105"/>
        </w:rPr>
        <w:t> representation</w:t>
      </w:r>
      <w:r>
        <w:rPr>
          <w:i/>
          <w:w w:val="105"/>
        </w:rPr>
        <w:t> should</w:t>
      </w:r>
      <w:r>
        <w:rPr>
          <w:w w:val="105"/>
        </w:rPr>
        <w:t> 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concept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dividing</w:t>
      </w:r>
      <w:r>
        <w:rPr>
          <w:spacing w:val="-11"/>
          <w:w w:val="105"/>
        </w:rPr>
        <w:t> </w:t>
      </w:r>
      <w:r>
        <w:rPr>
          <w:w w:val="105"/>
        </w:rPr>
        <w:t>graphs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nested</w:t>
      </w:r>
      <w:r>
        <w:rPr>
          <w:spacing w:val="-6"/>
          <w:w w:val="105"/>
        </w:rPr>
        <w:t> </w:t>
      </w:r>
      <w:r>
        <w:rPr>
          <w:w w:val="105"/>
        </w:rPr>
        <w:t>packages.</w:t>
      </w:r>
      <w:r>
        <w:rPr>
          <w:spacing w:val="13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10"/>
          <w:w w:val="105"/>
        </w:rPr>
        <w:t> </w:t>
      </w:r>
      <w:r>
        <w:rPr>
          <w:w w:val="105"/>
        </w:rPr>
        <w:t>of hierarchical</w:t>
      </w:r>
      <w:r>
        <w:rPr>
          <w:spacing w:val="-4"/>
          <w:w w:val="105"/>
        </w:rPr>
        <w:t> </w:t>
      </w:r>
      <w:r>
        <w:rPr>
          <w:w w:val="105"/>
        </w:rPr>
        <w:t>graphs 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purpose;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aspects 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5"/>
          <w:w w:val="105"/>
        </w:rPr>
        <w:t> </w:t>
      </w:r>
      <w:r>
        <w:rPr>
          <w:w w:val="105"/>
        </w:rPr>
        <w:t>packages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shared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edges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cross package</w:t>
      </w:r>
      <w:r>
        <w:rPr>
          <w:w w:val="105"/>
        </w:rPr>
        <w:t> borders</w:t>
      </w:r>
      <w:r>
        <w:rPr>
          <w:w w:val="105"/>
        </w:rPr>
        <w:t> or</w:t>
      </w:r>
      <w:r>
        <w:rPr>
          <w:w w:val="105"/>
        </w:rPr>
        <w:t> not.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w w:val="105"/>
        </w:rPr>
        <w:t> has</w:t>
      </w:r>
      <w:r>
        <w:rPr>
          <w:w w:val="105"/>
        </w:rPr>
        <w:t> only</w:t>
      </w:r>
      <w:r>
        <w:rPr>
          <w:w w:val="105"/>
        </w:rPr>
        <w:t> been</w:t>
      </w:r>
      <w:r>
        <w:rPr>
          <w:w w:val="105"/>
        </w:rPr>
        <w:t> considered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them,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commonly</w:t>
      </w:r>
      <w:r>
        <w:rPr>
          <w:w w:val="105"/>
        </w:rPr>
        <w:t> accepted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hierarchical</w:t>
      </w:r>
      <w:r>
        <w:rPr>
          <w:w w:val="105"/>
        </w:rPr>
        <w:t> graphs</w:t>
      </w:r>
      <w:r>
        <w:rPr>
          <w:w w:val="105"/>
        </w:rPr>
        <w:t> and</w:t>
      </w:r>
      <w:r>
        <w:rPr>
          <w:w w:val="105"/>
        </w:rPr>
        <w:t> their transformation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still</w:t>
      </w:r>
      <w:r>
        <w:rPr>
          <w:spacing w:val="37"/>
          <w:w w:val="105"/>
        </w:rPr>
        <w:t> </w:t>
      </w:r>
      <w:r>
        <w:rPr>
          <w:w w:val="105"/>
        </w:rPr>
        <w:t>missing.</w:t>
      </w:r>
      <w:r>
        <w:rPr>
          <w:spacing w:val="80"/>
          <w:w w:val="150"/>
        </w:rPr>
        <w:t> </w:t>
      </w:r>
      <w:r>
        <w:rPr>
          <w:w w:val="105"/>
        </w:rPr>
        <w:t>Aiming</w:t>
      </w:r>
      <w:r>
        <w:rPr>
          <w:spacing w:val="35"/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lling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gap,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notion of</w:t>
      </w:r>
      <w:r>
        <w:rPr>
          <w:spacing w:val="27"/>
          <w:w w:val="105"/>
        </w:rPr>
        <w:t> </w:t>
      </w:r>
      <w:r>
        <w:rPr>
          <w:w w:val="105"/>
        </w:rPr>
        <w:t>hierarchical</w:t>
      </w:r>
      <w:r>
        <w:rPr>
          <w:spacing w:val="27"/>
          <w:w w:val="105"/>
        </w:rPr>
        <w:t> </w:t>
      </w:r>
      <w:r>
        <w:rPr>
          <w:w w:val="105"/>
        </w:rPr>
        <w:t>graph</w:t>
      </w:r>
      <w:r>
        <w:rPr>
          <w:spacing w:val="27"/>
          <w:w w:val="105"/>
        </w:rPr>
        <w:t> </w:t>
      </w:r>
      <w:r>
        <w:rPr>
          <w:w w:val="105"/>
        </w:rPr>
        <w:t>transformation</w:t>
      </w:r>
      <w:r>
        <w:rPr>
          <w:w w:val="105"/>
        </w:rPr>
        <w:t> [4]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generic,</w:t>
      </w:r>
      <w:r>
        <w:rPr>
          <w:spacing w:val="34"/>
          <w:w w:val="105"/>
        </w:rPr>
        <w:t> </w:t>
      </w:r>
      <w:r>
        <w:rPr>
          <w:w w:val="105"/>
        </w:rPr>
        <w:t>i.e.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spacing w:val="29"/>
          <w:w w:val="105"/>
        </w:rPr>
        <w:t> </w:t>
      </w:r>
      <w:r>
        <w:rPr>
          <w:w w:val="105"/>
        </w:rPr>
        <w:t>committed to</w:t>
      </w:r>
      <w:r>
        <w:rPr>
          <w:w w:val="105"/>
        </w:rPr>
        <w:t> a</w:t>
      </w:r>
      <w:r>
        <w:rPr>
          <w:w w:val="105"/>
        </w:rPr>
        <w:t> particular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graphs</w:t>
      </w:r>
      <w:r>
        <w:rPr>
          <w:w w:val="105"/>
        </w:rPr>
        <w:t> or</w:t>
      </w:r>
      <w:r>
        <w:rPr>
          <w:w w:val="105"/>
        </w:rPr>
        <w:t> graph</w:t>
      </w:r>
      <w:r>
        <w:rPr>
          <w:w w:val="105"/>
        </w:rPr>
        <w:t> transformation,</w:t>
      </w:r>
      <w:r>
        <w:rPr>
          <w:w w:val="105"/>
        </w:rPr>
        <w:t> and</w:t>
      </w:r>
      <w:r>
        <w:rPr>
          <w:w w:val="105"/>
        </w:rPr>
        <w:t> decouples</w:t>
      </w:r>
      <w:r>
        <w:rPr>
          <w:w w:val="105"/>
        </w:rPr>
        <w:t> the package structure from the underlying graph.</w:t>
      </w:r>
      <w:r>
        <w:rPr>
          <w:spacing w:val="40"/>
          <w:w w:val="105"/>
        </w:rPr>
        <w:t> </w:t>
      </w:r>
      <w:r>
        <w:rPr>
          <w:w w:val="105"/>
        </w:rPr>
        <w:t>The existing approaches of H- </w:t>
      </w:r>
      <w:r>
        <w:rPr>
          <w:spacing w:val="-2"/>
          <w:w w:val="105"/>
        </w:rPr>
        <w:t>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grammars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[16],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hypergraph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[6]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 </w:t>
      </w:r>
      <w:r>
        <w:rPr>
          <w:w w:val="105"/>
        </w:rPr>
        <w:t>compared</w:t>
      </w:r>
      <w:r>
        <w:rPr>
          <w:w w:val="105"/>
        </w:rPr>
        <w:t> by</w:t>
      </w:r>
      <w:r>
        <w:rPr>
          <w:w w:val="105"/>
        </w:rPr>
        <w:t> translating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generic</w:t>
      </w:r>
      <w:r>
        <w:rPr>
          <w:w w:val="105"/>
        </w:rPr>
        <w:t> notion.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shows</w:t>
      </w:r>
      <w:r>
        <w:rPr>
          <w:w w:val="105"/>
        </w:rPr>
        <w:t> up</w:t>
      </w:r>
      <w:r>
        <w:rPr>
          <w:w w:val="105"/>
        </w:rPr>
        <w:t> their similarities and di</w:t>
      </w:r>
      <w:r>
        <w:rPr>
          <w:spacing w:val="-1"/>
          <w:w w:val="105"/>
        </w:rPr>
        <w:t> </w:t>
      </w:r>
      <w:r>
        <w:rPr>
          <w:w w:val="105"/>
        </w:rPr>
        <w:t>erences clearly, and demonstrates that the generic notion may simulate</w:t>
      </w:r>
      <w:r>
        <w:rPr>
          <w:spacing w:val="-2"/>
          <w:w w:val="105"/>
        </w:rPr>
        <w:t> </w:t>
      </w:r>
      <w:r>
        <w:rPr>
          <w:w w:val="105"/>
        </w:rPr>
        <w:t>many notions of hierarchical</w:t>
      </w:r>
      <w:r>
        <w:rPr>
          <w:spacing w:val="-2"/>
          <w:w w:val="105"/>
        </w:rPr>
        <w:t> </w:t>
      </w:r>
      <w:r>
        <w:rPr>
          <w:w w:val="105"/>
        </w:rPr>
        <w:t>graphs.</w:t>
      </w:r>
      <w:r>
        <w:rPr>
          <w:spacing w:val="29"/>
          <w:w w:val="105"/>
        </w:rPr>
        <w:t> </w:t>
      </w:r>
      <w:r>
        <w:rPr>
          <w:w w:val="105"/>
        </w:rPr>
        <w:t>Space does only permit to outline de nitions and results,</w:t>
      </w:r>
      <w:r>
        <w:rPr>
          <w:spacing w:val="35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will be</w:t>
      </w:r>
      <w:r>
        <w:rPr>
          <w:spacing w:val="33"/>
          <w:w w:val="105"/>
        </w:rPr>
        <w:t> </w:t>
      </w:r>
      <w:r>
        <w:rPr>
          <w:w w:val="105"/>
        </w:rPr>
        <w:t>given in the</w:t>
      </w:r>
      <w:r>
        <w:rPr>
          <w:spacing w:val="33"/>
          <w:w w:val="105"/>
        </w:rPr>
        <w:t> </w:t>
      </w:r>
      <w:r>
        <w:rPr>
          <w:w w:val="105"/>
        </w:rPr>
        <w:t>full paper.</w:t>
      </w:r>
    </w:p>
    <w:p>
      <w:pPr>
        <w:pStyle w:val="BodyText"/>
        <w:spacing w:before="138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Generic</w:t>
      </w:r>
      <w:r>
        <w:rPr>
          <w:i/>
          <w:spacing w:val="9"/>
          <w:w w:val="130"/>
        </w:rPr>
        <w:t> </w:t>
      </w:r>
      <w:r>
        <w:rPr>
          <w:i/>
          <w:w w:val="130"/>
        </w:rPr>
        <w:t>Hierarchical</w:t>
      </w:r>
      <w:r>
        <w:rPr>
          <w:i/>
          <w:spacing w:val="13"/>
          <w:w w:val="130"/>
        </w:rPr>
        <w:t> </w:t>
      </w:r>
      <w:r>
        <w:rPr>
          <w:i/>
          <w:w w:val="130"/>
        </w:rPr>
        <w:t>Graph</w:t>
      </w:r>
      <w:r>
        <w:rPr>
          <w:i/>
          <w:spacing w:val="7"/>
          <w:w w:val="130"/>
        </w:rPr>
        <w:t> </w:t>
      </w:r>
      <w:r>
        <w:rPr>
          <w:i/>
          <w:spacing w:val="-2"/>
          <w:w w:val="130"/>
        </w:rPr>
        <w:t>Transformation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9" w:lineRule="auto" w:before="1"/>
        <w:ind w:left="458" w:right="510"/>
        <w:jc w:val="both"/>
      </w:pPr>
      <w:r>
        <w:rPr>
          <w:i/>
        </w:rPr>
        <w:t>Generic hierarchical graph transformation [4] aims at investigating </w:t>
      </w:r>
      <w:r>
        <w:rPr>
          <w:i/>
        </w:rPr>
        <w:t>structuring</w:t>
      </w:r>
      <w:r>
        <w:rPr/>
        <w:t> </w:t>
      </w:r>
      <w:r>
        <w:rPr>
          <w:w w:val="105"/>
        </w:rPr>
        <w:t>mechanisms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graphs.</w:t>
      </w:r>
      <w:r>
        <w:rPr>
          <w:spacing w:val="25"/>
          <w:w w:val="105"/>
        </w:rPr>
        <w:t> 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nition</w:t>
      </w:r>
      <w:r>
        <w:rPr>
          <w:spacing w:val="36"/>
          <w:w w:val="105"/>
        </w:rPr>
        <w:t> </w:t>
      </w:r>
      <w:r>
        <w:rPr>
          <w:w w:val="105"/>
        </w:rPr>
        <w:t>decouples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10"/>
        </w:rPr>
        <w:t> 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05"/>
        </w:rPr>
        <w:t>underlying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graph</w:t>
      </w:r>
    </w:p>
    <w:p>
      <w:pPr>
        <w:pStyle w:val="BodyText"/>
        <w:spacing w:before="6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78059</wp:posOffset>
                </wp:positionV>
                <wp:extent cx="45593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146439pt;width:35.9pt;height:.1pt;mso-position-horizontal-relative:page;mso-position-vertical-relative:paragraph;z-index:-15728640;mso-wrap-distance-left:0;mso-wrap-distance-right:0" id="docshape1" coordorigin="2138,123" coordsize="718,0" path="m2138,123l2856,12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34"/>
        <w:ind w:left="458" w:right="513" w:firstLine="0"/>
        <w:jc w:val="both"/>
        <w:rPr>
          <w:i/>
          <w:sz w:val="20"/>
        </w:rPr>
      </w:pPr>
      <w:r>
        <w:rPr>
          <w:i/>
          <w:w w:val="115"/>
          <w:position w:val="7"/>
          <w:sz w:val="9"/>
        </w:rPr>
        <w:t>?</w:t>
      </w:r>
      <w:r>
        <w:rPr>
          <w:i/>
          <w:spacing w:val="40"/>
          <w:w w:val="115"/>
          <w:position w:val="7"/>
          <w:sz w:val="9"/>
        </w:rPr>
        <w:t> </w:t>
      </w:r>
      <w:r>
        <w:rPr>
          <w:i/>
          <w:w w:val="115"/>
          <w:sz w:val="20"/>
        </w:rPr>
        <w:t>This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work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has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been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partially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ESPRIT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Working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Group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18"/>
        </w:rPr>
        <w:t>Applications</w:t>
      </w:r>
      <w:r>
        <w:rPr>
          <w:i/>
          <w:w w:val="115"/>
          <w:sz w:val="18"/>
        </w:rPr>
        <w:t> of</w:t>
      </w:r>
      <w:r>
        <w:rPr>
          <w:i/>
          <w:w w:val="115"/>
          <w:sz w:val="18"/>
        </w:rPr>
        <w:t> </w:t>
      </w:r>
      <w:r>
        <w:rPr>
          <w:i/>
          <w:w w:val="120"/>
          <w:sz w:val="18"/>
        </w:rPr>
        <w:t>Graph</w:t>
      </w:r>
      <w:r>
        <w:rPr>
          <w:i/>
          <w:w w:val="120"/>
          <w:sz w:val="18"/>
        </w:rPr>
        <w:t> Transformation</w:t>
      </w:r>
      <w:r>
        <w:rPr>
          <w:i/>
          <w:w w:val="145"/>
          <w:sz w:val="18"/>
        </w:rPr>
        <w:t> </w:t>
      </w:r>
      <w:r>
        <w:rPr>
          <w:i/>
          <w:w w:val="145"/>
          <w:sz w:val="20"/>
        </w:rPr>
        <w:t>(</w:t>
      </w:r>
      <w:r>
        <w:rPr>
          <w:i/>
          <w:w w:val="145"/>
          <w:sz w:val="15"/>
        </w:rPr>
        <w:t>Appligraph</w:t>
      </w:r>
      <w:r>
        <w:rPr>
          <w:i/>
          <w:w w:val="145"/>
          <w:sz w:val="20"/>
        </w:rPr>
        <w:t>).</w:t>
      </w:r>
    </w:p>
    <w:p>
      <w:pPr>
        <w:spacing w:line="249" w:lineRule="auto" w:before="3"/>
        <w:ind w:left="458" w:right="508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1</w:t>
      </w:r>
      <w:r>
        <w:rPr>
          <w:i/>
          <w:spacing w:val="80"/>
          <w:w w:val="110"/>
          <w:position w:val="7"/>
          <w:sz w:val="9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rst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author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was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grant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European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TMR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Network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18"/>
        </w:rPr>
        <w:t>General Theory</w:t>
      </w:r>
      <w:r>
        <w:rPr>
          <w:i/>
          <w:w w:val="110"/>
          <w:sz w:val="18"/>
        </w:rPr>
        <w:t> </w:t>
      </w:r>
      <w:r>
        <w:rPr>
          <w:i/>
          <w:w w:val="120"/>
          <w:sz w:val="18"/>
        </w:rPr>
        <w:t>of</w:t>
      </w:r>
      <w:r>
        <w:rPr>
          <w:i/>
          <w:w w:val="120"/>
          <w:sz w:val="18"/>
        </w:rPr>
        <w:t> Graph</w:t>
      </w:r>
      <w:r>
        <w:rPr>
          <w:i/>
          <w:w w:val="120"/>
          <w:sz w:val="18"/>
        </w:rPr>
        <w:t> Transformation</w:t>
      </w:r>
      <w:r>
        <w:rPr>
          <w:i/>
          <w:w w:val="120"/>
          <w:sz w:val="18"/>
        </w:rPr>
        <w:t> Systems</w:t>
      </w:r>
      <w:r>
        <w:rPr>
          <w:i/>
          <w:w w:val="120"/>
          <w:sz w:val="20"/>
        </w:rPr>
        <w:t>.</w:t>
      </w:r>
      <w:r>
        <w:rPr>
          <w:i/>
          <w:w w:val="120"/>
          <w:sz w:val="20"/>
        </w:rPr>
        <w:t> </w:t>
      </w:r>
      <w:r>
        <w:rPr>
          <w:i/>
          <w:w w:val="150"/>
          <w:sz w:val="20"/>
        </w:rPr>
        <w:t>(</w:t>
      </w:r>
      <w:r>
        <w:rPr>
          <w:i/>
          <w:w w:val="150"/>
          <w:sz w:val="15"/>
        </w:rPr>
        <w:t>GetGrats</w:t>
      </w:r>
      <w:r>
        <w:rPr>
          <w:i/>
          <w:w w:val="150"/>
          <w:sz w:val="20"/>
        </w:rPr>
        <w:t>).</w:t>
      </w:r>
    </w:p>
    <w:p>
      <w:pPr>
        <w:spacing w:before="132"/>
        <w:ind w:left="1771" w:right="0" w:firstLine="0"/>
        <w:jc w:val="left"/>
        <w:rPr>
          <w:sz w:val="14"/>
        </w:rPr>
      </w:pPr>
      <w:r>
        <w:rPr>
          <w:i/>
          <w:spacing w:val="-3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 </w:t>
      </w:r>
      <w:r>
        <w:rPr>
          <w:i/>
          <w:w w:val="110"/>
          <w:sz w:val="20"/>
        </w:rPr>
        <w:t>2001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11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7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36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spacing w:line="252" w:lineRule="auto"/>
        <w:ind w:left="458" w:right="508"/>
        <w:jc w:val="both"/>
      </w:pPr>
      <w:r>
        <w:rPr>
          <w:i/>
          <w:w w:val="105"/>
        </w:rPr>
        <w:t>from its package structure, so that both aspects can be studied independently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other.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generic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extend</w:t>
      </w:r>
      <w:r>
        <w:rPr>
          <w:w w:val="105"/>
        </w:rPr>
        <w:t> </w:t>
      </w:r>
      <w:r>
        <w:rPr>
          <w:w w:val="105"/>
        </w:rPr>
        <w:t>arbitrary notions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package</w:t>
      </w:r>
      <w:r>
        <w:rPr>
          <w:spacing w:val="-16"/>
          <w:w w:val="105"/>
        </w:rPr>
        <w:t> </w:t>
      </w:r>
      <w:r>
        <w:rPr>
          <w:w w:val="105"/>
        </w:rPr>
        <w:t>concept,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simulate</w:t>
      </w:r>
      <w:r>
        <w:rPr>
          <w:spacing w:val="-16"/>
          <w:w w:val="105"/>
        </w:rPr>
        <w:t> </w:t>
      </w:r>
      <w:r>
        <w:rPr>
          <w:w w:val="105"/>
        </w:rPr>
        <w:t>existing notions of hierarchical graph transformation.</w:t>
      </w:r>
    </w:p>
    <w:p>
      <w:pPr>
        <w:pStyle w:val="BodyText"/>
        <w:spacing w:line="252" w:lineRule="auto" w:before="161"/>
        <w:ind w:left="458" w:right="501"/>
        <w:jc w:val="both"/>
      </w:pPr>
      <w:r>
        <w:rPr>
          <w:i/>
          <w:w w:val="110"/>
          <w:sz w:val="22"/>
        </w:rPr>
        <w:t>Graphs.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graphs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40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skeleton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  <w:vertAlign w:val="subscript"/>
        </w:rPr>
        <w:t>G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G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G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subscript"/>
        </w:rPr>
        <w:t>G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G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G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edges, and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subscript"/>
        </w:rPr>
        <w:t>G</w:t>
      </w:r>
      <w:r>
        <w:rPr>
          <w:spacing w:val="8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G</w:t>
      </w:r>
      <w:r>
        <w:rPr>
          <w:spacing w:val="8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G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incidence relation.</w:t>
      </w:r>
      <w:r>
        <w:rPr>
          <w:w w:val="110"/>
          <w:vertAlign w:val="baseline"/>
        </w:rPr>
        <w:t> Having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skeleton 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minimal </w:t>
      </w:r>
      <w:r>
        <w:rPr>
          <w:vertAlign w:val="baseline"/>
        </w:rPr>
        <w:t>requirement for an entity to be considered a graph, and it serves as an interface </w:t>
      </w:r>
      <w:r>
        <w:rPr>
          <w:w w:val="110"/>
          <w:vertAlign w:val="baseline"/>
        </w:rPr>
        <w:t>to the hierarchical structure added to it.</w:t>
      </w:r>
    </w:p>
    <w:p>
      <w:pPr>
        <w:pStyle w:val="BodyText"/>
        <w:spacing w:line="252" w:lineRule="auto" w:before="15"/>
        <w:ind w:left="458" w:right="508" w:firstLine="350"/>
        <w:jc w:val="both"/>
      </w:pPr>
      <w:r>
        <w:rPr>
          <w:i/>
          <w:w w:val="110"/>
        </w:rPr>
        <w:t>A directed graph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</w:t>
      </w:r>
      <w:r>
        <w:rPr>
          <w:i/>
          <w:w w:val="110"/>
        </w:rPr>
        <w:t>consists of disjoint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 sets </w:t>
      </w:r>
      <w:r>
        <w:rPr>
          <w:i/>
          <w:w w:val="110"/>
          <w:sz w:val="22"/>
        </w:rPr>
        <w:t>N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of nodes</w:t>
      </w:r>
      <w:r>
        <w:rPr>
          <w:i/>
          <w:w w:val="110"/>
          <w:vertAlign w:val="baseline"/>
        </w:rPr>
        <w:t> and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2"/>
          <w:vertAlign w:val="subscript"/>
        </w:rPr>
        <w:t>G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vertAlign w:val="baseline"/>
        </w:rPr>
        <w:t>edges, with each edge attached to exactly one source and one target node, and </w:t>
      </w:r>
      <w:r>
        <w:rPr>
          <w:w w:val="110"/>
          <w:vertAlign w:val="baseline"/>
        </w:rPr>
        <w:t>each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(edge)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labelled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68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w w:val="175"/>
          <w:vertAlign w:val="baseline"/>
        </w:rPr>
        <w:t> )</w:t>
      </w:r>
      <w:r>
        <w:rPr>
          <w:spacing w:val="-27"/>
          <w:w w:val="17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labels.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Clearly,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vertAlign w:val="baseline"/>
        </w:rPr>
        <w:t>directed</w:t>
      </w:r>
      <w:r>
        <w:rPr>
          <w:spacing w:val="23"/>
          <w:vertAlign w:val="baseline"/>
        </w:rPr>
        <w:t> </w:t>
      </w:r>
      <w:r>
        <w:rPr>
          <w:vertAlign w:val="baseline"/>
        </w:rPr>
        <w:t>graph</w:t>
      </w:r>
      <w:r>
        <w:rPr>
          <w:spacing w:val="25"/>
          <w:vertAlign w:val="baseline"/>
        </w:rPr>
        <w:t> </w:t>
      </w:r>
      <w:r>
        <w:rPr>
          <w:sz w:val="22"/>
          <w:vertAlign w:val="baseline"/>
        </w:rPr>
        <w:t>G</w:t>
      </w:r>
      <w:r>
        <w:rPr>
          <w:spacing w:val="28"/>
          <w:sz w:val="22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skeleton;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rooted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23"/>
          <w:vertAlign w:val="baseline"/>
        </w:rPr>
        <w:t> </w:t>
      </w:r>
      <w:r>
        <w:rPr>
          <w:vertAlign w:val="baseline"/>
        </w:rPr>
        <w:t>root </w:t>
      </w:r>
      <w:r>
        <w:rPr>
          <w:w w:val="110"/>
          <w:sz w:val="22"/>
          <w:vertAlign w:val="baseline"/>
        </w:rPr>
        <w:t>r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G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so that there exists a path from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w w:val="110"/>
          <w:sz w:val="22"/>
          <w:vertAlign w:val="baseline"/>
        </w:rPr>
        <w:t>n </w:t>
      </w:r>
      <w:r>
        <w:rPr>
          <w:w w:val="110"/>
          <w:vertAlign w:val="baseline"/>
        </w:rPr>
        <w:t>in 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, for all </w:t>
      </w:r>
      <w:r>
        <w:rPr>
          <w:w w:val="110"/>
          <w:sz w:val="22"/>
          <w:vertAlign w:val="baseline"/>
        </w:rPr>
        <w:t>n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G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(Rooted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graphs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used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package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hierarchies.)</w:t>
      </w:r>
    </w:p>
    <w:p>
      <w:pPr>
        <w:pStyle w:val="BodyText"/>
        <w:spacing w:line="249" w:lineRule="auto" w:before="16"/>
        <w:ind w:left="458" w:right="507" w:firstLine="350"/>
        <w:jc w:val="both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bipartite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</w:rPr>
        <w:t>over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U;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45"/>
        </w:rPr>
        <w:t>)|i.e.</w:t>
      </w:r>
      <w:r>
        <w:rPr>
          <w:i/>
          <w:spacing w:val="-22"/>
          <w:w w:val="14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edges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have</w:t>
      </w:r>
      <w:r>
        <w:rPr>
          <w:w w:val="105"/>
        </w:rPr>
        <w:t> one</w:t>
      </w:r>
      <w:r>
        <w:rPr>
          <w:w w:val="105"/>
        </w:rPr>
        <w:t> end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M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one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N</w:t>
      </w:r>
      <w:r>
        <w:rPr>
          <w:spacing w:val="-15"/>
          <w:w w:val="105"/>
          <w:sz w:val="22"/>
        </w:rPr>
        <w:t> </w:t>
      </w:r>
      <w:r>
        <w:rPr>
          <w:w w:val="145"/>
        </w:rPr>
        <w:t>|is</w:t>
      </w:r>
      <w:r>
        <w:rPr>
          <w:w w:val="145"/>
        </w:rPr>
        <w:t> </w:t>
      </w:r>
      <w:r>
        <w:rPr>
          <w:w w:val="105"/>
        </w:rPr>
        <w:t>a</w:t>
      </w:r>
      <w:r>
        <w:rPr>
          <w:w w:val="105"/>
        </w:rPr>
        <w:t> coupling</w:t>
      </w:r>
      <w:r>
        <w:rPr>
          <w:w w:val="105"/>
        </w:rPr>
        <w:t> graph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induces</w:t>
      </w:r>
      <w:r>
        <w:rPr>
          <w:w w:val="105"/>
        </w:rPr>
        <w:t> an association</w:t>
      </w:r>
      <w:r>
        <w:rPr>
          <w:spacing w:val="32"/>
          <w:w w:val="105"/>
        </w:rPr>
        <w:t> </w:t>
      </w:r>
      <w:r>
        <w:rPr>
          <w:w w:val="105"/>
        </w:rPr>
        <w:t>relation</w:t>
      </w:r>
      <w:r>
        <w:rPr>
          <w:spacing w:val="80"/>
          <w:w w:val="150"/>
          <w:sz w:val="17"/>
        </w:rPr>
        <w:t>  </w:t>
      </w:r>
      <w:r>
        <w:rPr>
          <w:w w:val="105"/>
          <w:position w:val="-3"/>
          <w:sz w:val="14"/>
        </w:rPr>
        <w:t>C</w:t>
      </w:r>
      <w:r>
        <w:rPr>
          <w:spacing w:val="80"/>
          <w:w w:val="150"/>
        </w:rPr>
        <w:t>  </w:t>
      </w:r>
      <w:r>
        <w:rPr>
          <w:w w:val="105"/>
          <w:sz w:val="22"/>
        </w:rPr>
        <w:t>P</w:t>
      </w:r>
      <w:r>
        <w:rPr>
          <w:spacing w:val="80"/>
          <w:w w:val="105"/>
        </w:rPr>
        <w:t>  </w:t>
      </w:r>
      <w:r>
        <w:rPr>
          <w:w w:val="105"/>
          <w:sz w:val="22"/>
        </w:rPr>
        <w:t>U</w:t>
      </w:r>
      <w:r>
        <w:rPr>
          <w:spacing w:val="40"/>
          <w:w w:val="105"/>
          <w:sz w:val="22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assigns</w:t>
      </w:r>
      <w:r>
        <w:rPr>
          <w:spacing w:val="32"/>
          <w:w w:val="105"/>
        </w:rPr>
        <w:t> </w:t>
      </w:r>
      <w:r>
        <w:rPr>
          <w:w w:val="105"/>
        </w:rPr>
        <w:t>every</w:t>
      </w:r>
      <w:r>
        <w:rPr>
          <w:spacing w:val="37"/>
          <w:w w:val="105"/>
        </w:rPr>
        <w:t> </w:t>
      </w:r>
      <w:r>
        <w:rPr>
          <w:w w:val="105"/>
        </w:rPr>
        <w:t>node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  <w:sz w:val="22"/>
        </w:rPr>
        <w:t>U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2"/>
          <w:w w:val="105"/>
        </w:rPr>
        <w:t> </w:t>
      </w:r>
      <w:r>
        <w:rPr>
          <w:w w:val="105"/>
        </w:rPr>
        <w:t>least one</w:t>
      </w:r>
      <w:r>
        <w:rPr>
          <w:spacing w:val="-16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coupling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tight</w:t>
      </w:r>
      <w:r>
        <w:rPr>
          <w:w w:val="105"/>
        </w:rPr>
        <w:t> if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induces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correspondenc</w:t>
      </w:r>
      <w:r>
        <w:rPr>
          <w:w w:val="105"/>
        </w:rPr>
        <w:t>e</w:t>
      </w:r>
      <w:r>
        <w:rPr>
          <w:w w:val="105"/>
        </w:rPr>
        <w:t> relation</w:t>
      </w:r>
      <w:r>
        <w:rPr>
          <w:spacing w:val="80"/>
          <w:w w:val="105"/>
        </w:rPr>
        <w:t>  </w:t>
      </w:r>
      <w:r>
        <w:rPr>
          <w:w w:val="105"/>
          <w:vertAlign w:val="subscript"/>
        </w:rPr>
        <w:t>C</w:t>
      </w:r>
      <w:r>
        <w:rPr>
          <w:spacing w:val="80"/>
          <w:w w:val="105"/>
          <w:vertAlign w:val="baseline"/>
        </w:rPr>
        <w:t>   </w:t>
      </w:r>
      <w:r>
        <w:rPr>
          <w:w w:val="105"/>
          <w:sz w:val="22"/>
          <w:vertAlign w:val="baseline"/>
        </w:rPr>
        <w:t>U</w:t>
      </w:r>
      <w:r>
        <w:rPr>
          <w:spacing w:val="80"/>
          <w:w w:val="150"/>
          <w:vertAlign w:val="baseline"/>
        </w:rPr>
        <w:t>  </w:t>
      </w:r>
      <w:r>
        <w:rPr>
          <w:w w:val="105"/>
          <w:sz w:val="22"/>
          <w:vertAlign w:val="baseline"/>
        </w:rPr>
        <w:t>P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anchors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spacing w:val="8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2"/>
          <w:vertAlign w:val="baseline"/>
        </w:rPr>
        <w:t>U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(Coupling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graphs 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used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connecting package graphs and </w:t>
      </w:r>
      <w:r>
        <w:rPr>
          <w:w w:val="105"/>
          <w:vertAlign w:val="baseline"/>
        </w:rPr>
        <w:t>underlying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graphs.)</w:t>
      </w:r>
    </w:p>
    <w:p>
      <w:pPr>
        <w:pStyle w:val="BodyText"/>
        <w:spacing w:line="252" w:lineRule="auto" w:before="159"/>
        <w:ind w:left="458" w:right="506"/>
        <w:jc w:val="both"/>
      </w:pPr>
      <w:r>
        <w:rPr>
          <w:i/>
          <w:w w:val="115"/>
          <w:sz w:val="22"/>
        </w:rPr>
        <w:t>Generic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Hierarchical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Graphs.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generic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hierarchical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graph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triple</w:t>
      </w:r>
      <w:r>
        <w:rPr>
          <w:w w:val="110"/>
        </w:rPr>
        <w:t> </w:t>
      </w:r>
      <w:r>
        <w:rPr>
          <w:w w:val="110"/>
          <w:sz w:val="22"/>
        </w:rPr>
        <w:t>H</w:t>
      </w:r>
      <w:r>
        <w:rPr>
          <w:w w:val="110"/>
          <w:sz w:val="22"/>
        </w:rPr>
        <w:t> </w:t>
      </w:r>
      <w:r>
        <w:rPr>
          <w:w w:val="110"/>
        </w:rPr>
        <w:t>=</w:t>
      </w:r>
      <w:r>
        <w:rPr>
          <w:w w:val="110"/>
        </w:rPr>
        <w:t> (</w:t>
      </w:r>
      <w:r>
        <w:rPr>
          <w:w w:val="110"/>
          <w:sz w:val="22"/>
        </w:rPr>
        <w:t>U;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P;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w w:val="110"/>
        </w:rPr>
        <w:t>),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underlying</w:t>
      </w:r>
      <w:r>
        <w:rPr>
          <w:w w:val="110"/>
        </w:rPr>
        <w:t> graph</w:t>
      </w:r>
      <w:r>
        <w:rPr>
          <w:w w:val="110"/>
        </w:rPr>
        <w:t> </w:t>
      </w:r>
      <w:r>
        <w:rPr>
          <w:w w:val="110"/>
          <w:sz w:val="22"/>
        </w:rPr>
        <w:t>U</w:t>
      </w:r>
      <w:r>
        <w:rPr>
          <w:spacing w:val="35"/>
          <w:w w:val="110"/>
          <w:sz w:val="22"/>
        </w:rPr>
        <w:t> </w:t>
      </w:r>
      <w:r>
        <w:rPr>
          <w:w w:val="110"/>
        </w:rPr>
        <w:t>(of</w:t>
      </w:r>
      <w:r>
        <w:rPr>
          <w:w w:val="110"/>
        </w:rPr>
        <w:t> any</w:t>
      </w:r>
      <w:r>
        <w:rPr>
          <w:w w:val="110"/>
        </w:rPr>
        <w:t> kind,</w:t>
      </w:r>
      <w:r>
        <w:rPr>
          <w:w w:val="110"/>
        </w:rPr>
        <w:t> provided</w:t>
      </w:r>
      <w:r>
        <w:rPr>
          <w:w w:val="110"/>
        </w:rPr>
        <w:t> it</w:t>
      </w:r>
      <w:r>
        <w:rPr>
          <w:w w:val="110"/>
        </w:rPr>
        <w:t> has</w:t>
      </w:r>
      <w:r>
        <w:rPr>
          <w:w w:val="110"/>
        </w:rPr>
        <w:t> a skeleton),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rooted</w:t>
      </w:r>
      <w:r>
        <w:rPr>
          <w:spacing w:val="-17"/>
          <w:w w:val="110"/>
        </w:rPr>
        <w:t> </w:t>
      </w:r>
      <w:r>
        <w:rPr>
          <w:w w:val="110"/>
        </w:rPr>
        <w:t>package</w:t>
      </w:r>
      <w:r>
        <w:rPr>
          <w:spacing w:val="-16"/>
          <w:w w:val="110"/>
        </w:rPr>
        <w:t> </w:t>
      </w:r>
      <w:r>
        <w:rPr>
          <w:w w:val="110"/>
        </w:rPr>
        <w:t>graph</w:t>
      </w:r>
      <w:r>
        <w:rPr>
          <w:spacing w:val="-17"/>
          <w:w w:val="110"/>
        </w:rPr>
        <w:t> </w:t>
      </w:r>
      <w:r>
        <w:rPr>
          <w:w w:val="110"/>
          <w:sz w:val="22"/>
        </w:rPr>
        <w:t>P</w:t>
      </w:r>
      <w:r>
        <w:rPr>
          <w:spacing w:val="-15"/>
          <w:w w:val="110"/>
          <w:sz w:val="22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bipartite</w:t>
      </w:r>
      <w:r>
        <w:rPr>
          <w:spacing w:val="-17"/>
          <w:w w:val="110"/>
        </w:rPr>
        <w:t> </w:t>
      </w:r>
      <w:r>
        <w:rPr>
          <w:w w:val="110"/>
        </w:rPr>
        <w:t>coupling</w:t>
      </w:r>
      <w:r>
        <w:rPr>
          <w:spacing w:val="-13"/>
          <w:w w:val="110"/>
        </w:rPr>
        <w:t> </w:t>
      </w:r>
      <w:r>
        <w:rPr>
          <w:w w:val="110"/>
        </w:rPr>
        <w:t>graph</w:t>
      </w:r>
      <w:r>
        <w:rPr>
          <w:spacing w:val="-5"/>
          <w:w w:val="110"/>
        </w:rPr>
        <w:t> </w:t>
      </w:r>
      <w:r>
        <w:rPr>
          <w:w w:val="110"/>
          <w:sz w:val="22"/>
        </w:rPr>
        <w:t>C</w:t>
      </w:r>
      <w:r>
        <w:rPr>
          <w:spacing w:val="-1"/>
          <w:w w:val="110"/>
          <w:sz w:val="22"/>
        </w:rPr>
        <w:t> </w:t>
      </w:r>
      <w:r>
        <w:rPr>
          <w:w w:val="110"/>
        </w:rPr>
        <w:t>over nodes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N</w:t>
      </w:r>
      <w:r>
        <w:rPr>
          <w:w w:val="110"/>
          <w:sz w:val="22"/>
          <w:vertAlign w:val="subscript"/>
        </w:rPr>
        <w:t>U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-21"/>
          <w:w w:val="140"/>
          <w:vertAlign w:val="baseline"/>
        </w:rPr>
        <w:t> </w:t>
      </w:r>
      <w:r>
        <w:rPr>
          <w:w w:val="110"/>
          <w:sz w:val="22"/>
          <w:vertAlign w:val="baseline"/>
        </w:rPr>
        <w:t>E</w:t>
      </w:r>
      <w:r>
        <w:rPr>
          <w:w w:val="110"/>
          <w:sz w:val="22"/>
          <w:vertAlign w:val="subscript"/>
        </w:rPr>
        <w:t>U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N</w:t>
      </w:r>
      <w:r>
        <w:rPr>
          <w:w w:val="110"/>
          <w:sz w:val="22"/>
          <w:vertAlign w:val="subscript"/>
        </w:rPr>
        <w:t>P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spacing w:val="3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tight,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H</w:t>
      </w:r>
      <w:r>
        <w:rPr>
          <w:spacing w:val="3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tightly</w:t>
      </w:r>
      <w:r>
        <w:rPr>
          <w:w w:val="110"/>
          <w:vertAlign w:val="baseline"/>
        </w:rPr>
        <w:t> coupled,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loosely coupled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otherwise.</w:t>
      </w:r>
      <w:r>
        <w:rPr>
          <w:w w:val="110"/>
          <w:vertAlign w:val="baseline"/>
        </w:rPr>
        <w:t> Note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's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w w:val="110"/>
          <w:vertAlign w:val="baseline"/>
        </w:rPr>
        <w:t> 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graph,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uses the edges of </w:t>
      </w:r>
      <w:r>
        <w:rPr>
          <w:w w:val="110"/>
          <w:sz w:val="22"/>
          <w:vertAlign w:val="baseline"/>
        </w:rPr>
        <w:t>U</w:t>
      </w:r>
      <w:r>
        <w:rPr>
          <w:spacing w:val="38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as nodes.</w:t>
      </w:r>
    </w:p>
    <w:p>
      <w:pPr>
        <w:pStyle w:val="BodyText"/>
        <w:spacing w:line="252" w:lineRule="auto" w:before="160"/>
        <w:ind w:left="458" w:right="507"/>
        <w:jc w:val="both"/>
      </w:pPr>
      <w:r>
        <w:rPr>
          <w:i/>
          <w:w w:val="115"/>
          <w:sz w:val="22"/>
        </w:rPr>
        <w:t>Basic</w:t>
      </w:r>
      <w:r>
        <w:rPr>
          <w:i/>
          <w:spacing w:val="-3"/>
          <w:w w:val="115"/>
          <w:sz w:val="22"/>
        </w:rPr>
        <w:t> </w:t>
      </w:r>
      <w:r>
        <w:rPr>
          <w:i/>
          <w:w w:val="120"/>
          <w:sz w:val="22"/>
        </w:rPr>
        <w:t>Transformation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Approaches.</w:t>
      </w:r>
      <w:r>
        <w:rPr>
          <w:i/>
          <w:spacing w:val="40"/>
          <w:w w:val="120"/>
          <w:sz w:val="22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notion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graph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transformation</w:t>
      </w:r>
      <w:r>
        <w:rPr>
          <w:w w:val="115"/>
        </w:rPr>
        <w:t> </w:t>
      </w:r>
      <w:r>
        <w:rPr/>
        <w:t>approach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formalized</w:t>
      </w:r>
      <w:r>
        <w:rPr>
          <w:spacing w:val="31"/>
        </w:rPr>
        <w:t> </w:t>
      </w:r>
      <w:r>
        <w:rPr/>
        <w:t>in</w:t>
      </w:r>
      <w:r>
        <w:rPr>
          <w:spacing w:val="37"/>
        </w:rPr>
        <w:t> </w:t>
      </w:r>
      <w:r>
        <w:rPr/>
        <w:t>[1]</w:t>
      </w:r>
      <w:r>
        <w:rPr>
          <w:spacing w:val="39"/>
        </w:rPr>
        <w:t> </w:t>
      </w:r>
      <w:r>
        <w:rPr/>
        <w:t>in</w:t>
      </w:r>
      <w:r>
        <w:rPr>
          <w:spacing w:val="37"/>
        </w:rPr>
        <w:t> </w:t>
      </w:r>
      <w:r>
        <w:rPr/>
        <w:t>order</w:t>
      </w:r>
      <w:r>
        <w:rPr>
          <w:spacing w:val="39"/>
        </w:rPr>
        <w:t> </w:t>
      </w:r>
      <w:r>
        <w:rPr/>
        <w:t>to</w:t>
      </w:r>
      <w:r>
        <w:rPr>
          <w:spacing w:val="37"/>
        </w:rPr>
        <w:t> </w:t>
      </w:r>
      <w:r>
        <w:rPr/>
        <w:t>specify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common</w:t>
      </w:r>
      <w:r>
        <w:rPr>
          <w:spacing w:val="33"/>
        </w:rPr>
        <w:t> </w:t>
      </w:r>
      <w:r>
        <w:rPr/>
        <w:t>features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many</w:t>
      </w:r>
      <w:r>
        <w:rPr>
          <w:spacing w:val="-15"/>
          <w:w w:val="110"/>
        </w:rPr>
        <w:t> </w:t>
      </w:r>
      <w:r>
        <w:rPr>
          <w:w w:val="110"/>
        </w:rPr>
        <w:t>kinds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graph</w:t>
      </w:r>
      <w:r>
        <w:rPr>
          <w:spacing w:val="-15"/>
          <w:w w:val="110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as</w:t>
      </w:r>
      <w:r>
        <w:rPr>
          <w:spacing w:val="-14"/>
          <w:w w:val="110"/>
        </w:rPr>
        <w:t> </w:t>
      </w:r>
      <w:r>
        <w:rPr>
          <w:w w:val="110"/>
        </w:rPr>
        <w:t>possible.</w:t>
      </w:r>
      <w:r>
        <w:rPr>
          <w:spacing w:val="10"/>
          <w:w w:val="110"/>
        </w:rPr>
        <w:t> </w:t>
      </w:r>
      <w:r>
        <w:rPr>
          <w:w w:val="110"/>
        </w:rPr>
        <w:t>(See</w:t>
      </w:r>
      <w:r>
        <w:rPr>
          <w:spacing w:val="-14"/>
          <w:w w:val="110"/>
        </w:rPr>
        <w:t> </w:t>
      </w:r>
      <w:r>
        <w:rPr/>
        <w:t>[17]</w:t>
      </w:r>
      <w:r>
        <w:rPr>
          <w:spacing w:val="-9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survey </w:t>
      </w:r>
      <w:r>
        <w:rPr/>
        <w:t>of approaches.)</w:t>
      </w:r>
      <w:r>
        <w:rPr>
          <w:spacing w:val="40"/>
        </w:rPr>
        <w:t> </w:t>
      </w:r>
      <w:r>
        <w:rPr/>
        <w:t>Here we are only concerned with basic graph transformation approaches</w:t>
      </w:r>
      <w:r>
        <w:rPr>
          <w:spacing w:val="8"/>
        </w:rPr>
        <w:t> </w:t>
      </w:r>
      <w:r>
        <w:rPr/>
        <w:t>A</w:t>
      </w:r>
      <w:r>
        <w:rPr>
          <w:spacing w:val="20"/>
        </w:rPr>
        <w:t> </w:t>
      </w:r>
      <w:r>
        <w:rPr/>
        <w:t>=</w:t>
      </w:r>
      <w:r>
        <w:rPr>
          <w:spacing w:val="24"/>
        </w:rPr>
        <w:t> </w:t>
      </w:r>
      <w:r>
        <w:rPr/>
        <w:t>(G</w:t>
      </w:r>
      <w:r>
        <w:rPr>
          <w:sz w:val="22"/>
        </w:rPr>
        <w:t>;</w:t>
      </w:r>
      <w:r>
        <w:rPr>
          <w:spacing w:val="-5"/>
          <w:sz w:val="22"/>
        </w:rPr>
        <w:t> </w:t>
      </w:r>
      <w:r>
        <w:rPr/>
        <w:t>R</w:t>
      </w:r>
      <w:r>
        <w:rPr>
          <w:sz w:val="22"/>
        </w:rPr>
        <w:t>;</w:t>
      </w:r>
      <w:r>
        <w:rPr>
          <w:spacing w:val="-6"/>
          <w:sz w:val="22"/>
        </w:rPr>
        <w:t> </w:t>
      </w:r>
      <w:r>
        <w:rPr/>
        <w:t>))</w:t>
      </w:r>
      <w:r>
        <w:rPr>
          <w:spacing w:val="3"/>
        </w:rPr>
        <w:t> </w:t>
      </w:r>
      <w:r>
        <w:rPr/>
        <w:t>where</w:t>
      </w:r>
      <w:r>
        <w:rPr>
          <w:spacing w:val="8"/>
        </w:rPr>
        <w:t> </w:t>
      </w:r>
      <w:r>
        <w:rPr/>
        <w:t>G</w:t>
      </w:r>
      <w:r>
        <w:rPr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graphs,</w:t>
      </w:r>
      <w:r>
        <w:rPr>
          <w:spacing w:val="11"/>
        </w:rPr>
        <w:t> </w:t>
      </w:r>
      <w:r>
        <w:rPr/>
        <w:t>R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2"/>
        </w:rPr>
        <w:t> </w:t>
      </w:r>
      <w:r>
        <w:rPr/>
        <w:t>class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rules,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270"/>
        </w:rPr>
        <w:t>)</w:t>
      </w:r>
      <w:r>
        <w:rPr>
          <w:i/>
          <w:spacing w:val="-105"/>
          <w:w w:val="270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application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associates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binary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15"/>
          <w:w w:val="105"/>
        </w:rPr>
        <w:t> </w:t>
      </w:r>
      <w:r>
        <w:rPr>
          <w:i/>
          <w:w w:val="190"/>
        </w:rPr>
        <w:t>)</w:t>
      </w:r>
      <w:r>
        <w:rPr>
          <w:i/>
          <w:w w:val="190"/>
          <w:vertAlign w:val="subscript"/>
        </w:rPr>
        <w:t>r</w:t>
      </w:r>
      <w:r>
        <w:rPr>
          <w:i/>
          <w:spacing w:val="-5"/>
          <w:w w:val="190"/>
          <w:vertAlign w:val="baseline"/>
        </w:rPr>
        <w:t>  </w:t>
      </w:r>
      <w:r>
        <w:rPr>
          <w:i/>
          <w:w w:val="105"/>
          <w:vertAlign w:val="baseline"/>
        </w:rPr>
        <w:t>G</w:t>
      </w:r>
      <w:r>
        <w:rPr>
          <w:i/>
          <w:spacing w:val="35"/>
          <w:w w:val="105"/>
          <w:vertAlign w:val="baseline"/>
        </w:rPr>
        <w:t>  </w:t>
      </w:r>
      <w:r>
        <w:rPr>
          <w:i/>
          <w:w w:val="105"/>
          <w:vertAlign w:val="baseline"/>
        </w:rPr>
        <w:t>G</w:t>
      </w:r>
      <w:r>
        <w:rPr>
          <w:i/>
          <w:spacing w:val="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to</w:t>
      </w:r>
    </w:p>
    <w:p>
      <w:pPr>
        <w:pStyle w:val="BodyText"/>
        <w:spacing w:line="249" w:lineRule="auto" w:before="12"/>
        <w:ind w:left="458" w:right="515"/>
        <w:jc w:val="both"/>
      </w:pPr>
      <w:r>
        <w:rPr>
          <w:i/>
          <w:w w:val="105"/>
        </w:rPr>
        <w:t>every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12"/>
          <w:w w:val="105"/>
        </w:rPr>
        <w:t> </w:t>
      </w:r>
      <w:r>
        <w:rPr>
          <w:i/>
          <w:w w:val="105"/>
          <w:sz w:val="22"/>
        </w:rPr>
        <w:t>r </w:t>
      </w:r>
      <w:r>
        <w:rPr>
          <w:i/>
          <w:w w:val="105"/>
        </w:rPr>
        <w:t>2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ignore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conditions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expressions</w:t>
      </w:r>
      <w:r>
        <w:rPr>
          <w:w w:val="105"/>
        </w:rPr>
        <w:t> that are used for programming and speci cation in [1].</w:t>
      </w:r>
    </w:p>
    <w:p>
      <w:pPr>
        <w:pStyle w:val="BodyText"/>
        <w:spacing w:line="249" w:lineRule="auto" w:before="167"/>
        <w:ind w:left="458" w:right="507"/>
        <w:jc w:val="both"/>
      </w:pPr>
      <w:r>
        <w:rPr>
          <w:i/>
          <w:w w:val="120"/>
          <w:sz w:val="22"/>
        </w:rPr>
        <w:t>Generic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Hierarchical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Graph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Transformation.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</w:rPr>
        <w:t>A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basic</w:t>
      </w:r>
      <w:r>
        <w:rPr>
          <w:i/>
          <w:spacing w:val="-18"/>
          <w:w w:val="120"/>
        </w:rPr>
        <w:t> </w:t>
      </w:r>
      <w:r>
        <w:rPr>
          <w:i/>
          <w:w w:val="110"/>
        </w:rPr>
        <w:t>hierarchical</w:t>
      </w:r>
      <w:r>
        <w:rPr>
          <w:i/>
          <w:spacing w:val="-10"/>
          <w:w w:val="110"/>
        </w:rPr>
        <w:t> </w:t>
      </w:r>
      <w:r>
        <w:rPr>
          <w:i/>
          <w:w w:val="120"/>
        </w:rPr>
        <w:t>graph</w:t>
      </w:r>
      <w:r>
        <w:rPr>
          <w:w w:val="120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approach</w:t>
      </w:r>
      <w:r>
        <w:rPr>
          <w:w w:val="110"/>
        </w:rPr>
        <w:t> </w:t>
      </w:r>
      <w:r>
        <w:rPr>
          <w:w w:val="135"/>
        </w:rPr>
        <w:t>A</w:t>
      </w:r>
      <w:r>
        <w:rPr>
          <w:w w:val="135"/>
          <w:position w:val="-3"/>
          <w:sz w:val="11"/>
        </w:rPr>
        <w:t>H</w:t>
      </w:r>
      <w:r>
        <w:rPr>
          <w:spacing w:val="40"/>
          <w:w w:val="135"/>
          <w:position w:val="-3"/>
          <w:sz w:val="11"/>
        </w:rPr>
        <w:t> </w:t>
      </w:r>
      <w:r>
        <w:rPr>
          <w:w w:val="120"/>
        </w:rPr>
        <w:t>=</w:t>
      </w:r>
      <w:r>
        <w:rPr>
          <w:w w:val="120"/>
        </w:rPr>
        <w:t> (H</w:t>
      </w:r>
      <w:r>
        <w:rPr>
          <w:w w:val="120"/>
          <w:sz w:val="22"/>
        </w:rPr>
        <w:t>;</w:t>
      </w:r>
      <w:r>
        <w:rPr>
          <w:spacing w:val="-17"/>
          <w:w w:val="120"/>
          <w:sz w:val="22"/>
        </w:rPr>
        <w:t> </w:t>
      </w:r>
      <w:r>
        <w:rPr>
          <w:w w:val="135"/>
        </w:rPr>
        <w:t>R</w:t>
      </w:r>
      <w:r>
        <w:rPr>
          <w:w w:val="135"/>
          <w:position w:val="-3"/>
          <w:sz w:val="11"/>
        </w:rPr>
        <w:t>H</w:t>
      </w:r>
      <w:r>
        <w:rPr>
          <w:spacing w:val="-9"/>
          <w:w w:val="135"/>
          <w:position w:val="-3"/>
          <w:sz w:val="11"/>
        </w:rPr>
        <w:t> 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70"/>
        </w:rPr>
        <w:t>)</w:t>
      </w:r>
      <w:r>
        <w:rPr>
          <w:w w:val="170"/>
          <w:position w:val="-3"/>
          <w:sz w:val="11"/>
        </w:rPr>
        <w:t>H</w:t>
      </w:r>
      <w:r>
        <w:rPr>
          <w:w w:val="170"/>
        </w:rPr>
        <w:t>)</w:t>
      </w:r>
      <w:r>
        <w:rPr>
          <w:spacing w:val="-20"/>
          <w:w w:val="170"/>
        </w:rPr>
        <w:t> </w:t>
      </w:r>
      <w:r>
        <w:rPr>
          <w:w w:val="120"/>
        </w:rPr>
        <w:t>is</w:t>
      </w:r>
      <w:r>
        <w:rPr>
          <w:w w:val="120"/>
        </w:rPr>
        <w:t> </w:t>
      </w:r>
      <w:r>
        <w:rPr>
          <w:w w:val="110"/>
        </w:rPr>
        <w:t>constructed</w:t>
      </w:r>
      <w:r>
        <w:rPr>
          <w:w w:val="110"/>
        </w:rPr>
        <w:t> </w:t>
      </w:r>
      <w:r>
        <w:rPr>
          <w:w w:val="120"/>
        </w:rPr>
        <w:t>by</w:t>
      </w:r>
      <w:r>
        <w:rPr>
          <w:w w:val="120"/>
        </w:rPr>
        <w:t> </w:t>
      </w:r>
      <w:r>
        <w:rPr>
          <w:w w:val="110"/>
        </w:rPr>
        <w:t>combining </w:t>
      </w:r>
      <w:r>
        <w:rPr>
          <w:w w:val="115"/>
        </w:rPr>
        <w:t>an</w:t>
      </w:r>
      <w:r>
        <w:rPr>
          <w:spacing w:val="-18"/>
          <w:w w:val="115"/>
        </w:rPr>
        <w:t> </w:t>
      </w:r>
      <w:r>
        <w:rPr>
          <w:w w:val="110"/>
        </w:rPr>
        <w:t>underlying</w:t>
      </w:r>
      <w:r>
        <w:rPr>
          <w:spacing w:val="-16"/>
          <w:w w:val="110"/>
        </w:rPr>
        <w:t> </w:t>
      </w:r>
      <w:r>
        <w:rPr>
          <w:w w:val="115"/>
        </w:rPr>
        <w:t>graph</w:t>
      </w:r>
      <w:r>
        <w:rPr>
          <w:spacing w:val="-17"/>
          <w:w w:val="115"/>
        </w:rPr>
        <w:t> </w:t>
      </w:r>
      <w:r>
        <w:rPr>
          <w:w w:val="110"/>
        </w:rPr>
        <w:t>transformation</w:t>
      </w:r>
      <w:r>
        <w:rPr>
          <w:spacing w:val="-17"/>
          <w:w w:val="110"/>
        </w:rPr>
        <w:t> </w:t>
      </w:r>
      <w:r>
        <w:rPr>
          <w:w w:val="110"/>
        </w:rPr>
        <w:t>approach</w:t>
      </w:r>
      <w:r>
        <w:rPr>
          <w:spacing w:val="-16"/>
          <w:w w:val="110"/>
        </w:rPr>
        <w:t> </w:t>
      </w:r>
      <w:r>
        <w:rPr>
          <w:w w:val="115"/>
        </w:rPr>
        <w:t>A</w:t>
      </w:r>
      <w:r>
        <w:rPr>
          <w:w w:val="115"/>
          <w:vertAlign w:val="subscript"/>
        </w:rPr>
        <w:t>u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over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graphs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</w:t>
      </w:r>
      <w:r>
        <w:rPr>
          <w:w w:val="115"/>
          <w:vertAlign w:val="subscript"/>
        </w:rPr>
        <w:t>u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two </w:t>
      </w:r>
      <w:r>
        <w:rPr>
          <w:spacing w:val="-2"/>
          <w:w w:val="115"/>
          <w:vertAlign w:val="baseline"/>
        </w:rPr>
        <w:t>graph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transformation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approaches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bscript"/>
        </w:rPr>
        <w:t>p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over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rooted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graphs,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2"/>
          <w:w w:val="115"/>
          <w:vertAlign w:val="subscript"/>
        </w:rPr>
        <w:t>c</w:t>
      </w:r>
      <w:r>
        <w:rPr>
          <w:spacing w:val="-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over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cou- </w:t>
      </w:r>
      <w:r>
        <w:rPr>
          <w:w w:val="110"/>
          <w:vertAlign w:val="baseline"/>
        </w:rPr>
        <w:t>pling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graphs,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respectively,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componentwise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composition.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component approaches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application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operator,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position w:val="-3"/>
          <w:sz w:val="11"/>
          <w:vertAlign w:val="baseline"/>
        </w:rPr>
        <w:t>H</w:t>
      </w:r>
      <w:r>
        <w:rPr>
          <w:spacing w:val="27"/>
          <w:w w:val="110"/>
          <w:position w:val="-3"/>
          <w:sz w:val="11"/>
          <w:vertAlign w:val="baseline"/>
        </w:rPr>
        <w:t> </w:t>
      </w:r>
      <w:r>
        <w:rPr>
          <w:w w:val="110"/>
          <w:vertAlign w:val="baseline"/>
        </w:rPr>
        <w:t>homogeneous.</w:t>
      </w:r>
    </w:p>
    <w:p>
      <w:pPr>
        <w:spacing w:after="0" w:line="249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36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8" w:firstLine="350"/>
        <w:jc w:val="both"/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classes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graphs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rules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de ned</w:t>
      </w:r>
      <w:r>
        <w:rPr>
          <w:i/>
          <w:spacing w:val="40"/>
        </w:rPr>
        <w:t> </w:t>
      </w:r>
      <w:r>
        <w:rPr>
          <w:i/>
        </w:rPr>
        <w:t>as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cartesian</w:t>
      </w:r>
      <w:r>
        <w:rPr>
          <w:i/>
          <w:spacing w:val="40"/>
        </w:rPr>
        <w:t> </w:t>
      </w:r>
      <w:r>
        <w:rPr>
          <w:i/>
        </w:rPr>
        <w:t>products</w:t>
      </w:r>
      <w:r>
        <w:rPr>
          <w:i/>
          <w:spacing w:val="40"/>
        </w:rPr>
        <w:t> </w:t>
      </w:r>
      <w:r>
        <w:rPr>
          <w:i/>
        </w:rPr>
        <w:t>of</w:t>
      </w:r>
      <w:r>
        <w:rPr/>
        <w:t> the corresponding component classes, and their semantics is constructed com- ponentwise,</w:t>
      </w:r>
      <w:r>
        <w:rPr>
          <w:spacing w:val="40"/>
        </w:rPr>
        <w:t> </w:t>
      </w:r>
      <w:r>
        <w:rPr/>
        <w:t>too.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ned</w:t>
      </w:r>
      <w:r>
        <w:rPr>
          <w:spacing w:val="40"/>
        </w:rPr>
        <w:t> </w:t>
      </w:r>
      <w:r>
        <w:rPr/>
        <w:t>as:</w:t>
      </w:r>
    </w:p>
    <w:p>
      <w:pPr>
        <w:pStyle w:val="BodyText"/>
        <w:spacing w:before="161"/>
        <w:rPr>
          <w:i/>
          <w:sz w:val="20"/>
        </w:rPr>
      </w:pPr>
    </w:p>
    <w:p>
      <w:pPr>
        <w:spacing w:before="0"/>
        <w:ind w:left="77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1712976</wp:posOffset>
                </wp:positionH>
                <wp:positionV relativeFrom="paragraph">
                  <wp:posOffset>95321</wp:posOffset>
                </wp:positionV>
                <wp:extent cx="4174490" cy="901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17449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5" w:val="left" w:leader="none"/>
                                <w:tab w:pos="5503" w:val="left" w:leader="none"/>
                                <w:tab w:pos="6499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u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14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80005pt;margin-top:7.505645pt;width:328.7pt;height:7.1pt;mso-position-horizontal-relative:page;mso-position-vertical-relative:paragraph;z-index:-15909888" type="#_x0000_t202" id="docshape4" filled="false" stroked="false">
                <v:textbox inset="0,0,0,0">
                  <w:txbxContent>
                    <w:p>
                      <w:pPr>
                        <w:tabs>
                          <w:tab w:pos="4495" w:val="left" w:leader="none"/>
                          <w:tab w:pos="5503" w:val="left" w:leader="none"/>
                          <w:tab w:pos="6499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H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u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2"/>
                          <w:w w:val="14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70"/>
          <w:sz w:val="24"/>
        </w:rPr>
        <w:t>)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f((</w:t>
      </w:r>
      <w:r>
        <w:rPr>
          <w:i/>
          <w:w w:val="115"/>
          <w:sz w:val="22"/>
        </w:rPr>
        <w:t>U;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2"/>
        </w:rPr>
        <w:t>P;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</w:t>
      </w:r>
      <w:r>
        <w:rPr>
          <w:i/>
          <w:spacing w:val="-39"/>
          <w:w w:val="115"/>
          <w:sz w:val="22"/>
        </w:rPr>
        <w:t> </w:t>
      </w:r>
      <w:r>
        <w:rPr>
          <w:i/>
          <w:spacing w:val="15"/>
          <w:w w:val="115"/>
          <w:position w:val="9"/>
          <w:sz w:val="11"/>
        </w:rPr>
        <w:t>0</w:t>
      </w:r>
      <w:r>
        <w:rPr>
          <w:i/>
          <w:spacing w:val="15"/>
          <w:w w:val="115"/>
          <w:sz w:val="22"/>
        </w:rPr>
        <w:t>;P</w:t>
      </w:r>
      <w:r>
        <w:rPr>
          <w:i/>
          <w:spacing w:val="-30"/>
          <w:w w:val="115"/>
          <w:sz w:val="22"/>
        </w:rPr>
        <w:t> </w:t>
      </w:r>
      <w:r>
        <w:rPr>
          <w:i/>
          <w:w w:val="105"/>
          <w:position w:val="9"/>
          <w:sz w:val="11"/>
        </w:rPr>
        <w:t>0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1"/>
        </w:rPr>
        <w:t>0</w:t>
      </w:r>
      <w:r>
        <w:rPr>
          <w:i/>
          <w:w w:val="115"/>
          <w:sz w:val="24"/>
        </w:rPr>
        <w:t>))</w:t>
      </w:r>
      <w:r>
        <w:rPr>
          <w:i/>
          <w:spacing w:val="-13"/>
          <w:w w:val="115"/>
          <w:sz w:val="24"/>
        </w:rPr>
        <w:t> </w:t>
      </w:r>
      <w:r>
        <w:rPr>
          <w:i/>
          <w:w w:val="140"/>
          <w:sz w:val="24"/>
        </w:rPr>
        <w:t>2</w:t>
      </w:r>
      <w:r>
        <w:rPr>
          <w:i/>
          <w:spacing w:val="-21"/>
          <w:w w:val="140"/>
          <w:sz w:val="24"/>
        </w:rPr>
        <w:t> </w:t>
      </w:r>
      <w:r>
        <w:rPr>
          <w:i/>
          <w:spacing w:val="55"/>
          <w:w w:val="140"/>
          <w:sz w:val="24"/>
        </w:rPr>
        <w:t>H</w:t>
      </w:r>
      <w:r>
        <w:rPr>
          <w:i/>
          <w:spacing w:val="44"/>
          <w:w w:val="140"/>
          <w:sz w:val="24"/>
        </w:rPr>
        <w:t> </w:t>
      </w:r>
      <w:r>
        <w:rPr>
          <w:i/>
          <w:w w:val="140"/>
          <w:sz w:val="24"/>
        </w:rPr>
        <w:t>H</w:t>
      </w:r>
      <w:r>
        <w:rPr>
          <w:i/>
          <w:spacing w:val="-21"/>
          <w:w w:val="140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spacing w:val="-66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3"/>
          <w:w w:val="270"/>
          <w:sz w:val="24"/>
        </w:rPr>
        <w:t> </w:t>
      </w:r>
      <w:r>
        <w:rPr>
          <w:i/>
          <w:w w:val="115"/>
          <w:sz w:val="22"/>
        </w:rPr>
        <w:t>U</w:t>
      </w:r>
      <w:r>
        <w:rPr>
          <w:i/>
          <w:spacing w:val="-39"/>
          <w:w w:val="115"/>
          <w:sz w:val="22"/>
        </w:rPr>
        <w:t> </w:t>
      </w:r>
      <w:r>
        <w:rPr>
          <w:i/>
          <w:spacing w:val="16"/>
          <w:w w:val="115"/>
          <w:position w:val="9"/>
          <w:sz w:val="11"/>
        </w:rPr>
        <w:t>0</w:t>
      </w:r>
      <w:r>
        <w:rPr>
          <w:i/>
          <w:spacing w:val="16"/>
          <w:w w:val="115"/>
          <w:sz w:val="22"/>
        </w:rPr>
        <w:t>;P</w:t>
      </w:r>
      <w:r>
        <w:rPr>
          <w:i/>
          <w:spacing w:val="-60"/>
          <w:w w:val="270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17"/>
          <w:w w:val="270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spacing w:val="16"/>
          <w:w w:val="115"/>
          <w:position w:val="9"/>
          <w:sz w:val="11"/>
        </w:rPr>
        <w:t>0</w:t>
      </w:r>
      <w:r>
        <w:rPr>
          <w:i/>
          <w:spacing w:val="16"/>
          <w:w w:val="115"/>
          <w:sz w:val="22"/>
        </w:rPr>
        <w:t>;C</w:t>
      </w:r>
      <w:r>
        <w:rPr>
          <w:i/>
          <w:spacing w:val="10"/>
          <w:w w:val="115"/>
          <w:sz w:val="22"/>
        </w:rPr>
        <w:t> </w:t>
      </w:r>
      <w:r>
        <w:rPr>
          <w:i/>
          <w:w w:val="270"/>
          <w:sz w:val="24"/>
        </w:rPr>
        <w:t>)</w:t>
      </w:r>
      <w:r>
        <w:rPr>
          <w:i/>
          <w:spacing w:val="-28"/>
          <w:w w:val="270"/>
          <w:sz w:val="24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9"/>
          <w:sz w:val="11"/>
        </w:rPr>
        <w:t>0</w:t>
      </w:r>
      <w:r>
        <w:rPr>
          <w:i/>
          <w:spacing w:val="-20"/>
          <w:w w:val="115"/>
          <w:position w:val="9"/>
          <w:sz w:val="11"/>
        </w:rPr>
        <w:t> </w:t>
      </w:r>
      <w:r>
        <w:rPr>
          <w:i/>
          <w:spacing w:val="-10"/>
          <w:w w:val="115"/>
          <w:sz w:val="24"/>
        </w:rPr>
        <w:t>g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6"/>
        <w:rPr>
          <w:i/>
          <w:sz w:val="20"/>
        </w:rPr>
      </w:pPr>
    </w:p>
    <w:p>
      <w:pPr>
        <w:spacing w:before="0"/>
        <w:ind w:left="565" w:right="16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1817293</wp:posOffset>
                </wp:positionH>
                <wp:positionV relativeFrom="paragraph">
                  <wp:posOffset>-1033873</wp:posOffset>
                </wp:positionV>
                <wp:extent cx="1957705" cy="11728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957705" cy="1172845"/>
                          <a:chExt cx="1957705" cy="11728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600" y="1600"/>
                            <a:ext cx="1824355" cy="1008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1008380">
                                <a:moveTo>
                                  <a:pt x="159981" y="63995"/>
                                </a:moveTo>
                                <a:lnTo>
                                  <a:pt x="479933" y="63995"/>
                                </a:lnTo>
                                <a:lnTo>
                                  <a:pt x="479933" y="255968"/>
                                </a:lnTo>
                                <a:lnTo>
                                  <a:pt x="159981" y="255968"/>
                                </a:lnTo>
                                <a:lnTo>
                                  <a:pt x="159981" y="63995"/>
                                </a:lnTo>
                                <a:close/>
                              </a:path>
                              <a:path w="1824355" h="1008380">
                                <a:moveTo>
                                  <a:pt x="159981" y="63995"/>
                                </a:moveTo>
                                <a:lnTo>
                                  <a:pt x="255968" y="63995"/>
                                </a:lnTo>
                                <a:lnTo>
                                  <a:pt x="255968" y="0"/>
                                </a:lnTo>
                                <a:lnTo>
                                  <a:pt x="159981" y="0"/>
                                </a:lnTo>
                                <a:lnTo>
                                  <a:pt x="159981" y="63995"/>
                                </a:lnTo>
                                <a:close/>
                              </a:path>
                              <a:path w="1824355" h="1008380">
                                <a:moveTo>
                                  <a:pt x="0" y="815886"/>
                                </a:moveTo>
                                <a:lnTo>
                                  <a:pt x="319951" y="815886"/>
                                </a:lnTo>
                                <a:lnTo>
                                  <a:pt x="319951" y="1007859"/>
                                </a:lnTo>
                                <a:lnTo>
                                  <a:pt x="0" y="1007859"/>
                                </a:lnTo>
                                <a:lnTo>
                                  <a:pt x="0" y="815886"/>
                                </a:lnTo>
                                <a:close/>
                              </a:path>
                              <a:path w="1824355" h="1008380">
                                <a:moveTo>
                                  <a:pt x="0" y="815886"/>
                                </a:moveTo>
                                <a:lnTo>
                                  <a:pt x="95986" y="815886"/>
                                </a:lnTo>
                                <a:lnTo>
                                  <a:pt x="95986" y="751890"/>
                                </a:lnTo>
                                <a:lnTo>
                                  <a:pt x="0" y="751890"/>
                                </a:lnTo>
                                <a:lnTo>
                                  <a:pt x="0" y="815886"/>
                                </a:lnTo>
                                <a:close/>
                              </a:path>
                              <a:path w="1824355" h="1008380">
                                <a:moveTo>
                                  <a:pt x="527926" y="815886"/>
                                </a:moveTo>
                                <a:lnTo>
                                  <a:pt x="847877" y="815886"/>
                                </a:lnTo>
                                <a:lnTo>
                                  <a:pt x="847877" y="1007859"/>
                                </a:lnTo>
                                <a:lnTo>
                                  <a:pt x="527926" y="1007859"/>
                                </a:lnTo>
                                <a:lnTo>
                                  <a:pt x="527926" y="815886"/>
                                </a:lnTo>
                                <a:close/>
                              </a:path>
                              <a:path w="1824355" h="1008380">
                                <a:moveTo>
                                  <a:pt x="527926" y="815886"/>
                                </a:moveTo>
                                <a:lnTo>
                                  <a:pt x="623912" y="815886"/>
                                </a:lnTo>
                                <a:lnTo>
                                  <a:pt x="623912" y="751890"/>
                                </a:lnTo>
                                <a:lnTo>
                                  <a:pt x="527926" y="751890"/>
                                </a:lnTo>
                                <a:lnTo>
                                  <a:pt x="527926" y="815886"/>
                                </a:lnTo>
                                <a:close/>
                              </a:path>
                              <a:path w="1824355" h="1008380">
                                <a:moveTo>
                                  <a:pt x="1343825" y="159981"/>
                                </a:moveTo>
                                <a:lnTo>
                                  <a:pt x="1407820" y="159981"/>
                                </a:lnTo>
                                <a:lnTo>
                                  <a:pt x="1407820" y="223977"/>
                                </a:lnTo>
                                <a:lnTo>
                                  <a:pt x="1343825" y="223977"/>
                                </a:lnTo>
                                <a:lnTo>
                                  <a:pt x="1343825" y="159981"/>
                                </a:lnTo>
                                <a:close/>
                              </a:path>
                              <a:path w="1824355" h="1008380">
                                <a:moveTo>
                                  <a:pt x="1343825" y="591921"/>
                                </a:moveTo>
                                <a:lnTo>
                                  <a:pt x="1407820" y="591921"/>
                                </a:lnTo>
                                <a:lnTo>
                                  <a:pt x="1407820" y="655916"/>
                                </a:lnTo>
                                <a:lnTo>
                                  <a:pt x="1343825" y="655916"/>
                                </a:lnTo>
                                <a:lnTo>
                                  <a:pt x="1343825" y="591921"/>
                                </a:lnTo>
                                <a:close/>
                              </a:path>
                              <a:path w="1824355" h="1008380">
                                <a:moveTo>
                                  <a:pt x="1759762" y="287959"/>
                                </a:moveTo>
                                <a:lnTo>
                                  <a:pt x="1823758" y="287959"/>
                                </a:lnTo>
                                <a:lnTo>
                                  <a:pt x="1823758" y="351955"/>
                                </a:lnTo>
                                <a:lnTo>
                                  <a:pt x="1759762" y="351955"/>
                                </a:lnTo>
                                <a:lnTo>
                                  <a:pt x="1759762" y="287959"/>
                                </a:lnTo>
                                <a:close/>
                              </a:path>
                              <a:path w="1824355" h="1008380">
                                <a:moveTo>
                                  <a:pt x="1743760" y="639914"/>
                                </a:moveTo>
                                <a:lnTo>
                                  <a:pt x="1807756" y="639914"/>
                                </a:lnTo>
                                <a:lnTo>
                                  <a:pt x="1807756" y="703910"/>
                                </a:lnTo>
                                <a:lnTo>
                                  <a:pt x="1743760" y="703910"/>
                                </a:lnTo>
                                <a:lnTo>
                                  <a:pt x="1743760" y="639914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09407" y="625513"/>
                            <a:ext cx="3289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46990">
                                <a:moveTo>
                                  <a:pt x="0" y="0"/>
                                </a:moveTo>
                                <a:lnTo>
                                  <a:pt x="328852" y="46978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686280" y="652602"/>
                            <a:ext cx="527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5400">
                                <a:moveTo>
                                  <a:pt x="3632" y="0"/>
                                </a:moveTo>
                                <a:lnTo>
                                  <a:pt x="1917" y="12801"/>
                                </a:lnTo>
                                <a:lnTo>
                                  <a:pt x="0" y="25387"/>
                                </a:lnTo>
                                <a:lnTo>
                                  <a:pt x="52476" y="19837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86280" y="652602"/>
                            <a:ext cx="527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5400">
                                <a:moveTo>
                                  <a:pt x="3632" y="0"/>
                                </a:moveTo>
                                <a:lnTo>
                                  <a:pt x="52476" y="19837"/>
                                </a:lnTo>
                                <a:lnTo>
                                  <a:pt x="0" y="25387"/>
                                </a:lnTo>
                                <a:lnTo>
                                  <a:pt x="1917" y="12801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75816" y="231965"/>
                            <a:ext cx="38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61950">
                                <a:moveTo>
                                  <a:pt x="1600" y="0"/>
                                </a:moveTo>
                                <a:lnTo>
                                  <a:pt x="0" y="6426"/>
                                </a:lnTo>
                                <a:lnTo>
                                  <a:pt x="0" y="361556"/>
                                </a:lnTo>
                                <a:lnTo>
                                  <a:pt x="3200" y="361556"/>
                                </a:lnTo>
                                <a:lnTo>
                                  <a:pt x="3200" y="6426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364614" y="231965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12801" y="0"/>
                                </a:moveTo>
                                <a:lnTo>
                                  <a:pt x="0" y="51409"/>
                                </a:lnTo>
                                <a:lnTo>
                                  <a:pt x="25603" y="51409"/>
                                </a:lnTo>
                                <a:lnTo>
                                  <a:pt x="1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364614" y="231965"/>
                            <a:ext cx="26034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1435">
                                <a:moveTo>
                                  <a:pt x="0" y="51409"/>
                                </a:moveTo>
                                <a:lnTo>
                                  <a:pt x="12801" y="0"/>
                                </a:lnTo>
                                <a:lnTo>
                                  <a:pt x="25603" y="51409"/>
                                </a:lnTo>
                                <a:lnTo>
                                  <a:pt x="0" y="51409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77764" y="353555"/>
                            <a:ext cx="1587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81305">
                                <a:moveTo>
                                  <a:pt x="15589" y="0"/>
                                </a:moveTo>
                                <a:lnTo>
                                  <a:pt x="2845" y="229514"/>
                                </a:lnTo>
                              </a:path>
                              <a:path w="15875" h="281305">
                                <a:moveTo>
                                  <a:pt x="2845" y="229514"/>
                                </a:moveTo>
                                <a:lnTo>
                                  <a:pt x="0" y="280755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767763" y="583069"/>
                            <a:ext cx="26034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069">
                                <a:moveTo>
                                  <a:pt x="0" y="0"/>
                                </a:moveTo>
                                <a:lnTo>
                                  <a:pt x="9817" y="51828"/>
                                </a:lnTo>
                                <a:lnTo>
                                  <a:pt x="25590" y="1485"/>
                                </a:lnTo>
                                <a:lnTo>
                                  <a:pt x="12801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67763" y="583069"/>
                            <a:ext cx="26034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069">
                                <a:moveTo>
                                  <a:pt x="25590" y="1485"/>
                                </a:moveTo>
                                <a:lnTo>
                                  <a:pt x="9817" y="51828"/>
                                </a:lnTo>
                                <a:lnTo>
                                  <a:pt x="0" y="0"/>
                                </a:lnTo>
                                <a:lnTo>
                                  <a:pt x="12801" y="634"/>
                                </a:lnTo>
                                <a:lnTo>
                                  <a:pt x="25590" y="1485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99348" y="321551"/>
                            <a:ext cx="36258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267970">
                                <a:moveTo>
                                  <a:pt x="362014" y="0"/>
                                </a:moveTo>
                                <a:lnTo>
                                  <a:pt x="54377" y="227393"/>
                                </a:lnTo>
                              </a:path>
                              <a:path w="362585" h="267970">
                                <a:moveTo>
                                  <a:pt x="54377" y="227393"/>
                                </a:moveTo>
                                <a:lnTo>
                                  <a:pt x="0" y="267587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98536" y="548944"/>
                            <a:ext cx="495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0640">
                                <a:moveTo>
                                  <a:pt x="33693" y="0"/>
                                </a:moveTo>
                                <a:lnTo>
                                  <a:pt x="0" y="40525"/>
                                </a:lnTo>
                                <a:lnTo>
                                  <a:pt x="49060" y="20472"/>
                                </a:lnTo>
                                <a:lnTo>
                                  <a:pt x="3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98536" y="548944"/>
                            <a:ext cx="495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0640">
                                <a:moveTo>
                                  <a:pt x="49060" y="20472"/>
                                </a:moveTo>
                                <a:lnTo>
                                  <a:pt x="0" y="40525"/>
                                </a:lnTo>
                                <a:lnTo>
                                  <a:pt x="33693" y="0"/>
                                </a:lnTo>
                                <a:lnTo>
                                  <a:pt x="49060" y="20472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4921" y="257568"/>
                            <a:ext cx="111125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3720">
                                <a:moveTo>
                                  <a:pt x="110640" y="0"/>
                                </a:moveTo>
                                <a:lnTo>
                                  <a:pt x="10468" y="500837"/>
                                </a:lnTo>
                              </a:path>
                              <a:path w="111125" h="553720">
                                <a:moveTo>
                                  <a:pt x="10468" y="500837"/>
                                </a:moveTo>
                                <a:lnTo>
                                  <a:pt x="0" y="553174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2290" y="758405"/>
                            <a:ext cx="254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2705">
                                <a:moveTo>
                                  <a:pt x="0" y="0"/>
                                </a:moveTo>
                                <a:lnTo>
                                  <a:pt x="2565" y="52476"/>
                                </a:lnTo>
                                <a:lnTo>
                                  <a:pt x="25171" y="4902"/>
                                </a:lnTo>
                                <a:lnTo>
                                  <a:pt x="12585" y="23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2290" y="758405"/>
                            <a:ext cx="2540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2705">
                                <a:moveTo>
                                  <a:pt x="25171" y="4902"/>
                                </a:moveTo>
                                <a:lnTo>
                                  <a:pt x="2565" y="52476"/>
                                </a:lnTo>
                                <a:lnTo>
                                  <a:pt x="0" y="0"/>
                                </a:lnTo>
                                <a:lnTo>
                                  <a:pt x="12585" y="2349"/>
                                </a:lnTo>
                                <a:lnTo>
                                  <a:pt x="25171" y="4902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53555" y="257568"/>
                            <a:ext cx="36449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554355">
                                <a:moveTo>
                                  <a:pt x="0" y="0"/>
                                </a:moveTo>
                                <a:lnTo>
                                  <a:pt x="340896" y="518756"/>
                                </a:lnTo>
                              </a:path>
                              <a:path w="364490" h="554355">
                                <a:moveTo>
                                  <a:pt x="340896" y="518756"/>
                                </a:moveTo>
                                <a:lnTo>
                                  <a:pt x="364276" y="554335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79056" y="762241"/>
                            <a:ext cx="393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0165">
                                <a:moveTo>
                                  <a:pt x="21323" y="0"/>
                                </a:moveTo>
                                <a:lnTo>
                                  <a:pt x="0" y="14084"/>
                                </a:lnTo>
                                <a:lnTo>
                                  <a:pt x="38823" y="49707"/>
                                </a:lnTo>
                                <a:lnTo>
                                  <a:pt x="21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79056" y="762241"/>
                            <a:ext cx="393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0165">
                                <a:moveTo>
                                  <a:pt x="21323" y="0"/>
                                </a:moveTo>
                                <a:lnTo>
                                  <a:pt x="38823" y="49707"/>
                                </a:lnTo>
                                <a:lnTo>
                                  <a:pt x="0" y="14084"/>
                                </a:lnTo>
                                <a:lnTo>
                                  <a:pt x="21323" y="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88801" y="126377"/>
                            <a:ext cx="85725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51435">
                                <a:moveTo>
                                  <a:pt x="856623" y="51193"/>
                                </a:moveTo>
                                <a:lnTo>
                                  <a:pt x="855759" y="51193"/>
                                </a:lnTo>
                                <a:lnTo>
                                  <a:pt x="854908" y="50990"/>
                                </a:lnTo>
                                <a:lnTo>
                                  <a:pt x="853207" y="50774"/>
                                </a:lnTo>
                                <a:lnTo>
                                  <a:pt x="851073" y="50558"/>
                                </a:lnTo>
                                <a:lnTo>
                                  <a:pt x="847873" y="50126"/>
                                </a:lnTo>
                                <a:lnTo>
                                  <a:pt x="844037" y="49707"/>
                                </a:lnTo>
                                <a:lnTo>
                                  <a:pt x="839122" y="49275"/>
                                </a:lnTo>
                                <a:lnTo>
                                  <a:pt x="833153" y="48641"/>
                                </a:lnTo>
                                <a:lnTo>
                                  <a:pt x="826333" y="47790"/>
                                </a:lnTo>
                                <a:lnTo>
                                  <a:pt x="818434" y="46926"/>
                                </a:lnTo>
                                <a:lnTo>
                                  <a:pt x="809481" y="45859"/>
                                </a:lnTo>
                                <a:lnTo>
                                  <a:pt x="799448" y="44792"/>
                                </a:lnTo>
                                <a:lnTo>
                                  <a:pt x="788576" y="43522"/>
                                </a:lnTo>
                                <a:lnTo>
                                  <a:pt x="776842" y="42240"/>
                                </a:lnTo>
                                <a:lnTo>
                                  <a:pt x="764040" y="40957"/>
                                </a:lnTo>
                                <a:lnTo>
                                  <a:pt x="750819" y="39471"/>
                                </a:lnTo>
                                <a:lnTo>
                                  <a:pt x="736735" y="37757"/>
                                </a:lnTo>
                                <a:lnTo>
                                  <a:pt x="722016" y="36271"/>
                                </a:lnTo>
                                <a:lnTo>
                                  <a:pt x="707093" y="34556"/>
                                </a:lnTo>
                                <a:lnTo>
                                  <a:pt x="691523" y="32854"/>
                                </a:lnTo>
                                <a:lnTo>
                                  <a:pt x="675953" y="31140"/>
                                </a:lnTo>
                                <a:lnTo>
                                  <a:pt x="643949" y="27736"/>
                                </a:lnTo>
                                <a:lnTo>
                                  <a:pt x="627959" y="26022"/>
                                </a:lnTo>
                                <a:lnTo>
                                  <a:pt x="612173" y="24320"/>
                                </a:lnTo>
                                <a:lnTo>
                                  <a:pt x="596603" y="22618"/>
                                </a:lnTo>
                                <a:lnTo>
                                  <a:pt x="581033" y="21120"/>
                                </a:lnTo>
                                <a:lnTo>
                                  <a:pt x="565882" y="19634"/>
                                </a:lnTo>
                                <a:lnTo>
                                  <a:pt x="551163" y="17919"/>
                                </a:lnTo>
                                <a:lnTo>
                                  <a:pt x="536659" y="16637"/>
                                </a:lnTo>
                                <a:lnTo>
                                  <a:pt x="530646" y="16001"/>
                                </a:lnTo>
                              </a:path>
                              <a:path w="857250" h="51435">
                                <a:moveTo>
                                  <a:pt x="530646" y="16001"/>
                                </a:moveTo>
                                <a:lnTo>
                                  <a:pt x="522588" y="15151"/>
                                </a:lnTo>
                                <a:lnTo>
                                  <a:pt x="508935" y="13868"/>
                                </a:lnTo>
                                <a:lnTo>
                                  <a:pt x="495918" y="12585"/>
                                </a:lnTo>
                                <a:lnTo>
                                  <a:pt x="483116" y="11315"/>
                                </a:lnTo>
                                <a:lnTo>
                                  <a:pt x="470962" y="10236"/>
                                </a:lnTo>
                                <a:lnTo>
                                  <a:pt x="459011" y="9182"/>
                                </a:lnTo>
                                <a:lnTo>
                                  <a:pt x="447492" y="8318"/>
                                </a:lnTo>
                                <a:lnTo>
                                  <a:pt x="436621" y="7251"/>
                                </a:lnTo>
                                <a:lnTo>
                                  <a:pt x="425953" y="6400"/>
                                </a:lnTo>
                                <a:lnTo>
                                  <a:pt x="415501" y="5765"/>
                                </a:lnTo>
                                <a:lnTo>
                                  <a:pt x="405481" y="4914"/>
                                </a:lnTo>
                                <a:lnTo>
                                  <a:pt x="395664" y="4267"/>
                                </a:lnTo>
                                <a:lnTo>
                                  <a:pt x="386063" y="3848"/>
                                </a:lnTo>
                                <a:lnTo>
                                  <a:pt x="376677" y="3200"/>
                                </a:lnTo>
                                <a:lnTo>
                                  <a:pt x="366441" y="2565"/>
                                </a:lnTo>
                                <a:lnTo>
                                  <a:pt x="345969" y="1714"/>
                                </a:lnTo>
                                <a:lnTo>
                                  <a:pt x="335732" y="1282"/>
                                </a:lnTo>
                                <a:lnTo>
                                  <a:pt x="325484" y="1066"/>
                                </a:lnTo>
                                <a:lnTo>
                                  <a:pt x="314828" y="647"/>
                                </a:lnTo>
                                <a:lnTo>
                                  <a:pt x="304160" y="431"/>
                                </a:lnTo>
                                <a:lnTo>
                                  <a:pt x="293060" y="215"/>
                                </a:lnTo>
                                <a:lnTo>
                                  <a:pt x="281973" y="215"/>
                                </a:lnTo>
                                <a:lnTo>
                                  <a:pt x="270454" y="0"/>
                                </a:lnTo>
                                <a:lnTo>
                                  <a:pt x="195372" y="0"/>
                                </a:lnTo>
                                <a:lnTo>
                                  <a:pt x="182151" y="215"/>
                                </a:lnTo>
                                <a:lnTo>
                                  <a:pt x="168918" y="215"/>
                                </a:lnTo>
                                <a:lnTo>
                                  <a:pt x="155481" y="431"/>
                                </a:lnTo>
                                <a:lnTo>
                                  <a:pt x="142045" y="647"/>
                                </a:lnTo>
                                <a:lnTo>
                                  <a:pt x="128824" y="850"/>
                                </a:lnTo>
                                <a:lnTo>
                                  <a:pt x="115591" y="1066"/>
                                </a:lnTo>
                                <a:lnTo>
                                  <a:pt x="102802" y="1282"/>
                                </a:lnTo>
                                <a:lnTo>
                                  <a:pt x="90432" y="1282"/>
                                </a:lnTo>
                                <a:lnTo>
                                  <a:pt x="46490" y="2133"/>
                                </a:lnTo>
                                <a:lnTo>
                                  <a:pt x="28989" y="2565"/>
                                </a:lnTo>
                                <a:lnTo>
                                  <a:pt x="21534" y="2565"/>
                                </a:lnTo>
                                <a:lnTo>
                                  <a:pt x="15134" y="2781"/>
                                </a:lnTo>
                                <a:lnTo>
                                  <a:pt x="9584" y="2781"/>
                                </a:lnTo>
                                <a:lnTo>
                                  <a:pt x="4885" y="2984"/>
                                </a:lnTo>
                                <a:lnTo>
                                  <a:pt x="0" y="2984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7933" y="116789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409" y="0"/>
                                </a:moveTo>
                                <a:lnTo>
                                  <a:pt x="0" y="12788"/>
                                </a:lnTo>
                                <a:lnTo>
                                  <a:pt x="51409" y="25590"/>
                                </a:lnTo>
                                <a:lnTo>
                                  <a:pt x="5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87933" y="116789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409" y="25590"/>
                                </a:moveTo>
                                <a:lnTo>
                                  <a:pt x="0" y="12788"/>
                                </a:lnTo>
                                <a:lnTo>
                                  <a:pt x="51409" y="0"/>
                                </a:lnTo>
                                <a:lnTo>
                                  <a:pt x="51409" y="2559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8238" y="261835"/>
                            <a:ext cx="90741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363855">
                                <a:moveTo>
                                  <a:pt x="907186" y="363677"/>
                                </a:moveTo>
                                <a:lnTo>
                                  <a:pt x="906970" y="363677"/>
                                </a:lnTo>
                                <a:lnTo>
                                  <a:pt x="906322" y="363461"/>
                                </a:lnTo>
                                <a:lnTo>
                                  <a:pt x="905256" y="363258"/>
                                </a:lnTo>
                                <a:lnTo>
                                  <a:pt x="903554" y="363042"/>
                                </a:lnTo>
                                <a:lnTo>
                                  <a:pt x="901204" y="362610"/>
                                </a:lnTo>
                                <a:lnTo>
                                  <a:pt x="897801" y="361975"/>
                                </a:lnTo>
                                <a:lnTo>
                                  <a:pt x="893737" y="361124"/>
                                </a:lnTo>
                                <a:lnTo>
                                  <a:pt x="888619" y="360057"/>
                                </a:lnTo>
                                <a:lnTo>
                                  <a:pt x="850442" y="352590"/>
                                </a:lnTo>
                                <a:lnTo>
                                  <a:pt x="840422" y="350672"/>
                                </a:lnTo>
                                <a:lnTo>
                                  <a:pt x="829970" y="348538"/>
                                </a:lnTo>
                                <a:lnTo>
                                  <a:pt x="819086" y="346405"/>
                                </a:lnTo>
                                <a:lnTo>
                                  <a:pt x="807999" y="344271"/>
                                </a:lnTo>
                                <a:lnTo>
                                  <a:pt x="796683" y="341922"/>
                                </a:lnTo>
                                <a:lnTo>
                                  <a:pt x="785164" y="339572"/>
                                </a:lnTo>
                                <a:lnTo>
                                  <a:pt x="773442" y="337235"/>
                                </a:lnTo>
                                <a:lnTo>
                                  <a:pt x="762139" y="334670"/>
                                </a:lnTo>
                                <a:lnTo>
                                  <a:pt x="750620" y="332320"/>
                                </a:lnTo>
                                <a:lnTo>
                                  <a:pt x="739520" y="329971"/>
                                </a:lnTo>
                                <a:lnTo>
                                  <a:pt x="728433" y="327418"/>
                                </a:lnTo>
                                <a:lnTo>
                                  <a:pt x="717550" y="325069"/>
                                </a:lnTo>
                                <a:lnTo>
                                  <a:pt x="707097" y="322719"/>
                                </a:lnTo>
                                <a:lnTo>
                                  <a:pt x="696861" y="320167"/>
                                </a:lnTo>
                                <a:lnTo>
                                  <a:pt x="686625" y="317817"/>
                                </a:lnTo>
                                <a:lnTo>
                                  <a:pt x="676808" y="315468"/>
                                </a:lnTo>
                                <a:lnTo>
                                  <a:pt x="667004" y="312915"/>
                                </a:lnTo>
                                <a:lnTo>
                                  <a:pt x="657618" y="310349"/>
                                </a:lnTo>
                                <a:lnTo>
                                  <a:pt x="638416" y="305231"/>
                                </a:lnTo>
                                <a:lnTo>
                                  <a:pt x="619213" y="299694"/>
                                </a:lnTo>
                                <a:lnTo>
                                  <a:pt x="611111" y="297345"/>
                                </a:lnTo>
                                <a:lnTo>
                                  <a:pt x="603008" y="294779"/>
                                </a:lnTo>
                                <a:lnTo>
                                  <a:pt x="585939" y="289661"/>
                                </a:lnTo>
                                <a:lnTo>
                                  <a:pt x="577405" y="286893"/>
                                </a:lnTo>
                                <a:lnTo>
                                  <a:pt x="568451" y="284111"/>
                                </a:lnTo>
                                <a:lnTo>
                                  <a:pt x="559498" y="281127"/>
                                </a:lnTo>
                                <a:lnTo>
                                  <a:pt x="550113" y="278358"/>
                                </a:lnTo>
                                <a:lnTo>
                                  <a:pt x="540727" y="275374"/>
                                </a:lnTo>
                                <a:lnTo>
                                  <a:pt x="531342" y="272173"/>
                                </a:lnTo>
                                <a:lnTo>
                                  <a:pt x="521525" y="269189"/>
                                </a:lnTo>
                                <a:lnTo>
                                  <a:pt x="511708" y="265988"/>
                                </a:lnTo>
                                <a:lnTo>
                                  <a:pt x="501688" y="262788"/>
                                </a:lnTo>
                                <a:lnTo>
                                  <a:pt x="491451" y="259587"/>
                                </a:lnTo>
                                <a:lnTo>
                                  <a:pt x="470966" y="252755"/>
                                </a:lnTo>
                                <a:lnTo>
                                  <a:pt x="460514" y="249567"/>
                                </a:lnTo>
                                <a:lnTo>
                                  <a:pt x="450062" y="246151"/>
                                </a:lnTo>
                                <a:lnTo>
                                  <a:pt x="439407" y="242519"/>
                                </a:lnTo>
                                <a:lnTo>
                                  <a:pt x="428739" y="239115"/>
                                </a:lnTo>
                                <a:lnTo>
                                  <a:pt x="418071" y="235699"/>
                                </a:lnTo>
                                <a:lnTo>
                                  <a:pt x="407403" y="232282"/>
                                </a:lnTo>
                                <a:lnTo>
                                  <a:pt x="396951" y="228663"/>
                                </a:lnTo>
                                <a:lnTo>
                                  <a:pt x="386295" y="225247"/>
                                </a:lnTo>
                                <a:lnTo>
                                  <a:pt x="375627" y="221615"/>
                                </a:lnTo>
                                <a:lnTo>
                                  <a:pt x="365175" y="218211"/>
                                </a:lnTo>
                                <a:lnTo>
                                  <a:pt x="354723" y="214579"/>
                                </a:lnTo>
                                <a:lnTo>
                                  <a:pt x="344487" y="211162"/>
                                </a:lnTo>
                                <a:lnTo>
                                  <a:pt x="334238" y="207543"/>
                                </a:lnTo>
                                <a:lnTo>
                                  <a:pt x="324218" y="204127"/>
                                </a:lnTo>
                                <a:lnTo>
                                  <a:pt x="314198" y="200507"/>
                                </a:lnTo>
                                <a:lnTo>
                                  <a:pt x="304380" y="197091"/>
                                </a:lnTo>
                                <a:lnTo>
                                  <a:pt x="294779" y="193675"/>
                                </a:lnTo>
                                <a:lnTo>
                                  <a:pt x="285394" y="190055"/>
                                </a:lnTo>
                                <a:lnTo>
                                  <a:pt x="276225" y="186639"/>
                                </a:lnTo>
                                <a:lnTo>
                                  <a:pt x="267271" y="183222"/>
                                </a:lnTo>
                                <a:lnTo>
                                  <a:pt x="258521" y="179806"/>
                                </a:lnTo>
                                <a:lnTo>
                                  <a:pt x="249770" y="176402"/>
                                </a:lnTo>
                                <a:lnTo>
                                  <a:pt x="241452" y="172770"/>
                                </a:lnTo>
                                <a:lnTo>
                                  <a:pt x="233349" y="169354"/>
                                </a:lnTo>
                                <a:lnTo>
                                  <a:pt x="225463" y="165950"/>
                                </a:lnTo>
                                <a:lnTo>
                                  <a:pt x="185572" y="146748"/>
                                </a:lnTo>
                                <a:lnTo>
                                  <a:pt x="152514" y="126911"/>
                                </a:lnTo>
                                <a:lnTo>
                                  <a:pt x="119659" y="103441"/>
                                </a:lnTo>
                                <a:lnTo>
                                  <a:pt x="86169" y="76568"/>
                                </a:lnTo>
                                <a:lnTo>
                                  <a:pt x="77635" y="69316"/>
                                </a:lnTo>
                                <a:lnTo>
                                  <a:pt x="69316" y="62280"/>
                                </a:lnTo>
                                <a:lnTo>
                                  <a:pt x="53111" y="48196"/>
                                </a:lnTo>
                                <a:lnTo>
                                  <a:pt x="48790" y="44361"/>
                                </a:lnTo>
                              </a:path>
                              <a:path w="907415" h="363855">
                                <a:moveTo>
                                  <a:pt x="48790" y="44361"/>
                                </a:moveTo>
                                <a:lnTo>
                                  <a:pt x="45427" y="41376"/>
                                </a:lnTo>
                                <a:lnTo>
                                  <a:pt x="38176" y="34759"/>
                                </a:lnTo>
                                <a:lnTo>
                                  <a:pt x="31356" y="28575"/>
                                </a:lnTo>
                                <a:lnTo>
                                  <a:pt x="24955" y="22821"/>
                                </a:lnTo>
                                <a:lnTo>
                                  <a:pt x="19189" y="17703"/>
                                </a:lnTo>
                                <a:lnTo>
                                  <a:pt x="13855" y="13004"/>
                                </a:lnTo>
                                <a:lnTo>
                                  <a:pt x="9385" y="8737"/>
                                </a:lnTo>
                                <a:lnTo>
                                  <a:pt x="5537" y="5321"/>
                                </a:lnTo>
                                <a:lnTo>
                                  <a:pt x="2336" y="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38238" y="261835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0" y="0"/>
                                </a:moveTo>
                                <a:lnTo>
                                  <a:pt x="29006" y="44361"/>
                                </a:lnTo>
                                <a:lnTo>
                                  <a:pt x="46494" y="25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38238" y="261835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29006" y="44361"/>
                                </a:moveTo>
                                <a:lnTo>
                                  <a:pt x="0" y="0"/>
                                </a:lnTo>
                                <a:lnTo>
                                  <a:pt x="46494" y="25590"/>
                                </a:lnTo>
                                <a:lnTo>
                                  <a:pt x="29006" y="44361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0393" y="321551"/>
                            <a:ext cx="1776095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095" h="850900">
                                <a:moveTo>
                                  <a:pt x="1644964" y="0"/>
                                </a:moveTo>
                                <a:lnTo>
                                  <a:pt x="1645180" y="215"/>
                                </a:lnTo>
                                <a:lnTo>
                                  <a:pt x="1645383" y="863"/>
                                </a:lnTo>
                                <a:lnTo>
                                  <a:pt x="1646031" y="1930"/>
                                </a:lnTo>
                                <a:lnTo>
                                  <a:pt x="1647098" y="3632"/>
                                </a:lnTo>
                                <a:lnTo>
                                  <a:pt x="1648381" y="5981"/>
                                </a:lnTo>
                                <a:lnTo>
                                  <a:pt x="1650298" y="9182"/>
                                </a:lnTo>
                                <a:lnTo>
                                  <a:pt x="1652635" y="13233"/>
                                </a:lnTo>
                                <a:lnTo>
                                  <a:pt x="1655416" y="18351"/>
                                </a:lnTo>
                                <a:lnTo>
                                  <a:pt x="1658617" y="24104"/>
                                </a:lnTo>
                                <a:lnTo>
                                  <a:pt x="1662452" y="30721"/>
                                </a:lnTo>
                                <a:lnTo>
                                  <a:pt x="1666503" y="38188"/>
                                </a:lnTo>
                                <a:lnTo>
                                  <a:pt x="1670987" y="46291"/>
                                </a:lnTo>
                                <a:lnTo>
                                  <a:pt x="1691675" y="83832"/>
                                </a:lnTo>
                                <a:lnTo>
                                  <a:pt x="1697009" y="94068"/>
                                </a:lnTo>
                                <a:lnTo>
                                  <a:pt x="1702559" y="104305"/>
                                </a:lnTo>
                                <a:lnTo>
                                  <a:pt x="1707893" y="114553"/>
                                </a:lnTo>
                                <a:lnTo>
                                  <a:pt x="1713011" y="124790"/>
                                </a:lnTo>
                                <a:lnTo>
                                  <a:pt x="1717913" y="134810"/>
                                </a:lnTo>
                                <a:lnTo>
                                  <a:pt x="1722815" y="144627"/>
                                </a:lnTo>
                                <a:lnTo>
                                  <a:pt x="1739236" y="181736"/>
                                </a:lnTo>
                                <a:lnTo>
                                  <a:pt x="1753321" y="223545"/>
                                </a:lnTo>
                                <a:lnTo>
                                  <a:pt x="1760788" y="262801"/>
                                </a:lnTo>
                                <a:lnTo>
                                  <a:pt x="1763773" y="286905"/>
                                </a:lnTo>
                                <a:lnTo>
                                  <a:pt x="1764840" y="295224"/>
                                </a:lnTo>
                                <a:lnTo>
                                  <a:pt x="1766541" y="312280"/>
                                </a:lnTo>
                                <a:lnTo>
                                  <a:pt x="1767405" y="321030"/>
                                </a:lnTo>
                                <a:lnTo>
                                  <a:pt x="1768256" y="329984"/>
                                </a:lnTo>
                                <a:lnTo>
                                  <a:pt x="1768891" y="338950"/>
                                </a:lnTo>
                                <a:lnTo>
                                  <a:pt x="1770593" y="357289"/>
                                </a:lnTo>
                                <a:lnTo>
                                  <a:pt x="1771240" y="366458"/>
                                </a:lnTo>
                                <a:lnTo>
                                  <a:pt x="1772091" y="375843"/>
                                </a:lnTo>
                                <a:lnTo>
                                  <a:pt x="1774009" y="403999"/>
                                </a:lnTo>
                                <a:lnTo>
                                  <a:pt x="1774657" y="413600"/>
                                </a:lnTo>
                                <a:lnTo>
                                  <a:pt x="1775076" y="422770"/>
                                </a:lnTo>
                                <a:lnTo>
                                  <a:pt x="1775508" y="432155"/>
                                </a:lnTo>
                                <a:lnTo>
                                  <a:pt x="1775723" y="441540"/>
                                </a:lnTo>
                                <a:lnTo>
                                  <a:pt x="1775927" y="450723"/>
                                </a:lnTo>
                                <a:lnTo>
                                  <a:pt x="1775927" y="459676"/>
                                </a:lnTo>
                                <a:lnTo>
                                  <a:pt x="1773590" y="503186"/>
                                </a:lnTo>
                                <a:lnTo>
                                  <a:pt x="1765475" y="542226"/>
                                </a:lnTo>
                                <a:lnTo>
                                  <a:pt x="1741167" y="588518"/>
                                </a:lnTo>
                                <a:lnTo>
                                  <a:pt x="1709379" y="622211"/>
                                </a:lnTo>
                                <a:lnTo>
                                  <a:pt x="1678238" y="647598"/>
                                </a:lnTo>
                                <a:lnTo>
                                  <a:pt x="1651365" y="666800"/>
                                </a:lnTo>
                                <a:lnTo>
                                  <a:pt x="1644007" y="671702"/>
                                </a:lnTo>
                              </a:path>
                              <a:path w="1776095" h="850900">
                                <a:moveTo>
                                  <a:pt x="1565828" y="719264"/>
                                </a:moveTo>
                                <a:lnTo>
                                  <a:pt x="1530626" y="737400"/>
                                </a:lnTo>
                                <a:lnTo>
                                  <a:pt x="1521889" y="741235"/>
                                </a:lnTo>
                                <a:lnTo>
                                  <a:pt x="1513138" y="745083"/>
                                </a:lnTo>
                                <a:lnTo>
                                  <a:pt x="1504185" y="748703"/>
                                </a:lnTo>
                                <a:lnTo>
                                  <a:pt x="1496285" y="751687"/>
                                </a:lnTo>
                                <a:lnTo>
                                  <a:pt x="1487967" y="754672"/>
                                </a:lnTo>
                                <a:lnTo>
                                  <a:pt x="1479648" y="757669"/>
                                </a:lnTo>
                                <a:lnTo>
                                  <a:pt x="1435706" y="771105"/>
                                </a:lnTo>
                                <a:lnTo>
                                  <a:pt x="1426537" y="773442"/>
                                </a:lnTo>
                                <a:lnTo>
                                  <a:pt x="1417368" y="776008"/>
                                </a:lnTo>
                                <a:lnTo>
                                  <a:pt x="1398597" y="780694"/>
                                </a:lnTo>
                                <a:lnTo>
                                  <a:pt x="1388996" y="783043"/>
                                </a:lnTo>
                                <a:lnTo>
                                  <a:pt x="1379395" y="785177"/>
                                </a:lnTo>
                                <a:lnTo>
                                  <a:pt x="1369793" y="787526"/>
                                </a:lnTo>
                                <a:lnTo>
                                  <a:pt x="1359989" y="789660"/>
                                </a:lnTo>
                                <a:lnTo>
                                  <a:pt x="1350172" y="791794"/>
                                </a:lnTo>
                                <a:lnTo>
                                  <a:pt x="1340367" y="793927"/>
                                </a:lnTo>
                                <a:lnTo>
                                  <a:pt x="1330334" y="796061"/>
                                </a:lnTo>
                                <a:lnTo>
                                  <a:pt x="1320530" y="798195"/>
                                </a:lnTo>
                                <a:lnTo>
                                  <a:pt x="1310497" y="800112"/>
                                </a:lnTo>
                                <a:lnTo>
                                  <a:pt x="1300261" y="802246"/>
                                </a:lnTo>
                                <a:lnTo>
                                  <a:pt x="1290241" y="804163"/>
                                </a:lnTo>
                                <a:lnTo>
                                  <a:pt x="1279992" y="806081"/>
                                </a:lnTo>
                                <a:lnTo>
                                  <a:pt x="1269971" y="808215"/>
                                </a:lnTo>
                                <a:lnTo>
                                  <a:pt x="1259519" y="810132"/>
                                </a:lnTo>
                                <a:lnTo>
                                  <a:pt x="1249283" y="812050"/>
                                </a:lnTo>
                                <a:lnTo>
                                  <a:pt x="1239047" y="813765"/>
                                </a:lnTo>
                                <a:lnTo>
                                  <a:pt x="1228595" y="815682"/>
                                </a:lnTo>
                                <a:lnTo>
                                  <a:pt x="1218143" y="817600"/>
                                </a:lnTo>
                                <a:lnTo>
                                  <a:pt x="1207691" y="819302"/>
                                </a:lnTo>
                                <a:lnTo>
                                  <a:pt x="1186355" y="822718"/>
                                </a:lnTo>
                                <a:lnTo>
                                  <a:pt x="1175687" y="824433"/>
                                </a:lnTo>
                                <a:lnTo>
                                  <a:pt x="1164815" y="826134"/>
                                </a:lnTo>
                                <a:lnTo>
                                  <a:pt x="1153931" y="827633"/>
                                </a:lnTo>
                                <a:lnTo>
                                  <a:pt x="1142844" y="829335"/>
                                </a:lnTo>
                                <a:lnTo>
                                  <a:pt x="1131960" y="830821"/>
                                </a:lnTo>
                                <a:lnTo>
                                  <a:pt x="1120657" y="832103"/>
                                </a:lnTo>
                                <a:lnTo>
                                  <a:pt x="1109354" y="833602"/>
                                </a:lnTo>
                                <a:lnTo>
                                  <a:pt x="1086317" y="836155"/>
                                </a:lnTo>
                                <a:lnTo>
                                  <a:pt x="1074582" y="837222"/>
                                </a:lnTo>
                                <a:lnTo>
                                  <a:pt x="1062644" y="838288"/>
                                </a:lnTo>
                                <a:lnTo>
                                  <a:pt x="1052395" y="839139"/>
                                </a:lnTo>
                                <a:lnTo>
                                  <a:pt x="1042159" y="839787"/>
                                </a:lnTo>
                                <a:lnTo>
                                  <a:pt x="1031491" y="840638"/>
                                </a:lnTo>
                                <a:lnTo>
                                  <a:pt x="1021039" y="841273"/>
                                </a:lnTo>
                                <a:lnTo>
                                  <a:pt x="1010167" y="841921"/>
                                </a:lnTo>
                                <a:lnTo>
                                  <a:pt x="999284" y="842556"/>
                                </a:lnTo>
                                <a:lnTo>
                                  <a:pt x="988196" y="842987"/>
                                </a:lnTo>
                                <a:lnTo>
                                  <a:pt x="976893" y="843622"/>
                                </a:lnTo>
                                <a:lnTo>
                                  <a:pt x="930602" y="845337"/>
                                </a:lnTo>
                                <a:lnTo>
                                  <a:pt x="882393" y="846823"/>
                                </a:lnTo>
                                <a:lnTo>
                                  <a:pt x="870023" y="847255"/>
                                </a:lnTo>
                                <a:lnTo>
                                  <a:pt x="857653" y="847471"/>
                                </a:lnTo>
                                <a:lnTo>
                                  <a:pt x="845067" y="847890"/>
                                </a:lnTo>
                                <a:lnTo>
                                  <a:pt x="832482" y="848105"/>
                                </a:lnTo>
                                <a:lnTo>
                                  <a:pt x="819896" y="848525"/>
                                </a:lnTo>
                                <a:lnTo>
                                  <a:pt x="807310" y="848741"/>
                                </a:lnTo>
                                <a:lnTo>
                                  <a:pt x="794509" y="848956"/>
                                </a:lnTo>
                                <a:lnTo>
                                  <a:pt x="768918" y="849388"/>
                                </a:lnTo>
                                <a:lnTo>
                                  <a:pt x="756117" y="849591"/>
                                </a:lnTo>
                                <a:lnTo>
                                  <a:pt x="743328" y="849807"/>
                                </a:lnTo>
                                <a:lnTo>
                                  <a:pt x="730526" y="850023"/>
                                </a:lnTo>
                                <a:lnTo>
                                  <a:pt x="717725" y="850239"/>
                                </a:lnTo>
                                <a:lnTo>
                                  <a:pt x="692134" y="850239"/>
                                </a:lnTo>
                                <a:lnTo>
                                  <a:pt x="679548" y="850455"/>
                                </a:lnTo>
                                <a:lnTo>
                                  <a:pt x="666963" y="850455"/>
                                </a:lnTo>
                                <a:lnTo>
                                  <a:pt x="654377" y="850239"/>
                                </a:lnTo>
                                <a:lnTo>
                                  <a:pt x="642007" y="850239"/>
                                </a:lnTo>
                                <a:lnTo>
                                  <a:pt x="629625" y="850023"/>
                                </a:lnTo>
                                <a:lnTo>
                                  <a:pt x="617255" y="849807"/>
                                </a:lnTo>
                                <a:lnTo>
                                  <a:pt x="605101" y="849591"/>
                                </a:lnTo>
                                <a:lnTo>
                                  <a:pt x="593150" y="849388"/>
                                </a:lnTo>
                                <a:lnTo>
                                  <a:pt x="581212" y="848956"/>
                                </a:lnTo>
                                <a:lnTo>
                                  <a:pt x="569477" y="848525"/>
                                </a:lnTo>
                                <a:lnTo>
                                  <a:pt x="557743" y="848105"/>
                                </a:lnTo>
                                <a:lnTo>
                                  <a:pt x="546224" y="847471"/>
                                </a:lnTo>
                                <a:lnTo>
                                  <a:pt x="534705" y="846823"/>
                                </a:lnTo>
                                <a:lnTo>
                                  <a:pt x="523402" y="845972"/>
                                </a:lnTo>
                                <a:lnTo>
                                  <a:pt x="512315" y="845337"/>
                                </a:lnTo>
                                <a:lnTo>
                                  <a:pt x="501215" y="844270"/>
                                </a:lnTo>
                                <a:lnTo>
                                  <a:pt x="490344" y="843406"/>
                                </a:lnTo>
                                <a:lnTo>
                                  <a:pt x="479676" y="842136"/>
                                </a:lnTo>
                                <a:lnTo>
                                  <a:pt x="436801" y="836587"/>
                                </a:lnTo>
                                <a:lnTo>
                                  <a:pt x="390941" y="827836"/>
                                </a:lnTo>
                                <a:lnTo>
                                  <a:pt x="379422" y="825068"/>
                                </a:lnTo>
                                <a:lnTo>
                                  <a:pt x="367687" y="822299"/>
                                </a:lnTo>
                                <a:lnTo>
                                  <a:pt x="318843" y="808215"/>
                                </a:lnTo>
                                <a:lnTo>
                                  <a:pt x="306041" y="804163"/>
                                </a:lnTo>
                                <a:lnTo>
                                  <a:pt x="293037" y="800112"/>
                                </a:lnTo>
                                <a:lnTo>
                                  <a:pt x="252295" y="786028"/>
                                </a:lnTo>
                                <a:lnTo>
                                  <a:pt x="195551" y="765124"/>
                                </a:lnTo>
                                <a:lnTo>
                                  <a:pt x="181048" y="759802"/>
                                </a:lnTo>
                                <a:lnTo>
                                  <a:pt x="166760" y="754252"/>
                                </a:lnTo>
                                <a:lnTo>
                                  <a:pt x="138605" y="743153"/>
                                </a:lnTo>
                                <a:lnTo>
                                  <a:pt x="124952" y="737831"/>
                                </a:lnTo>
                                <a:lnTo>
                                  <a:pt x="111515" y="732497"/>
                                </a:lnTo>
                                <a:lnTo>
                                  <a:pt x="98714" y="727379"/>
                                </a:lnTo>
                                <a:lnTo>
                                  <a:pt x="86344" y="722464"/>
                                </a:lnTo>
                                <a:lnTo>
                                  <a:pt x="78330" y="719264"/>
                                </a:lnTo>
                              </a:path>
                              <a:path w="1776095" h="850900">
                                <a:moveTo>
                                  <a:pt x="1606415" y="695807"/>
                                </a:moveTo>
                                <a:lnTo>
                                  <a:pt x="1601238" y="699007"/>
                                </a:lnTo>
                                <a:lnTo>
                                  <a:pt x="1593771" y="703478"/>
                                </a:lnTo>
                                <a:lnTo>
                                  <a:pt x="1586303" y="707745"/>
                                </a:lnTo>
                                <a:lnTo>
                                  <a:pt x="1578619" y="712228"/>
                                </a:lnTo>
                                <a:lnTo>
                                  <a:pt x="1570949" y="716495"/>
                                </a:lnTo>
                                <a:lnTo>
                                  <a:pt x="1565828" y="719264"/>
                                </a:lnTo>
                              </a:path>
                              <a:path w="1776095" h="850900">
                                <a:moveTo>
                                  <a:pt x="78330" y="719264"/>
                                </a:moveTo>
                                <a:lnTo>
                                  <a:pt x="34934" y="701560"/>
                                </a:lnTo>
                                <a:lnTo>
                                  <a:pt x="27264" y="698360"/>
                                </a:lnTo>
                                <a:lnTo>
                                  <a:pt x="20215" y="695591"/>
                                </a:lnTo>
                                <a:lnTo>
                                  <a:pt x="14246" y="693242"/>
                                </a:lnTo>
                                <a:lnTo>
                                  <a:pt x="9128" y="691108"/>
                                </a:lnTo>
                                <a:lnTo>
                                  <a:pt x="4861" y="689190"/>
                                </a:lnTo>
                                <a:lnTo>
                                  <a:pt x="1445" y="687908"/>
                                </a:lnTo>
                                <a:lnTo>
                                  <a:pt x="0" y="687304"/>
                                </a:lnTo>
                              </a:path>
                              <a:path w="1776095" h="850900">
                                <a:moveTo>
                                  <a:pt x="1644007" y="671702"/>
                                </a:moveTo>
                                <a:lnTo>
                                  <a:pt x="1630245" y="680872"/>
                                </a:lnTo>
                                <a:lnTo>
                                  <a:pt x="1622993" y="685355"/>
                                </a:lnTo>
                                <a:lnTo>
                                  <a:pt x="1615742" y="690041"/>
                                </a:lnTo>
                                <a:lnTo>
                                  <a:pt x="1606415" y="695807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0352" y="1008824"/>
                            <a:ext cx="527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2384">
                                <a:moveTo>
                                  <a:pt x="0" y="0"/>
                                </a:moveTo>
                                <a:lnTo>
                                  <a:pt x="42011" y="31991"/>
                                </a:lnTo>
                                <a:lnTo>
                                  <a:pt x="52260" y="85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0352" y="1008824"/>
                            <a:ext cx="5270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2384">
                                <a:moveTo>
                                  <a:pt x="42011" y="31991"/>
                                </a:moveTo>
                                <a:lnTo>
                                  <a:pt x="0" y="0"/>
                                </a:lnTo>
                                <a:lnTo>
                                  <a:pt x="52260" y="8534"/>
                                </a:lnTo>
                                <a:lnTo>
                                  <a:pt x="42011" y="31991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55891" y="708710"/>
                            <a:ext cx="922019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193040">
                                <a:moveTo>
                                  <a:pt x="921473" y="0"/>
                                </a:moveTo>
                                <a:lnTo>
                                  <a:pt x="921257" y="203"/>
                                </a:lnTo>
                                <a:lnTo>
                                  <a:pt x="920826" y="850"/>
                                </a:lnTo>
                                <a:lnTo>
                                  <a:pt x="920191" y="1701"/>
                                </a:lnTo>
                                <a:lnTo>
                                  <a:pt x="918908" y="3187"/>
                                </a:lnTo>
                                <a:lnTo>
                                  <a:pt x="917206" y="5321"/>
                                </a:lnTo>
                                <a:lnTo>
                                  <a:pt x="915073" y="8102"/>
                                </a:lnTo>
                                <a:lnTo>
                                  <a:pt x="912304" y="11506"/>
                                </a:lnTo>
                                <a:lnTo>
                                  <a:pt x="885850" y="43078"/>
                                </a:lnTo>
                                <a:lnTo>
                                  <a:pt x="856411" y="73151"/>
                                </a:lnTo>
                                <a:lnTo>
                                  <a:pt x="824204" y="97472"/>
                                </a:lnTo>
                                <a:lnTo>
                                  <a:pt x="787298" y="114325"/>
                                </a:lnTo>
                                <a:lnTo>
                                  <a:pt x="780897" y="116458"/>
                                </a:lnTo>
                                <a:lnTo>
                                  <a:pt x="774077" y="118808"/>
                                </a:lnTo>
                                <a:lnTo>
                                  <a:pt x="736968" y="129463"/>
                                </a:lnTo>
                                <a:lnTo>
                                  <a:pt x="720534" y="133527"/>
                                </a:lnTo>
                                <a:lnTo>
                                  <a:pt x="712216" y="135661"/>
                                </a:lnTo>
                                <a:lnTo>
                                  <a:pt x="703478" y="137782"/>
                                </a:lnTo>
                                <a:lnTo>
                                  <a:pt x="694944" y="139712"/>
                                </a:lnTo>
                                <a:lnTo>
                                  <a:pt x="685977" y="141846"/>
                                </a:lnTo>
                                <a:lnTo>
                                  <a:pt x="677024" y="143763"/>
                                </a:lnTo>
                                <a:lnTo>
                                  <a:pt x="667854" y="145897"/>
                                </a:lnTo>
                                <a:lnTo>
                                  <a:pt x="658685" y="147815"/>
                                </a:lnTo>
                                <a:lnTo>
                                  <a:pt x="649503" y="149732"/>
                                </a:lnTo>
                                <a:lnTo>
                                  <a:pt x="640118" y="151866"/>
                                </a:lnTo>
                                <a:lnTo>
                                  <a:pt x="630732" y="153784"/>
                                </a:lnTo>
                                <a:lnTo>
                                  <a:pt x="621347" y="155701"/>
                                </a:lnTo>
                                <a:lnTo>
                                  <a:pt x="611746" y="157632"/>
                                </a:lnTo>
                                <a:lnTo>
                                  <a:pt x="602360" y="159550"/>
                                </a:lnTo>
                                <a:lnTo>
                                  <a:pt x="592772" y="161467"/>
                                </a:lnTo>
                                <a:lnTo>
                                  <a:pt x="583171" y="163169"/>
                                </a:lnTo>
                                <a:lnTo>
                                  <a:pt x="573570" y="165087"/>
                                </a:lnTo>
                                <a:lnTo>
                                  <a:pt x="564184" y="166801"/>
                                </a:lnTo>
                                <a:lnTo>
                                  <a:pt x="554583" y="168503"/>
                                </a:lnTo>
                                <a:lnTo>
                                  <a:pt x="544982" y="170421"/>
                                </a:lnTo>
                                <a:lnTo>
                                  <a:pt x="535393" y="171919"/>
                                </a:lnTo>
                                <a:lnTo>
                                  <a:pt x="525792" y="173621"/>
                                </a:lnTo>
                                <a:lnTo>
                                  <a:pt x="516191" y="175120"/>
                                </a:lnTo>
                                <a:lnTo>
                                  <a:pt x="506590" y="176822"/>
                                </a:lnTo>
                                <a:lnTo>
                                  <a:pt x="496989" y="178104"/>
                                </a:lnTo>
                                <a:lnTo>
                                  <a:pt x="490105" y="179171"/>
                                </a:lnTo>
                              </a:path>
                              <a:path w="922019" h="193040">
                                <a:moveTo>
                                  <a:pt x="490105" y="179171"/>
                                </a:moveTo>
                                <a:lnTo>
                                  <a:pt x="487400" y="179590"/>
                                </a:lnTo>
                                <a:lnTo>
                                  <a:pt x="477583" y="180873"/>
                                </a:lnTo>
                                <a:lnTo>
                                  <a:pt x="467982" y="182156"/>
                                </a:lnTo>
                                <a:lnTo>
                                  <a:pt x="419988" y="187274"/>
                                </a:lnTo>
                                <a:lnTo>
                                  <a:pt x="410387" y="187909"/>
                                </a:lnTo>
                                <a:lnTo>
                                  <a:pt x="400583" y="188772"/>
                                </a:lnTo>
                                <a:lnTo>
                                  <a:pt x="390550" y="189191"/>
                                </a:lnTo>
                                <a:lnTo>
                                  <a:pt x="380098" y="189839"/>
                                </a:lnTo>
                                <a:lnTo>
                                  <a:pt x="369227" y="190258"/>
                                </a:lnTo>
                                <a:lnTo>
                                  <a:pt x="358127" y="190690"/>
                                </a:lnTo>
                                <a:lnTo>
                                  <a:pt x="346405" y="191109"/>
                                </a:lnTo>
                                <a:lnTo>
                                  <a:pt x="334454" y="191541"/>
                                </a:lnTo>
                                <a:lnTo>
                                  <a:pt x="321868" y="191757"/>
                                </a:lnTo>
                                <a:lnTo>
                                  <a:pt x="308863" y="192176"/>
                                </a:lnTo>
                                <a:lnTo>
                                  <a:pt x="295427" y="192392"/>
                                </a:lnTo>
                                <a:lnTo>
                                  <a:pt x="281559" y="192608"/>
                                </a:lnTo>
                                <a:lnTo>
                                  <a:pt x="267474" y="192608"/>
                                </a:lnTo>
                                <a:lnTo>
                                  <a:pt x="252755" y="192824"/>
                                </a:lnTo>
                                <a:lnTo>
                                  <a:pt x="238036" y="192824"/>
                                </a:lnTo>
                                <a:lnTo>
                                  <a:pt x="222897" y="193039"/>
                                </a:lnTo>
                                <a:lnTo>
                                  <a:pt x="145897" y="193039"/>
                                </a:lnTo>
                                <a:lnTo>
                                  <a:pt x="130962" y="192824"/>
                                </a:lnTo>
                                <a:lnTo>
                                  <a:pt x="102374" y="192824"/>
                                </a:lnTo>
                                <a:lnTo>
                                  <a:pt x="88734" y="192608"/>
                                </a:lnTo>
                                <a:lnTo>
                                  <a:pt x="63982" y="192608"/>
                                </a:lnTo>
                                <a:lnTo>
                                  <a:pt x="52895" y="192392"/>
                                </a:lnTo>
                                <a:lnTo>
                                  <a:pt x="33477" y="192392"/>
                                </a:lnTo>
                                <a:lnTo>
                                  <a:pt x="25374" y="192176"/>
                                </a:lnTo>
                                <a:lnTo>
                                  <a:pt x="6819" y="192176"/>
                                </a:lnTo>
                                <a:lnTo>
                                  <a:pt x="2768" y="191973"/>
                                </a:lnTo>
                                <a:lnTo>
                                  <a:pt x="0" y="191973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55891" y="887882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396" y="0"/>
                                </a:moveTo>
                                <a:lnTo>
                                  <a:pt x="0" y="12801"/>
                                </a:lnTo>
                                <a:lnTo>
                                  <a:pt x="51396" y="25590"/>
                                </a:lnTo>
                                <a:lnTo>
                                  <a:pt x="5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55891" y="887882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396" y="25590"/>
                                </a:moveTo>
                                <a:lnTo>
                                  <a:pt x="0" y="12801"/>
                                </a:lnTo>
                                <a:lnTo>
                                  <a:pt x="51396" y="0"/>
                                </a:lnTo>
                                <a:lnTo>
                                  <a:pt x="51396" y="2559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4368" y="200128"/>
                            <a:ext cx="108521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614680">
                                <a:moveTo>
                                  <a:pt x="0" y="614157"/>
                                </a:moveTo>
                                <a:lnTo>
                                  <a:pt x="1060539" y="13917"/>
                                </a:lnTo>
                              </a:path>
                              <a:path w="1085215" h="614680">
                                <a:moveTo>
                                  <a:pt x="1060539" y="13917"/>
                                </a:moveTo>
                                <a:lnTo>
                                  <a:pt x="1085129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88897" y="199974"/>
                            <a:ext cx="508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830">
                                <a:moveTo>
                                  <a:pt x="50761" y="0"/>
                                </a:moveTo>
                                <a:lnTo>
                                  <a:pt x="0" y="14071"/>
                                </a:lnTo>
                                <a:lnTo>
                                  <a:pt x="12585" y="36474"/>
                                </a:lnTo>
                                <a:lnTo>
                                  <a:pt x="50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88897" y="199974"/>
                            <a:ext cx="508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830">
                                <a:moveTo>
                                  <a:pt x="0" y="14071"/>
                                </a:moveTo>
                                <a:lnTo>
                                  <a:pt x="50761" y="0"/>
                                </a:lnTo>
                                <a:lnTo>
                                  <a:pt x="12585" y="36474"/>
                                </a:lnTo>
                                <a:lnTo>
                                  <a:pt x="6184" y="25171"/>
                                </a:lnTo>
                                <a:lnTo>
                                  <a:pt x="0" y="14071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49490" y="631732"/>
                            <a:ext cx="48704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234315">
                                <a:moveTo>
                                  <a:pt x="0" y="233747"/>
                                </a:moveTo>
                                <a:lnTo>
                                  <a:pt x="464771" y="10417"/>
                                </a:lnTo>
                              </a:path>
                              <a:path w="487045" h="234315">
                                <a:moveTo>
                                  <a:pt x="464771" y="10417"/>
                                </a:moveTo>
                                <a:lnTo>
                                  <a:pt x="486451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lg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84630" y="631482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612" y="0"/>
                                </a:moveTo>
                                <a:lnTo>
                                  <a:pt x="0" y="10668"/>
                                </a:lnTo>
                                <a:lnTo>
                                  <a:pt x="11087" y="33705"/>
                                </a:lnTo>
                                <a:lnTo>
                                  <a:pt x="5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84630" y="631482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10668"/>
                                </a:moveTo>
                                <a:lnTo>
                                  <a:pt x="51612" y="0"/>
                                </a:lnTo>
                                <a:lnTo>
                                  <a:pt x="11087" y="33705"/>
                                </a:lnTo>
                                <a:lnTo>
                                  <a:pt x="0" y="10668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093994pt;margin-top:-81.407372pt;width:154.15pt;height:92.35pt;mso-position-horizontal-relative:page;mso-position-vertical-relative:paragraph;z-index:15729152" id="docshapegroup5" coordorigin="2862,-1628" coordsize="3083,1847">
                <v:shape style="position:absolute;left:2864;top:-1626;width:2873;height:1588" id="docshape6" coordorigin="2864,-1626" coordsize="2873,1588" path="m3116,-1525l3620,-1525,3620,-1223,3116,-1223,3116,-1525xm3116,-1525l3267,-1525,3267,-1626,3116,-1626,3116,-1525xm2864,-341l3368,-341,3368,-38,2864,-38,2864,-341xm2864,-341l3016,-341,3016,-442,2864,-442,2864,-341xm3696,-341l4200,-341,4200,-38,3696,-38,3696,-341xm3696,-341l3847,-341,3847,-442,3696,-442,3696,-341xm4981,-1374l5081,-1374,5081,-1273,4981,-1273,4981,-1374xm4981,-693l5081,-693,5081,-593,4981,-593,4981,-693xm5636,-1172l5736,-1172,5736,-1071,5636,-1071,5636,-1172xm5610,-618l5711,-618,5711,-517,5610,-517,5610,-618xe" filled="false" stroked="true" strokeweight=".252pt" strokecolor="#000000">
                  <v:path arrowok="t"/>
                  <v:stroke dashstyle="solid"/>
                </v:shape>
                <v:line style="position:absolute" from="5081,-643" to="5599,-569" stroked="true" strokeweight=".252pt" strokecolor="#000000">
                  <v:stroke dashstyle="solid"/>
                </v:line>
                <v:shape style="position:absolute;left:5517;top:-601;width:83;height:40" id="docshape7" coordorigin="5517,-600" coordsize="83,40" path="m5523,-600l5520,-580,5517,-560,5600,-569,5523,-600xe" filled="true" fillcolor="#000000" stroked="false">
                  <v:path arrowok="t"/>
                  <v:fill type="solid"/>
                </v:shape>
                <v:shape style="position:absolute;left:5517;top:-601;width:83;height:40" id="docshape8" coordorigin="5517,-600" coordsize="83,40" path="m5523,-600l5600,-569,5517,-560,5520,-580,5523,-600xe" filled="false" stroked="true" strokeweight=".252pt" strokecolor="#000000">
                  <v:path arrowok="t"/>
                  <v:stroke dashstyle="solid"/>
                </v:shape>
                <v:shape style="position:absolute;left:5028;top:-1263;width:6;height:570" id="docshape9" coordorigin="5029,-1263" coordsize="6,570" path="m5031,-1263l5029,-1253,5029,-693,5034,-693,5034,-1253,5031,-1263xe" filled="true" fillcolor="#000000" stroked="false">
                  <v:path arrowok="t"/>
                  <v:fill type="solid"/>
                </v:shape>
                <v:shape style="position:absolute;left:5010;top:-1263;width:41;height:81" id="docshape10" coordorigin="5011,-1263" coordsize="41,81" path="m5031,-1263l5011,-1182,5051,-1182,5031,-1263xe" filled="true" fillcolor="#000000" stroked="false">
                  <v:path arrowok="t"/>
                  <v:fill type="solid"/>
                </v:shape>
                <v:shape style="position:absolute;left:5010;top:-1263;width:41;height:81" id="docshape11" coordorigin="5011,-1263" coordsize="41,81" path="m5011,-1182l5031,-1263,5051,-1182,5011,-1182xe" filled="false" stroked="true" strokeweight=".252pt" strokecolor="#000000">
                  <v:path arrowok="t"/>
                  <v:stroke dashstyle="solid"/>
                </v:shape>
                <v:shape style="position:absolute;left:5661;top:-1072;width:25;height:443" id="docshape12" coordorigin="5662,-1071" coordsize="25,443" path="m5686,-1071l5666,-710m5666,-710l5662,-629e" filled="false" stroked="true" strokeweight=".252pt" strokecolor="#000000">
                  <v:path arrowok="t"/>
                  <v:stroke dashstyle="solid"/>
                </v:shape>
                <v:shape style="position:absolute;left:5645;top:-710;width:41;height:82" id="docshape13" coordorigin="5646,-710" coordsize="41,82" path="m5646,-710l5661,-628,5686,-708,5666,-709,5646,-710xe" filled="true" fillcolor="#000000" stroked="false">
                  <v:path arrowok="t"/>
                  <v:fill type="solid"/>
                </v:shape>
                <v:shape style="position:absolute;left:5645;top:-710;width:41;height:82" id="docshape14" coordorigin="5646,-710" coordsize="41,82" path="m5686,-708l5661,-628,5646,-710,5666,-709,5686,-708xe" filled="false" stroked="true" strokeweight=".252pt" strokecolor="#000000">
                  <v:path arrowok="t"/>
                  <v:stroke dashstyle="solid"/>
                </v:shape>
                <v:shape style="position:absolute;left:5065;top:-1122;width:571;height:422" id="docshape15" coordorigin="5066,-1122" coordsize="571,422" path="m5636,-1122l5151,-764m5151,-764l5066,-700e" filled="false" stroked="true" strokeweight=".252pt" strokecolor="#000000">
                  <v:path arrowok="t"/>
                  <v:stroke dashstyle="solid"/>
                </v:shape>
                <v:shape style="position:absolute;left:5064;top:-764;width:78;height:64" id="docshape16" coordorigin="5064,-764" coordsize="78,64" path="m5117,-764l5064,-700,5142,-731,5117,-764xe" filled="true" fillcolor="#000000" stroked="false">
                  <v:path arrowok="t"/>
                  <v:fill type="solid"/>
                </v:shape>
                <v:shape style="position:absolute;left:5064;top:-764;width:78;height:64" id="docshape17" coordorigin="5064,-764" coordsize="78,64" path="m5142,-731l5064,-700,5117,-764,5142,-731xe" filled="false" stroked="true" strokeweight=".252pt" strokecolor="#000000">
                  <v:path arrowok="t"/>
                  <v:stroke dashstyle="solid"/>
                </v:shape>
                <v:shape style="position:absolute;left:3168;top:-1223;width:175;height:872" id="docshape18" coordorigin="3169,-1223" coordsize="175,872" path="m3343,-1223l3185,-434m3185,-434l3169,-351e" filled="false" stroked="true" strokeweight=".252pt" strokecolor="#000000">
                  <v:path arrowok="t"/>
                  <v:stroke dashstyle="solid"/>
                </v:shape>
                <v:shape style="position:absolute;left:3164;top:-434;width:40;height:83" id="docshape19" coordorigin="3165,-434" coordsize="40,83" path="m3165,-434l3169,-351,3204,-426,3185,-430,3165,-434xe" filled="true" fillcolor="#000000" stroked="false">
                  <v:path arrowok="t"/>
                  <v:fill type="solid"/>
                </v:shape>
                <v:shape style="position:absolute;left:3164;top:-434;width:40;height:83" id="docshape20" coordorigin="3165,-434" coordsize="40,83" path="m3204,-426l3169,-351,3165,-434,3185,-430,3204,-426xe" filled="false" stroked="true" strokeweight=".252pt" strokecolor="#000000">
                  <v:path arrowok="t"/>
                  <v:stroke dashstyle="solid"/>
                </v:shape>
                <v:shape style="position:absolute;left:3418;top:-1223;width:574;height:873" id="docshape21" coordorigin="3419,-1223" coordsize="574,873" path="m3419,-1223l3956,-406m3956,-406l3992,-350e" filled="false" stroked="true" strokeweight=".252pt" strokecolor="#000000">
                  <v:path arrowok="t"/>
                  <v:stroke dashstyle="solid"/>
                </v:shape>
                <v:shape style="position:absolute;left:3931;top:-428;width:62;height:79" id="docshape22" coordorigin="3931,-428" coordsize="62,79" path="m3965,-428l3931,-406,3992,-349,3965,-428xe" filled="true" fillcolor="#000000" stroked="false">
                  <v:path arrowok="t"/>
                  <v:fill type="solid"/>
                </v:shape>
                <v:shape style="position:absolute;left:3931;top:-428;width:62;height:79" id="docshape23" coordorigin="3931,-428" coordsize="62,79" path="m3965,-428l3992,-349,3931,-406,3965,-428xe" filled="false" stroked="true" strokeweight=".252pt" strokecolor="#000000">
                  <v:path arrowok="t"/>
                  <v:stroke dashstyle="solid"/>
                </v:shape>
                <v:shape style="position:absolute;left:3631;top:-1430;width:1350;height:81" id="docshape24" coordorigin="3632,-1429" coordsize="1350,81" path="m4981,-1349l4979,-1349,4978,-1349,4975,-1349,4972,-1350,4967,-1350,4961,-1351,4953,-1352,4944,-1353,4933,-1354,4921,-1355,4906,-1357,4891,-1359,4873,-1361,4855,-1363,4835,-1365,4814,-1367,4792,-1370,4769,-1372,4745,-1375,4721,-1377,4696,-1380,4646,-1385,4621,-1388,4596,-1391,4571,-1394,4547,-1396,4523,-1398,4500,-1401,4477,-1403,4467,-1404m4467,-1404l4455,-1405,4433,-1407,4413,-1409,4392,-1411,4373,-1413,4354,-1415,4336,-1416,4319,-1418,4302,-1419,4286,-1420,4270,-1421,4255,-1422,4240,-1423,4225,-1424,4209,-1425,4176,-1426,4160,-1427,4144,-1427,4127,-1428,4111,-1428,4093,-1429,4076,-1429,4058,-1429,3939,-1429,3918,-1429,3898,-1429,3876,-1428,3855,-1428,3835,-1428,3814,-1427,3794,-1427,3774,-1427,3755,-1427,3737,-1426,3720,-1426,3705,-1426,3690,-1425,3677,-1425,3666,-1425,3655,-1425,3647,-1425,3639,-1424,3632,-1424e" filled="false" stroked="true" strokeweight=".126pt" strokecolor="#000000">
                  <v:path arrowok="t"/>
                  <v:stroke dashstyle="dash"/>
                </v:shape>
                <v:shape style="position:absolute;left:3630;top:-1445;width:81;height:41" id="docshape25" coordorigin="3630,-1444" coordsize="81,41" path="m3711,-1444l3630,-1424,3711,-1404,3711,-1444xe" filled="true" fillcolor="#000000" stroked="false">
                  <v:path arrowok="t"/>
                  <v:fill type="solid"/>
                </v:shape>
                <v:shape style="position:absolute;left:3630;top:-1445;width:81;height:41" id="docshape26" coordorigin="3630,-1444" coordsize="81,41" path="m3711,-1404l3630,-1424,3711,-1444,3711,-1404xe" filled="false" stroked="true" strokeweight=".252pt" strokecolor="#000000">
                  <v:path arrowok="t"/>
                  <v:stroke dashstyle="solid"/>
                </v:shape>
                <v:shape style="position:absolute;left:3552;top:-1216;width:1429;height:573" id="docshape27" coordorigin="3552,-1216" coordsize="1429,573" path="m4981,-643l4980,-643,4979,-643,4978,-644,4975,-644,4971,-645,4966,-646,4959,-647,4951,-649,4942,-650,4931,-652,4919,-655,4906,-658,4891,-661,4876,-664,4859,-667,4842,-670,4824,-674,4807,-677,4788,-681,4770,-685,4752,-689,4734,-692,4717,-696,4699,-700,4682,-704,4666,-708,4649,-712,4633,-715,4618,-719,4602,-723,4588,-727,4557,-735,4527,-744,4514,-748,4502,-752,4475,-760,4461,-764,4447,-768,4433,-773,4418,-777,4404,-782,4389,-787,4373,-792,4358,-797,4342,-802,4326,-807,4294,-818,4277,-823,4261,-828,4244,-834,4227,-839,4210,-845,4194,-850,4177,-856,4160,-861,4144,-867,4127,-872,4111,-878,4095,-883,4078,-889,4063,-894,4047,-900,4031,-905,4016,-911,4001,-917,3987,-922,3973,-927,3959,-933,3945,-938,3932,-944,3919,-949,3907,-954,3884,-965,3872,-971,3858,-978,3844,-985,3831,-992,3818,-1000,3792,-1016,3779,-1025,3766,-1034,3754,-1043,3740,-1053,3727,-1063,3714,-1073,3701,-1084,3688,-1095,3674,-1107,3661,-1118,3636,-1140,3629,-1146m3629,-1146l3624,-1151,3612,-1161,3601,-1171,3591,-1180,3582,-1188,3574,-1195,3567,-1202,3561,-1207,3556,-1212,3552,-1216e" filled="false" stroked="true" strokeweight=".126pt" strokecolor="#000000">
                  <v:path arrowok="t"/>
                  <v:stroke dashstyle="dash"/>
                </v:shape>
                <v:shape style="position:absolute;left:3552;top:-1216;width:74;height:70" id="docshape28" coordorigin="3552,-1216" coordsize="74,70" path="m3552,-1216l3598,-1146,3625,-1176,3552,-1216xe" filled="true" fillcolor="#000000" stroked="false">
                  <v:path arrowok="t"/>
                  <v:fill type="solid"/>
                </v:shape>
                <v:shape style="position:absolute;left:3552;top:-1216;width:74;height:70" id="docshape29" coordorigin="3552,-1216" coordsize="74,70" path="m3598,-1146l3552,-1216,3625,-1176,3598,-1146xe" filled="false" stroked="true" strokeweight=".252pt" strokecolor="#000000">
                  <v:path arrowok="t"/>
                  <v:stroke dashstyle="solid"/>
                </v:shape>
                <v:shape style="position:absolute;left:3145;top:-1122;width:2797;height:1340" id="docshape30" coordorigin="3146,-1122" coordsize="2797,1340" path="m5736,-1122l5737,-1121,5737,-1120,5738,-1119,5740,-1116,5742,-1112,5745,-1107,5749,-1101,5753,-1093,5758,-1084,5764,-1073,5770,-1062,5777,-1049,5785,-1035,5793,-1021,5802,-1006,5810,-990,5818,-974,5827,-958,5836,-941,5844,-925,5851,-909,5859,-894,5866,-879,5873,-864,5879,-850,5885,-836,5890,-822,5895,-808,5899,-795,5903,-782,5907,-770,5910,-757,5913,-744,5915,-732,5917,-720,5919,-708,5921,-695,5922,-683,5924,-670,5925,-657,5928,-630,5929,-616,5931,-602,5932,-588,5934,-559,5935,-545,5937,-530,5940,-486,5941,-470,5941,-456,5942,-441,5942,-426,5943,-412,5943,-398,5942,-370,5941,-356,5940,-342,5939,-329,5937,-317,5935,-304,5933,-292,5930,-280,5926,-268,5922,-257,5918,-246,5913,-235,5907,-225,5901,-214,5888,-195,5880,-186,5872,-177,5864,-167,5856,-159,5838,-142,5828,-134,5819,-125,5809,-117,5789,-102,5768,-86,5747,-72,5735,-64m5612,11l5595,20,5582,27,5569,33,5556,39,5543,46,5529,52,5515,57,5502,62,5489,67,5476,71,5449,80,5435,85,5421,89,5407,93,5392,96,5378,100,5348,108,5333,111,5318,115,5303,118,5288,122,5272,125,5257,129,5241,132,5226,135,5210,138,5194,142,5178,145,5162,148,5146,151,5129,154,5113,157,5097,160,5081,163,5064,166,5048,168,5014,174,4997,177,4980,179,4963,182,4946,184,4929,187,4911,189,4893,191,4857,195,4838,197,4819,198,4803,200,4787,201,4770,202,4754,203,4737,204,4720,205,4702,206,4684,207,4667,207,4630,209,4611,209,4593,210,4574,211,4555,211,4536,212,4516,212,4497,213,4477,213,4457,214,4437,214,4417,215,4397,215,4357,216,4337,216,4317,217,4296,217,4276,217,4236,217,4216,218,4196,218,4176,217,4157,217,4137,217,4118,217,4099,216,4080,216,4061,215,4043,214,4024,214,4006,213,3988,212,3970,210,3953,209,3935,208,3918,206,3901,204,3885,203,3868,201,3852,198,3834,196,3816,193,3798,189,3762,182,3743,178,3725,173,3706,168,3687,163,3668,157,3648,151,3628,145,3607,138,3586,131,3565,124,3543,116,3499,100,3454,83,3431,75,3409,66,3364,49,3343,40,3322,32,3301,24,3282,16,3269,11m5676,-26l5668,-21,5656,-14,5644,-7,5632,0,5620,7,5612,11m3269,11l3263,9,3246,2,3230,-5,3215,-11,3201,-17,3189,-22,3178,-26,3168,-30,3160,-33,3154,-36,3148,-38,3146,-39m5735,-64l5713,-50,5702,-42,5690,-35,5676,-26e" filled="false" stroked="true" strokeweight=".126pt" strokecolor="#000000">
                  <v:path arrowok="t"/>
                  <v:stroke dashstyle="dash"/>
                </v:shape>
                <v:shape style="position:absolute;left:3145;top:-40;width:83;height:51" id="docshape31" coordorigin="3146,-39" coordsize="83,51" path="m3146,-39l3212,11,3228,-26,3146,-39xe" filled="true" fillcolor="#000000" stroked="false">
                  <v:path arrowok="t"/>
                  <v:fill type="solid"/>
                </v:shape>
                <v:shape style="position:absolute;left:3145;top:-40;width:83;height:51" id="docshape32" coordorigin="3146,-39" coordsize="83,51" path="m3212,11l3146,-39,3228,-26,3212,11xe" filled="false" stroked="true" strokeweight=".252pt" strokecolor="#000000">
                  <v:path arrowok="t"/>
                  <v:stroke dashstyle="solid"/>
                </v:shape>
                <v:shape style="position:absolute;left:4209;top:-513;width:1452;height:304" id="docshape33" coordorigin="4210,-512" coordsize="1452,304" path="m5661,-512l5661,-512,5660,-511,5659,-509,5657,-507,5654,-504,5651,-499,5646,-494,5641,-488,5635,-480,5629,-472,5621,-463,5613,-454,5605,-444,5596,-434,5587,-425,5568,-406,5558,-397,5539,-380,5529,-373,5518,-365,5508,-359,5497,-353,5485,-346,5472,-341,5459,-336,5450,-332,5439,-329,5429,-325,5418,-322,5407,-318,5395,-315,5383,-312,5370,-308,5358,-305,5344,-302,5331,-298,5318,-295,5304,-292,5290,-289,5276,-286,5261,-282,5247,-279,5233,-276,5218,-273,5203,-270,5188,-267,5173,-264,5158,-261,5143,-258,5128,-255,5113,-252,5098,-249,5083,-247,5068,-244,5053,-241,5038,-239,5023,-236,5008,-234,4992,-232,4982,-230m4982,-230l4977,-229,4962,-227,4947,-225,4931,-223,4916,-222,4900,-220,4871,-217,4856,-216,4841,-215,4825,-214,4808,-213,4791,-212,4774,-212,4755,-211,4736,-210,4717,-210,4696,-209,4675,-209,4653,-209,4631,-209,4608,-208,4585,-208,4561,-208,4439,-208,4416,-208,4371,-208,4349,-209,4310,-209,4293,-209,4262,-209,4250,-209,4220,-209,4214,-210,4210,-210e" filled="false" stroked="true" strokeweight=".126pt" strokecolor="#000000">
                  <v:path arrowok="t"/>
                  <v:stroke dashstyle="dash"/>
                </v:shape>
                <v:shape style="position:absolute;left:4209;top:-230;width:81;height:41" id="docshape34" coordorigin="4210,-230" coordsize="81,41" path="m4291,-230l4210,-210,4291,-190,4291,-230xe" filled="true" fillcolor="#000000" stroked="false">
                  <v:path arrowok="t"/>
                  <v:fill type="solid"/>
                </v:shape>
                <v:shape style="position:absolute;left:4209;top:-230;width:81;height:41" id="docshape35" coordorigin="4210,-230" coordsize="81,41" path="m4291,-190l4210,-210,4291,-230,4291,-190xe" filled="false" stroked="true" strokeweight=".252pt" strokecolor="#000000">
                  <v:path arrowok="t"/>
                  <v:stroke dashstyle="solid"/>
                </v:shape>
                <v:shape style="position:absolute;left:3262;top:-1313;width:1709;height:968" id="docshape36" coordorigin="3262,-1313" coordsize="1709,968" path="m3262,-346l4933,-1291m4933,-1291l4971,-1313e" filled="false" stroked="true" strokeweight=".126pt" strokecolor="#000000">
                  <v:path arrowok="t"/>
                  <v:stroke dashstyle="longdashdot"/>
                </v:shape>
                <v:shape style="position:absolute;left:4891;top:-1314;width:80;height:58" id="docshape37" coordorigin="4892,-1313" coordsize="80,58" path="m4972,-1313l4892,-1291,4911,-1256,4972,-1313xe" filled="true" fillcolor="#000000" stroked="false">
                  <v:path arrowok="t"/>
                  <v:fill type="solid"/>
                </v:shape>
                <v:shape style="position:absolute;left:4891;top:-1314;width:80;height:58" id="docshape38" coordorigin="4892,-1313" coordsize="80,58" path="m4892,-1291l4972,-1313,4911,-1256,4901,-1274,4892,-1291xe" filled="false" stroked="true" strokeweight=".252pt" strokecolor="#000000">
                  <v:path arrowok="t"/>
                  <v:stroke dashstyle="solid"/>
                </v:shape>
                <v:shape style="position:absolute;left:4199;top:-634;width:767;height:369" id="docshape39" coordorigin="4200,-633" coordsize="767,369" path="m4200,-265l4932,-617m4932,-617l4966,-633e" filled="false" stroked="true" strokeweight=".126pt" strokecolor="#000000">
                  <v:path arrowok="t"/>
                  <v:stroke dashstyle="longdashdot"/>
                </v:shape>
                <v:shape style="position:absolute;left:4884;top:-634;width:82;height:54" id="docshape40" coordorigin="4885,-634" coordsize="82,54" path="m4966,-634l4885,-617,4902,-581,4966,-634xe" filled="true" fillcolor="#000000" stroked="false">
                  <v:path arrowok="t"/>
                  <v:fill type="solid"/>
                </v:shape>
                <v:shape style="position:absolute;left:4884;top:-634;width:82;height:54" id="docshape41" coordorigin="4885,-634" coordsize="82,54" path="m4885,-617l4966,-634,4902,-581,4885,-617xe" filled="false" stroked="true" strokeweight=".25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4240453</wp:posOffset>
                </wp:positionH>
                <wp:positionV relativeFrom="paragraph">
                  <wp:posOffset>-873548</wp:posOffset>
                </wp:positionV>
                <wp:extent cx="1666875" cy="1010919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666875" cy="1010919"/>
                          <a:chExt cx="1666875" cy="101091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600" y="1600"/>
                            <a:ext cx="166370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0" h="1007744">
                                <a:moveTo>
                                  <a:pt x="0" y="63969"/>
                                </a:moveTo>
                                <a:lnTo>
                                  <a:pt x="319849" y="63969"/>
                                </a:lnTo>
                                <a:lnTo>
                                  <a:pt x="319849" y="255879"/>
                                </a:lnTo>
                                <a:lnTo>
                                  <a:pt x="0" y="255879"/>
                                </a:lnTo>
                                <a:lnTo>
                                  <a:pt x="0" y="63969"/>
                                </a:lnTo>
                                <a:close/>
                              </a:path>
                              <a:path w="1663700" h="1007744">
                                <a:moveTo>
                                  <a:pt x="0" y="63969"/>
                                </a:moveTo>
                                <a:lnTo>
                                  <a:pt x="95948" y="63969"/>
                                </a:lnTo>
                                <a:lnTo>
                                  <a:pt x="959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969"/>
                                </a:lnTo>
                                <a:close/>
                              </a:path>
                              <a:path w="1663700" h="1007744">
                                <a:moveTo>
                                  <a:pt x="367817" y="815606"/>
                                </a:moveTo>
                                <a:lnTo>
                                  <a:pt x="687666" y="815606"/>
                                </a:lnTo>
                                <a:lnTo>
                                  <a:pt x="687666" y="1007516"/>
                                </a:lnTo>
                                <a:lnTo>
                                  <a:pt x="367817" y="1007516"/>
                                </a:lnTo>
                                <a:lnTo>
                                  <a:pt x="367817" y="815606"/>
                                </a:lnTo>
                                <a:close/>
                              </a:path>
                              <a:path w="1663700" h="1007744">
                                <a:moveTo>
                                  <a:pt x="367817" y="815606"/>
                                </a:moveTo>
                                <a:lnTo>
                                  <a:pt x="463765" y="815606"/>
                                </a:lnTo>
                                <a:lnTo>
                                  <a:pt x="463765" y="751636"/>
                                </a:lnTo>
                                <a:lnTo>
                                  <a:pt x="367817" y="751636"/>
                                </a:lnTo>
                                <a:lnTo>
                                  <a:pt x="367817" y="815606"/>
                                </a:lnTo>
                                <a:close/>
                              </a:path>
                              <a:path w="1663700" h="1007744">
                                <a:moveTo>
                                  <a:pt x="1183424" y="591718"/>
                                </a:moveTo>
                                <a:lnTo>
                                  <a:pt x="1247393" y="591718"/>
                                </a:lnTo>
                                <a:lnTo>
                                  <a:pt x="1247393" y="655688"/>
                                </a:lnTo>
                                <a:lnTo>
                                  <a:pt x="1183424" y="655688"/>
                                </a:lnTo>
                                <a:lnTo>
                                  <a:pt x="1183424" y="591718"/>
                                </a:lnTo>
                                <a:close/>
                              </a:path>
                              <a:path w="1663700" h="1007744">
                                <a:moveTo>
                                  <a:pt x="1599222" y="287870"/>
                                </a:moveTo>
                                <a:lnTo>
                                  <a:pt x="1663191" y="287870"/>
                                </a:lnTo>
                                <a:lnTo>
                                  <a:pt x="1663191" y="351840"/>
                                </a:lnTo>
                                <a:lnTo>
                                  <a:pt x="1599222" y="351840"/>
                                </a:lnTo>
                                <a:lnTo>
                                  <a:pt x="1599222" y="287870"/>
                                </a:lnTo>
                                <a:close/>
                              </a:path>
                              <a:path w="1663700" h="1007744">
                                <a:moveTo>
                                  <a:pt x="1583232" y="639699"/>
                                </a:moveTo>
                                <a:lnTo>
                                  <a:pt x="1647202" y="639699"/>
                                </a:lnTo>
                                <a:lnTo>
                                  <a:pt x="1647202" y="703668"/>
                                </a:lnTo>
                                <a:lnTo>
                                  <a:pt x="1583232" y="703668"/>
                                </a:lnTo>
                                <a:lnTo>
                                  <a:pt x="1583232" y="639699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48994" y="625309"/>
                            <a:ext cx="32893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46990">
                                <a:moveTo>
                                  <a:pt x="0" y="0"/>
                                </a:moveTo>
                                <a:lnTo>
                                  <a:pt x="328737" y="46953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25765" y="652386"/>
                            <a:ext cx="527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5400">
                                <a:moveTo>
                                  <a:pt x="3632" y="0"/>
                                </a:moveTo>
                                <a:lnTo>
                                  <a:pt x="1917" y="12788"/>
                                </a:lnTo>
                                <a:lnTo>
                                  <a:pt x="0" y="25374"/>
                                </a:lnTo>
                                <a:lnTo>
                                  <a:pt x="52463" y="19824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25765" y="652386"/>
                            <a:ext cx="527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5400">
                                <a:moveTo>
                                  <a:pt x="3632" y="0"/>
                                </a:moveTo>
                                <a:lnTo>
                                  <a:pt x="52463" y="19824"/>
                                </a:lnTo>
                                <a:lnTo>
                                  <a:pt x="0" y="25374"/>
                                </a:lnTo>
                                <a:lnTo>
                                  <a:pt x="1917" y="12788"/>
                                </a:ln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7227" y="353440"/>
                            <a:ext cx="1587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280670">
                                <a:moveTo>
                                  <a:pt x="15586" y="0"/>
                                </a:moveTo>
                                <a:lnTo>
                                  <a:pt x="2842" y="229438"/>
                                </a:lnTo>
                              </a:path>
                              <a:path w="15875" h="280670">
                                <a:moveTo>
                                  <a:pt x="2842" y="229438"/>
                                </a:moveTo>
                                <a:lnTo>
                                  <a:pt x="0" y="280605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07223" y="582879"/>
                            <a:ext cx="26034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069">
                                <a:moveTo>
                                  <a:pt x="0" y="0"/>
                                </a:moveTo>
                                <a:lnTo>
                                  <a:pt x="9804" y="51803"/>
                                </a:lnTo>
                                <a:lnTo>
                                  <a:pt x="25590" y="1485"/>
                                </a:lnTo>
                                <a:lnTo>
                                  <a:pt x="12788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607223" y="582879"/>
                            <a:ext cx="26034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52069">
                                <a:moveTo>
                                  <a:pt x="25590" y="1485"/>
                                </a:moveTo>
                                <a:lnTo>
                                  <a:pt x="9804" y="51803"/>
                                </a:lnTo>
                                <a:lnTo>
                                  <a:pt x="0" y="0"/>
                                </a:lnTo>
                                <a:lnTo>
                                  <a:pt x="12788" y="634"/>
                                </a:lnTo>
                                <a:lnTo>
                                  <a:pt x="25590" y="1485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38934" y="321449"/>
                            <a:ext cx="36195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267970">
                                <a:moveTo>
                                  <a:pt x="361887" y="0"/>
                                </a:moveTo>
                                <a:lnTo>
                                  <a:pt x="54362" y="227304"/>
                                </a:lnTo>
                              </a:path>
                              <a:path w="361950" h="267970">
                                <a:moveTo>
                                  <a:pt x="54362" y="227304"/>
                                </a:moveTo>
                                <a:lnTo>
                                  <a:pt x="0" y="267485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38122" y="548754"/>
                            <a:ext cx="495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0640">
                                <a:moveTo>
                                  <a:pt x="33693" y="0"/>
                                </a:moveTo>
                                <a:lnTo>
                                  <a:pt x="0" y="40512"/>
                                </a:lnTo>
                                <a:lnTo>
                                  <a:pt x="49047" y="20472"/>
                                </a:lnTo>
                                <a:lnTo>
                                  <a:pt x="33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38122" y="548754"/>
                            <a:ext cx="495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0640">
                                <a:moveTo>
                                  <a:pt x="49047" y="20472"/>
                                </a:moveTo>
                                <a:lnTo>
                                  <a:pt x="0" y="40512"/>
                                </a:lnTo>
                                <a:lnTo>
                                  <a:pt x="33693" y="0"/>
                                </a:lnTo>
                                <a:lnTo>
                                  <a:pt x="49047" y="20472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3509" y="257479"/>
                            <a:ext cx="364490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554355">
                                <a:moveTo>
                                  <a:pt x="0" y="0"/>
                                </a:moveTo>
                                <a:lnTo>
                                  <a:pt x="340777" y="518579"/>
                                </a:lnTo>
                              </a:path>
                              <a:path w="364490" h="554355">
                                <a:moveTo>
                                  <a:pt x="340777" y="518579"/>
                                </a:moveTo>
                                <a:lnTo>
                                  <a:pt x="364149" y="554145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18896" y="761987"/>
                            <a:ext cx="393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0165">
                                <a:moveTo>
                                  <a:pt x="21323" y="0"/>
                                </a:moveTo>
                                <a:lnTo>
                                  <a:pt x="0" y="14071"/>
                                </a:lnTo>
                                <a:lnTo>
                                  <a:pt x="38811" y="49682"/>
                                </a:lnTo>
                                <a:lnTo>
                                  <a:pt x="21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18896" y="761987"/>
                            <a:ext cx="3937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0165">
                                <a:moveTo>
                                  <a:pt x="21323" y="0"/>
                                </a:moveTo>
                                <a:lnTo>
                                  <a:pt x="38811" y="49682"/>
                                </a:lnTo>
                                <a:lnTo>
                                  <a:pt x="0" y="14071"/>
                                </a:lnTo>
                                <a:lnTo>
                                  <a:pt x="21323" y="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8155" y="261747"/>
                            <a:ext cx="907415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363855">
                                <a:moveTo>
                                  <a:pt x="906868" y="363562"/>
                                </a:moveTo>
                                <a:lnTo>
                                  <a:pt x="906652" y="363562"/>
                                </a:lnTo>
                                <a:lnTo>
                                  <a:pt x="906018" y="363347"/>
                                </a:lnTo>
                                <a:lnTo>
                                  <a:pt x="904951" y="363131"/>
                                </a:lnTo>
                                <a:lnTo>
                                  <a:pt x="903249" y="362915"/>
                                </a:lnTo>
                                <a:lnTo>
                                  <a:pt x="900899" y="362496"/>
                                </a:lnTo>
                                <a:lnTo>
                                  <a:pt x="897483" y="361848"/>
                                </a:lnTo>
                                <a:lnTo>
                                  <a:pt x="893432" y="360997"/>
                                </a:lnTo>
                                <a:lnTo>
                                  <a:pt x="888314" y="359930"/>
                                </a:lnTo>
                                <a:lnTo>
                                  <a:pt x="850150" y="352475"/>
                                </a:lnTo>
                                <a:lnTo>
                                  <a:pt x="840130" y="350545"/>
                                </a:lnTo>
                                <a:lnTo>
                                  <a:pt x="829678" y="348424"/>
                                </a:lnTo>
                                <a:lnTo>
                                  <a:pt x="818807" y="346290"/>
                                </a:lnTo>
                                <a:lnTo>
                                  <a:pt x="807720" y="344157"/>
                                </a:lnTo>
                                <a:lnTo>
                                  <a:pt x="796416" y="341807"/>
                                </a:lnTo>
                                <a:lnTo>
                                  <a:pt x="784898" y="339458"/>
                                </a:lnTo>
                                <a:lnTo>
                                  <a:pt x="773176" y="337121"/>
                                </a:lnTo>
                                <a:lnTo>
                                  <a:pt x="761873" y="334556"/>
                                </a:lnTo>
                                <a:lnTo>
                                  <a:pt x="750354" y="332219"/>
                                </a:lnTo>
                                <a:lnTo>
                                  <a:pt x="739266" y="329869"/>
                                </a:lnTo>
                                <a:lnTo>
                                  <a:pt x="728179" y="327304"/>
                                </a:lnTo>
                                <a:lnTo>
                                  <a:pt x="717308" y="324967"/>
                                </a:lnTo>
                                <a:lnTo>
                                  <a:pt x="706856" y="322618"/>
                                </a:lnTo>
                                <a:lnTo>
                                  <a:pt x="696620" y="320065"/>
                                </a:lnTo>
                                <a:lnTo>
                                  <a:pt x="686396" y="317715"/>
                                </a:lnTo>
                                <a:lnTo>
                                  <a:pt x="676579" y="315366"/>
                                </a:lnTo>
                                <a:lnTo>
                                  <a:pt x="666775" y="312813"/>
                                </a:lnTo>
                                <a:lnTo>
                                  <a:pt x="657390" y="310248"/>
                                </a:lnTo>
                                <a:lnTo>
                                  <a:pt x="638200" y="305130"/>
                                </a:lnTo>
                                <a:lnTo>
                                  <a:pt x="619010" y="299593"/>
                                </a:lnTo>
                                <a:lnTo>
                                  <a:pt x="610908" y="297243"/>
                                </a:lnTo>
                                <a:lnTo>
                                  <a:pt x="602805" y="294690"/>
                                </a:lnTo>
                                <a:lnTo>
                                  <a:pt x="585749" y="289572"/>
                                </a:lnTo>
                                <a:lnTo>
                                  <a:pt x="577214" y="286791"/>
                                </a:lnTo>
                                <a:lnTo>
                                  <a:pt x="568261" y="284022"/>
                                </a:lnTo>
                                <a:lnTo>
                                  <a:pt x="559308" y="281038"/>
                                </a:lnTo>
                                <a:lnTo>
                                  <a:pt x="549922" y="278269"/>
                                </a:lnTo>
                                <a:lnTo>
                                  <a:pt x="540537" y="275285"/>
                                </a:lnTo>
                                <a:lnTo>
                                  <a:pt x="531164" y="272084"/>
                                </a:lnTo>
                                <a:lnTo>
                                  <a:pt x="521347" y="269100"/>
                                </a:lnTo>
                                <a:lnTo>
                                  <a:pt x="511543" y="265899"/>
                                </a:lnTo>
                                <a:lnTo>
                                  <a:pt x="501523" y="262699"/>
                                </a:lnTo>
                                <a:lnTo>
                                  <a:pt x="491286" y="259499"/>
                                </a:lnTo>
                                <a:lnTo>
                                  <a:pt x="481050" y="256095"/>
                                </a:lnTo>
                                <a:lnTo>
                                  <a:pt x="470814" y="252679"/>
                                </a:lnTo>
                                <a:lnTo>
                                  <a:pt x="460362" y="249478"/>
                                </a:lnTo>
                                <a:lnTo>
                                  <a:pt x="449922" y="246062"/>
                                </a:lnTo>
                                <a:lnTo>
                                  <a:pt x="439254" y="242443"/>
                                </a:lnTo>
                                <a:lnTo>
                                  <a:pt x="417931" y="235623"/>
                                </a:lnTo>
                                <a:lnTo>
                                  <a:pt x="407276" y="232206"/>
                                </a:lnTo>
                                <a:lnTo>
                                  <a:pt x="396824" y="228587"/>
                                </a:lnTo>
                                <a:lnTo>
                                  <a:pt x="386156" y="225171"/>
                                </a:lnTo>
                                <a:lnTo>
                                  <a:pt x="375500" y="221551"/>
                                </a:lnTo>
                                <a:lnTo>
                                  <a:pt x="365048" y="218135"/>
                                </a:lnTo>
                                <a:lnTo>
                                  <a:pt x="354609" y="214515"/>
                                </a:lnTo>
                                <a:lnTo>
                                  <a:pt x="344373" y="211099"/>
                                </a:lnTo>
                                <a:lnTo>
                                  <a:pt x="334137" y="207467"/>
                                </a:lnTo>
                                <a:lnTo>
                                  <a:pt x="324116" y="204063"/>
                                </a:lnTo>
                                <a:lnTo>
                                  <a:pt x="314096" y="200431"/>
                                </a:lnTo>
                                <a:lnTo>
                                  <a:pt x="304279" y="197027"/>
                                </a:lnTo>
                                <a:lnTo>
                                  <a:pt x="294690" y="193611"/>
                                </a:lnTo>
                                <a:lnTo>
                                  <a:pt x="285305" y="189992"/>
                                </a:lnTo>
                                <a:lnTo>
                                  <a:pt x="276136" y="186575"/>
                                </a:lnTo>
                                <a:lnTo>
                                  <a:pt x="267182" y="183159"/>
                                </a:lnTo>
                                <a:lnTo>
                                  <a:pt x="258432" y="179755"/>
                                </a:lnTo>
                                <a:lnTo>
                                  <a:pt x="249694" y="176339"/>
                                </a:lnTo>
                                <a:lnTo>
                                  <a:pt x="241376" y="172720"/>
                                </a:lnTo>
                                <a:lnTo>
                                  <a:pt x="233273" y="169303"/>
                                </a:lnTo>
                                <a:lnTo>
                                  <a:pt x="194259" y="151180"/>
                                </a:lnTo>
                                <a:lnTo>
                                  <a:pt x="152463" y="126873"/>
                                </a:lnTo>
                                <a:lnTo>
                                  <a:pt x="119621" y="103416"/>
                                </a:lnTo>
                                <a:lnTo>
                                  <a:pt x="86144" y="76555"/>
                                </a:lnTo>
                                <a:lnTo>
                                  <a:pt x="77622" y="69303"/>
                                </a:lnTo>
                                <a:lnTo>
                                  <a:pt x="69303" y="62268"/>
                                </a:lnTo>
                                <a:lnTo>
                                  <a:pt x="53098" y="48196"/>
                                </a:lnTo>
                                <a:lnTo>
                                  <a:pt x="48771" y="44348"/>
                                </a:lnTo>
                              </a:path>
                              <a:path w="907415" h="363855">
                                <a:moveTo>
                                  <a:pt x="48771" y="44348"/>
                                </a:moveTo>
                                <a:lnTo>
                                  <a:pt x="45415" y="41363"/>
                                </a:lnTo>
                                <a:lnTo>
                                  <a:pt x="38176" y="34759"/>
                                </a:lnTo>
                                <a:lnTo>
                                  <a:pt x="31343" y="28575"/>
                                </a:lnTo>
                                <a:lnTo>
                                  <a:pt x="24955" y="22821"/>
                                </a:lnTo>
                                <a:lnTo>
                                  <a:pt x="19189" y="17703"/>
                                </a:lnTo>
                                <a:lnTo>
                                  <a:pt x="13855" y="13004"/>
                                </a:lnTo>
                                <a:lnTo>
                                  <a:pt x="9385" y="8737"/>
                                </a:lnTo>
                                <a:lnTo>
                                  <a:pt x="5549" y="5334"/>
                                </a:lnTo>
                                <a:lnTo>
                                  <a:pt x="2349" y="2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8155" y="261747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0" y="0"/>
                                </a:moveTo>
                                <a:lnTo>
                                  <a:pt x="29006" y="44348"/>
                                </a:lnTo>
                                <a:lnTo>
                                  <a:pt x="46482" y="25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8155" y="261747"/>
                            <a:ext cx="4699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4450">
                                <a:moveTo>
                                  <a:pt x="29006" y="44348"/>
                                </a:moveTo>
                                <a:lnTo>
                                  <a:pt x="0" y="0"/>
                                </a:lnTo>
                                <a:lnTo>
                                  <a:pt x="46482" y="25590"/>
                                </a:lnTo>
                                <a:lnTo>
                                  <a:pt x="29006" y="44348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95667" y="708469"/>
                            <a:ext cx="92138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1385" h="193040">
                                <a:moveTo>
                                  <a:pt x="921156" y="0"/>
                                </a:moveTo>
                                <a:lnTo>
                                  <a:pt x="920940" y="203"/>
                                </a:lnTo>
                                <a:lnTo>
                                  <a:pt x="920508" y="850"/>
                                </a:lnTo>
                                <a:lnTo>
                                  <a:pt x="919873" y="1701"/>
                                </a:lnTo>
                                <a:lnTo>
                                  <a:pt x="918590" y="3200"/>
                                </a:lnTo>
                                <a:lnTo>
                                  <a:pt x="916889" y="5321"/>
                                </a:lnTo>
                                <a:lnTo>
                                  <a:pt x="914755" y="8102"/>
                                </a:lnTo>
                                <a:lnTo>
                                  <a:pt x="911987" y="11506"/>
                                </a:lnTo>
                                <a:lnTo>
                                  <a:pt x="885545" y="43065"/>
                                </a:lnTo>
                                <a:lnTo>
                                  <a:pt x="856119" y="73139"/>
                                </a:lnTo>
                                <a:lnTo>
                                  <a:pt x="823912" y="97447"/>
                                </a:lnTo>
                                <a:lnTo>
                                  <a:pt x="787031" y="114287"/>
                                </a:lnTo>
                                <a:lnTo>
                                  <a:pt x="780630" y="116420"/>
                                </a:lnTo>
                                <a:lnTo>
                                  <a:pt x="773811" y="118770"/>
                                </a:lnTo>
                                <a:lnTo>
                                  <a:pt x="736701" y="129425"/>
                                </a:lnTo>
                                <a:lnTo>
                                  <a:pt x="720293" y="133476"/>
                                </a:lnTo>
                                <a:lnTo>
                                  <a:pt x="711974" y="135610"/>
                                </a:lnTo>
                                <a:lnTo>
                                  <a:pt x="703224" y="137744"/>
                                </a:lnTo>
                                <a:lnTo>
                                  <a:pt x="694702" y="139661"/>
                                </a:lnTo>
                                <a:lnTo>
                                  <a:pt x="685749" y="141795"/>
                                </a:lnTo>
                                <a:lnTo>
                                  <a:pt x="676783" y="143713"/>
                                </a:lnTo>
                                <a:lnTo>
                                  <a:pt x="667626" y="145846"/>
                                </a:lnTo>
                                <a:lnTo>
                                  <a:pt x="658456" y="147764"/>
                                </a:lnTo>
                                <a:lnTo>
                                  <a:pt x="649287" y="149682"/>
                                </a:lnTo>
                                <a:lnTo>
                                  <a:pt x="639902" y="151815"/>
                                </a:lnTo>
                                <a:lnTo>
                                  <a:pt x="630516" y="153733"/>
                                </a:lnTo>
                                <a:lnTo>
                                  <a:pt x="621131" y="155651"/>
                                </a:lnTo>
                                <a:lnTo>
                                  <a:pt x="611543" y="157568"/>
                                </a:lnTo>
                                <a:lnTo>
                                  <a:pt x="602157" y="159486"/>
                                </a:lnTo>
                                <a:lnTo>
                                  <a:pt x="592556" y="161416"/>
                                </a:lnTo>
                                <a:lnTo>
                                  <a:pt x="582968" y="163118"/>
                                </a:lnTo>
                                <a:lnTo>
                                  <a:pt x="573366" y="165036"/>
                                </a:lnTo>
                                <a:lnTo>
                                  <a:pt x="563994" y="166738"/>
                                </a:lnTo>
                                <a:lnTo>
                                  <a:pt x="554393" y="168452"/>
                                </a:lnTo>
                                <a:lnTo>
                                  <a:pt x="544804" y="170370"/>
                                </a:lnTo>
                                <a:lnTo>
                                  <a:pt x="535203" y="171856"/>
                                </a:lnTo>
                                <a:lnTo>
                                  <a:pt x="525602" y="173570"/>
                                </a:lnTo>
                                <a:lnTo>
                                  <a:pt x="516013" y="175056"/>
                                </a:lnTo>
                                <a:lnTo>
                                  <a:pt x="506412" y="176758"/>
                                </a:lnTo>
                                <a:lnTo>
                                  <a:pt x="496824" y="178041"/>
                                </a:lnTo>
                                <a:lnTo>
                                  <a:pt x="489989" y="179108"/>
                                </a:lnTo>
                              </a:path>
                              <a:path w="921385" h="193040">
                                <a:moveTo>
                                  <a:pt x="489989" y="179108"/>
                                </a:moveTo>
                                <a:lnTo>
                                  <a:pt x="487222" y="179539"/>
                                </a:lnTo>
                                <a:lnTo>
                                  <a:pt x="477418" y="180809"/>
                                </a:lnTo>
                                <a:lnTo>
                                  <a:pt x="467817" y="182092"/>
                                </a:lnTo>
                                <a:lnTo>
                                  <a:pt x="458012" y="183375"/>
                                </a:lnTo>
                                <a:lnTo>
                                  <a:pt x="448208" y="184442"/>
                                </a:lnTo>
                                <a:lnTo>
                                  <a:pt x="438188" y="185508"/>
                                </a:lnTo>
                                <a:lnTo>
                                  <a:pt x="429018" y="186359"/>
                                </a:lnTo>
                                <a:lnTo>
                                  <a:pt x="419849" y="187210"/>
                                </a:lnTo>
                                <a:lnTo>
                                  <a:pt x="410248" y="187845"/>
                                </a:lnTo>
                                <a:lnTo>
                                  <a:pt x="400443" y="188709"/>
                                </a:lnTo>
                                <a:lnTo>
                                  <a:pt x="390423" y="189128"/>
                                </a:lnTo>
                                <a:lnTo>
                                  <a:pt x="379971" y="189776"/>
                                </a:lnTo>
                                <a:lnTo>
                                  <a:pt x="369100" y="190195"/>
                                </a:lnTo>
                                <a:lnTo>
                                  <a:pt x="358013" y="190626"/>
                                </a:lnTo>
                                <a:lnTo>
                                  <a:pt x="346278" y="191046"/>
                                </a:lnTo>
                                <a:lnTo>
                                  <a:pt x="334340" y="191477"/>
                                </a:lnTo>
                                <a:lnTo>
                                  <a:pt x="321754" y="191693"/>
                                </a:lnTo>
                                <a:lnTo>
                                  <a:pt x="308749" y="192112"/>
                                </a:lnTo>
                                <a:lnTo>
                                  <a:pt x="295313" y="192328"/>
                                </a:lnTo>
                                <a:lnTo>
                                  <a:pt x="281457" y="192544"/>
                                </a:lnTo>
                                <a:lnTo>
                                  <a:pt x="267385" y="192544"/>
                                </a:lnTo>
                                <a:lnTo>
                                  <a:pt x="252679" y="192760"/>
                                </a:lnTo>
                                <a:lnTo>
                                  <a:pt x="237959" y="192760"/>
                                </a:lnTo>
                                <a:lnTo>
                                  <a:pt x="222821" y="192963"/>
                                </a:lnTo>
                                <a:lnTo>
                                  <a:pt x="145846" y="192963"/>
                                </a:lnTo>
                                <a:lnTo>
                                  <a:pt x="130924" y="192760"/>
                                </a:lnTo>
                                <a:lnTo>
                                  <a:pt x="102349" y="192760"/>
                                </a:lnTo>
                                <a:lnTo>
                                  <a:pt x="88696" y="192544"/>
                                </a:lnTo>
                                <a:lnTo>
                                  <a:pt x="63969" y="192544"/>
                                </a:lnTo>
                                <a:lnTo>
                                  <a:pt x="52870" y="192328"/>
                                </a:lnTo>
                                <a:lnTo>
                                  <a:pt x="33477" y="192328"/>
                                </a:lnTo>
                                <a:lnTo>
                                  <a:pt x="25374" y="192112"/>
                                </a:lnTo>
                                <a:lnTo>
                                  <a:pt x="6819" y="192112"/>
                                </a:lnTo>
                                <a:lnTo>
                                  <a:pt x="2768" y="191909"/>
                                </a:lnTo>
                                <a:lnTo>
                                  <a:pt x="0" y="191909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95667" y="887577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384" y="0"/>
                                </a:moveTo>
                                <a:lnTo>
                                  <a:pt x="0" y="12801"/>
                                </a:lnTo>
                                <a:lnTo>
                                  <a:pt x="51384" y="25590"/>
                                </a:lnTo>
                                <a:lnTo>
                                  <a:pt x="51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95667" y="887577"/>
                            <a:ext cx="5143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034">
                                <a:moveTo>
                                  <a:pt x="51384" y="25590"/>
                                </a:moveTo>
                                <a:lnTo>
                                  <a:pt x="0" y="12801"/>
                                </a:lnTo>
                                <a:lnTo>
                                  <a:pt x="51384" y="0"/>
                                </a:lnTo>
                                <a:lnTo>
                                  <a:pt x="51384" y="25590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89267" y="631484"/>
                            <a:ext cx="48640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234315">
                                <a:moveTo>
                                  <a:pt x="0" y="233702"/>
                                </a:moveTo>
                                <a:lnTo>
                                  <a:pt x="464594" y="10449"/>
                                </a:lnTo>
                              </a:path>
                              <a:path w="486409" h="234315">
                                <a:moveTo>
                                  <a:pt x="464594" y="10449"/>
                                </a:moveTo>
                                <a:lnTo>
                                  <a:pt x="48634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24254" y="631278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51600" y="0"/>
                                </a:moveTo>
                                <a:lnTo>
                                  <a:pt x="0" y="10655"/>
                                </a:lnTo>
                                <a:lnTo>
                                  <a:pt x="11087" y="33693"/>
                                </a:lnTo>
                                <a:lnTo>
                                  <a:pt x="5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24254" y="631278"/>
                            <a:ext cx="520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4290">
                                <a:moveTo>
                                  <a:pt x="0" y="10655"/>
                                </a:moveTo>
                                <a:lnTo>
                                  <a:pt x="51600" y="0"/>
                                </a:lnTo>
                                <a:lnTo>
                                  <a:pt x="11087" y="33693"/>
                                </a:lnTo>
                                <a:lnTo>
                                  <a:pt x="0" y="10655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8278" y="181062"/>
                            <a:ext cx="127254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2540" h="137795">
                                <a:moveTo>
                                  <a:pt x="1272543" y="137186"/>
                                </a:moveTo>
                                <a:lnTo>
                                  <a:pt x="1272340" y="137186"/>
                                </a:lnTo>
                                <a:lnTo>
                                  <a:pt x="1271692" y="136983"/>
                                </a:lnTo>
                                <a:lnTo>
                                  <a:pt x="1270625" y="136983"/>
                                </a:lnTo>
                                <a:lnTo>
                                  <a:pt x="1268924" y="136551"/>
                                </a:lnTo>
                                <a:lnTo>
                                  <a:pt x="1266358" y="136119"/>
                                </a:lnTo>
                                <a:lnTo>
                                  <a:pt x="1263170" y="135700"/>
                                </a:lnTo>
                                <a:lnTo>
                                  <a:pt x="1258903" y="135052"/>
                                </a:lnTo>
                                <a:lnTo>
                                  <a:pt x="1253569" y="134201"/>
                                </a:lnTo>
                                <a:lnTo>
                                  <a:pt x="1247384" y="133135"/>
                                </a:lnTo>
                                <a:lnTo>
                                  <a:pt x="1240133" y="131865"/>
                                </a:lnTo>
                                <a:lnTo>
                                  <a:pt x="1232030" y="130582"/>
                                </a:lnTo>
                                <a:lnTo>
                                  <a:pt x="1222861" y="129083"/>
                                </a:lnTo>
                                <a:lnTo>
                                  <a:pt x="1212840" y="127597"/>
                                </a:lnTo>
                                <a:lnTo>
                                  <a:pt x="1201969" y="125680"/>
                                </a:lnTo>
                                <a:lnTo>
                                  <a:pt x="1190450" y="123965"/>
                                </a:lnTo>
                                <a:lnTo>
                                  <a:pt x="1178080" y="121832"/>
                                </a:lnTo>
                                <a:lnTo>
                                  <a:pt x="1165292" y="119914"/>
                                </a:lnTo>
                                <a:lnTo>
                                  <a:pt x="1152287" y="117780"/>
                                </a:lnTo>
                                <a:lnTo>
                                  <a:pt x="1138634" y="115659"/>
                                </a:lnTo>
                                <a:lnTo>
                                  <a:pt x="1124994" y="113526"/>
                                </a:lnTo>
                                <a:lnTo>
                                  <a:pt x="1111342" y="111176"/>
                                </a:lnTo>
                                <a:lnTo>
                                  <a:pt x="1097486" y="109043"/>
                                </a:lnTo>
                                <a:lnTo>
                                  <a:pt x="1083834" y="106909"/>
                                </a:lnTo>
                                <a:lnTo>
                                  <a:pt x="1056973" y="102642"/>
                                </a:lnTo>
                                <a:lnTo>
                                  <a:pt x="1043968" y="100508"/>
                                </a:lnTo>
                                <a:lnTo>
                                  <a:pt x="1031167" y="98591"/>
                                </a:lnTo>
                                <a:lnTo>
                                  <a:pt x="1018797" y="96673"/>
                                </a:lnTo>
                                <a:lnTo>
                                  <a:pt x="1006643" y="94755"/>
                                </a:lnTo>
                                <a:lnTo>
                                  <a:pt x="994921" y="93053"/>
                                </a:lnTo>
                                <a:lnTo>
                                  <a:pt x="983618" y="91352"/>
                                </a:lnTo>
                                <a:lnTo>
                                  <a:pt x="972531" y="89637"/>
                                </a:lnTo>
                                <a:lnTo>
                                  <a:pt x="961876" y="88151"/>
                                </a:lnTo>
                                <a:lnTo>
                                  <a:pt x="951424" y="86653"/>
                                </a:lnTo>
                                <a:lnTo>
                                  <a:pt x="941187" y="85167"/>
                                </a:lnTo>
                                <a:lnTo>
                                  <a:pt x="931167" y="83668"/>
                                </a:lnTo>
                                <a:lnTo>
                                  <a:pt x="921147" y="82385"/>
                                </a:lnTo>
                                <a:lnTo>
                                  <a:pt x="911330" y="80900"/>
                                </a:lnTo>
                                <a:lnTo>
                                  <a:pt x="901525" y="79617"/>
                                </a:lnTo>
                                <a:lnTo>
                                  <a:pt x="892572" y="78334"/>
                                </a:lnTo>
                                <a:lnTo>
                                  <a:pt x="883618" y="77267"/>
                                </a:lnTo>
                                <a:lnTo>
                                  <a:pt x="874449" y="75997"/>
                                </a:lnTo>
                                <a:lnTo>
                                  <a:pt x="865495" y="74931"/>
                                </a:lnTo>
                                <a:lnTo>
                                  <a:pt x="856326" y="73648"/>
                                </a:lnTo>
                                <a:lnTo>
                                  <a:pt x="847157" y="72581"/>
                                </a:lnTo>
                                <a:lnTo>
                                  <a:pt x="837987" y="71514"/>
                                </a:lnTo>
                                <a:lnTo>
                                  <a:pt x="828818" y="70232"/>
                                </a:lnTo>
                                <a:lnTo>
                                  <a:pt x="819648" y="69165"/>
                                </a:lnTo>
                                <a:lnTo>
                                  <a:pt x="810479" y="67895"/>
                                </a:lnTo>
                                <a:lnTo>
                                  <a:pt x="792140" y="65761"/>
                                </a:lnTo>
                                <a:lnTo>
                                  <a:pt x="782755" y="64478"/>
                                </a:lnTo>
                                <a:lnTo>
                                  <a:pt x="773585" y="63412"/>
                                </a:lnTo>
                                <a:lnTo>
                                  <a:pt x="764416" y="62345"/>
                                </a:lnTo>
                                <a:lnTo>
                                  <a:pt x="755031" y="61062"/>
                                </a:lnTo>
                                <a:lnTo>
                                  <a:pt x="745874" y="59995"/>
                                </a:lnTo>
                                <a:lnTo>
                                  <a:pt x="736489" y="58929"/>
                                </a:lnTo>
                                <a:lnTo>
                                  <a:pt x="727319" y="57874"/>
                                </a:lnTo>
                                <a:lnTo>
                                  <a:pt x="717934" y="56592"/>
                                </a:lnTo>
                                <a:lnTo>
                                  <a:pt x="708549" y="55525"/>
                                </a:lnTo>
                                <a:lnTo>
                                  <a:pt x="699379" y="54458"/>
                                </a:lnTo>
                                <a:lnTo>
                                  <a:pt x="690007" y="53391"/>
                                </a:lnTo>
                                <a:lnTo>
                                  <a:pt x="680621" y="52109"/>
                                </a:lnTo>
                                <a:lnTo>
                                  <a:pt x="661851" y="49975"/>
                                </a:lnTo>
                                <a:lnTo>
                                  <a:pt x="652478" y="48908"/>
                                </a:lnTo>
                                <a:lnTo>
                                  <a:pt x="642877" y="47841"/>
                                </a:lnTo>
                                <a:lnTo>
                                  <a:pt x="633492" y="46775"/>
                                </a:lnTo>
                                <a:lnTo>
                                  <a:pt x="623903" y="45721"/>
                                </a:lnTo>
                                <a:lnTo>
                                  <a:pt x="614302" y="44654"/>
                                </a:lnTo>
                                <a:lnTo>
                                  <a:pt x="604917" y="43587"/>
                                </a:lnTo>
                                <a:lnTo>
                                  <a:pt x="595112" y="42520"/>
                                </a:lnTo>
                                <a:lnTo>
                                  <a:pt x="585524" y="41453"/>
                                </a:lnTo>
                                <a:lnTo>
                                  <a:pt x="575707" y="40387"/>
                                </a:lnTo>
                                <a:lnTo>
                                  <a:pt x="566118" y="39320"/>
                                </a:lnTo>
                                <a:lnTo>
                                  <a:pt x="556301" y="38469"/>
                                </a:lnTo>
                                <a:lnTo>
                                  <a:pt x="546281" y="37402"/>
                                </a:lnTo>
                                <a:lnTo>
                                  <a:pt x="536476" y="36335"/>
                                </a:lnTo>
                                <a:lnTo>
                                  <a:pt x="526456" y="35484"/>
                                </a:lnTo>
                                <a:lnTo>
                                  <a:pt x="516436" y="34418"/>
                                </a:lnTo>
                                <a:lnTo>
                                  <a:pt x="506200" y="33554"/>
                                </a:lnTo>
                                <a:lnTo>
                                  <a:pt x="495963" y="32487"/>
                                </a:lnTo>
                                <a:lnTo>
                                  <a:pt x="485727" y="31636"/>
                                </a:lnTo>
                                <a:lnTo>
                                  <a:pt x="466538" y="29934"/>
                                </a:lnTo>
                                <a:lnTo>
                                  <a:pt x="456733" y="29299"/>
                                </a:lnTo>
                                <a:lnTo>
                                  <a:pt x="415153" y="25883"/>
                                </a:lnTo>
                                <a:lnTo>
                                  <a:pt x="403850" y="25248"/>
                                </a:lnTo>
                                <a:lnTo>
                                  <a:pt x="392331" y="24385"/>
                                </a:lnTo>
                                <a:lnTo>
                                  <a:pt x="380393" y="23534"/>
                                </a:lnTo>
                                <a:lnTo>
                                  <a:pt x="368024" y="22683"/>
                                </a:lnTo>
                                <a:lnTo>
                                  <a:pt x="355235" y="21832"/>
                                </a:lnTo>
                                <a:lnTo>
                                  <a:pt x="342014" y="20981"/>
                                </a:lnTo>
                                <a:lnTo>
                                  <a:pt x="328577" y="19914"/>
                                </a:lnTo>
                                <a:lnTo>
                                  <a:pt x="314506" y="19063"/>
                                </a:lnTo>
                                <a:lnTo>
                                  <a:pt x="300218" y="18212"/>
                                </a:lnTo>
                                <a:lnTo>
                                  <a:pt x="285499" y="17146"/>
                                </a:lnTo>
                                <a:lnTo>
                                  <a:pt x="274307" y="16498"/>
                                </a:lnTo>
                              </a:path>
                              <a:path w="1272540" h="137795">
                                <a:moveTo>
                                  <a:pt x="274307" y="16498"/>
                                </a:moveTo>
                                <a:lnTo>
                                  <a:pt x="270577" y="16282"/>
                                </a:lnTo>
                                <a:lnTo>
                                  <a:pt x="255438" y="15431"/>
                                </a:lnTo>
                                <a:lnTo>
                                  <a:pt x="240084" y="14364"/>
                                </a:lnTo>
                                <a:lnTo>
                                  <a:pt x="224514" y="13513"/>
                                </a:lnTo>
                                <a:lnTo>
                                  <a:pt x="208740" y="12447"/>
                                </a:lnTo>
                                <a:lnTo>
                                  <a:pt x="193170" y="11596"/>
                                </a:lnTo>
                                <a:lnTo>
                                  <a:pt x="177613" y="10529"/>
                                </a:lnTo>
                                <a:lnTo>
                                  <a:pt x="162258" y="9678"/>
                                </a:lnTo>
                                <a:lnTo>
                                  <a:pt x="147120" y="8827"/>
                                </a:lnTo>
                                <a:lnTo>
                                  <a:pt x="132185" y="7760"/>
                                </a:lnTo>
                                <a:lnTo>
                                  <a:pt x="117910" y="6909"/>
                                </a:lnTo>
                                <a:lnTo>
                                  <a:pt x="104041" y="6262"/>
                                </a:lnTo>
                                <a:lnTo>
                                  <a:pt x="90821" y="5411"/>
                                </a:lnTo>
                                <a:lnTo>
                                  <a:pt x="78248" y="4560"/>
                                </a:lnTo>
                                <a:lnTo>
                                  <a:pt x="66513" y="3925"/>
                                </a:lnTo>
                                <a:lnTo>
                                  <a:pt x="55426" y="3277"/>
                                </a:lnTo>
                                <a:lnTo>
                                  <a:pt x="45406" y="2642"/>
                                </a:lnTo>
                                <a:lnTo>
                                  <a:pt x="36236" y="2210"/>
                                </a:lnTo>
                                <a:lnTo>
                                  <a:pt x="27918" y="1791"/>
                                </a:lnTo>
                                <a:lnTo>
                                  <a:pt x="20666" y="1359"/>
                                </a:lnTo>
                                <a:lnTo>
                                  <a:pt x="14481" y="940"/>
                                </a:lnTo>
                                <a:lnTo>
                                  <a:pt x="9160" y="509"/>
                                </a:lnTo>
                                <a:lnTo>
                                  <a:pt x="4677" y="293"/>
                                </a:lnTo>
                                <a:lnTo>
                                  <a:pt x="1057" y="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27837" y="171983"/>
                            <a:ext cx="527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034">
                                <a:moveTo>
                                  <a:pt x="52247" y="0"/>
                                </a:moveTo>
                                <a:lnTo>
                                  <a:pt x="0" y="9156"/>
                                </a:lnTo>
                                <a:lnTo>
                                  <a:pt x="50330" y="25577"/>
                                </a:lnTo>
                                <a:lnTo>
                                  <a:pt x="51180" y="12788"/>
                                </a:lnTo>
                                <a:lnTo>
                                  <a:pt x="52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7837" y="171983"/>
                            <a:ext cx="5270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6034">
                                <a:moveTo>
                                  <a:pt x="50330" y="25577"/>
                                </a:moveTo>
                                <a:lnTo>
                                  <a:pt x="0" y="9156"/>
                                </a:lnTo>
                                <a:lnTo>
                                  <a:pt x="52247" y="0"/>
                                </a:lnTo>
                                <a:lnTo>
                                  <a:pt x="51180" y="12788"/>
                                </a:lnTo>
                                <a:lnTo>
                                  <a:pt x="50330" y="25577"/>
                                </a:lnTo>
                                <a:close/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94012pt;margin-top:-68.783371pt;width:131.25pt;height:79.6pt;mso-position-horizontal-relative:page;mso-position-vertical-relative:paragraph;z-index:15729664" id="docshapegroup42" coordorigin="6678,-1376" coordsize="2625,1592">
                <v:shape style="position:absolute;left:6680;top:-1374;width:2620;height:1587" id="docshape43" coordorigin="6680,-1373" coordsize="2620,1587" path="m6680,-1272l7184,-1272,7184,-970,6680,-970,6680,-1272xm6680,-1272l6832,-1272,6832,-1373,6680,-1373,6680,-1272xm7260,-89l7763,-89,7763,213,7260,213,7260,-89xm7260,-89l7411,-89,7411,-189,7260,-189,7260,-89xm8544,-441l8645,-441,8645,-341,8544,-341,8544,-441xm9199,-920l9300,-920,9300,-819,9199,-819,9199,-920xm9174,-366l9274,-366,9274,-265,9174,-265,9174,-366xe" filled="false" stroked="true" strokeweight=".252pt" strokecolor="#000000">
                  <v:path arrowok="t"/>
                  <v:stroke dashstyle="solid"/>
                </v:shape>
                <v:line style="position:absolute" from="8645,-391" to="9162,-317" stroked="true" strokeweight=".252pt" strokecolor="#000000">
                  <v:stroke dashstyle="solid"/>
                </v:line>
                <v:shape style="position:absolute;left:9080;top:-349;width:83;height:40" id="docshape44" coordorigin="9081,-348" coordsize="83,40" path="m9086,-348l9084,-328,9081,-308,9163,-317,9086,-348xe" filled="true" fillcolor="#000000" stroked="false">
                  <v:path arrowok="t"/>
                  <v:fill type="solid"/>
                </v:shape>
                <v:shape style="position:absolute;left:9080;top:-349;width:83;height:40" id="docshape45" coordorigin="9081,-348" coordsize="83,40" path="m9086,-348l9163,-317,9081,-308,9084,-328,9086,-348xe" filled="false" stroked="true" strokeweight=".252pt" strokecolor="#000000">
                  <v:path arrowok="t"/>
                  <v:stroke dashstyle="solid"/>
                </v:shape>
                <v:shape style="position:absolute;left:9224;top:-820;width:25;height:442" id="docshape46" coordorigin="9225,-819" coordsize="25,442" path="m9249,-819l9229,-458m9229,-458l9225,-377e" filled="false" stroked="true" strokeweight=".252pt" strokecolor="#000000">
                  <v:path arrowok="t"/>
                  <v:stroke dashstyle="solid"/>
                </v:shape>
                <v:shape style="position:absolute;left:9208;top:-458;width:41;height:82" id="docshape47" coordorigin="9209,-458" coordsize="41,82" path="m9209,-458l9224,-376,9249,-455,9229,-457,9209,-458xe" filled="true" fillcolor="#000000" stroked="false">
                  <v:path arrowok="t"/>
                  <v:fill type="solid"/>
                </v:shape>
                <v:shape style="position:absolute;left:9208;top:-458;width:41;height:82" id="docshape48" coordorigin="9209,-458" coordsize="41,82" path="m9249,-455l9224,-376,9209,-458,9229,-457,9249,-455xe" filled="false" stroked="true" strokeweight=".252pt" strokecolor="#000000">
                  <v:path arrowok="t"/>
                  <v:stroke dashstyle="solid"/>
                </v:shape>
                <v:shape style="position:absolute;left:8628;top:-870;width:570;height:422" id="docshape49" coordorigin="8629,-869" coordsize="570,422" path="m9199,-869l8715,-511m8715,-511l8629,-448e" filled="false" stroked="true" strokeweight=".252pt" strokecolor="#000000">
                  <v:path arrowok="t"/>
                  <v:stroke dashstyle="solid"/>
                </v:shape>
                <v:shape style="position:absolute;left:8627;top:-512;width:78;height:64" id="docshape50" coordorigin="8628,-511" coordsize="78,64" path="m8681,-511l8628,-448,8705,-479,8681,-511xe" filled="true" fillcolor="#000000" stroked="false">
                  <v:path arrowok="t"/>
                  <v:fill type="solid"/>
                </v:shape>
                <v:shape style="position:absolute;left:8627;top:-512;width:78;height:64" id="docshape51" coordorigin="8628,-511" coordsize="78,64" path="m8705,-479l8628,-448,8681,-511,8705,-479xe" filled="false" stroked="true" strokeweight=".252pt" strokecolor="#000000">
                  <v:path arrowok="t"/>
                  <v:stroke dashstyle="solid"/>
                </v:shape>
                <v:shape style="position:absolute;left:6982;top:-971;width:574;height:873" id="docshape52" coordorigin="6983,-970" coordsize="574,873" path="m6983,-970l7519,-154m7519,-154l7556,-98e" filled="false" stroked="true" strokeweight=".252pt" strokecolor="#000000">
                  <v:path arrowok="t"/>
                  <v:stroke dashstyle="solid"/>
                </v:shape>
                <v:shape style="position:absolute;left:7495;top:-176;width:62;height:79" id="docshape53" coordorigin="7495,-176" coordsize="62,79" path="m7529,-176l7495,-154,7556,-97,7529,-176xe" filled="true" fillcolor="#000000" stroked="false">
                  <v:path arrowok="t"/>
                  <v:fill type="solid"/>
                </v:shape>
                <v:shape style="position:absolute;left:7495;top:-176;width:62;height:79" id="docshape54" coordorigin="7495,-176" coordsize="62,79" path="m7529,-176l7556,-97,7495,-154,7529,-176xe" filled="false" stroked="true" strokeweight=".252pt" strokecolor="#000000">
                  <v:path arrowok="t"/>
                  <v:stroke dashstyle="solid"/>
                </v:shape>
                <v:shape style="position:absolute;left:7115;top:-964;width:1429;height:573" id="docshape55" coordorigin="7116,-963" coordsize="1429,573" path="m8544,-391l8544,-391,8543,-391,8541,-392,8538,-392,8535,-393,8529,-394,8523,-395,8515,-397,8505,-398,8495,-400,8483,-403,8469,-405,8455,-408,8439,-411,8423,-415,8405,-418,8388,-421,8370,-425,8352,-429,8334,-433,8316,-437,8298,-440,8280,-444,8263,-448,8246,-452,8229,-455,8213,-459,8197,-463,8181,-467,8166,-471,8151,-475,8121,-483,8091,-492,8078,-495,8065,-499,8038,-507,8025,-512,8011,-516,7997,-521,7982,-525,7967,-530,7952,-535,7937,-540,7922,-545,7906,-550,7890,-555,7873,-560,7857,-566,7841,-571,7824,-576,7808,-582,7774,-592,7757,-598,7741,-603,7724,-609,7707,-615,7691,-620,7674,-626,7658,-631,7642,-637,7626,-642,7611,-648,7595,-653,7580,-659,7565,-664,7551,-670,7537,-675,7523,-680,7509,-686,7496,-691,7483,-697,7471,-702,7447,-713,7436,-718,7422,-725,7408,-732,7395,-740,7382,-748,7356,-764,7343,-772,7330,-781,7317,-791,7304,-801,7291,-811,7278,-821,7265,-832,7252,-843,7238,-854,7225,-865,7200,-888,7193,-894m7193,-894l7187,-898,7176,-909,7165,-918,7155,-928,7146,-936,7138,-943,7131,-950,7125,-955,7120,-960,7116,-963e" filled="false" stroked="true" strokeweight=".126pt" strokecolor="#000000">
                  <v:path arrowok="t"/>
                  <v:stroke dashstyle="dash"/>
                </v:shape>
                <v:shape style="position:absolute;left:7115;top:-964;width:74;height:70" id="docshape56" coordorigin="7116,-963" coordsize="74,70" path="m7116,-963l7162,-894,7189,-923,7116,-963xe" filled="true" fillcolor="#000000" stroked="false">
                  <v:path arrowok="t"/>
                  <v:fill type="solid"/>
                </v:shape>
                <v:shape style="position:absolute;left:7115;top:-964;width:74;height:70" id="docshape57" coordorigin="7116,-963" coordsize="74,70" path="m7162,-894l7116,-963,7189,-923,7162,-894xe" filled="false" stroked="true" strokeweight=".252pt" strokecolor="#000000">
                  <v:path arrowok="t"/>
                  <v:stroke dashstyle="solid"/>
                </v:shape>
                <v:shape style="position:absolute;left:7773;top:-260;width:1451;height:304" id="docshape58" coordorigin="7773,-260" coordsize="1451,304" path="m9224,-260l9224,-260,9223,-259,9222,-257,9220,-255,9217,-252,9214,-247,9210,-242,9205,-235,9199,-228,9192,-220,9184,-211,9176,-202,9168,-192,9159,-182,9150,-173,9131,-154,9122,-145,9102,-128,9092,-121,9082,-113,9071,-107,9060,-100,9048,-94,9036,-89,9023,-84,9013,-80,9003,-77,8992,-73,8981,-70,8970,-66,8958,-63,8946,-60,8934,-56,8921,-53,8908,-50,8895,-46,8881,-43,8867,-40,8853,-37,8839,-34,8825,-30,8810,-27,8796,-24,8781,-21,8766,-18,8752,-15,8736,-12,8722,-9,8707,-6,8691,-3,8676,0,8662,3,8646,5,8631,8,8616,11,8601,13,8586,16,8571,18,8556,20,8545,22m8545,22l8541,23,8525,25,8510,27,8495,29,8479,30,8463,32,8449,34,8435,35,8419,36,8404,37,8388,38,8372,39,8355,40,8337,40,8319,41,8300,42,8280,42,8260,43,8238,43,8217,43,8195,43,8171,44,8148,44,8124,44,8003,44,7980,44,7935,44,7913,43,7874,43,7857,43,7826,43,7813,43,7784,43,7778,42,7773,42e" filled="false" stroked="true" strokeweight=".126pt" strokecolor="#000000">
                  <v:path arrowok="t"/>
                  <v:stroke dashstyle="dash"/>
                </v:shape>
                <v:shape style="position:absolute;left:7773;top:22;width:81;height:41" id="docshape59" coordorigin="7773,22" coordsize="81,41" path="m7854,22l7773,42,7854,62,7854,22xe" filled="true" fillcolor="#000000" stroked="false">
                  <v:path arrowok="t"/>
                  <v:fill type="solid"/>
                </v:shape>
                <v:shape style="position:absolute;left:7773;top:22;width:81;height:41" id="docshape60" coordorigin="7773,22" coordsize="81,41" path="m7854,62l7773,42,7854,22,7854,62xe" filled="false" stroked="true" strokeweight=".252pt" strokecolor="#000000">
                  <v:path arrowok="t"/>
                  <v:stroke dashstyle="solid"/>
                </v:shape>
                <v:shape style="position:absolute;left:7763;top:-382;width:766;height:369" id="docshape61" coordorigin="7763,-381" coordsize="766,369" path="m7763,-13l8495,-365m8495,-365l8529,-381e" filled="false" stroked="true" strokeweight=".126pt" strokecolor="#000000">
                  <v:path arrowok="t"/>
                  <v:stroke dashstyle="shortdashdot"/>
                </v:shape>
                <v:shape style="position:absolute;left:8448;top:-382;width:82;height:54" id="docshape62" coordorigin="8448,-382" coordsize="82,54" path="m8530,-382l8448,-365,8466,-328,8530,-382xe" filled="true" fillcolor="#000000" stroked="false">
                  <v:path arrowok="t"/>
                  <v:fill type="solid"/>
                </v:shape>
                <v:shape style="position:absolute;left:8448;top:-382;width:82;height:54" id="docshape63" coordorigin="8448,-382" coordsize="82,54" path="m8448,-365l8530,-382,8466,-328,8448,-365xe" filled="false" stroked="true" strokeweight=".252pt" strokecolor="#000000">
                  <v:path arrowok="t"/>
                  <v:stroke dashstyle="solid"/>
                </v:shape>
                <v:shape style="position:absolute;left:7194;top:-1091;width:2004;height:217" id="docshape64" coordorigin="7195,-1091" coordsize="2004,217" path="m9199,-874l9199,-874,9198,-875,9196,-875,9193,-875,9189,-876,9184,-877,9177,-878,9169,-879,9159,-881,9148,-883,9135,-885,9121,-887,9105,-890,9088,-893,9070,-895,9050,-899,9030,-902,9009,-905,8988,-908,8967,-912,8945,-915,8923,-919,8902,-922,8859,-929,8839,-932,8819,-935,8799,-938,8780,-941,8762,-944,8744,-947,8726,-949,8710,-952,8693,-954,8677,-956,8661,-959,8645,-961,8630,-963,8615,-965,8600,-967,8586,-969,8572,-971,8558,-973,8543,-975,8529,-976,8515,-978,8500,-980,8486,-982,8471,-984,8442,-987,8428,-989,8413,-991,8399,-992,8384,-994,8369,-996,8355,-998,8340,-999,8325,-1001,8311,-1003,8296,-1005,8281,-1006,8267,-1008,8237,-1012,8222,-1014,8207,-1015,8192,-1017,8177,-1019,8162,-1020,8147,-1022,8132,-1024,8117,-1025,8101,-1027,8086,-1029,8071,-1030,8055,-1032,8040,-1033,8024,-1035,8008,-1036,7992,-1038,7976,-1039,7960,-1041,7930,-1043,7914,-1044,7898,-1046,7882,-1047,7866,-1048,7849,-1050,7831,-1051,7813,-1052,7794,-1053,7774,-1055,7754,-1056,7733,-1057,7712,-1059,7690,-1061,7668,-1062,7644,-1064,7627,-1065m7627,-1065l7621,-1065,7597,-1066,7573,-1068,7548,-1069,7524,-1071,7499,-1072,7475,-1074,7450,-1075,7427,-1077,7403,-1078,7381,-1080,7359,-1081,7338,-1082,7318,-1083,7300,-1084,7282,-1085,7266,-1086,7252,-1087,7239,-1088,7227,-1088,7218,-1089,7209,-1090,7202,-1090,7197,-1090,7195,-1091e" filled="false" stroked="true" strokeweight=".126pt" strokecolor="#000000">
                  <v:path arrowok="t"/>
                  <v:stroke dashstyle="dash"/>
                </v:shape>
                <v:shape style="position:absolute;left:7194;top:-1105;width:83;height:41" id="docshape65" coordorigin="7194,-1105" coordsize="83,41" path="m7276,-1105l7194,-1090,7273,-1065,7275,-1085,7276,-1105xe" filled="true" fillcolor="#000000" stroked="false">
                  <v:path arrowok="t"/>
                  <v:fill type="solid"/>
                </v:shape>
                <v:shape style="position:absolute;left:7194;top:-1105;width:83;height:41" id="docshape66" coordorigin="7194,-1105" coordsize="83,41" path="m7273,-1065l7194,-1090,7276,-1105,7275,-1085,7273,-1065xe" filled="false" stroked="true" strokeweight=".25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300"/>
          <w:sz w:val="24"/>
        </w:rPr>
        <w:t>)</w:t>
      </w:r>
    </w:p>
    <w:p>
      <w:pPr>
        <w:pStyle w:val="BodyText"/>
        <w:spacing w:before="58"/>
        <w:rPr>
          <w:i/>
          <w:sz w:val="20"/>
        </w:rPr>
      </w:pPr>
    </w:p>
    <w:p>
      <w:pPr>
        <w:spacing w:before="0"/>
        <w:ind w:left="403" w:right="453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hierarchical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transformation.</w:t>
      </w:r>
    </w:p>
    <w:p>
      <w:pPr>
        <w:pStyle w:val="BodyText"/>
        <w:spacing w:line="252" w:lineRule="auto" w:before="203"/>
        <w:ind w:left="458" w:right="508"/>
        <w:jc w:val="both"/>
      </w:pPr>
      <w:r>
        <w:rPr>
          <w:i/>
          <w:w w:val="105"/>
        </w:rPr>
        <w:t>Figure</w:t>
      </w:r>
      <w:r>
        <w:rPr>
          <w:i/>
          <w:w w:val="105"/>
        </w:rPr>
        <w:t> 1</w:t>
      </w:r>
      <w:r>
        <w:rPr>
          <w:i/>
          <w:w w:val="105"/>
        </w:rPr>
        <w:t> depicts</w:t>
      </w:r>
      <w:r>
        <w:rPr>
          <w:i/>
          <w:w w:val="105"/>
        </w:rPr>
        <w:t> a</w:t>
      </w:r>
      <w:r>
        <w:rPr>
          <w:i/>
          <w:w w:val="105"/>
        </w:rPr>
        <w:t> hierarchical</w:t>
      </w:r>
      <w:r>
        <w:rPr>
          <w:i/>
          <w:w w:val="105"/>
        </w:rPr>
        <w:t> graph</w:t>
      </w:r>
      <w:r>
        <w:rPr>
          <w:i/>
          <w:w w:val="105"/>
        </w:rPr>
        <w:t> transformation</w:t>
      </w:r>
      <w:r>
        <w:rPr>
          <w:i/>
          <w:w w:val="105"/>
        </w:rPr>
        <w:t> step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where,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both</w:t>
      </w:r>
      <w:r>
        <w:rPr>
          <w:i/>
          <w:w w:val="105"/>
        </w:rPr>
        <w:t> </w:t>
      </w:r>
      <w:r>
        <w:rPr>
          <w:i/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host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graph,</w:t>
      </w:r>
      <w:r>
        <w:rPr>
          <w:w w:val="105"/>
        </w:rPr>
        <w:t> the</w:t>
      </w:r>
      <w:r>
        <w:rPr>
          <w:w w:val="105"/>
        </w:rPr>
        <w:t> hierarchy</w:t>
      </w:r>
      <w:r>
        <w:rPr>
          <w:w w:val="105"/>
        </w:rPr>
        <w:t> graph</w:t>
      </w:r>
      <w:r>
        <w:rPr>
          <w:w w:val="105"/>
        </w:rPr>
        <w:t> is</w:t>
      </w:r>
      <w:r>
        <w:rPr>
          <w:w w:val="105"/>
        </w:rPr>
        <w:t> depicted</w:t>
      </w:r>
      <w:r>
        <w:rPr>
          <w:w w:val="105"/>
        </w:rPr>
        <w:t> using</w:t>
      </w:r>
      <w:r>
        <w:rPr>
          <w:w w:val="105"/>
        </w:rPr>
        <w:t> big rectangular</w:t>
      </w:r>
      <w:r>
        <w:rPr>
          <w:spacing w:val="-16"/>
          <w:w w:val="105"/>
        </w:rPr>
        <w:t> </w:t>
      </w:r>
      <w:r>
        <w:rPr>
          <w:w w:val="105"/>
        </w:rPr>
        <w:t>nodes</w:t>
      </w:r>
      <w:r>
        <w:rPr>
          <w:spacing w:val="-16"/>
          <w:w w:val="105"/>
        </w:rPr>
        <w:t> </w:t>
      </w:r>
      <w:r>
        <w:rPr>
          <w:w w:val="105"/>
        </w:rPr>
        <w:t>(packages)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tabs,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underlying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small</w:t>
      </w:r>
      <w:r>
        <w:rPr>
          <w:spacing w:val="-16"/>
          <w:w w:val="105"/>
        </w:rPr>
        <w:t> </w:t>
      </w:r>
      <w:r>
        <w:rPr>
          <w:w w:val="105"/>
        </w:rPr>
        <w:t>square nodes,</w:t>
      </w:r>
      <w:r>
        <w:rPr>
          <w:w w:val="105"/>
        </w:rPr>
        <w:t> and the coupling graph has dashed</w:t>
      </w:r>
      <w:r>
        <w:rPr>
          <w:w w:val="105"/>
        </w:rPr>
        <w:t> edges.</w:t>
      </w:r>
      <w:r>
        <w:rPr>
          <w:spacing w:val="40"/>
          <w:w w:val="105"/>
        </w:rPr>
        <w:t> </w:t>
      </w:r>
      <w:r>
        <w:rPr>
          <w:w w:val="105"/>
        </w:rPr>
        <w:t>(The associations of edges to</w:t>
      </w:r>
      <w:r>
        <w:rPr>
          <w:w w:val="105"/>
        </w:rPr>
        <w:t> packages</w:t>
      </w:r>
      <w:r>
        <w:rPr>
          <w:w w:val="105"/>
        </w:rPr>
        <w:t> are</w:t>
      </w:r>
      <w:r>
        <w:rPr>
          <w:w w:val="105"/>
        </w:rPr>
        <w:t> omitted.)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operation</w:t>
      </w:r>
      <w:r>
        <w:rPr>
          <w:w w:val="105"/>
        </w:rPr>
        <w:t> shown</w:t>
      </w:r>
      <w:r>
        <w:rPr>
          <w:w w:val="105"/>
        </w:rPr>
        <w:t> involves</w:t>
      </w:r>
      <w:r>
        <w:rPr>
          <w:w w:val="105"/>
        </w:rPr>
        <w:t> the</w:t>
      </w:r>
      <w:r>
        <w:rPr>
          <w:w w:val="105"/>
        </w:rPr>
        <w:t> deletion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node and of the package anchored to it.</w:t>
      </w:r>
      <w:r>
        <w:rPr>
          <w:spacing w:val="33"/>
          <w:w w:val="105"/>
        </w:rPr>
        <w:t> </w:t>
      </w:r>
      <w:r>
        <w:rPr>
          <w:w w:val="105"/>
        </w:rPr>
        <w:t>The top right node in the underlying host</w:t>
      </w:r>
      <w:r>
        <w:rPr>
          <w:spacing w:val="-2"/>
          <w:w w:val="105"/>
        </w:rPr>
        <w:t> </w:t>
      </w:r>
      <w:r>
        <w:rPr>
          <w:w w:val="105"/>
        </w:rPr>
        <w:t>graph, which was associated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deleted package, is</w:t>
      </w:r>
      <w:r>
        <w:rPr>
          <w:spacing w:val="-2"/>
          <w:w w:val="105"/>
        </w:rPr>
        <w:t> </w:t>
      </w:r>
      <w:r>
        <w:rPr>
          <w:w w:val="105"/>
        </w:rPr>
        <w:t>moved to</w:t>
      </w:r>
      <w:r>
        <w:rPr>
          <w:spacing w:val="-2"/>
          <w:w w:val="105"/>
        </w:rPr>
        <w:t> </w:t>
      </w:r>
      <w:r>
        <w:rPr>
          <w:w w:val="105"/>
        </w:rPr>
        <w:t>the root </w:t>
      </w:r>
      <w:r>
        <w:rPr>
          <w:spacing w:val="-2"/>
          <w:w w:val="105"/>
        </w:rPr>
        <w:t>package.</w:t>
      </w:r>
    </w:p>
    <w:p>
      <w:pPr>
        <w:pStyle w:val="BodyText"/>
        <w:spacing w:before="148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H-Graph</w:t>
      </w:r>
      <w:r>
        <w:rPr>
          <w:i/>
          <w:spacing w:val="26"/>
          <w:w w:val="130"/>
        </w:rPr>
        <w:t> </w:t>
      </w:r>
      <w:r>
        <w:rPr>
          <w:i/>
          <w:w w:val="130"/>
        </w:rPr>
        <w:t>Grammars</w:t>
      </w:r>
      <w:r>
        <w:rPr>
          <w:i/>
          <w:spacing w:val="24"/>
          <w:w w:val="130"/>
        </w:rPr>
        <w:t> </w:t>
      </w:r>
      <w:r>
        <w:rPr>
          <w:i/>
          <w:w w:val="130"/>
        </w:rPr>
        <w:t>a</w:t>
      </w:r>
      <w:r>
        <w:rPr>
          <w:i/>
          <w:spacing w:val="26"/>
          <w:w w:val="130"/>
        </w:rPr>
        <w:t> </w:t>
      </w:r>
      <w:r>
        <w:rPr>
          <w:i/>
          <w:w w:val="130"/>
        </w:rPr>
        <w:t>la</w:t>
      </w:r>
      <w:r>
        <w:rPr>
          <w:i/>
          <w:spacing w:val="28"/>
          <w:w w:val="130"/>
        </w:rPr>
        <w:t> </w:t>
      </w:r>
      <w:r>
        <w:rPr>
          <w:i/>
          <w:spacing w:val="-2"/>
          <w:w w:val="130"/>
        </w:rPr>
        <w:t>Pratt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58" w:right="508"/>
        <w:jc w:val="both"/>
      </w:pPr>
      <w:r>
        <w:rPr>
          <w:i/>
        </w:rPr>
        <w:t>In [16], hierarchical graphs (so-called H-graphs) model runtime data structures</w:t>
      </w:r>
      <w:r>
        <w:rPr/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semantics,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H-graph</w:t>
      </w:r>
      <w:r>
        <w:rPr>
          <w:spacing w:val="-1"/>
          <w:w w:val="105"/>
        </w:rPr>
        <w:t> </w:t>
      </w:r>
      <w:r>
        <w:rPr>
          <w:w w:val="105"/>
        </w:rPr>
        <w:t>grammars model</w:t>
      </w:r>
      <w:r>
        <w:rPr>
          <w:w w:val="105"/>
        </w:rPr>
        <w:t> operations</w:t>
      </w:r>
      <w:r>
        <w:rPr>
          <w:w w:val="105"/>
        </w:rPr>
        <w:t> on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H-graph</w:t>
      </w:r>
      <w:r>
        <w:rPr>
          <w:w w:val="105"/>
        </w:rPr>
        <w:t> contains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nodes</w:t>
      </w:r>
      <w:r>
        <w:rPr>
          <w:w w:val="105"/>
        </w:rPr>
        <w:t> </w:t>
      </w:r>
      <w:r>
        <w:rPr>
          <w:w w:val="105"/>
          <w:sz w:val="22"/>
        </w:rPr>
        <w:t>N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where each node is either labeled</w:t>
      </w:r>
      <w:r>
        <w:rPr>
          <w:spacing w:val="-3"/>
          <w:w w:val="105"/>
        </w:rPr>
        <w:t> </w:t>
      </w:r>
      <w:r>
        <w:rPr>
          <w:w w:val="105"/>
        </w:rPr>
        <w:t>over a given set of atoms </w:t>
      </w:r>
      <w:r>
        <w:rPr>
          <w:w w:val="105"/>
          <w:sz w:val="22"/>
        </w:rPr>
        <w:t>A</w:t>
      </w:r>
      <w:r>
        <w:rPr>
          <w:w w:val="105"/>
        </w:rPr>
        <w:t>, or it contains a directed</w:t>
      </w:r>
      <w:r>
        <w:rPr>
          <w:spacing w:val="-16"/>
          <w:w w:val="105"/>
        </w:rPr>
        <w:t> </w:t>
      </w:r>
      <w:r>
        <w:rPr>
          <w:w w:val="105"/>
        </w:rPr>
        <w:t>graph over </w:t>
      </w:r>
      <w:r>
        <w:rPr>
          <w:w w:val="105"/>
          <w:sz w:val="22"/>
        </w:rPr>
        <w:t>N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thus inducing a hierarchical structure.</w:t>
      </w:r>
      <w:r>
        <w:rPr>
          <w:spacing w:val="39"/>
          <w:w w:val="105"/>
        </w:rPr>
        <w:t> </w:t>
      </w:r>
      <w:r>
        <w:rPr>
          <w:w w:val="105"/>
        </w:rPr>
        <w:t>Each H-graph grammar production speci es the substitution of an atomic node with a new</w:t>
      </w:r>
      <w:r>
        <w:rPr>
          <w:spacing w:val="40"/>
          <w:w w:val="105"/>
        </w:rPr>
        <w:t> </w:t>
      </w:r>
      <w:r>
        <w:rPr>
          <w:w w:val="105"/>
        </w:rPr>
        <w:t>H-graph.</w:t>
      </w:r>
      <w:r>
        <w:rPr>
          <w:spacing w:val="40"/>
          <w:w w:val="105"/>
        </w:rPr>
        <w:t> </w:t>
      </w:r>
      <w:r>
        <w:rPr>
          <w:w w:val="105"/>
        </w:rPr>
        <w:t>Edges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replaced</w:t>
      </w:r>
      <w:r>
        <w:rPr>
          <w:w w:val="105"/>
        </w:rPr>
        <w:t> node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H-graph</w:t>
      </w:r>
      <w:r>
        <w:rPr>
          <w:w w:val="105"/>
        </w:rPr>
        <w:t> are redirected to two special nodes in the right-hand side of a production.</w:t>
      </w:r>
    </w:p>
    <w:p>
      <w:pPr>
        <w:pStyle w:val="BodyText"/>
        <w:spacing w:line="252" w:lineRule="auto" w:before="12"/>
        <w:ind w:left="458" w:right="507" w:firstLine="350"/>
        <w:jc w:val="both"/>
      </w:pPr>
      <w:r>
        <w:rPr>
          <w:i/>
        </w:rPr>
        <w:t>We use NLC graph rewriting (see e.g. [8]) for modeling H-graph </w:t>
      </w:r>
      <w:r>
        <w:rPr>
          <w:i/>
        </w:rPr>
        <w:t>grammars.</w:t>
      </w:r>
      <w:r>
        <w:rPr/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approach,</w:t>
      </w:r>
      <w:r>
        <w:rPr>
          <w:w w:val="105"/>
        </w:rPr>
        <w:t> an</w:t>
      </w:r>
      <w:r>
        <w:rPr>
          <w:w w:val="105"/>
        </w:rPr>
        <w:t> induced</w:t>
      </w:r>
      <w:r>
        <w:rPr>
          <w:w w:val="105"/>
        </w:rPr>
        <w:t> subgraph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host</w:t>
      </w:r>
      <w:r>
        <w:rPr>
          <w:w w:val="105"/>
        </w:rPr>
        <w:t> graph</w:t>
      </w:r>
      <w:r>
        <w:rPr>
          <w:w w:val="105"/>
        </w:rPr>
        <w:t> is</w:t>
      </w:r>
      <w:r>
        <w:rPr>
          <w:w w:val="105"/>
        </w:rPr>
        <w:t> matched</w:t>
      </w:r>
      <w:r>
        <w:rPr>
          <w:w w:val="105"/>
        </w:rPr>
        <w:t> by</w:t>
      </w:r>
      <w:r>
        <w:rPr>
          <w:w w:val="105"/>
        </w:rPr>
        <w:t> the left-hand-side</w:t>
      </w:r>
      <w:r>
        <w:rPr>
          <w:w w:val="105"/>
        </w:rPr>
        <w:t> graph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rule,</w:t>
      </w:r>
      <w:r>
        <w:rPr>
          <w:w w:val="105"/>
        </w:rPr>
        <w:t> replaced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copy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right-hand</w:t>
      </w:r>
      <w:r>
        <w:rPr>
          <w:w w:val="105"/>
        </w:rPr>
        <w:t> side, and</w:t>
      </w:r>
      <w:r>
        <w:rPr>
          <w:w w:val="105"/>
        </w:rPr>
        <w:t> new</w:t>
      </w:r>
      <w:r>
        <w:rPr>
          <w:w w:val="105"/>
        </w:rPr>
        <w:t> connecting</w:t>
      </w:r>
      <w:r>
        <w:rPr>
          <w:w w:val="105"/>
        </w:rPr>
        <w:t> edges</w:t>
      </w:r>
      <w:r>
        <w:rPr>
          <w:w w:val="105"/>
        </w:rPr>
        <w:t> are</w:t>
      </w:r>
      <w:r>
        <w:rPr>
          <w:w w:val="105"/>
        </w:rPr>
        <w:t> created</w:t>
      </w:r>
      <w:r>
        <w:rPr>
          <w:w w:val="105"/>
        </w:rPr>
        <w:t> under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set</w:t>
      </w:r>
      <w:r>
        <w:rPr>
          <w:w w:val="105"/>
        </w:rPr>
        <w:t> of connection instructions.</w:t>
      </w:r>
    </w:p>
    <w:p>
      <w:pPr>
        <w:pStyle w:val="BodyText"/>
        <w:spacing w:line="252" w:lineRule="auto" w:before="15"/>
        <w:ind w:left="458" w:right="507" w:firstLine="350"/>
        <w:jc w:val="both"/>
        <w:rPr>
          <w:sz w:val="11"/>
        </w:rPr>
      </w:pPr>
      <w:r>
        <w:rPr>
          <w:i/>
          <w:w w:val="105"/>
        </w:rPr>
        <w:t>An H-graph </w:t>
      </w:r>
      <w:r>
        <w:rPr>
          <w:i/>
          <w:w w:val="105"/>
          <w:sz w:val="22"/>
        </w:rPr>
        <w:t>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 translated into a hierarchical graph </w:t>
      </w:r>
      <w:r>
        <w:rPr>
          <w:i/>
          <w:w w:val="105"/>
          <w:sz w:val="22"/>
        </w:rPr>
        <w:t>HG</w:t>
      </w:r>
      <w:r>
        <w:rPr>
          <w:i/>
          <w:w w:val="105"/>
        </w:rPr>
        <w:t>(</w:t>
      </w:r>
      <w:r>
        <w:rPr>
          <w:i/>
          <w:w w:val="105"/>
          <w:sz w:val="22"/>
        </w:rPr>
        <w:t>H</w:t>
      </w:r>
      <w:r>
        <w:rPr>
          <w:i/>
          <w:w w:val="105"/>
        </w:rPr>
        <w:t>) by </w:t>
      </w:r>
      <w:r>
        <w:rPr>
          <w:i/>
          <w:w w:val="105"/>
        </w:rPr>
        <w:t>splitting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into three graphs:</w:t>
      </w:r>
      <w:r>
        <w:rPr>
          <w:spacing w:val="40"/>
          <w:w w:val="105"/>
        </w:rPr>
        <w:t> </w:t>
      </w:r>
      <w:r>
        <w:rPr>
          <w:w w:val="105"/>
        </w:rPr>
        <w:t>the underlying graph </w:t>
      </w:r>
      <w:r>
        <w:rPr>
          <w:w w:val="105"/>
          <w:sz w:val="22"/>
        </w:rPr>
        <w:t>U</w:t>
      </w:r>
      <w:r>
        <w:rPr>
          <w:spacing w:val="-15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</w:rPr>
        <w:t>) contains all the nodes of </w:t>
      </w:r>
      <w:r>
        <w:rPr>
          <w:w w:val="105"/>
          <w:sz w:val="22"/>
        </w:rPr>
        <w:t>H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edges</w:t>
      </w:r>
      <w:r>
        <w:rPr>
          <w:spacing w:val="-15"/>
          <w:w w:val="105"/>
        </w:rPr>
        <w:t> </w:t>
      </w:r>
      <w:r>
        <w:rPr>
          <w:w w:val="105"/>
        </w:rPr>
        <w:t>collected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5"/>
          <w:w w:val="105"/>
        </w:rPr>
        <w:t> </w:t>
      </w:r>
      <w:r>
        <w:rPr>
          <w:w w:val="105"/>
        </w:rPr>
        <w:t>graphs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hierarchy;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hierarchy </w:t>
      </w:r>
      <w:r>
        <w:rPr/>
        <w:t>graph </w:t>
      </w:r>
      <w:r>
        <w:rPr>
          <w:sz w:val="22"/>
        </w:rPr>
        <w:t>P</w:t>
      </w:r>
      <w:r>
        <w:rPr>
          <w:spacing w:val="-11"/>
          <w:sz w:val="22"/>
        </w:rPr>
        <w:t> </w:t>
      </w:r>
      <w:r>
        <w:rPr/>
        <w:t>(</w:t>
      </w:r>
      <w:r>
        <w:rPr>
          <w:sz w:val="22"/>
        </w:rPr>
        <w:t>H</w:t>
      </w:r>
      <w:r>
        <w:rPr/>
        <w:t>) contains one root package, one package for every non-atomic node,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package</w:t>
      </w:r>
      <w:r>
        <w:rPr>
          <w:spacing w:val="4"/>
          <w:w w:val="105"/>
        </w:rPr>
        <w:t> </w:t>
      </w:r>
      <w:r>
        <w:rPr>
          <w:w w:val="105"/>
          <w:sz w:val="22"/>
        </w:rPr>
        <w:t>q</w:t>
      </w:r>
      <w:r>
        <w:rPr>
          <w:spacing w:val="14"/>
          <w:w w:val="105"/>
          <w:sz w:val="22"/>
        </w:rPr>
        <w:t> </w:t>
      </w:r>
      <w:r>
        <w:rPr>
          <w:w w:val="105"/>
        </w:rPr>
        <w:t>is nested</w:t>
      </w:r>
      <w:r>
        <w:rPr>
          <w:spacing w:val="5"/>
          <w:w w:val="105"/>
        </w:rPr>
        <w:t> </w:t>
      </w:r>
      <w:r>
        <w:rPr>
          <w:w w:val="105"/>
        </w:rPr>
        <w:t>in a</w:t>
      </w:r>
      <w:r>
        <w:rPr>
          <w:spacing w:val="1"/>
          <w:w w:val="105"/>
        </w:rPr>
        <w:t> </w:t>
      </w:r>
      <w:r>
        <w:rPr>
          <w:w w:val="105"/>
        </w:rPr>
        <w:t>package</w:t>
      </w:r>
      <w:r>
        <w:rPr>
          <w:spacing w:val="1"/>
          <w:w w:val="105"/>
        </w:rPr>
        <w:t> </w:t>
      </w:r>
      <w:r>
        <w:rPr>
          <w:w w:val="105"/>
          <w:sz w:val="22"/>
        </w:rPr>
        <w:t>q</w:t>
      </w:r>
      <w:r>
        <w:rPr>
          <w:w w:val="105"/>
          <w:position w:val="9"/>
          <w:sz w:val="11"/>
        </w:rPr>
        <w:t>0</w:t>
      </w:r>
      <w:r>
        <w:rPr>
          <w:spacing w:val="43"/>
          <w:w w:val="105"/>
          <w:position w:val="9"/>
          <w:sz w:val="11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nodes</w:t>
      </w:r>
      <w:r>
        <w:rPr>
          <w:spacing w:val="1"/>
          <w:w w:val="105"/>
        </w:rPr>
        <w:t> </w:t>
      </w:r>
      <w:r>
        <w:rPr>
          <w:w w:val="105"/>
          <w:sz w:val="22"/>
        </w:rPr>
        <w:t>n</w:t>
      </w:r>
      <w:r>
        <w:rPr>
          <w:spacing w:val="9"/>
          <w:w w:val="105"/>
          <w:sz w:val="22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spacing w:val="-5"/>
          <w:w w:val="105"/>
          <w:sz w:val="22"/>
        </w:rPr>
        <w:t>n</w:t>
      </w:r>
      <w:r>
        <w:rPr>
          <w:spacing w:val="-5"/>
          <w:w w:val="105"/>
          <w:position w:val="9"/>
          <w:sz w:val="11"/>
        </w:rPr>
        <w:t>0</w:t>
      </w:r>
    </w:p>
    <w:p>
      <w:pPr>
        <w:spacing w:after="0" w:line="252" w:lineRule="auto"/>
        <w:jc w:val="both"/>
        <w:rPr>
          <w:sz w:val="11"/>
        </w:rPr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06"/>
        <w:jc w:val="both"/>
      </w:pP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nested in</w:t>
      </w:r>
      <w:r>
        <w:rPr>
          <w:i/>
          <w:spacing w:val="-8"/>
          <w:w w:val="105"/>
        </w:rPr>
        <w:t> </w:t>
      </w:r>
      <w:r>
        <w:rPr>
          <w:i/>
          <w:spacing w:val="9"/>
          <w:w w:val="105"/>
          <w:sz w:val="22"/>
        </w:rPr>
        <w:t>H</w:t>
      </w:r>
      <w:r>
        <w:rPr>
          <w:i/>
          <w:spacing w:val="9"/>
          <w:w w:val="105"/>
        </w:rPr>
        <w:t>;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coupling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(</w:t>
      </w:r>
      <w:r>
        <w:rPr>
          <w:i/>
          <w:w w:val="105"/>
          <w:sz w:val="22"/>
        </w:rPr>
        <w:t>H</w:t>
      </w:r>
      <w:r>
        <w:rPr>
          <w:i/>
          <w:w w:val="105"/>
        </w:rPr>
        <w:t>)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contains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packages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8"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H</w:t>
      </w:r>
      <w:r>
        <w:rPr>
          <w:i/>
          <w:w w:val="105"/>
        </w:rPr>
        <w:t>),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all</w:t>
      </w:r>
      <w:r>
        <w:rPr>
          <w:w w:val="105"/>
        </w:rPr>
        <w:t> nodes</w:t>
      </w:r>
      <w:r>
        <w:rPr>
          <w:spacing w:val="-13"/>
          <w:w w:val="105"/>
        </w:rPr>
        <w:t> </w:t>
      </w:r>
      <w:r>
        <w:rPr>
          <w:w w:val="105"/>
        </w:rPr>
        <w:t>and edges from </w:t>
      </w:r>
      <w:r>
        <w:rPr>
          <w:w w:val="105"/>
          <w:sz w:val="22"/>
        </w:rPr>
        <w:t>U</w:t>
      </w:r>
      <w:r>
        <w:rPr>
          <w:spacing w:val="-15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</w:rPr>
        <w:t>), and associates every node or edge to its owning package (where root nodes of </w:t>
      </w:r>
      <w:r>
        <w:rPr>
          <w:w w:val="105"/>
          <w:sz w:val="22"/>
        </w:rPr>
        <w:t>H</w:t>
      </w:r>
      <w:r>
        <w:rPr>
          <w:spacing w:val="26"/>
          <w:w w:val="105"/>
          <w:sz w:val="22"/>
        </w:rPr>
        <w:t> </w:t>
      </w:r>
      <w:r>
        <w:rPr>
          <w:w w:val="105"/>
        </w:rPr>
        <w:t>are assigned to the root package), and every package</w:t>
      </w:r>
      <w:r>
        <w:rPr>
          <w:w w:val="105"/>
        </w:rPr>
        <w:t> to its corresponding node.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node</w:t>
      </w:r>
      <w:r>
        <w:rPr>
          <w:w w:val="105"/>
        </w:rPr>
        <w:t> labels of the</w:t>
      </w:r>
      <w:r>
        <w:rPr>
          <w:w w:val="105"/>
        </w:rPr>
        <w:t> three</w:t>
      </w:r>
      <w:r>
        <w:rPr>
          <w:w w:val="105"/>
        </w:rPr>
        <w:t> component graphs</w:t>
      </w:r>
      <w:r>
        <w:rPr>
          <w:w w:val="105"/>
        </w:rPr>
        <w:t> encode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label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H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additional</w:t>
      </w:r>
      <w:r>
        <w:rPr>
          <w:w w:val="105"/>
        </w:rPr>
        <w:t> information|used</w:t>
      </w:r>
      <w:r>
        <w:rPr>
          <w:w w:val="105"/>
        </w:rPr>
        <w:t> by connection instructions|determining whether a node is an input or an output node in a production, or a normal node.</w:t>
      </w:r>
    </w:p>
    <w:p>
      <w:pPr>
        <w:pStyle w:val="BodyText"/>
        <w:spacing w:line="252" w:lineRule="auto" w:before="14"/>
        <w:ind w:left="458" w:right="50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2903220</wp:posOffset>
                </wp:positionH>
                <wp:positionV relativeFrom="paragraph">
                  <wp:posOffset>1939286</wp:posOffset>
                </wp:positionV>
                <wp:extent cx="48895" cy="9017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00006pt;margin-top:152.699707pt;width:3.85pt;height:7.1pt;mso-position-horizontal-relative:page;mso-position-vertical-relative:paragraph;z-index:-15909376" type="#_x0000_t202" id="docshape6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An</w:t>
      </w:r>
      <w:r>
        <w:rPr>
          <w:i/>
          <w:w w:val="110"/>
        </w:rPr>
        <w:t> H-grammar</w:t>
      </w:r>
      <w:r>
        <w:rPr>
          <w:i/>
          <w:w w:val="110"/>
        </w:rPr>
        <w:t> is</w:t>
      </w:r>
      <w:r>
        <w:rPr>
          <w:i/>
          <w:w w:val="110"/>
        </w:rPr>
        <w:t> translated</w:t>
      </w:r>
      <w:r>
        <w:rPr>
          <w:i/>
          <w:w w:val="110"/>
        </w:rPr>
        <w:t> into</w:t>
      </w:r>
      <w:r>
        <w:rPr>
          <w:i/>
          <w:w w:val="110"/>
        </w:rPr>
        <w:t> a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hierarchical</w:t>
      </w:r>
      <w:r>
        <w:rPr>
          <w:i/>
          <w:w w:val="110"/>
        </w:rPr>
        <w:t> graph</w:t>
      </w:r>
      <w:r>
        <w:rPr>
          <w:i/>
          <w:w w:val="110"/>
        </w:rPr>
        <w:t> rules|one</w:t>
      </w:r>
      <w:r>
        <w:rPr>
          <w:w w:val="110"/>
        </w:rPr>
        <w:t> triple of NLC rules (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;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;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vertAlign w:val="baseline"/>
        </w:rPr>
        <w:t>) for each production 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|together with a </w:t>
      </w:r>
      <w:r>
        <w:rPr>
          <w:w w:val="110"/>
          <w:vertAlign w:val="baseline"/>
        </w:rPr>
        <w:t>global set</w:t>
      </w:r>
      <w:r>
        <w:rPr>
          <w:w w:val="110"/>
          <w:vertAlign w:val="baseline"/>
        </w:rPr>
        <w:t> </w:t>
      </w:r>
      <w:r>
        <w:rPr>
          <w:vertAlign w:val="baseline"/>
        </w:rPr>
        <w:t>C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connection</w:t>
      </w:r>
      <w:r>
        <w:rPr>
          <w:w w:val="110"/>
          <w:vertAlign w:val="baseline"/>
        </w:rPr>
        <w:t> instructions.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production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speci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sub- stitution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node</w:t>
      </w:r>
      <w:r>
        <w:rPr>
          <w:w w:val="110"/>
          <w:vertAlign w:val="baseline"/>
        </w:rPr>
        <w:t> (package)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graph,</w:t>
      </w:r>
      <w:r>
        <w:rPr>
          <w:w w:val="110"/>
          <w:vertAlign w:val="baseline"/>
        </w:rPr>
        <w:t> whereas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speci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substi- tution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package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packages from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insertion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necessary</w:t>
      </w:r>
      <w:r>
        <w:rPr>
          <w:w w:val="110"/>
          <w:vertAlign w:val="baseline"/>
        </w:rPr>
        <w:t> coupling</w:t>
      </w:r>
      <w:r>
        <w:rPr>
          <w:w w:val="110"/>
          <w:vertAlign w:val="baseline"/>
        </w:rPr>
        <w:t> edges</w:t>
      </w:r>
      <w:r>
        <w:rPr>
          <w:w w:val="110"/>
          <w:vertAlign w:val="baseline"/>
        </w:rPr>
        <w:t> between </w:t>
      </w:r>
      <w:r>
        <w:rPr>
          <w:vertAlign w:val="baseline"/>
        </w:rPr>
        <w:t>them. Given such a hierarchical rule </w:t>
      </w:r>
      <w:r>
        <w:rPr>
          <w:sz w:val="22"/>
          <w:vertAlign w:val="baseline"/>
        </w:rPr>
        <w:t>r</w:t>
      </w:r>
      <w:r>
        <w:rPr>
          <w:vertAlign w:val="baseline"/>
        </w:rPr>
        <w:t>, we consider special direct derivations </w:t>
      </w:r>
      <w:r>
        <w:rPr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hierarchical</w:t>
      </w:r>
      <w:r>
        <w:rPr>
          <w:w w:val="110"/>
          <w:vertAlign w:val="baseline"/>
        </w:rPr>
        <w:t> graph</w:t>
      </w:r>
      <w:r>
        <w:rPr>
          <w:w w:val="110"/>
          <w:vertAlign w:val="baseline"/>
        </w:rPr>
        <w:t> HG =</w:t>
      </w:r>
      <w:r>
        <w:rPr>
          <w:w w:val="110"/>
          <w:vertAlign w:val="baseline"/>
        </w:rPr>
        <w:t> (</w:t>
      </w:r>
      <w:r>
        <w:rPr>
          <w:w w:val="110"/>
          <w:sz w:val="22"/>
          <w:vertAlign w:val="baseline"/>
        </w:rPr>
        <w:t>U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11"/>
          <w:w w:val="110"/>
          <w:vertAlign w:val="baseline"/>
        </w:rPr>
        <w:t>(</w:t>
      </w:r>
      <w:r>
        <w:rPr>
          <w:spacing w:val="11"/>
          <w:w w:val="110"/>
          <w:sz w:val="22"/>
          <w:vertAlign w:val="baseline"/>
        </w:rPr>
        <w:t>H</w:t>
      </w:r>
      <w:r>
        <w:rPr>
          <w:spacing w:val="11"/>
          <w:w w:val="110"/>
          <w:vertAlign w:val="baseline"/>
        </w:rPr>
        <w:t>)</w:t>
      </w:r>
      <w:r>
        <w:rPr>
          <w:spacing w:val="11"/>
          <w:w w:val="110"/>
          <w:sz w:val="22"/>
          <w:vertAlign w:val="baseline"/>
        </w:rPr>
        <w:t>;P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)),</w:t>
      </w:r>
      <w:r>
        <w:rPr>
          <w:w w:val="110"/>
          <w:vertAlign w:val="baseline"/>
        </w:rPr>
        <w:t> where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 applied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sz w:val="22"/>
          <w:vertAlign w:val="subscript"/>
        </w:rPr>
        <w:t>p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sz w:val="22"/>
          <w:vertAlign w:val="subscript"/>
        </w:rPr>
        <w:t>p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applied 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same package</w:t>
      </w:r>
      <w:r>
        <w:rPr>
          <w:w w:val="110"/>
          <w:vertAlign w:val="baseline"/>
        </w:rPr>
        <w:t> in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 and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denote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 derivation with (</w:t>
      </w:r>
      <w:r>
        <w:rPr>
          <w:w w:val="110"/>
          <w:sz w:val="22"/>
          <w:vertAlign w:val="baseline"/>
        </w:rPr>
        <w:t>U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11"/>
          <w:w w:val="110"/>
          <w:vertAlign w:val="baseline"/>
        </w:rPr>
        <w:t>(</w:t>
      </w:r>
      <w:r>
        <w:rPr>
          <w:spacing w:val="11"/>
          <w:w w:val="110"/>
          <w:sz w:val="22"/>
          <w:vertAlign w:val="baseline"/>
        </w:rPr>
        <w:t>H</w:t>
      </w:r>
      <w:r>
        <w:rPr>
          <w:spacing w:val="11"/>
          <w:w w:val="110"/>
          <w:vertAlign w:val="baseline"/>
        </w:rPr>
        <w:t>)</w:t>
      </w:r>
      <w:r>
        <w:rPr>
          <w:spacing w:val="11"/>
          <w:w w:val="110"/>
          <w:sz w:val="22"/>
          <w:vertAlign w:val="baseline"/>
        </w:rPr>
        <w:t>;P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))</w:t>
      </w:r>
      <w:r>
        <w:rPr>
          <w:spacing w:val="-16"/>
          <w:w w:val="110"/>
          <w:vertAlign w:val="baseline"/>
        </w:rPr>
        <w:t> </w:t>
      </w:r>
      <w:r>
        <w:rPr>
          <w:w w:val="120"/>
          <w:sz w:val="17"/>
          <w:vertAlign w:val="baseline"/>
        </w:rPr>
        <w:t>V</w:t>
      </w:r>
      <w:r>
        <w:rPr>
          <w:spacing w:val="-13"/>
          <w:w w:val="120"/>
          <w:sz w:val="17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spacing w:val="-15"/>
          <w:w w:val="110"/>
          <w:sz w:val="22"/>
          <w:vertAlign w:val="baseline"/>
        </w:rPr>
        <w:t> </w:t>
      </w:r>
      <w:r>
        <w:rPr>
          <w:position w:val="9"/>
          <w:sz w:val="11"/>
          <w:vertAlign w:val="baseline"/>
        </w:rPr>
        <w:t>0</w:t>
      </w:r>
      <w:r>
        <w:rPr>
          <w:spacing w:val="-7"/>
          <w:position w:val="9"/>
          <w:sz w:val="11"/>
          <w:vertAlign w:val="baseline"/>
        </w:rPr>
        <w:t> </w:t>
      </w:r>
      <w:r>
        <w:rPr>
          <w:spacing w:val="20"/>
          <w:w w:val="110"/>
          <w:sz w:val="22"/>
          <w:vertAlign w:val="baseline"/>
        </w:rPr>
        <w:t>;P</w:t>
      </w:r>
      <w:r>
        <w:rPr>
          <w:spacing w:val="-15"/>
          <w:w w:val="110"/>
          <w:sz w:val="22"/>
          <w:vertAlign w:val="baseline"/>
        </w:rPr>
        <w:t> </w:t>
      </w:r>
      <w:r>
        <w:rPr>
          <w:position w:val="9"/>
          <w:sz w:val="11"/>
          <w:vertAlign w:val="baseline"/>
        </w:rPr>
        <w:t>0</w:t>
      </w:r>
      <w:r>
        <w:rPr>
          <w:sz w:val="22"/>
          <w:vertAlign w:val="baseline"/>
        </w:rPr>
        <w:t>;</w:t>
      </w:r>
      <w:r>
        <w:rPr>
          <w:spacing w:val="-14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position w:val="9"/>
          <w:sz w:val="11"/>
          <w:vertAlign w:val="baseline"/>
        </w:rPr>
        <w:t>0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amalgamated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derivation </w:t>
      </w:r>
      <w:r>
        <w:rPr>
          <w:spacing w:val="-2"/>
          <w:w w:val="110"/>
          <w:vertAlign w:val="baseline"/>
        </w:rPr>
        <w:t>step.</w:t>
      </w:r>
    </w:p>
    <w:p>
      <w:pPr>
        <w:pStyle w:val="BodyText"/>
        <w:spacing w:line="252" w:lineRule="auto" w:before="10"/>
        <w:ind w:left="458" w:right="507" w:firstLine="350"/>
        <w:jc w:val="both"/>
      </w:pPr>
      <w:r>
        <w:rPr>
          <w:i/>
          <w:w w:val="105"/>
        </w:rPr>
        <w:t>The main result of this section|whose proof is given in the full paper </w:t>
      </w:r>
      <w:r>
        <w:rPr>
          <w:i/>
          <w:w w:val="105"/>
        </w:rPr>
        <w:t>[3]|</w:t>
      </w:r>
      <w:r>
        <w:rPr>
          <w:w w:val="105"/>
        </w:rPr>
        <w:t> says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simulate</w:t>
      </w:r>
      <w:r>
        <w:rPr>
          <w:w w:val="105"/>
        </w:rPr>
        <w:t> derivations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H-graph</w:t>
      </w:r>
      <w:r>
        <w:rPr>
          <w:w w:val="105"/>
        </w:rPr>
        <w:t> grammar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 amalgamated</w:t>
      </w:r>
      <w:r>
        <w:rPr>
          <w:spacing w:val="-4"/>
          <w:w w:val="105"/>
        </w:rPr>
        <w:t> </w:t>
      </w:r>
      <w:r>
        <w:rPr>
          <w:w w:val="105"/>
        </w:rPr>
        <w:t>derivations</w:t>
      </w:r>
      <w:r>
        <w:rPr>
          <w:spacing w:val="-1"/>
          <w:w w:val="105"/>
        </w:rPr>
        <w:t> </w:t>
      </w:r>
      <w:r>
        <w:rPr>
          <w:w w:val="105"/>
        </w:rPr>
        <w:t>in the corresponding grammar</w:t>
      </w:r>
      <w:r>
        <w:rPr>
          <w:spacing w:val="-1"/>
          <w:w w:val="105"/>
        </w:rPr>
        <w:t> </w:t>
      </w:r>
      <w:r>
        <w:rPr>
          <w:w w:val="105"/>
        </w:rPr>
        <w:t>using triples of NLC rules.</w:t>
      </w:r>
      <w:r>
        <w:rPr>
          <w:spacing w:val="-16"/>
          <w:w w:val="105"/>
        </w:rPr>
        <w:t> </w:t>
      </w:r>
      <w:r>
        <w:rPr>
          <w:w w:val="105"/>
        </w:rPr>
        <w:t>Therefore</w:t>
      </w:r>
      <w:r>
        <w:rPr>
          <w:spacing w:val="-16"/>
          <w:w w:val="105"/>
        </w:rPr>
        <w:t> </w:t>
      </w:r>
      <w:r>
        <w:rPr>
          <w:w w:val="105"/>
        </w:rPr>
        <w:t>amalgamated</w:t>
      </w:r>
      <w:r>
        <w:rPr>
          <w:spacing w:val="-16"/>
          <w:w w:val="105"/>
        </w:rPr>
        <w:t> </w:t>
      </w:r>
      <w:r>
        <w:rPr>
          <w:w w:val="105"/>
        </w:rPr>
        <w:t>derivation</w:t>
      </w:r>
      <w:r>
        <w:rPr>
          <w:spacing w:val="-15"/>
          <w:w w:val="105"/>
        </w:rPr>
        <w:t> </w:t>
      </w:r>
      <w:r>
        <w:rPr>
          <w:w w:val="105"/>
        </w:rPr>
        <w:t>steps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translated</w:t>
      </w:r>
      <w:r>
        <w:rPr>
          <w:spacing w:val="-16"/>
          <w:w w:val="105"/>
        </w:rPr>
        <w:t> </w:t>
      </w:r>
      <w:r>
        <w:rPr>
          <w:w w:val="105"/>
        </w:rPr>
        <w:t>H-graph</w:t>
      </w:r>
      <w:r>
        <w:rPr>
          <w:spacing w:val="-15"/>
          <w:w w:val="105"/>
        </w:rPr>
        <w:t> </w:t>
      </w:r>
      <w:r>
        <w:rPr>
          <w:w w:val="105"/>
        </w:rPr>
        <w:t>grammar rules faithfully mimic the original H-graph grammar derivations as triples of NLC derivation steps.</w:t>
      </w:r>
    </w:p>
    <w:p>
      <w:pPr>
        <w:pStyle w:val="BodyText"/>
        <w:spacing w:before="64"/>
        <w:rPr>
          <w:i/>
          <w:sz w:val="20"/>
        </w:rPr>
      </w:pPr>
    </w:p>
    <w:p>
      <w:pPr>
        <w:spacing w:line="249" w:lineRule="auto" w:before="0"/>
        <w:ind w:left="458" w:right="508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616">
                <wp:simplePos x="0" y="0"/>
                <wp:positionH relativeFrom="page">
                  <wp:posOffset>2074164</wp:posOffset>
                </wp:positionH>
                <wp:positionV relativeFrom="paragraph">
                  <wp:posOffset>461299</wp:posOffset>
                </wp:positionV>
                <wp:extent cx="1272540" cy="901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27254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27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20038pt;margin-top:36.322834pt;width:100.2pt;height:7.1pt;mso-position-horizontal-relative:page;mso-position-vertical-relative:paragraph;z-index:-15908864" type="#_x0000_t202" id="docshape68" filled="false" stroked="false">
                <v:textbox inset="0,0,0,0">
                  <w:txbxContent>
                    <w:p>
                      <w:pPr>
                        <w:tabs>
                          <w:tab w:pos="1927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p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3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Proposition</w:t>
      </w:r>
      <w:r>
        <w:rPr>
          <w:i/>
          <w:w w:val="120"/>
          <w:sz w:val="22"/>
        </w:rPr>
        <w:t> 1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Let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2"/>
        </w:rPr>
        <w:t>H</w:t>
      </w:r>
      <w:r>
        <w:rPr>
          <w:i/>
          <w:w w:val="120"/>
          <w:sz w:val="22"/>
        </w:rPr>
        <w:t> </w:t>
      </w:r>
      <w:r>
        <w:rPr>
          <w:i/>
          <w:w w:val="110"/>
          <w:sz w:val="24"/>
        </w:rPr>
        <w:t>and </w:t>
      </w:r>
      <w:r>
        <w:rPr>
          <w:i/>
          <w:spacing w:val="9"/>
          <w:w w:val="110"/>
          <w:sz w:val="22"/>
        </w:rPr>
        <w:t>H</w:t>
      </w:r>
      <w:r>
        <w:rPr>
          <w:i/>
          <w:spacing w:val="9"/>
          <w:w w:val="110"/>
          <w:position w:val="9"/>
          <w:sz w:val="11"/>
        </w:rPr>
        <w:t>0</w:t>
      </w:r>
      <w:r>
        <w:rPr>
          <w:i/>
          <w:spacing w:val="40"/>
          <w:w w:val="110"/>
          <w:position w:val="9"/>
          <w:sz w:val="11"/>
        </w:rPr>
        <w:t> </w:t>
      </w:r>
      <w:r>
        <w:rPr>
          <w:i/>
          <w:w w:val="110"/>
          <w:sz w:val="24"/>
        </w:rPr>
        <w:t>be </w:t>
      </w:r>
      <w:r>
        <w:rPr>
          <w:i/>
          <w:w w:val="120"/>
          <w:sz w:val="24"/>
        </w:rPr>
        <w:t>two</w:t>
      </w:r>
      <w:r>
        <w:rPr>
          <w:i/>
          <w:spacing w:val="-3"/>
          <w:w w:val="120"/>
          <w:sz w:val="24"/>
        </w:rPr>
        <w:t> </w:t>
      </w:r>
      <w:r>
        <w:rPr>
          <w:i/>
          <w:w w:val="110"/>
          <w:sz w:val="24"/>
        </w:rPr>
        <w:t>given H-graphs,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an H-grammar,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p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rule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1"/>
          <w:w w:val="155"/>
          <w:sz w:val="24"/>
        </w:rPr>
        <w:t> </w:t>
      </w:r>
      <w:r>
        <w:rPr>
          <w:i/>
          <w:w w:val="155"/>
          <w:sz w:val="24"/>
        </w:rPr>
        <w:t>,</w:t>
      </w:r>
      <w:r>
        <w:rPr>
          <w:i/>
          <w:spacing w:val="-24"/>
          <w:w w:val="155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1"/>
          <w:w w:val="11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24"/>
          <w:w w:val="120"/>
          <w:sz w:val="22"/>
        </w:rPr>
        <w:t> 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p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translation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to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hierarchical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graph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rule. </w:t>
      </w:r>
      <w:r>
        <w:rPr>
          <w:i/>
          <w:w w:val="120"/>
          <w:sz w:val="24"/>
          <w:vertAlign w:val="baseline"/>
        </w:rPr>
        <w:t>Then </w:t>
      </w:r>
      <w:r>
        <w:rPr>
          <w:i/>
          <w:w w:val="120"/>
          <w:sz w:val="22"/>
          <w:vertAlign w:val="baseline"/>
        </w:rPr>
        <w:t>H</w:t>
      </w:r>
      <w:r>
        <w:rPr>
          <w:i/>
          <w:spacing w:val="-37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w w:val="270"/>
          <w:sz w:val="24"/>
          <w:vertAlign w:val="baseline"/>
        </w:rPr>
        <w:t> </w:t>
      </w:r>
      <w:r>
        <w:rPr>
          <w:i/>
          <w:spacing w:val="9"/>
          <w:w w:val="110"/>
          <w:sz w:val="22"/>
          <w:vertAlign w:val="baseline"/>
        </w:rPr>
        <w:t>H</w:t>
      </w:r>
      <w:r>
        <w:rPr>
          <w:i/>
          <w:spacing w:val="9"/>
          <w:w w:val="110"/>
          <w:position w:val="9"/>
          <w:sz w:val="11"/>
          <w:vertAlign w:val="baseline"/>
        </w:rPr>
        <w:t>0</w:t>
      </w:r>
      <w:r>
        <w:rPr>
          <w:i/>
          <w:spacing w:val="40"/>
          <w:w w:val="155"/>
          <w:position w:val="9"/>
          <w:sz w:val="11"/>
          <w:vertAlign w:val="baseline"/>
        </w:rPr>
        <w:t> </w:t>
      </w:r>
      <w:r>
        <w:rPr>
          <w:i/>
          <w:w w:val="155"/>
          <w:sz w:val="24"/>
          <w:vertAlign w:val="baseline"/>
        </w:rPr>
        <w:t>i</w:t>
      </w:r>
      <w:r>
        <w:rPr>
          <w:i/>
          <w:spacing w:val="80"/>
          <w:w w:val="15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HG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H</w:t>
      </w:r>
      <w:r>
        <w:rPr>
          <w:i/>
          <w:w w:val="120"/>
          <w:sz w:val="24"/>
          <w:vertAlign w:val="baseline"/>
        </w:rPr>
        <w:t>) </w:t>
      </w:r>
      <w:r>
        <w:rPr>
          <w:i/>
          <w:w w:val="205"/>
          <w:sz w:val="17"/>
          <w:vertAlign w:val="baseline"/>
        </w:rPr>
        <w:t>V</w:t>
      </w:r>
      <w:r>
        <w:rPr>
          <w:i/>
          <w:spacing w:val="80"/>
          <w:w w:val="205"/>
          <w:sz w:val="17"/>
          <w:vertAlign w:val="baseline"/>
        </w:rPr>
        <w:t> </w:t>
      </w:r>
      <w:r>
        <w:rPr>
          <w:i/>
          <w:w w:val="120"/>
          <w:sz w:val="22"/>
          <w:vertAlign w:val="baseline"/>
        </w:rPr>
        <w:t>HG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H</w:t>
      </w:r>
      <w:r>
        <w:rPr>
          <w:i/>
          <w:w w:val="120"/>
          <w:position w:val="9"/>
          <w:sz w:val="11"/>
          <w:vertAlign w:val="baseline"/>
        </w:rPr>
        <w:t>0</w:t>
      </w:r>
      <w:r>
        <w:rPr>
          <w:i/>
          <w:w w:val="120"/>
          <w:sz w:val="24"/>
          <w:vertAlign w:val="baseline"/>
        </w:rPr>
        <w:t>).</w:t>
      </w:r>
    </w:p>
    <w:p>
      <w:pPr>
        <w:pStyle w:val="BodyText"/>
        <w:spacing w:before="215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Hierarchical</w:t>
      </w:r>
      <w:r>
        <w:rPr>
          <w:i/>
          <w:spacing w:val="19"/>
          <w:w w:val="130"/>
        </w:rPr>
        <w:t> </w:t>
      </w:r>
      <w:r>
        <w:rPr>
          <w:i/>
          <w:w w:val="130"/>
        </w:rPr>
        <w:t>Hypergraph</w:t>
      </w:r>
      <w:r>
        <w:rPr>
          <w:i/>
          <w:spacing w:val="16"/>
          <w:w w:val="130"/>
        </w:rPr>
        <w:t> </w:t>
      </w:r>
      <w:r>
        <w:rPr>
          <w:i/>
          <w:spacing w:val="-2"/>
          <w:w w:val="130"/>
        </w:rPr>
        <w:t>Transformation</w:t>
      </w: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spacing w:line="249" w:lineRule="auto"/>
        <w:ind w:left="458" w:right="503"/>
        <w:jc w:val="both"/>
      </w:pPr>
      <w:r>
        <w:rPr>
          <w:i/>
        </w:rPr>
        <w:t>In [6], hierarchical hypergraph transformation is de ned as a </w:t>
      </w:r>
      <w:r>
        <w:rPr>
          <w:i/>
        </w:rPr>
        <w:t>computational</w:t>
      </w:r>
      <w:r>
        <w:rPr>
          <w:spacing w:val="40"/>
        </w:rPr>
        <w:t> </w:t>
      </w:r>
      <w:r>
        <w:rPr/>
        <w:t>basis for programming with graphs [14].</w:t>
      </w:r>
    </w:p>
    <w:p>
      <w:pPr>
        <w:pStyle w:val="BodyText"/>
        <w:spacing w:line="252" w:lineRule="auto" w:before="24"/>
        <w:ind w:left="458" w:right="508" w:firstLine="350"/>
        <w:jc w:val="both"/>
      </w:pPr>
      <w:r>
        <w:rPr>
          <w:i/>
          <w:w w:val="105"/>
        </w:rPr>
        <w:t>A hypergraph</w:t>
      </w:r>
      <w:r>
        <w:rPr>
          <w:i/>
          <w:w w:val="105"/>
        </w:rPr>
        <w:t>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nite, and consists of nodes and labelled hyperedges that</w:t>
      </w:r>
      <w:r>
        <w:rPr>
          <w:w w:val="105"/>
        </w:rPr>
        <w:t> may be attached to any number of nodes.</w:t>
      </w:r>
      <w:r>
        <w:rPr>
          <w:spacing w:val="28"/>
          <w:w w:val="105"/>
        </w:rPr>
        <w:t> </w:t>
      </w:r>
      <w:r>
        <w:rPr>
          <w:w w:val="105"/>
        </w:rPr>
        <w:t>In a hierarchical hypergraph, some of the hyperedges (called frames) may contain hypergraphs that may be </w:t>
      </w:r>
      <w:r>
        <w:rPr>
          <w:w w:val="105"/>
        </w:rPr>
        <w:t>hier</w:t>
      </w:r>
      <w:r>
        <w:rPr>
          <w:w w:val="105"/>
        </w:rPr>
        <w:t>-</w:t>
      </w:r>
      <w:r>
        <w:rPr>
          <w:w w:val="105"/>
        </w:rPr>
        <w:t> archical again.</w:t>
      </w:r>
    </w:p>
    <w:p>
      <w:pPr>
        <w:pStyle w:val="BodyText"/>
        <w:spacing w:line="252" w:lineRule="auto" w:before="17"/>
        <w:ind w:left="458" w:right="507" w:firstLine="350"/>
        <w:jc w:val="both"/>
      </w:pPr>
      <w:r>
        <w:rPr>
          <w:i/>
          <w:spacing w:val="-2"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hierarchical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hypergraph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  <w:sz w:val="22"/>
        </w:rPr>
        <w:t>H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translated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generic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hierarchical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hyper-</w:t>
      </w:r>
      <w:r>
        <w:rPr>
          <w:spacing w:val="-2"/>
          <w:w w:val="105"/>
        </w:rPr>
        <w:t> </w:t>
      </w:r>
      <w:r>
        <w:rPr>
          <w:w w:val="105"/>
        </w:rPr>
        <w:t>graph </w:t>
      </w:r>
      <w:r>
        <w:rPr>
          <w:w w:val="105"/>
          <w:sz w:val="22"/>
        </w:rPr>
        <w:t>HG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</w:rPr>
        <w:t>) = (</w:t>
      </w:r>
      <w:r>
        <w:rPr>
          <w:w w:val="105"/>
          <w:sz w:val="22"/>
        </w:rPr>
        <w:t>U;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P;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w w:val="105"/>
        </w:rPr>
        <w:t>) as follows:</w:t>
      </w:r>
      <w:r>
        <w:rPr>
          <w:spacing w:val="39"/>
          <w:w w:val="105"/>
        </w:rPr>
        <w:t> </w:t>
      </w:r>
      <w:r>
        <w:rPr>
          <w:w w:val="105"/>
        </w:rPr>
        <w:t>The underlying hypergraph </w:t>
      </w:r>
      <w:r>
        <w:rPr>
          <w:w w:val="105"/>
          <w:sz w:val="22"/>
        </w:rPr>
        <w:t>U</w:t>
      </w:r>
      <w:r>
        <w:rPr>
          <w:spacing w:val="36"/>
          <w:w w:val="105"/>
          <w:sz w:val="22"/>
        </w:rPr>
        <w:t> </w:t>
      </w:r>
      <w:r>
        <w:rPr>
          <w:w w:val="105"/>
        </w:rPr>
        <w:t>disjointly</w:t>
      </w:r>
      <w:r>
        <w:rPr>
          <w:w w:val="105"/>
        </w:rPr>
        <w:t> unites all top-level nodes and hyperedges with all</w:t>
      </w:r>
      <w:r>
        <w:rPr>
          <w:spacing w:val="-2"/>
          <w:w w:val="105"/>
        </w:rPr>
        <w:t> </w:t>
      </w:r>
      <w:r>
        <w:rPr>
          <w:w w:val="105"/>
        </w:rPr>
        <w:t>nodes and hyperedges con- tained in</w:t>
      </w:r>
      <w:r>
        <w:rPr>
          <w:w w:val="105"/>
        </w:rPr>
        <w:t> all frames,</w:t>
      </w:r>
      <w:r>
        <w:rPr>
          <w:w w:val="105"/>
        </w:rPr>
        <w:t> recursively.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package</w:t>
      </w:r>
      <w:r>
        <w:rPr>
          <w:w w:val="105"/>
        </w:rPr>
        <w:t> graph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tree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root</w:t>
      </w:r>
      <w:r>
        <w:rPr>
          <w:w w:val="105"/>
        </w:rPr>
        <w:t> package</w:t>
      </w:r>
      <w:r>
        <w:rPr>
          <w:spacing w:val="80"/>
          <w:w w:val="105"/>
          <w:sz w:val="22"/>
        </w:rPr>
        <w:t> </w:t>
      </w:r>
      <w:r>
        <w:rPr>
          <w:w w:val="105"/>
        </w:rPr>
        <w:t>,</w:t>
      </w:r>
      <w:r>
        <w:rPr>
          <w:w w:val="105"/>
        </w:rPr>
        <w:t> plus</w:t>
      </w:r>
      <w:r>
        <w:rPr>
          <w:w w:val="105"/>
        </w:rPr>
        <w:t> a</w:t>
      </w:r>
      <w:r>
        <w:rPr>
          <w:w w:val="105"/>
        </w:rPr>
        <w:t> package</w:t>
      </w:r>
      <w:r>
        <w:rPr>
          <w:w w:val="105"/>
        </w:rPr>
        <w:t> for</w:t>
      </w:r>
      <w:r>
        <w:rPr>
          <w:w w:val="105"/>
        </w:rPr>
        <w:t> every</w:t>
      </w:r>
      <w:r>
        <w:rPr>
          <w:w w:val="105"/>
        </w:rPr>
        <w:t> frame in</w:t>
      </w:r>
      <w:r>
        <w:rPr>
          <w:w w:val="105"/>
        </w:rPr>
        <w:t> </w:t>
      </w:r>
      <w:r>
        <w:rPr>
          <w:w w:val="105"/>
          <w:sz w:val="22"/>
        </w:rPr>
        <w:t>H </w:t>
      </w:r>
      <w:r>
        <w:rPr>
          <w:w w:val="105"/>
        </w:rPr>
        <w:t>so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edges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rep- </w:t>
      </w:r>
      <w:r>
        <w:rPr/>
        <w:t>resent</w:t>
      </w:r>
      <w:r>
        <w:rPr>
          <w:spacing w:val="46"/>
        </w:rPr>
        <w:t> </w:t>
      </w:r>
      <w:r>
        <w:rPr/>
        <w:t>the</w:t>
      </w:r>
      <w:r>
        <w:rPr>
          <w:spacing w:val="40"/>
        </w:rPr>
        <w:t> </w:t>
      </w:r>
      <w:r>
        <w:rPr/>
        <w:t>direct</w:t>
      </w:r>
      <w:r>
        <w:rPr>
          <w:spacing w:val="44"/>
        </w:rPr>
        <w:t> </w:t>
      </w:r>
      <w:r>
        <w:rPr/>
        <w:t>nesting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frames.</w:t>
      </w:r>
      <w:r>
        <w:rPr>
          <w:spacing w:val="69"/>
          <w:w w:val="150"/>
        </w:rPr>
        <w:t> </w:t>
      </w:r>
      <w:r>
        <w:rPr/>
        <w:t>Finally,</w:t>
      </w:r>
      <w:r>
        <w:rPr>
          <w:spacing w:val="38"/>
        </w:rPr>
        <w:t> </w:t>
      </w:r>
      <w:r>
        <w:rPr/>
        <w:t>the</w:t>
      </w:r>
      <w:r>
        <w:rPr>
          <w:spacing w:val="44"/>
        </w:rPr>
        <w:t> </w:t>
      </w:r>
      <w:r>
        <w:rPr/>
        <w:t>coupling</w:t>
      </w:r>
      <w:r>
        <w:rPr>
          <w:spacing w:val="44"/>
        </w:rPr>
        <w:t> </w:t>
      </w:r>
      <w:r>
        <w:rPr/>
        <w:t>graph</w:t>
      </w:r>
      <w:r>
        <w:rPr>
          <w:spacing w:val="63"/>
        </w:rPr>
        <w:t> </w:t>
      </w:r>
      <w:r>
        <w:rPr>
          <w:sz w:val="22"/>
        </w:rPr>
        <w:t>C</w:t>
      </w:r>
      <w:r>
        <w:rPr>
          <w:spacing w:val="65"/>
          <w:sz w:val="22"/>
        </w:rPr>
        <w:t> </w:t>
      </w:r>
      <w:r>
        <w:rPr>
          <w:spacing w:val="-2"/>
        </w:rPr>
        <w:t>associates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510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top-level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hyperedges 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package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hyper-</w:t>
      </w:r>
      <w:r>
        <w:rPr>
          <w:w w:val="105"/>
        </w:rPr>
        <w:t> edges directly contained in a frame to its package; furthermore, every nested package corresponds to a frame.</w:t>
      </w:r>
    </w:p>
    <w:p>
      <w:pPr>
        <w:pStyle w:val="BodyText"/>
        <w:spacing w:line="252" w:lineRule="auto" w:before="17"/>
        <w:ind w:left="458" w:right="508" w:firstLine="350"/>
        <w:jc w:val="both"/>
      </w:pPr>
      <w:r>
        <w:rPr>
          <w:i/>
          <w:w w:val="105"/>
        </w:rPr>
        <w:t>It is easy to see that a generic hierarchical graph is a translation of a </w:t>
      </w:r>
      <w:r>
        <w:rPr>
          <w:i/>
          <w:w w:val="105"/>
        </w:rPr>
        <w:t>hi-</w:t>
      </w:r>
      <w:r>
        <w:rPr>
          <w:w w:val="105"/>
        </w:rPr>
        <w:t> erarchical hypergraph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05"/>
        </w:rPr>
        <w:t>it is strict</w:t>
      </w:r>
      <w:r>
        <w:rPr>
          <w:w w:val="105"/>
        </w:rPr>
        <w:t> in the following sense:</w:t>
      </w:r>
      <w:r>
        <w:rPr>
          <w:w w:val="105"/>
        </w:rPr>
        <w:t> (i)</w:t>
      </w:r>
      <w:r>
        <w:rPr>
          <w:w w:val="105"/>
        </w:rPr>
        <w:t> its underlying graph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hypergraph;</w:t>
      </w:r>
      <w:r>
        <w:rPr>
          <w:spacing w:val="34"/>
          <w:w w:val="105"/>
        </w:rPr>
        <w:t> </w:t>
      </w:r>
      <w:r>
        <w:rPr>
          <w:w w:val="105"/>
        </w:rPr>
        <w:t>(ii)</w:t>
      </w:r>
      <w:r>
        <w:rPr>
          <w:w w:val="105"/>
        </w:rPr>
        <w:t> its</w:t>
      </w:r>
      <w:r>
        <w:rPr>
          <w:w w:val="105"/>
        </w:rPr>
        <w:t> package</w:t>
      </w:r>
      <w:r>
        <w:rPr>
          <w:w w:val="105"/>
        </w:rPr>
        <w:t> graph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tree;</w:t>
      </w:r>
      <w:r>
        <w:rPr>
          <w:spacing w:val="34"/>
          <w:w w:val="105"/>
        </w:rPr>
        <w:t> </w:t>
      </w:r>
      <w:r>
        <w:rPr>
          <w:w w:val="105"/>
        </w:rPr>
        <w:t>(iii)</w:t>
      </w:r>
      <w:r>
        <w:rPr>
          <w:w w:val="105"/>
        </w:rPr>
        <w:t> every</w:t>
      </w:r>
      <w:r>
        <w:rPr>
          <w:w w:val="105"/>
        </w:rPr>
        <w:t> underly- ing</w:t>
      </w:r>
      <w:r>
        <w:rPr>
          <w:w w:val="105"/>
        </w:rPr>
        <w:t> node</w:t>
      </w:r>
      <w:r>
        <w:rPr>
          <w:w w:val="105"/>
        </w:rPr>
        <w:t> and</w:t>
      </w:r>
      <w:r>
        <w:rPr>
          <w:w w:val="105"/>
        </w:rPr>
        <w:t> hyperedge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to</w:t>
      </w:r>
      <w:r>
        <w:rPr>
          <w:w w:val="105"/>
        </w:rPr>
        <w:t> exactly</w:t>
      </w:r>
      <w:r>
        <w:rPr>
          <w:w w:val="105"/>
        </w:rPr>
        <w:t> one</w:t>
      </w:r>
      <w:r>
        <w:rPr>
          <w:w w:val="105"/>
        </w:rPr>
        <w:t> package;</w:t>
      </w:r>
      <w:r>
        <w:rPr>
          <w:w w:val="105"/>
        </w:rPr>
        <w:t> (iv)</w:t>
      </w:r>
      <w:r>
        <w:rPr>
          <w:w w:val="105"/>
        </w:rPr>
        <w:t> there</w:t>
      </w:r>
      <w:r>
        <w:rPr>
          <w:w w:val="105"/>
        </w:rPr>
        <w:t> are no</w:t>
      </w:r>
      <w:r>
        <w:rPr>
          <w:w w:val="105"/>
        </w:rPr>
        <w:t> package-crossing</w:t>
      </w:r>
      <w:r>
        <w:rPr>
          <w:w w:val="105"/>
        </w:rPr>
        <w:t> hyperedges: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w w:val="105"/>
        </w:rPr>
        <w:t> hyperedge</w:t>
      </w:r>
      <w:r>
        <w:rPr>
          <w:w w:val="105"/>
        </w:rPr>
        <w:t> </w:t>
      </w:r>
      <w:r>
        <w:rPr>
          <w:w w:val="105"/>
          <w:sz w:val="22"/>
        </w:rPr>
        <w:t>y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attached</w:t>
      </w:r>
      <w:r>
        <w:rPr>
          <w:w w:val="105"/>
        </w:rPr>
        <w:t> to</w:t>
      </w:r>
      <w:r>
        <w:rPr>
          <w:w w:val="105"/>
        </w:rPr>
        <w:t> nodes</w:t>
      </w:r>
      <w:r>
        <w:rPr>
          <w:w w:val="105"/>
        </w:rPr>
        <w:t> of the</w:t>
      </w:r>
      <w:r>
        <w:rPr>
          <w:w w:val="105"/>
        </w:rPr>
        <w:t> same</w:t>
      </w:r>
      <w:r>
        <w:rPr>
          <w:w w:val="105"/>
        </w:rPr>
        <w:t> package;</w:t>
      </w:r>
      <w:r>
        <w:rPr>
          <w:w w:val="105"/>
        </w:rPr>
        <w:t> (v)</w:t>
      </w:r>
      <w:r>
        <w:rPr>
          <w:w w:val="105"/>
        </w:rPr>
        <w:t> every</w:t>
      </w:r>
      <w:r>
        <w:rPr>
          <w:w w:val="105"/>
        </w:rPr>
        <w:t> nested</w:t>
      </w:r>
      <w:r>
        <w:rPr>
          <w:w w:val="105"/>
        </w:rPr>
        <w:t> package,</w:t>
      </w:r>
      <w:r>
        <w:rPr>
          <w:w w:val="105"/>
        </w:rPr>
        <w:t> except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root</w:t>
      </w:r>
      <w:r>
        <w:rPr>
          <w:w w:val="105"/>
        </w:rPr>
        <w:t> package</w:t>
      </w:r>
      <w:r>
        <w:rPr>
          <w:spacing w:val="40"/>
          <w:w w:val="105"/>
          <w:sz w:val="22"/>
        </w:rPr>
        <w:t> </w:t>
      </w:r>
      <w:r>
        <w:rPr>
          <w:w w:val="105"/>
        </w:rPr>
        <w:t>, corresponds to an underlying edge.</w:t>
      </w:r>
    </w:p>
    <w:p>
      <w:pPr>
        <w:pStyle w:val="BodyText"/>
        <w:spacing w:line="252" w:lineRule="auto"/>
        <w:ind w:left="458" w:right="50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1953767</wp:posOffset>
                </wp:positionH>
                <wp:positionV relativeFrom="paragraph">
                  <wp:posOffset>728771</wp:posOffset>
                </wp:positionV>
                <wp:extent cx="48895" cy="901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9966pt;margin-top:57.383583pt;width:3.85pt;height:7.1pt;mso-position-horizontal-relative:page;mso-position-vertical-relative:paragraph;z-index:-15908352" type="#_x0000_t202" id="docshape6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hierarchical</w:t>
      </w:r>
      <w:r>
        <w:rPr>
          <w:i/>
          <w:w w:val="105"/>
        </w:rPr>
        <w:t> morphism</w:t>
      </w:r>
      <w:r>
        <w:rPr>
          <w:i/>
          <w:w w:val="115"/>
        </w:rPr>
        <w:t> </w:t>
      </w:r>
      <w:r>
        <w:rPr>
          <w:i/>
          <w:w w:val="115"/>
          <w:sz w:val="22"/>
        </w:rPr>
        <w:t>m</w:t>
      </w:r>
      <w:r>
        <w:rPr>
          <w:i/>
          <w:w w:val="115"/>
          <w:sz w:val="22"/>
        </w:rPr>
        <w:t> </w:t>
      </w:r>
      <w:r>
        <w:rPr>
          <w:i/>
          <w:w w:val="105"/>
        </w:rPr>
        <w:t>: </w:t>
      </w:r>
      <w:r>
        <w:rPr>
          <w:i/>
          <w:w w:val="105"/>
          <w:sz w:val="22"/>
        </w:rPr>
        <w:t>H</w:t>
      </w:r>
      <w:r>
        <w:rPr>
          <w:i/>
          <w:spacing w:val="-45"/>
          <w:w w:val="27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spacing w:val="9"/>
          <w:w w:val="105"/>
          <w:sz w:val="22"/>
        </w:rPr>
        <w:t>H</w:t>
      </w:r>
      <w:r>
        <w:rPr>
          <w:i/>
          <w:spacing w:val="9"/>
          <w:w w:val="105"/>
          <w:position w:val="9"/>
          <w:sz w:val="11"/>
        </w:rPr>
        <w:t>0</w:t>
      </w:r>
      <w:r>
        <w:rPr>
          <w:i/>
          <w:spacing w:val="40"/>
          <w:w w:val="105"/>
          <w:position w:val="9"/>
          <w:sz w:val="11"/>
        </w:rPr>
        <w:t> </w:t>
      </w:r>
      <w:r>
        <w:rPr>
          <w:i/>
          <w:w w:val="105"/>
        </w:rPr>
        <w:t>maps</w:t>
      </w:r>
      <w:r>
        <w:rPr>
          <w:i/>
          <w:w w:val="105"/>
        </w:rPr>
        <w:t> nodes</w:t>
      </w:r>
      <w:r>
        <w:rPr>
          <w:i/>
          <w:w w:val="105"/>
        </w:rPr>
        <w:t> and</w:t>
      </w:r>
      <w:r>
        <w:rPr>
          <w:i/>
          <w:w w:val="105"/>
        </w:rPr>
        <w:t> hyperedges</w:t>
      </w:r>
      <w:r>
        <w:rPr>
          <w:i/>
          <w:w w:val="105"/>
        </w:rPr>
        <w:t> of </w:t>
      </w:r>
      <w:r>
        <w:rPr>
          <w:i/>
          <w:w w:val="105"/>
          <w:sz w:val="22"/>
        </w:rPr>
        <w:t>H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spacing w:val="9"/>
          <w:w w:val="105"/>
          <w:sz w:val="22"/>
        </w:rPr>
        <w:t>H</w:t>
      </w:r>
      <w:r>
        <w:rPr>
          <w:spacing w:val="9"/>
          <w:w w:val="105"/>
          <w:position w:val="9"/>
          <w:sz w:val="11"/>
        </w:rPr>
        <w:t>0</w:t>
      </w:r>
      <w:r>
        <w:rPr>
          <w:spacing w:val="40"/>
          <w:w w:val="105"/>
          <w:position w:val="9"/>
          <w:sz w:val="11"/>
        </w:rPr>
        <w:t> </w:t>
      </w:r>
      <w:r>
        <w:rPr>
          <w:w w:val="105"/>
        </w:rPr>
        <w:t>onto</w:t>
      </w:r>
      <w:r>
        <w:rPr>
          <w:spacing w:val="-2"/>
          <w:w w:val="105"/>
        </w:rPr>
        <w:t> </w:t>
      </w:r>
      <w:r>
        <w:rPr>
          <w:w w:val="105"/>
        </w:rPr>
        <w:t>each other</w:t>
      </w:r>
      <w:r>
        <w:rPr>
          <w:spacing w:val="-2"/>
          <w:w w:val="105"/>
        </w:rPr>
        <w:t> </w:t>
      </w:r>
      <w:r>
        <w:rPr>
          <w:w w:val="105"/>
        </w:rPr>
        <w:t>so that labels,</w:t>
      </w:r>
      <w:r>
        <w:rPr>
          <w:spacing w:val="-2"/>
          <w:w w:val="105"/>
        </w:rPr>
        <w:t> </w:t>
      </w:r>
      <w:r>
        <w:rPr>
          <w:w w:val="105"/>
        </w:rPr>
        <w:t>attachments, and frames</w:t>
      </w:r>
      <w:r>
        <w:rPr>
          <w:spacing w:val="-2"/>
          <w:w w:val="105"/>
        </w:rPr>
        <w:t> </w:t>
      </w:r>
      <w:r>
        <w:rPr>
          <w:w w:val="105"/>
        </w:rPr>
        <w:t>are preserved, 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contents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6"/>
          <w:w w:val="105"/>
        </w:rPr>
        <w:t> </w:t>
      </w:r>
      <w:r>
        <w:rPr>
          <w:w w:val="105"/>
        </w:rPr>
        <w:t>frames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  <w:sz w:val="22"/>
        </w:rPr>
        <w:t>H</w:t>
      </w:r>
      <w:r>
        <w:rPr>
          <w:spacing w:val="-2"/>
          <w:w w:val="105"/>
          <w:sz w:val="22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9"/>
          <w:w w:val="105"/>
          <w:sz w:val="22"/>
        </w:rPr>
        <w:t>H</w:t>
      </w:r>
      <w:r>
        <w:rPr>
          <w:spacing w:val="9"/>
          <w:w w:val="105"/>
          <w:position w:val="9"/>
          <w:sz w:val="11"/>
        </w:rPr>
        <w:t>0</w:t>
      </w:r>
      <w:r>
        <w:rPr>
          <w:spacing w:val="23"/>
          <w:w w:val="105"/>
          <w:position w:val="9"/>
          <w:sz w:val="11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hierarchical</w:t>
      </w:r>
      <w:r>
        <w:rPr>
          <w:w w:val="105"/>
        </w:rPr>
        <w:t> morphisms,</w:t>
      </w:r>
      <w:r>
        <w:rPr>
          <w:spacing w:val="22"/>
          <w:w w:val="105"/>
        </w:rPr>
        <w:t> </w:t>
      </w:r>
      <w:r>
        <w:rPr>
          <w:w w:val="105"/>
        </w:rPr>
        <w:t>recursively.</w:t>
      </w:r>
      <w:r>
        <w:rPr>
          <w:spacing w:val="61"/>
          <w:w w:val="150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hierarchical</w:t>
      </w:r>
      <w:r>
        <w:rPr>
          <w:spacing w:val="19"/>
          <w:w w:val="105"/>
        </w:rPr>
        <w:t> </w:t>
      </w:r>
      <w:r>
        <w:rPr>
          <w:w w:val="105"/>
        </w:rPr>
        <w:t>hypergraph</w:t>
      </w:r>
      <w:r>
        <w:rPr>
          <w:spacing w:val="22"/>
          <w:w w:val="105"/>
        </w:rPr>
        <w:t> </w:t>
      </w:r>
      <w:r>
        <w:rPr>
          <w:w w:val="105"/>
        </w:rPr>
        <w:t>transformation</w:t>
      </w:r>
      <w:r>
        <w:rPr>
          <w:spacing w:val="21"/>
          <w:w w:val="105"/>
        </w:rPr>
        <w:t> </w:t>
      </w:r>
      <w:r>
        <w:rPr>
          <w:w w:val="105"/>
        </w:rPr>
        <w:t>rule</w:t>
      </w:r>
      <w:r>
        <w:rPr>
          <w:spacing w:val="28"/>
          <w:w w:val="115"/>
        </w:rPr>
        <w:t> </w:t>
      </w:r>
      <w:r>
        <w:rPr>
          <w:w w:val="115"/>
          <w:sz w:val="22"/>
        </w:rPr>
        <w:t>t</w:t>
      </w:r>
      <w:r>
        <w:rPr>
          <w:spacing w:val="26"/>
          <w:w w:val="115"/>
          <w:sz w:val="22"/>
        </w:rPr>
        <w:t> </w:t>
      </w:r>
      <w:r>
        <w:rPr>
          <w:spacing w:val="-10"/>
          <w:w w:val="105"/>
        </w:rPr>
        <w:t>=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360"/>
        </w:sectPr>
      </w:pPr>
    </w:p>
    <w:p>
      <w:pPr>
        <w:spacing w:line="75" w:lineRule="exact" w:before="0"/>
        <w:ind w:left="539" w:right="0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p</w:t>
      </w:r>
    </w:p>
    <w:p>
      <w:pPr>
        <w:tabs>
          <w:tab w:pos="1089" w:val="left" w:leader="none"/>
        </w:tabs>
        <w:spacing w:line="208" w:lineRule="exact" w:before="0"/>
        <w:ind w:left="458" w:right="0" w:firstLine="0"/>
        <w:jc w:val="center"/>
        <w:rPr>
          <w:i/>
          <w:sz w:val="22"/>
        </w:rPr>
      </w:pPr>
      <w:r>
        <w:rPr>
          <w:i/>
          <w:spacing w:val="-10"/>
          <w:w w:val="125"/>
          <w:sz w:val="22"/>
        </w:rPr>
        <w:t>P</w:t>
      </w:r>
      <w:r>
        <w:rPr>
          <w:sz w:val="2"/>
        </w:rPr>
        <w:tab/>
      </w:r>
      <w:r>
        <w:rPr>
          <w:i/>
          <w:spacing w:val="-10"/>
          <w:w w:val="125"/>
          <w:sz w:val="22"/>
        </w:rPr>
        <w:t>I</w:t>
      </w:r>
    </w:p>
    <w:p>
      <w:pPr>
        <w:pStyle w:val="BodyText"/>
        <w:spacing w:before="11"/>
        <w:ind w:left="84"/>
        <w:rPr>
          <w:i/>
        </w:rPr>
      </w:pPr>
      <w:r>
        <w:rPr>
          <w:i w:val="0"/>
        </w:rPr>
        <w:br w:type="column"/>
      </w:r>
      <w:r>
        <w:rPr>
          <w:i/>
          <w:w w:val="270"/>
        </w:rPr>
        <w:t>!</w:t>
      </w:r>
      <w:r>
        <w:rPr>
          <w:i/>
          <w:spacing w:val="-59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</w:rPr>
        <w:t>consists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hierarchical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morphism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embed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0"/>
          <w:w w:val="110"/>
        </w:rPr>
        <w:t> </w:t>
      </w:r>
      <w:r>
        <w:rPr>
          <w:i/>
          <w:spacing w:val="-2"/>
          <w:w w:val="110"/>
        </w:rPr>
        <w:t>common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1193" w:space="40"/>
            <w:col w:w="7627"/>
          </w:cols>
        </w:sectPr>
      </w:pPr>
    </w:p>
    <w:p>
      <w:pPr>
        <w:pStyle w:val="BodyText"/>
        <w:spacing w:line="252" w:lineRule="auto" w:before="12"/>
        <w:ind w:left="458" w:right="503"/>
        <w:jc w:val="both"/>
      </w:pPr>
      <w:r>
        <w:rPr>
          <w:i/>
          <w:w w:val="110"/>
        </w:rPr>
        <w:t>interface</w:t>
      </w:r>
      <w:r>
        <w:rPr>
          <w:i/>
          <w:w w:val="110"/>
        </w:rPr>
        <w:t> </w:t>
      </w:r>
      <w:r>
        <w:rPr>
          <w:i/>
          <w:w w:val="110"/>
          <w:sz w:val="22"/>
        </w:rPr>
        <w:t>I</w:t>
      </w:r>
      <w:r>
        <w:rPr>
          <w:i/>
          <w:w w:val="110"/>
          <w:sz w:val="22"/>
        </w:rPr>
        <w:t> </w:t>
      </w:r>
      <w:r>
        <w:rPr>
          <w:i/>
          <w:w w:val="110"/>
        </w:rPr>
        <w:t>in a pattern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a replacement</w:t>
      </w:r>
      <w:r>
        <w:rPr>
          <w:i/>
          <w:w w:val="110"/>
        </w:rPr>
        <w:t> </w:t>
      </w:r>
      <w:r>
        <w:rPr>
          <w:i/>
          <w:w w:val="110"/>
          <w:sz w:val="22"/>
        </w:rPr>
        <w:t>R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(The</w:t>
      </w:r>
      <w:r>
        <w:rPr>
          <w:i/>
          <w:w w:val="110"/>
        </w:rPr>
        <w:t> morphism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</w:rPr>
        <w:t> </w:t>
      </w:r>
      <w:r>
        <w:rPr>
          <w:i/>
          <w:w w:val="110"/>
        </w:rPr>
        <w:t>must </w:t>
      </w:r>
      <w:r>
        <w:rPr>
          <w:i/>
          <w:w w:val="110"/>
        </w:rPr>
        <w:t>be</w:t>
      </w:r>
      <w:r>
        <w:rPr>
          <w:w w:val="110"/>
        </w:rPr>
        <w:t> </w:t>
      </w:r>
      <w:r>
        <w:rPr>
          <w:spacing w:val="-2"/>
          <w:w w:val="110"/>
        </w:rPr>
        <w:t>injective.)</w:t>
      </w:r>
    </w:p>
    <w:p>
      <w:pPr>
        <w:pStyle w:val="BodyText"/>
        <w:spacing w:line="252" w:lineRule="auto" w:before="18"/>
        <w:ind w:left="458" w:right="50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3427475</wp:posOffset>
                </wp:positionH>
                <wp:positionV relativeFrom="paragraph">
                  <wp:posOffset>106961</wp:posOffset>
                </wp:positionV>
                <wp:extent cx="38100" cy="901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810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79944pt;margin-top:8.422196pt;width:3pt;height:7.1pt;mso-position-horizontal-relative:page;mso-position-vertical-relative:paragraph;z-index:-15907840" type="#_x0000_t202" id="docshape7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 transformation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step</w:t>
      </w:r>
      <w:r>
        <w:rPr>
          <w:i/>
          <w:w w:val="110"/>
        </w:rPr>
        <w:t> </w:t>
      </w:r>
      <w:r>
        <w:rPr>
          <w:i/>
          <w:w w:val="110"/>
          <w:sz w:val="22"/>
        </w:rPr>
        <w:t>H</w:t>
      </w:r>
      <w:r>
        <w:rPr>
          <w:i/>
          <w:w w:val="110"/>
          <w:sz w:val="22"/>
        </w:rPr>
        <w:t> </w:t>
      </w:r>
      <w:r>
        <w:rPr>
          <w:i/>
          <w:w w:val="270"/>
        </w:rPr>
        <w:t>)</w:t>
      </w:r>
      <w:r>
        <w:rPr>
          <w:i/>
          <w:spacing w:val="-41"/>
          <w:w w:val="270"/>
        </w:rPr>
        <w:t> </w:t>
      </w:r>
      <w:r>
        <w:rPr>
          <w:i/>
          <w:spacing w:val="9"/>
          <w:w w:val="110"/>
          <w:sz w:val="22"/>
        </w:rPr>
        <w:t>H</w:t>
      </w:r>
      <w:r>
        <w:rPr>
          <w:i/>
          <w:spacing w:val="9"/>
          <w:w w:val="110"/>
          <w:position w:val="9"/>
          <w:sz w:val="11"/>
        </w:rPr>
        <w:t>0</w:t>
      </w:r>
      <w:r>
        <w:rPr>
          <w:i/>
          <w:spacing w:val="40"/>
          <w:w w:val="110"/>
          <w:position w:val="9"/>
          <w:sz w:val="11"/>
        </w:rPr>
        <w:t> </w:t>
      </w:r>
      <w:r>
        <w:rPr>
          <w:i/>
          <w:w w:val="110"/>
        </w:rPr>
        <w:t>is constructed</w:t>
      </w:r>
      <w:r>
        <w:rPr>
          <w:i/>
          <w:w w:val="110"/>
        </w:rPr>
        <w:t> as follows:</w:t>
      </w:r>
      <w:r>
        <w:rPr>
          <w:i/>
          <w:w w:val="110"/>
        </w:rPr>
        <w:t> Match </w:t>
      </w:r>
      <w:r>
        <w:rPr>
          <w:i/>
          <w:w w:val="110"/>
          <w:sz w:val="22"/>
        </w:rPr>
        <w:t>P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</w:rPr>
        <w:t>as a</w:t>
      </w:r>
      <w:r>
        <w:rPr>
          <w:w w:val="110"/>
        </w:rPr>
        <w:t> </w:t>
      </w:r>
      <w:r>
        <w:rPr/>
        <w:t>subgraph in a package of the host graph </w:t>
      </w:r>
      <w:r>
        <w:rPr>
          <w:sz w:val="22"/>
        </w:rPr>
        <w:t>H</w:t>
      </w:r>
      <w:r>
        <w:rPr>
          <w:spacing w:val="40"/>
          <w:sz w:val="22"/>
        </w:rPr>
        <w:t> </w:t>
      </w:r>
      <w:r>
        <w:rPr/>
        <w:t>and construct an injective matching </w:t>
      </w:r>
      <w:r>
        <w:rPr>
          <w:w w:val="110"/>
        </w:rPr>
        <w:t>morphism</w:t>
      </w:r>
      <w:r>
        <w:rPr>
          <w:spacing w:val="-17"/>
          <w:w w:val="110"/>
        </w:rPr>
        <w:t> </w:t>
      </w:r>
      <w:r>
        <w:rPr>
          <w:w w:val="110"/>
          <w:sz w:val="22"/>
        </w:rPr>
        <w:t>m</w:t>
      </w:r>
      <w:r>
        <w:rPr>
          <w:spacing w:val="-15"/>
          <w:w w:val="110"/>
          <w:sz w:val="22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  <w:sz w:val="22"/>
        </w:rPr>
        <w:t>P</w:t>
      </w:r>
      <w:r>
        <w:rPr>
          <w:spacing w:val="23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subgraph;</w:t>
      </w:r>
      <w:r>
        <w:rPr>
          <w:spacing w:val="-5"/>
          <w:w w:val="110"/>
        </w:rPr>
        <w:t> </w:t>
      </w:r>
      <w:r>
        <w:rPr>
          <w:w w:val="110"/>
        </w:rPr>
        <w:t>remove</w:t>
      </w:r>
      <w:r>
        <w:rPr>
          <w:spacing w:val="-7"/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</w:rPr>
        <w:t>(</w:t>
      </w:r>
      <w:r>
        <w:rPr>
          <w:w w:val="110"/>
          <w:sz w:val="22"/>
        </w:rPr>
        <w:t>P</w:t>
      </w:r>
      <w:r>
        <w:rPr>
          <w:spacing w:val="-16"/>
          <w:w w:val="110"/>
          <w:sz w:val="22"/>
        </w:rPr>
        <w:t> 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</w:rPr>
        <w:t>(</w:t>
      </w:r>
      <w:r>
        <w:rPr>
          <w:w w:val="110"/>
          <w:sz w:val="22"/>
        </w:rPr>
        <w:t>p</w:t>
      </w:r>
      <w:r>
        <w:rPr>
          <w:w w:val="110"/>
        </w:rPr>
        <w:t>(</w:t>
      </w:r>
      <w:r>
        <w:rPr>
          <w:w w:val="110"/>
          <w:sz w:val="22"/>
        </w:rPr>
        <w:t>I</w:t>
      </w:r>
      <w:r>
        <w:rPr>
          <w:w w:val="110"/>
        </w:rPr>
        <w:t>))</w:t>
      </w:r>
      <w:r>
        <w:rPr>
          <w:spacing w:val="-12"/>
          <w:w w:val="110"/>
        </w:rPr>
        <w:t> </w:t>
      </w:r>
      <w:r>
        <w:rPr>
          <w:w w:val="110"/>
        </w:rPr>
        <w:t>from </w:t>
      </w:r>
      <w:r>
        <w:rPr>
          <w:w w:val="110"/>
          <w:sz w:val="22"/>
        </w:rPr>
        <w:t>H</w:t>
      </w:r>
      <w:r>
        <w:rPr>
          <w:w w:val="110"/>
          <w:sz w:val="22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obtain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context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8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</w:rPr>
        <w:t>;</w:t>
      </w:r>
      <w:r>
        <w:rPr>
          <w:spacing w:val="-3"/>
          <w:w w:val="110"/>
        </w:rPr>
        <w:t> </w:t>
      </w:r>
      <w:r>
        <w:rPr>
          <w:w w:val="110"/>
        </w:rPr>
        <w:t>add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copy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  <w:sz w:val="22"/>
        </w:rPr>
        <w:t>R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  <w:sz w:val="22"/>
        </w:rPr>
        <w:t>C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glue</w:t>
      </w:r>
      <w:r>
        <w:rPr>
          <w:spacing w:val="-8"/>
          <w:w w:val="110"/>
        </w:rPr>
        <w:t> </w:t>
      </w:r>
      <w:r>
        <w:rPr>
          <w:w w:val="110"/>
          <w:sz w:val="22"/>
        </w:rPr>
        <w:t>m</w:t>
      </w:r>
      <w:r>
        <w:rPr>
          <w:w w:val="110"/>
        </w:rPr>
        <w:t>(</w:t>
      </w:r>
      <w:r>
        <w:rPr>
          <w:w w:val="110"/>
          <w:sz w:val="22"/>
        </w:rPr>
        <w:t>p</w:t>
      </w:r>
      <w:r>
        <w:rPr>
          <w:w w:val="110"/>
        </w:rPr>
        <w:t>(</w:t>
      </w:r>
      <w:r>
        <w:rPr>
          <w:w w:val="110"/>
          <w:sz w:val="22"/>
        </w:rPr>
        <w:t>I</w:t>
      </w:r>
      <w:r>
        <w:rPr>
          <w:w w:val="110"/>
        </w:rPr>
        <w:t>))</w:t>
      </w:r>
      <w:r>
        <w:rPr>
          <w:spacing w:val="-5"/>
          <w:w w:val="110"/>
        </w:rPr>
        <w:t> </w:t>
      </w:r>
      <w:r>
        <w:rPr>
          <w:w w:val="110"/>
        </w:rPr>
        <w:t>with </w:t>
      </w:r>
      <w:r>
        <w:rPr>
          <w:w w:val="110"/>
          <w:sz w:val="22"/>
        </w:rPr>
        <w:t>r</w:t>
      </w:r>
      <w:r>
        <w:rPr>
          <w:w w:val="110"/>
        </w:rPr>
        <w:t>(</w:t>
      </w:r>
      <w:r>
        <w:rPr>
          <w:w w:val="110"/>
          <w:sz w:val="22"/>
        </w:rPr>
        <w:t>R</w:t>
      </w:r>
      <w:r>
        <w:rPr>
          <w:w w:val="110"/>
        </w:rPr>
        <w:t>) to obtain </w:t>
      </w:r>
      <w:r>
        <w:rPr>
          <w:spacing w:val="9"/>
          <w:w w:val="110"/>
          <w:sz w:val="22"/>
        </w:rPr>
        <w:t>H</w:t>
      </w:r>
      <w:r>
        <w:rPr>
          <w:spacing w:val="9"/>
          <w:w w:val="110"/>
          <w:position w:val="9"/>
          <w:sz w:val="11"/>
        </w:rPr>
        <w:t>0</w:t>
      </w:r>
      <w:r>
        <w:rPr>
          <w:spacing w:val="9"/>
          <w:w w:val="110"/>
        </w:rPr>
        <w:t>.</w:t>
      </w:r>
      <w:r>
        <w:rPr>
          <w:w w:val="110"/>
        </w:rPr>
        <w:t> </w:t>
      </w:r>
      <w:r>
        <w:rPr>
          <w:w w:val="110"/>
          <w:vertAlign w:val="superscript"/>
        </w:rPr>
        <w:t>2</w:t>
      </w:r>
    </w:p>
    <w:p>
      <w:pPr>
        <w:spacing w:line="252" w:lineRule="auto" w:before="155"/>
        <w:ind w:left="458" w:right="507" w:firstLine="0"/>
        <w:jc w:val="both"/>
        <w:rPr>
          <w:i/>
          <w:sz w:val="24"/>
        </w:rPr>
      </w:pPr>
      <w:r>
        <w:rPr>
          <w:i/>
          <w:w w:val="120"/>
          <w:sz w:val="22"/>
        </w:rPr>
        <w:t>Amalgamated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Generic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Hypergraph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Transformation.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hierarchi-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cal</w:t>
      </w:r>
      <w:r>
        <w:rPr>
          <w:i/>
          <w:spacing w:val="-16"/>
          <w:w w:val="105"/>
          <w:sz w:val="24"/>
        </w:rPr>
        <w:t> </w:t>
      </w:r>
      <w:r>
        <w:rPr>
          <w:i/>
          <w:w w:val="120"/>
          <w:sz w:val="24"/>
        </w:rPr>
        <w:t>morphism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2"/>
        </w:rPr>
        <w:t>m</w:t>
      </w:r>
      <w:r>
        <w:rPr>
          <w:i/>
          <w:spacing w:val="-17"/>
          <w:w w:val="120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15"/>
          <w:w w:val="105"/>
          <w:sz w:val="24"/>
        </w:rPr>
        <w:t> </w:t>
      </w:r>
      <w:r>
        <w:rPr>
          <w:i/>
          <w:w w:val="120"/>
          <w:sz w:val="22"/>
        </w:rPr>
        <w:t>H</w:t>
      </w:r>
      <w:r>
        <w:rPr>
          <w:i/>
          <w:spacing w:val="-17"/>
          <w:w w:val="12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spacing w:val="9"/>
          <w:w w:val="105"/>
          <w:sz w:val="22"/>
        </w:rPr>
        <w:t>H</w:t>
      </w:r>
      <w:r>
        <w:rPr>
          <w:i/>
          <w:spacing w:val="9"/>
          <w:w w:val="105"/>
          <w:position w:val="9"/>
          <w:sz w:val="11"/>
        </w:rPr>
        <w:t>0</w:t>
      </w:r>
      <w:r>
        <w:rPr>
          <w:i/>
          <w:spacing w:val="24"/>
          <w:w w:val="105"/>
          <w:position w:val="9"/>
          <w:sz w:val="11"/>
        </w:rPr>
        <w:t> </w:t>
      </w:r>
      <w:r>
        <w:rPr>
          <w:i/>
          <w:w w:val="105"/>
          <w:sz w:val="24"/>
        </w:rPr>
        <w:t>corresponds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one-to-one</w:t>
      </w:r>
      <w:r>
        <w:rPr>
          <w:i/>
          <w:spacing w:val="-5"/>
          <w:w w:val="105"/>
          <w:sz w:val="24"/>
        </w:rPr>
        <w:t> </w:t>
      </w:r>
      <w:r>
        <w:rPr>
          <w:i/>
          <w:w w:val="120"/>
          <w:sz w:val="24"/>
        </w:rPr>
        <w:t>to</w:t>
      </w:r>
      <w:r>
        <w:rPr>
          <w:i/>
          <w:spacing w:val="-14"/>
          <w:w w:val="120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triple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3"/>
          <w:w w:val="105"/>
          <w:sz w:val="24"/>
        </w:rPr>
        <w:t> </w:t>
      </w:r>
      <w:r>
        <w:rPr>
          <w:i/>
          <w:w w:val="120"/>
          <w:sz w:val="24"/>
        </w:rPr>
        <w:t>morphisms </w:t>
      </w:r>
      <w:r>
        <w:rPr>
          <w:i/>
          <w:w w:val="110"/>
          <w:sz w:val="24"/>
        </w:rPr>
        <w:t>between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components</w:t>
      </w:r>
      <w:r>
        <w:rPr>
          <w:i/>
          <w:spacing w:val="-6"/>
          <w:w w:val="110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5"/>
          <w:w w:val="105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w w:val="105"/>
          <w:sz w:val="24"/>
        </w:rPr>
        <w:t>generic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hierarchical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hypergraphs</w:t>
      </w:r>
      <w:r>
        <w:rPr>
          <w:i/>
          <w:spacing w:val="-1"/>
          <w:w w:val="105"/>
          <w:sz w:val="24"/>
        </w:rPr>
        <w:t> </w:t>
      </w:r>
      <w:r>
        <w:rPr>
          <w:i/>
          <w:w w:val="110"/>
          <w:sz w:val="22"/>
        </w:rPr>
        <w:t>HG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H</w:t>
      </w:r>
      <w:r>
        <w:rPr>
          <w:i/>
          <w:w w:val="110"/>
          <w:sz w:val="24"/>
        </w:rPr>
        <w:t>)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5"/>
          <w:w w:val="105"/>
          <w:sz w:val="24"/>
        </w:rPr>
        <w:t>and</w:t>
      </w:r>
    </w:p>
    <w:p>
      <w:pPr>
        <w:spacing w:after="0" w:line="252" w:lineRule="auto"/>
        <w:jc w:val="both"/>
        <w:rPr>
          <w:sz w:val="24"/>
        </w:rPr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pStyle w:val="BodyText"/>
        <w:spacing w:line="309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152">
                <wp:simplePos x="0" y="0"/>
                <wp:positionH relativeFrom="page">
                  <wp:posOffset>5475733</wp:posOffset>
                </wp:positionH>
                <wp:positionV relativeFrom="paragraph">
                  <wp:posOffset>49047</wp:posOffset>
                </wp:positionV>
                <wp:extent cx="152400" cy="1524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40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160126pt;margin-top:3.86204pt;width:12pt;height:12pt;mso-position-horizontal-relative:page;mso-position-vertical-relative:paragraph;z-index:-15907328" type="#_x0000_t202" id="docshape7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40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5838445</wp:posOffset>
                </wp:positionH>
                <wp:positionV relativeFrom="paragraph">
                  <wp:posOffset>6376</wp:posOffset>
                </wp:positionV>
                <wp:extent cx="48895" cy="901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720123pt;margin-top:.502064pt;width:3.85pt;height:7.1pt;mso-position-horizontal-relative:page;mso-position-vertical-relative:paragraph;z-index:15733248" type="#_x0000_t202" id="docshape7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HG</w:t>
      </w:r>
      <w:r>
        <w:rPr>
          <w:i/>
          <w:w w:val="110"/>
        </w:rPr>
        <w:t>(</w:t>
      </w:r>
      <w:r>
        <w:rPr>
          <w:i/>
          <w:w w:val="110"/>
          <w:sz w:val="22"/>
        </w:rPr>
        <w:t>H</w:t>
      </w:r>
      <w:r>
        <w:rPr>
          <w:i/>
          <w:w w:val="110"/>
          <w:position w:val="9"/>
          <w:sz w:val="11"/>
        </w:rPr>
        <w:t>0</w:t>
      </w:r>
      <w:r>
        <w:rPr>
          <w:i/>
          <w:w w:val="110"/>
        </w:rPr>
        <w:t>).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hierarchical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hypergraph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transformation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7"/>
          <w:w w:val="110"/>
        </w:rPr>
        <w:t> </w:t>
      </w:r>
      <w:r>
        <w:rPr>
          <w:i/>
          <w:w w:val="130"/>
          <w:sz w:val="22"/>
        </w:rPr>
        <w:t>t</w:t>
      </w:r>
      <w:r>
        <w:rPr>
          <w:i/>
          <w:spacing w:val="-16"/>
          <w:w w:val="130"/>
          <w:sz w:val="22"/>
        </w:rPr>
        <w:t> </w:t>
      </w:r>
      <w:r>
        <w:rPr>
          <w:i/>
          <w:w w:val="110"/>
        </w:rPr>
        <w:t>=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2"/>
          <w:w w:val="150"/>
          <w:sz w:val="22"/>
        </w:rPr>
        <w:t> </w:t>
      </w:r>
      <w:r>
        <w:rPr>
          <w:i/>
          <w:w w:val="110"/>
          <w:position w:val="15"/>
          <w:sz w:val="14"/>
        </w:rPr>
        <w:t>p</w:t>
      </w:r>
      <w:r>
        <w:rPr>
          <w:i/>
          <w:spacing w:val="72"/>
          <w:w w:val="130"/>
          <w:position w:val="15"/>
          <w:sz w:val="14"/>
        </w:rPr>
        <w:t> </w:t>
      </w:r>
      <w:r>
        <w:rPr>
          <w:i/>
          <w:w w:val="130"/>
          <w:sz w:val="22"/>
        </w:rPr>
        <w:t>I</w:t>
      </w:r>
      <w:r>
        <w:rPr>
          <w:i/>
          <w:spacing w:val="-1"/>
          <w:w w:val="130"/>
          <w:sz w:val="22"/>
        </w:rPr>
        <w:t> </w:t>
      </w:r>
      <w:r>
        <w:rPr>
          <w:i/>
          <w:spacing w:val="-186"/>
          <w:w w:val="270"/>
        </w:rPr>
        <w:t>!</w:t>
      </w:r>
    </w:p>
    <w:p>
      <w:pPr>
        <w:spacing w:before="33"/>
        <w:ind w:left="18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2"/>
        </w:rPr>
        <w:t>R</w:t>
      </w:r>
      <w:r>
        <w:rPr>
          <w:i/>
          <w:spacing w:val="35"/>
          <w:w w:val="115"/>
          <w:sz w:val="22"/>
        </w:rPr>
        <w:t> </w:t>
      </w:r>
      <w:r>
        <w:rPr>
          <w:i/>
          <w:spacing w:val="-5"/>
          <w:w w:val="115"/>
          <w:sz w:val="24"/>
        </w:rPr>
        <w:t>can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360"/>
          <w:cols w:num="2" w:equalWidth="0">
            <w:col w:w="7515" w:space="40"/>
            <w:col w:w="1305"/>
          </w:cols>
        </w:sectPr>
      </w:pPr>
    </w:p>
    <w:p>
      <w:pPr>
        <w:pStyle w:val="BodyText"/>
        <w:tabs>
          <w:tab w:pos="6165" w:val="left" w:leader="none"/>
        </w:tabs>
        <w:spacing w:line="252" w:lineRule="auto" w:before="12"/>
        <w:ind w:left="458" w:right="5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176">
                <wp:simplePos x="0" y="0"/>
                <wp:positionH relativeFrom="page">
                  <wp:posOffset>4655821</wp:posOffset>
                </wp:positionH>
                <wp:positionV relativeFrom="paragraph">
                  <wp:posOffset>465382</wp:posOffset>
                </wp:positionV>
                <wp:extent cx="253365" cy="10223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533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hg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0128pt;margin-top:36.644295pt;width:19.95pt;height:8.0500pt;mso-position-horizontal-relative:page;mso-position-vertical-relative:paragraph;z-index:-1590630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hg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t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thus be translated into a triple of gluing rules on underlying graphs, package</w:t>
      </w:r>
      <w:r>
        <w:rPr>
          <w:w w:val="105"/>
        </w:rPr>
        <w:t> graphs and coupling graphs.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w w:val="105"/>
          <w:sz w:val="22"/>
        </w:rPr>
        <w:t>hg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w w:val="105"/>
        </w:rPr>
        <w:t>) denote that generic hierarchical </w:t>
      </w:r>
      <w:r>
        <w:rPr>
          <w:w w:val="105"/>
        </w:rPr>
        <w:t>rule, and</w:t>
      </w:r>
      <w:r>
        <w:rPr>
          <w:spacing w:val="40"/>
          <w:w w:val="105"/>
        </w:rPr>
        <w:t> </w:t>
      </w:r>
      <w:r>
        <w:rPr>
          <w:w w:val="105"/>
        </w:rPr>
        <w:t>require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transformation</w:t>
      </w:r>
      <w:r>
        <w:rPr>
          <w:w w:val="105"/>
        </w:rPr>
        <w:t> steps</w:t>
      </w:r>
      <w:r>
        <w:rPr>
          <w:spacing w:val="40"/>
          <w:w w:val="105"/>
        </w:rPr>
        <w:t> </w:t>
      </w:r>
      <w:r>
        <w:rPr>
          <w:w w:val="105"/>
          <w:sz w:val="22"/>
        </w:rPr>
        <w:t>HG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</w:rPr>
        <w:t>)</w:t>
      </w:r>
      <w:r>
        <w:rPr>
          <w:w w:val="200"/>
        </w:rPr>
        <w:t> </w:t>
      </w:r>
      <w:r>
        <w:rPr>
          <w:w w:val="200"/>
          <w:sz w:val="17"/>
        </w:rPr>
        <w:t>V</w:t>
      </w:r>
      <w:r>
        <w:rPr>
          <w:sz w:val="17"/>
        </w:rPr>
        <w:tab/>
      </w:r>
      <w:r>
        <w:rPr>
          <w:w w:val="105"/>
          <w:sz w:val="22"/>
        </w:rPr>
        <w:t>HG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  <w:position w:val="9"/>
          <w:sz w:val="11"/>
        </w:rPr>
        <w:t>0</w:t>
      </w:r>
      <w:r>
        <w:rPr>
          <w:w w:val="105"/>
        </w:rPr>
        <w:t>)</w:t>
      </w:r>
      <w:r>
        <w:rPr>
          <w:w w:val="105"/>
        </w:rPr>
        <w:t> are</w:t>
      </w:r>
      <w:r>
        <w:rPr>
          <w:w w:val="105"/>
        </w:rPr>
        <w:t> amalga- mated</w:t>
      </w:r>
      <w:r>
        <w:rPr>
          <w:w w:val="105"/>
        </w:rPr>
        <w:t> so that the matching morphisms overlap in the nodes of their coupling component.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w w:val="105"/>
        </w:rPr>
        <w:t> we</w:t>
      </w:r>
      <w:r>
        <w:rPr>
          <w:w w:val="105"/>
        </w:rPr>
        <w:t> get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result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translation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corre- spondence of morphisms:</w:t>
      </w:r>
    </w:p>
    <w:p>
      <w:pPr>
        <w:pStyle w:val="BodyText"/>
        <w:spacing w:before="114"/>
        <w:rPr>
          <w:i/>
          <w:sz w:val="20"/>
        </w:rPr>
      </w:pPr>
    </w:p>
    <w:p>
      <w:pPr>
        <w:pStyle w:val="BodyText"/>
        <w:spacing w:line="252" w:lineRule="auto"/>
        <w:ind w:left="458" w:right="5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6373369</wp:posOffset>
                </wp:positionH>
                <wp:positionV relativeFrom="paragraph">
                  <wp:posOffset>273718</wp:posOffset>
                </wp:positionV>
                <wp:extent cx="251460" cy="1022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514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hg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840149pt;margin-top:21.552654pt;width:19.8pt;height:8.0500pt;mso-position-horizontal-relative:page;mso-position-vertical-relative:paragraph;z-index:1573427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hg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t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40"/>
          <w:sz w:val="22"/>
        </w:rPr>
        <w:t>Proposition</w:t>
      </w:r>
      <w:r>
        <w:rPr>
          <w:i/>
          <w:spacing w:val="-18"/>
          <w:w w:val="140"/>
          <w:sz w:val="22"/>
        </w:rPr>
        <w:t> </w:t>
      </w:r>
      <w:r>
        <w:rPr>
          <w:i/>
          <w:spacing w:val="-2"/>
          <w:w w:val="110"/>
          <w:sz w:val="22"/>
        </w:rPr>
        <w:t>2</w:t>
      </w:r>
      <w:r>
        <w:rPr>
          <w:i/>
          <w:spacing w:val="31"/>
          <w:w w:val="110"/>
          <w:sz w:val="22"/>
        </w:rPr>
        <w:t> </w:t>
      </w:r>
      <w:r>
        <w:rPr>
          <w:i/>
          <w:spacing w:val="-2"/>
          <w:w w:val="110"/>
        </w:rPr>
        <w:t>There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hierarchical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hypergraph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transformation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step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  <w:sz w:val="22"/>
        </w:rPr>
        <w:t>H</w:t>
      </w:r>
      <w:r>
        <w:rPr>
          <w:i/>
          <w:spacing w:val="-13"/>
          <w:w w:val="145"/>
          <w:sz w:val="22"/>
        </w:rPr>
        <w:t> </w:t>
      </w:r>
      <w:r>
        <w:rPr>
          <w:i/>
          <w:spacing w:val="-2"/>
          <w:w w:val="145"/>
        </w:rPr>
        <w:t>)</w:t>
      </w:r>
      <w:r>
        <w:rPr>
          <w:i/>
          <w:spacing w:val="-2"/>
          <w:w w:val="145"/>
          <w:vertAlign w:val="subscript"/>
        </w:rPr>
        <w:t>t</w:t>
      </w:r>
      <w:r>
        <w:rPr>
          <w:spacing w:val="-2"/>
          <w:w w:val="145"/>
          <w:vertAlign w:val="baseline"/>
        </w:rPr>
        <w:t> </w:t>
      </w:r>
      <w:r>
        <w:rPr>
          <w:spacing w:val="3"/>
          <w:w w:val="110"/>
          <w:sz w:val="22"/>
          <w:vertAlign w:val="baseline"/>
        </w:rPr>
        <w:t>H</w:t>
      </w:r>
      <w:r>
        <w:rPr>
          <w:spacing w:val="3"/>
          <w:w w:val="110"/>
          <w:position w:val="9"/>
          <w:sz w:val="11"/>
          <w:vertAlign w:val="baseline"/>
        </w:rPr>
        <w:t>0</w:t>
      </w:r>
      <w:r>
        <w:rPr>
          <w:spacing w:val="-8"/>
          <w:w w:val="110"/>
          <w:position w:val="9"/>
          <w:sz w:val="11"/>
          <w:vertAlign w:val="baseline"/>
        </w:rPr>
        <w:t> </w:t>
      </w:r>
      <w:r>
        <w:rPr>
          <w:w w:val="135"/>
          <w:vertAlign w:val="baseline"/>
        </w:rPr>
        <w:t>i</w:t>
      </w:r>
      <w:r>
        <w:rPr>
          <w:spacing w:val="-20"/>
          <w:w w:val="135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generic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hierarchical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hypergraph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transformation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step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HG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w w:val="135"/>
          <w:sz w:val="17"/>
          <w:vertAlign w:val="baseline"/>
        </w:rPr>
        <w:t>V </w:t>
      </w:r>
      <w:r>
        <w:rPr>
          <w:spacing w:val="-2"/>
          <w:w w:val="110"/>
          <w:sz w:val="22"/>
          <w:vertAlign w:val="baseline"/>
        </w:rPr>
        <w:t>HG</w:t>
      </w:r>
      <w:r>
        <w:rPr>
          <w:spacing w:val="-2"/>
          <w:w w:val="110"/>
          <w:vertAlign w:val="baseline"/>
        </w:rPr>
        <w:t>(</w:t>
      </w:r>
      <w:r>
        <w:rPr>
          <w:spacing w:val="-2"/>
          <w:w w:val="110"/>
          <w:sz w:val="22"/>
          <w:vertAlign w:val="baseline"/>
        </w:rPr>
        <w:t>H</w:t>
      </w:r>
      <w:r>
        <w:rPr>
          <w:spacing w:val="-2"/>
          <w:w w:val="110"/>
          <w:position w:val="9"/>
          <w:sz w:val="11"/>
          <w:vertAlign w:val="baseline"/>
        </w:rPr>
        <w:t>0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Conclusions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49" w:lineRule="auto"/>
        <w:ind w:left="458" w:right="508"/>
        <w:jc w:val="both"/>
      </w:pPr>
      <w:r>
        <w:rPr>
          <w:i/>
          <w:w w:val="105"/>
        </w:rPr>
        <w:t>Generic hierarchical graph transformation turns out to be general enough </w:t>
      </w:r>
      <w:r>
        <w:rPr>
          <w:i/>
          <w:w w:val="105"/>
        </w:rPr>
        <w:t>to</w:t>
      </w:r>
      <w:r>
        <w:rPr>
          <w:w w:val="105"/>
        </w:rPr>
        <w:t> represent existing</w:t>
      </w:r>
      <w:r>
        <w:rPr>
          <w:spacing w:val="-4"/>
          <w:w w:val="105"/>
        </w:rPr>
        <w:t> </w:t>
      </w:r>
      <w:r>
        <w:rPr>
          <w:w w:val="105"/>
        </w:rPr>
        <w:t>approaches to</w:t>
      </w:r>
      <w:r>
        <w:rPr>
          <w:spacing w:val="-4"/>
          <w:w w:val="105"/>
        </w:rPr>
        <w:t> </w:t>
      </w:r>
      <w:r>
        <w:rPr>
          <w:w w:val="105"/>
        </w:rPr>
        <w:t>hierarchical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transformation.</w:t>
      </w:r>
      <w:r>
        <w:rPr>
          <w:spacing w:val="15"/>
          <w:w w:val="105"/>
        </w:rPr>
        <w:t> </w:t>
      </w:r>
      <w:r>
        <w:rPr>
          <w:w w:val="105"/>
        </w:rPr>
        <w:t>Thus </w:t>
      </w:r>
      <w:r>
        <w:rPr>
          <w:spacing w:val="-5"/>
          <w:w w:val="105"/>
        </w:rPr>
        <w:t>the</w:t>
      </w: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29"/>
          <w:w w:val="145"/>
          <w:position w:val="7"/>
          <w:sz w:val="9"/>
        </w:rPr>
        <w:t>  </w:t>
      </w:r>
      <w:r>
        <w:rPr>
          <w:i/>
          <w:w w:val="105"/>
          <w:sz w:val="20"/>
        </w:rPr>
        <w:t>This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kind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gluing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graph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transformation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[7]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injective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matching</w:t>
      </w:r>
      <w:r>
        <w:rPr>
          <w:i/>
          <w:spacing w:val="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[13].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80" w:left="1680" w:right="136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decoupled representation makes it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particularly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easy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grasp di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erences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approaches compared in this paper, which are summarized in Table 1.</w:t>
      </w:r>
    </w:p>
    <w:p>
      <w:pPr>
        <w:pStyle w:val="BodyText"/>
        <w:spacing w:before="8"/>
        <w:rPr>
          <w:i/>
          <w:sz w:val="19"/>
        </w:rPr>
      </w:pPr>
    </w:p>
    <w:tbl>
      <w:tblPr>
        <w:tblW w:w="0" w:type="auto"/>
        <w:jc w:val="left"/>
        <w:tblInd w:w="79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5"/>
        <w:gridCol w:w="2326"/>
        <w:gridCol w:w="2852"/>
      </w:tblGrid>
      <w:tr>
        <w:trPr>
          <w:trHeight w:val="737" w:hRule="atLeast"/>
        </w:trPr>
        <w:tc>
          <w:tcPr>
            <w:tcW w:w="2045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232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atLeast" w:before="13"/>
              <w:ind w:left="967" w:right="103" w:hanging="848"/>
              <w:jc w:val="left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H-graph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grammars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spacing w:val="-4"/>
                <w:w w:val="115"/>
                <w:sz w:val="22"/>
              </w:rPr>
              <w:t>[16]</w:t>
            </w:r>
          </w:p>
        </w:tc>
        <w:tc>
          <w:tcPr>
            <w:tcW w:w="28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atLeast" w:before="13"/>
              <w:ind w:left="436" w:hanging="317"/>
              <w:jc w:val="left"/>
              <w:rPr>
                <w:i/>
                <w:sz w:val="22"/>
              </w:rPr>
            </w:pPr>
            <w:r>
              <w:rPr>
                <w:i/>
                <w:w w:val="115"/>
                <w:sz w:val="22"/>
              </w:rPr>
              <w:t>hierarchical</w:t>
            </w:r>
            <w:r>
              <w:rPr>
                <w:i/>
                <w:w w:val="115"/>
                <w:sz w:val="22"/>
              </w:rPr>
              <w:t> </w:t>
            </w:r>
            <w:r>
              <w:rPr>
                <w:i/>
                <w:w w:val="115"/>
                <w:sz w:val="22"/>
              </w:rPr>
              <w:t>hypergraph</w:t>
            </w:r>
            <w:r>
              <w:rPr>
                <w:i/>
                <w:w w:val="115"/>
                <w:sz w:val="22"/>
              </w:rPr>
              <w:t> transformation [6]</w:t>
            </w:r>
          </w:p>
        </w:tc>
      </w:tr>
      <w:tr>
        <w:trPr>
          <w:trHeight w:val="415" w:hRule="atLeast"/>
        </w:trPr>
        <w:tc>
          <w:tcPr>
            <w:tcW w:w="204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right="100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underlying</w:t>
            </w:r>
            <w:r>
              <w:rPr>
                <w:i/>
                <w:spacing w:val="2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graphs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1" w:right="2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simple</w:t>
            </w:r>
            <w:r>
              <w:rPr>
                <w:i/>
                <w:spacing w:val="13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graphs</w:t>
            </w:r>
          </w:p>
        </w:tc>
        <w:tc>
          <w:tcPr>
            <w:tcW w:w="2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0"/>
              <w:ind w:left="12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hypergraphs</w:t>
            </w:r>
          </w:p>
        </w:tc>
      </w:tr>
      <w:tr>
        <w:trPr>
          <w:trHeight w:val="402" w:hRule="atLeast"/>
        </w:trPr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0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hierarchy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2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rooted</w:t>
            </w:r>
            <w:r>
              <w:rPr>
                <w:i/>
                <w:spacing w:val="20"/>
                <w:w w:val="105"/>
                <w:sz w:val="22"/>
              </w:rPr>
              <w:t> </w:t>
            </w:r>
            <w:r>
              <w:rPr>
                <w:i/>
                <w:spacing w:val="-4"/>
                <w:w w:val="105"/>
                <w:sz w:val="22"/>
              </w:rPr>
              <w:t>graph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7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tree</w:t>
            </w:r>
          </w:p>
        </w:tc>
      </w:tr>
      <w:tr>
        <w:trPr>
          <w:trHeight w:val="405" w:hRule="atLeast"/>
        </w:trPr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95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coupling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1" w:right="2"/>
              <w:rPr>
                <w:i/>
                <w:sz w:val="22"/>
              </w:rPr>
            </w:pPr>
            <w:r>
              <w:rPr>
                <w:i/>
                <w:spacing w:val="-4"/>
                <w:w w:val="115"/>
                <w:sz w:val="22"/>
              </w:rPr>
              <w:t>tight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2" w:right="7"/>
              <w:rPr>
                <w:i/>
                <w:sz w:val="22"/>
              </w:rPr>
            </w:pPr>
            <w:r>
              <w:rPr>
                <w:i/>
                <w:spacing w:val="-4"/>
                <w:w w:val="115"/>
                <w:sz w:val="22"/>
              </w:rPr>
              <w:t>tight</w:t>
            </w:r>
          </w:p>
        </w:tc>
      </w:tr>
      <w:tr>
        <w:trPr>
          <w:trHeight w:val="405" w:hRule="atLeast"/>
        </w:trPr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right="103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package</w:t>
            </w:r>
            <w:r>
              <w:rPr>
                <w:i/>
                <w:spacing w:val="-5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anchors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1"/>
              <w:rPr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nodes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2" w:right="4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hyperedges</w:t>
            </w:r>
          </w:p>
        </w:tc>
      </w:tr>
      <w:tr>
        <w:trPr>
          <w:trHeight w:val="405" w:hRule="atLeast"/>
        </w:trPr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5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inter-packages </w:t>
            </w:r>
            <w:r>
              <w:rPr>
                <w:i/>
                <w:spacing w:val="-4"/>
                <w:w w:val="105"/>
                <w:sz w:val="22"/>
              </w:rPr>
              <w:t>edges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 w:right="7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yes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4"/>
              <w:rPr>
                <w:i/>
                <w:sz w:val="22"/>
              </w:rPr>
            </w:pPr>
            <w:r>
              <w:rPr>
                <w:i/>
                <w:spacing w:val="-5"/>
                <w:w w:val="105"/>
                <w:sz w:val="22"/>
              </w:rPr>
              <w:t>no</w:t>
            </w:r>
          </w:p>
        </w:tc>
      </w:tr>
      <w:tr>
        <w:trPr>
          <w:trHeight w:val="402" w:hRule="atLeast"/>
        </w:trPr>
        <w:tc>
          <w:tcPr>
            <w:tcW w:w="20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03"/>
              <w:rPr>
                <w:i/>
                <w:sz w:val="22"/>
              </w:rPr>
            </w:pPr>
            <w:r>
              <w:rPr>
                <w:i/>
                <w:spacing w:val="-2"/>
                <w:w w:val="105"/>
                <w:sz w:val="22"/>
              </w:rPr>
              <w:t>transformation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NLC-</w:t>
            </w:r>
            <w:r>
              <w:rPr>
                <w:i/>
                <w:spacing w:val="-4"/>
                <w:w w:val="105"/>
                <w:sz w:val="22"/>
              </w:rPr>
              <w:t>like</w:t>
            </w:r>
          </w:p>
        </w:tc>
        <w:tc>
          <w:tcPr>
            <w:tcW w:w="2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" w:right="2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injective</w:t>
            </w:r>
            <w:r>
              <w:rPr>
                <w:i/>
                <w:spacing w:val="18"/>
                <w:w w:val="105"/>
                <w:sz w:val="22"/>
              </w:rPr>
              <w:t> </w:t>
            </w:r>
            <w:r>
              <w:rPr>
                <w:i/>
                <w:spacing w:val="-2"/>
                <w:w w:val="105"/>
                <w:sz w:val="22"/>
              </w:rPr>
              <w:t>gluing</w:t>
            </w:r>
          </w:p>
        </w:tc>
      </w:tr>
    </w:tbl>
    <w:p>
      <w:pPr>
        <w:spacing w:before="140"/>
        <w:ind w:left="40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403" w:right="455" w:firstLine="0"/>
        <w:jc w:val="center"/>
        <w:rPr>
          <w:i/>
          <w:sz w:val="22"/>
        </w:rPr>
      </w:pPr>
      <w:r>
        <w:rPr>
          <w:i/>
          <w:w w:val="105"/>
          <w:sz w:val="22"/>
        </w:rPr>
        <w:t>Comparison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Hierarchical Graph </w:t>
      </w:r>
      <w:r>
        <w:rPr>
          <w:i/>
          <w:spacing w:val="-2"/>
          <w:w w:val="105"/>
          <w:sz w:val="22"/>
        </w:rPr>
        <w:t>Notions</w:t>
      </w:r>
    </w:p>
    <w:p>
      <w:pPr>
        <w:pStyle w:val="BodyText"/>
        <w:spacing w:before="163"/>
        <w:rPr>
          <w:i/>
          <w:sz w:val="20"/>
        </w:rPr>
      </w:pPr>
    </w:p>
    <w:p>
      <w:pPr>
        <w:pStyle w:val="BodyText"/>
        <w:spacing w:line="252" w:lineRule="auto" w:before="1"/>
        <w:ind w:left="458" w:right="508" w:firstLine="350"/>
        <w:jc w:val="both"/>
      </w:pPr>
      <w:r>
        <w:rPr>
          <w:i/>
          <w:w w:val="105"/>
        </w:rPr>
        <w:t>Although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developed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 erent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application,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hierarchi-</w:t>
      </w:r>
      <w:r>
        <w:rPr>
          <w:w w:val="105"/>
        </w:rPr>
        <w:t> cal</w:t>
      </w:r>
      <w:r>
        <w:rPr>
          <w:w w:val="105"/>
        </w:rPr>
        <w:t> graph</w:t>
      </w:r>
      <w:r>
        <w:rPr>
          <w:w w:val="105"/>
        </w:rPr>
        <w:t> transformation</w:t>
      </w:r>
      <w:r>
        <w:rPr>
          <w:w w:val="105"/>
        </w:rPr>
        <w:t> does</w:t>
      </w:r>
      <w:r>
        <w:rPr>
          <w:w w:val="105"/>
        </w:rPr>
        <w:t> remind</w:t>
      </w:r>
      <w:r>
        <w:rPr>
          <w:w w:val="105"/>
        </w:rPr>
        <w:t> of</w:t>
      </w:r>
      <w:r>
        <w:rPr>
          <w:w w:val="105"/>
        </w:rPr>
        <w:t> triple</w:t>
      </w:r>
      <w:r>
        <w:rPr>
          <w:w w:val="105"/>
        </w:rPr>
        <w:t> graph</w:t>
      </w:r>
      <w:r>
        <w:rPr>
          <w:w w:val="105"/>
        </w:rPr>
        <w:t> grammars</w:t>
      </w:r>
      <w:r>
        <w:rPr>
          <w:w w:val="105"/>
        </w:rPr>
        <w:t> [18],</w:t>
      </w:r>
      <w:r>
        <w:rPr>
          <w:w w:val="105"/>
        </w:rPr>
        <w:t> which also</w:t>
      </w:r>
      <w:r>
        <w:rPr>
          <w:w w:val="105"/>
        </w:rPr>
        <w:t> provide</w:t>
      </w:r>
      <w:r>
        <w:rPr>
          <w:w w:val="105"/>
        </w:rPr>
        <w:t> some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amalgamation, but</w:t>
      </w:r>
      <w:r>
        <w:rPr>
          <w:w w:val="105"/>
        </w:rPr>
        <w:t> are</w:t>
      </w:r>
      <w:r>
        <w:rPr>
          <w:w w:val="105"/>
        </w:rPr>
        <w:t> tied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particular graph transformation</w:t>
      </w:r>
      <w:r>
        <w:rPr>
          <w:w w:val="105"/>
        </w:rPr>
        <w:t> approach.</w:t>
      </w:r>
      <w:r>
        <w:rPr>
          <w:spacing w:val="40"/>
          <w:w w:val="105"/>
        </w:rPr>
        <w:t> </w:t>
      </w:r>
      <w:r>
        <w:rPr>
          <w:w w:val="105"/>
        </w:rPr>
        <w:t>Related</w:t>
      </w:r>
      <w:r>
        <w:rPr>
          <w:w w:val="105"/>
        </w:rPr>
        <w:t> work</w:t>
      </w:r>
      <w:r>
        <w:rPr>
          <w:w w:val="105"/>
        </w:rPr>
        <w:t> has</w:t>
      </w:r>
      <w:r>
        <w:rPr>
          <w:w w:val="105"/>
        </w:rPr>
        <w:t> studied</w:t>
      </w:r>
      <w:r>
        <w:rPr>
          <w:w w:val="105"/>
        </w:rPr>
        <w:t> encapsulation</w:t>
      </w:r>
      <w:r>
        <w:rPr>
          <w:w w:val="105"/>
        </w:rPr>
        <w:t> concepts for</w:t>
      </w:r>
      <w:r>
        <w:rPr>
          <w:w w:val="105"/>
        </w:rPr>
        <w:t> hierarchical</w:t>
      </w:r>
      <w:r>
        <w:rPr>
          <w:w w:val="105"/>
        </w:rPr>
        <w:t> graphs</w:t>
      </w:r>
      <w:r>
        <w:rPr>
          <w:w w:val="105"/>
        </w:rPr>
        <w:t> [12]</w:t>
      </w:r>
      <w:r>
        <w:rPr>
          <w:w w:val="105"/>
        </w:rPr>
        <w:t> (yet</w:t>
      </w:r>
      <w:r>
        <w:rPr>
          <w:w w:val="105"/>
        </w:rPr>
        <w:t> without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transformation),</w:t>
      </w:r>
      <w:r>
        <w:rPr>
          <w:w w:val="105"/>
        </w:rPr>
        <w:t> and</w:t>
      </w:r>
      <w:r>
        <w:rPr>
          <w:w w:val="105"/>
        </w:rPr>
        <w:t> the construction of views [9] on ( at) graphs.</w:t>
      </w:r>
    </w:p>
    <w:p>
      <w:pPr>
        <w:pStyle w:val="BodyText"/>
        <w:spacing w:line="252" w:lineRule="auto" w:before="13"/>
        <w:ind w:left="458" w:right="508" w:firstLine="350"/>
        <w:jc w:val="both"/>
      </w:pPr>
      <w:r>
        <w:rPr>
          <w:i/>
          <w:w w:val="105"/>
        </w:rPr>
        <w:t>Further</w:t>
      </w:r>
      <w:r>
        <w:rPr>
          <w:i/>
          <w:w w:val="105"/>
        </w:rPr>
        <w:t> approaches</w:t>
      </w:r>
      <w:r>
        <w:rPr>
          <w:i/>
          <w:w w:val="105"/>
        </w:rPr>
        <w:t> to</w:t>
      </w:r>
      <w:r>
        <w:rPr>
          <w:i/>
          <w:w w:val="105"/>
        </w:rPr>
        <w:t> hierarchical graph</w:t>
      </w:r>
      <w:r>
        <w:rPr>
          <w:i/>
          <w:w w:val="105"/>
        </w:rPr>
        <w:t> transformation,</w:t>
      </w:r>
      <w:r>
        <w:rPr>
          <w:i/>
          <w:w w:val="105"/>
        </w:rPr>
        <w:t> namely</w:t>
      </w:r>
      <w:r>
        <w:rPr>
          <w:i/>
          <w:w w:val="105"/>
        </w:rPr>
        <w:t> </w:t>
      </w:r>
      <w:r>
        <w:rPr>
          <w:i/>
          <w:w w:val="105"/>
        </w:rPr>
        <w:t>hierar-</w:t>
      </w:r>
      <w:r>
        <w:rPr>
          <w:w w:val="105"/>
        </w:rPr>
        <w:t> </w:t>
      </w:r>
      <w:r>
        <w:rPr>
          <w:spacing w:val="-2"/>
          <w:w w:val="105"/>
        </w:rPr>
        <w:t>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2"/>
          <w:w w:val="105"/>
        </w:rPr>
        <w:t> [6],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hierarchical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trans- </w:t>
      </w:r>
      <w:r>
        <w:rPr>
          <w:w w:val="105"/>
        </w:rPr>
        <w:t>formation</w:t>
      </w:r>
      <w:r>
        <w:rPr>
          <w:spacing w:val="-16"/>
          <w:w w:val="105"/>
        </w:rPr>
        <w:t> </w:t>
      </w:r>
      <w:r>
        <w:rPr>
          <w:w w:val="105"/>
        </w:rPr>
        <w:t>[11],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Higraphs</w:t>
      </w:r>
      <w:r>
        <w:rPr>
          <w:spacing w:val="-15"/>
          <w:w w:val="105"/>
        </w:rPr>
        <w:t> </w:t>
      </w:r>
      <w:r>
        <w:rPr>
          <w:w w:val="105"/>
        </w:rPr>
        <w:t>[15],</w:t>
      </w:r>
      <w:r>
        <w:rPr>
          <w:spacing w:val="-16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investigated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</w:t>
      </w:r>
      <w:r>
        <w:rPr>
          <w:spacing w:val="-14"/>
          <w:w w:val="105"/>
        </w:rPr>
        <w:t> </w:t>
      </w:r>
      <w:r>
        <w:rPr>
          <w:w w:val="105"/>
        </w:rPr>
        <w:t>rm</w:t>
      </w:r>
      <w:r>
        <w:rPr>
          <w:spacing w:val="-16"/>
          <w:w w:val="105"/>
        </w:rPr>
        <w:t> </w:t>
      </w:r>
      <w:r>
        <w:rPr>
          <w:w w:val="105"/>
        </w:rPr>
        <w:t>our conjecture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practically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hierarchical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can be simulated with the generic model.</w:t>
      </w:r>
    </w:p>
    <w:p>
      <w:pPr>
        <w:pStyle w:val="BodyText"/>
        <w:spacing w:line="252" w:lineRule="auto" w:before="18"/>
        <w:ind w:left="458" w:right="503" w:firstLine="350"/>
        <w:jc w:val="both"/>
      </w:pPr>
      <w:r>
        <w:rPr>
          <w:i/>
          <w:w w:val="105"/>
        </w:rPr>
        <w:t>Also, the generic model needs still to be re ned with respect to the inter-</w:t>
      </w:r>
      <w:r>
        <w:rPr>
          <w:w w:val="105"/>
        </w:rPr>
        <w:t> relation of elements in di erent components of the transformation rule triples. 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examples,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triples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homogeneous (using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transformation</w:t>
      </w:r>
      <w:r>
        <w:rPr>
          <w:w w:val="105"/>
        </w:rPr>
        <w:t> approach)</w:t>
      </w:r>
      <w:r>
        <w:rPr>
          <w:w w:val="105"/>
        </w:rPr>
        <w:t> so</w:t>
      </w:r>
      <w:r>
        <w:rPr>
          <w:w w:val="105"/>
        </w:rPr>
        <w:t> that</w:t>
      </w:r>
      <w:r>
        <w:rPr>
          <w:w w:val="105"/>
        </w:rPr>
        <w:t> transformations</w:t>
      </w:r>
      <w:r>
        <w:rPr>
          <w:w w:val="105"/>
        </w:rPr>
        <w:t> could</w:t>
      </w:r>
      <w:r>
        <w:rPr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amalgamated.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9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before="0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Andries,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Habel,</w:t>
      </w:r>
      <w:r>
        <w:rPr>
          <w:i/>
          <w:spacing w:val="61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Ho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mann,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2"/>
        </w:rPr>
        <w:t>H.-J.</w:t>
      </w:r>
      <w:r>
        <w:rPr>
          <w:i/>
          <w:spacing w:val="64"/>
          <w:w w:val="105"/>
          <w:sz w:val="22"/>
        </w:rPr>
        <w:t> </w:t>
      </w:r>
      <w:r>
        <w:rPr>
          <w:i/>
          <w:w w:val="105"/>
          <w:sz w:val="22"/>
        </w:rPr>
        <w:t>Kreowski,</w:t>
      </w:r>
      <w:r>
        <w:rPr>
          <w:i/>
          <w:spacing w:val="5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6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Kuske,</w:t>
      </w:r>
    </w:p>
    <w:p>
      <w:pPr>
        <w:tabs>
          <w:tab w:pos="7017" w:val="left" w:leader="none"/>
        </w:tabs>
        <w:spacing w:line="256" w:lineRule="auto" w:before="19"/>
        <w:ind w:left="856" w:right="508" w:firstLine="0"/>
        <w:jc w:val="left"/>
        <w:rPr>
          <w:i/>
          <w:sz w:val="22"/>
        </w:rPr>
      </w:pPr>
      <w:r>
        <w:rPr>
          <w:i/>
          <w:w w:val="105"/>
          <w:sz w:val="22"/>
        </w:rPr>
        <w:t>D. Plump, A. </w:t>
      </w:r>
      <w:r>
        <w:rPr>
          <w:i/>
          <w:spacing w:val="14"/>
          <w:w w:val="116"/>
          <w:sz w:val="22"/>
        </w:rPr>
        <w:t>S</w:t>
      </w:r>
      <w:r>
        <w:rPr>
          <w:i/>
          <w:spacing w:val="6"/>
          <w:w w:val="103"/>
          <w:sz w:val="22"/>
        </w:rPr>
        <w:t>c</w:t>
      </w:r>
      <w:r>
        <w:rPr>
          <w:i/>
          <w:spacing w:val="14"/>
          <w:w w:val="116"/>
          <w:sz w:val="22"/>
        </w:rPr>
        <w:t>h</w:t>
      </w:r>
      <w:r>
        <w:rPr>
          <w:i/>
          <w:spacing w:val="-102"/>
          <w:w w:val="116"/>
          <w:sz w:val="22"/>
        </w:rPr>
        <w:t>u</w:t>
      </w:r>
      <w:r>
        <w:rPr>
          <w:i/>
          <w:spacing w:val="21"/>
          <w:w w:val="68"/>
          <w:sz w:val="22"/>
        </w:rPr>
        <w:t></w:t>
      </w:r>
      <w:r>
        <w:rPr>
          <w:i/>
          <w:spacing w:val="14"/>
          <w:w w:val="107"/>
          <w:sz w:val="22"/>
        </w:rPr>
        <w:t>rr,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 G. Taentzer.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Graph transformation for speci </w:t>
      </w:r>
      <w:r>
        <w:rPr>
          <w:i/>
          <w:w w:val="105"/>
          <w:sz w:val="22"/>
        </w:rPr>
        <w:t>cation</w:t>
      </w:r>
      <w:r>
        <w:rPr>
          <w:i/>
          <w:w w:val="105"/>
          <w:sz w:val="22"/>
        </w:rPr>
        <w:t> and programming.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Science of Computer Programming, 34:1{54,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pStyle w:val="BodyText"/>
        <w:spacing w:before="22"/>
        <w:rPr>
          <w:i/>
          <w:sz w:val="20"/>
        </w:rPr>
      </w:pPr>
    </w:p>
    <w:p>
      <w:pPr>
        <w:spacing w:line="256" w:lineRule="auto" w:before="1"/>
        <w:ind w:left="856" w:right="50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w w:val="105"/>
          <w:sz w:val="22"/>
        </w:rPr>
        <w:t> Bardohl, M.</w:t>
      </w:r>
      <w:r>
        <w:rPr>
          <w:i/>
          <w:w w:val="105"/>
          <w:sz w:val="22"/>
        </w:rPr>
        <w:t> Minas, A.</w:t>
      </w:r>
      <w:r>
        <w:rPr>
          <w:i/>
          <w:w w:val="105"/>
          <w:sz w:val="22"/>
        </w:rPr>
        <w:t> </w:t>
      </w:r>
      <w:r>
        <w:rPr>
          <w:i/>
          <w:spacing w:val="14"/>
          <w:w w:val="109"/>
          <w:sz w:val="22"/>
        </w:rPr>
        <w:t>S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14"/>
          <w:w w:val="115"/>
          <w:sz w:val="22"/>
        </w:rPr>
        <w:t>h</w:t>
      </w:r>
      <w:r>
        <w:rPr>
          <w:i/>
          <w:spacing w:val="-102"/>
          <w:w w:val="115"/>
          <w:sz w:val="22"/>
        </w:rPr>
        <w:t>u</w:t>
      </w:r>
      <w:r>
        <w:rPr>
          <w:i/>
          <w:spacing w:val="21"/>
          <w:w w:val="67"/>
          <w:sz w:val="22"/>
        </w:rPr>
        <w:t></w:t>
      </w:r>
      <w:r>
        <w:rPr>
          <w:i/>
          <w:spacing w:val="14"/>
          <w:w w:val="106"/>
          <w:sz w:val="22"/>
        </w:rPr>
        <w:t>rr,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Taentzer.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transformation to visual languages.</w:t>
      </w:r>
      <w:r>
        <w:rPr>
          <w:i/>
          <w:w w:val="105"/>
          <w:sz w:val="22"/>
        </w:rPr>
        <w:t> In Engels et al. [10], chapter 3, pages 105{ </w:t>
      </w:r>
      <w:r>
        <w:rPr>
          <w:i/>
          <w:spacing w:val="-4"/>
          <w:w w:val="105"/>
          <w:sz w:val="22"/>
        </w:rPr>
        <w:t>180.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50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G.</w:t>
      </w:r>
      <w:r>
        <w:rPr>
          <w:i/>
          <w:w w:val="105"/>
          <w:sz w:val="22"/>
        </w:rPr>
        <w:t> Busatto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Ho mann.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Comparing</w:t>
      </w:r>
      <w:r>
        <w:rPr>
          <w:i/>
          <w:w w:val="105"/>
          <w:sz w:val="22"/>
        </w:rPr>
        <w:t> notions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hierarchical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transformation.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report,</w:t>
      </w:r>
      <w:r>
        <w:rPr>
          <w:i/>
          <w:w w:val="105"/>
          <w:sz w:val="22"/>
        </w:rPr>
        <w:t> Fachbereich</w:t>
      </w:r>
      <w:r>
        <w:rPr>
          <w:i/>
          <w:w w:val="105"/>
          <w:sz w:val="22"/>
        </w:rPr>
        <w:t> Mathematik-Informatik, </w:t>
      </w:r>
      <w:r>
        <w:rPr>
          <w:i/>
          <w:spacing w:val="9"/>
          <w:w w:val="108"/>
          <w:sz w:val="22"/>
        </w:rPr>
        <w:t>Uni</w:t>
      </w:r>
      <w:r>
        <w:rPr>
          <w:i/>
          <w:spacing w:val="1"/>
          <w:w w:val="108"/>
          <w:sz w:val="22"/>
        </w:rPr>
        <w:t>v</w:t>
      </w:r>
      <w:r>
        <w:rPr>
          <w:i/>
          <w:spacing w:val="9"/>
          <w:w w:val="106"/>
          <w:sz w:val="22"/>
        </w:rPr>
        <w:t>ersit</w:t>
      </w:r>
      <w:r>
        <w:rPr>
          <w:i/>
          <w:spacing w:val="-99"/>
          <w:w w:val="63"/>
          <w:sz w:val="22"/>
        </w:rPr>
        <w:t></w:t>
      </w:r>
      <w:r>
        <w:rPr>
          <w:i/>
          <w:spacing w:val="9"/>
          <w:w w:val="112"/>
          <w:sz w:val="22"/>
        </w:rPr>
        <w:t>at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Bremen,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preparation.</w:t>
      </w:r>
    </w:p>
    <w:p>
      <w:pPr>
        <w:spacing w:line="256" w:lineRule="auto" w:before="150"/>
        <w:ind w:left="856" w:right="50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Busatto,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H.-J.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Kreowski,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Kuske.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hierarchical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data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model.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report,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Fachbereich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Mathematik-Informatik,</w:t>
      </w:r>
      <w:r>
        <w:rPr>
          <w:i/>
          <w:spacing w:val="-11"/>
          <w:w w:val="105"/>
          <w:sz w:val="22"/>
        </w:rPr>
        <w:t> </w:t>
      </w:r>
      <w:r>
        <w:rPr>
          <w:i/>
          <w:spacing w:val="9"/>
          <w:w w:val="108"/>
          <w:sz w:val="22"/>
        </w:rPr>
        <w:t>Uni</w:t>
      </w:r>
      <w:r>
        <w:rPr>
          <w:i/>
          <w:spacing w:val="1"/>
          <w:w w:val="108"/>
          <w:sz w:val="22"/>
        </w:rPr>
        <w:t>v</w:t>
      </w:r>
      <w:r>
        <w:rPr>
          <w:i/>
          <w:spacing w:val="9"/>
          <w:w w:val="106"/>
          <w:sz w:val="22"/>
        </w:rPr>
        <w:t>ersit</w:t>
      </w:r>
      <w:r>
        <w:rPr>
          <w:i/>
          <w:spacing w:val="-99"/>
          <w:w w:val="63"/>
          <w:sz w:val="22"/>
        </w:rPr>
        <w:t></w:t>
      </w:r>
      <w:r>
        <w:rPr>
          <w:i/>
          <w:spacing w:val="9"/>
          <w:w w:val="112"/>
          <w:sz w:val="22"/>
        </w:rPr>
        <w:t>a</w:t>
      </w:r>
      <w:r>
        <w:rPr>
          <w:i/>
          <w:spacing w:val="9"/>
          <w:w w:val="112"/>
          <w:sz w:val="22"/>
        </w:rPr>
        <w:t>t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Bremen,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print.</w:t>
      </w:r>
    </w:p>
    <w:p>
      <w:pPr>
        <w:spacing w:line="256" w:lineRule="auto" w:before="151"/>
        <w:ind w:left="856" w:right="51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V.</w:t>
      </w:r>
      <w:r>
        <w:rPr>
          <w:i/>
          <w:w w:val="105"/>
          <w:sz w:val="22"/>
        </w:rPr>
        <w:t> Claus,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Rozenberg,</w:t>
      </w:r>
      <w:r>
        <w:rPr>
          <w:i/>
          <w:w w:val="105"/>
          <w:sz w:val="22"/>
        </w:rPr>
        <w:t> editors.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Proc.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Their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 and</w:t>
      </w:r>
      <w:r>
        <w:rPr>
          <w:i/>
          <w:w w:val="105"/>
          <w:sz w:val="22"/>
        </w:rPr>
        <w:t> Biology,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73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Notes in Computer Science. Springer, 1979.</w:t>
      </w:r>
    </w:p>
    <w:p>
      <w:pPr>
        <w:spacing w:line="256" w:lineRule="auto" w:before="150"/>
        <w:ind w:left="856" w:right="50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F.</w:t>
      </w:r>
      <w:r>
        <w:rPr>
          <w:i/>
          <w:w w:val="105"/>
          <w:sz w:val="22"/>
        </w:rPr>
        <w:t> Drewes,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Ho mann,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Plump.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Hierarchical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transformation.</w:t>
      </w:r>
      <w:r>
        <w:rPr>
          <w:i/>
          <w:w w:val="105"/>
          <w:sz w:val="22"/>
        </w:rPr>
        <w:t> Journal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Science,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Accepted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publication.</w:t>
      </w:r>
    </w:p>
    <w:p>
      <w:pPr>
        <w:spacing w:line="256" w:lineRule="auto" w:before="150"/>
        <w:ind w:left="856" w:right="506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H.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Ehrig.</w:t>
      </w:r>
      <w:r>
        <w:rPr>
          <w:i/>
          <w:spacing w:val="74"/>
          <w:w w:val="105"/>
          <w:sz w:val="22"/>
        </w:rPr>
        <w:t> </w:t>
      </w:r>
      <w:r>
        <w:rPr>
          <w:i/>
          <w:w w:val="105"/>
          <w:sz w:val="22"/>
        </w:rPr>
        <w:t>Introduction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grammars.</w:t>
      </w:r>
      <w:r>
        <w:rPr>
          <w:i/>
          <w:spacing w:val="7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Claus</w:t>
      </w:r>
      <w:r>
        <w:rPr>
          <w:i/>
          <w:w w:val="105"/>
          <w:sz w:val="22"/>
        </w:rPr>
        <w:t> et al. [5], pages 1{69.</w:t>
      </w:r>
    </w:p>
    <w:p>
      <w:pPr>
        <w:spacing w:line="256" w:lineRule="auto" w:before="150"/>
        <w:ind w:left="856" w:right="50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J.</w:t>
      </w:r>
      <w:r>
        <w:rPr>
          <w:i/>
          <w:w w:val="105"/>
          <w:sz w:val="22"/>
        </w:rPr>
        <w:t> Engelfriet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Rozenberg.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Node</w:t>
      </w:r>
      <w:r>
        <w:rPr>
          <w:i/>
          <w:w w:val="105"/>
          <w:sz w:val="22"/>
        </w:rPr>
        <w:t> replacement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grammars.</w:t>
      </w:r>
      <w:r>
        <w:rPr>
          <w:i/>
          <w:spacing w:val="17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Rozenberg [17], chapter 1, pages 1{94.</w:t>
      </w:r>
    </w:p>
    <w:p>
      <w:pPr>
        <w:spacing w:line="256" w:lineRule="auto" w:before="150"/>
        <w:ind w:left="856" w:right="51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G.</w:t>
      </w:r>
      <w:r>
        <w:rPr>
          <w:i/>
          <w:w w:val="105"/>
          <w:sz w:val="22"/>
        </w:rPr>
        <w:t> Engels,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Heckel,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Taentzer.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 view-based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system modelling based on open graph transformation systems.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Engels et </w:t>
      </w:r>
      <w:r>
        <w:rPr>
          <w:i/>
          <w:w w:val="105"/>
          <w:sz w:val="22"/>
        </w:rPr>
        <w:t>al.</w:t>
      </w:r>
      <w:r>
        <w:rPr>
          <w:i/>
          <w:w w:val="105"/>
          <w:sz w:val="22"/>
        </w:rPr>
        <w:t> [10], chapter 16, pages 639{668.</w:t>
      </w:r>
    </w:p>
    <w:p>
      <w:pPr>
        <w:spacing w:line="256" w:lineRule="auto" w:before="150"/>
        <w:ind w:left="856" w:right="510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Engels,</w:t>
      </w:r>
      <w:r>
        <w:rPr>
          <w:i/>
          <w:w w:val="110"/>
          <w:sz w:val="22"/>
        </w:rPr>
        <w:t> H.</w:t>
      </w:r>
      <w:r>
        <w:rPr>
          <w:i/>
          <w:w w:val="110"/>
          <w:sz w:val="22"/>
        </w:rPr>
        <w:t> Ehrig,</w:t>
      </w:r>
      <w:r>
        <w:rPr>
          <w:i/>
          <w:w w:val="110"/>
          <w:sz w:val="22"/>
        </w:rPr>
        <w:t> H.-J.</w:t>
      </w:r>
      <w:r>
        <w:rPr>
          <w:i/>
          <w:w w:val="110"/>
          <w:sz w:val="22"/>
        </w:rPr>
        <w:t> Kreowski,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Rozenberg,</w:t>
      </w:r>
      <w:r>
        <w:rPr>
          <w:i/>
          <w:w w:val="110"/>
          <w:sz w:val="22"/>
        </w:rPr>
        <w:t> editors.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Handbook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Grammars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Computing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Transformation,</w:t>
      </w:r>
      <w:r>
        <w:rPr>
          <w:i/>
          <w:w w:val="110"/>
          <w:sz w:val="22"/>
        </w:rPr>
        <w:t> Vol.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II: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and Programming.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World Scienti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c, Singapore,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1999.</w:t>
      </w:r>
    </w:p>
    <w:p>
      <w:pPr>
        <w:spacing w:line="256" w:lineRule="auto" w:before="150"/>
        <w:ind w:left="856" w:right="5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G.</w:t>
      </w:r>
      <w:r>
        <w:rPr>
          <w:i/>
          <w:w w:val="105"/>
          <w:sz w:val="22"/>
        </w:rPr>
        <w:t> Engels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Heckel.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conceptual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framework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evolution.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U.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Montanari,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Rolim,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spacing w:line="256" w:lineRule="auto" w:before="1"/>
        <w:ind w:left="856" w:right="506" w:firstLine="0"/>
        <w:jc w:val="both"/>
        <w:rPr>
          <w:i/>
          <w:sz w:val="22"/>
        </w:rPr>
      </w:pPr>
      <w:r>
        <w:rPr>
          <w:i/>
          <w:w w:val="105"/>
          <w:sz w:val="22"/>
        </w:rPr>
        <w:t>E.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Welz,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Automata, Languages, and Programming (ICALP 2000 Proc.),</w:t>
      </w:r>
      <w:r>
        <w:rPr>
          <w:i/>
          <w:w w:val="105"/>
          <w:sz w:val="22"/>
        </w:rPr>
        <w:t> number 1853 in Lecture Notes in Computer Science, pages 127{150.</w:t>
      </w:r>
      <w:r>
        <w:rPr>
          <w:i/>
          <w:w w:val="105"/>
          <w:sz w:val="22"/>
        </w:rPr>
        <w:t> Springer, </w:t>
      </w:r>
      <w:r>
        <w:rPr>
          <w:i/>
          <w:spacing w:val="-4"/>
          <w:w w:val="105"/>
          <w:sz w:val="22"/>
        </w:rPr>
        <w:t>2000.</w:t>
      </w:r>
    </w:p>
    <w:p>
      <w:pPr>
        <w:spacing w:line="256" w:lineRule="auto" w:before="151"/>
        <w:ind w:left="856" w:right="510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w w:val="110"/>
          <w:sz w:val="22"/>
        </w:rPr>
        <w:t> Engels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A.</w:t>
      </w:r>
      <w:r>
        <w:rPr>
          <w:i/>
          <w:w w:val="110"/>
          <w:sz w:val="22"/>
        </w:rPr>
        <w:t> </w:t>
      </w:r>
      <w:r>
        <w:rPr>
          <w:i/>
          <w:spacing w:val="14"/>
          <w:w w:val="114"/>
          <w:sz w:val="22"/>
        </w:rPr>
        <w:t>S</w:t>
      </w:r>
      <w:r>
        <w:rPr>
          <w:i/>
          <w:spacing w:val="6"/>
          <w:w w:val="114"/>
          <w:sz w:val="22"/>
        </w:rPr>
        <w:t>c</w:t>
      </w:r>
      <w:r>
        <w:rPr>
          <w:i/>
          <w:spacing w:val="14"/>
          <w:w w:val="120"/>
          <w:sz w:val="22"/>
        </w:rPr>
        <w:t>h</w:t>
      </w:r>
      <w:r>
        <w:rPr>
          <w:i/>
          <w:spacing w:val="-102"/>
          <w:w w:val="120"/>
          <w:sz w:val="22"/>
        </w:rPr>
        <w:t>u</w:t>
      </w:r>
      <w:r>
        <w:rPr>
          <w:i/>
          <w:spacing w:val="21"/>
          <w:w w:val="72"/>
          <w:sz w:val="22"/>
        </w:rPr>
        <w:t></w:t>
      </w:r>
      <w:r>
        <w:rPr>
          <w:i/>
          <w:spacing w:val="14"/>
          <w:w w:val="111"/>
          <w:sz w:val="22"/>
        </w:rPr>
        <w:t>rr.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Encapsulated</w:t>
      </w:r>
      <w:r>
        <w:rPr>
          <w:i/>
          <w:w w:val="110"/>
          <w:sz w:val="22"/>
        </w:rPr>
        <w:t> hierarchical</w:t>
      </w:r>
      <w:r>
        <w:rPr>
          <w:i/>
          <w:w w:val="110"/>
          <w:sz w:val="22"/>
        </w:rPr>
        <w:t> graphs,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types</w:t>
      </w:r>
      <w:r>
        <w:rPr>
          <w:i/>
          <w:w w:val="110"/>
          <w:sz w:val="22"/>
        </w:rPr>
        <w:t> and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meta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types.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Corradini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U.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Montanari,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Proc. Joint</w:t>
      </w:r>
      <w:r>
        <w:rPr>
          <w:i/>
          <w:w w:val="110"/>
          <w:sz w:val="22"/>
        </w:rPr>
        <w:t> COMPUGRAPH/SEMAGRAPH</w:t>
      </w:r>
      <w:r>
        <w:rPr>
          <w:i/>
          <w:w w:val="110"/>
          <w:sz w:val="22"/>
        </w:rPr>
        <w:t> Workshop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Graph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Computation,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number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2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Electronic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Theoretical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Science, </w:t>
      </w:r>
      <w:hyperlink r:id="rId10">
        <w:r>
          <w:rPr>
            <w:i/>
            <w:w w:val="125"/>
            <w:sz w:val="20"/>
          </w:rPr>
          <w:t>http://www.elsevier.nl/locate/entcs</w:t>
        </w:r>
        <w:r>
          <w:rPr>
            <w:i/>
            <w:w w:val="125"/>
            <w:sz w:val="22"/>
          </w:rPr>
          <w:t>,</w:t>
        </w:r>
      </w:hyperlink>
      <w:r>
        <w:rPr>
          <w:i/>
          <w:spacing w:val="15"/>
          <w:w w:val="125"/>
          <w:sz w:val="22"/>
        </w:rPr>
        <w:t>  </w:t>
      </w:r>
      <w:r>
        <w:rPr>
          <w:i/>
          <w:w w:val="110"/>
          <w:sz w:val="22"/>
        </w:rPr>
        <w:t>1995.</w:t>
      </w:r>
      <w:r>
        <w:rPr>
          <w:i/>
          <w:spacing w:val="47"/>
          <w:w w:val="110"/>
          <w:sz w:val="22"/>
        </w:rPr>
        <w:t>  </w:t>
      </w:r>
      <w:r>
        <w:rPr>
          <w:i/>
          <w:w w:val="110"/>
          <w:sz w:val="22"/>
        </w:rPr>
        <w:t>Elsevier.</w:t>
      </w:r>
    </w:p>
    <w:p>
      <w:pPr>
        <w:spacing w:line="256" w:lineRule="auto" w:before="151"/>
        <w:ind w:left="856" w:right="50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w w:val="105"/>
          <w:sz w:val="22"/>
        </w:rPr>
        <w:t> Habel,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</w:t>
      </w:r>
      <w:r>
        <w:rPr>
          <w:i/>
          <w:spacing w:val="13"/>
          <w:w w:val="114"/>
          <w:sz w:val="22"/>
        </w:rPr>
        <w:t>M</w:t>
      </w:r>
      <w:r>
        <w:rPr>
          <w:i/>
          <w:spacing w:val="-103"/>
          <w:w w:val="117"/>
          <w:sz w:val="22"/>
        </w:rPr>
        <w:t>u</w:t>
      </w:r>
      <w:r>
        <w:rPr>
          <w:i/>
          <w:spacing w:val="20"/>
          <w:w w:val="69"/>
          <w:sz w:val="22"/>
        </w:rPr>
        <w:t></w:t>
      </w:r>
      <w:r>
        <w:rPr>
          <w:i/>
          <w:spacing w:val="13"/>
          <w:w w:val="107"/>
          <w:sz w:val="22"/>
        </w:rPr>
        <w:t>ller,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Plump.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Double</w:t>
      </w:r>
      <w:r>
        <w:rPr>
          <w:i/>
          <w:w w:val="105"/>
          <w:sz w:val="22"/>
        </w:rPr>
        <w:t> pushout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w w:val="105"/>
          <w:sz w:val="22"/>
        </w:rPr>
        <w:t> revisited.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G. Engels and G. Rozenberg,</w:t>
      </w:r>
      <w:r>
        <w:rPr>
          <w:i/>
          <w:w w:val="105"/>
          <w:sz w:val="22"/>
        </w:rPr>
        <w:t> editors, Theory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of 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(TAGT'98),</w:t>
      </w:r>
      <w:r>
        <w:rPr>
          <w:i/>
          <w:w w:val="105"/>
          <w:sz w:val="22"/>
        </w:rPr>
        <w:t> Selected</w:t>
      </w:r>
      <w:r>
        <w:rPr>
          <w:i/>
          <w:w w:val="105"/>
          <w:sz w:val="22"/>
        </w:rPr>
        <w:t> Papers,</w:t>
      </w:r>
      <w:r>
        <w:rPr>
          <w:i/>
          <w:w w:val="105"/>
          <w:sz w:val="22"/>
        </w:rPr>
        <w:t> number</w:t>
      </w:r>
      <w:r>
        <w:rPr>
          <w:i/>
          <w:w w:val="105"/>
          <w:sz w:val="22"/>
        </w:rPr>
        <w:t> 1764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Lecture Notes in Computer Science, pages 103{116. Springer, 2000.</w:t>
      </w:r>
    </w:p>
    <w:p>
      <w:pPr>
        <w:spacing w:line="256" w:lineRule="auto" w:before="151"/>
        <w:ind w:left="856" w:right="51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B. Ho mann 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M. Minas.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 generic model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for diagram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syntax and semantics.</w:t>
      </w:r>
      <w:r>
        <w:rPr>
          <w:i/>
          <w:w w:val="105"/>
          <w:sz w:val="22"/>
        </w:rPr>
        <w:t> In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ICALP Workshops 2000, number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8 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Informatics,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pages 443{ 450, Waterloo, Ontario, Canada, 2000. Carleton Scienti c.</w:t>
      </w:r>
    </w:p>
    <w:p>
      <w:pPr>
        <w:tabs>
          <w:tab w:pos="2985" w:val="left" w:leader="none"/>
        </w:tabs>
        <w:spacing w:line="256" w:lineRule="auto" w:before="150"/>
        <w:ind w:left="856" w:right="51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Poulovassilis and M.</w:t>
      </w:r>
      <w:r>
        <w:rPr>
          <w:i/>
          <w:w w:val="105"/>
          <w:sz w:val="22"/>
        </w:rPr>
        <w:t> Lev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ene.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nested-graph model for the representation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manipulation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complex</w:t>
      </w:r>
      <w:r>
        <w:rPr>
          <w:i/>
          <w:w w:val="105"/>
          <w:sz w:val="22"/>
        </w:rPr>
        <w:t> objects.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</w:t>
      </w:r>
      <w:r>
        <w:rPr>
          <w:i/>
          <w:w w:val="105"/>
          <w:sz w:val="22"/>
        </w:rPr>
        <w:t> Transactions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Information Systems, 12(1):35{68,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36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508" w:hanging="399"/>
        <w:jc w:val="left"/>
        <w:rPr>
          <w:i/>
          <w:sz w:val="22"/>
        </w:rPr>
      </w:pPr>
      <w:r>
        <w:rPr>
          <w:i/>
          <w:w w:val="105"/>
          <w:sz w:val="22"/>
        </w:rPr>
        <w:t>[16] T.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W.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Pratt.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 nition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programming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semantics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grammars</w:t>
      </w:r>
      <w:r>
        <w:rPr>
          <w:i/>
          <w:w w:val="105"/>
          <w:sz w:val="22"/>
        </w:rPr>
        <w:t> for hierarchical graphs.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In Claus et al. [5], pages 389{400.</w:t>
      </w:r>
    </w:p>
    <w:p>
      <w:pPr>
        <w:spacing w:line="256" w:lineRule="auto" w:before="176"/>
        <w:ind w:left="856" w:right="0" w:hanging="399"/>
        <w:jc w:val="left"/>
        <w:rPr>
          <w:i/>
          <w:sz w:val="22"/>
        </w:rPr>
      </w:pPr>
      <w:r>
        <w:rPr>
          <w:i/>
          <w:sz w:val="22"/>
        </w:rPr>
        <w:t>[17] G.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Rozenberg,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editor.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Handbook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Graph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Grammars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Computing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Graph</w:t>
      </w:r>
      <w:r>
        <w:rPr>
          <w:i/>
          <w:sz w:val="22"/>
        </w:rPr>
        <w:t> </w:t>
      </w:r>
      <w:r>
        <w:rPr>
          <w:i/>
          <w:w w:val="110"/>
          <w:sz w:val="22"/>
        </w:rPr>
        <w:t>Transformation,</w:t>
      </w:r>
      <w:r>
        <w:rPr>
          <w:i/>
          <w:w w:val="110"/>
          <w:sz w:val="22"/>
        </w:rPr>
        <w:t> Vol. I: Foundations.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World Scienti c, Singapore,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1997.</w:t>
      </w:r>
    </w:p>
    <w:p>
      <w:pPr>
        <w:spacing w:before="179"/>
        <w:ind w:left="458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[18]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14"/>
          <w:w w:val="109"/>
          <w:sz w:val="22"/>
        </w:rPr>
        <w:t>S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14"/>
          <w:w w:val="115"/>
          <w:sz w:val="22"/>
        </w:rPr>
        <w:t>h</w:t>
      </w:r>
      <w:r>
        <w:rPr>
          <w:i/>
          <w:spacing w:val="-102"/>
          <w:w w:val="115"/>
          <w:sz w:val="22"/>
        </w:rPr>
        <w:t>u</w:t>
      </w:r>
      <w:r>
        <w:rPr>
          <w:i/>
          <w:spacing w:val="21"/>
          <w:w w:val="67"/>
          <w:sz w:val="22"/>
        </w:rPr>
        <w:t></w:t>
      </w:r>
      <w:r>
        <w:rPr>
          <w:i/>
          <w:spacing w:val="14"/>
          <w:w w:val="106"/>
          <w:sz w:val="22"/>
        </w:rPr>
        <w:t>rr.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Speci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translators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triple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grammars.</w:t>
      </w:r>
      <w:r>
        <w:rPr>
          <w:i/>
          <w:spacing w:val="60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8"/>
        <w:ind w:left="856" w:right="510" w:firstLine="0"/>
        <w:jc w:val="both"/>
        <w:rPr>
          <w:i/>
          <w:sz w:val="22"/>
        </w:rPr>
      </w:pPr>
      <w:r>
        <w:rPr>
          <w:i/>
          <w:w w:val="105"/>
          <w:sz w:val="22"/>
        </w:rPr>
        <w:t>G.</w:t>
      </w:r>
      <w:r>
        <w:rPr>
          <w:i/>
          <w:w w:val="105"/>
          <w:sz w:val="22"/>
        </w:rPr>
        <w:t> Tinhofer,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WG94</w:t>
      </w:r>
      <w:r>
        <w:rPr>
          <w:i/>
          <w:w w:val="105"/>
          <w:sz w:val="22"/>
        </w:rPr>
        <w:t> int.workshop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theoretic</w:t>
      </w:r>
      <w:r>
        <w:rPr>
          <w:i/>
          <w:w w:val="105"/>
          <w:sz w:val="22"/>
        </w:rPr>
        <w:t> concepts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comp. sci., number 903 in Lecture Notes in Computer Science, pages 151{163, Herrsching, 1994. Springer-Verlag.</w:t>
      </w:r>
    </w:p>
    <w:sectPr>
      <w:pgSz w:w="11900" w:h="16840"/>
      <w:pgMar w:header="848" w:footer="2147" w:top="1040" w:bottom="234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3762757</wp:posOffset>
              </wp:positionH>
              <wp:positionV relativeFrom="page">
                <wp:posOffset>9190231</wp:posOffset>
              </wp:positionV>
              <wp:extent cx="16383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121pt;margin-top:723.640259pt;width:12.9pt;height:14pt;mso-position-horizontal-relative:page;mso-position-vertical-relative:page;z-index:-1591091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2366264</wp:posOffset>
              </wp:positionH>
              <wp:positionV relativeFrom="page">
                <wp:posOffset>558291</wp:posOffset>
              </wp:positionV>
              <wp:extent cx="2991485" cy="12001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9148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65" w:lineRule="exact" w:before="24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70"/>
                              <w:sz w:val="15"/>
                            </w:rPr>
                            <w:t>GT-VMT</w:t>
                          </w:r>
                          <w:r>
                            <w:rPr>
                              <w:i/>
                              <w:spacing w:val="6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G.</w:t>
                          </w:r>
                          <w:r>
                            <w:rPr>
                              <w:i/>
                              <w:spacing w:val="5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Busatto</w:t>
                          </w:r>
                          <w:r>
                            <w:rPr>
                              <w:i/>
                              <w:spacing w:val="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and</w:t>
                          </w:r>
                          <w:r>
                            <w:rPr>
                              <w:i/>
                              <w:spacing w:val="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70"/>
                              <w:sz w:val="15"/>
                            </w:rPr>
                            <w:t>B.</w:t>
                          </w:r>
                          <w:r>
                            <w:rPr>
                              <w:i/>
                              <w:spacing w:val="4"/>
                              <w:w w:val="170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70"/>
                              <w:sz w:val="15"/>
                            </w:rPr>
                            <w:t>Hoffmann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6.320007pt;margin-top:43.959999pt;width:235.55pt;height:9.450pt;mso-position-horizontal-relative:page;mso-position-vertical-relative:page;z-index:-15911424" type="#_x0000_t202" id="docshape2" filled="false" stroked="false">
              <v:textbox inset="0,0,0,0">
                <w:txbxContent>
                  <w:p>
                    <w:pPr>
                      <w:spacing w:line="165" w:lineRule="exact" w:before="24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70"/>
                        <w:sz w:val="15"/>
                      </w:rPr>
                      <w:t>GT-VMT</w:t>
                    </w:r>
                    <w:r>
                      <w:rPr>
                        <w:i/>
                        <w:spacing w:val="6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2001</w:t>
                    </w:r>
                    <w:r>
                      <w:rPr>
                        <w:i/>
                        <w:spacing w:val="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{</w:t>
                    </w:r>
                    <w:r>
                      <w:rPr>
                        <w:i/>
                        <w:spacing w:val="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G.</w:t>
                    </w:r>
                    <w:r>
                      <w:rPr>
                        <w:i/>
                        <w:spacing w:val="5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Busatto</w:t>
                    </w:r>
                    <w:r>
                      <w:rPr>
                        <w:i/>
                        <w:spacing w:val="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and</w:t>
                    </w:r>
                    <w:r>
                      <w:rPr>
                        <w:i/>
                        <w:spacing w:val="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w w:val="170"/>
                        <w:sz w:val="15"/>
                      </w:rPr>
                      <w:t>B.</w:t>
                    </w:r>
                    <w:r>
                      <w:rPr>
                        <w:i/>
                        <w:spacing w:val="4"/>
                        <w:w w:val="170"/>
                        <w:sz w:val="15"/>
                      </w:rPr>
                      <w:t> </w:t>
                    </w:r>
                    <w:r>
                      <w:rPr>
                        <w:i/>
                        <w:spacing w:val="-2"/>
                        <w:w w:val="170"/>
                        <w:sz w:val="15"/>
                      </w:rPr>
                      <w:t>Hoffmann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3" w:right="455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hofg@informatik.uni-bremen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elsevier.nl/locate/entc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doi:10.1016/S1571-0661(04)00184-7</dc:title>
  <dcterms:created xsi:type="dcterms:W3CDTF">2023-12-11T00:58:22Z</dcterms:created>
  <dcterms:modified xsi:type="dcterms:W3CDTF">2023-12-11T00:58:22Z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