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248 (2009) </w:t>
      </w:r>
      <w:r>
        <w:rPr>
          <w:rFonts w:ascii="Times New Roman" w:hAnsi="Times New Roman"/>
          <w:spacing w:val="-2"/>
          <w:sz w:val="16"/>
        </w:rPr>
        <w:t>57–66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DATALOG</w:t>
      </w:r>
      <w:r>
        <w:rPr>
          <w:rFonts w:ascii="Times New Roman"/>
          <w:b w:val="0"/>
          <w:u w:val="single"/>
        </w:rPr>
        <w:t> </w:t>
      </w:r>
      <w:r>
        <w:rPr>
          <w:u w:val="none"/>
        </w:rPr>
        <w:t>SOLVE:</w:t>
      </w:r>
      <w:r>
        <w:rPr>
          <w:spacing w:val="-15"/>
          <w:u w:val="none"/>
        </w:rPr>
        <w:t> </w:t>
      </w:r>
      <w:r>
        <w:rPr>
          <w:u w:val="none"/>
        </w:rPr>
        <w:t>A</w:t>
      </w:r>
      <w:r>
        <w:rPr>
          <w:spacing w:val="-15"/>
          <w:u w:val="none"/>
        </w:rPr>
        <w:t> </w:t>
      </w:r>
      <w:r>
        <w:rPr>
          <w:u w:val="none"/>
        </w:rPr>
        <w:t>Datalog-Based Demand-Driven Program Analyzer</w:t>
      </w:r>
      <w:r>
        <w:rPr>
          <w:spacing w:val="-67"/>
          <w:u w:val="none"/>
        </w:rPr>
        <w:t> </w:t>
      </w:r>
      <w:hyperlink w:history="true" w:anchor="_bookmark0">
        <w:r>
          <w:rPr>
            <w:rFonts w:ascii="LM Roman 6"/>
            <w:b w:val="0"/>
            <w:color w:val="0000FF"/>
            <w:position w:val="13"/>
            <w:sz w:val="11"/>
            <w:u w:val="none"/>
          </w:rPr>
          <w:t>1</w:t>
        </w:r>
      </w:hyperlink>
    </w:p>
    <w:p>
      <w:pPr>
        <w:pStyle w:val="BodyText"/>
        <w:spacing w:before="11"/>
        <w:rPr>
          <w:rFonts w:ascii="LM Roman 6"/>
          <w:sz w:val="17"/>
        </w:rPr>
      </w:pPr>
    </w:p>
    <w:p>
      <w:pPr>
        <w:spacing w:after="0"/>
        <w:rPr>
          <w:rFonts w:ascii="LM Roman 6"/>
          <w:sz w:val="17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57"/>
        </w:sectPr>
      </w:pPr>
    </w:p>
    <w:p>
      <w:pPr>
        <w:spacing w:before="74"/>
        <w:ind w:left="752" w:right="0" w:firstLine="0"/>
        <w:jc w:val="left"/>
        <w:rPr>
          <w:rFonts w:ascii="LM Roman 12" w:hAnsi="LM Roman 12"/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M.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z w:val="28"/>
        </w:rPr>
        <w:t>Alpuente</w:t>
      </w:r>
      <w:r>
        <w:rPr>
          <w:rFonts w:ascii="LM Roman 12" w:hAnsi="LM Roman 12"/>
          <w:spacing w:val="79"/>
          <w:sz w:val="28"/>
        </w:rPr>
        <w:t> </w:t>
      </w:r>
      <w:r>
        <w:rPr>
          <w:rFonts w:ascii="LM Roman 12" w:hAnsi="LM Roman 12"/>
          <w:sz w:val="28"/>
        </w:rPr>
        <w:t>M.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z w:val="28"/>
        </w:rPr>
        <w:t>A.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-24"/>
          <w:sz w:val="28"/>
        </w:rPr>
        <w:t>F</w:t>
      </w:r>
      <w:r>
        <w:rPr>
          <w:rFonts w:ascii="LM Roman 12" w:hAnsi="LM Roman 12"/>
          <w:spacing w:val="-1"/>
          <w:sz w:val="28"/>
        </w:rPr>
        <w:t>eli</w:t>
      </w:r>
      <w:r>
        <w:rPr>
          <w:rFonts w:ascii="LM Roman 12" w:hAnsi="LM Roman 12"/>
          <w:spacing w:val="-145"/>
          <w:sz w:val="28"/>
        </w:rPr>
        <w:t>u</w:t>
      </w:r>
      <w:r>
        <w:rPr>
          <w:rFonts w:ascii="LM Roman 12" w:hAnsi="LM Roman 12"/>
          <w:spacing w:val="-1"/>
          <w:sz w:val="28"/>
        </w:rPr>
        <w:t>´</w:t>
      </w:r>
    </w:p>
    <w:p>
      <w:pPr>
        <w:spacing w:before="74"/>
        <w:ind w:left="149" w:right="0" w:firstLine="0"/>
        <w:jc w:val="left"/>
        <w:rPr>
          <w:sz w:val="28"/>
        </w:rPr>
      </w:pPr>
      <w:r>
        <w:rPr/>
        <w:br w:type="column"/>
      </w:r>
      <w:r>
        <w:rPr>
          <w:rFonts w:ascii="LM Roman 12"/>
          <w:sz w:val="28"/>
        </w:rPr>
        <w:t>C.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Joubert</w:t>
      </w:r>
      <w:r>
        <w:rPr>
          <w:rFonts w:ascii="LM Roman 12"/>
          <w:spacing w:val="73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Villanueva</w:t>
      </w:r>
      <w:r>
        <w:rPr>
          <w:rFonts w:ascii="LM Roman 12"/>
          <w:spacing w:val="-9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2</w:t>
        </w:r>
      </w:hyperlink>
    </w:p>
    <w:p>
      <w:pPr>
        <w:spacing w:after="0"/>
        <w:jc w:val="left"/>
        <w:rPr>
          <w:sz w:val="28"/>
        </w:rPr>
        <w:sectPr>
          <w:type w:val="continuous"/>
          <w:pgSz w:w="9360" w:h="13610"/>
          <w:pgMar w:header="0" w:footer="0" w:top="920" w:bottom="280" w:left="680" w:right="680"/>
          <w:cols w:num="2" w:equalWidth="0">
            <w:col w:w="3788" w:space="40"/>
            <w:col w:w="4172"/>
          </w:cols>
        </w:sectPr>
      </w:pPr>
    </w:p>
    <w:p>
      <w:pPr>
        <w:spacing w:line="196" w:lineRule="auto" w:before="175"/>
        <w:ind w:left="2427" w:right="1589" w:hanging="208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Universidad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Polit´ecnica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Valencia,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DSIC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/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ELP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Camino de Vera s/n, 46022 Valencia, Spain</w:t>
      </w:r>
    </w:p>
    <w:p>
      <w:pPr>
        <w:pStyle w:val="BodyText"/>
        <w:spacing w:before="18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311045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4.491776pt;width:383.2pt;height:.1pt;mso-position-horizontal-relative:page;mso-position-vertical-relative:paragraph;z-index:-15728640;mso-wrap-distance-left:0;mso-wrap-distance-right:0" id="docshape1" coordorigin="902,490" coordsize="7664,0" path="m902,490l8565,49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7"/>
        <w:ind w:left="221" w:right="106" w:hanging="1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work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presents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practical</w:t>
      </w:r>
      <w:r>
        <w:rPr>
          <w:rFonts w:ascii="LM Roman 8"/>
          <w:spacing w:val="-2"/>
          <w:sz w:val="15"/>
        </w:rPr>
        <w:t> </w:t>
      </w:r>
      <w:r>
        <w:rPr>
          <w:rFonts w:ascii="LM Sans 8"/>
          <w:sz w:val="15"/>
        </w:rPr>
        <w:t>Java</w:t>
      </w:r>
      <w:r>
        <w:rPr>
          <w:rFonts w:ascii="LM Sans 8"/>
          <w:spacing w:val="-2"/>
          <w:sz w:val="15"/>
        </w:rPr>
        <w:t> </w:t>
      </w:r>
      <w:r>
        <w:rPr>
          <w:rFonts w:ascii="LM Roman 8"/>
          <w:sz w:val="15"/>
        </w:rPr>
        <w:t>program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analysis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framework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obtained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combining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Sans 8"/>
          <w:sz w:val="15"/>
        </w:rPr>
        <w:t>Java</w:t>
      </w:r>
      <w:r>
        <w:rPr>
          <w:rFonts w:ascii="LM Sans 8"/>
          <w:spacing w:val="-2"/>
          <w:sz w:val="15"/>
        </w:rPr>
        <w:t> </w:t>
      </w:r>
      <w:r>
        <w:rPr>
          <w:rFonts w:ascii="LM Roman 8"/>
          <w:sz w:val="15"/>
        </w:rPr>
        <w:t>virtual </w:t>
      </w:r>
      <w:r>
        <w:rPr>
          <w:rFonts w:ascii="LM Roman 8"/>
          <w:w w:val="105"/>
          <w:sz w:val="15"/>
        </w:rPr>
        <w:t>machine with a general-purpose verification toolbox that we previously extended.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our methodology, </w:t>
      </w:r>
      <w:r>
        <w:rPr>
          <w:rFonts w:ascii="LM Sans 8"/>
          <w:sz w:val="15"/>
        </w:rPr>
        <w:t>Datalog </w:t>
      </w:r>
      <w:r>
        <w:rPr>
          <w:rFonts w:ascii="LM Roman 8"/>
          <w:sz w:val="15"/>
        </w:rPr>
        <w:t>clauses are used to specify complex interprocedural program analyses involving dynamically created </w:t>
      </w:r>
      <w:r>
        <w:rPr>
          <w:rFonts w:ascii="LM Roman 8"/>
          <w:w w:val="105"/>
          <w:sz w:val="15"/>
        </w:rPr>
        <w:t>objects.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Datalog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Java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Datalog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particular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Boolean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Caps 10"/>
          <w:spacing w:val="-2"/>
          <w:w w:val="105"/>
          <w:sz w:val="15"/>
        </w:rPr>
        <w:t>B</w:t>
      </w:r>
      <w:r>
        <w:rPr>
          <w:rFonts w:ascii="LM Roman Caps 10"/>
          <w:smallCaps/>
          <w:spacing w:val="-2"/>
          <w:w w:val="105"/>
          <w:sz w:val="15"/>
        </w:rPr>
        <w:t>es</w:t>
      </w:r>
      <w:r>
        <w:rPr>
          <w:rFonts w:ascii="LM Roman 8"/>
          <w:smallCaps w:val="0"/>
          <w:spacing w:val="-2"/>
          <w:w w:val="105"/>
          <w:sz w:val="15"/>
        </w:rPr>
        <w:t>), </w:t>
      </w:r>
      <w:r>
        <w:rPr>
          <w:rFonts w:ascii="LM Roman 8"/>
          <w:smallCaps w:val="0"/>
          <w:w w:val="105"/>
          <w:sz w:val="15"/>
        </w:rPr>
        <w:t>whose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local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resolution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using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aforementioned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extended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verification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toolbox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corresponds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demand- driven computation of the analysis.</w:t>
      </w:r>
    </w:p>
    <w:p>
      <w:pPr>
        <w:spacing w:before="125"/>
        <w:ind w:left="2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Sans 8"/>
          <w:w w:val="105"/>
          <w:sz w:val="15"/>
        </w:rPr>
        <w:t>Java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Datalog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demand-driven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</w:t>
      </w:r>
    </w:p>
    <w:p>
      <w:pPr>
        <w:pStyle w:val="BodyText"/>
        <w:spacing w:before="4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90255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1067pt;width:383.2pt;height:.1pt;mso-position-horizontal-relative:page;mso-position-vertical-relative:paragraph;z-index:-15728128;mso-wrap-distance-left:0;mso-wrap-distance-right:0" id="docshape2" coordorigin="902,142" coordsize="7664,0" path="m902,142l8565,142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1"/>
        <w:ind w:left="221" w:right="106"/>
        <w:jc w:val="both"/>
      </w:pPr>
      <w:r>
        <w:rPr/>
        <w:t>Static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extracts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without running it.</w:t>
      </w:r>
      <w:r>
        <w:rPr>
          <w:spacing w:val="38"/>
        </w:rPr>
        <w:t> </w:t>
      </w:r>
      <w:r>
        <w:rPr/>
        <w:t>An example of such an analysis is the definition-use analysis that is used to analyze data-flow program dependencies.</w:t>
      </w:r>
      <w:r>
        <w:rPr>
          <w:spacing w:val="40"/>
        </w:rPr>
        <w:t> </w:t>
      </w:r>
      <w:r>
        <w:rPr/>
        <w:t>The analysis is run on an abstract representation of the program that contains the variable definitions as well as their use at each program statement.</w:t>
      </w:r>
    </w:p>
    <w:p>
      <w:pPr>
        <w:pStyle w:val="BodyText"/>
        <w:spacing w:line="277" w:lineRule="exact"/>
        <w:ind w:left="539"/>
        <w:jc w:val="both"/>
      </w:pP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work,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focus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static</w:t>
      </w:r>
      <w:r>
        <w:rPr>
          <w:spacing w:val="20"/>
        </w:rPr>
        <w:t> </w:t>
      </w:r>
      <w:r>
        <w:rPr>
          <w:rFonts w:ascii="LM Roman 10"/>
          <w:i/>
        </w:rPr>
        <w:t>reference</w:t>
      </w:r>
      <w:r>
        <w:rPr>
          <w:rFonts w:ascii="LM Roman 10"/>
          <w:i/>
          <w:spacing w:val="-3"/>
        </w:rPr>
        <w:t> </w:t>
      </w:r>
      <w:r>
        <w:rPr/>
        <w:t>analyses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M Sans 10"/>
        </w:rPr>
        <w:t>Java</w:t>
      </w:r>
      <w:r>
        <w:rPr>
          <w:rFonts w:ascii="LM Sans 10"/>
          <w:spacing w:val="2"/>
        </w:rPr>
        <w:t> </w:t>
      </w:r>
      <w:r>
        <w:rPr/>
        <w:t>programs</w:t>
      </w:r>
      <w:r>
        <w:rPr>
          <w:spacing w:val="19"/>
        </w:rPr>
        <w:t> </w:t>
      </w:r>
      <w:r>
        <w:rPr/>
        <w:t>and,</w:t>
      </w:r>
      <w:r>
        <w:rPr>
          <w:spacing w:val="21"/>
        </w:rPr>
        <w:t> </w:t>
      </w:r>
      <w:r>
        <w:rPr>
          <w:spacing w:val="-4"/>
        </w:rPr>
        <w:t>more</w:t>
      </w:r>
    </w:p>
    <w:p>
      <w:pPr>
        <w:pStyle w:val="BodyText"/>
        <w:spacing w:line="237" w:lineRule="auto" w:before="15"/>
        <w:ind w:left="221" w:right="106"/>
        <w:jc w:val="both"/>
        <w:rPr>
          <w:rFonts w:ascii="LM Roman 10"/>
          <w:i/>
        </w:rPr>
      </w:pPr>
      <w:r>
        <w:rPr/>
        <w:t>generally speaking, on any object-oriented programming language that is character- ized by data abstraction, inheritance, polymorphism, dynamic binding of method calls</w:t>
      </w:r>
      <w:r>
        <w:rPr>
          <w:spacing w:val="23"/>
        </w:rPr>
        <w:t> </w:t>
      </w:r>
      <w:r>
        <w:rPr/>
        <w:t>and/or</w:t>
      </w:r>
      <w:r>
        <w:rPr>
          <w:spacing w:val="24"/>
        </w:rPr>
        <w:t> </w:t>
      </w:r>
      <w:r>
        <w:rPr/>
        <w:t>dynamic</w:t>
      </w:r>
      <w:r>
        <w:rPr>
          <w:spacing w:val="23"/>
        </w:rPr>
        <w:t> </w:t>
      </w:r>
      <w:r>
        <w:rPr/>
        <w:t>loading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classes.</w:t>
      </w:r>
      <w:r>
        <w:rPr>
          <w:spacing w:val="59"/>
        </w:rPr>
        <w:t> </w:t>
      </w:r>
      <w:r>
        <w:rPr/>
        <w:t>A</w:t>
      </w:r>
      <w:r>
        <w:rPr>
          <w:spacing w:val="23"/>
        </w:rPr>
        <w:t> </w:t>
      </w:r>
      <w:r>
        <w:rPr/>
        <w:t>reference</w:t>
      </w:r>
      <w:r>
        <w:rPr>
          <w:spacing w:val="23"/>
        </w:rPr>
        <w:t> </w:t>
      </w:r>
      <w:r>
        <w:rPr/>
        <w:t>analysis,</w:t>
      </w:r>
      <w:r>
        <w:rPr>
          <w:spacing w:val="25"/>
        </w:rPr>
        <w:t> </w:t>
      </w:r>
      <w:r>
        <w:rPr/>
        <w:t>also</w:t>
      </w:r>
      <w:r>
        <w:rPr>
          <w:spacing w:val="23"/>
        </w:rPr>
        <w:t> </w:t>
      </w:r>
      <w:r>
        <w:rPr/>
        <w:t>called</w:t>
      </w:r>
      <w:r>
        <w:rPr>
          <w:spacing w:val="24"/>
        </w:rPr>
        <w:t> </w:t>
      </w:r>
      <w:r>
        <w:rPr>
          <w:rFonts w:ascii="LM Roman 10"/>
          <w:i/>
        </w:rPr>
        <w:t>points-</w:t>
      </w:r>
      <w:r>
        <w:rPr>
          <w:rFonts w:ascii="LM Roman 10"/>
          <w:i/>
          <w:spacing w:val="-5"/>
        </w:rPr>
        <w:t>to</w:t>
      </w:r>
    </w:p>
    <w:p>
      <w:pPr>
        <w:pStyle w:val="BodyText"/>
        <w:spacing w:line="259" w:lineRule="auto" w:before="16"/>
        <w:ind w:left="221" w:right="107"/>
        <w:jc w:val="both"/>
      </w:pPr>
      <w:r>
        <w:rPr/>
        <w:t>analysis, determines information about the set of objects to which a reference vari- able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field</w:t>
      </w:r>
      <w:r>
        <w:rPr>
          <w:spacing w:val="30"/>
        </w:rPr>
        <w:t> </w:t>
      </w:r>
      <w:r>
        <w:rPr/>
        <w:t>may</w:t>
      </w:r>
      <w:r>
        <w:rPr>
          <w:spacing w:val="30"/>
        </w:rPr>
        <w:t> </w:t>
      </w:r>
      <w:r>
        <w:rPr/>
        <w:t>point</w:t>
      </w:r>
      <w:r>
        <w:rPr>
          <w:spacing w:val="30"/>
        </w:rPr>
        <w:t> </w:t>
      </w:r>
      <w:r>
        <w:rPr/>
        <w:t>during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program</w:t>
      </w:r>
      <w:r>
        <w:rPr>
          <w:spacing w:val="30"/>
        </w:rPr>
        <w:t> </w:t>
      </w:r>
      <w:r>
        <w:rPr/>
        <w:t>execution.</w:t>
      </w:r>
      <w:r>
        <w:rPr>
          <w:spacing w:val="54"/>
          <w:w w:val="150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real</w:t>
      </w:r>
      <w:r>
        <w:rPr>
          <w:spacing w:val="30"/>
        </w:rPr>
        <w:t> </w:t>
      </w:r>
      <w:r>
        <w:rPr/>
        <w:t>interest</w:t>
      </w:r>
      <w:r>
        <w:rPr>
          <w:spacing w:val="29"/>
        </w:rPr>
        <w:t> </w:t>
      </w:r>
      <w:r>
        <w:rPr>
          <w:spacing w:val="-5"/>
        </w:rPr>
        <w:t>in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106496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385530pt;width:34.85pt;height:.1pt;mso-position-horizontal-relative:page;mso-position-vertical-relative:paragraph;z-index:-15727616;mso-wrap-distance-left:0;mso-wrap-distance-right:0" id="docshape3" coordorigin="902,168" coordsize="697,0" path="m902,168l1598,168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2" w:right="10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been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Spanish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Caps 10" w:hAnsi="LM Roman Caps 10"/>
          <w:smallCaps/>
          <w:w w:val="105"/>
          <w:sz w:val="15"/>
          <w:vertAlign w:val="baseline"/>
        </w:rPr>
        <w:t>mec</w:t>
      </w:r>
      <w:r>
        <w:rPr>
          <w:rFonts w:ascii="LM Roman 8" w:hAnsi="LM Roman 8"/>
          <w:smallCaps w:val="0"/>
          <w:w w:val="105"/>
          <w:sz w:val="15"/>
          <w:vertAlign w:val="baseline"/>
        </w:rPr>
        <w:t>/</w:t>
      </w:r>
      <w:r>
        <w:rPr>
          <w:rFonts w:ascii="LM Roman Caps 10" w:hAnsi="LM Roman Caps 10"/>
          <w:smallCaps/>
          <w:w w:val="105"/>
          <w:sz w:val="15"/>
          <w:vertAlign w:val="baseline"/>
        </w:rPr>
        <w:t>micinn</w:t>
      </w:r>
      <w:r>
        <w:rPr>
          <w:rFonts w:ascii="LM Roman Caps 10" w:hAnsi="LM Roman Caps 10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under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grant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Caps 10" w:hAnsi="LM Roman Caps 10"/>
          <w:smallCaps/>
          <w:w w:val="105"/>
          <w:sz w:val="15"/>
          <w:vertAlign w:val="baseline"/>
        </w:rPr>
        <w:t>tin</w:t>
      </w:r>
      <w:r>
        <w:rPr>
          <w:rFonts w:ascii="LM Roman Caps 10" w:hAnsi="LM Roman Caps 10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2007-68093-C02-02,</w:t>
      </w:r>
      <w:r>
        <w:rPr>
          <w:rFonts w:ascii="LM Roman 8" w:hAns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by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 Generalitat</w:t>
      </w:r>
      <w:r>
        <w:rPr>
          <w:rFonts w:ascii="LM Roman 8" w:hAns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Valenciana</w:t>
      </w:r>
      <w:r>
        <w:rPr>
          <w:rFonts w:ascii="LM Roman 8" w:hAns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GVPRE/2008/113,</w:t>
      </w:r>
      <w:r>
        <w:rPr>
          <w:rFonts w:ascii="LM Roman 8" w:hAnsi="LM Roman 8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and</w:t>
      </w:r>
      <w:r>
        <w:rPr>
          <w:rFonts w:ascii="LM Roman 8" w:hAns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by</w:t>
      </w:r>
      <w:r>
        <w:rPr>
          <w:rFonts w:ascii="LM Roman 8" w:hAns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Universidad</w:t>
      </w:r>
      <w:r>
        <w:rPr>
          <w:rFonts w:ascii="LM Roman 8" w:hAns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Polit´ecnica</w:t>
      </w:r>
      <w:r>
        <w:rPr>
          <w:rFonts w:ascii="LM Roman 8" w:hAns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de</w:t>
      </w:r>
      <w:r>
        <w:rPr>
          <w:rFonts w:ascii="LM Roman 8" w:hAns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Valencia,</w:t>
      </w:r>
      <w:r>
        <w:rPr>
          <w:rFonts w:ascii="LM Roman 8" w:hAnsi="LM Roman 8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under</w:t>
      </w:r>
      <w:r>
        <w:rPr>
          <w:rFonts w:ascii="LM Roman 8" w:hAns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grant </w:t>
      </w:r>
      <w:r>
        <w:rPr>
          <w:rFonts w:ascii="LM Roman Caps 10" w:hAnsi="LM Roman Caps 10"/>
          <w:smallCaps/>
          <w:w w:val="105"/>
          <w:sz w:val="15"/>
          <w:vertAlign w:val="baseline"/>
        </w:rPr>
        <w:t>paid</w:t>
      </w:r>
      <w:r>
        <w:rPr>
          <w:rFonts w:ascii="LM Roman 8" w:hAnsi="LM Roman 8"/>
          <w:smallCaps w:val="0"/>
          <w:w w:val="105"/>
          <w:sz w:val="15"/>
          <w:vertAlign w:val="baseline"/>
        </w:rPr>
        <w:t>-06-07 (</w:t>
      </w:r>
      <w:r>
        <w:rPr>
          <w:rFonts w:ascii="LM Roman Caps 10" w:hAnsi="LM Roman Caps 10"/>
          <w:smallCaps/>
          <w:w w:val="105"/>
          <w:sz w:val="15"/>
          <w:vertAlign w:val="baseline"/>
        </w:rPr>
        <w:t>tacpas</w:t>
      </w:r>
      <w:r>
        <w:rPr>
          <w:rFonts w:ascii="LM Roman 8" w:hAnsi="LM Roman 8"/>
          <w:smallCaps w:val="0"/>
          <w:w w:val="105"/>
          <w:sz w:val="15"/>
          <w:vertAlign w:val="baseline"/>
        </w:rPr>
        <w:t>).</w:t>
      </w:r>
    </w:p>
    <w:p>
      <w:pPr>
        <w:spacing w:before="1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r>
        <w:rPr>
          <w:rFonts w:ascii="DejaVu Serif Condensed"/>
          <w:i/>
          <w:spacing w:val="-2"/>
          <w:w w:val="105"/>
          <w:sz w:val="15"/>
          <w:vertAlign w:val="baseline"/>
        </w:rPr>
        <w:t>{</w:t>
      </w:r>
      <w:r>
        <w:rPr>
          <w:rFonts w:ascii="MathJax_Typewriter"/>
          <w:spacing w:val="-2"/>
          <w:w w:val="105"/>
          <w:sz w:val="15"/>
          <w:vertAlign w:val="baseline"/>
        </w:rPr>
        <w:t>alpuente,mfeliu,joubert,villanue</w:t>
      </w:r>
      <w:r>
        <w:rPr>
          <w:rFonts w:ascii="DejaVu Serif Condensed"/>
          <w:i/>
          <w:spacing w:val="-2"/>
          <w:w w:val="105"/>
          <w:sz w:val="15"/>
          <w:vertAlign w:val="baseline"/>
        </w:rPr>
        <w:t>}</w:t>
      </w:r>
      <w:r>
        <w:rPr>
          <w:rFonts w:ascii="MathJax_Typewriter"/>
          <w:spacing w:val="-2"/>
          <w:w w:val="105"/>
          <w:sz w:val="15"/>
          <w:vertAlign w:val="baseline"/>
        </w:rPr>
        <w:t>@dsic.upv.es</w:t>
      </w:r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doi:10.1016/j.entcs.2009.07.059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20" w:bottom="280" w:left="680" w:right="680"/>
        </w:sectPr>
      </w:pPr>
    </w:p>
    <w:p>
      <w:pPr>
        <w:pStyle w:val="BodyText"/>
        <w:spacing w:line="259" w:lineRule="auto" w:before="160"/>
        <w:ind w:left="108" w:right="220"/>
        <w:jc w:val="both"/>
      </w:pPr>
      <w:r>
        <w:rPr/>
        <w:t>using such kind of analysis in program understanding tools (e.g.</w:t>
      </w:r>
      <w:r>
        <w:rPr>
          <w:spacing w:val="39"/>
        </w:rPr>
        <w:t> </w:t>
      </w:r>
      <w:r>
        <w:rPr/>
        <w:t>semantics browsers or program slicers), in software maintenance tools and also in testing tools that rely on coverage metrics.</w:t>
      </w:r>
    </w:p>
    <w:p>
      <w:pPr>
        <w:pStyle w:val="BodyText"/>
        <w:spacing w:line="213" w:lineRule="auto" w:before="42"/>
        <w:ind w:left="108" w:right="220" w:firstLine="317"/>
        <w:jc w:val="both"/>
      </w:pPr>
      <w:r>
        <w:rPr/>
        <w:t>Recently, a large number of rule-based specifications of program analyses have been</w:t>
      </w:r>
      <w:r>
        <w:rPr>
          <w:spacing w:val="40"/>
        </w:rPr>
        <w:t> </w:t>
      </w:r>
      <w:r>
        <w:rPr/>
        <w:t>developed</w:t>
      </w:r>
      <w:r>
        <w:rPr>
          <w:spacing w:val="41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simple</w:t>
      </w:r>
      <w:r>
        <w:rPr>
          <w:spacing w:val="40"/>
        </w:rPr>
        <w:t> </w:t>
      </w:r>
      <w:r>
        <w:rPr/>
        <w:t>relational</w:t>
      </w:r>
      <w:r>
        <w:rPr>
          <w:spacing w:val="41"/>
        </w:rPr>
        <w:t> </w:t>
      </w:r>
      <w:r>
        <w:rPr/>
        <w:t>query</w:t>
      </w:r>
      <w:r>
        <w:rPr>
          <w:spacing w:val="40"/>
        </w:rPr>
        <w:t> </w:t>
      </w:r>
      <w:r>
        <w:rPr/>
        <w:t>language</w:t>
      </w:r>
      <w:r>
        <w:rPr>
          <w:spacing w:val="41"/>
        </w:rPr>
        <w:t> </w:t>
      </w:r>
      <w:r>
        <w:rPr/>
        <w:t>called</w:t>
      </w:r>
      <w:r>
        <w:rPr>
          <w:spacing w:val="38"/>
        </w:rPr>
        <w:t> </w:t>
      </w:r>
      <w:r>
        <w:rPr>
          <w:rFonts w:ascii="LM Sans 10"/>
        </w:rPr>
        <w:t>Datalog</w:t>
      </w:r>
      <w:r>
        <w:rPr/>
        <w:t>,</w:t>
      </w:r>
      <w:r>
        <w:rPr>
          <w:spacing w:val="46"/>
        </w:rPr>
        <w:t> </w:t>
      </w:r>
      <w:r>
        <w:rPr/>
        <w:t>see</w:t>
      </w:r>
      <w:r>
        <w:rPr>
          <w:spacing w:val="41"/>
        </w:rPr>
        <w:t> </w:t>
      </w:r>
      <w:r>
        <w:rPr>
          <w:spacing w:val="-2"/>
        </w:rPr>
        <w:t>[</w:t>
      </w:r>
      <w:hyperlink w:history="true" w:anchor="_bookmark21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,</w:t>
      </w:r>
      <w:hyperlink w:history="true" w:anchor="_bookmark24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BodyText"/>
        <w:spacing w:line="259" w:lineRule="auto" w:before="20"/>
        <w:ind w:left="108" w:right="220"/>
        <w:jc w:val="both"/>
      </w:pPr>
      <w:r>
        <w:rPr/>
        <w:t>This language has shown to be rich enough to describe complex interprocedural program analyses involving dynamically created objects.</w:t>
      </w:r>
    </w:p>
    <w:p>
      <w:pPr>
        <w:pStyle w:val="BodyText"/>
        <w:spacing w:line="275" w:lineRule="exact"/>
        <w:ind w:left="426"/>
        <w:jc w:val="both"/>
      </w:pPr>
      <w:r>
        <w:rPr/>
        <w:t>The</w:t>
      </w:r>
      <w:r>
        <w:rPr>
          <w:spacing w:val="2"/>
        </w:rPr>
        <w:t> </w:t>
      </w:r>
      <w:r>
        <w:rPr/>
        <w:t>advantages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formulating</w:t>
      </w:r>
      <w:r>
        <w:rPr>
          <w:spacing w:val="2"/>
        </w:rPr>
        <w:t> </w:t>
      </w:r>
      <w:r>
        <w:rPr/>
        <w:t>dataflow</w:t>
      </w:r>
      <w:r>
        <w:rPr>
          <w:spacing w:val="3"/>
        </w:rPr>
        <w:t> </w:t>
      </w:r>
      <w:r>
        <w:rPr/>
        <w:t>analyses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LM Sans 10"/>
        </w:rPr>
        <w:t>Datalog</w:t>
      </w:r>
      <w:r>
        <w:rPr>
          <w:rFonts w:ascii="LM Sans 10"/>
          <w:spacing w:val="-14"/>
        </w:rPr>
        <w:t> </w:t>
      </w:r>
      <w:r>
        <w:rPr/>
        <w:t>query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2"/>
        </w:rPr>
        <w:t>twofold.</w:t>
      </w:r>
    </w:p>
    <w:p>
      <w:pPr>
        <w:pStyle w:val="BodyText"/>
        <w:spacing w:line="211" w:lineRule="auto" w:before="35"/>
        <w:ind w:left="108" w:right="219"/>
        <w:jc w:val="both"/>
      </w:pPr>
      <w:r>
        <w:rPr/>
        <w:t>On the one hand, analyses that take hundreds of lines of code in a traditional lan- guage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expressed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few</w:t>
      </w:r>
      <w:r>
        <w:rPr>
          <w:spacing w:val="14"/>
        </w:rPr>
        <w:t> </w:t>
      </w:r>
      <w:r>
        <w:rPr/>
        <w:t>lines</w:t>
      </w:r>
      <w:r>
        <w:rPr>
          <w:spacing w:val="14"/>
        </w:rPr>
        <w:t> </w:t>
      </w:r>
      <w:r>
        <w:rPr/>
        <w:t>of </w:t>
      </w:r>
      <w:r>
        <w:rPr>
          <w:rFonts w:ascii="LM Sans 10"/>
        </w:rPr>
        <w:t>Datalog</w:t>
      </w:r>
      <w:r>
        <w:rPr>
          <w:rFonts w:ascii="LM Sans 10"/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hand,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number of</w:t>
      </w:r>
      <w:r>
        <w:rPr>
          <w:spacing w:val="15"/>
        </w:rPr>
        <w:t> </w:t>
      </w:r>
      <w:r>
        <w:rPr/>
        <w:t>important</w:t>
      </w:r>
      <w:r>
        <w:rPr>
          <w:spacing w:val="17"/>
        </w:rPr>
        <w:t> </w:t>
      </w:r>
      <w:r>
        <w:rPr/>
        <w:t>optimization</w:t>
      </w:r>
      <w:r>
        <w:rPr>
          <w:spacing w:val="17"/>
        </w:rPr>
        <w:t> </w:t>
      </w:r>
      <w:r>
        <w:rPr/>
        <w:t>techniques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LM Sans 10"/>
        </w:rPr>
        <w:t>Datalog</w:t>
      </w:r>
      <w:r>
        <w:rPr>
          <w:rFonts w:ascii="LM Sans 10"/>
          <w:spacing w:val="-1"/>
        </w:rPr>
        <w:t> </w:t>
      </w:r>
      <w:r>
        <w:rPr/>
        <w:t>have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studied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areas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pStyle w:val="BodyText"/>
        <w:spacing w:line="259" w:lineRule="auto" w:before="20"/>
        <w:ind w:left="108" w:right="217"/>
        <w:jc w:val="both"/>
      </w:pPr>
      <w:r>
        <w:rPr/>
        <w:t>logic programming and deductive databases 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Unfortunately, even after those optimizations,</w:t>
      </w:r>
      <w:r>
        <w:rPr>
          <w:spacing w:val="21"/>
        </w:rPr>
        <w:t> </w:t>
      </w:r>
      <w:r>
        <w:rPr/>
        <w:t>direct</w:t>
      </w:r>
      <w:r>
        <w:rPr>
          <w:spacing w:val="21"/>
        </w:rPr>
        <w:t> </w:t>
      </w:r>
      <w:r>
        <w:rPr/>
        <w:t>implementations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analyses</w:t>
      </w:r>
      <w:r>
        <w:rPr>
          <w:spacing w:val="21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logic</w:t>
      </w:r>
      <w:r>
        <w:rPr>
          <w:spacing w:val="21"/>
        </w:rPr>
        <w:t> </w:t>
      </w:r>
      <w:r>
        <w:rPr>
          <w:spacing w:val="-2"/>
        </w:rPr>
        <w:t>programming</w:t>
      </w:r>
    </w:p>
    <w:p>
      <w:pPr>
        <w:pStyle w:val="BodyText"/>
        <w:spacing w:line="216" w:lineRule="auto" w:before="20"/>
        <w:ind w:left="108" w:right="217"/>
        <w:jc w:val="both"/>
      </w:pPr>
      <w:r>
        <w:rPr/>
        <w:t>are often slower than the corresponding imperative versions.</w:t>
      </w:r>
      <w:r>
        <w:rPr>
          <w:spacing w:val="40"/>
        </w:rPr>
        <w:t> </w:t>
      </w:r>
      <w:r>
        <w:rPr/>
        <w:t>Recently, a very effi- cient </w:t>
      </w:r>
      <w:r>
        <w:rPr>
          <w:rFonts w:ascii="LM Sans 10"/>
        </w:rPr>
        <w:t>Datalog</w:t>
      </w:r>
      <w:r>
        <w:rPr>
          <w:rFonts w:ascii="LM Sans 10"/>
          <w:spacing w:val="-14"/>
        </w:rPr>
        <w:t> </w:t>
      </w:r>
      <w:r>
        <w:rPr/>
        <w:t>program analysis technique based on binary decision diagrams (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dd</w:t>
      </w:r>
      <w:r>
        <w:rPr>
          <w:smallCaps w:val="0"/>
        </w:rPr>
        <w:t>s) has</w:t>
      </w:r>
      <w:r>
        <w:rPr>
          <w:smallCaps w:val="0"/>
          <w:spacing w:val="27"/>
        </w:rPr>
        <w:t> </w:t>
      </w:r>
      <w:r>
        <w:rPr>
          <w:smallCaps w:val="0"/>
        </w:rPr>
        <w:t>been</w:t>
      </w:r>
      <w:r>
        <w:rPr>
          <w:smallCaps w:val="0"/>
          <w:spacing w:val="27"/>
        </w:rPr>
        <w:t> </w:t>
      </w:r>
      <w:r>
        <w:rPr>
          <w:smallCaps w:val="0"/>
        </w:rPr>
        <w:t>developed</w:t>
      </w:r>
      <w:r>
        <w:rPr>
          <w:smallCaps w:val="0"/>
          <w:spacing w:val="27"/>
        </w:rPr>
        <w:t> </w:t>
      </w:r>
      <w:r>
        <w:rPr>
          <w:smallCaps w:val="0"/>
        </w:rPr>
        <w:t>in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ddbddb</w:t>
      </w:r>
      <w:r>
        <w:rPr>
          <w:rFonts w:ascii="LM Roman Caps 10"/>
          <w:smallCaps w:val="0"/>
        </w:rPr>
        <w:t> </w:t>
      </w:r>
      <w:r>
        <w:rPr>
          <w:smallCaps w:val="0"/>
        </w:rPr>
        <w:t>system</w:t>
      </w:r>
      <w:r>
        <w:rPr>
          <w:smallCaps w:val="0"/>
          <w:spacing w:val="27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],</w:t>
      </w:r>
      <w:r>
        <w:rPr>
          <w:smallCaps w:val="0"/>
          <w:spacing w:val="31"/>
        </w:rPr>
        <w:t> </w:t>
      </w:r>
      <w:r>
        <w:rPr>
          <w:smallCaps w:val="0"/>
        </w:rPr>
        <w:t>which</w:t>
      </w:r>
      <w:r>
        <w:rPr>
          <w:smallCaps w:val="0"/>
          <w:spacing w:val="27"/>
        </w:rPr>
        <w:t> </w:t>
      </w:r>
      <w:r>
        <w:rPr>
          <w:smallCaps w:val="0"/>
        </w:rPr>
        <w:t>scales</w:t>
      </w:r>
      <w:r>
        <w:rPr>
          <w:smallCaps w:val="0"/>
          <w:spacing w:val="27"/>
        </w:rPr>
        <w:t> </w:t>
      </w:r>
      <w:r>
        <w:rPr>
          <w:smallCaps w:val="0"/>
        </w:rPr>
        <w:t>to</w:t>
      </w:r>
      <w:r>
        <w:rPr>
          <w:smallCaps w:val="0"/>
          <w:spacing w:val="28"/>
        </w:rPr>
        <w:t> </w:t>
      </w:r>
      <w:r>
        <w:rPr>
          <w:smallCaps w:val="0"/>
        </w:rPr>
        <w:t>large</w:t>
      </w:r>
      <w:r>
        <w:rPr>
          <w:smallCaps w:val="0"/>
          <w:spacing w:val="27"/>
        </w:rPr>
        <w:t> </w:t>
      </w:r>
      <w:r>
        <w:rPr>
          <w:smallCaps w:val="0"/>
          <w:spacing w:val="-2"/>
        </w:rPr>
        <w:t>programs</w:t>
      </w:r>
    </w:p>
    <w:p>
      <w:pPr>
        <w:pStyle w:val="BodyText"/>
        <w:spacing w:line="245" w:lineRule="exact" w:before="21"/>
        <w:ind w:left="108"/>
        <w:jc w:val="both"/>
      </w:pPr>
      <w:r>
        <w:rPr/>
        <w:t>and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competitive</w:t>
      </w:r>
      <w:r>
        <w:rPr>
          <w:spacing w:val="18"/>
        </w:rPr>
        <w:t> </w:t>
      </w:r>
      <w:r>
        <w:rPr/>
        <w:t>w.r.t.</w:t>
      </w:r>
      <w:r>
        <w:rPr>
          <w:spacing w:val="41"/>
        </w:rPr>
        <w:t> </w:t>
      </w:r>
      <w:r>
        <w:rPr/>
        <w:t>the</w:t>
      </w:r>
      <w:r>
        <w:rPr>
          <w:spacing w:val="18"/>
        </w:rPr>
        <w:t> </w:t>
      </w:r>
      <w:r>
        <w:rPr/>
        <w:t>traditional</w:t>
      </w:r>
      <w:r>
        <w:rPr>
          <w:spacing w:val="18"/>
        </w:rPr>
        <w:t> </w:t>
      </w:r>
      <w:r>
        <w:rPr/>
        <w:t>(imperative)</w:t>
      </w:r>
      <w:r>
        <w:rPr>
          <w:spacing w:val="18"/>
        </w:rPr>
        <w:t> </w:t>
      </w:r>
      <w:r>
        <w:rPr>
          <w:spacing w:val="-2"/>
        </w:rPr>
        <w:t>approach.</w:t>
      </w:r>
    </w:p>
    <w:p>
      <w:pPr>
        <w:pStyle w:val="BodyText"/>
        <w:spacing w:line="266" w:lineRule="exact" w:before="17"/>
        <w:ind w:left="108" w:right="21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2773096</wp:posOffset>
                </wp:positionH>
                <wp:positionV relativeFrom="paragraph">
                  <wp:posOffset>143479</wp:posOffset>
                </wp:positionV>
                <wp:extent cx="450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218.354019pt,11.297586pt" to="221.8679pt,11.2975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2580615</wp:posOffset>
                </wp:positionH>
                <wp:positionV relativeFrom="paragraph">
                  <wp:posOffset>482024</wp:posOffset>
                </wp:positionV>
                <wp:extent cx="450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203.19809pt,37.954716pt" to="206.711971pt,37.9547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1819859</wp:posOffset>
                </wp:positionH>
                <wp:positionV relativeFrom="paragraph">
                  <wp:posOffset>820570</wp:posOffset>
                </wp:positionV>
                <wp:extent cx="450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143.296036pt,64.611847pt" to="146.809917pt,64.6118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4593868</wp:posOffset>
                </wp:positionH>
                <wp:positionV relativeFrom="paragraph">
                  <wp:posOffset>1666940</wp:posOffset>
                </wp:positionV>
                <wp:extent cx="4508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361.721924pt,131.255157pt" to="365.235805pt,131.2551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this work, we present 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atalog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smallCaps w:val="0"/>
        </w:rPr>
        <w:t>, which is a fully automatic and effi- cient demand-driven Datalog-based program analyzer developed within the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adp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verification toolbox [</w:t>
      </w:r>
      <w:hyperlink w:history="true" w:anchor="_bookmark17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atalog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analyses the satisfiability of a </w:t>
      </w:r>
      <w:r>
        <w:rPr>
          <w:rFonts w:ascii="LM Sans 10" w:hAnsi="LM Sans 10"/>
          <w:smallCaps w:val="0"/>
        </w:rPr>
        <w:t>Datalog </w:t>
      </w:r>
      <w:r>
        <w:rPr>
          <w:smallCaps w:val="0"/>
        </w:rPr>
        <w:t>query that represents the points-to analysis on a considered </w:t>
      </w:r>
      <w:r>
        <w:rPr>
          <w:rFonts w:ascii="LM Sans 10" w:hAnsi="LM Sans 10"/>
          <w:smallCaps w:val="0"/>
        </w:rPr>
        <w:t>Java </w:t>
      </w:r>
      <w:r>
        <w:rPr>
          <w:smallCaps w:val="0"/>
        </w:rPr>
        <w:t>program.</w:t>
      </w:r>
      <w:r>
        <w:rPr>
          <w:smallCaps w:val="0"/>
          <w:spacing w:val="40"/>
        </w:rPr>
        <w:t> </w:t>
      </w:r>
      <w:r>
        <w:rPr>
          <w:smallCaps w:val="0"/>
        </w:rPr>
        <w:t>The front-end of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atalog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encodes a set of </w:t>
      </w:r>
      <w:r>
        <w:rPr>
          <w:rFonts w:ascii="LM Sans 10" w:hAnsi="LM Sans 10"/>
          <w:smallCaps w:val="0"/>
        </w:rPr>
        <w:t>Datalog</w:t>
      </w:r>
      <w:r>
        <w:rPr>
          <w:rFonts w:ascii="LM Sans 10" w:hAnsi="LM Sans 10"/>
          <w:smallCaps w:val="0"/>
          <w:spacing w:val="-11"/>
        </w:rPr>
        <w:t> </w:t>
      </w:r>
      <w:r>
        <w:rPr>
          <w:smallCaps w:val="0"/>
        </w:rPr>
        <w:t>rules (a particular analysis) in terms of a Boolean Equation System (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smallCaps w:val="0"/>
        </w:rPr>
        <w:t>) [</w:t>
      </w:r>
      <w:hyperlink w:history="true" w:anchor="_bookmark14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 implicitly described by its succes- sor function.</w:t>
      </w:r>
      <w:r>
        <w:rPr>
          <w:smallCaps w:val="0"/>
          <w:spacing w:val="40"/>
        </w:rPr>
        <w:t> </w:t>
      </w:r>
      <w:r>
        <w:rPr>
          <w:smallCaps w:val="0"/>
        </w:rPr>
        <w:t>The analysis is run on a set of </w:t>
      </w:r>
      <w:r>
        <w:rPr>
          <w:rFonts w:ascii="LM Sans 10" w:hAnsi="LM Sans 10"/>
          <w:smallCaps w:val="0"/>
        </w:rPr>
        <w:t>Datalog </w:t>
      </w:r>
      <w:r>
        <w:rPr>
          <w:smallCaps w:val="0"/>
        </w:rPr>
        <w:t>constraints (facts) which are </w:t>
      </w:r>
      <w:bookmarkStart w:name="Related work" w:id="3"/>
      <w:bookmarkEnd w:id="3"/>
      <w:r>
        <w:rPr>
          <w:smallCaps w:val="0"/>
        </w:rPr>
        <w:t>automatically</w:t>
      </w:r>
      <w:r>
        <w:rPr>
          <w:smallCaps w:val="0"/>
        </w:rPr>
        <w:t> extracted from </w:t>
      </w:r>
      <w:r>
        <w:rPr>
          <w:rFonts w:ascii="LM Sans 10" w:hAnsi="LM Sans 10"/>
          <w:smallCaps w:val="0"/>
        </w:rPr>
        <w:t>Java </w:t>
      </w:r>
      <w:r>
        <w:rPr>
          <w:smallCaps w:val="0"/>
        </w:rPr>
        <w:t>source code by using the </w:t>
      </w:r>
      <w:r>
        <w:rPr>
          <w:rFonts w:ascii="LM Roman Caps 10" w:hAnsi="LM Roman Caps 10"/>
          <w:smallCaps w:val="0"/>
        </w:rPr>
        <w:t>J</w:t>
      </w:r>
      <w:r>
        <w:rPr>
          <w:rFonts w:ascii="LM Roman Caps 10" w:hAnsi="LM Roman Caps 10"/>
          <w:smallCaps/>
        </w:rPr>
        <w:t>oeq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compiler frame- work [</w:t>
      </w:r>
      <w:hyperlink w:history="true" w:anchor="_bookmark22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]. The back-end of our tool carries out the demand-driven generation, res- olution and interpretation of the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by means of the generic </w:t>
      </w:r>
      <w:r>
        <w:rPr>
          <w:rFonts w:ascii="LM Roman Caps 10" w:hAnsi="LM Roman Caps 10"/>
          <w:smallCaps w:val="0"/>
        </w:rPr>
        <w:t>Cæ</w:t>
      </w:r>
      <w:r>
        <w:rPr>
          <w:rFonts w:ascii="LM Roman Caps 10" w:hAnsi="LM Roman Caps 10"/>
          <w:smallCaps/>
        </w:rPr>
        <w:t>sar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 li- brary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adp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smallCaps w:val="0"/>
        </w:rPr>
        <w:t>devised</w:t>
      </w:r>
      <w:r>
        <w:rPr>
          <w:smallCaps w:val="0"/>
          <w:spacing w:val="-7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smallCaps w:val="0"/>
        </w:rPr>
        <w:t>on-the-fly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resolution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diagnostic</w:t>
      </w:r>
      <w:r>
        <w:rPr>
          <w:smallCaps w:val="0"/>
          <w:spacing w:val="-7"/>
        </w:rPr>
        <w:t> </w:t>
      </w:r>
      <w:r>
        <w:rPr>
          <w:smallCaps w:val="0"/>
        </w:rPr>
        <w:t>generation.</w:t>
      </w:r>
      <w:r>
        <w:rPr>
          <w:smallCaps w:val="0"/>
          <w:spacing w:val="31"/>
        </w:rPr>
        <w:t> </w:t>
      </w:r>
      <w:r>
        <w:rPr>
          <w:smallCaps w:val="0"/>
        </w:rPr>
        <w:t>This architecture clearly separates the implementation of Datalog-based static analyses from</w:t>
      </w:r>
      <w:r>
        <w:rPr>
          <w:smallCaps w:val="0"/>
          <w:spacing w:val="37"/>
        </w:rPr>
        <w:t> </w:t>
      </w:r>
      <w:r>
        <w:rPr>
          <w:smallCaps w:val="0"/>
        </w:rPr>
        <w:t>the</w:t>
      </w:r>
      <w:r>
        <w:rPr>
          <w:smallCaps w:val="0"/>
          <w:spacing w:val="37"/>
        </w:rPr>
        <w:t> </w:t>
      </w:r>
      <w:r>
        <w:rPr>
          <w:smallCaps w:val="0"/>
        </w:rPr>
        <w:t>resolution</w:t>
      </w:r>
      <w:r>
        <w:rPr>
          <w:smallCaps w:val="0"/>
          <w:spacing w:val="37"/>
        </w:rPr>
        <w:t> </w:t>
      </w:r>
      <w:r>
        <w:rPr>
          <w:smallCaps w:val="0"/>
        </w:rPr>
        <w:t>engine,</w:t>
      </w:r>
      <w:r>
        <w:rPr>
          <w:smallCaps w:val="0"/>
          <w:spacing w:val="37"/>
        </w:rPr>
        <w:t> </w:t>
      </w:r>
      <w:r>
        <w:rPr>
          <w:smallCaps w:val="0"/>
        </w:rPr>
        <w:t>which</w:t>
      </w:r>
      <w:r>
        <w:rPr>
          <w:smallCaps w:val="0"/>
          <w:spacing w:val="37"/>
        </w:rPr>
        <w:t> </w:t>
      </w:r>
      <w:r>
        <w:rPr>
          <w:smallCaps w:val="0"/>
        </w:rPr>
        <w:t>can</w:t>
      </w:r>
      <w:r>
        <w:rPr>
          <w:smallCaps w:val="0"/>
          <w:spacing w:val="37"/>
        </w:rPr>
        <w:t> </w:t>
      </w:r>
      <w:r>
        <w:rPr>
          <w:smallCaps w:val="0"/>
        </w:rPr>
        <w:t>be</w:t>
      </w:r>
      <w:r>
        <w:rPr>
          <w:smallCaps w:val="0"/>
          <w:spacing w:val="37"/>
        </w:rPr>
        <w:t> </w:t>
      </w:r>
      <w:r>
        <w:rPr>
          <w:smallCaps w:val="0"/>
        </w:rPr>
        <w:t>extended</w:t>
      </w:r>
      <w:r>
        <w:rPr>
          <w:smallCaps w:val="0"/>
          <w:spacing w:val="37"/>
        </w:rPr>
        <w:t> </w:t>
      </w:r>
      <w:r>
        <w:rPr>
          <w:smallCaps w:val="0"/>
        </w:rPr>
        <w:t>and</w:t>
      </w:r>
      <w:r>
        <w:rPr>
          <w:smallCaps w:val="0"/>
          <w:spacing w:val="37"/>
        </w:rPr>
        <w:t> </w:t>
      </w:r>
      <w:r>
        <w:rPr>
          <w:smallCaps w:val="0"/>
        </w:rPr>
        <w:t>optimized</w:t>
      </w:r>
      <w:r>
        <w:rPr>
          <w:smallCaps w:val="0"/>
          <w:spacing w:val="37"/>
        </w:rPr>
        <w:t> </w:t>
      </w:r>
      <w:r>
        <w:rPr>
          <w:smallCaps w:val="0"/>
        </w:rPr>
        <w:t>independently.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37" w:lineRule="auto" w:before="157"/>
        <w:ind w:left="108" w:right="217"/>
        <w:jc w:val="both"/>
      </w:pPr>
      <w:r>
        <w:rPr/>
        <w:t>The description of data-flow analyses as a database query was pioneered by Ull-</w:t>
      </w:r>
      <w:r>
        <w:rPr>
          <w:spacing w:val="80"/>
          <w:w w:val="150"/>
        </w:rPr>
        <w:t> </w:t>
      </w:r>
      <w:r>
        <w:rPr/>
        <w:t>man [</w:t>
      </w:r>
      <w:hyperlink w:history="true" w:anchor="_bookmark21">
        <w:r>
          <w:rPr>
            <w:color w:val="0000FF"/>
          </w:rPr>
          <w:t>10</w:t>
        </w:r>
      </w:hyperlink>
      <w:r>
        <w:rPr/>
        <w:t>] and Reps [</w:t>
      </w:r>
      <w:hyperlink w:history="true" w:anchor="_bookmark20">
        <w:r>
          <w:rPr>
            <w:color w:val="0000FF"/>
          </w:rPr>
          <w:t>9</w:t>
        </w:r>
      </w:hyperlink>
      <w:r>
        <w:rPr/>
        <w:t>], who applied Datalog’s bottom-up magic-set implementation to automatically derive a </w:t>
      </w:r>
      <w:r>
        <w:rPr>
          <w:rFonts w:ascii="LM Roman 10" w:hAnsi="LM Roman 10"/>
          <w:i/>
        </w:rPr>
        <w:t>local </w:t>
      </w:r>
      <w:r>
        <w:rPr/>
        <w:t>implementation.</w:t>
      </w:r>
    </w:p>
    <w:p>
      <w:pPr>
        <w:pStyle w:val="BodyText"/>
        <w:spacing w:line="266" w:lineRule="exact" w:before="12"/>
        <w:ind w:left="108" w:right="217" w:firstLine="317"/>
        <w:jc w:val="both"/>
      </w:pPr>
      <w:r>
        <w:rPr/>
        <w:t>Recently, a very efficient </w:t>
      </w:r>
      <w:r>
        <w:rPr>
          <w:rFonts w:ascii="LM Sans 10"/>
        </w:rPr>
        <w:t>Datalog </w:t>
      </w:r>
      <w:r>
        <w:rPr/>
        <w:t>program analysis technique based on binary decision diagrams (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dd</w:t>
      </w:r>
      <w:r>
        <w:rPr>
          <w:smallCaps w:val="0"/>
        </w:rPr>
        <w:t>s) has been developed in the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ddbddb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system [</w:t>
      </w:r>
      <w:hyperlink w:history="true" w:anchor="_bookmark24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], which scales to large programs and is competitive w.r.t.</w:t>
      </w:r>
      <w:r>
        <w:rPr>
          <w:smallCaps w:val="0"/>
          <w:spacing w:val="40"/>
        </w:rPr>
        <w:t> </w:t>
      </w:r>
      <w:r>
        <w:rPr>
          <w:smallCaps w:val="0"/>
        </w:rPr>
        <w:t>the traditional (imperative) ap- proach.</w:t>
      </w:r>
      <w:r>
        <w:rPr>
          <w:smallCaps w:val="0"/>
          <w:spacing w:val="35"/>
        </w:rPr>
        <w:t> </w:t>
      </w:r>
      <w:r>
        <w:rPr>
          <w:smallCaps w:val="0"/>
        </w:rPr>
        <w:t>The computation is achieved by a fixed point computation starting from the everywhere false predicate (or some initial approximation based on </w:t>
      </w:r>
      <w:r>
        <w:rPr>
          <w:rFonts w:ascii="LM Sans 10"/>
          <w:smallCaps w:val="0"/>
        </w:rPr>
        <w:t>Datalog </w:t>
      </w:r>
      <w:r>
        <w:rPr>
          <w:smallCaps w:val="0"/>
        </w:rPr>
        <w:t>facts). </w:t>
      </w:r>
      <w:r>
        <w:rPr>
          <w:rFonts w:ascii="LM Sans 10"/>
          <w:smallCaps w:val="0"/>
        </w:rPr>
        <w:t>Datalog </w:t>
      </w:r>
      <w:r>
        <w:rPr>
          <w:smallCaps w:val="0"/>
        </w:rPr>
        <w:t>rules</w:t>
      </w:r>
      <w:r>
        <w:rPr>
          <w:smallCaps w:val="0"/>
          <w:spacing w:val="26"/>
        </w:rPr>
        <w:t> </w:t>
      </w:r>
      <w:r>
        <w:rPr>
          <w:smallCaps w:val="0"/>
        </w:rPr>
        <w:t>are</w:t>
      </w:r>
      <w:r>
        <w:rPr>
          <w:smallCaps w:val="0"/>
          <w:spacing w:val="26"/>
        </w:rPr>
        <w:t> </w:t>
      </w:r>
      <w:r>
        <w:rPr>
          <w:smallCaps w:val="0"/>
        </w:rPr>
        <w:t>then</w:t>
      </w:r>
      <w:r>
        <w:rPr>
          <w:smallCaps w:val="0"/>
          <w:spacing w:val="27"/>
        </w:rPr>
        <w:t> </w:t>
      </w:r>
      <w:r>
        <w:rPr>
          <w:smallCaps w:val="0"/>
        </w:rPr>
        <w:t>applied</w:t>
      </w:r>
      <w:r>
        <w:rPr>
          <w:smallCaps w:val="0"/>
          <w:spacing w:val="27"/>
        </w:rPr>
        <w:t> </w:t>
      </w:r>
      <w:r>
        <w:rPr>
          <w:smallCaps w:val="0"/>
        </w:rPr>
        <w:t>in</w:t>
      </w:r>
      <w:r>
        <w:rPr>
          <w:smallCaps w:val="0"/>
          <w:spacing w:val="27"/>
        </w:rPr>
        <w:t> </w:t>
      </w:r>
      <w:r>
        <w:rPr>
          <w:smallCaps w:val="0"/>
        </w:rPr>
        <w:t>a</w:t>
      </w:r>
      <w:r>
        <w:rPr>
          <w:smallCaps w:val="0"/>
          <w:spacing w:val="26"/>
        </w:rPr>
        <w:t> </w:t>
      </w:r>
      <w:r>
        <w:rPr>
          <w:smallCaps w:val="0"/>
        </w:rPr>
        <w:t>bottom-up</w:t>
      </w:r>
      <w:r>
        <w:rPr>
          <w:smallCaps w:val="0"/>
          <w:spacing w:val="26"/>
        </w:rPr>
        <w:t> </w:t>
      </w:r>
      <w:r>
        <w:rPr>
          <w:smallCaps w:val="0"/>
        </w:rPr>
        <w:t>manner</w:t>
      </w:r>
      <w:r>
        <w:rPr>
          <w:smallCaps w:val="0"/>
          <w:spacing w:val="27"/>
        </w:rPr>
        <w:t> </w:t>
      </w:r>
      <w:r>
        <w:rPr>
          <w:smallCaps w:val="0"/>
        </w:rPr>
        <w:t>until</w:t>
      </w:r>
      <w:r>
        <w:rPr>
          <w:smallCaps w:val="0"/>
          <w:spacing w:val="27"/>
        </w:rPr>
        <w:t> </w:t>
      </w:r>
      <w:r>
        <w:rPr>
          <w:smallCaps w:val="0"/>
        </w:rPr>
        <w:t>saturation</w:t>
      </w:r>
      <w:r>
        <w:rPr>
          <w:smallCaps w:val="0"/>
          <w:spacing w:val="27"/>
        </w:rPr>
        <w:t> </w:t>
      </w:r>
      <w:r>
        <w:rPr>
          <w:smallCaps w:val="0"/>
        </w:rPr>
        <w:t>is</w:t>
      </w:r>
      <w:r>
        <w:rPr>
          <w:smallCaps w:val="0"/>
          <w:spacing w:val="26"/>
        </w:rPr>
        <w:t> </w:t>
      </w:r>
      <w:r>
        <w:rPr>
          <w:smallCaps w:val="0"/>
        </w:rPr>
        <w:t>reached, so that all solutions satisfying each relation of a </w:t>
      </w:r>
      <w:r>
        <w:rPr>
          <w:rFonts w:ascii="LM Sans 10"/>
          <w:smallCaps w:val="0"/>
        </w:rPr>
        <w:t>Datalog </w:t>
      </w:r>
      <w:r>
        <w:rPr>
          <w:smallCaps w:val="0"/>
        </w:rPr>
        <w:t>program are exhaustively computed.</w:t>
      </w:r>
      <w:r>
        <w:rPr>
          <w:smallCaps w:val="0"/>
          <w:spacing w:val="40"/>
        </w:rPr>
        <w:t> </w:t>
      </w:r>
      <w:r>
        <w:rPr>
          <w:smallCaps w:val="0"/>
        </w:rPr>
        <w:t>These</w:t>
      </w:r>
      <w:r>
        <w:rPr>
          <w:smallCaps w:val="0"/>
          <w:spacing w:val="35"/>
        </w:rPr>
        <w:t> </w:t>
      </w:r>
      <w:r>
        <w:rPr>
          <w:smallCaps w:val="0"/>
        </w:rPr>
        <w:t>sets</w:t>
      </w:r>
      <w:r>
        <w:rPr>
          <w:smallCaps w:val="0"/>
          <w:spacing w:val="35"/>
        </w:rPr>
        <w:t> </w:t>
      </w:r>
      <w:r>
        <w:rPr>
          <w:smallCaps w:val="0"/>
        </w:rPr>
        <w:t>of</w:t>
      </w:r>
      <w:r>
        <w:rPr>
          <w:smallCaps w:val="0"/>
          <w:spacing w:val="35"/>
        </w:rPr>
        <w:t> </w:t>
      </w:r>
      <w:r>
        <w:rPr>
          <w:smallCaps w:val="0"/>
        </w:rPr>
        <w:t>solutions</w:t>
      </w:r>
      <w:r>
        <w:rPr>
          <w:smallCaps w:val="0"/>
          <w:spacing w:val="35"/>
        </w:rPr>
        <w:t> </w:t>
      </w:r>
      <w:r>
        <w:rPr>
          <w:smallCaps w:val="0"/>
        </w:rPr>
        <w:t>are</w:t>
      </w:r>
      <w:r>
        <w:rPr>
          <w:smallCaps w:val="0"/>
          <w:spacing w:val="35"/>
        </w:rPr>
        <w:t> </w:t>
      </w:r>
      <w:r>
        <w:rPr>
          <w:smallCaps w:val="0"/>
        </w:rPr>
        <w:t>then</w:t>
      </w:r>
      <w:r>
        <w:rPr>
          <w:smallCaps w:val="0"/>
          <w:spacing w:val="35"/>
        </w:rPr>
        <w:t> </w:t>
      </w:r>
      <w:r>
        <w:rPr>
          <w:smallCaps w:val="0"/>
        </w:rPr>
        <w:t>used</w:t>
      </w:r>
      <w:r>
        <w:rPr>
          <w:smallCaps w:val="0"/>
          <w:spacing w:val="35"/>
        </w:rPr>
        <w:t> </w:t>
      </w:r>
      <w:r>
        <w:rPr>
          <w:smallCaps w:val="0"/>
        </w:rPr>
        <w:t>to</w:t>
      </w:r>
      <w:r>
        <w:rPr>
          <w:smallCaps w:val="0"/>
          <w:spacing w:val="35"/>
        </w:rPr>
        <w:t> </w:t>
      </w:r>
      <w:r>
        <w:rPr>
          <w:smallCaps w:val="0"/>
        </w:rPr>
        <w:t>answer</w:t>
      </w:r>
      <w:r>
        <w:rPr>
          <w:smallCaps w:val="0"/>
          <w:spacing w:val="35"/>
        </w:rPr>
        <w:t> </w:t>
      </w:r>
      <w:r>
        <w:rPr>
          <w:smallCaps w:val="0"/>
        </w:rPr>
        <w:t>complex</w:t>
      </w:r>
      <w:r>
        <w:rPr>
          <w:smallCaps w:val="0"/>
          <w:spacing w:val="35"/>
        </w:rPr>
        <w:t> </w:t>
      </w:r>
      <w:r>
        <w:rPr>
          <w:smallCaps w:val="0"/>
        </w:rPr>
        <w:t>formulas.</w:t>
      </w:r>
    </w:p>
    <w:p>
      <w:pPr>
        <w:pStyle w:val="BodyText"/>
        <w:spacing w:before="1"/>
        <w:ind w:left="426"/>
        <w:jc w:val="both"/>
      </w:pPr>
      <w:r>
        <w:rPr/>
        <w:t>In</w:t>
      </w:r>
      <w:r>
        <w:rPr>
          <w:spacing w:val="16"/>
        </w:rPr>
        <w:t> </w:t>
      </w:r>
      <w:r>
        <w:rPr/>
        <w:t>contrast,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solve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queries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no</w:t>
      </w:r>
      <w:r>
        <w:rPr>
          <w:spacing w:val="19"/>
        </w:rPr>
        <w:t> </w:t>
      </w:r>
      <w:r>
        <w:rPr>
          <w:rFonts w:ascii="LM Roman 10"/>
          <w:i/>
        </w:rPr>
        <w:t>a</w:t>
      </w:r>
      <w:r>
        <w:rPr>
          <w:rFonts w:ascii="LM Roman 10"/>
          <w:i/>
          <w:spacing w:val="1"/>
        </w:rPr>
        <w:t> </w:t>
      </w:r>
      <w:r>
        <w:rPr>
          <w:rFonts w:ascii="LM Roman 10"/>
          <w:i/>
        </w:rPr>
        <w:t>priori</w:t>
      </w:r>
      <w:r>
        <w:rPr>
          <w:rFonts w:ascii="LM Roman 10"/>
          <w:i/>
          <w:spacing w:val="-5"/>
        </w:rPr>
        <w:t> </w:t>
      </w:r>
      <w:r>
        <w:rPr/>
        <w:t>computation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deriv-</w:t>
      </w:r>
    </w:p>
    <w:p>
      <w:pPr>
        <w:spacing w:after="0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58"/>
        </w:sectPr>
      </w:pPr>
    </w:p>
    <w:p>
      <w:pPr>
        <w:pStyle w:val="BodyText"/>
        <w:spacing w:line="266" w:lineRule="exact" w:before="136"/>
        <w:ind w:left="221" w:right="102"/>
        <w:jc w:val="both"/>
      </w:pPr>
      <w:r>
        <w:rPr/>
        <w:t>able</w:t>
      </w:r>
      <w:r>
        <w:rPr>
          <w:spacing w:val="40"/>
        </w:rPr>
        <w:t> </w:t>
      </w:r>
      <w:r>
        <w:rPr/>
        <w:t>atoms,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focuses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demand-driven</w:t>
      </w:r>
      <w:r>
        <w:rPr>
          <w:spacing w:val="40"/>
        </w:rPr>
        <w:t> </w:t>
      </w:r>
      <w:r>
        <w:rPr/>
        <w:t>techniques.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context of program analysis, note that all program updates, like pointer updates, might potentially be inter-related, leading to an exhaustive computation of all results. Therefore, improvements to top-down evaluation remain attractive for program analysis applications.</w:t>
      </w:r>
      <w:r>
        <w:rPr>
          <w:spacing w:val="37"/>
        </w:rPr>
        <w:t> </w:t>
      </w:r>
      <w:r>
        <w:rPr/>
        <w:t>Recently, Zheng and Rugina [</w:t>
      </w:r>
      <w:hyperlink w:history="true" w:anchor="_bookmark25">
        <w:r>
          <w:rPr>
            <w:color w:val="0000FF"/>
          </w:rPr>
          <w:t>14</w:t>
        </w:r>
      </w:hyperlink>
      <w:r>
        <w:rPr/>
        <w:t>] showed that demand-driven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fl</w:t>
      </w:r>
      <w:r>
        <w:rPr>
          <w:smallCaps w:val="0"/>
        </w:rPr>
        <w:t>-reachability with worklist algorithm can compare favorably with an exhaus- tive solution, especially in terms of memory consumption.</w:t>
      </w:r>
      <w:r>
        <w:rPr>
          <w:smallCaps w:val="0"/>
          <w:spacing w:val="40"/>
        </w:rPr>
        <w:t> </w:t>
      </w:r>
      <w:r>
        <w:rPr>
          <w:smallCaps w:val="0"/>
        </w:rPr>
        <w:t>Our technique to solve </w:t>
      </w:r>
      <w:r>
        <w:rPr>
          <w:rFonts w:ascii="LM Sans 10"/>
          <w:smallCaps w:val="0"/>
        </w:rPr>
        <w:t>Datalog </w:t>
      </w:r>
      <w:r>
        <w:rPr>
          <w:smallCaps w:val="0"/>
        </w:rPr>
        <w:t>programs based on local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</w:rPr>
        <w:t> </w:t>
      </w:r>
      <w:r>
        <w:rPr>
          <w:smallCaps w:val="0"/>
        </w:rPr>
        <w:t>resolution goes towards the same direction</w:t>
      </w:r>
      <w:r>
        <w:rPr>
          <w:smallCaps w:val="0"/>
          <w:spacing w:val="80"/>
        </w:rPr>
        <w:t> </w:t>
      </w:r>
      <w:r>
        <w:rPr>
          <w:smallCaps w:val="0"/>
        </w:rPr>
        <w:t>and provides a novel approach to demand-driven program analyses.</w:t>
      </w:r>
    </w:p>
    <w:p>
      <w:pPr>
        <w:pStyle w:val="BodyText"/>
        <w:spacing w:before="235"/>
      </w:pPr>
    </w:p>
    <w:p>
      <w:pPr>
        <w:spacing w:before="0"/>
        <w:ind w:left="221" w:right="0" w:firstLine="0"/>
        <w:jc w:val="both"/>
        <w:rPr>
          <w:b/>
          <w:sz w:val="21"/>
        </w:rPr>
      </w:pPr>
      <w:r>
        <w:rPr>
          <w:b/>
          <w:sz w:val="21"/>
        </w:rPr>
        <w:t>Plan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28"/>
          <w:sz w:val="21"/>
        </w:rPr>
        <w:t> </w:t>
      </w:r>
      <w:r>
        <w:rPr>
          <w:b/>
          <w:spacing w:val="-4"/>
          <w:sz w:val="21"/>
        </w:rPr>
        <w:t>work.</w:t>
      </w:r>
    </w:p>
    <w:p>
      <w:pPr>
        <w:pStyle w:val="BodyText"/>
        <w:spacing w:line="266" w:lineRule="exact" w:before="17"/>
        <w:ind w:left="221" w:right="10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2484040</wp:posOffset>
                </wp:positionH>
                <wp:positionV relativeFrom="paragraph">
                  <wp:posOffset>820696</wp:posOffset>
                </wp:positionV>
                <wp:extent cx="450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195.593704pt,64.621811pt" to="199.107585pt,64.6218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remainder of this article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we introduce </w:t>
      </w:r>
      <w:bookmarkStart w:name="Datalog specification of a program analy" w:id="4"/>
      <w:bookmarkEnd w:id="4"/>
      <w:r>
        <w:rPr/>
      </w:r>
      <w:bookmarkStart w:name="_bookmark1" w:id="5"/>
      <w:bookmarkEnd w:id="5"/>
      <w:r>
        <w:rPr/>
        <w:t>the</w:t>
      </w:r>
      <w:r>
        <w:rPr/>
        <w:t> </w:t>
      </w:r>
      <w:r>
        <w:rPr>
          <w:rFonts w:ascii="LM Sans 10"/>
        </w:rPr>
        <w:t>Datalog </w:t>
      </w:r>
      <w:r>
        <w:rPr/>
        <w:t>language and its adequacy to specify points-to analyses.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describes the translation of a demand-driven evaluation of </w:t>
      </w:r>
      <w:r>
        <w:rPr>
          <w:rFonts w:ascii="LM Sans 10"/>
        </w:rPr>
        <w:t>Datalog</w:t>
      </w:r>
      <w:r>
        <w:rPr>
          <w:rFonts w:ascii="LM Sans 10"/>
          <w:spacing w:val="-2"/>
        </w:rPr>
        <w:t> </w:t>
      </w:r>
      <w:r>
        <w:rPr/>
        <w:t>queries in terms</w:t>
      </w:r>
      <w:r>
        <w:rPr>
          <w:spacing w:val="40"/>
        </w:rPr>
        <w:t> </w:t>
      </w:r>
      <w:r>
        <w:rPr/>
        <w:t>of boolean equation systems, as well as the tool architecture.</w:t>
      </w:r>
      <w:r>
        <w:rPr>
          <w:spacing w:val="40"/>
        </w:rPr>
        <w:t> </w:t>
      </w:r>
      <w:r>
        <w:rPr/>
        <w:t>A set of experimental results obtained with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atalog</w:t>
      </w:r>
      <w:r>
        <w:rPr>
          <w:rFonts w:ascii="LM Roman Caps 10"/>
          <w:smallCaps w:val="0"/>
          <w:spacing w:val="-6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olve</w:t>
      </w:r>
      <w:r>
        <w:rPr>
          <w:rFonts w:ascii="LM Roman Caps 10"/>
          <w:smallCaps w:val="0"/>
        </w:rPr>
        <w:t> </w:t>
      </w:r>
      <w:r>
        <w:rPr>
          <w:smallCaps w:val="0"/>
        </w:rPr>
        <w:t>on large </w:t>
      </w:r>
      <w:r>
        <w:rPr>
          <w:rFonts w:ascii="LM Sans 10"/>
          <w:smallCaps w:val="0"/>
        </w:rPr>
        <w:t>Java </w:t>
      </w:r>
      <w:r>
        <w:rPr>
          <w:smallCaps w:val="0"/>
        </w:rPr>
        <w:t>programs from Sourceforge are given in Section </w:t>
      </w:r>
      <w:hyperlink w:history="true" w:anchor="_bookmark8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.</w:t>
      </w:r>
      <w:r>
        <w:rPr>
          <w:smallCaps w:val="0"/>
          <w:spacing w:val="39"/>
        </w:rPr>
        <w:t> </w:t>
      </w:r>
      <w:r>
        <w:rPr>
          <w:smallCaps w:val="0"/>
        </w:rPr>
        <w:t>Finally, we draw some conclusions and describe several lines</w:t>
      </w:r>
      <w:r>
        <w:rPr>
          <w:smallCaps w:val="0"/>
          <w:spacing w:val="40"/>
        </w:rPr>
        <w:t> </w:t>
      </w:r>
      <w:r>
        <w:rPr>
          <w:smallCaps w:val="0"/>
        </w:rPr>
        <w:t>of future work in Section </w:t>
      </w:r>
      <w:hyperlink w:history="true" w:anchor="_bookmark1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Datalog</w:t>
      </w:r>
      <w:r>
        <w:rPr>
          <w:spacing w:val="-11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>
          <w:spacing w:val="-2"/>
        </w:rPr>
        <w:t>analysis</w:t>
      </w:r>
    </w:p>
    <w:p>
      <w:pPr>
        <w:pStyle w:val="BodyText"/>
        <w:spacing w:line="266" w:lineRule="exact" w:before="190"/>
        <w:ind w:left="221" w:right="102"/>
        <w:jc w:val="both"/>
      </w:pPr>
      <w:r>
        <w:rPr/>
        <w:t>The Datalog approach to static program analysis [</w:t>
      </w:r>
      <w:hyperlink w:history="true" w:anchor="_bookmark24">
        <w:r>
          <w:rPr>
            <w:color w:val="0000FF"/>
          </w:rPr>
          <w:t>13</w:t>
        </w:r>
      </w:hyperlink>
      <w:r>
        <w:rPr/>
        <w:t>] can be summarized as fol-</w:t>
      </w:r>
      <w:r>
        <w:rPr>
          <w:spacing w:val="40"/>
        </w:rPr>
        <w:t> </w:t>
      </w:r>
      <w:r>
        <w:rPr/>
        <w:t>lows. Each program element, namely variables, types, code locations, and function names, are grouped in their respective </w:t>
      </w:r>
      <w:r>
        <w:rPr>
          <w:rFonts w:ascii="LM Roman 10"/>
          <w:i/>
        </w:rPr>
        <w:t>domains</w:t>
      </w:r>
      <w:r>
        <w:rPr/>
        <w:t>.</w:t>
      </w:r>
      <w:r>
        <w:rPr>
          <w:spacing w:val="40"/>
        </w:rPr>
        <w:t> </w:t>
      </w:r>
      <w:r>
        <w:rPr/>
        <w:t>By considering only finite program domains, </w:t>
      </w:r>
      <w:r>
        <w:rPr>
          <w:rFonts w:ascii="LM Sans 10"/>
        </w:rPr>
        <w:t>Datalog </w:t>
      </w:r>
      <w:r>
        <w:rPr/>
        <w:t>programs are ensured to be </w:t>
      </w:r>
      <w:r>
        <w:rPr>
          <w:rFonts w:ascii="LM Roman 10"/>
          <w:i/>
        </w:rPr>
        <w:t>safe</w:t>
      </w:r>
      <w:r>
        <w:rPr>
          <w:rFonts w:ascii="LM Roman 10"/>
          <w:i/>
          <w:spacing w:val="-2"/>
        </w:rPr>
        <w:t> </w:t>
      </w:r>
      <w:r>
        <w:rPr/>
        <w:t>(i.e., query evaluation only gen- erates a finite set of answers).</w:t>
      </w:r>
      <w:r>
        <w:rPr>
          <w:spacing w:val="40"/>
        </w:rPr>
        <w:t> </w:t>
      </w:r>
      <w:r>
        <w:rPr/>
        <w:t>Each program statement is decomposed into </w:t>
      </w:r>
      <w:r>
        <w:rPr>
          <w:rFonts w:ascii="LM Roman 10"/>
          <w:i/>
        </w:rPr>
        <w:t>basic</w:t>
      </w:r>
      <w:r>
        <w:rPr>
          <w:rFonts w:ascii="LM Roman 10"/>
          <w:i/>
        </w:rPr>
        <w:t> program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operations</w:t>
      </w:r>
      <w:r>
        <w:rPr/>
        <w:t>,</w:t>
      </w:r>
      <w:r>
        <w:rPr>
          <w:spacing w:val="-2"/>
        </w:rPr>
        <w:t> </w:t>
      </w:r>
      <w:r>
        <w:rPr/>
        <w:t>namely</w:t>
      </w:r>
      <w:r>
        <w:rPr>
          <w:spacing w:val="-4"/>
        </w:rPr>
        <w:t> </w:t>
      </w:r>
      <w:r>
        <w:rPr/>
        <w:t>load, store, assignment, and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declarations.</w:t>
      </w:r>
      <w:r>
        <w:rPr>
          <w:spacing w:val="28"/>
        </w:rPr>
        <w:t> </w:t>
      </w:r>
      <w:r>
        <w:rPr/>
        <w:t>Each kind of basic operation is described by a relation within the </w:t>
      </w:r>
      <w:r>
        <w:rPr>
          <w:rFonts w:ascii="LM Sans 10"/>
        </w:rPr>
        <w:t>Datalog </w:t>
      </w:r>
      <w:r>
        <w:rPr/>
        <w:t>program.</w:t>
      </w:r>
      <w:r>
        <w:rPr>
          <w:spacing w:val="40"/>
        </w:rPr>
        <w:t> </w:t>
      </w:r>
      <w:r>
        <w:rPr/>
        <w:t>A program operation is then described as a set of tuples satisfying the corresponding relation.</w:t>
      </w:r>
      <w:r>
        <w:rPr>
          <w:spacing w:val="36"/>
        </w:rPr>
        <w:t> </w:t>
      </w:r>
      <w:r>
        <w:rPr/>
        <w:t>In this framework, a </w:t>
      </w:r>
      <w:r>
        <w:rPr>
          <w:rFonts w:ascii="LM Roman 10"/>
          <w:i/>
        </w:rPr>
        <w:t>program</w:t>
      </w:r>
      <w:r>
        <w:rPr>
          <w:rFonts w:ascii="LM Roman 10"/>
          <w:i/>
          <w:spacing w:val="-13"/>
        </w:rPr>
        <w:t> </w:t>
      </w:r>
      <w:r>
        <w:rPr>
          <w:rFonts w:ascii="LM Roman 10"/>
          <w:i/>
        </w:rPr>
        <w:t>analysis</w:t>
      </w:r>
      <w:r>
        <w:rPr>
          <w:rFonts w:ascii="LM Roman 10"/>
          <w:i/>
          <w:spacing w:val="-19"/>
        </w:rPr>
        <w:t> </w:t>
      </w:r>
      <w:r>
        <w:rPr/>
        <w:t>consists in either querying extracted relations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computing</w:t>
      </w:r>
      <w:r>
        <w:rPr>
          <w:spacing w:val="29"/>
        </w:rPr>
        <w:t> </w:t>
      </w:r>
      <w:r>
        <w:rPr/>
        <w:t>new</w:t>
      </w:r>
      <w:r>
        <w:rPr>
          <w:spacing w:val="29"/>
        </w:rPr>
        <w:t> </w:t>
      </w:r>
      <w:r>
        <w:rPr/>
        <w:t>relations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existing</w:t>
      </w:r>
      <w:r>
        <w:rPr>
          <w:spacing w:val="29"/>
        </w:rPr>
        <w:t> </w:t>
      </w:r>
      <w:r>
        <w:rPr/>
        <w:t>ones.</w:t>
      </w:r>
      <w:r>
        <w:rPr>
          <w:spacing w:val="72"/>
        </w:rPr>
        <w:t> </w:t>
      </w:r>
      <w:r>
        <w:rPr/>
        <w:t>Let</w:t>
      </w:r>
      <w:r>
        <w:rPr>
          <w:spacing w:val="30"/>
        </w:rPr>
        <w:t> </w:t>
      </w:r>
      <w:r>
        <w:rPr/>
        <w:t>us</w:t>
      </w:r>
      <w:r>
        <w:rPr>
          <w:spacing w:val="29"/>
        </w:rPr>
        <w:t> </w:t>
      </w:r>
      <w:r>
        <w:rPr/>
        <w:t>show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example of analysis specification in our approach.</w:t>
      </w:r>
    </w:p>
    <w:p>
      <w:pPr>
        <w:pStyle w:val="BodyText"/>
        <w:spacing w:line="254" w:lineRule="auto" w:before="153"/>
        <w:ind w:left="221" w:right="107"/>
        <w:jc w:val="both"/>
      </w:pPr>
      <w:r>
        <w:rPr>
          <w:b/>
        </w:rPr>
        <w:t>Example 2.1</w:t>
      </w:r>
      <w:r>
        <w:rPr>
          <w:b/>
          <w:spacing w:val="40"/>
        </w:rPr>
        <w:t> </w:t>
      </w:r>
      <w:r>
        <w:rPr/>
        <w:t>Consider the </w:t>
      </w:r>
      <w:r>
        <w:rPr>
          <w:rFonts w:ascii="LM Sans 10"/>
        </w:rPr>
        <w:t>Datalog</w:t>
      </w:r>
      <w:r>
        <w:rPr>
          <w:rFonts w:ascii="LM Sans 10"/>
          <w:spacing w:val="-5"/>
        </w:rPr>
        <w:t> </w:t>
      </w:r>
      <w:r>
        <w:rPr/>
        <w:t>program (</w:t>
      </w:r>
      <w:r>
        <w:rPr>
          <w:rFonts w:ascii="MathJax_Typewriter"/>
        </w:rPr>
        <w:t>pa.datalog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]) that defines a spe- cific context-insensitive points-to analysis given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program consists</w:t>
      </w:r>
      <w:r>
        <w:rPr>
          <w:spacing w:val="80"/>
        </w:rPr>
        <w:t> </w:t>
      </w:r>
      <w:r>
        <w:rPr/>
        <w:t>of three parts: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54" w:lineRule="auto" w:before="59" w:after="0"/>
        <w:ind w:left="669" w:right="106" w:hanging="330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A declaration of </w:t>
      </w:r>
      <w:r>
        <w:rPr>
          <w:rFonts w:ascii="LM Roman 10"/>
          <w:i/>
          <w:sz w:val="21"/>
        </w:rPr>
        <w:t>domains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MathJax_Main"/>
          <w:sz w:val="21"/>
        </w:rPr>
        <w:t>where domain names and sizes (number of elements) are specified.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66" w:lineRule="exact" w:before="51" w:after="0"/>
        <w:ind w:left="669" w:right="105" w:hanging="38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A list of </w:t>
      </w:r>
      <w:r>
        <w:rPr>
          <w:rFonts w:ascii="LM Roman 10"/>
          <w:i/>
          <w:sz w:val="21"/>
        </w:rPr>
        <w:t>relations</w:t>
      </w:r>
      <w:r>
        <w:rPr>
          <w:rFonts w:ascii="MathJax_Main"/>
          <w:sz w:val="21"/>
        </w:rPr>
        <w:t>, </w:t>
      </w:r>
      <w:r>
        <w:rPr>
          <w:rFonts w:ascii="LM Roman 10"/>
          <w:i/>
          <w:sz w:val="21"/>
        </w:rPr>
        <w:t>i.e.</w:t>
      </w:r>
      <w:r>
        <w:rPr>
          <w:rFonts w:ascii="MathJax_Main"/>
          <w:sz w:val="21"/>
        </w:rPr>
        <w:t>, predicates, specified by a predicate symbol, its ar- guments over specific domains and whether it is derived from an applicable </w:t>
      </w:r>
      <w:r>
        <w:rPr>
          <w:rFonts w:ascii="LM Sans 10"/>
          <w:sz w:val="21"/>
        </w:rPr>
        <w:t>Datalog </w:t>
      </w:r>
      <w:r>
        <w:rPr>
          <w:rFonts w:ascii="MathJax_Main"/>
          <w:sz w:val="21"/>
        </w:rPr>
        <w:t>rule (value </w:t>
      </w:r>
      <w:r>
        <w:rPr>
          <w:rFonts w:ascii="MathJax_Typewriter"/>
          <w:sz w:val="21"/>
        </w:rPr>
        <w:t>outputtuples</w:t>
      </w:r>
      <w:r>
        <w:rPr>
          <w:rFonts w:ascii="MathJax_Main"/>
          <w:sz w:val="21"/>
        </w:rPr>
        <w:t>), or extracted from the program bytecode (value </w:t>
      </w:r>
      <w:r>
        <w:rPr>
          <w:rFonts w:ascii="MathJax_Typewriter"/>
          <w:sz w:val="21"/>
        </w:rPr>
        <w:t>inputtuples</w:t>
      </w:r>
      <w:r>
        <w:rPr>
          <w:rFonts w:ascii="MathJax_Main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42" w:after="0"/>
        <w:ind w:left="667" w:right="0" w:hanging="446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A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finite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set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7"/>
          <w:sz w:val="21"/>
        </w:rPr>
        <w:t> </w:t>
      </w:r>
      <w:r>
        <w:rPr>
          <w:rFonts w:ascii="LM Sans 10"/>
          <w:sz w:val="21"/>
        </w:rPr>
        <w:t>Datalog</w:t>
      </w:r>
      <w:r>
        <w:rPr>
          <w:rFonts w:ascii="LM Sans 10"/>
          <w:spacing w:val="-1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MathJax_Main"/>
          <w:sz w:val="21"/>
        </w:rPr>
        <w:t>,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defining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8"/>
          <w:sz w:val="21"/>
        </w:rPr>
        <w:t> </w:t>
      </w:r>
      <w:r>
        <w:rPr>
          <w:rFonts w:ascii="MathJax_Typewriter"/>
          <w:sz w:val="21"/>
        </w:rPr>
        <w:t>outputtuples</w:t>
      </w:r>
      <w:r>
        <w:rPr>
          <w:rFonts w:ascii="MathJax_Typewriter"/>
          <w:spacing w:val="16"/>
          <w:sz w:val="21"/>
        </w:rPr>
        <w:t> </w:t>
      </w:r>
      <w:r>
        <w:rPr>
          <w:rFonts w:ascii="MathJax_Main"/>
          <w:spacing w:val="-2"/>
          <w:sz w:val="21"/>
        </w:rPr>
        <w:t>relations.</w:t>
      </w:r>
    </w:p>
    <w:p>
      <w:pPr>
        <w:spacing w:after="0" w:line="240" w:lineRule="auto"/>
        <w:jc w:val="both"/>
        <w:rPr>
          <w:rFonts w:ascii="MathJax_Main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9"/>
        <w:ind w:left="108"/>
        <w:rPr>
          <w:rFonts w:ascii="MathJax_Typewriter"/>
        </w:rPr>
      </w:pPr>
      <w:r>
        <w:rPr>
          <w:rFonts w:ascii="MathJax_Typewriter"/>
        </w:rPr>
        <w:t>###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Domains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tabs>
          <w:tab w:pos="553" w:val="left" w:leader="none"/>
          <w:tab w:pos="1554" w:val="left" w:leader="none"/>
        </w:tabs>
        <w:ind w:left="108"/>
        <w:rPr>
          <w:rFonts w:ascii="MathJax_Typewriter"/>
        </w:rPr>
      </w:pPr>
      <w:r>
        <w:rPr>
          <w:rFonts w:ascii="MathJax_Typewriter"/>
          <w:spacing w:val="-10"/>
        </w:rPr>
        <w:t>V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262144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variable.map</w:t>
      </w:r>
    </w:p>
    <w:p>
      <w:pPr>
        <w:pStyle w:val="BodyText"/>
        <w:tabs>
          <w:tab w:pos="553" w:val="left" w:leader="none"/>
          <w:tab w:pos="1554" w:val="left" w:leader="none"/>
        </w:tabs>
        <w:spacing w:before="73"/>
        <w:ind w:left="108"/>
        <w:rPr>
          <w:rFonts w:ascii="MathJax_Typewriter"/>
        </w:rPr>
      </w:pPr>
      <w:r>
        <w:rPr>
          <w:rFonts w:ascii="MathJax_Typewriter"/>
          <w:spacing w:val="-10"/>
        </w:rPr>
        <w:t>H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65536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heap.map</w:t>
      </w:r>
    </w:p>
    <w:p>
      <w:pPr>
        <w:pStyle w:val="BodyText"/>
        <w:spacing w:line="660" w:lineRule="auto" w:before="73"/>
        <w:ind w:left="108" w:right="5436"/>
        <w:jc w:val="both"/>
        <w:rPr>
          <w:rFonts w:ascii="MathJax_Typewriter"/>
        </w:rPr>
      </w:pPr>
      <w:r>
        <w:rPr>
          <w:rFonts w:ascii="MathJax_Typewriter"/>
        </w:rPr>
        <w:t>F</w:t>
      </w:r>
      <w:r>
        <w:rPr>
          <w:rFonts w:ascii="MathJax_Typewriter"/>
          <w:spacing w:val="80"/>
          <w:w w:val="150"/>
        </w:rPr>
        <w:t> </w:t>
      </w:r>
      <w:r>
        <w:rPr>
          <w:rFonts w:ascii="MathJax_Typewriter"/>
        </w:rPr>
        <w:t>16384</w:t>
      </w:r>
      <w:r>
        <w:rPr>
          <w:rFonts w:ascii="MathJax_Typewriter"/>
          <w:spacing w:val="383"/>
        </w:rPr>
        <w:t> </w:t>
      </w:r>
      <w:r>
        <w:rPr>
          <w:rFonts w:ascii="MathJax_Typewriter"/>
        </w:rPr>
        <w:t>field.map ###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Relations</w:t>
      </w:r>
    </w:p>
    <w:p>
      <w:pPr>
        <w:pStyle w:val="BodyText"/>
        <w:tabs>
          <w:tab w:pos="1109" w:val="left" w:leader="none"/>
          <w:tab w:pos="5114" w:val="left" w:leader="none"/>
        </w:tabs>
        <w:spacing w:line="331" w:lineRule="auto"/>
        <w:ind w:left="108" w:right="1654"/>
        <w:jc w:val="both"/>
        <w:rPr>
          <w:rFonts w:ascii="MathJax_Typewriter"/>
        </w:rPr>
      </w:pPr>
      <w:r>
        <w:rPr>
          <w:rFonts w:ascii="MathJax_Typewriter"/>
          <w:spacing w:val="-4"/>
        </w:rPr>
        <w:t>vP_0</w:t>
      </w:r>
      <w:r>
        <w:rPr>
          <w:rFonts w:ascii="MathJax_Typewriter"/>
        </w:rPr>
        <w:tab/>
        <w:t>(variable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heap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H)</w:t>
        <w:tab/>
      </w:r>
      <w:r>
        <w:rPr>
          <w:rFonts w:ascii="MathJax_Typewriter"/>
          <w:spacing w:val="-2"/>
        </w:rPr>
        <w:t>inputtuples </w:t>
      </w:r>
      <w:r>
        <w:rPr>
          <w:rFonts w:ascii="MathJax_Typewriter"/>
        </w:rPr>
        <w:t>store</w:t>
      </w:r>
      <w:r>
        <w:rPr>
          <w:rFonts w:ascii="MathJax_Typewriter"/>
          <w:spacing w:val="80"/>
        </w:rPr>
        <w:t>   </w:t>
      </w:r>
      <w:r>
        <w:rPr>
          <w:rFonts w:ascii="MathJax_Typewriter"/>
        </w:rPr>
        <w:t>(base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field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source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V)</w:t>
      </w:r>
      <w:r>
        <w:rPr>
          <w:rFonts w:ascii="MathJax_Typewriter"/>
          <w:spacing w:val="80"/>
        </w:rPr>
        <w:t>  </w:t>
      </w:r>
      <w:r>
        <w:rPr>
          <w:rFonts w:ascii="MathJax_Typewriter"/>
        </w:rPr>
        <w:t>inputtuples </w:t>
      </w:r>
      <w:r>
        <w:rPr>
          <w:rFonts w:ascii="MathJax_Typewriter"/>
          <w:spacing w:val="-4"/>
        </w:rPr>
        <w:t>load</w:t>
      </w:r>
      <w:r>
        <w:rPr>
          <w:rFonts w:ascii="MathJax_Typewriter"/>
        </w:rPr>
        <w:tab/>
        <w:t>(base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field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dest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V)</w:t>
        <w:tab/>
      </w:r>
      <w:r>
        <w:rPr>
          <w:rFonts w:ascii="MathJax_Typewriter"/>
          <w:spacing w:val="-2"/>
        </w:rPr>
        <w:t>inputtuples </w:t>
      </w:r>
      <w:r>
        <w:rPr>
          <w:rFonts w:ascii="MathJax_Typewriter"/>
        </w:rPr>
        <w:t>assign</w:t>
      </w:r>
      <w:r>
        <w:rPr>
          <w:rFonts w:ascii="MathJax_Typewriter"/>
          <w:spacing w:val="58"/>
        </w:rPr>
        <w:t>   </w:t>
      </w:r>
      <w:r>
        <w:rPr>
          <w:rFonts w:ascii="MathJax_Typewriter"/>
        </w:rPr>
        <w:t>(dest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source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V)</w:t>
      </w:r>
      <w:r>
        <w:rPr>
          <w:rFonts w:ascii="MathJax_Typewriter"/>
        </w:rPr>
        <w:tab/>
      </w:r>
      <w:r>
        <w:rPr>
          <w:rFonts w:ascii="MathJax_Typewriter"/>
          <w:spacing w:val="-2"/>
        </w:rPr>
        <w:t>inputtuples</w:t>
      </w:r>
    </w:p>
    <w:p>
      <w:pPr>
        <w:pStyle w:val="BodyText"/>
        <w:tabs>
          <w:tab w:pos="1109" w:val="left" w:leader="none"/>
          <w:tab w:pos="5114" w:val="left" w:leader="none"/>
        </w:tabs>
        <w:spacing w:line="331" w:lineRule="auto"/>
        <w:ind w:left="108" w:right="1542"/>
        <w:jc w:val="both"/>
        <w:rPr>
          <w:rFonts w:ascii="MathJax_Typewriter"/>
        </w:rPr>
      </w:pPr>
      <w:r>
        <w:rPr>
          <w:rFonts w:ascii="MathJax_Typewriter"/>
          <w:spacing w:val="-6"/>
        </w:rPr>
        <w:t>vP</w:t>
      </w:r>
      <w:r>
        <w:rPr>
          <w:rFonts w:ascii="MathJax_Typewriter"/>
        </w:rPr>
        <w:tab/>
        <w:t>(variable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heap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H)</w:t>
        <w:tab/>
      </w:r>
      <w:r>
        <w:rPr>
          <w:rFonts w:ascii="MathJax_Typewriter"/>
          <w:spacing w:val="-2"/>
        </w:rPr>
        <w:t>outputtuples </w:t>
      </w:r>
      <w:r>
        <w:rPr>
          <w:rFonts w:ascii="MathJax_Typewriter"/>
          <w:spacing w:val="-5"/>
        </w:rPr>
        <w:t>hP</w:t>
      </w:r>
      <w:r>
        <w:rPr>
          <w:rFonts w:ascii="MathJax_Typewriter"/>
        </w:rPr>
        <w:tab/>
        <w:t>(base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H,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field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target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H)</w:t>
      </w:r>
      <w:r>
        <w:rPr>
          <w:rFonts w:ascii="MathJax_Typewriter"/>
          <w:spacing w:val="58"/>
        </w:rPr>
        <w:t>   </w:t>
      </w:r>
      <w:r>
        <w:rPr>
          <w:rFonts w:ascii="MathJax_Typewriter"/>
          <w:spacing w:val="-2"/>
        </w:rPr>
        <w:t>outputtuples</w:t>
      </w:r>
    </w:p>
    <w:p>
      <w:pPr>
        <w:pStyle w:val="BodyText"/>
        <w:spacing w:before="67"/>
        <w:rPr>
          <w:rFonts w:ascii="MathJax_Typewriter"/>
        </w:rPr>
      </w:pPr>
    </w:p>
    <w:p>
      <w:pPr>
        <w:pStyle w:val="BodyText"/>
        <w:ind w:left="108"/>
        <w:rPr>
          <w:rFonts w:ascii="MathJax_Typewriter"/>
        </w:rPr>
      </w:pPr>
      <w:bookmarkStart w:name="_bookmark2" w:id="6"/>
      <w:bookmarkEnd w:id="6"/>
      <w:r>
        <w:rPr/>
      </w:r>
      <w:r>
        <w:rPr>
          <w:rFonts w:ascii="MathJax_Typewriter"/>
        </w:rPr>
        <w:t>###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Rules</w:t>
      </w:r>
    </w:p>
    <w:p>
      <w:pPr>
        <w:pStyle w:val="BodyText"/>
        <w:spacing w:before="146"/>
        <w:rPr>
          <w:rFonts w:ascii="MathJax_Typewriter"/>
        </w:rPr>
      </w:pPr>
    </w:p>
    <w:p>
      <w:pPr>
        <w:pStyle w:val="BodyText"/>
        <w:tabs>
          <w:tab w:pos="1999" w:val="left" w:leader="none"/>
        </w:tabs>
        <w:ind w:left="108"/>
        <w:rPr>
          <w:rFonts w:ascii="MathJax_Typewriter"/>
        </w:rPr>
      </w:pPr>
      <w:r>
        <w:rPr>
          <w:rFonts w:ascii="MathJax_Typewriter"/>
        </w:rPr>
        <w:t>vP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(v,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h)</w:t>
      </w:r>
      <w:r>
        <w:rPr>
          <w:rFonts w:ascii="MathJax_Typewriter"/>
        </w:rPr>
        <w:tab/>
        <w:t>:-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vP_0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(v,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h).</w:t>
      </w:r>
    </w:p>
    <w:p>
      <w:pPr>
        <w:pStyle w:val="BodyText"/>
        <w:tabs>
          <w:tab w:pos="1999" w:val="left" w:leader="none"/>
        </w:tabs>
        <w:spacing w:before="73"/>
        <w:ind w:left="108"/>
        <w:rPr>
          <w:rFonts w:ascii="MathJax_Typewriter"/>
        </w:rPr>
      </w:pPr>
      <w:r>
        <w:rPr>
          <w:rFonts w:ascii="MathJax_Typewriter"/>
        </w:rPr>
        <w:t>vP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(v1,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h)</w:t>
      </w:r>
      <w:r>
        <w:rPr>
          <w:rFonts w:ascii="MathJax_Typewriter"/>
        </w:rPr>
        <w:tab/>
        <w:t>:-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assign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(v1,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v2),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(v2,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h).</w:t>
      </w:r>
    </w:p>
    <w:p>
      <w:pPr>
        <w:pStyle w:val="BodyText"/>
        <w:tabs>
          <w:tab w:pos="1999" w:val="left" w:leader="none"/>
        </w:tabs>
        <w:spacing w:before="72"/>
        <w:ind w:left="108"/>
        <w:rPr>
          <w:rFonts w:ascii="MathJax_Typewriter"/>
        </w:rPr>
      </w:pPr>
      <w:r>
        <w:rPr>
          <w:rFonts w:ascii="MathJax_Typewriter"/>
        </w:rPr>
        <w:t>vP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(v2,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h2)</w:t>
      </w:r>
      <w:r>
        <w:rPr>
          <w:rFonts w:ascii="MathJax_Typewriter"/>
        </w:rPr>
        <w:tab/>
        <w:t>:-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load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(v1,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v2),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(v1,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h1),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hP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(h1,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h2).</w:t>
      </w:r>
    </w:p>
    <w:p>
      <w:pPr>
        <w:pStyle w:val="BodyText"/>
        <w:tabs>
          <w:tab w:pos="1999" w:val="left" w:leader="none"/>
        </w:tabs>
        <w:spacing w:before="73"/>
        <w:ind w:left="108"/>
        <w:rPr>
          <w:rFonts w:ascii="MathJax_Typewriter"/>
        </w:rPr>
      </w:pPr>
      <w:r>
        <w:rPr>
          <w:rFonts w:ascii="MathJax_Typewriter"/>
        </w:rPr>
        <w:t>hP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(h1,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h2)</w:t>
      </w:r>
      <w:r>
        <w:rPr>
          <w:rFonts w:ascii="MathJax_Typewriter"/>
        </w:rPr>
        <w:tab/>
        <w:t>:-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store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(v1,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v2),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(v1,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h1),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(v2,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h2).</w:t>
      </w:r>
    </w:p>
    <w:p>
      <w:pPr>
        <w:spacing w:before="166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Datalog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context-insensitive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points-to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66" w:lineRule="exact"/>
        <w:ind w:left="108" w:right="218" w:firstLine="317"/>
        <w:jc w:val="both"/>
      </w:pPr>
      <w:r>
        <w:rPr/>
        <w:t>In the example of program analysis given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, domain </w:t>
      </w:r>
      <w:r>
        <w:rPr>
          <w:rFonts w:ascii="MathJax_Typewriter"/>
        </w:rPr>
        <w:t>V </w:t>
      </w:r>
      <w:r>
        <w:rPr/>
        <w:t>represents local variables and method parameters while domain </w:t>
      </w:r>
      <w:r>
        <w:rPr>
          <w:rFonts w:ascii="MathJax_Typewriter"/>
        </w:rPr>
        <w:t>H </w:t>
      </w:r>
      <w:r>
        <w:rPr/>
        <w:t>represents heap objects. Finally, domain </w:t>
      </w:r>
      <w:r>
        <w:rPr>
          <w:rFonts w:ascii="MathJax_Typewriter"/>
        </w:rPr>
        <w:t>F </w:t>
      </w:r>
      <w:r>
        <w:rPr/>
        <w:t>is used for field identifiers.</w:t>
      </w:r>
      <w:r>
        <w:rPr>
          <w:spacing w:val="40"/>
        </w:rPr>
        <w:t> </w:t>
      </w:r>
      <w:r>
        <w:rPr/>
        <w:t>These domains are extracted from the </w:t>
      </w:r>
      <w:r>
        <w:rPr>
          <w:rFonts w:ascii="LM Sans 10"/>
        </w:rPr>
        <w:t>Java </w:t>
      </w:r>
      <w:r>
        <w:rPr>
          <w:spacing w:val="-2"/>
        </w:rPr>
        <w:t>bytecode.</w:t>
      </w:r>
    </w:p>
    <w:p>
      <w:pPr>
        <w:pStyle w:val="BodyText"/>
        <w:spacing w:line="266" w:lineRule="exact" w:before="21"/>
        <w:ind w:left="108" w:right="21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3721571</wp:posOffset>
                </wp:positionH>
                <wp:positionV relativeFrom="paragraph">
                  <wp:posOffset>146427</wp:posOffset>
                </wp:positionV>
                <wp:extent cx="425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293.037109pt,11.529708pt" to="296.374228pt,11.5297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5253765</wp:posOffset>
                </wp:positionH>
                <wp:positionV relativeFrom="paragraph">
                  <wp:posOffset>484972</wp:posOffset>
                </wp:positionV>
                <wp:extent cx="425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413.682312pt,38.186840pt" to="417.019431pt,38.1868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4194846</wp:posOffset>
                </wp:positionH>
                <wp:positionV relativeFrom="paragraph">
                  <wp:posOffset>654251</wp:posOffset>
                </wp:positionV>
                <wp:extent cx="425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330.302887pt,51.515888pt" to="333.640006pt,51.5158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the second part of the program, the relations </w:t>
      </w:r>
      <w:r>
        <w:rPr>
          <w:rFonts w:ascii="MathJax_Typewriter" w:hAnsi="MathJax_Typewriter"/>
        </w:rPr>
        <w:t>vP</w:t>
      </w:r>
      <w:r>
        <w:rPr>
          <w:rFonts w:ascii="MathJax_Typewriter" w:hAnsi="MathJax_Typewriter"/>
          <w:spacing w:val="28"/>
        </w:rPr>
        <w:t> </w:t>
      </w:r>
      <w:r>
        <w:rPr>
          <w:rFonts w:ascii="MathJax_Typewriter" w:hAnsi="MathJax_Typewriter"/>
        </w:rPr>
        <w:t>0</w:t>
      </w:r>
      <w:r>
        <w:rPr/>
        <w:t>, </w:t>
      </w:r>
      <w:r>
        <w:rPr>
          <w:rFonts w:ascii="MathJax_Typewriter" w:hAnsi="MathJax_Typewriter"/>
        </w:rPr>
        <w:t>store</w:t>
      </w:r>
      <w:r>
        <w:rPr/>
        <w:t>, </w:t>
      </w:r>
      <w:r>
        <w:rPr>
          <w:rFonts w:ascii="MathJax_Typewriter" w:hAnsi="MathJax_Typewriter"/>
        </w:rPr>
        <w:t>load </w:t>
      </w:r>
      <w:r>
        <w:rPr/>
        <w:t>and </w:t>
      </w:r>
      <w:r>
        <w:rPr>
          <w:rFonts w:ascii="MathJax_Typewriter" w:hAnsi="MathJax_Typewriter"/>
        </w:rPr>
        <w:t>assign</w:t>
      </w:r>
      <w:r>
        <w:rPr>
          <w:rFonts w:ascii="MathJax_Typewriter" w:hAnsi="MathJax_Typewriter"/>
          <w:spacing w:val="40"/>
        </w:rPr>
        <w:t> </w:t>
      </w:r>
      <w:r>
        <w:rPr/>
        <w:t>are labeled as </w:t>
      </w:r>
      <w:r>
        <w:rPr>
          <w:rFonts w:ascii="MathJax_Typewriter" w:hAnsi="MathJax_Typewriter"/>
        </w:rPr>
        <w:t>inputtuples </w:t>
      </w:r>
      <w:r>
        <w:rPr/>
        <w:t>since they are extracted from the </w:t>
      </w:r>
      <w:r>
        <w:rPr>
          <w:rFonts w:ascii="LM Sans 10" w:hAnsi="LM Sans 10"/>
        </w:rPr>
        <w:t>Java </w:t>
      </w:r>
      <w:r>
        <w:rPr/>
        <w:t>bytecode (by using a modified version of the </w:t>
      </w:r>
      <w:r>
        <w:rPr>
          <w:rFonts w:ascii="LM Roman Caps 10" w:hAnsi="LM Roman Caps 10"/>
        </w:rPr>
        <w:t>J</w:t>
      </w:r>
      <w:r>
        <w:rPr>
          <w:rFonts w:ascii="LM Roman Caps 10" w:hAnsi="LM Roman Caps 10"/>
          <w:smallCaps/>
        </w:rPr>
        <w:t>oeq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compiler).</w:t>
      </w:r>
      <w:r>
        <w:rPr>
          <w:smallCaps w:val="0"/>
          <w:spacing w:val="40"/>
        </w:rPr>
        <w:t> </w:t>
      </w:r>
      <w:r>
        <w:rPr>
          <w:smallCaps w:val="0"/>
        </w:rPr>
        <w:t>For example, the relation </w:t>
      </w:r>
      <w:r>
        <w:rPr>
          <w:rFonts w:ascii="MathJax_Typewriter" w:hAnsi="MathJax_Typewriter"/>
          <w:smallCaps w:val="0"/>
        </w:rPr>
        <w:t>vP 0 </w:t>
      </w:r>
      <w:r>
        <w:rPr>
          <w:smallCaps w:val="0"/>
        </w:rPr>
        <w:t>consists of initial points-to relations </w:t>
      </w:r>
      <w:r>
        <w:rPr>
          <w:rFonts w:ascii="MathJax_Typewriter" w:hAnsi="MathJax_Typewriter"/>
          <w:smallCaps w:val="0"/>
        </w:rPr>
        <w:t>(v,h) </w:t>
      </w:r>
      <w:r>
        <w:rPr>
          <w:smallCaps w:val="0"/>
        </w:rPr>
        <w:t>of a program, </w:t>
      </w:r>
      <w:r>
        <w:rPr>
          <w:rFonts w:ascii="LM Roman 10" w:hAnsi="LM Roman 10"/>
          <w:i/>
          <w:smallCaps w:val="0"/>
        </w:rPr>
        <w:t>i.e.</w:t>
      </w:r>
      <w:r>
        <w:rPr>
          <w:smallCaps w:val="0"/>
        </w:rPr>
        <w:t>, </w:t>
      </w:r>
      <w:r>
        <w:rPr>
          <w:rFonts w:ascii="MathJax_Typewriter" w:hAnsi="MathJax_Typewriter"/>
          <w:smallCaps w:val="0"/>
        </w:rPr>
        <w:t>vP</w:t>
      </w:r>
      <w:r>
        <w:rPr>
          <w:rFonts w:ascii="MathJax_Typewriter" w:hAnsi="MathJax_Typewriter"/>
          <w:smallCaps w:val="0"/>
          <w:spacing w:val="30"/>
        </w:rPr>
        <w:t> </w:t>
      </w:r>
      <w:r>
        <w:rPr>
          <w:rFonts w:ascii="MathJax_Typewriter" w:hAnsi="MathJax_Typewriter"/>
          <w:smallCaps w:val="0"/>
        </w:rPr>
        <w:t>0(v,h) </w:t>
      </w:r>
      <w:r>
        <w:rPr>
          <w:smallCaps w:val="0"/>
        </w:rPr>
        <w:t>is extracted as a fact of the </w:t>
      </w:r>
      <w:r>
        <w:rPr>
          <w:rFonts w:ascii="LM Sans 10" w:hAnsi="LM Sans 10"/>
          <w:smallCaps w:val="0"/>
        </w:rPr>
        <w:t>Datalog </w:t>
      </w:r>
      <w:r>
        <w:rPr>
          <w:smallCaps w:val="0"/>
        </w:rPr>
        <w:t>program if there exists a direct assignment within the </w:t>
      </w:r>
      <w:r>
        <w:rPr>
          <w:rFonts w:ascii="LM Sans 10" w:hAnsi="LM Sans 10"/>
          <w:smallCaps w:val="0"/>
        </w:rPr>
        <w:t>Java </w:t>
      </w:r>
      <w:r>
        <w:rPr>
          <w:smallCaps w:val="0"/>
        </w:rPr>
        <w:t>program between a reference to a heap object </w:t>
      </w:r>
      <w:r>
        <w:rPr>
          <w:rFonts w:ascii="MathJax_Typewriter" w:hAnsi="MathJax_Typewriter"/>
          <w:smallCaps w:val="0"/>
        </w:rPr>
        <w:t>h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DejaVu Sans Condensed" w:hAnsi="DejaVu Sans Condensed"/>
          <w:i/>
          <w:smallCaps w:val="0"/>
        </w:rPr>
        <w:t>∈</w:t>
      </w:r>
      <w:r>
        <w:rPr>
          <w:rFonts w:ascii="DejaVu Sans Condensed" w:hAnsi="DejaVu Sans Condensed"/>
          <w:i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H </w:t>
      </w:r>
      <w:r>
        <w:rPr>
          <w:smallCaps w:val="0"/>
        </w:rPr>
        <w:t>and a variable</w:t>
      </w:r>
      <w:r>
        <w:rPr>
          <w:smallCaps w:val="0"/>
          <w:spacing w:val="31"/>
        </w:rPr>
        <w:t> </w:t>
      </w:r>
      <w:r>
        <w:rPr>
          <w:rFonts w:ascii="MathJax_Typewriter" w:hAnsi="MathJax_Typewriter"/>
          <w:smallCaps w:val="0"/>
        </w:rPr>
        <w:t>v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DejaVu Sans Condensed" w:hAnsi="DejaVu Sans Condensed"/>
          <w:i/>
          <w:smallCaps w:val="0"/>
        </w:rPr>
        <w:t>∈</w:t>
      </w:r>
      <w:r>
        <w:rPr>
          <w:rFonts w:ascii="DejaVu Sans Condensed" w:hAnsi="DejaVu Sans Condensed"/>
          <w:i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V </w:t>
      </w:r>
      <w:r>
        <w:rPr>
          <w:smallCaps w:val="0"/>
        </w:rPr>
        <w:t>(</w:t>
      </w:r>
      <w:r>
        <w:rPr>
          <w:rFonts w:ascii="LM Roman 10" w:hAnsi="LM Roman 10"/>
          <w:i/>
          <w:smallCaps w:val="0"/>
        </w:rPr>
        <w:t>e.g.</w:t>
      </w:r>
      <w:r>
        <w:rPr>
          <w:smallCaps w:val="0"/>
        </w:rPr>
        <w:t>, along the </w:t>
      </w:r>
      <w:r>
        <w:rPr>
          <w:rFonts w:ascii="LM Sans 10" w:hAnsi="LM Sans 10"/>
          <w:smallCaps w:val="0"/>
        </w:rPr>
        <w:t>Java</w:t>
      </w:r>
      <w:r>
        <w:rPr>
          <w:rFonts w:ascii="LM Sans 10" w:hAnsi="LM Sans 10"/>
          <w:smallCaps w:val="0"/>
          <w:spacing w:val="-9"/>
        </w:rPr>
        <w:t> </w:t>
      </w:r>
      <w:r>
        <w:rPr>
          <w:smallCaps w:val="0"/>
        </w:rPr>
        <w:t>program occurs a statement </w:t>
      </w:r>
      <w:r>
        <w:rPr>
          <w:rFonts w:ascii="MathJax_Typewriter" w:hAnsi="MathJax_Typewriter"/>
          <w:smallCaps w:val="0"/>
        </w:rPr>
        <w:t>v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=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new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String()</w:t>
      </w:r>
      <w:r>
        <w:rPr>
          <w:smallCaps w:val="0"/>
        </w:rPr>
        <w:t>). The other </w:t>
      </w:r>
      <w:r>
        <w:rPr>
          <w:rFonts w:ascii="LM Sans 10" w:hAnsi="LM Sans 10"/>
          <w:smallCaps w:val="0"/>
        </w:rPr>
        <w:t>Datalog </w:t>
      </w:r>
      <w:r>
        <w:rPr>
          <w:smallCaps w:val="0"/>
        </w:rPr>
        <w:t>constraints (</w:t>
      </w:r>
      <w:r>
        <w:rPr>
          <w:rFonts w:ascii="MathJax_Typewriter" w:hAnsi="MathJax_Typewriter"/>
          <w:smallCaps w:val="0"/>
        </w:rPr>
        <w:t>inputtuples</w:t>
      </w:r>
      <w:r>
        <w:rPr>
          <w:smallCaps w:val="0"/>
        </w:rPr>
        <w:t>) are computed similarly.</w:t>
      </w:r>
      <w:r>
        <w:rPr>
          <w:smallCaps w:val="0"/>
          <w:spacing w:val="40"/>
        </w:rPr>
        <w:t> </w:t>
      </w:r>
      <w:r>
        <w:rPr>
          <w:smallCaps w:val="0"/>
        </w:rPr>
        <w:t>Relations </w:t>
      </w:r>
      <w:r>
        <w:rPr>
          <w:rFonts w:ascii="MathJax_Typewriter" w:hAnsi="MathJax_Typewriter"/>
          <w:smallCaps w:val="0"/>
        </w:rPr>
        <w:t>vP </w:t>
      </w:r>
      <w:r>
        <w:rPr>
          <w:smallCaps w:val="0"/>
        </w:rPr>
        <w:t>and </w:t>
      </w:r>
      <w:r>
        <w:rPr>
          <w:rFonts w:ascii="MathJax_Typewriter" w:hAnsi="MathJax_Typewriter"/>
          <w:smallCaps w:val="0"/>
        </w:rPr>
        <w:t>hP </w:t>
      </w:r>
      <w:r>
        <w:rPr>
          <w:smallCaps w:val="0"/>
        </w:rPr>
        <w:t>are labeled as </w:t>
      </w:r>
      <w:r>
        <w:rPr>
          <w:rFonts w:ascii="MathJax_Typewriter" w:hAnsi="MathJax_Typewriter"/>
          <w:smallCaps w:val="0"/>
        </w:rPr>
        <w:t>outputtuples </w:t>
      </w:r>
      <w:r>
        <w:rPr>
          <w:smallCaps w:val="0"/>
        </w:rPr>
        <w:t>since they are inferred from the rules.</w:t>
      </w:r>
    </w:p>
    <w:p>
      <w:pPr>
        <w:pStyle w:val="BodyText"/>
        <w:spacing w:line="266" w:lineRule="exact" w:before="25"/>
        <w:ind w:left="108" w:right="217" w:firstLine="317"/>
        <w:jc w:val="both"/>
      </w:pPr>
      <w:r>
        <w:rPr/>
        <w:t>The last part of the program specifies which kind of information are we able to infer by using the information extracted from the program.</w:t>
      </w:r>
      <w:r>
        <w:rPr>
          <w:spacing w:val="40"/>
        </w:rPr>
        <w:t> </w:t>
      </w:r>
      <w:r>
        <w:rPr/>
        <w:t>In this case, the four rules infer possible points-to relations from local variables and method parameters (</w:t>
      </w:r>
      <w:r>
        <w:rPr>
          <w:rFonts w:ascii="LM Sans 10"/>
        </w:rPr>
        <w:t>Datalog </w:t>
      </w:r>
      <w:r>
        <w:rPr/>
        <w:t>variables of the domain </w:t>
      </w:r>
      <w:r>
        <w:rPr>
          <w:rFonts w:ascii="MathJax_Typewriter"/>
        </w:rPr>
        <w:t>V</w:t>
      </w:r>
      <w:r>
        <w:rPr/>
        <w:t>) to heap objects (</w:t>
      </w:r>
      <w:r>
        <w:rPr>
          <w:rFonts w:ascii="LM Sans 10"/>
        </w:rPr>
        <w:t>Datalog </w:t>
      </w:r>
      <w:r>
        <w:rPr/>
        <w:t>variables of the do- main </w:t>
      </w:r>
      <w:r>
        <w:rPr>
          <w:rFonts w:ascii="MathJax_Typewriter"/>
        </w:rPr>
        <w:t>H</w:t>
      </w:r>
      <w:r>
        <w:rPr/>
        <w:t>), as well as possible points-to relations between heap objects through field identifiers (</w:t>
      </w:r>
      <w:r>
        <w:rPr>
          <w:rFonts w:ascii="LM Sans 10"/>
        </w:rPr>
        <w:t>Datalog </w:t>
      </w:r>
      <w:r>
        <w:rPr/>
        <w:t>variables of the domain </w:t>
      </w:r>
      <w:r>
        <w:rPr>
          <w:rFonts w:ascii="MathJax_Typewriter"/>
        </w:rPr>
        <w:t>F</w:t>
      </w:r>
      <w:r>
        <w:rPr/>
        <w:t>). In summary, the rules model the effect of the input relations over the heap.</w:t>
      </w:r>
    </w:p>
    <w:p>
      <w:pPr>
        <w:pStyle w:val="BodyText"/>
        <w:spacing w:line="301" w:lineRule="exact"/>
        <w:ind w:left="426"/>
        <w:jc w:val="both"/>
      </w:pPr>
      <w:r>
        <w:rPr/>
        <w:t>Finally,</w:t>
      </w:r>
      <w:r>
        <w:rPr>
          <w:spacing w:val="29"/>
        </w:rPr>
        <w:t> </w:t>
      </w:r>
      <w:r>
        <w:rPr/>
        <w:t>a</w:t>
      </w:r>
      <w:r>
        <w:rPr>
          <w:spacing w:val="25"/>
        </w:rPr>
        <w:t> </w:t>
      </w:r>
      <w:r>
        <w:rPr>
          <w:rFonts w:ascii="LM Sans 10"/>
        </w:rPr>
        <w:t>Datalog</w:t>
      </w:r>
      <w:r>
        <w:rPr>
          <w:rFonts w:ascii="LM Sans 10"/>
          <w:spacing w:val="10"/>
        </w:rPr>
        <w:t> </w:t>
      </w:r>
      <w:r>
        <w:rPr/>
        <w:t>query</w:t>
      </w:r>
      <w:r>
        <w:rPr>
          <w:spacing w:val="26"/>
        </w:rPr>
        <w:t> </w:t>
      </w:r>
      <w:r>
        <w:rPr/>
        <w:t>consists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goals</w:t>
      </w:r>
      <w:r>
        <w:rPr>
          <w:spacing w:val="26"/>
        </w:rPr>
        <w:t> </w:t>
      </w:r>
      <w:r>
        <w:rPr/>
        <w:t>over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relations</w:t>
      </w:r>
      <w:r>
        <w:rPr>
          <w:spacing w:val="27"/>
        </w:rPr>
        <w:t> </w:t>
      </w:r>
      <w:r>
        <w:rPr/>
        <w:t>defined</w:t>
      </w:r>
      <w:r>
        <w:rPr>
          <w:spacing w:val="26"/>
        </w:rPr>
        <w:t> </w:t>
      </w:r>
      <w:r>
        <w:rPr>
          <w:spacing w:val="-5"/>
        </w:rPr>
        <w:t>in</w:t>
      </w:r>
    </w:p>
    <w:p>
      <w:pPr>
        <w:spacing w:after="0" w:line="301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left="221" w:right="106"/>
        <w:jc w:val="both"/>
      </w:pPr>
      <w:bookmarkStart w:name="BES evaluation of a Datalog query" w:id="7"/>
      <w:bookmarkEnd w:id="7"/>
      <w:r>
        <w:rPr/>
      </w:r>
      <w:bookmarkStart w:name="_bookmark3" w:id="8"/>
      <w:bookmarkEnd w:id="8"/>
      <w:r>
        <w:rPr/>
      </w:r>
      <w:r>
        <w:rPr/>
        <w:t>the </w:t>
      </w:r>
      <w:r>
        <w:rPr>
          <w:rFonts w:ascii="LM Sans 10"/>
        </w:rPr>
        <w:t>Datalog </w:t>
      </w:r>
      <w:r>
        <w:rPr/>
        <w:t>program, </w:t>
      </w:r>
      <w:r>
        <w:rPr>
          <w:rFonts w:ascii="LM Roman 10"/>
          <w:i/>
        </w:rPr>
        <w:t>e.g.</w:t>
      </w:r>
      <w:r>
        <w:rPr/>
        <w:t>, </w:t>
      </w:r>
      <w:r>
        <w:rPr>
          <w:rFonts w:ascii="MathJax_Typewriter"/>
        </w:rPr>
        <w:t>:-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vP(x,y)., </w:t>
      </w:r>
      <w:r>
        <w:rPr/>
        <w:t>where </w:t>
      </w:r>
      <w:r>
        <w:rPr>
          <w:rFonts w:ascii="MathJax_Typewriter"/>
        </w:rPr>
        <w:t>x </w:t>
      </w:r>
      <w:r>
        <w:rPr/>
        <w:t>and </w:t>
      </w:r>
      <w:r>
        <w:rPr>
          <w:rFonts w:ascii="MathJax_Typewriter"/>
        </w:rPr>
        <w:t>y </w:t>
      </w:r>
      <w:r>
        <w:rPr/>
        <w:t>are variable arguments of</w:t>
      </w:r>
      <w:r>
        <w:rPr>
          <w:spacing w:val="40"/>
        </w:rPr>
        <w:t> </w:t>
      </w:r>
      <w:r>
        <w:rPr>
          <w:rFonts w:ascii="MathJax_Typewriter"/>
        </w:rPr>
        <w:t>vP</w:t>
      </w:r>
      <w:r>
        <w:rPr/>
        <w:t>. This goal aims at computing the complete set of variables </w:t>
      </w:r>
      <w:r>
        <w:rPr>
          <w:rFonts w:ascii="MathJax_Typewriter"/>
        </w:rPr>
        <w:t>x </w:t>
      </w:r>
      <w:r>
        <w:rPr/>
        <w:t>that may point to</w:t>
      </w:r>
      <w:r>
        <w:rPr>
          <w:spacing w:val="40"/>
        </w:rPr>
        <w:t> </w:t>
      </w:r>
      <w:r>
        <w:rPr/>
        <w:t>any</w:t>
      </w:r>
      <w:r>
        <w:rPr>
          <w:spacing w:val="26"/>
        </w:rPr>
        <w:t> </w:t>
      </w:r>
      <w:r>
        <w:rPr/>
        <w:t>heap</w:t>
      </w:r>
      <w:r>
        <w:rPr>
          <w:spacing w:val="26"/>
        </w:rPr>
        <w:t> </w:t>
      </w:r>
      <w:r>
        <w:rPr/>
        <w:t>object</w:t>
      </w:r>
      <w:r>
        <w:rPr>
          <w:spacing w:val="24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25"/>
        </w:rPr>
        <w:t> </w:t>
      </w:r>
      <w:r>
        <w:rPr/>
        <w:t>at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point</w:t>
      </w:r>
      <w:r>
        <w:rPr>
          <w:spacing w:val="26"/>
        </w:rPr>
        <w:t> </w:t>
      </w:r>
      <w:r>
        <w:rPr/>
        <w:t>during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program</w:t>
      </w:r>
      <w:r>
        <w:rPr>
          <w:spacing w:val="25"/>
        </w:rPr>
        <w:t> </w:t>
      </w:r>
      <w:r>
        <w:rPr/>
        <w:t>execution.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LM Sans 10"/>
        </w:rPr>
        <w:t>Datalog </w:t>
      </w:r>
      <w:r>
        <w:rPr/>
        <w:t>query is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specified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M Sans 10"/>
        </w:rPr>
        <w:t>Datalog </w:t>
      </w:r>
      <w:r>
        <w:rPr/>
        <w:t>program,</w:t>
      </w:r>
      <w:r>
        <w:rPr>
          <w:spacing w:val="34"/>
        </w:rPr>
        <w:t> </w:t>
      </w:r>
      <w:r>
        <w:rPr/>
        <w:t>but</w:t>
      </w:r>
      <w:r>
        <w:rPr>
          <w:spacing w:val="34"/>
        </w:rPr>
        <w:t> </w:t>
      </w:r>
      <w:r>
        <w:rPr/>
        <w:t>provided</w:t>
      </w:r>
      <w:r>
        <w:rPr>
          <w:spacing w:val="34"/>
        </w:rPr>
        <w:t> </w:t>
      </w:r>
      <w:r>
        <w:rPr/>
        <w:t>independently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user.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BES</w:t>
      </w:r>
      <w:r>
        <w:rPr>
          <w:spacing w:val="-12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Datalog</w:t>
      </w:r>
      <w:r>
        <w:rPr>
          <w:spacing w:val="-12"/>
        </w:rPr>
        <w:t> </w:t>
      </w:r>
      <w:r>
        <w:rPr>
          <w:spacing w:val="-2"/>
        </w:rPr>
        <w:t>query</w:t>
      </w:r>
    </w:p>
    <w:p>
      <w:pPr>
        <w:pStyle w:val="BodyText"/>
        <w:spacing w:line="266" w:lineRule="exact" w:before="175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2779328</wp:posOffset>
                </wp:positionH>
                <wp:positionV relativeFrom="paragraph">
                  <wp:posOffset>243806</wp:posOffset>
                </wp:positionV>
                <wp:extent cx="4508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218.844757pt,19.197401pt" to="222.358638pt,19.197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this section we describe 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atalog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smallCaps w:val="0"/>
        </w:rPr>
        <w:t>, our </w:t>
      </w:r>
      <w:r>
        <w:rPr>
          <w:rFonts w:ascii="LM Sans 10" w:hAnsi="LM Sans 10"/>
          <w:smallCaps w:val="0"/>
        </w:rPr>
        <w:t>Datalog</w:t>
      </w:r>
      <w:r>
        <w:rPr>
          <w:rFonts w:ascii="LM Sans 10" w:hAnsi="LM Sans 10"/>
          <w:smallCaps w:val="0"/>
          <w:spacing w:val="-4"/>
        </w:rPr>
        <w:t> </w:t>
      </w:r>
      <w:r>
        <w:rPr>
          <w:smallCaps w:val="0"/>
        </w:rPr>
        <w:t>query evaluation frame- work.</w:t>
      </w:r>
      <w:r>
        <w:rPr>
          <w:smallCaps w:val="0"/>
          <w:spacing w:val="40"/>
        </w:rPr>
        <w:t> </w:t>
      </w:r>
      <w:r>
        <w:rPr>
          <w:smallCaps w:val="0"/>
        </w:rPr>
        <w:t>As we can see in Figure </w:t>
      </w:r>
      <w:hyperlink w:history="true" w:anchor="_bookmark4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, the resolution engine </w:t>
      </w:r>
      <w:r>
        <w:rPr>
          <w:rFonts w:ascii="LM Roman 10" w:hAnsi="LM Roman 10"/>
          <w:i/>
          <w:smallCaps w:val="0"/>
        </w:rPr>
        <w:t>Datalog solver </w:t>
      </w:r>
      <w:r>
        <w:rPr>
          <w:smallCaps w:val="0"/>
        </w:rPr>
        <w:t>takes three inputs:</w:t>
      </w:r>
      <w:r>
        <w:rPr>
          <w:smallCaps w:val="0"/>
          <w:spacing w:val="40"/>
        </w:rPr>
        <w:t> </w:t>
      </w:r>
      <w:r>
        <w:rPr>
          <w:smallCaps w:val="0"/>
        </w:rPr>
        <w:t>(i) a set of </w:t>
      </w:r>
      <w:r>
        <w:rPr>
          <w:rFonts w:ascii="LM Sans 10" w:hAnsi="LM Sans 10"/>
          <w:smallCaps w:val="0"/>
        </w:rPr>
        <w:t>Datalog</w:t>
      </w:r>
      <w:r>
        <w:rPr>
          <w:rFonts w:ascii="LM Sans 10" w:hAnsi="LM Sans 10"/>
          <w:smallCaps w:val="0"/>
          <w:spacing w:val="-3"/>
        </w:rPr>
        <w:t> </w:t>
      </w:r>
      <w:r>
        <w:rPr>
          <w:smallCaps w:val="0"/>
        </w:rPr>
        <w:t>facts (the </w:t>
      </w:r>
      <w:r>
        <w:rPr>
          <w:rFonts w:ascii="LM Roman 10" w:hAnsi="LM Roman 10"/>
          <w:i/>
          <w:smallCaps w:val="0"/>
        </w:rPr>
        <w:t>input</w:t>
      </w:r>
      <w:r>
        <w:rPr>
          <w:rFonts w:ascii="LM Roman 10" w:hAnsi="LM Roman 10"/>
          <w:i/>
          <w:smallCaps w:val="0"/>
          <w:spacing w:val="-3"/>
        </w:rPr>
        <w:t> </w:t>
      </w:r>
      <w:r>
        <w:rPr>
          <w:rFonts w:ascii="LM Roman 10" w:hAnsi="LM Roman 10"/>
          <w:i/>
          <w:smallCaps w:val="0"/>
        </w:rPr>
        <w:t>relations</w:t>
      </w:r>
      <w:r>
        <w:rPr>
          <w:smallCaps w:val="0"/>
        </w:rPr>
        <w:t>), which represent the informa- tion relevant for the analysis and are automatically extracted from the</w:t>
      </w:r>
      <w:r>
        <w:rPr>
          <w:smallCaps w:val="0"/>
          <w:spacing w:val="-1"/>
        </w:rPr>
        <w:t> </w:t>
      </w:r>
      <w:r>
        <w:rPr>
          <w:rFonts w:ascii="LM Sans 10" w:hAnsi="LM Sans 10"/>
          <w:smallCaps w:val="0"/>
        </w:rPr>
        <w:t>Java</w:t>
      </w:r>
      <w:r>
        <w:rPr>
          <w:rFonts w:ascii="LM Sans 10" w:hAnsi="LM Sans 10"/>
          <w:smallCaps w:val="0"/>
          <w:spacing w:val="-17"/>
        </w:rPr>
        <w:t> </w:t>
      </w:r>
      <w:r>
        <w:rPr>
          <w:smallCaps w:val="0"/>
        </w:rPr>
        <w:t>program by</w:t>
      </w:r>
      <w:r>
        <w:rPr>
          <w:smallCaps w:val="0"/>
          <w:spacing w:val="-1"/>
        </w:rPr>
        <w:t> </w:t>
      </w:r>
      <w:r>
        <w:rPr>
          <w:smallCaps w:val="0"/>
        </w:rPr>
        <w:t>means of a compiler (in the case of</w:t>
      </w:r>
      <w:r>
        <w:rPr>
          <w:smallCaps w:val="0"/>
          <w:spacing w:val="-1"/>
        </w:rPr>
        <w:t> </w:t>
      </w:r>
      <w:r>
        <w:rPr>
          <w:rFonts w:ascii="LM Sans 10" w:hAnsi="LM Sans 10"/>
          <w:smallCaps w:val="0"/>
        </w:rPr>
        <w:t>Java</w:t>
      </w:r>
      <w:r>
        <w:rPr>
          <w:rFonts w:ascii="LM Sans 10" w:hAnsi="LM Sans 10"/>
          <w:smallCaps w:val="0"/>
          <w:spacing w:val="-18"/>
        </w:rPr>
        <w:t> </w:t>
      </w:r>
      <w:r>
        <w:rPr>
          <w:smallCaps w:val="0"/>
        </w:rPr>
        <w:t>programs we use a modified version of the </w:t>
      </w:r>
      <w:r>
        <w:rPr>
          <w:rFonts w:ascii="LM Roman Caps 10" w:hAnsi="LM Roman Caps 10"/>
          <w:smallCaps w:val="0"/>
        </w:rPr>
        <w:t>J</w:t>
      </w:r>
      <w:r>
        <w:rPr>
          <w:rFonts w:ascii="LM Roman Caps 10" w:hAnsi="LM Roman Caps 10"/>
          <w:smallCaps/>
        </w:rPr>
        <w:t>oeq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compiler [</w:t>
      </w:r>
      <w:hyperlink w:history="true" w:anchor="_bookmark22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])</w:t>
      </w:r>
      <w:r>
        <w:rPr>
          <w:smallCaps w:val="0"/>
          <w:spacing w:val="-14"/>
        </w:rPr>
        <w:t> </w:t>
      </w:r>
      <w:hyperlink w:history="true" w:anchor="_bookmark5">
        <w:r>
          <w:rPr>
            <w:rFonts w:ascii="LM Roman 8" w:hAnsi="LM Roman 8"/>
            <w:smallCaps w:val="0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smallCaps w:val="0"/>
          <w:color w:val="0000FF"/>
          <w:spacing w:val="-8"/>
          <w:position w:val="8"/>
          <w:sz w:val="15"/>
        </w:rPr>
        <w:t> </w:t>
      </w:r>
      <w:r>
        <w:rPr>
          <w:smallCaps w:val="0"/>
        </w:rPr>
        <w:t>, (ii) the analysis specification consisting of the set of </w:t>
      </w:r>
      <w:r>
        <w:rPr>
          <w:rFonts w:ascii="LM Sans 10" w:hAnsi="LM Sans 10"/>
          <w:smallCaps w:val="0"/>
        </w:rPr>
        <w:t>Datalog </w:t>
      </w:r>
      <w:r>
        <w:rPr>
          <w:smallCaps w:val="0"/>
        </w:rPr>
        <w:t>rules defining the </w:t>
      </w:r>
      <w:r>
        <w:rPr>
          <w:rFonts w:ascii="LM Roman 10" w:hAnsi="LM Roman 10"/>
          <w:i/>
          <w:smallCaps w:val="0"/>
        </w:rPr>
        <w:t>output relations</w:t>
      </w:r>
      <w:r>
        <w:rPr>
          <w:smallCaps w:val="0"/>
        </w:rPr>
        <w:t>, and (iii) the analysis invocation consisting of a</w:t>
      </w:r>
      <w:r>
        <w:rPr>
          <w:smallCaps w:val="0"/>
          <w:spacing w:val="80"/>
        </w:rPr>
        <w:t> </w:t>
      </w:r>
      <w:r>
        <w:rPr>
          <w:smallCaps w:val="0"/>
        </w:rPr>
        <w:t>set of </w:t>
      </w:r>
      <w:r>
        <w:rPr>
          <w:rFonts w:ascii="LM Sans 10" w:hAnsi="LM Sans 10"/>
          <w:smallCaps w:val="0"/>
        </w:rPr>
        <w:t>Datalog</w:t>
      </w:r>
      <w:r>
        <w:rPr>
          <w:rFonts w:ascii="LM Sans 10" w:hAnsi="LM Sans 10"/>
          <w:smallCaps w:val="0"/>
          <w:spacing w:val="-1"/>
        </w:rPr>
        <w:t> </w:t>
      </w:r>
      <w:r>
        <w:rPr>
          <w:smallCaps w:val="0"/>
        </w:rPr>
        <w:t>goals (</w:t>
      </w:r>
      <w:r>
        <w:rPr>
          <w:rFonts w:ascii="LM Sans 10" w:hAnsi="LM Sans 10"/>
          <w:smallCaps w:val="0"/>
        </w:rPr>
        <w:t>Datalog </w:t>
      </w:r>
      <w:r>
        <w:rPr>
          <w:smallCaps w:val="0"/>
        </w:rPr>
        <w:t>rules with empty head).</w:t>
      </w:r>
      <w:r>
        <w:rPr>
          <w:smallCaps w:val="0"/>
          <w:spacing w:val="40"/>
        </w:rPr>
        <w:t> </w:t>
      </w:r>
      <w:r>
        <w:rPr>
          <w:smallCaps w:val="0"/>
        </w:rPr>
        <w:t>As we have already said, the domain definition states the possible values for each predicate’s argument in the </w:t>
      </w:r>
      <w:r>
        <w:rPr>
          <w:smallCaps w:val="0"/>
          <w:spacing w:val="-2"/>
        </w:rPr>
        <w:t>query.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9"/>
        <w:rPr>
          <w:sz w:val="15"/>
        </w:rPr>
      </w:pPr>
    </w:p>
    <w:p>
      <w:pPr>
        <w:spacing w:before="0"/>
        <w:ind w:left="38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607786</wp:posOffset>
                </wp:positionH>
                <wp:positionV relativeFrom="paragraph">
                  <wp:posOffset>-2543163</wp:posOffset>
                </wp:positionV>
                <wp:extent cx="4796155" cy="380111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796155" cy="3801110"/>
                          <a:chExt cx="4796155" cy="38011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159835" y="2824"/>
                            <a:ext cx="2633345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3345" h="789940">
                                <a:moveTo>
                                  <a:pt x="2377910" y="0"/>
                                </a:moveTo>
                                <a:lnTo>
                                  <a:pt x="255324" y="0"/>
                                </a:lnTo>
                                <a:lnTo>
                                  <a:pt x="209245" y="4091"/>
                                </a:lnTo>
                                <a:lnTo>
                                  <a:pt x="165951" y="15894"/>
                                </a:lnTo>
                                <a:lnTo>
                                  <a:pt x="126146" y="34707"/>
                                </a:lnTo>
                                <a:lnTo>
                                  <a:pt x="90534" y="59824"/>
                                </a:lnTo>
                                <a:lnTo>
                                  <a:pt x="59818" y="90541"/>
                                </a:lnTo>
                                <a:lnTo>
                                  <a:pt x="34703" y="126155"/>
                                </a:lnTo>
                                <a:lnTo>
                                  <a:pt x="15893" y="165962"/>
                                </a:lnTo>
                                <a:lnTo>
                                  <a:pt x="4090" y="209257"/>
                                </a:lnTo>
                                <a:lnTo>
                                  <a:pt x="0" y="255336"/>
                                </a:lnTo>
                                <a:lnTo>
                                  <a:pt x="0" y="534565"/>
                                </a:lnTo>
                                <a:lnTo>
                                  <a:pt x="4090" y="580641"/>
                                </a:lnTo>
                                <a:lnTo>
                                  <a:pt x="15893" y="623933"/>
                                </a:lnTo>
                                <a:lnTo>
                                  <a:pt x="34703" y="663738"/>
                                </a:lnTo>
                                <a:lnTo>
                                  <a:pt x="59818" y="699350"/>
                                </a:lnTo>
                                <a:lnTo>
                                  <a:pt x="90534" y="730067"/>
                                </a:lnTo>
                                <a:lnTo>
                                  <a:pt x="126146" y="755183"/>
                                </a:lnTo>
                                <a:lnTo>
                                  <a:pt x="165951" y="773995"/>
                                </a:lnTo>
                                <a:lnTo>
                                  <a:pt x="209245" y="785799"/>
                                </a:lnTo>
                                <a:lnTo>
                                  <a:pt x="255324" y="789890"/>
                                </a:lnTo>
                                <a:lnTo>
                                  <a:pt x="2377910" y="789890"/>
                                </a:lnTo>
                                <a:lnTo>
                                  <a:pt x="2423986" y="785799"/>
                                </a:lnTo>
                                <a:lnTo>
                                  <a:pt x="2467279" y="773995"/>
                                </a:lnTo>
                                <a:lnTo>
                                  <a:pt x="2507086" y="755183"/>
                                </a:lnTo>
                                <a:lnTo>
                                  <a:pt x="2542700" y="730067"/>
                                </a:lnTo>
                                <a:lnTo>
                                  <a:pt x="2573419" y="699350"/>
                                </a:lnTo>
                                <a:lnTo>
                                  <a:pt x="2598537" y="663738"/>
                                </a:lnTo>
                                <a:lnTo>
                                  <a:pt x="2617351" y="623933"/>
                                </a:lnTo>
                                <a:lnTo>
                                  <a:pt x="2629155" y="580641"/>
                                </a:lnTo>
                                <a:lnTo>
                                  <a:pt x="2633247" y="534565"/>
                                </a:lnTo>
                                <a:lnTo>
                                  <a:pt x="2633247" y="255336"/>
                                </a:lnTo>
                                <a:lnTo>
                                  <a:pt x="2629155" y="209257"/>
                                </a:lnTo>
                                <a:lnTo>
                                  <a:pt x="2617351" y="165962"/>
                                </a:lnTo>
                                <a:lnTo>
                                  <a:pt x="2598537" y="126155"/>
                                </a:lnTo>
                                <a:lnTo>
                                  <a:pt x="2573419" y="90541"/>
                                </a:lnTo>
                                <a:lnTo>
                                  <a:pt x="2542700" y="59824"/>
                                </a:lnTo>
                                <a:lnTo>
                                  <a:pt x="2507086" y="34707"/>
                                </a:lnTo>
                                <a:lnTo>
                                  <a:pt x="2467279" y="15894"/>
                                </a:lnTo>
                                <a:lnTo>
                                  <a:pt x="2423986" y="4091"/>
                                </a:lnTo>
                                <a:lnTo>
                                  <a:pt x="2377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D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59835" y="2824"/>
                            <a:ext cx="2633345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3345" h="789940">
                                <a:moveTo>
                                  <a:pt x="0" y="534565"/>
                                </a:moveTo>
                                <a:lnTo>
                                  <a:pt x="0" y="255336"/>
                                </a:lnTo>
                                <a:lnTo>
                                  <a:pt x="4090" y="209257"/>
                                </a:lnTo>
                                <a:lnTo>
                                  <a:pt x="15893" y="165962"/>
                                </a:lnTo>
                                <a:lnTo>
                                  <a:pt x="34703" y="126155"/>
                                </a:lnTo>
                                <a:lnTo>
                                  <a:pt x="59818" y="90541"/>
                                </a:lnTo>
                                <a:lnTo>
                                  <a:pt x="90534" y="59824"/>
                                </a:lnTo>
                                <a:lnTo>
                                  <a:pt x="126146" y="34707"/>
                                </a:lnTo>
                                <a:lnTo>
                                  <a:pt x="165951" y="15894"/>
                                </a:lnTo>
                                <a:lnTo>
                                  <a:pt x="209245" y="4091"/>
                                </a:lnTo>
                                <a:lnTo>
                                  <a:pt x="255324" y="0"/>
                                </a:lnTo>
                                <a:lnTo>
                                  <a:pt x="2377910" y="0"/>
                                </a:lnTo>
                                <a:lnTo>
                                  <a:pt x="2423986" y="4091"/>
                                </a:lnTo>
                                <a:lnTo>
                                  <a:pt x="2467279" y="15894"/>
                                </a:lnTo>
                                <a:lnTo>
                                  <a:pt x="2507086" y="34707"/>
                                </a:lnTo>
                                <a:lnTo>
                                  <a:pt x="2542700" y="59824"/>
                                </a:lnTo>
                                <a:lnTo>
                                  <a:pt x="2573419" y="90541"/>
                                </a:lnTo>
                                <a:lnTo>
                                  <a:pt x="2598537" y="126155"/>
                                </a:lnTo>
                                <a:lnTo>
                                  <a:pt x="2617351" y="165962"/>
                                </a:lnTo>
                                <a:lnTo>
                                  <a:pt x="2629155" y="209257"/>
                                </a:lnTo>
                                <a:lnTo>
                                  <a:pt x="2633247" y="255336"/>
                                </a:lnTo>
                                <a:lnTo>
                                  <a:pt x="2633247" y="534565"/>
                                </a:lnTo>
                                <a:lnTo>
                                  <a:pt x="2629155" y="580641"/>
                                </a:lnTo>
                                <a:lnTo>
                                  <a:pt x="2617351" y="623933"/>
                                </a:lnTo>
                                <a:lnTo>
                                  <a:pt x="2598537" y="663738"/>
                                </a:lnTo>
                                <a:lnTo>
                                  <a:pt x="2573419" y="699350"/>
                                </a:lnTo>
                                <a:lnTo>
                                  <a:pt x="2542700" y="730067"/>
                                </a:lnTo>
                                <a:lnTo>
                                  <a:pt x="2507086" y="755183"/>
                                </a:lnTo>
                                <a:lnTo>
                                  <a:pt x="2467279" y="773995"/>
                                </a:lnTo>
                                <a:lnTo>
                                  <a:pt x="2423986" y="785799"/>
                                </a:lnTo>
                                <a:lnTo>
                                  <a:pt x="2377910" y="789890"/>
                                </a:lnTo>
                                <a:lnTo>
                                  <a:pt x="255324" y="789890"/>
                                </a:lnTo>
                                <a:lnTo>
                                  <a:pt x="209245" y="785799"/>
                                </a:lnTo>
                                <a:lnTo>
                                  <a:pt x="165951" y="773995"/>
                                </a:lnTo>
                                <a:lnTo>
                                  <a:pt x="126146" y="755183"/>
                                </a:lnTo>
                                <a:lnTo>
                                  <a:pt x="90534" y="730067"/>
                                </a:lnTo>
                                <a:lnTo>
                                  <a:pt x="59818" y="699350"/>
                                </a:lnTo>
                                <a:lnTo>
                                  <a:pt x="34703" y="663738"/>
                                </a:lnTo>
                                <a:lnTo>
                                  <a:pt x="15893" y="623933"/>
                                </a:lnTo>
                                <a:lnTo>
                                  <a:pt x="4090" y="580641"/>
                                </a:lnTo>
                                <a:lnTo>
                                  <a:pt x="0" y="534565"/>
                                </a:lnTo>
                                <a:close/>
                              </a:path>
                            </a:pathLst>
                          </a:custGeom>
                          <a:ln w="5649">
                            <a:solidFill>
                              <a:srgbClr val="FF8D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30705" y="1246625"/>
                            <a:ext cx="1179830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550545">
                                <a:moveTo>
                                  <a:pt x="924139" y="0"/>
                                </a:moveTo>
                                <a:lnTo>
                                  <a:pt x="255324" y="0"/>
                                </a:lnTo>
                                <a:lnTo>
                                  <a:pt x="209248" y="4090"/>
                                </a:lnTo>
                                <a:lnTo>
                                  <a:pt x="165956" y="15893"/>
                                </a:lnTo>
                                <a:lnTo>
                                  <a:pt x="126151" y="34703"/>
                                </a:lnTo>
                                <a:lnTo>
                                  <a:pt x="90539" y="59818"/>
                                </a:lnTo>
                                <a:lnTo>
                                  <a:pt x="59822" y="90534"/>
                                </a:lnTo>
                                <a:lnTo>
                                  <a:pt x="34706" y="126146"/>
                                </a:lnTo>
                                <a:lnTo>
                                  <a:pt x="15894" y="165951"/>
                                </a:lnTo>
                                <a:lnTo>
                                  <a:pt x="4090" y="209245"/>
                                </a:lnTo>
                                <a:lnTo>
                                  <a:pt x="0" y="255324"/>
                                </a:lnTo>
                                <a:lnTo>
                                  <a:pt x="0" y="295091"/>
                                </a:lnTo>
                                <a:lnTo>
                                  <a:pt x="4090" y="341170"/>
                                </a:lnTo>
                                <a:lnTo>
                                  <a:pt x="15894" y="384464"/>
                                </a:lnTo>
                                <a:lnTo>
                                  <a:pt x="34706" y="424269"/>
                                </a:lnTo>
                                <a:lnTo>
                                  <a:pt x="59822" y="459881"/>
                                </a:lnTo>
                                <a:lnTo>
                                  <a:pt x="90539" y="490596"/>
                                </a:lnTo>
                                <a:lnTo>
                                  <a:pt x="126151" y="515711"/>
                                </a:lnTo>
                                <a:lnTo>
                                  <a:pt x="165956" y="534522"/>
                                </a:lnTo>
                                <a:lnTo>
                                  <a:pt x="209248" y="546324"/>
                                </a:lnTo>
                                <a:lnTo>
                                  <a:pt x="255324" y="550415"/>
                                </a:lnTo>
                                <a:lnTo>
                                  <a:pt x="924139" y="550415"/>
                                </a:lnTo>
                                <a:lnTo>
                                  <a:pt x="970215" y="546324"/>
                                </a:lnTo>
                                <a:lnTo>
                                  <a:pt x="1013507" y="534522"/>
                                </a:lnTo>
                                <a:lnTo>
                                  <a:pt x="1053311" y="515711"/>
                                </a:lnTo>
                                <a:lnTo>
                                  <a:pt x="1088924" y="490596"/>
                                </a:lnTo>
                                <a:lnTo>
                                  <a:pt x="1119640" y="459881"/>
                                </a:lnTo>
                                <a:lnTo>
                                  <a:pt x="1144757" y="424269"/>
                                </a:lnTo>
                                <a:lnTo>
                                  <a:pt x="1163569" y="384464"/>
                                </a:lnTo>
                                <a:lnTo>
                                  <a:pt x="1175372" y="341170"/>
                                </a:lnTo>
                                <a:lnTo>
                                  <a:pt x="1179463" y="295091"/>
                                </a:lnTo>
                                <a:lnTo>
                                  <a:pt x="1179463" y="255324"/>
                                </a:lnTo>
                                <a:lnTo>
                                  <a:pt x="1175372" y="209245"/>
                                </a:lnTo>
                                <a:lnTo>
                                  <a:pt x="1163569" y="165951"/>
                                </a:lnTo>
                                <a:lnTo>
                                  <a:pt x="1144757" y="126146"/>
                                </a:lnTo>
                                <a:lnTo>
                                  <a:pt x="1119640" y="90534"/>
                                </a:lnTo>
                                <a:lnTo>
                                  <a:pt x="1088924" y="59818"/>
                                </a:lnTo>
                                <a:lnTo>
                                  <a:pt x="1053311" y="34703"/>
                                </a:lnTo>
                                <a:lnTo>
                                  <a:pt x="1013507" y="15893"/>
                                </a:lnTo>
                                <a:lnTo>
                                  <a:pt x="970215" y="4090"/>
                                </a:lnTo>
                                <a:lnTo>
                                  <a:pt x="924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30705" y="1246625"/>
                            <a:ext cx="1179830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550545">
                                <a:moveTo>
                                  <a:pt x="1179463" y="295091"/>
                                </a:moveTo>
                                <a:lnTo>
                                  <a:pt x="1179463" y="255324"/>
                                </a:lnTo>
                                <a:lnTo>
                                  <a:pt x="1175372" y="209245"/>
                                </a:lnTo>
                                <a:lnTo>
                                  <a:pt x="1163569" y="165951"/>
                                </a:lnTo>
                                <a:lnTo>
                                  <a:pt x="1144757" y="126146"/>
                                </a:lnTo>
                                <a:lnTo>
                                  <a:pt x="1119640" y="90534"/>
                                </a:lnTo>
                                <a:lnTo>
                                  <a:pt x="1088924" y="59818"/>
                                </a:lnTo>
                                <a:lnTo>
                                  <a:pt x="1053311" y="34703"/>
                                </a:lnTo>
                                <a:lnTo>
                                  <a:pt x="1013507" y="15893"/>
                                </a:lnTo>
                                <a:lnTo>
                                  <a:pt x="970215" y="4090"/>
                                </a:lnTo>
                                <a:lnTo>
                                  <a:pt x="924139" y="0"/>
                                </a:lnTo>
                                <a:lnTo>
                                  <a:pt x="255324" y="0"/>
                                </a:lnTo>
                                <a:lnTo>
                                  <a:pt x="209248" y="4090"/>
                                </a:lnTo>
                                <a:lnTo>
                                  <a:pt x="165956" y="15893"/>
                                </a:lnTo>
                                <a:lnTo>
                                  <a:pt x="126151" y="34703"/>
                                </a:lnTo>
                                <a:lnTo>
                                  <a:pt x="90539" y="59818"/>
                                </a:lnTo>
                                <a:lnTo>
                                  <a:pt x="59822" y="90534"/>
                                </a:lnTo>
                                <a:lnTo>
                                  <a:pt x="34706" y="126146"/>
                                </a:lnTo>
                                <a:lnTo>
                                  <a:pt x="15894" y="165951"/>
                                </a:lnTo>
                                <a:lnTo>
                                  <a:pt x="4090" y="209245"/>
                                </a:lnTo>
                                <a:lnTo>
                                  <a:pt x="0" y="255324"/>
                                </a:lnTo>
                                <a:lnTo>
                                  <a:pt x="0" y="295091"/>
                                </a:lnTo>
                                <a:lnTo>
                                  <a:pt x="4090" y="341170"/>
                                </a:lnTo>
                                <a:lnTo>
                                  <a:pt x="15894" y="384464"/>
                                </a:lnTo>
                                <a:lnTo>
                                  <a:pt x="34706" y="424269"/>
                                </a:lnTo>
                                <a:lnTo>
                                  <a:pt x="59822" y="459881"/>
                                </a:lnTo>
                                <a:lnTo>
                                  <a:pt x="90539" y="490596"/>
                                </a:lnTo>
                                <a:lnTo>
                                  <a:pt x="126151" y="515711"/>
                                </a:lnTo>
                                <a:lnTo>
                                  <a:pt x="165956" y="534522"/>
                                </a:lnTo>
                                <a:lnTo>
                                  <a:pt x="209248" y="546324"/>
                                </a:lnTo>
                                <a:lnTo>
                                  <a:pt x="255324" y="550415"/>
                                </a:lnTo>
                                <a:lnTo>
                                  <a:pt x="924139" y="550415"/>
                                </a:lnTo>
                                <a:lnTo>
                                  <a:pt x="970215" y="546324"/>
                                </a:lnTo>
                                <a:lnTo>
                                  <a:pt x="1013507" y="534522"/>
                                </a:lnTo>
                                <a:lnTo>
                                  <a:pt x="1053311" y="515711"/>
                                </a:lnTo>
                                <a:lnTo>
                                  <a:pt x="1088924" y="490596"/>
                                </a:lnTo>
                                <a:lnTo>
                                  <a:pt x="1119640" y="459881"/>
                                </a:lnTo>
                                <a:lnTo>
                                  <a:pt x="1144757" y="424269"/>
                                </a:lnTo>
                                <a:lnTo>
                                  <a:pt x="1163569" y="384464"/>
                                </a:lnTo>
                                <a:lnTo>
                                  <a:pt x="1175372" y="341170"/>
                                </a:lnTo>
                                <a:lnTo>
                                  <a:pt x="1179463" y="295091"/>
                                </a:lnTo>
                                <a:close/>
                              </a:path>
                            </a:pathLst>
                          </a:custGeom>
                          <a:ln w="5649">
                            <a:solidFill>
                              <a:srgbClr val="FF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00034" y="203877"/>
                            <a:ext cx="118046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465" h="548640">
                                <a:moveTo>
                                  <a:pt x="925039" y="0"/>
                                </a:moveTo>
                                <a:lnTo>
                                  <a:pt x="255336" y="0"/>
                                </a:lnTo>
                                <a:lnTo>
                                  <a:pt x="209257" y="4090"/>
                                </a:lnTo>
                                <a:lnTo>
                                  <a:pt x="165962" y="15894"/>
                                </a:lnTo>
                                <a:lnTo>
                                  <a:pt x="126155" y="34706"/>
                                </a:lnTo>
                                <a:lnTo>
                                  <a:pt x="90541" y="59822"/>
                                </a:lnTo>
                                <a:lnTo>
                                  <a:pt x="59824" y="90539"/>
                                </a:lnTo>
                                <a:lnTo>
                                  <a:pt x="34707" y="126151"/>
                                </a:lnTo>
                                <a:lnTo>
                                  <a:pt x="15894" y="165956"/>
                                </a:lnTo>
                                <a:lnTo>
                                  <a:pt x="4091" y="209248"/>
                                </a:lnTo>
                                <a:lnTo>
                                  <a:pt x="0" y="255324"/>
                                </a:lnTo>
                                <a:lnTo>
                                  <a:pt x="0" y="293302"/>
                                </a:lnTo>
                                <a:lnTo>
                                  <a:pt x="4091" y="339378"/>
                                </a:lnTo>
                                <a:lnTo>
                                  <a:pt x="15894" y="382670"/>
                                </a:lnTo>
                                <a:lnTo>
                                  <a:pt x="34707" y="422475"/>
                                </a:lnTo>
                                <a:lnTo>
                                  <a:pt x="59824" y="458087"/>
                                </a:lnTo>
                                <a:lnTo>
                                  <a:pt x="90541" y="488804"/>
                                </a:lnTo>
                                <a:lnTo>
                                  <a:pt x="126155" y="513920"/>
                                </a:lnTo>
                                <a:lnTo>
                                  <a:pt x="165962" y="532732"/>
                                </a:lnTo>
                                <a:lnTo>
                                  <a:pt x="209257" y="544536"/>
                                </a:lnTo>
                                <a:lnTo>
                                  <a:pt x="255336" y="548627"/>
                                </a:lnTo>
                                <a:lnTo>
                                  <a:pt x="925039" y="548627"/>
                                </a:lnTo>
                                <a:lnTo>
                                  <a:pt x="971115" y="544536"/>
                                </a:lnTo>
                                <a:lnTo>
                                  <a:pt x="1014407" y="532732"/>
                                </a:lnTo>
                                <a:lnTo>
                                  <a:pt x="1054212" y="513920"/>
                                </a:lnTo>
                                <a:lnTo>
                                  <a:pt x="1089824" y="488804"/>
                                </a:lnTo>
                                <a:lnTo>
                                  <a:pt x="1120541" y="458087"/>
                                </a:lnTo>
                                <a:lnTo>
                                  <a:pt x="1145657" y="422475"/>
                                </a:lnTo>
                                <a:lnTo>
                                  <a:pt x="1164469" y="382670"/>
                                </a:lnTo>
                                <a:lnTo>
                                  <a:pt x="1176273" y="339378"/>
                                </a:lnTo>
                                <a:lnTo>
                                  <a:pt x="1180364" y="293302"/>
                                </a:lnTo>
                                <a:lnTo>
                                  <a:pt x="1180364" y="255324"/>
                                </a:lnTo>
                                <a:lnTo>
                                  <a:pt x="1176273" y="209248"/>
                                </a:lnTo>
                                <a:lnTo>
                                  <a:pt x="1164469" y="165956"/>
                                </a:lnTo>
                                <a:lnTo>
                                  <a:pt x="1145657" y="126151"/>
                                </a:lnTo>
                                <a:lnTo>
                                  <a:pt x="1120541" y="90539"/>
                                </a:lnTo>
                                <a:lnTo>
                                  <a:pt x="1089824" y="59822"/>
                                </a:lnTo>
                                <a:lnTo>
                                  <a:pt x="1054212" y="34706"/>
                                </a:lnTo>
                                <a:lnTo>
                                  <a:pt x="1014407" y="15894"/>
                                </a:lnTo>
                                <a:lnTo>
                                  <a:pt x="971115" y="4090"/>
                                </a:lnTo>
                                <a:lnTo>
                                  <a:pt x="925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200034" y="203877"/>
                            <a:ext cx="118046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465" h="548640">
                                <a:moveTo>
                                  <a:pt x="1180364" y="293302"/>
                                </a:moveTo>
                                <a:lnTo>
                                  <a:pt x="1180364" y="255324"/>
                                </a:lnTo>
                                <a:lnTo>
                                  <a:pt x="1176273" y="209248"/>
                                </a:lnTo>
                                <a:lnTo>
                                  <a:pt x="1164469" y="165956"/>
                                </a:lnTo>
                                <a:lnTo>
                                  <a:pt x="1145657" y="126151"/>
                                </a:lnTo>
                                <a:lnTo>
                                  <a:pt x="1120541" y="90539"/>
                                </a:lnTo>
                                <a:lnTo>
                                  <a:pt x="1089824" y="59822"/>
                                </a:lnTo>
                                <a:lnTo>
                                  <a:pt x="1054212" y="34706"/>
                                </a:lnTo>
                                <a:lnTo>
                                  <a:pt x="1014407" y="15894"/>
                                </a:lnTo>
                                <a:lnTo>
                                  <a:pt x="971115" y="4090"/>
                                </a:lnTo>
                                <a:lnTo>
                                  <a:pt x="925039" y="0"/>
                                </a:lnTo>
                                <a:lnTo>
                                  <a:pt x="255336" y="0"/>
                                </a:lnTo>
                                <a:lnTo>
                                  <a:pt x="209257" y="4090"/>
                                </a:lnTo>
                                <a:lnTo>
                                  <a:pt x="165962" y="15894"/>
                                </a:lnTo>
                                <a:lnTo>
                                  <a:pt x="126155" y="34706"/>
                                </a:lnTo>
                                <a:lnTo>
                                  <a:pt x="90541" y="59822"/>
                                </a:lnTo>
                                <a:lnTo>
                                  <a:pt x="59824" y="90539"/>
                                </a:lnTo>
                                <a:lnTo>
                                  <a:pt x="34707" y="126151"/>
                                </a:lnTo>
                                <a:lnTo>
                                  <a:pt x="15894" y="165956"/>
                                </a:lnTo>
                                <a:lnTo>
                                  <a:pt x="4091" y="209248"/>
                                </a:lnTo>
                                <a:lnTo>
                                  <a:pt x="0" y="255324"/>
                                </a:lnTo>
                                <a:lnTo>
                                  <a:pt x="0" y="293302"/>
                                </a:lnTo>
                                <a:lnTo>
                                  <a:pt x="4091" y="339378"/>
                                </a:lnTo>
                                <a:lnTo>
                                  <a:pt x="15894" y="382670"/>
                                </a:lnTo>
                                <a:lnTo>
                                  <a:pt x="34707" y="422475"/>
                                </a:lnTo>
                                <a:lnTo>
                                  <a:pt x="59824" y="458087"/>
                                </a:lnTo>
                                <a:lnTo>
                                  <a:pt x="90541" y="488804"/>
                                </a:lnTo>
                                <a:lnTo>
                                  <a:pt x="126155" y="513920"/>
                                </a:lnTo>
                                <a:lnTo>
                                  <a:pt x="165962" y="532732"/>
                                </a:lnTo>
                                <a:lnTo>
                                  <a:pt x="209257" y="544536"/>
                                </a:lnTo>
                                <a:lnTo>
                                  <a:pt x="255336" y="548627"/>
                                </a:lnTo>
                                <a:lnTo>
                                  <a:pt x="925039" y="548627"/>
                                </a:lnTo>
                                <a:lnTo>
                                  <a:pt x="971115" y="544536"/>
                                </a:lnTo>
                                <a:lnTo>
                                  <a:pt x="1014407" y="532732"/>
                                </a:lnTo>
                                <a:lnTo>
                                  <a:pt x="1054212" y="513920"/>
                                </a:lnTo>
                                <a:lnTo>
                                  <a:pt x="1089824" y="488804"/>
                                </a:lnTo>
                                <a:lnTo>
                                  <a:pt x="1120541" y="458087"/>
                                </a:lnTo>
                                <a:lnTo>
                                  <a:pt x="1145657" y="422475"/>
                                </a:lnTo>
                                <a:lnTo>
                                  <a:pt x="1164469" y="382670"/>
                                </a:lnTo>
                                <a:lnTo>
                                  <a:pt x="1176273" y="339378"/>
                                </a:lnTo>
                                <a:lnTo>
                                  <a:pt x="1180364" y="293302"/>
                                </a:lnTo>
                                <a:close/>
                              </a:path>
                            </a:pathLst>
                          </a:custGeom>
                          <a:ln w="5649">
                            <a:solidFill>
                              <a:srgbClr val="FF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71620" y="203877"/>
                            <a:ext cx="118173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735" h="548640">
                                <a:moveTo>
                                  <a:pt x="925915" y="0"/>
                                </a:moveTo>
                                <a:lnTo>
                                  <a:pt x="255324" y="0"/>
                                </a:lnTo>
                                <a:lnTo>
                                  <a:pt x="209248" y="4090"/>
                                </a:lnTo>
                                <a:lnTo>
                                  <a:pt x="165956" y="15894"/>
                                </a:lnTo>
                                <a:lnTo>
                                  <a:pt x="126151" y="34706"/>
                                </a:lnTo>
                                <a:lnTo>
                                  <a:pt x="90539" y="59822"/>
                                </a:lnTo>
                                <a:lnTo>
                                  <a:pt x="59822" y="90539"/>
                                </a:lnTo>
                                <a:lnTo>
                                  <a:pt x="34706" y="126151"/>
                                </a:lnTo>
                                <a:lnTo>
                                  <a:pt x="15894" y="165956"/>
                                </a:lnTo>
                                <a:lnTo>
                                  <a:pt x="4090" y="209248"/>
                                </a:lnTo>
                                <a:lnTo>
                                  <a:pt x="0" y="255324"/>
                                </a:lnTo>
                                <a:lnTo>
                                  <a:pt x="0" y="293302"/>
                                </a:lnTo>
                                <a:lnTo>
                                  <a:pt x="4090" y="339378"/>
                                </a:lnTo>
                                <a:lnTo>
                                  <a:pt x="15894" y="382670"/>
                                </a:lnTo>
                                <a:lnTo>
                                  <a:pt x="34706" y="422475"/>
                                </a:lnTo>
                                <a:lnTo>
                                  <a:pt x="59822" y="458087"/>
                                </a:lnTo>
                                <a:lnTo>
                                  <a:pt x="90539" y="488804"/>
                                </a:lnTo>
                                <a:lnTo>
                                  <a:pt x="126151" y="513920"/>
                                </a:lnTo>
                                <a:lnTo>
                                  <a:pt x="165956" y="532732"/>
                                </a:lnTo>
                                <a:lnTo>
                                  <a:pt x="209248" y="544536"/>
                                </a:lnTo>
                                <a:lnTo>
                                  <a:pt x="255324" y="548627"/>
                                </a:lnTo>
                                <a:lnTo>
                                  <a:pt x="925915" y="548627"/>
                                </a:lnTo>
                                <a:lnTo>
                                  <a:pt x="971994" y="544536"/>
                                </a:lnTo>
                                <a:lnTo>
                                  <a:pt x="1015289" y="532732"/>
                                </a:lnTo>
                                <a:lnTo>
                                  <a:pt x="1055096" y="513920"/>
                                </a:lnTo>
                                <a:lnTo>
                                  <a:pt x="1090710" y="488804"/>
                                </a:lnTo>
                                <a:lnTo>
                                  <a:pt x="1121428" y="458087"/>
                                </a:lnTo>
                                <a:lnTo>
                                  <a:pt x="1146545" y="422475"/>
                                </a:lnTo>
                                <a:lnTo>
                                  <a:pt x="1165357" y="382670"/>
                                </a:lnTo>
                                <a:lnTo>
                                  <a:pt x="1177161" y="339378"/>
                                </a:lnTo>
                                <a:lnTo>
                                  <a:pt x="1181252" y="293302"/>
                                </a:lnTo>
                                <a:lnTo>
                                  <a:pt x="1181252" y="255324"/>
                                </a:lnTo>
                                <a:lnTo>
                                  <a:pt x="1177161" y="209248"/>
                                </a:lnTo>
                                <a:lnTo>
                                  <a:pt x="1165357" y="165956"/>
                                </a:lnTo>
                                <a:lnTo>
                                  <a:pt x="1146545" y="126151"/>
                                </a:lnTo>
                                <a:lnTo>
                                  <a:pt x="1121428" y="90539"/>
                                </a:lnTo>
                                <a:lnTo>
                                  <a:pt x="1090710" y="59822"/>
                                </a:lnTo>
                                <a:lnTo>
                                  <a:pt x="1055096" y="34706"/>
                                </a:lnTo>
                                <a:lnTo>
                                  <a:pt x="1015289" y="15894"/>
                                </a:lnTo>
                                <a:lnTo>
                                  <a:pt x="971994" y="4090"/>
                                </a:lnTo>
                                <a:lnTo>
                                  <a:pt x="925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571620" y="203877"/>
                            <a:ext cx="118173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735" h="548640">
                                <a:moveTo>
                                  <a:pt x="1181252" y="293302"/>
                                </a:moveTo>
                                <a:lnTo>
                                  <a:pt x="1181252" y="255324"/>
                                </a:lnTo>
                                <a:lnTo>
                                  <a:pt x="1177161" y="209248"/>
                                </a:lnTo>
                                <a:lnTo>
                                  <a:pt x="1165357" y="165956"/>
                                </a:lnTo>
                                <a:lnTo>
                                  <a:pt x="1146545" y="126151"/>
                                </a:lnTo>
                                <a:lnTo>
                                  <a:pt x="1121428" y="90539"/>
                                </a:lnTo>
                                <a:lnTo>
                                  <a:pt x="1090710" y="59822"/>
                                </a:lnTo>
                                <a:lnTo>
                                  <a:pt x="1055096" y="34706"/>
                                </a:lnTo>
                                <a:lnTo>
                                  <a:pt x="1015289" y="15894"/>
                                </a:lnTo>
                                <a:lnTo>
                                  <a:pt x="971994" y="4090"/>
                                </a:lnTo>
                                <a:lnTo>
                                  <a:pt x="925915" y="0"/>
                                </a:lnTo>
                                <a:lnTo>
                                  <a:pt x="255324" y="0"/>
                                </a:lnTo>
                                <a:lnTo>
                                  <a:pt x="209248" y="4090"/>
                                </a:lnTo>
                                <a:lnTo>
                                  <a:pt x="165956" y="15894"/>
                                </a:lnTo>
                                <a:lnTo>
                                  <a:pt x="126151" y="34706"/>
                                </a:lnTo>
                                <a:lnTo>
                                  <a:pt x="90539" y="59822"/>
                                </a:lnTo>
                                <a:lnTo>
                                  <a:pt x="59822" y="90539"/>
                                </a:lnTo>
                                <a:lnTo>
                                  <a:pt x="34706" y="126151"/>
                                </a:lnTo>
                                <a:lnTo>
                                  <a:pt x="15894" y="165956"/>
                                </a:lnTo>
                                <a:lnTo>
                                  <a:pt x="4090" y="209248"/>
                                </a:lnTo>
                                <a:lnTo>
                                  <a:pt x="0" y="255324"/>
                                </a:lnTo>
                                <a:lnTo>
                                  <a:pt x="0" y="293302"/>
                                </a:lnTo>
                                <a:lnTo>
                                  <a:pt x="4090" y="339378"/>
                                </a:lnTo>
                                <a:lnTo>
                                  <a:pt x="15894" y="382670"/>
                                </a:lnTo>
                                <a:lnTo>
                                  <a:pt x="34706" y="422475"/>
                                </a:lnTo>
                                <a:lnTo>
                                  <a:pt x="59822" y="458087"/>
                                </a:lnTo>
                                <a:lnTo>
                                  <a:pt x="90539" y="488804"/>
                                </a:lnTo>
                                <a:lnTo>
                                  <a:pt x="126151" y="513920"/>
                                </a:lnTo>
                                <a:lnTo>
                                  <a:pt x="165956" y="532732"/>
                                </a:lnTo>
                                <a:lnTo>
                                  <a:pt x="209248" y="544536"/>
                                </a:lnTo>
                                <a:lnTo>
                                  <a:pt x="255324" y="548627"/>
                                </a:lnTo>
                                <a:lnTo>
                                  <a:pt x="925915" y="548627"/>
                                </a:lnTo>
                                <a:lnTo>
                                  <a:pt x="971994" y="544536"/>
                                </a:lnTo>
                                <a:lnTo>
                                  <a:pt x="1015289" y="532732"/>
                                </a:lnTo>
                                <a:lnTo>
                                  <a:pt x="1055096" y="513920"/>
                                </a:lnTo>
                                <a:lnTo>
                                  <a:pt x="1090710" y="488804"/>
                                </a:lnTo>
                                <a:lnTo>
                                  <a:pt x="1121428" y="458087"/>
                                </a:lnTo>
                                <a:lnTo>
                                  <a:pt x="1146545" y="422475"/>
                                </a:lnTo>
                                <a:lnTo>
                                  <a:pt x="1165357" y="382670"/>
                                </a:lnTo>
                                <a:lnTo>
                                  <a:pt x="1177161" y="339378"/>
                                </a:lnTo>
                                <a:lnTo>
                                  <a:pt x="1181252" y="293302"/>
                                </a:lnTo>
                                <a:close/>
                              </a:path>
                            </a:pathLst>
                          </a:custGeom>
                          <a:ln w="5649">
                            <a:solidFill>
                              <a:srgbClr val="FF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490298" y="752504"/>
                            <a:ext cx="68643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539115">
                                <a:moveTo>
                                  <a:pt x="686243" y="0"/>
                                </a:moveTo>
                                <a:lnTo>
                                  <a:pt x="686243" y="275207"/>
                                </a:lnTo>
                                <a:lnTo>
                                  <a:pt x="0" y="275207"/>
                                </a:lnTo>
                                <a:lnTo>
                                  <a:pt x="0" y="538944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4343" y="1214814"/>
                            <a:ext cx="71910" cy="83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748673" y="780207"/>
                            <a:ext cx="63182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511809">
                                <a:moveTo>
                                  <a:pt x="0" y="0"/>
                                </a:moveTo>
                                <a:lnTo>
                                  <a:pt x="0" y="247504"/>
                                </a:lnTo>
                                <a:lnTo>
                                  <a:pt x="631724" y="247504"/>
                                </a:lnTo>
                                <a:lnTo>
                                  <a:pt x="631724" y="511241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4443" y="1214814"/>
                            <a:ext cx="71910" cy="83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2610169" y="1521845"/>
                            <a:ext cx="264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0">
                                <a:moveTo>
                                  <a:pt x="0" y="0"/>
                                </a:moveTo>
                                <a:lnTo>
                                  <a:pt x="264624" y="0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8159" y="1485890"/>
                            <a:ext cx="83702" cy="71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4076" y="1485890"/>
                            <a:ext cx="242225" cy="71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51464" y="752504"/>
                            <a:ext cx="127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115">
                                <a:moveTo>
                                  <a:pt x="0" y="0"/>
                                </a:moveTo>
                                <a:lnTo>
                                  <a:pt x="0" y="538944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508" y="1214814"/>
                            <a:ext cx="71910" cy="83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5752" y="1713055"/>
                            <a:ext cx="71910" cy="161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836" y="203877"/>
                            <a:ext cx="118173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735" h="548640">
                                <a:moveTo>
                                  <a:pt x="925927" y="0"/>
                                </a:moveTo>
                                <a:lnTo>
                                  <a:pt x="255324" y="0"/>
                                </a:lnTo>
                                <a:lnTo>
                                  <a:pt x="209245" y="4090"/>
                                </a:lnTo>
                                <a:lnTo>
                                  <a:pt x="165951" y="15894"/>
                                </a:lnTo>
                                <a:lnTo>
                                  <a:pt x="126146" y="34706"/>
                                </a:lnTo>
                                <a:lnTo>
                                  <a:pt x="90534" y="59822"/>
                                </a:lnTo>
                                <a:lnTo>
                                  <a:pt x="59818" y="90539"/>
                                </a:lnTo>
                                <a:lnTo>
                                  <a:pt x="34703" y="126151"/>
                                </a:lnTo>
                                <a:lnTo>
                                  <a:pt x="15893" y="165956"/>
                                </a:lnTo>
                                <a:lnTo>
                                  <a:pt x="4090" y="209248"/>
                                </a:lnTo>
                                <a:lnTo>
                                  <a:pt x="0" y="255324"/>
                                </a:lnTo>
                                <a:lnTo>
                                  <a:pt x="0" y="293302"/>
                                </a:lnTo>
                                <a:lnTo>
                                  <a:pt x="4090" y="339378"/>
                                </a:lnTo>
                                <a:lnTo>
                                  <a:pt x="15893" y="382670"/>
                                </a:lnTo>
                                <a:lnTo>
                                  <a:pt x="34703" y="422475"/>
                                </a:lnTo>
                                <a:lnTo>
                                  <a:pt x="59818" y="458087"/>
                                </a:lnTo>
                                <a:lnTo>
                                  <a:pt x="90534" y="488804"/>
                                </a:lnTo>
                                <a:lnTo>
                                  <a:pt x="126146" y="513920"/>
                                </a:lnTo>
                                <a:lnTo>
                                  <a:pt x="165951" y="532732"/>
                                </a:lnTo>
                                <a:lnTo>
                                  <a:pt x="209245" y="544536"/>
                                </a:lnTo>
                                <a:lnTo>
                                  <a:pt x="255324" y="548627"/>
                                </a:lnTo>
                                <a:lnTo>
                                  <a:pt x="925927" y="548627"/>
                                </a:lnTo>
                                <a:lnTo>
                                  <a:pt x="972003" y="544536"/>
                                </a:lnTo>
                                <a:lnTo>
                                  <a:pt x="1015294" y="532732"/>
                                </a:lnTo>
                                <a:lnTo>
                                  <a:pt x="1055097" y="513920"/>
                                </a:lnTo>
                                <a:lnTo>
                                  <a:pt x="1090707" y="488804"/>
                                </a:lnTo>
                                <a:lnTo>
                                  <a:pt x="1121422" y="458087"/>
                                </a:lnTo>
                                <a:lnTo>
                                  <a:pt x="1146536" y="422475"/>
                                </a:lnTo>
                                <a:lnTo>
                                  <a:pt x="1165346" y="382670"/>
                                </a:lnTo>
                                <a:lnTo>
                                  <a:pt x="1177149" y="339378"/>
                                </a:lnTo>
                                <a:lnTo>
                                  <a:pt x="1181239" y="293302"/>
                                </a:lnTo>
                                <a:lnTo>
                                  <a:pt x="1181239" y="255324"/>
                                </a:lnTo>
                                <a:lnTo>
                                  <a:pt x="1177149" y="209248"/>
                                </a:lnTo>
                                <a:lnTo>
                                  <a:pt x="1165346" y="165956"/>
                                </a:lnTo>
                                <a:lnTo>
                                  <a:pt x="1146536" y="126151"/>
                                </a:lnTo>
                                <a:lnTo>
                                  <a:pt x="1121422" y="90539"/>
                                </a:lnTo>
                                <a:lnTo>
                                  <a:pt x="1090707" y="59822"/>
                                </a:lnTo>
                                <a:lnTo>
                                  <a:pt x="1055097" y="34706"/>
                                </a:lnTo>
                                <a:lnTo>
                                  <a:pt x="1015294" y="15894"/>
                                </a:lnTo>
                                <a:lnTo>
                                  <a:pt x="972003" y="4090"/>
                                </a:lnTo>
                                <a:lnTo>
                                  <a:pt x="925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836" y="203877"/>
                            <a:ext cx="118173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735" h="548640">
                                <a:moveTo>
                                  <a:pt x="1181239" y="293302"/>
                                </a:moveTo>
                                <a:lnTo>
                                  <a:pt x="1181239" y="255324"/>
                                </a:lnTo>
                                <a:lnTo>
                                  <a:pt x="1177149" y="209248"/>
                                </a:lnTo>
                                <a:lnTo>
                                  <a:pt x="1165346" y="165956"/>
                                </a:lnTo>
                                <a:lnTo>
                                  <a:pt x="1146536" y="126151"/>
                                </a:lnTo>
                                <a:lnTo>
                                  <a:pt x="1121422" y="90539"/>
                                </a:lnTo>
                                <a:lnTo>
                                  <a:pt x="1090707" y="59822"/>
                                </a:lnTo>
                                <a:lnTo>
                                  <a:pt x="1055097" y="34706"/>
                                </a:lnTo>
                                <a:lnTo>
                                  <a:pt x="1015294" y="15894"/>
                                </a:lnTo>
                                <a:lnTo>
                                  <a:pt x="972003" y="4090"/>
                                </a:lnTo>
                                <a:lnTo>
                                  <a:pt x="925927" y="0"/>
                                </a:lnTo>
                                <a:lnTo>
                                  <a:pt x="255324" y="0"/>
                                </a:lnTo>
                                <a:lnTo>
                                  <a:pt x="209245" y="4090"/>
                                </a:lnTo>
                                <a:lnTo>
                                  <a:pt x="165951" y="15894"/>
                                </a:lnTo>
                                <a:lnTo>
                                  <a:pt x="126146" y="34706"/>
                                </a:lnTo>
                                <a:lnTo>
                                  <a:pt x="90534" y="59822"/>
                                </a:lnTo>
                                <a:lnTo>
                                  <a:pt x="59818" y="90539"/>
                                </a:lnTo>
                                <a:lnTo>
                                  <a:pt x="34703" y="126151"/>
                                </a:lnTo>
                                <a:lnTo>
                                  <a:pt x="15893" y="165956"/>
                                </a:lnTo>
                                <a:lnTo>
                                  <a:pt x="4090" y="209248"/>
                                </a:lnTo>
                                <a:lnTo>
                                  <a:pt x="0" y="255324"/>
                                </a:lnTo>
                                <a:lnTo>
                                  <a:pt x="0" y="293302"/>
                                </a:lnTo>
                                <a:lnTo>
                                  <a:pt x="4090" y="339378"/>
                                </a:lnTo>
                                <a:lnTo>
                                  <a:pt x="15893" y="382670"/>
                                </a:lnTo>
                                <a:lnTo>
                                  <a:pt x="34703" y="422475"/>
                                </a:lnTo>
                                <a:lnTo>
                                  <a:pt x="59818" y="458087"/>
                                </a:lnTo>
                                <a:lnTo>
                                  <a:pt x="90534" y="488804"/>
                                </a:lnTo>
                                <a:lnTo>
                                  <a:pt x="126146" y="513920"/>
                                </a:lnTo>
                                <a:lnTo>
                                  <a:pt x="165951" y="532732"/>
                                </a:lnTo>
                                <a:lnTo>
                                  <a:pt x="209245" y="544536"/>
                                </a:lnTo>
                                <a:lnTo>
                                  <a:pt x="255324" y="548627"/>
                                </a:lnTo>
                                <a:lnTo>
                                  <a:pt x="925927" y="548627"/>
                                </a:lnTo>
                                <a:lnTo>
                                  <a:pt x="972003" y="544536"/>
                                </a:lnTo>
                                <a:lnTo>
                                  <a:pt x="1015294" y="532732"/>
                                </a:lnTo>
                                <a:lnTo>
                                  <a:pt x="1055097" y="513920"/>
                                </a:lnTo>
                                <a:lnTo>
                                  <a:pt x="1090707" y="488804"/>
                                </a:lnTo>
                                <a:lnTo>
                                  <a:pt x="1121422" y="458087"/>
                                </a:lnTo>
                                <a:lnTo>
                                  <a:pt x="1146536" y="422475"/>
                                </a:lnTo>
                                <a:lnTo>
                                  <a:pt x="1165346" y="382670"/>
                                </a:lnTo>
                                <a:lnTo>
                                  <a:pt x="1177149" y="339378"/>
                                </a:lnTo>
                                <a:lnTo>
                                  <a:pt x="1181239" y="293302"/>
                                </a:lnTo>
                                <a:close/>
                              </a:path>
                            </a:pathLst>
                          </a:custGeom>
                          <a:ln w="5649">
                            <a:solidFill>
                              <a:srgbClr val="FF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886277" y="1851559"/>
                            <a:ext cx="117983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548640">
                                <a:moveTo>
                                  <a:pt x="924126" y="0"/>
                                </a:moveTo>
                                <a:lnTo>
                                  <a:pt x="255324" y="0"/>
                                </a:lnTo>
                                <a:lnTo>
                                  <a:pt x="209245" y="4090"/>
                                </a:lnTo>
                                <a:lnTo>
                                  <a:pt x="165951" y="15893"/>
                                </a:lnTo>
                                <a:lnTo>
                                  <a:pt x="126146" y="34703"/>
                                </a:lnTo>
                                <a:lnTo>
                                  <a:pt x="90534" y="59818"/>
                                </a:lnTo>
                                <a:lnTo>
                                  <a:pt x="59818" y="90534"/>
                                </a:lnTo>
                                <a:lnTo>
                                  <a:pt x="34703" y="126146"/>
                                </a:lnTo>
                                <a:lnTo>
                                  <a:pt x="15893" y="165951"/>
                                </a:lnTo>
                                <a:lnTo>
                                  <a:pt x="4090" y="209245"/>
                                </a:lnTo>
                                <a:lnTo>
                                  <a:pt x="0" y="255324"/>
                                </a:lnTo>
                                <a:lnTo>
                                  <a:pt x="0" y="293290"/>
                                </a:lnTo>
                                <a:lnTo>
                                  <a:pt x="4090" y="339369"/>
                                </a:lnTo>
                                <a:lnTo>
                                  <a:pt x="15893" y="382663"/>
                                </a:lnTo>
                                <a:lnTo>
                                  <a:pt x="34703" y="422468"/>
                                </a:lnTo>
                                <a:lnTo>
                                  <a:pt x="59818" y="458080"/>
                                </a:lnTo>
                                <a:lnTo>
                                  <a:pt x="90534" y="488795"/>
                                </a:lnTo>
                                <a:lnTo>
                                  <a:pt x="126146" y="513910"/>
                                </a:lnTo>
                                <a:lnTo>
                                  <a:pt x="165951" y="532721"/>
                                </a:lnTo>
                                <a:lnTo>
                                  <a:pt x="209245" y="544524"/>
                                </a:lnTo>
                                <a:lnTo>
                                  <a:pt x="255324" y="548614"/>
                                </a:lnTo>
                                <a:lnTo>
                                  <a:pt x="924126" y="548614"/>
                                </a:lnTo>
                                <a:lnTo>
                                  <a:pt x="970206" y="544524"/>
                                </a:lnTo>
                                <a:lnTo>
                                  <a:pt x="1013501" y="532721"/>
                                </a:lnTo>
                                <a:lnTo>
                                  <a:pt x="1053308" y="513910"/>
                                </a:lnTo>
                                <a:lnTo>
                                  <a:pt x="1088922" y="488795"/>
                                </a:lnTo>
                                <a:lnTo>
                                  <a:pt x="1119639" y="458080"/>
                                </a:lnTo>
                                <a:lnTo>
                                  <a:pt x="1144756" y="422468"/>
                                </a:lnTo>
                                <a:lnTo>
                                  <a:pt x="1163569" y="382663"/>
                                </a:lnTo>
                                <a:lnTo>
                                  <a:pt x="1175372" y="339369"/>
                                </a:lnTo>
                                <a:lnTo>
                                  <a:pt x="1179463" y="293290"/>
                                </a:lnTo>
                                <a:lnTo>
                                  <a:pt x="1179463" y="255324"/>
                                </a:lnTo>
                                <a:lnTo>
                                  <a:pt x="1175372" y="209245"/>
                                </a:lnTo>
                                <a:lnTo>
                                  <a:pt x="1163569" y="165951"/>
                                </a:lnTo>
                                <a:lnTo>
                                  <a:pt x="1144756" y="126146"/>
                                </a:lnTo>
                                <a:lnTo>
                                  <a:pt x="1119639" y="90534"/>
                                </a:lnTo>
                                <a:lnTo>
                                  <a:pt x="1088922" y="59818"/>
                                </a:lnTo>
                                <a:lnTo>
                                  <a:pt x="1053308" y="34703"/>
                                </a:lnTo>
                                <a:lnTo>
                                  <a:pt x="1013501" y="15893"/>
                                </a:lnTo>
                                <a:lnTo>
                                  <a:pt x="970206" y="4090"/>
                                </a:lnTo>
                                <a:lnTo>
                                  <a:pt x="92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886277" y="1851559"/>
                            <a:ext cx="117983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548640">
                                <a:moveTo>
                                  <a:pt x="1179463" y="293290"/>
                                </a:moveTo>
                                <a:lnTo>
                                  <a:pt x="1179463" y="255324"/>
                                </a:lnTo>
                                <a:lnTo>
                                  <a:pt x="1175372" y="209245"/>
                                </a:lnTo>
                                <a:lnTo>
                                  <a:pt x="1163569" y="165951"/>
                                </a:lnTo>
                                <a:lnTo>
                                  <a:pt x="1144756" y="126146"/>
                                </a:lnTo>
                                <a:lnTo>
                                  <a:pt x="1119639" y="90534"/>
                                </a:lnTo>
                                <a:lnTo>
                                  <a:pt x="1088922" y="59818"/>
                                </a:lnTo>
                                <a:lnTo>
                                  <a:pt x="1053308" y="34703"/>
                                </a:lnTo>
                                <a:lnTo>
                                  <a:pt x="1013501" y="15893"/>
                                </a:lnTo>
                                <a:lnTo>
                                  <a:pt x="970206" y="4090"/>
                                </a:lnTo>
                                <a:lnTo>
                                  <a:pt x="924126" y="0"/>
                                </a:lnTo>
                                <a:lnTo>
                                  <a:pt x="255324" y="0"/>
                                </a:lnTo>
                                <a:lnTo>
                                  <a:pt x="209245" y="4090"/>
                                </a:lnTo>
                                <a:lnTo>
                                  <a:pt x="165951" y="15893"/>
                                </a:lnTo>
                                <a:lnTo>
                                  <a:pt x="126146" y="34703"/>
                                </a:lnTo>
                                <a:lnTo>
                                  <a:pt x="90534" y="59818"/>
                                </a:lnTo>
                                <a:lnTo>
                                  <a:pt x="59818" y="90534"/>
                                </a:lnTo>
                                <a:lnTo>
                                  <a:pt x="34703" y="126146"/>
                                </a:lnTo>
                                <a:lnTo>
                                  <a:pt x="15893" y="165951"/>
                                </a:lnTo>
                                <a:lnTo>
                                  <a:pt x="4090" y="209245"/>
                                </a:lnTo>
                                <a:lnTo>
                                  <a:pt x="0" y="255324"/>
                                </a:lnTo>
                                <a:lnTo>
                                  <a:pt x="0" y="293290"/>
                                </a:lnTo>
                                <a:lnTo>
                                  <a:pt x="4090" y="339369"/>
                                </a:lnTo>
                                <a:lnTo>
                                  <a:pt x="15893" y="382663"/>
                                </a:lnTo>
                                <a:lnTo>
                                  <a:pt x="34703" y="422468"/>
                                </a:lnTo>
                                <a:lnTo>
                                  <a:pt x="59818" y="458080"/>
                                </a:lnTo>
                                <a:lnTo>
                                  <a:pt x="90534" y="488795"/>
                                </a:lnTo>
                                <a:lnTo>
                                  <a:pt x="126146" y="513910"/>
                                </a:lnTo>
                                <a:lnTo>
                                  <a:pt x="165951" y="532721"/>
                                </a:lnTo>
                                <a:lnTo>
                                  <a:pt x="209245" y="544524"/>
                                </a:lnTo>
                                <a:lnTo>
                                  <a:pt x="255324" y="548614"/>
                                </a:lnTo>
                                <a:lnTo>
                                  <a:pt x="924126" y="548614"/>
                                </a:lnTo>
                                <a:lnTo>
                                  <a:pt x="970206" y="544524"/>
                                </a:lnTo>
                                <a:lnTo>
                                  <a:pt x="1013501" y="532721"/>
                                </a:lnTo>
                                <a:lnTo>
                                  <a:pt x="1053308" y="513910"/>
                                </a:lnTo>
                                <a:lnTo>
                                  <a:pt x="1088922" y="488795"/>
                                </a:lnTo>
                                <a:lnTo>
                                  <a:pt x="1119639" y="458080"/>
                                </a:lnTo>
                                <a:lnTo>
                                  <a:pt x="1144756" y="422468"/>
                                </a:lnTo>
                                <a:lnTo>
                                  <a:pt x="1163569" y="382663"/>
                                </a:lnTo>
                                <a:lnTo>
                                  <a:pt x="1175372" y="339369"/>
                                </a:lnTo>
                                <a:lnTo>
                                  <a:pt x="1179463" y="293290"/>
                                </a:lnTo>
                                <a:close/>
                              </a:path>
                            </a:pathLst>
                          </a:custGeom>
                          <a:ln w="5649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85257" y="154668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6041" y="0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729533" y="2650922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6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50703" y="3798513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6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957369" y="17789"/>
                            <a:ext cx="110426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1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Points-to</w:t>
                              </w:r>
                              <w:r>
                                <w:rPr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71466" y="260376"/>
                            <a:ext cx="876935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19" w:firstLine="0"/>
                                <w:jc w:val="center"/>
                                <w:rPr>
                                  <w:rFonts w:ascii="LM Roman 9"/>
                                  <w:sz w:val="20"/>
                                </w:rPr>
                              </w:pPr>
                              <w:r>
                                <w:rPr>
                                  <w:rFonts w:ascii="LM Roman 9"/>
                                  <w:color w:val="00615A"/>
                                  <w:spacing w:val="-2"/>
                                  <w:sz w:val="20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1" w:right="19" w:firstLine="0"/>
                                <w:jc w:val="center"/>
                                <w:rPr>
                                  <w:rFonts w:ascii="LM Roman 9"/>
                                  <w:sz w:val="20"/>
                                </w:rPr>
                              </w:pPr>
                              <w:r>
                                <w:rPr>
                                  <w:rFonts w:ascii="LM Roman 9"/>
                                  <w:color w:val="00615A"/>
                                  <w:spacing w:val="-2"/>
                                  <w:sz w:val="20"/>
                                </w:rPr>
                                <w:t>specification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-1" w:right="18" w:firstLine="0"/>
                                <w:jc w:val="center"/>
                                <w:rPr>
                                  <w:rFonts w:ascii="LM Roman 9"/>
                                  <w:sz w:val="20"/>
                                </w:rPr>
                              </w:pPr>
                              <w:r>
                                <w:rPr>
                                  <w:rFonts w:ascii="LM Roman 9"/>
                                  <w:sz w:val="20"/>
                                </w:rPr>
                                <w:t>(Datalog</w:t>
                              </w:r>
                              <w:r>
                                <w:rPr>
                                  <w:rFonts w:ascii="LM Roman 9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20"/>
                                </w:rPr>
                                <w:t>rules)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764415" y="260376"/>
                            <a:ext cx="890905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19" w:firstLine="0"/>
                                <w:jc w:val="center"/>
                                <w:rPr>
                                  <w:rFonts w:ascii="LM Roman 9"/>
                                  <w:sz w:val="20"/>
                                </w:rPr>
                              </w:pPr>
                              <w:r>
                                <w:rPr>
                                  <w:rFonts w:ascii="LM Roman 9"/>
                                  <w:color w:val="00615A"/>
                                  <w:spacing w:val="-2"/>
                                  <w:sz w:val="20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0" w:right="18" w:firstLine="0"/>
                                <w:jc w:val="center"/>
                                <w:rPr>
                                  <w:rFonts w:ascii="LM Roman 9"/>
                                  <w:sz w:val="20"/>
                                </w:rPr>
                              </w:pPr>
                              <w:r>
                                <w:rPr>
                                  <w:rFonts w:ascii="LM Roman 9"/>
                                  <w:color w:val="00615A"/>
                                  <w:spacing w:val="-2"/>
                                  <w:sz w:val="20"/>
                                </w:rPr>
                                <w:t>invocation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18" w:firstLine="0"/>
                                <w:jc w:val="center"/>
                                <w:rPr>
                                  <w:rFonts w:ascii="LM Roman 9"/>
                                  <w:sz w:val="20"/>
                                </w:rPr>
                              </w:pPr>
                              <w:r>
                                <w:rPr>
                                  <w:rFonts w:ascii="LM Roman 9"/>
                                  <w:sz w:val="20"/>
                                </w:rPr>
                                <w:t>(Datalog</w:t>
                              </w:r>
                              <w:r>
                                <w:rPr>
                                  <w:rFonts w:ascii="LM Roman 9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20"/>
                                </w:rPr>
                                <w:t>goals)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883453" y="1713055"/>
                            <a:ext cx="1185545" cy="690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209"/>
                                <w:ind w:left="0" w:right="42" w:firstLine="0"/>
                                <w:jc w:val="center"/>
                                <w:rPr>
                                  <w:rFonts w:ascii="LM Roman 9"/>
                                  <w:sz w:val="20"/>
                                </w:rPr>
                              </w:pPr>
                              <w:r>
                                <w:rPr>
                                  <w:rFonts w:ascii="LM Roman 9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rFonts w:ascii="LM Roman 9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20"/>
                                </w:rPr>
                                <w:t> false</w:t>
                              </w:r>
                            </w:p>
                            <w:p>
                              <w:pPr>
                                <w:spacing w:line="259" w:lineRule="exact" w:before="0"/>
                                <w:ind w:left="0" w:right="42" w:firstLine="0"/>
                                <w:jc w:val="center"/>
                                <w:rPr>
                                  <w:rFonts w:ascii="LM Roman 9"/>
                                  <w:sz w:val="20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20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272" w:lineRule="exact" w:before="0"/>
                                <w:ind w:left="0" w:right="42" w:firstLine="0"/>
                                <w:jc w:val="center"/>
                                <w:rPr>
                                  <w:rFonts w:ascii="LM Roman 9"/>
                                  <w:sz w:val="20"/>
                                </w:rPr>
                              </w:pPr>
                              <w:r>
                                <w:rPr>
                                  <w:rFonts w:ascii="LM Roman 9"/>
                                  <w:sz w:val="20"/>
                                </w:rPr>
                                <w:t>computed</w:t>
                              </w:r>
                              <w:r>
                                <w:rPr>
                                  <w:rFonts w:ascii="LM Roman 9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20"/>
                                </w:rPr>
                                <w:t>answers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886265" y="1302919"/>
                            <a:ext cx="1179830" cy="410209"/>
                          </a:xfrm>
                          <a:prstGeom prst="rect">
                            <a:avLst/>
                          </a:prstGeom>
                          <a:solidFill>
                            <a:srgbClr val="86CEFF"/>
                          </a:solidFill>
                          <a:ln w="5649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255" w:right="0" w:firstLine="0"/>
                                <w:jc w:val="left"/>
                                <w:rPr>
                                  <w:rFonts w:ascii="LM Roman 9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M Roman 9"/>
                                  <w:color w:val="000000"/>
                                  <w:sz w:val="20"/>
                                </w:rPr>
                                <w:t>Datalog</w:t>
                              </w:r>
                              <w:r>
                                <w:rPr>
                                  <w:rFonts w:ascii="LM Roman 9"/>
                                  <w:color w:val="00000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color w:val="000000"/>
                                  <w:spacing w:val="-2"/>
                                  <w:sz w:val="20"/>
                                </w:rPr>
                                <w:t>solver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824" y="1302919"/>
                            <a:ext cx="1181735" cy="41020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564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491" w:right="0" w:firstLine="0"/>
                                <w:jc w:val="left"/>
                                <w:rPr>
                                  <w:rFonts w:ascii="LM Roman 9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M Roman 9"/>
                                  <w:color w:val="000000"/>
                                  <w:spacing w:val="-2"/>
                                  <w:sz w:val="20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184076" y="1243800"/>
                            <a:ext cx="1697989" cy="556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8"/>
                                <w:ind w:left="478" w:right="471" w:hanging="1"/>
                                <w:jc w:val="center"/>
                                <w:rPr>
                                  <w:rFonts w:ascii="LM Roman 8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color w:val="00615A"/>
                                  <w:sz w:val="20"/>
                                </w:rPr>
                                <w:t>Input relations </w:t>
                              </w:r>
                              <w:r>
                                <w:rPr>
                                  <w:rFonts w:ascii="LM Roman 9"/>
                                  <w:sz w:val="20"/>
                                </w:rPr>
                                <w:t>(Datalog</w:t>
                              </w:r>
                              <w:r>
                                <w:rPr>
                                  <w:rFonts w:ascii="LM Roman 9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20"/>
                                </w:rPr>
                                <w:t>facts:</w:t>
                              </w:r>
                              <w:r>
                                <w:rPr>
                                  <w:rFonts w:ascii="LM Roman 8"/>
                                  <w:sz w:val="18"/>
                                </w:rPr>
                                <w:t>vP</w:t>
                              </w:r>
                              <w:r>
                                <w:rPr>
                                  <w:rFonts w:ascii="LM Roman 8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8"/>
                                </w:rPr>
                                <w:t>0 store, load, assign)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" y="201052"/>
                            <a:ext cx="1187450" cy="1097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173" w:right="217" w:firstLine="22"/>
                                <w:jc w:val="both"/>
                                <w:rPr>
                                  <w:rFonts w:ascii="LM Roman 8"/>
                                  <w:sz w:val="18"/>
                                </w:rPr>
                              </w:pPr>
                              <w:r>
                                <w:rPr>
                                  <w:rFonts w:ascii="LM Roman 9"/>
                                  <w:color w:val="00615A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M Roman Caps 10"/>
                                  <w:color w:val="00615A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LM Roman Caps 10"/>
                                  <w:smallCaps/>
                                  <w:color w:val="00615A"/>
                                  <w:spacing w:val="-2"/>
                                  <w:sz w:val="20"/>
                                </w:rPr>
                                <w:t>ava</w:t>
                              </w:r>
                              <w:r>
                                <w:rPr>
                                  <w:rFonts w:ascii="LM Roman 9"/>
                                  <w:smallCaps w:val="0"/>
                                  <w:color w:val="00615A"/>
                                  <w:spacing w:val="-2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LM Roman 9"/>
                                  <w:smallCaps w:val="0"/>
                                  <w:color w:val="00615A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mallCaps w:val="0"/>
                                  <w:color w:val="00615A"/>
                                  <w:spacing w:val="-2"/>
                                  <w:sz w:val="20"/>
                                </w:rPr>
                                <w:t>program </w:t>
                              </w:r>
                              <w:r>
                                <w:rPr>
                                  <w:rFonts w:ascii="LM Roman 8"/>
                                  <w:smallCaps w:val="0"/>
                                  <w:sz w:val="18"/>
                                </w:rPr>
                                <w:t>(p=new</w:t>
                              </w:r>
                              <w:r>
                                <w:rPr>
                                  <w:rFonts w:ascii="LM Roman 8"/>
                                  <w:smallCaps w:val="0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mallCaps w:val="0"/>
                                  <w:sz w:val="18"/>
                                </w:rPr>
                                <w:t>Object(), </w:t>
                              </w:r>
                              <w:r>
                                <w:rPr>
                                  <w:rFonts w:ascii="LM Roman 8"/>
                                  <w:smallCaps w:val="0"/>
                                  <w:spacing w:val="-2"/>
                                  <w:sz w:val="18"/>
                                </w:rPr>
                                <w:t>p.f=q,p=q.f,p=q)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57239pt;margin-top:-200.24913pt;width:377.65pt;height:299.3pt;mso-position-horizontal-relative:page;mso-position-vertical-relative:paragraph;z-index:-16178688" id="docshapegroup8" coordorigin="957,-4005" coordsize="7553,5986">
                <v:shape style="position:absolute;left:4358;top:-4001;width:4147;height:1244" id="docshape9" coordorigin="4358,-4001" coordsize="4147,1244" path="m8103,-4001l4761,-4001,4688,-3994,4620,-3976,4557,-3946,4501,-3906,4453,-3858,4413,-3802,4383,-3739,4365,-3671,4358,-3598,4358,-3159,4365,-3086,4383,-3018,4413,-2955,4453,-2899,4501,-2851,4557,-2811,4620,-2782,4688,-2763,4761,-2757,8103,-2757,8176,-2763,8244,-2782,8307,-2811,8363,-2851,8411,-2899,8451,-2955,8480,-3018,8499,-3086,8505,-3159,8505,-3598,8499,-3671,8480,-3739,8451,-3802,8411,-3858,8363,-3906,8307,-3946,8244,-3976,8176,-3994,8103,-4001xe" filled="true" fillcolor="#ff8d8d" stroked="false">
                  <v:path arrowok="t"/>
                  <v:fill type="solid"/>
                </v:shape>
                <v:shape style="position:absolute;left:4358;top:-4001;width:4147;height:1244" id="docshape10" coordorigin="4358,-4001" coordsize="4147,1244" path="m4358,-3159l4358,-3598,4365,-3671,4383,-3739,4413,-3802,4453,-3858,4501,-3906,4557,-3946,4620,-3976,4688,-3994,4761,-4001,8103,-4001,8176,-3994,8244,-3976,8307,-3946,8363,-3906,8411,-3858,8451,-3802,8480,-3739,8499,-3671,8505,-3598,8505,-3159,8499,-3086,8480,-3018,8451,-2955,8411,-2899,8363,-2851,8307,-2811,8244,-2782,8176,-2763,8103,-2757,4761,-2757,4688,-2763,4620,-2782,4557,-2811,4501,-2851,4453,-2899,4413,-2955,4383,-3018,4365,-3086,4358,-3159xe" filled="false" stroked="true" strokeweight=".44482pt" strokecolor="#ff8d8d">
                  <v:path arrowok="t"/>
                  <v:stroke dashstyle="solid"/>
                </v:shape>
                <v:shape style="position:absolute;left:3210;top:-2042;width:1858;height:867" id="docshape11" coordorigin="3210,-2042" coordsize="1858,867" path="m4666,-2042l3612,-2042,3540,-2035,3472,-2017,3409,-1987,3353,-1948,3304,-1899,3265,-1843,3235,-1780,3217,-1712,3210,-1640,3210,-1577,3217,-1505,3235,-1436,3265,-1374,3304,-1318,3353,-1269,3409,-1230,3472,-1200,3540,-1181,3612,-1175,4666,-1175,4738,-1181,4806,-1200,4869,-1230,4925,-1269,4973,-1318,5013,-1374,5043,-1436,5061,-1505,5068,-1577,5068,-1640,5061,-1712,5043,-1780,5013,-1843,4973,-1899,4925,-1948,4869,-1987,4806,-2017,4738,-2035,4666,-2042xe" filled="true" fillcolor="#ffc0c0" stroked="false">
                  <v:path arrowok="t"/>
                  <v:fill type="solid"/>
                </v:shape>
                <v:shape style="position:absolute;left:3210;top:-2042;width:1858;height:867" id="docshape12" coordorigin="3210,-2042" coordsize="1858,867" path="m5068,-1577l5068,-1640,5061,-1712,5043,-1780,5013,-1843,4973,-1899,4925,-1948,4869,-1987,4806,-2017,4738,-2035,4666,-2042,3612,-2042,3540,-2035,3472,-2017,3409,-1987,3353,-1948,3304,-1899,3265,-1843,3235,-1780,3217,-1712,3210,-1640,3210,-1577,3217,-1505,3235,-1436,3265,-1374,3304,-1318,3353,-1269,3409,-1230,3472,-1200,3540,-1181,3612,-1175,4666,-1175,4738,-1181,4806,-1200,4869,-1230,4925,-1269,4973,-1318,5013,-1374,5043,-1436,5061,-1505,5068,-1577xe" filled="false" stroked="true" strokeweight=".44482pt" strokecolor="#ffc0c0">
                  <v:path arrowok="t"/>
                  <v:stroke dashstyle="solid"/>
                </v:shape>
                <v:shape style="position:absolute;left:4421;top:-3684;width:1859;height:864" id="docshape13" coordorigin="4422,-3684" coordsize="1859,864" path="m5879,-3684l4824,-3684,4751,-3677,4683,-3659,4620,-3629,4564,-3590,4516,-3541,4476,-3485,4447,-3423,4428,-3354,4422,-3282,4422,-3222,4428,-3149,4447,-3081,4476,-3019,4516,-2963,4564,-2914,4620,-2875,4683,-2845,4751,-2826,4824,-2820,5879,-2820,5951,-2826,6019,-2845,6082,-2875,6138,-2914,6186,-2963,6226,-3019,6256,-3081,6274,-3149,6281,-3222,6281,-3282,6274,-3354,6256,-3423,6226,-3485,6186,-3541,6138,-3590,6082,-3629,6019,-3659,5951,-3677,5879,-3684xe" filled="true" fillcolor="#ffc0c0" stroked="false">
                  <v:path arrowok="t"/>
                  <v:fill type="solid"/>
                </v:shape>
                <v:shape style="position:absolute;left:4421;top:-3684;width:1859;height:864" id="docshape14" coordorigin="4422,-3684" coordsize="1859,864" path="m6281,-3222l6281,-3282,6274,-3354,6256,-3423,6226,-3485,6186,-3541,6138,-3590,6082,-3629,6019,-3659,5951,-3677,5879,-3684,4824,-3684,4751,-3677,4683,-3659,4620,-3629,4564,-3590,4516,-3541,4476,-3485,4447,-3423,4428,-3354,4422,-3282,4422,-3222,4428,-3149,4447,-3081,4476,-3019,4516,-2963,4564,-2914,4620,-2875,4683,-2845,4751,-2826,4824,-2820,5879,-2820,5951,-2826,6019,-2845,6082,-2875,6138,-2914,6186,-2963,6226,-3019,6256,-3081,6274,-3149,6281,-3222xe" filled="false" stroked="true" strokeweight=".44482pt" strokecolor="#ffc0c0">
                  <v:path arrowok="t"/>
                  <v:stroke dashstyle="solid"/>
                </v:shape>
                <v:shape style="position:absolute;left:6581;top:-3684;width:1861;height:864" id="docshape15" coordorigin="6582,-3684" coordsize="1861,864" path="m8040,-3684l6984,-3684,6911,-3677,6843,-3659,6780,-3629,6724,-3590,6676,-3541,6636,-3485,6607,-3423,6588,-3354,6582,-3282,6582,-3222,6588,-3149,6607,-3081,6636,-3019,6676,-2963,6724,-2914,6780,-2875,6843,-2845,6911,-2826,6984,-2820,8040,-2820,8112,-2826,8181,-2845,8243,-2875,8299,-2914,8348,-2963,8387,-3019,8417,-3081,8436,-3149,8442,-3222,8442,-3282,8436,-3354,8417,-3423,8387,-3485,8348,-3541,8299,-3590,8243,-3629,8181,-3659,8112,-3677,8040,-3684xe" filled="true" fillcolor="#ffc0c0" stroked="false">
                  <v:path arrowok="t"/>
                  <v:fill type="solid"/>
                </v:shape>
                <v:shape style="position:absolute;left:6581;top:-3684;width:1861;height:864" id="docshape16" coordorigin="6582,-3684" coordsize="1861,864" path="m8442,-3222l8442,-3282,8436,-3354,8417,-3423,8387,-3485,8348,-3541,8299,-3590,8243,-3629,8181,-3659,8112,-3677,8040,-3684,6984,-3684,6911,-3677,6843,-3659,6780,-3629,6724,-3590,6676,-3541,6636,-3485,6607,-3423,6588,-3354,6582,-3282,6582,-3222,6588,-3149,6607,-3081,6636,-3019,6676,-2963,6724,-2914,6780,-2875,6843,-2845,6911,-2826,6984,-2820,8040,-2820,8112,-2826,8181,-2845,8243,-2875,8299,-2914,8348,-2963,8387,-3019,8417,-3081,8436,-3149,8442,-3222xe" filled="false" stroked="true" strokeweight=".44482pt" strokecolor="#ffc0c0">
                  <v:path arrowok="t"/>
                  <v:stroke dashstyle="solid"/>
                </v:shape>
                <v:shape style="position:absolute;left:6453;top:-2820;width:1081;height:849" id="docshape17" coordorigin="6454,-2820" coordsize="1081,849" path="m7534,-2820l7534,-2387,6454,-2387,6454,-1971e" filled="false" stroked="true" strokeweight=".44482pt" strokecolor="#000000">
                  <v:path arrowok="t"/>
                  <v:stroke dashstyle="solid"/>
                </v:shape>
                <v:shape style="position:absolute;left:6397;top:-2092;width:114;height:132" type="#_x0000_t75" id="docshape18" stroked="false">
                  <v:imagedata r:id="rId13" o:title=""/>
                </v:shape>
                <v:shape style="position:absolute;left:5285;top:-2777;width:995;height:806" id="docshape19" coordorigin="5286,-2776" coordsize="995,806" path="m5286,-2776l5286,-2387,6281,-2387,6281,-1971e" filled="false" stroked="true" strokeweight=".44482pt" strokecolor="#000000">
                  <v:path arrowok="t"/>
                  <v:stroke dashstyle="solid"/>
                </v:shape>
                <v:shape style="position:absolute;left:6223;top:-2092;width:114;height:132" type="#_x0000_t75" id="docshape20" stroked="false">
                  <v:imagedata r:id="rId13" o:title=""/>
                </v:shape>
                <v:line style="position:absolute" from="5068,-1608" to="5484,-1608" stroked="true" strokeweight=".44482pt" strokecolor="#000000">
                  <v:stroke dashstyle="solid"/>
                </v:line>
                <v:shape style="position:absolute;left:5363;top:-1665;width:132;height:114" type="#_x0000_t75" id="docshape21" stroked="false">
                  <v:imagedata r:id="rId14" o:title=""/>
                </v:shape>
                <v:shape style="position:absolute;left:2821;top:-1665;width:382;height:114" type="#_x0000_t75" id="docshape22" stroked="false">
                  <v:imagedata r:id="rId15" o:title=""/>
                </v:shape>
                <v:line style="position:absolute" from="1826,-2820" to="1826,-1971" stroked="true" strokeweight=".44482pt" strokecolor="#000000">
                  <v:stroke dashstyle="solid"/>
                </v:line>
                <v:shape style="position:absolute;left:1768;top:-2092;width:114;height:132" type="#_x0000_t75" id="docshape23" stroked="false">
                  <v:imagedata r:id="rId13" o:title=""/>
                </v:shape>
                <v:shape style="position:absolute;left:6352;top:-1308;width:114;height:255" type="#_x0000_t75" id="docshape24" stroked="false">
                  <v:imagedata r:id="rId16" o:title=""/>
                </v:shape>
                <v:shape style="position:absolute;left:961;top:-3684;width:1861;height:864" id="docshape25" coordorigin="962,-3684" coordsize="1861,864" path="m2420,-3684l1364,-3684,1291,-3677,1223,-3659,1160,-3629,1104,-3590,1056,-3541,1016,-3485,987,-3423,968,-3354,962,-3282,962,-3222,968,-3149,987,-3081,1016,-3019,1056,-2963,1104,-2914,1160,-2875,1223,-2845,1291,-2826,1364,-2820,2420,-2820,2492,-2826,2561,-2845,2623,-2875,2679,-2914,2728,-2963,2767,-3019,2797,-3081,2815,-3149,2822,-3222,2822,-3282,2815,-3354,2797,-3423,2767,-3485,2728,-3541,2679,-3590,2623,-3629,2561,-3659,2492,-3677,2420,-3684xe" filled="true" fillcolor="#ffd600" stroked="false">
                  <v:path arrowok="t"/>
                  <v:fill type="solid"/>
                </v:shape>
                <v:shape style="position:absolute;left:961;top:-3684;width:1861;height:864" id="docshape26" coordorigin="962,-3684" coordsize="1861,864" path="m2822,-3222l2822,-3282,2815,-3354,2797,-3423,2767,-3485,2728,-3541,2679,-3590,2623,-3629,2561,-3659,2492,-3677,2420,-3684,1364,-3684,1291,-3677,1223,-3659,1160,-3629,1104,-3590,1056,-3541,1016,-3485,987,-3423,968,-3354,962,-3282,962,-3222,968,-3149,987,-3081,1016,-3019,1056,-2963,1104,-2914,1160,-2875,1223,-2845,1291,-2826,1364,-2820,2420,-2820,2492,-2826,2561,-2845,2623,-2875,2679,-2914,2728,-2963,2767,-3019,2797,-3081,2815,-3149,2822,-3222xe" filled="false" stroked="true" strokeweight=".44482pt" strokecolor="#ffd600">
                  <v:path arrowok="t"/>
                  <v:stroke dashstyle="solid"/>
                </v:shape>
                <v:shape style="position:absolute;left:5502;top:-1090;width:1858;height:864" id="docshape27" coordorigin="5502,-1089" coordsize="1858,864" path="m6958,-1089l5905,-1089,5832,-1083,5764,-1064,5701,-1034,5645,-995,5597,-947,5557,-890,5527,-828,5509,-760,5502,-687,5502,-627,5509,-555,5527,-487,5557,-424,5597,-368,5645,-319,5701,-280,5764,-250,5832,-232,5905,-225,6958,-225,7030,-232,7099,-250,7161,-280,7217,-319,7266,-368,7305,-424,7335,-487,7353,-555,7360,-627,7360,-687,7353,-760,7335,-828,7305,-890,7266,-947,7217,-995,7161,-1034,7099,-1064,7030,-1083,6958,-1089xe" filled="true" fillcolor="#ffc0c0" stroked="false">
                  <v:path arrowok="t"/>
                  <v:fill type="solid"/>
                </v:shape>
                <v:shape style="position:absolute;left:5502;top:-1090;width:1858;height:864" id="docshape28" coordorigin="5502,-1089" coordsize="1858,864" path="m7360,-627l7360,-687,7353,-760,7335,-828,7305,-890,7266,-947,7217,-995,7161,-1034,7099,-1064,7030,-1083,6958,-1089,5905,-1089,5832,-1083,5764,-1064,5701,-1034,5645,-995,5597,-947,5557,-890,5527,-828,5509,-760,5502,-687,5502,-627,5509,-555,5527,-487,5557,-424,5597,-368,5645,-319,5701,-280,5764,-250,5832,-232,5905,-225,6958,-225,7030,-232,7099,-250,7161,-280,7217,-319,7266,-368,7305,-424,7335,-487,7353,-555,7360,-627xe" filled="false" stroked="true" strokeweight=".44482pt" strokecolor="#86ceff">
                  <v:path arrowok="t"/>
                  <v:stroke dashstyle="solid"/>
                </v:shape>
                <v:line style="position:absolute" from="4871,-1569" to="4928,-1569" stroked="true" strokeweight=".44482pt" strokecolor="#000000">
                  <v:stroke dashstyle="solid"/>
                </v:line>
                <v:line style="position:absolute" from="3681,170" to="3732,170" stroked="true" strokeweight=".386546pt" strokecolor="#000000">
                  <v:stroke dashstyle="solid"/>
                </v:line>
                <v:line style="position:absolute" from="2139,1977" to="2210,1977" stroked="true" strokeweight=".386546pt" strokecolor="#000000">
                  <v:stroke dashstyle="solid"/>
                </v:line>
                <v:shape style="position:absolute;left:5614;top:-3977;width:1739;height:272" type="#_x0000_t202" id="docshape29" filled="false" stroked="false">
                  <v:textbox inset="0,0,0,0">
                    <w:txbxContent>
                      <w:p>
                        <w:pPr>
                          <w:spacing w:line="254" w:lineRule="exact" w:before="1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Points-to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v:shape style="position:absolute;left:4691;top:-3595;width:1381;height:736" type="#_x0000_t202" id="docshape3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19" w:firstLine="0"/>
                          <w:jc w:val="center"/>
                          <w:rPr>
                            <w:rFonts w:ascii="LM Roman 9"/>
                            <w:sz w:val="20"/>
                          </w:rPr>
                        </w:pPr>
                        <w:r>
                          <w:rPr>
                            <w:rFonts w:ascii="LM Roman 9"/>
                            <w:color w:val="00615A"/>
                            <w:spacing w:val="-2"/>
                            <w:sz w:val="20"/>
                          </w:rPr>
                          <w:t>Analysis</w:t>
                        </w:r>
                      </w:p>
                      <w:p>
                        <w:pPr>
                          <w:spacing w:line="267" w:lineRule="exact" w:before="0"/>
                          <w:ind w:left="1" w:right="19" w:firstLine="0"/>
                          <w:jc w:val="center"/>
                          <w:rPr>
                            <w:rFonts w:ascii="LM Roman 9"/>
                            <w:sz w:val="20"/>
                          </w:rPr>
                        </w:pPr>
                        <w:r>
                          <w:rPr>
                            <w:rFonts w:ascii="LM Roman 9"/>
                            <w:color w:val="00615A"/>
                            <w:spacing w:val="-2"/>
                            <w:sz w:val="20"/>
                          </w:rPr>
                          <w:t>specification</w:t>
                        </w:r>
                      </w:p>
                      <w:p>
                        <w:pPr>
                          <w:spacing w:line="274" w:lineRule="exact" w:before="0"/>
                          <w:ind w:left="-1" w:right="18" w:firstLine="0"/>
                          <w:jc w:val="center"/>
                          <w:rPr>
                            <w:rFonts w:ascii="LM Roman 9"/>
                            <w:sz w:val="20"/>
                          </w:rPr>
                        </w:pPr>
                        <w:r>
                          <w:rPr>
                            <w:rFonts w:ascii="LM Roman 9"/>
                            <w:sz w:val="20"/>
                          </w:rPr>
                          <w:t>(Datalog</w:t>
                        </w:r>
                        <w:r>
                          <w:rPr>
                            <w:rFonts w:ascii="LM Roman 9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20"/>
                          </w:rPr>
                          <w:t>rules)</w:t>
                        </w:r>
                      </w:p>
                    </w:txbxContent>
                  </v:textbox>
                  <w10:wrap type="none"/>
                </v:shape>
                <v:shape style="position:absolute;left:6885;top:-3595;width:1403;height:736" type="#_x0000_t202" id="docshape3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19" w:firstLine="0"/>
                          <w:jc w:val="center"/>
                          <w:rPr>
                            <w:rFonts w:ascii="LM Roman 9"/>
                            <w:sz w:val="20"/>
                          </w:rPr>
                        </w:pPr>
                        <w:r>
                          <w:rPr>
                            <w:rFonts w:ascii="LM Roman 9"/>
                            <w:color w:val="00615A"/>
                            <w:spacing w:val="-2"/>
                            <w:sz w:val="20"/>
                          </w:rPr>
                          <w:t>Analysis</w:t>
                        </w:r>
                      </w:p>
                      <w:p>
                        <w:pPr>
                          <w:spacing w:line="267" w:lineRule="exact" w:before="0"/>
                          <w:ind w:left="0" w:right="18" w:firstLine="0"/>
                          <w:jc w:val="center"/>
                          <w:rPr>
                            <w:rFonts w:ascii="LM Roman 9"/>
                            <w:sz w:val="20"/>
                          </w:rPr>
                        </w:pPr>
                        <w:r>
                          <w:rPr>
                            <w:rFonts w:ascii="LM Roman 9"/>
                            <w:color w:val="00615A"/>
                            <w:spacing w:val="-2"/>
                            <w:sz w:val="20"/>
                          </w:rPr>
                          <w:t>invocation</w:t>
                        </w:r>
                      </w:p>
                      <w:p>
                        <w:pPr>
                          <w:spacing w:line="274" w:lineRule="exact" w:before="0"/>
                          <w:ind w:left="0" w:right="18" w:firstLine="0"/>
                          <w:jc w:val="center"/>
                          <w:rPr>
                            <w:rFonts w:ascii="LM Roman 9"/>
                            <w:sz w:val="20"/>
                          </w:rPr>
                        </w:pPr>
                        <w:r>
                          <w:rPr>
                            <w:rFonts w:ascii="LM Roman 9"/>
                            <w:sz w:val="20"/>
                          </w:rPr>
                          <w:t>(Datalog</w:t>
                        </w:r>
                        <w:r>
                          <w:rPr>
                            <w:rFonts w:ascii="LM Roman 9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20"/>
                          </w:rPr>
                          <w:t>goals)</w:t>
                        </w:r>
                      </w:p>
                    </w:txbxContent>
                  </v:textbox>
                  <w10:wrap type="none"/>
                </v:shape>
                <v:shape style="position:absolute;left:5498;top:-1308;width:1867;height:1087" type="#_x0000_t202" id="docshape32" filled="false" stroked="false">
                  <v:textbox inset="0,0,0,0">
                    <w:txbxContent>
                      <w:p>
                        <w:pPr>
                          <w:spacing w:line="271" w:lineRule="exact" w:before="209"/>
                          <w:ind w:left="0" w:right="42" w:firstLine="0"/>
                          <w:jc w:val="center"/>
                          <w:rPr>
                            <w:rFonts w:ascii="LM Roman 9"/>
                            <w:sz w:val="20"/>
                          </w:rPr>
                        </w:pPr>
                        <w:r>
                          <w:rPr>
                            <w:rFonts w:ascii="LM Roman 9"/>
                            <w:sz w:val="20"/>
                          </w:rPr>
                          <w:t>true</w:t>
                        </w:r>
                        <w:r>
                          <w:rPr>
                            <w:rFonts w:ascii="LM Roman 9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LM Roman 9"/>
                            <w:sz w:val="20"/>
                          </w:rPr>
                          <w:t>/</w:t>
                        </w:r>
                        <w:r>
                          <w:rPr>
                            <w:rFonts w:ascii="LM Roman 9"/>
                            <w:spacing w:val="-2"/>
                            <w:sz w:val="20"/>
                          </w:rPr>
                          <w:t> false</w:t>
                        </w:r>
                      </w:p>
                      <w:p>
                        <w:pPr>
                          <w:spacing w:line="259" w:lineRule="exact" w:before="0"/>
                          <w:ind w:left="0" w:right="42" w:firstLine="0"/>
                          <w:jc w:val="center"/>
                          <w:rPr>
                            <w:rFonts w:ascii="LM Roman 9"/>
                            <w:sz w:val="20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20"/>
                          </w:rPr>
                          <w:t>+</w:t>
                        </w:r>
                      </w:p>
                      <w:p>
                        <w:pPr>
                          <w:spacing w:line="272" w:lineRule="exact" w:before="0"/>
                          <w:ind w:left="0" w:right="42" w:firstLine="0"/>
                          <w:jc w:val="center"/>
                          <w:rPr>
                            <w:rFonts w:ascii="LM Roman 9"/>
                            <w:sz w:val="20"/>
                          </w:rPr>
                        </w:pPr>
                        <w:r>
                          <w:rPr>
                            <w:rFonts w:ascii="LM Roman 9"/>
                            <w:sz w:val="20"/>
                          </w:rPr>
                          <w:t>computed</w:t>
                        </w:r>
                        <w:r>
                          <w:rPr>
                            <w:rFonts w:ascii="LM Roman 9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20"/>
                          </w:rPr>
                          <w:t>answers</w:t>
                        </w:r>
                      </w:p>
                    </w:txbxContent>
                  </v:textbox>
                  <w10:wrap type="none"/>
                </v:shape>
                <v:shape style="position:absolute;left:5502;top:-1954;width:1858;height:646" type="#_x0000_t202" id="docshape33" filled="true" fillcolor="#86ceff" stroked="true" strokeweight=".44482pt" strokecolor="#86ceff">
                  <v:textbox inset="0,0,0,0">
                    <w:txbxContent>
                      <w:p>
                        <w:pPr>
                          <w:spacing w:before="114"/>
                          <w:ind w:left="255" w:right="0" w:firstLine="0"/>
                          <w:jc w:val="left"/>
                          <w:rPr>
                            <w:rFonts w:ascii="LM Roman 9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M Roman 9"/>
                            <w:color w:val="000000"/>
                            <w:sz w:val="20"/>
                          </w:rPr>
                          <w:t>Datalog</w:t>
                        </w:r>
                        <w:r>
                          <w:rPr>
                            <w:rFonts w:ascii="LM Roman 9"/>
                            <w:color w:val="00000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M Roman 9"/>
                            <w:color w:val="000000"/>
                            <w:spacing w:val="-2"/>
                            <w:sz w:val="20"/>
                          </w:rPr>
                          <w:t>solver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61;top:-1954;width:1861;height:646" type="#_x0000_t202" id="docshape34" filled="true" fillcolor="#ffff00" stroked="true" strokeweight=".44482pt" strokecolor="#ffff00">
                  <v:textbox inset="0,0,0,0">
                    <w:txbxContent>
                      <w:p>
                        <w:pPr>
                          <w:spacing w:before="114"/>
                          <w:ind w:left="491" w:right="0" w:firstLine="0"/>
                          <w:jc w:val="left"/>
                          <w:rPr>
                            <w:rFonts w:ascii="LM Roman 9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M Roman 9"/>
                            <w:color w:val="000000"/>
                            <w:spacing w:val="-2"/>
                            <w:sz w:val="20"/>
                          </w:rPr>
                          <w:t>Compiler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821;top:-2047;width:2674;height:876" type="#_x0000_t202" id="docshape35" filled="false" stroked="false">
                  <v:textbox inset="0,0,0,0">
                    <w:txbxContent>
                      <w:p>
                        <w:pPr>
                          <w:spacing w:line="228" w:lineRule="auto" w:before="8"/>
                          <w:ind w:left="478" w:right="471" w:hanging="1"/>
                          <w:jc w:val="center"/>
                          <w:rPr>
                            <w:rFonts w:ascii="LM Roman 8"/>
                            <w:sz w:val="18"/>
                          </w:rPr>
                        </w:pPr>
                        <w:r>
                          <w:rPr>
                            <w:rFonts w:ascii="LM Roman 9"/>
                            <w:color w:val="00615A"/>
                            <w:sz w:val="20"/>
                          </w:rPr>
                          <w:t>Input relations </w:t>
                        </w:r>
                        <w:r>
                          <w:rPr>
                            <w:rFonts w:ascii="LM Roman 9"/>
                            <w:sz w:val="20"/>
                          </w:rPr>
                          <w:t>(Datalog</w:t>
                        </w:r>
                        <w:r>
                          <w:rPr>
                            <w:rFonts w:ascii="LM Roman 9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LM Roman 9"/>
                            <w:sz w:val="20"/>
                          </w:rPr>
                          <w:t>facts:</w:t>
                        </w:r>
                        <w:r>
                          <w:rPr>
                            <w:rFonts w:ascii="LM Roman 8"/>
                            <w:sz w:val="18"/>
                          </w:rPr>
                          <w:t>vP</w:t>
                        </w:r>
                        <w:r>
                          <w:rPr>
                            <w:rFonts w:ascii="LM Roman 8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LM Roman 8"/>
                            <w:sz w:val="18"/>
                          </w:rPr>
                          <w:t>0 store, load, assign)</w:t>
                        </w:r>
                      </w:p>
                    </w:txbxContent>
                  </v:textbox>
                  <w10:wrap type="none"/>
                </v:shape>
                <v:shape style="position:absolute;left:957;top:-3689;width:1870;height:1729" type="#_x0000_t202" id="docshape36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173" w:right="217" w:firstLine="22"/>
                          <w:jc w:val="both"/>
                          <w:rPr>
                            <w:rFonts w:ascii="LM Roman 8"/>
                            <w:sz w:val="18"/>
                          </w:rPr>
                        </w:pPr>
                        <w:r>
                          <w:rPr>
                            <w:rFonts w:ascii="LM Roman 9"/>
                            <w:color w:val="00615A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LM Roman Caps 10"/>
                            <w:color w:val="00615A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rFonts w:ascii="LM Roman Caps 10"/>
                            <w:smallCaps/>
                            <w:color w:val="00615A"/>
                            <w:spacing w:val="-2"/>
                            <w:sz w:val="20"/>
                          </w:rPr>
                          <w:t>ava</w:t>
                        </w:r>
                        <w:r>
                          <w:rPr>
                            <w:rFonts w:ascii="LM Roman 9"/>
                            <w:smallCaps w:val="0"/>
                            <w:color w:val="00615A"/>
                            <w:spacing w:val="-2"/>
                            <w:sz w:val="20"/>
                          </w:rPr>
                          <w:t>)</w:t>
                        </w:r>
                        <w:r>
                          <w:rPr>
                            <w:rFonts w:ascii="LM Roman 9"/>
                            <w:smallCaps w:val="0"/>
                            <w:color w:val="00615A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LM Roman 9"/>
                            <w:smallCaps w:val="0"/>
                            <w:color w:val="00615A"/>
                            <w:spacing w:val="-2"/>
                            <w:sz w:val="20"/>
                          </w:rPr>
                          <w:t>program </w:t>
                        </w:r>
                        <w:r>
                          <w:rPr>
                            <w:rFonts w:ascii="LM Roman 8"/>
                            <w:smallCaps w:val="0"/>
                            <w:sz w:val="18"/>
                          </w:rPr>
                          <w:t>(p=new</w:t>
                        </w:r>
                        <w:r>
                          <w:rPr>
                            <w:rFonts w:ascii="LM Roman 8"/>
                            <w:smallCaps w:val="0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LM Roman 8"/>
                            <w:smallCaps w:val="0"/>
                            <w:sz w:val="18"/>
                          </w:rPr>
                          <w:t>Object(), </w:t>
                        </w:r>
                        <w:r>
                          <w:rPr>
                            <w:rFonts w:ascii="LM Roman 8"/>
                            <w:smallCaps w:val="0"/>
                            <w:spacing w:val="-2"/>
                            <w:sz w:val="18"/>
                          </w:rPr>
                          <w:t>p.f=q,p=q.f,p=q)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9"/>
      <w:bookmarkEnd w:id="9"/>
      <w:r>
        <w:rPr/>
      </w:r>
      <w:r>
        <w:rPr>
          <w:rFonts w:ascii="LM Roman 8"/>
          <w:sz w:val="15"/>
        </w:rPr>
        <w:t>Fig. 2.</w:t>
      </w:r>
      <w:r>
        <w:rPr>
          <w:rFonts w:ascii="LM Roman 8"/>
          <w:spacing w:val="20"/>
          <w:sz w:val="15"/>
        </w:rPr>
        <w:t> </w:t>
      </w:r>
      <w:r>
        <w:rPr>
          <w:rFonts w:ascii="LM Roman Caps 10"/>
          <w:sz w:val="15"/>
        </w:rPr>
        <w:t>D</w:t>
      </w:r>
      <w:r>
        <w:rPr>
          <w:rFonts w:ascii="LM Roman Caps 10"/>
          <w:smallCaps/>
          <w:sz w:val="15"/>
        </w:rPr>
        <w:t>atalog</w:t>
      </w:r>
      <w:r>
        <w:rPr>
          <w:rFonts w:ascii="LM Roman Caps 10"/>
          <w:smallCaps w:val="0"/>
          <w:spacing w:val="4"/>
          <w:sz w:val="15"/>
        </w:rPr>
        <w:t> </w:t>
      </w:r>
      <w:r>
        <w:rPr>
          <w:rFonts w:ascii="LM Roman Caps 10"/>
          <w:smallCaps w:val="0"/>
          <w:sz w:val="15"/>
        </w:rPr>
        <w:t>S</w:t>
      </w:r>
      <w:r>
        <w:rPr>
          <w:rFonts w:ascii="LM Roman Caps 10"/>
          <w:smallCaps/>
          <w:sz w:val="15"/>
        </w:rPr>
        <w:t>olve</w:t>
      </w:r>
      <w:r>
        <w:rPr>
          <w:rFonts w:ascii="LM Roman Caps 10"/>
          <w:smallCaps w:val="0"/>
          <w:spacing w:val="-2"/>
          <w:sz w:val="15"/>
        </w:rPr>
        <w:t> </w:t>
      </w:r>
      <w:r>
        <w:rPr>
          <w:rFonts w:ascii="LM Roman 8"/>
          <w:smallCaps w:val="0"/>
          <w:sz w:val="15"/>
        </w:rPr>
        <w:t>framework for</w:t>
      </w:r>
      <w:r>
        <w:rPr>
          <w:rFonts w:ascii="LM Roman 8"/>
          <w:smallCaps w:val="0"/>
          <w:spacing w:val="2"/>
          <w:sz w:val="15"/>
        </w:rPr>
        <w:t> </w:t>
      </w:r>
      <w:r>
        <w:rPr>
          <w:rFonts w:ascii="LM Sans 8"/>
          <w:smallCaps w:val="0"/>
          <w:sz w:val="15"/>
        </w:rPr>
        <w:t>Java</w:t>
      </w:r>
      <w:r>
        <w:rPr>
          <w:rFonts w:ascii="LM Sans 8"/>
          <w:smallCaps w:val="0"/>
          <w:spacing w:val="1"/>
          <w:sz w:val="15"/>
        </w:rPr>
        <w:t> </w:t>
      </w:r>
      <w:r>
        <w:rPr>
          <w:rFonts w:ascii="LM Roman 8"/>
          <w:smallCaps w:val="0"/>
          <w:sz w:val="15"/>
        </w:rPr>
        <w:t>program</w:t>
      </w:r>
      <w:r>
        <w:rPr>
          <w:rFonts w:ascii="LM Roman 8"/>
          <w:smallCaps w:val="0"/>
          <w:spacing w:val="1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analysis.</w:t>
      </w:r>
    </w:p>
    <w:p>
      <w:pPr>
        <w:pStyle w:val="BodyText"/>
        <w:spacing w:line="266" w:lineRule="exact" w:before="195"/>
        <w:ind w:left="221" w:right="106" w:firstLine="318"/>
        <w:jc w:val="both"/>
      </w:pPr>
      <w:r>
        <w:rPr/>
        <w:t>The </w:t>
      </w:r>
      <w:r>
        <w:rPr>
          <w:rFonts w:ascii="LM Roman 10"/>
          <w:i/>
        </w:rPr>
        <w:t>Datalog solver </w:t>
      </w:r>
      <w:r>
        <w:rPr/>
        <w:t>in the figure is the resolution engine that checks the satisfi- ability of the </w:t>
      </w:r>
      <w:r>
        <w:rPr>
          <w:rFonts w:ascii="LM Sans 10"/>
        </w:rPr>
        <w:t>Datalog </w:t>
      </w:r>
      <w:r>
        <w:rPr/>
        <w:t>query and/or extracts the solutions to that query.</w:t>
      </w:r>
      <w:r>
        <w:rPr>
          <w:spacing w:val="40"/>
        </w:rPr>
        <w:t> </w:t>
      </w:r>
      <w:r>
        <w:rPr/>
        <w:t>Thus, the output of the tool when the query is not ground is the set of instances of the query </w:t>
      </w:r>
      <w:bookmarkStart w:name="_bookmark5" w:id="10"/>
      <w:bookmarkEnd w:id="10"/>
      <w:r>
        <w:rPr/>
        <w:t>that</w:t>
      </w:r>
      <w:r>
        <w:rPr/>
        <w:t> are satisfied within the </w:t>
      </w:r>
      <w:r>
        <w:rPr>
          <w:rFonts w:ascii="LM Sans 10"/>
        </w:rPr>
        <w:t>Datalog</w:t>
      </w:r>
      <w:r>
        <w:rPr>
          <w:rFonts w:ascii="LM Sans 10"/>
          <w:spacing w:val="-3"/>
        </w:rPr>
        <w:t> </w:t>
      </w:r>
      <w:r>
        <w:rPr/>
        <w:t>program.</w:t>
      </w:r>
      <w:r>
        <w:rPr>
          <w:spacing w:val="40"/>
        </w:rPr>
        <w:t> </w:t>
      </w:r>
      <w:r>
        <w:rPr/>
        <w:t>Let us now show more in detail how the </w:t>
      </w:r>
      <w:r>
        <w:rPr>
          <w:rFonts w:ascii="LM Roman 10"/>
          <w:i/>
        </w:rPr>
        <w:t>Datalog solver </w:t>
      </w:r>
      <w:r>
        <w:rPr/>
        <w:t>has been implemented.</w:t>
      </w:r>
    </w:p>
    <w:p>
      <w:pPr>
        <w:pStyle w:val="BodyText"/>
        <w:spacing w:line="213" w:lineRule="auto" w:before="30"/>
        <w:ind w:left="221" w:right="104" w:firstLine="317"/>
        <w:jc w:val="both"/>
      </w:pPr>
      <w:r>
        <w:rPr>
          <w:rFonts w:ascii="LM Roman Caps 10"/>
        </w:rPr>
        <w:t>D</w:t>
      </w:r>
      <w:r>
        <w:rPr>
          <w:rFonts w:ascii="LM Roman Caps 10"/>
          <w:smallCaps/>
        </w:rPr>
        <w:t>atalog</w:t>
      </w:r>
      <w:r>
        <w:rPr>
          <w:rFonts w:ascii="LM Roman Caps 10"/>
          <w:smallCaps w:val="0"/>
          <w:spacing w:val="-20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olve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(120</w:t>
      </w:r>
      <w:r>
        <w:rPr>
          <w:smallCaps w:val="0"/>
          <w:spacing w:val="-13"/>
        </w:rPr>
        <w:t> </w:t>
      </w:r>
      <w:r>
        <w:rPr>
          <w:smallCaps w:val="0"/>
        </w:rPr>
        <w:t>lines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ex</w:t>
      </w:r>
      <w:r>
        <w:rPr>
          <w:smallCaps w:val="0"/>
        </w:rPr>
        <w:t>,</w:t>
      </w:r>
      <w:r>
        <w:rPr>
          <w:smallCaps w:val="0"/>
          <w:spacing w:val="-13"/>
        </w:rPr>
        <w:t> </w:t>
      </w:r>
      <w:r>
        <w:rPr>
          <w:smallCaps w:val="0"/>
        </w:rPr>
        <w:t>380</w:t>
      </w:r>
      <w:r>
        <w:rPr>
          <w:smallCaps w:val="0"/>
          <w:spacing w:val="-13"/>
        </w:rPr>
        <w:t> </w:t>
      </w:r>
      <w:r>
        <w:rPr>
          <w:smallCaps w:val="0"/>
        </w:rPr>
        <w:t>lines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ison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3</w:t>
      </w:r>
      <w:r>
        <w:rPr>
          <w:smallCaps w:val="0"/>
          <w:spacing w:val="-14"/>
        </w:rPr>
        <w:t> </w:t>
      </w:r>
      <w:r>
        <w:rPr>
          <w:smallCaps w:val="0"/>
        </w:rPr>
        <w:t>500</w:t>
      </w:r>
      <w:r>
        <w:rPr>
          <w:smallCaps w:val="0"/>
          <w:spacing w:val="-7"/>
        </w:rPr>
        <w:t> </w:t>
      </w:r>
      <w:r>
        <w:rPr>
          <w:smallCaps w:val="0"/>
        </w:rPr>
        <w:t>lines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code) proceeds in two steps:</w:t>
      </w:r>
      <w:r>
        <w:rPr>
          <w:smallCaps w:val="0"/>
          <w:spacing w:val="40"/>
        </w:rPr>
        <w:t> </w:t>
      </w:r>
      <w:r>
        <w:rPr>
          <w:smallCaps w:val="0"/>
        </w:rPr>
        <w:t>1) translation of the </w:t>
      </w:r>
      <w:r>
        <w:rPr>
          <w:rFonts w:ascii="LM Sans 10"/>
          <w:smallCaps w:val="0"/>
        </w:rPr>
        <w:t>Datalog </w:t>
      </w:r>
      <w:r>
        <w:rPr>
          <w:smallCaps w:val="0"/>
        </w:rPr>
        <w:t>query to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</w:rPr>
        <w:t> </w:t>
      </w:r>
      <w:r>
        <w:rPr>
          <w:smallCaps w:val="0"/>
        </w:rPr>
        <w:t>(</w:t>
      </w:r>
      <w:r>
        <w:rPr>
          <w:rFonts w:ascii="LM Roman 10"/>
          <w:i/>
          <w:smallCaps w:val="0"/>
        </w:rPr>
        <w:t>Datalog query</w:t>
      </w:r>
      <w:r>
        <w:rPr>
          <w:rFonts w:ascii="LM Roman 10"/>
          <w:i/>
          <w:smallCaps w:val="0"/>
        </w:rPr>
        <w:t> representation</w:t>
      </w:r>
      <w:r>
        <w:rPr>
          <w:smallCaps w:val="0"/>
        </w:rPr>
        <w:t>), and 2) generation and interpretation of the solutions to the query (</w:t>
      </w:r>
      <w:r>
        <w:rPr>
          <w:rFonts w:ascii="LM Roman 10"/>
          <w:i/>
          <w:smallCaps w:val="0"/>
        </w:rPr>
        <w:t>solutions extraction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We can see in Figure </w:t>
      </w:r>
      <w:hyperlink w:history="true" w:anchor="_bookmark6">
        <w:r>
          <w:rPr>
            <w:smallCaps w:val="0"/>
            <w:color w:val="0000FF"/>
          </w:rPr>
          <w:t>3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the process.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572571</wp:posOffset>
                </wp:positionH>
                <wp:positionV relativeFrom="paragraph">
                  <wp:posOffset>110604</wp:posOffset>
                </wp:positionV>
                <wp:extent cx="44259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709008pt;width:34.85pt;height:.1pt;mso-position-horizontal-relative:page;mso-position-vertical-relative:paragraph;z-index:-15721984;mso-wrap-distance-left:0;mso-wrap-distance-right:0" id="docshape37" coordorigin="902,174" coordsize="697,0" path="m902,174l1598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domain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extracted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Caps 10"/>
          <w:w w:val="105"/>
          <w:sz w:val="15"/>
          <w:vertAlign w:val="baseline"/>
        </w:rPr>
        <w:t>J</w:t>
      </w:r>
      <w:r>
        <w:rPr>
          <w:rFonts w:ascii="LM Roman Caps 10"/>
          <w:smallCaps/>
          <w:w w:val="105"/>
          <w:sz w:val="15"/>
          <w:vertAlign w:val="baseline"/>
        </w:rPr>
        <w:t>oeq</w:t>
      </w:r>
      <w:r>
        <w:rPr>
          <w:rFonts w:ascii="LM Roman Caps 10"/>
          <w:smallCaps w:val="0"/>
          <w:spacing w:val="-14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and</w:t>
      </w:r>
      <w:r>
        <w:rPr>
          <w:rFonts w:asci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provided</w:t>
      </w:r>
      <w:r>
        <w:rPr>
          <w:rFonts w:asci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to</w:t>
      </w:r>
      <w:r>
        <w:rPr>
          <w:rFonts w:asci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the</w:t>
      </w:r>
      <w:r>
        <w:rPr>
          <w:rFonts w:asci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resolution</w:t>
      </w:r>
      <w:r>
        <w:rPr>
          <w:rFonts w:asci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/>
          <w:smallCaps w:val="0"/>
          <w:spacing w:val="-2"/>
          <w:w w:val="105"/>
          <w:sz w:val="15"/>
          <w:vertAlign w:val="baseline"/>
        </w:rPr>
        <w:t>engine.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"/>
        <w:rPr>
          <w:rFonts w:ascii="LM Roman 8"/>
          <w:sz w:val="18"/>
        </w:rPr>
      </w:pPr>
    </w:p>
    <w:p>
      <w:pPr>
        <w:spacing w:after="0"/>
        <w:rPr>
          <w:rFonts w:ascii="LM Roman 8"/>
          <w:sz w:val="18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80" w:lineRule="auto" w:before="47"/>
        <w:ind w:left="464" w:right="38" w:hanging="232"/>
        <w:jc w:val="left"/>
        <w:rPr>
          <w:rFonts w:ascii="LM Roman 6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550575</wp:posOffset>
                </wp:positionH>
                <wp:positionV relativeFrom="paragraph">
                  <wp:posOffset>-62191</wp:posOffset>
                </wp:positionV>
                <wp:extent cx="4354195" cy="207645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354195" cy="2076450"/>
                          <a:chExt cx="4354195" cy="20764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947" y="42911"/>
                            <a:ext cx="66103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360045">
                                <a:moveTo>
                                  <a:pt x="660735" y="0"/>
                                </a:moveTo>
                                <a:lnTo>
                                  <a:pt x="54173" y="0"/>
                                </a:lnTo>
                                <a:lnTo>
                                  <a:pt x="0" y="59501"/>
                                </a:lnTo>
                                <a:lnTo>
                                  <a:pt x="0" y="359674"/>
                                </a:lnTo>
                                <a:lnTo>
                                  <a:pt x="660735" y="359674"/>
                                </a:lnTo>
                                <a:lnTo>
                                  <a:pt x="660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47" y="42911"/>
                            <a:ext cx="66103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360045">
                                <a:moveTo>
                                  <a:pt x="54173" y="0"/>
                                </a:moveTo>
                                <a:lnTo>
                                  <a:pt x="660735" y="0"/>
                                </a:lnTo>
                                <a:lnTo>
                                  <a:pt x="660735" y="359674"/>
                                </a:lnTo>
                                <a:lnTo>
                                  <a:pt x="0" y="359674"/>
                                </a:lnTo>
                                <a:lnTo>
                                  <a:pt x="0" y="59501"/>
                                </a:lnTo>
                                <a:lnTo>
                                  <a:pt x="54173" y="0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FF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74522" y="439885"/>
                            <a:ext cx="59436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346710">
                                <a:moveTo>
                                  <a:pt x="594129" y="0"/>
                                </a:moveTo>
                                <a:lnTo>
                                  <a:pt x="49732" y="0"/>
                                </a:lnTo>
                                <a:lnTo>
                                  <a:pt x="0" y="56837"/>
                                </a:lnTo>
                                <a:lnTo>
                                  <a:pt x="0" y="346353"/>
                                </a:lnTo>
                                <a:lnTo>
                                  <a:pt x="594129" y="346353"/>
                                </a:lnTo>
                                <a:lnTo>
                                  <a:pt x="594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974522" y="439885"/>
                            <a:ext cx="59436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346710">
                                <a:moveTo>
                                  <a:pt x="49732" y="0"/>
                                </a:moveTo>
                                <a:lnTo>
                                  <a:pt x="594129" y="0"/>
                                </a:lnTo>
                                <a:lnTo>
                                  <a:pt x="594129" y="346353"/>
                                </a:lnTo>
                                <a:lnTo>
                                  <a:pt x="0" y="346353"/>
                                </a:lnTo>
                                <a:lnTo>
                                  <a:pt x="0" y="56837"/>
                                </a:lnTo>
                                <a:lnTo>
                                  <a:pt x="49732" y="0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FF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146810" y="1200975"/>
                            <a:ext cx="97028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426720">
                                <a:moveTo>
                                  <a:pt x="889861" y="0"/>
                                </a:moveTo>
                                <a:lnTo>
                                  <a:pt x="79927" y="0"/>
                                </a:lnTo>
                                <a:lnTo>
                                  <a:pt x="48726" y="6249"/>
                                </a:lnTo>
                                <a:lnTo>
                                  <a:pt x="23330" y="23326"/>
                                </a:lnTo>
                                <a:lnTo>
                                  <a:pt x="6251" y="48721"/>
                                </a:lnTo>
                                <a:lnTo>
                                  <a:pt x="0" y="79927"/>
                                </a:lnTo>
                                <a:lnTo>
                                  <a:pt x="0" y="346365"/>
                                </a:lnTo>
                                <a:lnTo>
                                  <a:pt x="6251" y="377566"/>
                                </a:lnTo>
                                <a:lnTo>
                                  <a:pt x="23330" y="402962"/>
                                </a:lnTo>
                                <a:lnTo>
                                  <a:pt x="48726" y="420042"/>
                                </a:lnTo>
                                <a:lnTo>
                                  <a:pt x="79927" y="426293"/>
                                </a:lnTo>
                                <a:lnTo>
                                  <a:pt x="889861" y="426293"/>
                                </a:lnTo>
                                <a:lnTo>
                                  <a:pt x="921069" y="420042"/>
                                </a:lnTo>
                                <a:lnTo>
                                  <a:pt x="946469" y="402962"/>
                                </a:lnTo>
                                <a:lnTo>
                                  <a:pt x="963550" y="377566"/>
                                </a:lnTo>
                                <a:lnTo>
                                  <a:pt x="969801" y="346365"/>
                                </a:lnTo>
                                <a:lnTo>
                                  <a:pt x="969801" y="79927"/>
                                </a:lnTo>
                                <a:lnTo>
                                  <a:pt x="963550" y="48721"/>
                                </a:lnTo>
                                <a:lnTo>
                                  <a:pt x="946469" y="23326"/>
                                </a:lnTo>
                                <a:lnTo>
                                  <a:pt x="921069" y="6249"/>
                                </a:lnTo>
                                <a:lnTo>
                                  <a:pt x="889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146810" y="1200975"/>
                            <a:ext cx="97028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426720">
                                <a:moveTo>
                                  <a:pt x="969801" y="346365"/>
                                </a:moveTo>
                                <a:lnTo>
                                  <a:pt x="969801" y="79927"/>
                                </a:lnTo>
                                <a:lnTo>
                                  <a:pt x="963550" y="48721"/>
                                </a:lnTo>
                                <a:lnTo>
                                  <a:pt x="946469" y="23326"/>
                                </a:lnTo>
                                <a:lnTo>
                                  <a:pt x="921069" y="6249"/>
                                </a:lnTo>
                                <a:lnTo>
                                  <a:pt x="889861" y="0"/>
                                </a:lnTo>
                                <a:lnTo>
                                  <a:pt x="79927" y="0"/>
                                </a:lnTo>
                                <a:lnTo>
                                  <a:pt x="48726" y="6249"/>
                                </a:lnTo>
                                <a:lnTo>
                                  <a:pt x="23330" y="23326"/>
                                </a:lnTo>
                                <a:lnTo>
                                  <a:pt x="6251" y="48721"/>
                                </a:lnTo>
                                <a:lnTo>
                                  <a:pt x="0" y="79927"/>
                                </a:lnTo>
                                <a:lnTo>
                                  <a:pt x="0" y="346365"/>
                                </a:lnTo>
                                <a:lnTo>
                                  <a:pt x="6251" y="377566"/>
                                </a:lnTo>
                                <a:lnTo>
                                  <a:pt x="23330" y="402962"/>
                                </a:lnTo>
                                <a:lnTo>
                                  <a:pt x="48726" y="420042"/>
                                </a:lnTo>
                                <a:lnTo>
                                  <a:pt x="79927" y="426293"/>
                                </a:lnTo>
                                <a:lnTo>
                                  <a:pt x="889861" y="426293"/>
                                </a:lnTo>
                                <a:lnTo>
                                  <a:pt x="921069" y="420042"/>
                                </a:lnTo>
                                <a:lnTo>
                                  <a:pt x="946469" y="402962"/>
                                </a:lnTo>
                                <a:lnTo>
                                  <a:pt x="963550" y="377566"/>
                                </a:lnTo>
                                <a:lnTo>
                                  <a:pt x="969801" y="346365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92821" y="2947"/>
                            <a:ext cx="99250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411480">
                                <a:moveTo>
                                  <a:pt x="912076" y="0"/>
                                </a:moveTo>
                                <a:lnTo>
                                  <a:pt x="79927" y="0"/>
                                </a:lnTo>
                                <a:lnTo>
                                  <a:pt x="48726" y="6249"/>
                                </a:lnTo>
                                <a:lnTo>
                                  <a:pt x="23330" y="23326"/>
                                </a:lnTo>
                                <a:lnTo>
                                  <a:pt x="6251" y="48721"/>
                                </a:lnTo>
                                <a:lnTo>
                                  <a:pt x="0" y="79927"/>
                                </a:lnTo>
                                <a:lnTo>
                                  <a:pt x="0" y="331255"/>
                                </a:lnTo>
                                <a:lnTo>
                                  <a:pt x="6251" y="362456"/>
                                </a:lnTo>
                                <a:lnTo>
                                  <a:pt x="23330" y="387852"/>
                                </a:lnTo>
                                <a:lnTo>
                                  <a:pt x="48726" y="404932"/>
                                </a:lnTo>
                                <a:lnTo>
                                  <a:pt x="79927" y="411183"/>
                                </a:lnTo>
                                <a:lnTo>
                                  <a:pt x="912076" y="411183"/>
                                </a:lnTo>
                                <a:lnTo>
                                  <a:pt x="943282" y="404932"/>
                                </a:lnTo>
                                <a:lnTo>
                                  <a:pt x="968677" y="387852"/>
                                </a:lnTo>
                                <a:lnTo>
                                  <a:pt x="985754" y="362456"/>
                                </a:lnTo>
                                <a:lnTo>
                                  <a:pt x="992003" y="331255"/>
                                </a:lnTo>
                                <a:lnTo>
                                  <a:pt x="992003" y="79927"/>
                                </a:lnTo>
                                <a:lnTo>
                                  <a:pt x="985754" y="48721"/>
                                </a:lnTo>
                                <a:lnTo>
                                  <a:pt x="968677" y="23326"/>
                                </a:lnTo>
                                <a:lnTo>
                                  <a:pt x="943282" y="6249"/>
                                </a:lnTo>
                                <a:lnTo>
                                  <a:pt x="912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92821" y="2947"/>
                            <a:ext cx="99250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411480">
                                <a:moveTo>
                                  <a:pt x="992003" y="331255"/>
                                </a:moveTo>
                                <a:lnTo>
                                  <a:pt x="992003" y="79927"/>
                                </a:lnTo>
                                <a:lnTo>
                                  <a:pt x="985754" y="48721"/>
                                </a:lnTo>
                                <a:lnTo>
                                  <a:pt x="968677" y="23326"/>
                                </a:lnTo>
                                <a:lnTo>
                                  <a:pt x="943282" y="6249"/>
                                </a:lnTo>
                                <a:lnTo>
                                  <a:pt x="912076" y="0"/>
                                </a:lnTo>
                                <a:lnTo>
                                  <a:pt x="79927" y="0"/>
                                </a:lnTo>
                                <a:lnTo>
                                  <a:pt x="48726" y="6249"/>
                                </a:lnTo>
                                <a:lnTo>
                                  <a:pt x="23330" y="23326"/>
                                </a:lnTo>
                                <a:lnTo>
                                  <a:pt x="6251" y="48721"/>
                                </a:lnTo>
                                <a:lnTo>
                                  <a:pt x="0" y="79927"/>
                                </a:lnTo>
                                <a:lnTo>
                                  <a:pt x="0" y="331255"/>
                                </a:lnTo>
                                <a:lnTo>
                                  <a:pt x="6251" y="362456"/>
                                </a:lnTo>
                                <a:lnTo>
                                  <a:pt x="23330" y="387852"/>
                                </a:lnTo>
                                <a:lnTo>
                                  <a:pt x="48726" y="404932"/>
                                </a:lnTo>
                                <a:lnTo>
                                  <a:pt x="79927" y="411183"/>
                                </a:lnTo>
                                <a:lnTo>
                                  <a:pt x="912076" y="411183"/>
                                </a:lnTo>
                                <a:lnTo>
                                  <a:pt x="943282" y="404932"/>
                                </a:lnTo>
                                <a:lnTo>
                                  <a:pt x="968677" y="387852"/>
                                </a:lnTo>
                                <a:lnTo>
                                  <a:pt x="985754" y="362456"/>
                                </a:lnTo>
                                <a:lnTo>
                                  <a:pt x="992003" y="331255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682116" y="1426240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424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6233" y="410579"/>
                            <a:ext cx="1872614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2614" h="1663064">
                                <a:moveTo>
                                  <a:pt x="1674065" y="375660"/>
                                </a:moveTo>
                                <a:lnTo>
                                  <a:pt x="1772630" y="474237"/>
                                </a:lnTo>
                                <a:lnTo>
                                  <a:pt x="1772630" y="920068"/>
                                </a:lnTo>
                                <a:lnTo>
                                  <a:pt x="1872096" y="1018646"/>
                                </a:lnTo>
                                <a:lnTo>
                                  <a:pt x="1772630" y="1118111"/>
                                </a:lnTo>
                                <a:lnTo>
                                  <a:pt x="1772630" y="1563042"/>
                                </a:lnTo>
                                <a:lnTo>
                                  <a:pt x="1674065" y="1662520"/>
                                </a:lnTo>
                              </a:path>
                              <a:path w="1872614" h="1663064">
                                <a:moveTo>
                                  <a:pt x="1340133" y="0"/>
                                </a:moveTo>
                                <a:lnTo>
                                  <a:pt x="1340133" y="233566"/>
                                </a:lnTo>
                                <a:lnTo>
                                  <a:pt x="0" y="233566"/>
                                </a:lnTo>
                                <a:lnTo>
                                  <a:pt x="0" y="1048841"/>
                                </a:lnTo>
                                <a:lnTo>
                                  <a:pt x="116339" y="1048841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8329" y="1391703"/>
                            <a:ext cx="193454" cy="75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4922" y="1780179"/>
                            <a:ext cx="75030" cy="143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9330" y="1780179"/>
                            <a:ext cx="75030" cy="143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3116612" y="1429225"/>
                            <a:ext cx="990600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494665">
                                <a:moveTo>
                                  <a:pt x="0" y="0"/>
                                </a:moveTo>
                                <a:lnTo>
                                  <a:pt x="148310" y="0"/>
                                </a:lnTo>
                                <a:lnTo>
                                  <a:pt x="148310" y="494663"/>
                                </a:lnTo>
                                <a:lnTo>
                                  <a:pt x="990239" y="49466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106852" y="1923888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88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2572" y="1429225"/>
                            <a:ext cx="1360170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170" h="544830">
                                <a:moveTo>
                                  <a:pt x="0" y="30194"/>
                                </a:moveTo>
                                <a:lnTo>
                                  <a:pt x="23090" y="0"/>
                                </a:lnTo>
                                <a:lnTo>
                                  <a:pt x="23090" y="544396"/>
                                </a:lnTo>
                                <a:lnTo>
                                  <a:pt x="1359671" y="544396"/>
                                </a:lnTo>
                                <a:lnTo>
                                  <a:pt x="1359671" y="408062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721" y="1829912"/>
                            <a:ext cx="75043" cy="87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532243" y="1973621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88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95662" y="835084"/>
                            <a:ext cx="79248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594360">
                                <a:moveTo>
                                  <a:pt x="0" y="594141"/>
                                </a:moveTo>
                                <a:lnTo>
                                  <a:pt x="0" y="0"/>
                                </a:lnTo>
                                <a:lnTo>
                                  <a:pt x="792184" y="0"/>
                                </a:lnTo>
                                <a:lnTo>
                                  <a:pt x="792184" y="13723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0325" y="892353"/>
                            <a:ext cx="75030" cy="873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929" y="835084"/>
                            <a:ext cx="75030" cy="144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987846" y="835084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88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929" y="1829912"/>
                            <a:ext cx="75030" cy="1437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0325" y="1829912"/>
                            <a:ext cx="75030" cy="143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2270254" y="786239"/>
                            <a:ext cx="1270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175">
                                <a:moveTo>
                                  <a:pt x="0" y="0"/>
                                </a:moveTo>
                                <a:lnTo>
                                  <a:pt x="0" y="384109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2733" y="1090383"/>
                            <a:ext cx="75043" cy="87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2153915" y="2034011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0">
                                <a:moveTo>
                                  <a:pt x="0" y="0"/>
                                </a:moveTo>
                                <a:lnTo>
                                  <a:pt x="258001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1951" y="1996489"/>
                            <a:ext cx="87340" cy="75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1974" y="1144803"/>
                            <a:ext cx="197278" cy="287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2678773" y="235626"/>
                            <a:ext cx="57086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932815">
                                <a:moveTo>
                                  <a:pt x="0" y="932501"/>
                                </a:moveTo>
                                <a:lnTo>
                                  <a:pt x="0" y="0"/>
                                </a:lnTo>
                                <a:lnTo>
                                  <a:pt x="570631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9428" y="198104"/>
                            <a:ext cx="87340" cy="75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2911452" y="469192"/>
                            <a:ext cx="35052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687070">
                                <a:moveTo>
                                  <a:pt x="349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6958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3930" y="1076186"/>
                            <a:ext cx="75043" cy="873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3683" y="165245"/>
                            <a:ext cx="195230" cy="75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3899015" y="1442546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304637" y="0"/>
                                </a:moveTo>
                                <a:lnTo>
                                  <a:pt x="101266" y="0"/>
                                </a:lnTo>
                                <a:lnTo>
                                  <a:pt x="0" y="176728"/>
                                </a:lnTo>
                                <a:lnTo>
                                  <a:pt x="101266" y="350793"/>
                                </a:lnTo>
                                <a:lnTo>
                                  <a:pt x="304637" y="350793"/>
                                </a:lnTo>
                                <a:lnTo>
                                  <a:pt x="405855" y="176728"/>
                                </a:lnTo>
                                <a:lnTo>
                                  <a:pt x="304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899015" y="1442546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405855" y="176728"/>
                                </a:moveTo>
                                <a:lnTo>
                                  <a:pt x="304637" y="0"/>
                                </a:lnTo>
                                <a:lnTo>
                                  <a:pt x="101266" y="0"/>
                                </a:lnTo>
                                <a:lnTo>
                                  <a:pt x="0" y="176728"/>
                                </a:lnTo>
                                <a:lnTo>
                                  <a:pt x="101266" y="350793"/>
                                </a:lnTo>
                                <a:lnTo>
                                  <a:pt x="304637" y="350793"/>
                                </a:lnTo>
                                <a:lnTo>
                                  <a:pt x="405855" y="176728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FF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353731" y="1442546"/>
                            <a:ext cx="407034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51155">
                                <a:moveTo>
                                  <a:pt x="304613" y="0"/>
                                </a:moveTo>
                                <a:lnTo>
                                  <a:pt x="102129" y="0"/>
                                </a:lnTo>
                                <a:lnTo>
                                  <a:pt x="0" y="176728"/>
                                </a:lnTo>
                                <a:lnTo>
                                  <a:pt x="102129" y="350793"/>
                                </a:lnTo>
                                <a:lnTo>
                                  <a:pt x="304613" y="350793"/>
                                </a:lnTo>
                                <a:lnTo>
                                  <a:pt x="406743" y="176728"/>
                                </a:lnTo>
                                <a:lnTo>
                                  <a:pt x="304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353731" y="1442546"/>
                            <a:ext cx="407034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51155">
                                <a:moveTo>
                                  <a:pt x="406743" y="176728"/>
                                </a:moveTo>
                                <a:lnTo>
                                  <a:pt x="304613" y="0"/>
                                </a:lnTo>
                                <a:lnTo>
                                  <a:pt x="102129" y="0"/>
                                </a:lnTo>
                                <a:lnTo>
                                  <a:pt x="0" y="176728"/>
                                </a:lnTo>
                                <a:lnTo>
                                  <a:pt x="102129" y="350793"/>
                                </a:lnTo>
                                <a:lnTo>
                                  <a:pt x="304613" y="350793"/>
                                </a:lnTo>
                                <a:lnTo>
                                  <a:pt x="406743" y="176728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FF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24431" y="1492279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304613" y="0"/>
                                </a:moveTo>
                                <a:lnTo>
                                  <a:pt x="101241" y="0"/>
                                </a:lnTo>
                                <a:lnTo>
                                  <a:pt x="0" y="176728"/>
                                </a:lnTo>
                                <a:lnTo>
                                  <a:pt x="101241" y="350793"/>
                                </a:lnTo>
                                <a:lnTo>
                                  <a:pt x="304613" y="350793"/>
                                </a:lnTo>
                                <a:lnTo>
                                  <a:pt x="405867" y="176728"/>
                                </a:lnTo>
                                <a:lnTo>
                                  <a:pt x="304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24431" y="1492279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405867" y="176728"/>
                                </a:moveTo>
                                <a:lnTo>
                                  <a:pt x="304613" y="0"/>
                                </a:lnTo>
                                <a:lnTo>
                                  <a:pt x="101241" y="0"/>
                                </a:lnTo>
                                <a:lnTo>
                                  <a:pt x="0" y="176728"/>
                                </a:lnTo>
                                <a:lnTo>
                                  <a:pt x="101241" y="350793"/>
                                </a:lnTo>
                                <a:lnTo>
                                  <a:pt x="304613" y="350793"/>
                                </a:lnTo>
                                <a:lnTo>
                                  <a:pt x="405867" y="176728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FF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80022" y="1492279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303737" y="0"/>
                                </a:moveTo>
                                <a:lnTo>
                                  <a:pt x="101254" y="0"/>
                                </a:lnTo>
                                <a:lnTo>
                                  <a:pt x="0" y="176728"/>
                                </a:lnTo>
                                <a:lnTo>
                                  <a:pt x="101254" y="350793"/>
                                </a:lnTo>
                                <a:lnTo>
                                  <a:pt x="303737" y="350793"/>
                                </a:lnTo>
                                <a:lnTo>
                                  <a:pt x="405867" y="176728"/>
                                </a:lnTo>
                                <a:lnTo>
                                  <a:pt x="303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80022" y="1492279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405867" y="176728"/>
                                </a:moveTo>
                                <a:lnTo>
                                  <a:pt x="303737" y="0"/>
                                </a:lnTo>
                                <a:lnTo>
                                  <a:pt x="101254" y="0"/>
                                </a:lnTo>
                                <a:lnTo>
                                  <a:pt x="0" y="176728"/>
                                </a:lnTo>
                                <a:lnTo>
                                  <a:pt x="101254" y="350793"/>
                                </a:lnTo>
                                <a:lnTo>
                                  <a:pt x="303737" y="350793"/>
                                </a:lnTo>
                                <a:lnTo>
                                  <a:pt x="405867" y="176728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FF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80022" y="997603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303737" y="0"/>
                                </a:moveTo>
                                <a:lnTo>
                                  <a:pt x="101254" y="0"/>
                                </a:lnTo>
                                <a:lnTo>
                                  <a:pt x="0" y="175853"/>
                                </a:lnTo>
                                <a:lnTo>
                                  <a:pt x="101254" y="350806"/>
                                </a:lnTo>
                                <a:lnTo>
                                  <a:pt x="303737" y="350806"/>
                                </a:lnTo>
                                <a:lnTo>
                                  <a:pt x="405867" y="175853"/>
                                </a:lnTo>
                                <a:lnTo>
                                  <a:pt x="303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80022" y="997603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405867" y="175853"/>
                                </a:moveTo>
                                <a:lnTo>
                                  <a:pt x="303737" y="0"/>
                                </a:lnTo>
                                <a:lnTo>
                                  <a:pt x="101254" y="0"/>
                                </a:lnTo>
                                <a:lnTo>
                                  <a:pt x="0" y="175853"/>
                                </a:lnTo>
                                <a:lnTo>
                                  <a:pt x="101254" y="350806"/>
                                </a:lnTo>
                                <a:lnTo>
                                  <a:pt x="303737" y="350806"/>
                                </a:lnTo>
                                <a:lnTo>
                                  <a:pt x="405867" y="175853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FF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5626" y="997603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303725" y="0"/>
                                </a:moveTo>
                                <a:lnTo>
                                  <a:pt x="101241" y="0"/>
                                </a:lnTo>
                                <a:lnTo>
                                  <a:pt x="0" y="175853"/>
                                </a:lnTo>
                                <a:lnTo>
                                  <a:pt x="101241" y="350806"/>
                                </a:lnTo>
                                <a:lnTo>
                                  <a:pt x="303725" y="350806"/>
                                </a:lnTo>
                                <a:lnTo>
                                  <a:pt x="405855" y="175853"/>
                                </a:lnTo>
                                <a:lnTo>
                                  <a:pt x="303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5626" y="997603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405855" y="175853"/>
                                </a:moveTo>
                                <a:lnTo>
                                  <a:pt x="303725" y="0"/>
                                </a:lnTo>
                                <a:lnTo>
                                  <a:pt x="101241" y="0"/>
                                </a:lnTo>
                                <a:lnTo>
                                  <a:pt x="0" y="175853"/>
                                </a:lnTo>
                                <a:lnTo>
                                  <a:pt x="101241" y="350806"/>
                                </a:lnTo>
                                <a:lnTo>
                                  <a:pt x="303725" y="350806"/>
                                </a:lnTo>
                                <a:lnTo>
                                  <a:pt x="405855" y="175853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FF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5626" y="1492279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303725" y="0"/>
                                </a:moveTo>
                                <a:lnTo>
                                  <a:pt x="101241" y="0"/>
                                </a:lnTo>
                                <a:lnTo>
                                  <a:pt x="0" y="176728"/>
                                </a:lnTo>
                                <a:lnTo>
                                  <a:pt x="101241" y="350793"/>
                                </a:lnTo>
                                <a:lnTo>
                                  <a:pt x="303725" y="350793"/>
                                </a:lnTo>
                                <a:lnTo>
                                  <a:pt x="405855" y="176728"/>
                                </a:lnTo>
                                <a:lnTo>
                                  <a:pt x="303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35626" y="1492279"/>
                            <a:ext cx="40640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51155">
                                <a:moveTo>
                                  <a:pt x="405855" y="176728"/>
                                </a:moveTo>
                                <a:lnTo>
                                  <a:pt x="303725" y="0"/>
                                </a:lnTo>
                                <a:lnTo>
                                  <a:pt x="101241" y="0"/>
                                </a:lnTo>
                                <a:lnTo>
                                  <a:pt x="0" y="176728"/>
                                </a:lnTo>
                                <a:lnTo>
                                  <a:pt x="101241" y="350793"/>
                                </a:lnTo>
                                <a:lnTo>
                                  <a:pt x="303725" y="350793"/>
                                </a:lnTo>
                                <a:lnTo>
                                  <a:pt x="405855" y="176728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FF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261370" y="468304"/>
                            <a:ext cx="93281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117475">
                                <a:moveTo>
                                  <a:pt x="466244" y="0"/>
                                </a:moveTo>
                                <a:lnTo>
                                  <a:pt x="390312" y="762"/>
                                </a:lnTo>
                                <a:lnTo>
                                  <a:pt x="318394" y="2973"/>
                                </a:lnTo>
                                <a:lnTo>
                                  <a:pt x="251425" y="6513"/>
                                </a:lnTo>
                                <a:lnTo>
                                  <a:pt x="190345" y="11264"/>
                                </a:lnTo>
                                <a:lnTo>
                                  <a:pt x="136089" y="17109"/>
                                </a:lnTo>
                                <a:lnTo>
                                  <a:pt x="89597" y="23930"/>
                                </a:lnTo>
                                <a:lnTo>
                                  <a:pt x="51804" y="31609"/>
                                </a:lnTo>
                                <a:lnTo>
                                  <a:pt x="6068" y="49068"/>
                                </a:lnTo>
                                <a:lnTo>
                                  <a:pt x="0" y="58613"/>
                                </a:lnTo>
                                <a:lnTo>
                                  <a:pt x="6068" y="68158"/>
                                </a:lnTo>
                                <a:lnTo>
                                  <a:pt x="51804" y="85618"/>
                                </a:lnTo>
                                <a:lnTo>
                                  <a:pt x="89597" y="93296"/>
                                </a:lnTo>
                                <a:lnTo>
                                  <a:pt x="136089" y="100117"/>
                                </a:lnTo>
                                <a:lnTo>
                                  <a:pt x="190345" y="105962"/>
                                </a:lnTo>
                                <a:lnTo>
                                  <a:pt x="251425" y="110714"/>
                                </a:lnTo>
                                <a:lnTo>
                                  <a:pt x="318394" y="114253"/>
                                </a:lnTo>
                                <a:lnTo>
                                  <a:pt x="390312" y="116464"/>
                                </a:lnTo>
                                <a:lnTo>
                                  <a:pt x="466244" y="117227"/>
                                </a:lnTo>
                                <a:lnTo>
                                  <a:pt x="542183" y="116464"/>
                                </a:lnTo>
                                <a:lnTo>
                                  <a:pt x="614107" y="114253"/>
                                </a:lnTo>
                                <a:lnTo>
                                  <a:pt x="681080" y="110714"/>
                                </a:lnTo>
                                <a:lnTo>
                                  <a:pt x="742163" y="105962"/>
                                </a:lnTo>
                                <a:lnTo>
                                  <a:pt x="796421" y="100117"/>
                                </a:lnTo>
                                <a:lnTo>
                                  <a:pt x="842915" y="93296"/>
                                </a:lnTo>
                                <a:lnTo>
                                  <a:pt x="880709" y="85618"/>
                                </a:lnTo>
                                <a:lnTo>
                                  <a:pt x="926445" y="68158"/>
                                </a:lnTo>
                                <a:lnTo>
                                  <a:pt x="932514" y="58613"/>
                                </a:lnTo>
                                <a:lnTo>
                                  <a:pt x="926445" y="49068"/>
                                </a:lnTo>
                                <a:lnTo>
                                  <a:pt x="880709" y="31609"/>
                                </a:lnTo>
                                <a:lnTo>
                                  <a:pt x="842915" y="23930"/>
                                </a:lnTo>
                                <a:lnTo>
                                  <a:pt x="796421" y="17109"/>
                                </a:lnTo>
                                <a:lnTo>
                                  <a:pt x="742163" y="11264"/>
                                </a:lnTo>
                                <a:lnTo>
                                  <a:pt x="681080" y="6513"/>
                                </a:lnTo>
                                <a:lnTo>
                                  <a:pt x="614107" y="2973"/>
                                </a:lnTo>
                                <a:lnTo>
                                  <a:pt x="542183" y="762"/>
                                </a:lnTo>
                                <a:lnTo>
                                  <a:pt x="46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61370" y="468304"/>
                            <a:ext cx="93281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117475">
                                <a:moveTo>
                                  <a:pt x="932514" y="58613"/>
                                </a:moveTo>
                                <a:lnTo>
                                  <a:pt x="880709" y="31609"/>
                                </a:lnTo>
                                <a:lnTo>
                                  <a:pt x="842915" y="23930"/>
                                </a:lnTo>
                                <a:lnTo>
                                  <a:pt x="796421" y="17109"/>
                                </a:lnTo>
                                <a:lnTo>
                                  <a:pt x="742163" y="11264"/>
                                </a:lnTo>
                                <a:lnTo>
                                  <a:pt x="681080" y="6513"/>
                                </a:lnTo>
                                <a:lnTo>
                                  <a:pt x="614107" y="2973"/>
                                </a:lnTo>
                                <a:lnTo>
                                  <a:pt x="542183" y="762"/>
                                </a:lnTo>
                                <a:lnTo>
                                  <a:pt x="466244" y="0"/>
                                </a:lnTo>
                                <a:lnTo>
                                  <a:pt x="390312" y="762"/>
                                </a:lnTo>
                                <a:lnTo>
                                  <a:pt x="318394" y="2973"/>
                                </a:lnTo>
                                <a:lnTo>
                                  <a:pt x="251425" y="6513"/>
                                </a:lnTo>
                                <a:lnTo>
                                  <a:pt x="190345" y="11264"/>
                                </a:lnTo>
                                <a:lnTo>
                                  <a:pt x="136089" y="17109"/>
                                </a:lnTo>
                                <a:lnTo>
                                  <a:pt x="89597" y="23930"/>
                                </a:lnTo>
                                <a:lnTo>
                                  <a:pt x="51804" y="31609"/>
                                </a:lnTo>
                                <a:lnTo>
                                  <a:pt x="6068" y="49068"/>
                                </a:lnTo>
                                <a:lnTo>
                                  <a:pt x="0" y="58613"/>
                                </a:lnTo>
                                <a:lnTo>
                                  <a:pt x="6068" y="68158"/>
                                </a:lnTo>
                                <a:lnTo>
                                  <a:pt x="51804" y="85618"/>
                                </a:lnTo>
                                <a:lnTo>
                                  <a:pt x="89597" y="93296"/>
                                </a:lnTo>
                                <a:lnTo>
                                  <a:pt x="136089" y="100117"/>
                                </a:lnTo>
                                <a:lnTo>
                                  <a:pt x="190345" y="105962"/>
                                </a:lnTo>
                                <a:lnTo>
                                  <a:pt x="251425" y="110714"/>
                                </a:lnTo>
                                <a:lnTo>
                                  <a:pt x="318394" y="114253"/>
                                </a:lnTo>
                                <a:lnTo>
                                  <a:pt x="390312" y="116464"/>
                                </a:lnTo>
                                <a:lnTo>
                                  <a:pt x="466244" y="117227"/>
                                </a:lnTo>
                                <a:lnTo>
                                  <a:pt x="542183" y="116464"/>
                                </a:lnTo>
                                <a:lnTo>
                                  <a:pt x="614107" y="114253"/>
                                </a:lnTo>
                                <a:lnTo>
                                  <a:pt x="681080" y="110714"/>
                                </a:lnTo>
                                <a:lnTo>
                                  <a:pt x="742163" y="105962"/>
                                </a:lnTo>
                                <a:lnTo>
                                  <a:pt x="796421" y="100117"/>
                                </a:lnTo>
                                <a:lnTo>
                                  <a:pt x="842915" y="93296"/>
                                </a:lnTo>
                                <a:lnTo>
                                  <a:pt x="880709" y="85618"/>
                                </a:lnTo>
                                <a:lnTo>
                                  <a:pt x="926445" y="68158"/>
                                </a:lnTo>
                                <a:lnTo>
                                  <a:pt x="932514" y="58613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261382" y="61561"/>
                            <a:ext cx="93281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465455">
                                <a:moveTo>
                                  <a:pt x="932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5356"/>
                                </a:lnTo>
                                <a:lnTo>
                                  <a:pt x="932502" y="465356"/>
                                </a:lnTo>
                                <a:lnTo>
                                  <a:pt x="932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261382" y="61561"/>
                            <a:ext cx="93281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465455">
                                <a:moveTo>
                                  <a:pt x="932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5356"/>
                                </a:lnTo>
                                <a:lnTo>
                                  <a:pt x="932501" y="465356"/>
                                </a:lnTo>
                                <a:lnTo>
                                  <a:pt x="932501" y="0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261370" y="2947"/>
                            <a:ext cx="93281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117475">
                                <a:moveTo>
                                  <a:pt x="466244" y="0"/>
                                </a:moveTo>
                                <a:lnTo>
                                  <a:pt x="390312" y="762"/>
                                </a:lnTo>
                                <a:lnTo>
                                  <a:pt x="318394" y="2972"/>
                                </a:lnTo>
                                <a:lnTo>
                                  <a:pt x="251425" y="6510"/>
                                </a:lnTo>
                                <a:lnTo>
                                  <a:pt x="190345" y="11260"/>
                                </a:lnTo>
                                <a:lnTo>
                                  <a:pt x="136089" y="17104"/>
                                </a:lnTo>
                                <a:lnTo>
                                  <a:pt x="89597" y="23925"/>
                                </a:lnTo>
                                <a:lnTo>
                                  <a:pt x="51804" y="31603"/>
                                </a:lnTo>
                                <a:lnTo>
                                  <a:pt x="6068" y="49065"/>
                                </a:lnTo>
                                <a:lnTo>
                                  <a:pt x="0" y="58613"/>
                                </a:lnTo>
                                <a:lnTo>
                                  <a:pt x="6068" y="68158"/>
                                </a:lnTo>
                                <a:lnTo>
                                  <a:pt x="51804" y="85618"/>
                                </a:lnTo>
                                <a:lnTo>
                                  <a:pt x="89597" y="93296"/>
                                </a:lnTo>
                                <a:lnTo>
                                  <a:pt x="136089" y="100117"/>
                                </a:lnTo>
                                <a:lnTo>
                                  <a:pt x="190345" y="105962"/>
                                </a:lnTo>
                                <a:lnTo>
                                  <a:pt x="251425" y="110714"/>
                                </a:lnTo>
                                <a:lnTo>
                                  <a:pt x="318394" y="114253"/>
                                </a:lnTo>
                                <a:lnTo>
                                  <a:pt x="390312" y="116464"/>
                                </a:lnTo>
                                <a:lnTo>
                                  <a:pt x="466244" y="117227"/>
                                </a:lnTo>
                                <a:lnTo>
                                  <a:pt x="542183" y="116464"/>
                                </a:lnTo>
                                <a:lnTo>
                                  <a:pt x="614107" y="114253"/>
                                </a:lnTo>
                                <a:lnTo>
                                  <a:pt x="681080" y="110714"/>
                                </a:lnTo>
                                <a:lnTo>
                                  <a:pt x="742163" y="105962"/>
                                </a:lnTo>
                                <a:lnTo>
                                  <a:pt x="796421" y="100117"/>
                                </a:lnTo>
                                <a:lnTo>
                                  <a:pt x="842915" y="93296"/>
                                </a:lnTo>
                                <a:lnTo>
                                  <a:pt x="880709" y="85618"/>
                                </a:lnTo>
                                <a:lnTo>
                                  <a:pt x="926445" y="68158"/>
                                </a:lnTo>
                                <a:lnTo>
                                  <a:pt x="932514" y="58613"/>
                                </a:lnTo>
                                <a:lnTo>
                                  <a:pt x="926445" y="49065"/>
                                </a:lnTo>
                                <a:lnTo>
                                  <a:pt x="880709" y="31603"/>
                                </a:lnTo>
                                <a:lnTo>
                                  <a:pt x="842915" y="23925"/>
                                </a:lnTo>
                                <a:lnTo>
                                  <a:pt x="796421" y="17104"/>
                                </a:lnTo>
                                <a:lnTo>
                                  <a:pt x="742163" y="11260"/>
                                </a:lnTo>
                                <a:lnTo>
                                  <a:pt x="681080" y="6510"/>
                                </a:lnTo>
                                <a:lnTo>
                                  <a:pt x="614107" y="2972"/>
                                </a:lnTo>
                                <a:lnTo>
                                  <a:pt x="542183" y="762"/>
                                </a:lnTo>
                                <a:lnTo>
                                  <a:pt x="46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261370" y="2947"/>
                            <a:ext cx="93281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117475">
                                <a:moveTo>
                                  <a:pt x="932514" y="58613"/>
                                </a:moveTo>
                                <a:lnTo>
                                  <a:pt x="880709" y="31603"/>
                                </a:lnTo>
                                <a:lnTo>
                                  <a:pt x="842915" y="23925"/>
                                </a:lnTo>
                                <a:lnTo>
                                  <a:pt x="796421" y="17104"/>
                                </a:lnTo>
                                <a:lnTo>
                                  <a:pt x="742163" y="11260"/>
                                </a:lnTo>
                                <a:lnTo>
                                  <a:pt x="681080" y="6510"/>
                                </a:lnTo>
                                <a:lnTo>
                                  <a:pt x="614107" y="2972"/>
                                </a:lnTo>
                                <a:lnTo>
                                  <a:pt x="542183" y="762"/>
                                </a:lnTo>
                                <a:lnTo>
                                  <a:pt x="466244" y="0"/>
                                </a:lnTo>
                                <a:lnTo>
                                  <a:pt x="390312" y="762"/>
                                </a:lnTo>
                                <a:lnTo>
                                  <a:pt x="318394" y="2972"/>
                                </a:lnTo>
                                <a:lnTo>
                                  <a:pt x="251425" y="6510"/>
                                </a:lnTo>
                                <a:lnTo>
                                  <a:pt x="190345" y="11260"/>
                                </a:lnTo>
                                <a:lnTo>
                                  <a:pt x="136089" y="17104"/>
                                </a:lnTo>
                                <a:lnTo>
                                  <a:pt x="89597" y="23925"/>
                                </a:lnTo>
                                <a:lnTo>
                                  <a:pt x="51804" y="31603"/>
                                </a:lnTo>
                                <a:lnTo>
                                  <a:pt x="6068" y="49065"/>
                                </a:lnTo>
                                <a:lnTo>
                                  <a:pt x="0" y="58613"/>
                                </a:lnTo>
                                <a:lnTo>
                                  <a:pt x="6068" y="68158"/>
                                </a:lnTo>
                                <a:lnTo>
                                  <a:pt x="51804" y="85618"/>
                                </a:lnTo>
                                <a:lnTo>
                                  <a:pt x="89597" y="93296"/>
                                </a:lnTo>
                                <a:lnTo>
                                  <a:pt x="136089" y="100117"/>
                                </a:lnTo>
                                <a:lnTo>
                                  <a:pt x="190345" y="105962"/>
                                </a:lnTo>
                                <a:lnTo>
                                  <a:pt x="251425" y="110714"/>
                                </a:lnTo>
                                <a:lnTo>
                                  <a:pt x="318394" y="114253"/>
                                </a:lnTo>
                                <a:lnTo>
                                  <a:pt x="390312" y="116464"/>
                                </a:lnTo>
                                <a:lnTo>
                                  <a:pt x="466244" y="117227"/>
                                </a:lnTo>
                                <a:lnTo>
                                  <a:pt x="542183" y="116464"/>
                                </a:lnTo>
                                <a:lnTo>
                                  <a:pt x="614107" y="114253"/>
                                </a:lnTo>
                                <a:lnTo>
                                  <a:pt x="681080" y="110714"/>
                                </a:lnTo>
                                <a:lnTo>
                                  <a:pt x="742163" y="105962"/>
                                </a:lnTo>
                                <a:lnTo>
                                  <a:pt x="796421" y="100117"/>
                                </a:lnTo>
                                <a:lnTo>
                                  <a:pt x="842915" y="93296"/>
                                </a:lnTo>
                                <a:lnTo>
                                  <a:pt x="880709" y="85618"/>
                                </a:lnTo>
                                <a:lnTo>
                                  <a:pt x="926445" y="68158"/>
                                </a:lnTo>
                                <a:lnTo>
                                  <a:pt x="932514" y="58613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284448" y="459423"/>
                            <a:ext cx="89535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112395">
                                <a:moveTo>
                                  <a:pt x="447607" y="0"/>
                                </a:moveTo>
                                <a:lnTo>
                                  <a:pt x="366833" y="896"/>
                                </a:lnTo>
                                <a:lnTo>
                                  <a:pt x="290939" y="3483"/>
                                </a:lnTo>
                                <a:lnTo>
                                  <a:pt x="221158" y="7606"/>
                                </a:lnTo>
                                <a:lnTo>
                                  <a:pt x="158726" y="13110"/>
                                </a:lnTo>
                                <a:lnTo>
                                  <a:pt x="104877" y="19841"/>
                                </a:lnTo>
                                <a:lnTo>
                                  <a:pt x="60845" y="27645"/>
                                </a:lnTo>
                                <a:lnTo>
                                  <a:pt x="7172" y="45853"/>
                                </a:lnTo>
                                <a:lnTo>
                                  <a:pt x="0" y="55949"/>
                                </a:lnTo>
                                <a:lnTo>
                                  <a:pt x="7172" y="66044"/>
                                </a:lnTo>
                                <a:lnTo>
                                  <a:pt x="60845" y="84252"/>
                                </a:lnTo>
                                <a:lnTo>
                                  <a:pt x="104877" y="92056"/>
                                </a:lnTo>
                                <a:lnTo>
                                  <a:pt x="158726" y="98788"/>
                                </a:lnTo>
                                <a:lnTo>
                                  <a:pt x="221158" y="104292"/>
                                </a:lnTo>
                                <a:lnTo>
                                  <a:pt x="290939" y="108415"/>
                                </a:lnTo>
                                <a:lnTo>
                                  <a:pt x="366833" y="111002"/>
                                </a:lnTo>
                                <a:lnTo>
                                  <a:pt x="447607" y="111898"/>
                                </a:lnTo>
                                <a:lnTo>
                                  <a:pt x="528383" y="111002"/>
                                </a:lnTo>
                                <a:lnTo>
                                  <a:pt x="604278" y="108415"/>
                                </a:lnTo>
                                <a:lnTo>
                                  <a:pt x="674058" y="104292"/>
                                </a:lnTo>
                                <a:lnTo>
                                  <a:pt x="736488" y="98788"/>
                                </a:lnTo>
                                <a:lnTo>
                                  <a:pt x="790334" y="92056"/>
                                </a:lnTo>
                                <a:lnTo>
                                  <a:pt x="834363" y="84252"/>
                                </a:lnTo>
                                <a:lnTo>
                                  <a:pt x="888031" y="66044"/>
                                </a:lnTo>
                                <a:lnTo>
                                  <a:pt x="895202" y="55949"/>
                                </a:lnTo>
                                <a:lnTo>
                                  <a:pt x="888031" y="45853"/>
                                </a:lnTo>
                                <a:lnTo>
                                  <a:pt x="834363" y="27645"/>
                                </a:lnTo>
                                <a:lnTo>
                                  <a:pt x="790334" y="19841"/>
                                </a:lnTo>
                                <a:lnTo>
                                  <a:pt x="736488" y="13110"/>
                                </a:lnTo>
                                <a:lnTo>
                                  <a:pt x="674058" y="7606"/>
                                </a:lnTo>
                                <a:lnTo>
                                  <a:pt x="604278" y="3483"/>
                                </a:lnTo>
                                <a:lnTo>
                                  <a:pt x="528383" y="896"/>
                                </a:lnTo>
                                <a:lnTo>
                                  <a:pt x="44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84448" y="459423"/>
                            <a:ext cx="89535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112395">
                                <a:moveTo>
                                  <a:pt x="895202" y="55949"/>
                                </a:moveTo>
                                <a:lnTo>
                                  <a:pt x="834363" y="27645"/>
                                </a:lnTo>
                                <a:lnTo>
                                  <a:pt x="790334" y="19841"/>
                                </a:lnTo>
                                <a:lnTo>
                                  <a:pt x="736488" y="13110"/>
                                </a:lnTo>
                                <a:lnTo>
                                  <a:pt x="674058" y="7606"/>
                                </a:lnTo>
                                <a:lnTo>
                                  <a:pt x="604278" y="3483"/>
                                </a:lnTo>
                                <a:lnTo>
                                  <a:pt x="528383" y="896"/>
                                </a:lnTo>
                                <a:lnTo>
                                  <a:pt x="447607" y="0"/>
                                </a:lnTo>
                                <a:lnTo>
                                  <a:pt x="366833" y="896"/>
                                </a:lnTo>
                                <a:lnTo>
                                  <a:pt x="290939" y="3483"/>
                                </a:lnTo>
                                <a:lnTo>
                                  <a:pt x="221158" y="7606"/>
                                </a:lnTo>
                                <a:lnTo>
                                  <a:pt x="158726" y="13110"/>
                                </a:lnTo>
                                <a:lnTo>
                                  <a:pt x="104877" y="19841"/>
                                </a:lnTo>
                                <a:lnTo>
                                  <a:pt x="60845" y="27645"/>
                                </a:lnTo>
                                <a:lnTo>
                                  <a:pt x="7172" y="45853"/>
                                </a:lnTo>
                                <a:lnTo>
                                  <a:pt x="0" y="55949"/>
                                </a:lnTo>
                                <a:lnTo>
                                  <a:pt x="7172" y="66044"/>
                                </a:lnTo>
                                <a:lnTo>
                                  <a:pt x="60845" y="84252"/>
                                </a:lnTo>
                                <a:lnTo>
                                  <a:pt x="104877" y="92056"/>
                                </a:lnTo>
                                <a:lnTo>
                                  <a:pt x="158726" y="98788"/>
                                </a:lnTo>
                                <a:lnTo>
                                  <a:pt x="221158" y="104292"/>
                                </a:lnTo>
                                <a:lnTo>
                                  <a:pt x="290939" y="108415"/>
                                </a:lnTo>
                                <a:lnTo>
                                  <a:pt x="366833" y="111002"/>
                                </a:lnTo>
                                <a:lnTo>
                                  <a:pt x="447607" y="111898"/>
                                </a:lnTo>
                                <a:lnTo>
                                  <a:pt x="528383" y="111002"/>
                                </a:lnTo>
                                <a:lnTo>
                                  <a:pt x="604278" y="108415"/>
                                </a:lnTo>
                                <a:lnTo>
                                  <a:pt x="674058" y="104292"/>
                                </a:lnTo>
                                <a:lnTo>
                                  <a:pt x="736488" y="98788"/>
                                </a:lnTo>
                                <a:lnTo>
                                  <a:pt x="790334" y="92056"/>
                                </a:lnTo>
                                <a:lnTo>
                                  <a:pt x="834363" y="84252"/>
                                </a:lnTo>
                                <a:lnTo>
                                  <a:pt x="888031" y="66044"/>
                                </a:lnTo>
                                <a:lnTo>
                                  <a:pt x="895202" y="55949"/>
                                </a:lnTo>
                                <a:close/>
                              </a:path>
                            </a:pathLst>
                          </a:custGeom>
                          <a:ln w="5895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731438" y="24930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35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352436pt;margin-top:-4.896964pt;width:342.85pt;height:163.5pt;mso-position-horizontal-relative:page;mso-position-vertical-relative:paragraph;z-index:-16178176" id="docshapegroup38" coordorigin="867,-98" coordsize="6857,3270">
                <v:shape style="position:absolute;left:871;top:-31;width:1041;height:567" id="docshape39" coordorigin="872,-30" coordsize="1041,567" path="m1912,-30l957,-30,872,63,872,536,1912,536,1912,-30xe" filled="true" fillcolor="#ffd600" stroked="false">
                  <v:path arrowok="t"/>
                  <v:fill type="solid"/>
                </v:shape>
                <v:shape style="position:absolute;left:871;top:-31;width:1041;height:567" id="docshape40" coordorigin="872,-30" coordsize="1041,567" path="m957,-30l1912,-30,1912,536,872,536,872,63,957,-30xe" filled="false" stroked="true" strokeweight=".464244pt" strokecolor="#ffd600">
                  <v:path arrowok="t"/>
                  <v:stroke dashstyle="solid"/>
                </v:shape>
                <v:shape style="position:absolute;left:3976;top:594;width:936;height:546" id="docshape41" coordorigin="3977,595" coordsize="936,546" path="m4912,595l4055,595,3977,684,3977,1140,4912,1140,4912,595xe" filled="true" fillcolor="#ffc0c0" stroked="false">
                  <v:path arrowok="t"/>
                  <v:fill type="solid"/>
                </v:shape>
                <v:shape style="position:absolute;left:3976;top:594;width:936;height:546" id="docshape42" coordorigin="3977,595" coordsize="936,546" path="m4055,595l4912,595,4912,1140,3977,1140,3977,684,4055,595xe" filled="false" stroked="true" strokeweight=".464244pt" strokecolor="#ffc0c0">
                  <v:path arrowok="t"/>
                  <v:stroke dashstyle="solid"/>
                </v:shape>
                <v:shape style="position:absolute;left:4247;top:1793;width:1528;height:672" id="docshape43" coordorigin="4248,1793" coordsize="1528,672" path="m5649,1793l4374,1793,4325,1803,4285,1830,4258,1870,4248,1919,4248,2339,4258,2388,4285,2428,4325,2455,4374,2465,5649,2465,5698,2455,5738,2428,5765,2388,5775,2339,5775,1919,5765,1870,5738,1830,5698,1803,5649,1793xe" filled="true" fillcolor="#86ceff" stroked="false">
                  <v:path arrowok="t"/>
                  <v:fill type="solid"/>
                </v:shape>
                <v:shape style="position:absolute;left:4247;top:1793;width:1528;height:672" id="docshape44" coordorigin="4248,1793" coordsize="1528,672" path="m5775,2339l5775,1919,5765,1870,5738,1830,5698,1803,5649,1793,4374,1793,4325,1803,4285,1830,4258,1870,4248,1919,4248,2339,4258,2388,4285,2428,4325,2455,4374,2465,5649,2465,5698,2455,5738,2428,5765,2388,5775,2339xe" filled="false" stroked="true" strokeweight=".464244pt" strokecolor="#86ceff">
                  <v:path arrowok="t"/>
                  <v:stroke dashstyle="solid"/>
                </v:shape>
                <v:shape style="position:absolute;left:2273;top:-94;width:1563;height:648" id="docshape45" coordorigin="2273,-93" coordsize="1563,648" path="m3709,-93l2399,-93,2350,-83,2310,-57,2283,-17,2273,33,2273,428,2283,478,2310,517,2350,544,2399,554,3709,554,3759,544,3799,517,3825,478,3835,428,3835,33,3825,-17,3799,-57,3759,-83,3709,-93xe" filled="true" fillcolor="#ffff00" stroked="false">
                  <v:path arrowok="t"/>
                  <v:fill type="solid"/>
                </v:shape>
                <v:shape style="position:absolute;left:2273;top:-94;width:1563;height:648" id="docshape46" coordorigin="2273,-93" coordsize="1563,648" path="m3835,428l3835,33,3825,-17,3799,-57,3759,-83,3709,-93,2399,-93,2350,-83,2310,-57,2283,-17,2273,33,2273,428,2283,478,2310,517,2350,544,2399,554,3709,554,3759,544,3799,517,3825,478,3835,428xe" filled="false" stroked="true" strokeweight=".464244pt" strokecolor="#ffff00">
                  <v:path arrowok="t"/>
                  <v:stroke dashstyle="solid"/>
                </v:shape>
                <v:line style="position:absolute" from="5091,2148" to="5145,2148" stroked="true" strokeweight=".464244pt" strokecolor="#000000">
                  <v:stroke dashstyle="solid"/>
                </v:line>
                <v:shape style="position:absolute;left:955;top:548;width:2949;height:2619" id="docshape47" coordorigin="956,549" coordsize="2949,2619" path="m3592,1140l3747,1295,3747,1998,3904,2153,3747,2309,3747,3010,3592,3167m3066,549l3066,916,956,916,956,2200,1139,2200e" filled="false" stroked="true" strokeweight=".464244pt" strokecolor="#000000">
                  <v:path arrowok="t"/>
                  <v:stroke dashstyle="solid"/>
                </v:shape>
                <v:shape style="position:absolute;left:3903;top:2093;width:305;height:119" type="#_x0000_t75" id="docshape48" stroked="false">
                  <v:imagedata r:id="rId17" o:title=""/>
                </v:shape>
                <v:shape style="position:absolute;left:6418;top:2705;width:119;height:227" type="#_x0000_t75" id="docshape49" stroked="false">
                  <v:imagedata r:id="rId18" o:title=""/>
                </v:shape>
                <v:shape style="position:absolute;left:7275;top:2705;width:119;height:227" type="#_x0000_t75" id="docshape50" stroked="false">
                  <v:imagedata r:id="rId18" o:title=""/>
                </v:shape>
                <v:shape style="position:absolute;left:5775;top:2152;width:1560;height:779" id="docshape51" coordorigin="5775,2153" coordsize="1560,779" path="m5775,2153l6009,2153,6009,2932,7335,2932e" filled="false" stroked="true" strokeweight=".464244pt" strokecolor="#000000">
                  <v:path arrowok="t"/>
                  <v:stroke dashstyle="solid"/>
                </v:shape>
                <v:line style="position:absolute" from="7335,2932" to="7723,2932" stroked="true" strokeweight=".464244pt" strokecolor="#000000">
                  <v:stroke dashstyle="dot"/>
                </v:line>
                <v:shape style="position:absolute;left:1138;top:2152;width:2142;height:858" id="docshape52" coordorigin="1139,2153" coordsize="2142,858" path="m1139,2200l1175,2153,1175,3010,3280,3010,3280,2795e" filled="false" stroked="true" strokeweight=".464244pt" strokecolor="#000000">
                  <v:path arrowok="t"/>
                  <v:stroke dashstyle="solid"/>
                </v:shape>
                <v:shape style="position:absolute;left:3220;top:2783;width:119;height:138" type="#_x0000_t75" id="docshape53" stroked="false">
                  <v:imagedata r:id="rId19" o:title=""/>
                </v:shape>
                <v:line style="position:absolute" from="3280,3010" to="3669,3010" stroked="true" strokeweight=".464244pt" strokecolor="#000000">
                  <v:stroke dashstyle="dot"/>
                </v:line>
                <v:shape style="position:absolute;left:1175;top:1217;width:1248;height:936" id="docshape54" coordorigin="1175,1217" coordsize="1248,936" path="m1175,2153l1175,1217,2423,1217,2423,1433e" filled="false" stroked="true" strokeweight=".464244pt" strokecolor="#000000">
                  <v:path arrowok="t"/>
                  <v:stroke dashstyle="solid"/>
                </v:shape>
                <v:shape style="position:absolute;left:2363;top:1307;width:119;height:138" type="#_x0000_t75" id="docshape55" stroked="false">
                  <v:imagedata r:id="rId20" o:title=""/>
                </v:shape>
                <v:shape style="position:absolute;left:1506;top:1217;width:119;height:228" type="#_x0000_t75" id="docshape56" stroked="false">
                  <v:imagedata r:id="rId21" o:title=""/>
                </v:shape>
                <v:line style="position:absolute" from="2423,1217" to="2812,1217" stroked="true" strokeweight=".464244pt" strokecolor="#000000">
                  <v:stroke dashstyle="dot"/>
                </v:line>
                <v:shape style="position:absolute;left:1506;top:2783;width:119;height:227" type="#_x0000_t75" id="docshape57" stroked="false">
                  <v:imagedata r:id="rId18" o:title=""/>
                </v:shape>
                <v:shape style="position:absolute;left:2363;top:2783;width:119;height:227" type="#_x0000_t75" id="docshape58" stroked="false">
                  <v:imagedata r:id="rId18" o:title=""/>
                </v:shape>
                <v:line style="position:absolute" from="4442,1140" to="4442,1745" stroked="true" strokeweight=".464244pt" strokecolor="#000000">
                  <v:stroke dashstyle="solid"/>
                </v:line>
                <v:shape style="position:absolute;left:4383;top:1619;width:119;height:138" type="#_x0000_t75" id="docshape59" stroked="false">
                  <v:imagedata r:id="rId22" o:title=""/>
                </v:shape>
                <v:line style="position:absolute" from="4259,3105" to="4665,3105" stroked="true" strokeweight=".464244pt" strokecolor="#000000">
                  <v:stroke dashstyle="dash"/>
                </v:line>
                <v:shape style="position:absolute;left:4539;top:3046;width:138;height:119" type="#_x0000_t75" id="docshape60" stroked="false">
                  <v:imagedata r:id="rId23" o:title=""/>
                </v:shape>
                <v:shape style="position:absolute;left:6004;top:1704;width:311;height:453" type="#_x0000_t75" id="docshape61" stroked="false">
                  <v:imagedata r:id="rId24" o:title=""/>
                </v:shape>
                <v:shape style="position:absolute;left:5085;top:273;width:899;height:1469" id="docshape62" coordorigin="5086,273" coordsize="899,1469" path="m5086,1742l5086,273,5984,273e" filled="false" stroked="true" strokeweight=".464244pt" strokecolor="#000000">
                  <v:path arrowok="t"/>
                  <v:stroke dashstyle="dash"/>
                </v:shape>
                <v:shape style="position:absolute;left:5858;top:214;width:138;height:119" type="#_x0000_t75" id="docshape63" stroked="false">
                  <v:imagedata r:id="rId25" o:title=""/>
                </v:shape>
                <v:shape style="position:absolute;left:5452;top:640;width:552;height:1082" id="docshape64" coordorigin="5452,641" coordsize="552,1082" path="m6003,641l5452,641,5452,1723e" filled="false" stroked="true" strokeweight=".464244pt" strokecolor="#000000">
                  <v:path arrowok="t"/>
                  <v:stroke dashstyle="dash"/>
                </v:shape>
                <v:shape style="position:absolute;left:5392;top:1596;width:119;height:138" type="#_x0000_t75" id="docshape65" stroked="false">
                  <v:imagedata r:id="rId22" o:title=""/>
                </v:shape>
                <v:shape style="position:absolute;left:1912;top:162;width:308;height:119" type="#_x0000_t75" id="docshape66" stroked="false">
                  <v:imagedata r:id="rId26" o:title=""/>
                </v:shape>
                <v:shape style="position:absolute;left:7007;top:2173;width:640;height:553" id="docshape67" coordorigin="7007,2174" coordsize="640,553" path="m7487,2174l7167,2174,7007,2452,7167,2726,7487,2726,7646,2452,7487,2174xe" filled="true" fillcolor="#ffc0c0" stroked="false">
                  <v:path arrowok="t"/>
                  <v:fill type="solid"/>
                </v:shape>
                <v:shape style="position:absolute;left:7007;top:2173;width:640;height:553" id="docshape68" coordorigin="7007,2174" coordsize="640,553" path="m7646,2452l7487,2174,7167,2174,7007,2452,7167,2726,7487,2726,7646,2452xe" filled="false" stroked="true" strokeweight=".464244pt" strokecolor="#ffc0c0">
                  <v:path arrowok="t"/>
                  <v:stroke dashstyle="solid"/>
                </v:shape>
                <v:shape style="position:absolute;left:6148;top:2173;width:641;height:553" id="docshape69" coordorigin="6149,2174" coordsize="641,553" path="m6628,2174l6309,2174,6149,2452,6309,2726,6628,2726,6789,2452,6628,2174xe" filled="true" fillcolor="#ffc0c0" stroked="false">
                  <v:path arrowok="t"/>
                  <v:fill type="solid"/>
                </v:shape>
                <v:shape style="position:absolute;left:6148;top:2173;width:641;height:553" id="docshape70" coordorigin="6149,2174" coordsize="641,553" path="m6789,2452l6628,2174,6309,2174,6149,2452,6309,2726,6628,2726,6789,2452xe" filled="false" stroked="true" strokeweight=".464244pt" strokecolor="#ffc0c0">
                  <v:path arrowok="t"/>
                  <v:stroke dashstyle="solid"/>
                </v:shape>
                <v:shape style="position:absolute;left:2952;top:2252;width:640;height:553" id="docshape71" coordorigin="2953,2252" coordsize="640,553" path="m3432,2252l3112,2252,2953,2530,3112,2805,3432,2805,3592,2530,3432,2252xe" filled="true" fillcolor="#ffc0c0" stroked="false">
                  <v:path arrowok="t"/>
                  <v:fill type="solid"/>
                </v:shape>
                <v:shape style="position:absolute;left:2952;top:2252;width:640;height:553" id="docshape72" coordorigin="2953,2252" coordsize="640,553" path="m3592,2530l3432,2252,3112,2252,2953,2530,3112,2805,3432,2805,3592,2530xe" filled="false" stroked="true" strokeweight=".464244pt" strokecolor="#ffc0c0">
                  <v:path arrowok="t"/>
                  <v:stroke dashstyle="solid"/>
                </v:shape>
                <v:shape style="position:absolute;left:2095;top:2252;width:640;height:553" id="docshape73" coordorigin="2095,2252" coordsize="640,553" path="m2574,2252l2255,2252,2095,2530,2255,2805,2574,2805,2735,2530,2574,2252xe" filled="true" fillcolor="#ffc0c0" stroked="false">
                  <v:path arrowok="t"/>
                  <v:fill type="solid"/>
                </v:shape>
                <v:shape style="position:absolute;left:2095;top:2252;width:640;height:553" id="docshape74" coordorigin="2095,2252" coordsize="640,553" path="m2735,2530l2574,2252,2255,2252,2095,2530,2255,2805,2574,2805,2735,2530xe" filled="false" stroked="true" strokeweight=".464244pt" strokecolor="#ffc0c0">
                  <v:path arrowok="t"/>
                  <v:stroke dashstyle="solid"/>
                </v:shape>
                <v:shape style="position:absolute;left:2095;top:1473;width:640;height:553" id="docshape75" coordorigin="2095,1473" coordsize="640,553" path="m2574,1473l2255,1473,2095,1750,2255,2026,2574,2026,2735,1750,2574,1473xe" filled="true" fillcolor="#ffc0c0" stroked="false">
                  <v:path arrowok="t"/>
                  <v:fill type="solid"/>
                </v:shape>
                <v:shape style="position:absolute;left:2095;top:1473;width:640;height:553" id="docshape76" coordorigin="2095,1473" coordsize="640,553" path="m2735,1750l2574,1473,2255,1473,2095,1750,2255,2026,2574,2026,2735,1750xe" filled="false" stroked="true" strokeweight=".464244pt" strokecolor="#ffc0c0">
                  <v:path arrowok="t"/>
                  <v:stroke dashstyle="solid"/>
                </v:shape>
                <v:shape style="position:absolute;left:1238;top:1473;width:640;height:553" id="docshape77" coordorigin="1238,1473" coordsize="640,553" path="m1716,1473l1398,1473,1238,1750,1398,2026,1716,2026,1877,1750,1716,1473xe" filled="true" fillcolor="#ffc0c0" stroked="false">
                  <v:path arrowok="t"/>
                  <v:fill type="solid"/>
                </v:shape>
                <v:shape style="position:absolute;left:1238;top:1473;width:640;height:553" id="docshape78" coordorigin="1238,1473" coordsize="640,553" path="m1877,1750l1716,1473,1398,1473,1238,1750,1398,2026,1716,2026,1877,1750xe" filled="false" stroked="true" strokeweight=".464244pt" strokecolor="#ffc0c0">
                  <v:path arrowok="t"/>
                  <v:stroke dashstyle="solid"/>
                </v:shape>
                <v:shape style="position:absolute;left:1238;top:2252;width:640;height:553" id="docshape79" coordorigin="1238,2252" coordsize="640,553" path="m1716,2252l1398,2252,1238,2530,1398,2805,1716,2805,1877,2530,1716,2252xe" filled="true" fillcolor="#ffc0c0" stroked="false">
                  <v:path arrowok="t"/>
                  <v:fill type="solid"/>
                </v:shape>
                <v:shape style="position:absolute;left:1238;top:2252;width:640;height:553" id="docshape80" coordorigin="1238,2252" coordsize="640,553" path="m1877,2530l1716,2252,1398,2252,1238,2530,1398,2805,1716,2805,1877,2530xe" filled="false" stroked="true" strokeweight=".464244pt" strokecolor="#ffc0c0">
                  <v:path arrowok="t"/>
                  <v:stroke dashstyle="solid"/>
                </v:shape>
                <v:shape style="position:absolute;left:6003;top:639;width:1469;height:185" id="docshape81" coordorigin="6003,640" coordsize="1469,185" path="m6737,640l6618,641,6504,644,6399,650,6303,657,6217,666,6144,677,6085,689,6013,717,6003,732,6013,747,6085,774,6144,786,6217,797,6303,806,6399,814,6504,819,6618,823,6737,824,6857,823,6970,819,7076,814,7172,806,7257,797,7330,786,7390,774,7462,747,7472,732,7462,717,7390,689,7330,677,7257,666,7172,657,7076,650,6970,644,6857,641,6737,640xe" filled="true" fillcolor="#86ceff" stroked="false">
                  <v:path arrowok="t"/>
                  <v:fill type="solid"/>
                </v:shape>
                <v:shape style="position:absolute;left:6003;top:639;width:1469;height:185" id="docshape82" coordorigin="6003,640" coordsize="1469,185" path="m7472,732l7390,689,7330,677,7257,666,7172,657,7076,650,6970,644,6857,641,6737,640,6618,641,6504,644,6399,650,6303,657,6217,666,6144,677,6085,689,6013,717,6003,732,6013,747,6085,774,6144,786,6217,797,6303,806,6399,814,6504,819,6618,823,6737,824,6857,823,6970,819,7076,814,7172,806,7257,797,7330,786,7390,774,7462,747,7472,732xe" filled="false" stroked="true" strokeweight=".464244pt" strokecolor="#000000">
                  <v:path arrowok="t"/>
                  <v:stroke dashstyle="solid"/>
                </v:shape>
                <v:rect style="position:absolute;left:6003;top:-1;width:1469;height:733" id="docshape83" filled="true" fillcolor="#86ceff" stroked="false">
                  <v:fill type="solid"/>
                </v:rect>
                <v:rect style="position:absolute;left:6003;top:-1;width:1469;height:733" id="docshape84" filled="false" stroked="true" strokeweight=".464244pt" strokecolor="#000000">
                  <v:stroke dashstyle="solid"/>
                </v:rect>
                <v:shape style="position:absolute;left:6003;top:-94;width:1469;height:185" id="docshape85" coordorigin="6003,-93" coordsize="1469,185" path="m6737,-93l6618,-92,6504,-89,6399,-83,6303,-76,6217,-66,6144,-56,6085,-44,6013,-16,6003,-1,6013,14,6085,42,6144,54,6217,64,6303,74,6399,81,6504,87,6618,90,6737,91,6857,90,6970,87,7076,81,7172,74,7257,64,7330,54,7390,42,7462,14,7472,-1,7462,-16,7390,-44,7330,-56,7257,-66,7172,-76,7076,-83,6970,-89,6857,-92,6737,-93xe" filled="true" fillcolor="#86ceff" stroked="false">
                  <v:path arrowok="t"/>
                  <v:fill type="solid"/>
                </v:shape>
                <v:shape style="position:absolute;left:6003;top:-94;width:1469;height:185" id="docshape86" coordorigin="6003,-93" coordsize="1469,185" path="m7472,-1l7390,-44,7330,-56,7257,-66,7172,-76,7076,-83,6970,-89,6857,-92,6737,-93,6618,-92,6504,-89,6399,-83,6303,-76,6217,-66,6144,-56,6085,-44,6013,-16,6003,-1,6013,14,6085,42,6144,54,6217,64,6303,74,6399,81,6504,87,6618,90,6737,91,6857,90,6970,87,7076,81,7172,74,7257,64,7330,54,7390,42,7462,14,7472,-1xe" filled="false" stroked="true" strokeweight=".464244pt" strokecolor="#000000">
                  <v:path arrowok="t"/>
                  <v:stroke dashstyle="solid"/>
                </v:shape>
                <v:shape style="position:absolute;left:6039;top:625;width:1410;height:177" id="docshape87" coordorigin="6039,626" coordsize="1410,177" path="m6744,626l6617,627,6498,631,6388,638,6289,646,6205,657,6135,669,6051,698,6039,714,6051,730,6135,758,6205,771,6289,781,6388,790,6498,796,6617,800,6744,802,6872,800,6991,796,7101,790,7199,781,7284,771,7353,758,7438,730,7449,714,7438,698,7353,669,7284,657,7199,646,7101,638,6991,631,6872,627,6744,626xe" filled="true" fillcolor="#86ceff" stroked="false">
                  <v:path arrowok="t"/>
                  <v:fill type="solid"/>
                </v:shape>
                <v:shape style="position:absolute;left:6039;top:625;width:1410;height:177" id="docshape88" coordorigin="6039,626" coordsize="1410,177" path="m7449,714l7353,669,7284,657,7199,646,7101,638,6991,631,6872,627,6744,626,6617,627,6498,631,6388,638,6289,646,6205,657,6135,669,6051,698,6039,714,6051,730,6135,758,6205,771,6289,781,6388,790,6498,796,6617,800,6744,802,6872,800,6991,796,7101,790,7199,781,7284,771,7353,758,7438,730,7449,714xe" filled="false" stroked="true" strokeweight=".464244pt" strokecolor="#86ceff">
                  <v:path arrowok="t"/>
                  <v:stroke dashstyle="solid"/>
                </v:shape>
                <v:line style="position:absolute" from="6743,295" to="6790,295" stroked="true" strokeweight=".4642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3266575</wp:posOffset>
                </wp:positionH>
                <wp:positionV relativeFrom="paragraph">
                  <wp:posOffset>440674</wp:posOffset>
                </wp:positionV>
                <wp:extent cx="114300" cy="63309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14300" cy="633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20" w:right="0" w:firstLine="0"/>
                              <w:jc w:val="left"/>
                              <w:rPr>
                                <w:rFonts w:ascii="LM Roman 6"/>
                                <w:sz w:val="14"/>
                              </w:rPr>
                            </w:pPr>
                            <w:r>
                              <w:rPr>
                                <w:rFonts w:ascii="LM Roman 6"/>
                                <w:sz w:val="14"/>
                              </w:rPr>
                              <w:t>implicit</w:t>
                            </w:r>
                            <w:r>
                              <w:rPr>
                                <w:rFonts w:ascii="LM Roman 6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4"/>
                              </w:rPr>
                              <w:t>BES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10663pt;margin-top:34.698753pt;width:9pt;height:49.85pt;mso-position-horizontal-relative:page;mso-position-vertical-relative:paragraph;z-index:15742464" type="#_x0000_t202" id="docshape89" filled="false" stroked="false">
                <v:textbox inset="0,0,0,0" style="layout-flow:vertical;mso-layout-flow-alt:bottom-to-top">
                  <w:txbxContent>
                    <w:p>
                      <w:pPr>
                        <w:spacing w:line="166" w:lineRule="exact" w:before="0"/>
                        <w:ind w:left="20" w:right="0" w:firstLine="0"/>
                        <w:jc w:val="left"/>
                        <w:rPr>
                          <w:rFonts w:ascii="LM Roman 6"/>
                          <w:sz w:val="14"/>
                        </w:rPr>
                      </w:pPr>
                      <w:r>
                        <w:rPr>
                          <w:rFonts w:ascii="LM Roman 6"/>
                          <w:sz w:val="14"/>
                        </w:rPr>
                        <w:t>implicit</w:t>
                      </w:r>
                      <w:r>
                        <w:rPr>
                          <w:rFonts w:ascii="LM Roman 6"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LM Roman 6"/>
                          <w:spacing w:val="-5"/>
                          <w:sz w:val="14"/>
                        </w:rPr>
                        <w:t>BES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3500154</wp:posOffset>
                </wp:positionH>
                <wp:positionV relativeFrom="paragraph">
                  <wp:posOffset>403248</wp:posOffset>
                </wp:positionV>
                <wp:extent cx="230504" cy="7080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30504" cy="708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1" w:right="0" w:firstLine="0"/>
                              <w:jc w:val="center"/>
                              <w:rPr>
                                <w:rFonts w:ascii="LM Roman 6"/>
                                <w:sz w:val="14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sz w:val="14"/>
                              </w:rPr>
                              <w:t>resolution</w:t>
                            </w:r>
                          </w:p>
                          <w:p>
                            <w:pPr>
                              <w:spacing w:line="191" w:lineRule="exact" w:before="0"/>
                              <w:ind w:left="1" w:right="1" w:firstLine="0"/>
                              <w:jc w:val="center"/>
                              <w:rPr>
                                <w:rFonts w:ascii="LM Roman 6"/>
                                <w:sz w:val="14"/>
                              </w:rPr>
                            </w:pPr>
                            <w:r>
                              <w:rPr>
                                <w:rFonts w:ascii="LM Roman 6"/>
                                <w:sz w:val="14"/>
                              </w:rPr>
                              <w:t>(+</w:t>
                            </w:r>
                            <w:r>
                              <w:rPr>
                                <w:rFonts w:ascii="LM Roman 6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4"/>
                              </w:rPr>
                              <w:t>diagnostic)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02753pt;margin-top:31.751841pt;width:18.150pt;height:55.75pt;mso-position-horizontal-relative:page;mso-position-vertical-relative:paragraph;z-index:15742976" type="#_x0000_t202" id="docshape90" filled="false" stroked="false">
                <v:textbox inset="0,0,0,0" style="layout-flow:vertical;mso-layout-flow-alt:bottom-to-top">
                  <w:txbxContent>
                    <w:p>
                      <w:pPr>
                        <w:spacing w:line="158" w:lineRule="exact" w:before="0"/>
                        <w:ind w:left="1" w:right="0" w:firstLine="0"/>
                        <w:jc w:val="center"/>
                        <w:rPr>
                          <w:rFonts w:ascii="LM Roman 6"/>
                          <w:sz w:val="14"/>
                        </w:rPr>
                      </w:pPr>
                      <w:r>
                        <w:rPr>
                          <w:rFonts w:ascii="LM Roman 6"/>
                          <w:spacing w:val="-2"/>
                          <w:sz w:val="14"/>
                        </w:rPr>
                        <w:t>resolution</w:t>
                      </w:r>
                    </w:p>
                    <w:p>
                      <w:pPr>
                        <w:spacing w:line="191" w:lineRule="exact" w:before="0"/>
                        <w:ind w:left="1" w:right="1" w:firstLine="0"/>
                        <w:jc w:val="center"/>
                        <w:rPr>
                          <w:rFonts w:ascii="LM Roman 6"/>
                          <w:sz w:val="14"/>
                        </w:rPr>
                      </w:pPr>
                      <w:r>
                        <w:rPr>
                          <w:rFonts w:ascii="LM Roman 6"/>
                          <w:sz w:val="14"/>
                        </w:rPr>
                        <w:t>(+</w:t>
                      </w:r>
                      <w:r>
                        <w:rPr>
                          <w:rFonts w:ascii="LM Roman 6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LM Roman 6"/>
                          <w:spacing w:val="-2"/>
                          <w:sz w:val="14"/>
                        </w:rPr>
                        <w:t>diagnostic)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pacing w:val="-4"/>
          <w:sz w:val="14"/>
        </w:rPr>
        <w:t>J</w:t>
      </w:r>
      <w:r>
        <w:rPr>
          <w:rFonts w:ascii="LM Roman Caps 10"/>
          <w:smallCaps/>
          <w:spacing w:val="-4"/>
          <w:sz w:val="14"/>
        </w:rPr>
        <w:t>ava</w:t>
      </w:r>
      <w:r>
        <w:rPr>
          <w:rFonts w:ascii="LM Roman Caps 10"/>
          <w:smallCaps w:val="0"/>
          <w:spacing w:val="-8"/>
          <w:sz w:val="14"/>
        </w:rPr>
        <w:t> </w:t>
      </w:r>
      <w:r>
        <w:rPr>
          <w:rFonts w:ascii="LM Roman 6"/>
          <w:smallCaps w:val="0"/>
          <w:spacing w:val="-4"/>
          <w:sz w:val="14"/>
        </w:rPr>
        <w:t>program </w:t>
      </w:r>
      <w:r>
        <w:rPr>
          <w:rFonts w:ascii="LM Roman 6"/>
          <w:smallCaps w:val="0"/>
          <w:spacing w:val="-2"/>
          <w:sz w:val="14"/>
        </w:rPr>
        <w:t>(.class)</w:t>
      </w:r>
    </w:p>
    <w:p>
      <w:pPr>
        <w:spacing w:before="63"/>
        <w:ind w:left="232" w:right="0" w:firstLine="0"/>
        <w:jc w:val="left"/>
        <w:rPr>
          <w:rFonts w:ascii="LM Roman 6"/>
          <w:sz w:val="14"/>
        </w:rPr>
      </w:pPr>
      <w:r>
        <w:rPr/>
        <w:br w:type="column"/>
      </w:r>
      <w:r>
        <w:rPr>
          <w:rFonts w:ascii="LM Roman Caps 10"/>
          <w:sz w:val="14"/>
        </w:rPr>
        <w:t>J</w:t>
      </w:r>
      <w:r>
        <w:rPr>
          <w:rFonts w:ascii="LM Roman Caps 10"/>
          <w:smallCaps/>
          <w:sz w:val="14"/>
        </w:rPr>
        <w:t>oeq</w:t>
      </w:r>
      <w:r>
        <w:rPr>
          <w:rFonts w:ascii="LM Roman Caps 10"/>
          <w:smallCaps w:val="0"/>
          <w:spacing w:val="-11"/>
          <w:sz w:val="14"/>
        </w:rPr>
        <w:t> </w:t>
      </w:r>
      <w:r>
        <w:rPr>
          <w:rFonts w:ascii="LM Roman 6"/>
          <w:smallCaps w:val="0"/>
          <w:spacing w:val="-2"/>
          <w:sz w:val="14"/>
        </w:rPr>
        <w:t>compiler</w:t>
      </w:r>
    </w:p>
    <w:p>
      <w:pPr>
        <w:spacing w:after="0"/>
        <w:jc w:val="left"/>
        <w:rPr>
          <w:rFonts w:ascii="LM Roman 6"/>
          <w:sz w:val="14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266" w:space="374"/>
            <w:col w:w="6360"/>
          </w:cols>
        </w:sectPr>
      </w:pPr>
    </w:p>
    <w:p>
      <w:pPr>
        <w:pStyle w:val="BodyText"/>
        <w:spacing w:before="10"/>
        <w:rPr>
          <w:rFonts w:ascii="LM Roman 6"/>
          <w:sz w:val="7"/>
        </w:rPr>
      </w:pPr>
    </w:p>
    <w:p>
      <w:pPr>
        <w:spacing w:after="0"/>
        <w:rPr>
          <w:rFonts w:ascii="LM Roman 6"/>
          <w:sz w:val="7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0"/>
        <w:rPr>
          <w:rFonts w:ascii="LM Roman 6"/>
          <w:sz w:val="14"/>
        </w:rPr>
      </w:pPr>
    </w:p>
    <w:p>
      <w:pPr>
        <w:spacing w:before="0"/>
        <w:ind w:left="1058" w:right="0" w:firstLine="0"/>
        <w:jc w:val="left"/>
        <w:rPr>
          <w:rFonts w:ascii="LM Roman 6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3817940</wp:posOffset>
                </wp:positionH>
                <wp:positionV relativeFrom="paragraph">
                  <wp:posOffset>-563850</wp:posOffset>
                </wp:positionV>
                <wp:extent cx="920750" cy="40259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920750" cy="402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auto" w:before="63"/>
                              <w:ind w:left="276" w:right="274" w:firstLine="0"/>
                              <w:jc w:val="center"/>
                              <w:rPr>
                                <w:rFonts w:ascii="LM Roman 6" w:hAnsi="LM Roman 6"/>
                                <w:sz w:val="14"/>
                              </w:rPr>
                            </w:pPr>
                            <w:r>
                              <w:rPr>
                                <w:rFonts w:ascii="LM Roman Caps 10" w:hAnsi="LM Roman Caps 10"/>
                                <w:spacing w:val="-4"/>
                                <w:sz w:val="14"/>
                              </w:rPr>
                              <w:t>Cæ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4"/>
                                <w:sz w:val="14"/>
                              </w:rPr>
                              <w:t>sar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4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4"/>
                                <w:sz w:val="14"/>
                              </w:rPr>
                              <w:t>olve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spacing w:val="-2"/>
                                <w:sz w:val="14"/>
                              </w:rPr>
                              <w:t>library (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-2"/>
                                <w:sz w:val="14"/>
                              </w:rPr>
                              <w:t>CADP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25244pt;margin-top:-44.397678pt;width:72.5pt;height:31.7pt;mso-position-horizontal-relative:page;mso-position-vertical-relative:paragraph;z-index:15741952" type="#_x0000_t202" id="docshape91" filled="false" stroked="false">
                <v:textbox inset="0,0,0,0">
                  <w:txbxContent>
                    <w:p>
                      <w:pPr>
                        <w:spacing w:line="220" w:lineRule="auto" w:before="63"/>
                        <w:ind w:left="276" w:right="274" w:firstLine="0"/>
                        <w:jc w:val="center"/>
                        <w:rPr>
                          <w:rFonts w:ascii="LM Roman 6" w:hAnsi="LM Roman 6"/>
                          <w:sz w:val="14"/>
                        </w:rPr>
                      </w:pPr>
                      <w:r>
                        <w:rPr>
                          <w:rFonts w:ascii="LM Roman Caps 10" w:hAnsi="LM Roman Caps 10"/>
                          <w:spacing w:val="-4"/>
                          <w:sz w:val="14"/>
                        </w:rPr>
                        <w:t>Cæ</w:t>
                      </w:r>
                      <w:r>
                        <w:rPr>
                          <w:rFonts w:ascii="LM Roman Caps 10" w:hAnsi="LM Roman Caps 10"/>
                          <w:smallCaps/>
                          <w:spacing w:val="-4"/>
                          <w:sz w:val="14"/>
                        </w:rPr>
                        <w:t>sar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4"/>
                          <w:sz w:val="14"/>
                        </w:rPr>
                        <w:t>S</w:t>
                      </w:r>
                      <w:r>
                        <w:rPr>
                          <w:rFonts w:ascii="LM Roman Caps 10" w:hAnsi="LM Roman Caps 10"/>
                          <w:smallCaps/>
                          <w:spacing w:val="-4"/>
                          <w:sz w:val="14"/>
                        </w:rPr>
                        <w:t>olve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LM Roman 6" w:hAnsi="LM Roman 6"/>
                          <w:smallCaps w:val="0"/>
                          <w:spacing w:val="-2"/>
                          <w:sz w:val="14"/>
                        </w:rPr>
                        <w:t>library (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-2"/>
                          <w:sz w:val="14"/>
                        </w:rPr>
                        <w:t>CADP</w:t>
                      </w:r>
                      <w:r>
                        <w:rPr>
                          <w:rFonts w:ascii="LM Roman 6" w:hAnsi="LM Roman 6"/>
                          <w:smallCaps w:val="0"/>
                          <w:spacing w:val="-2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z w:val="14"/>
        </w:rPr>
        <w:t>finite</w:t>
      </w:r>
      <w:r>
        <w:rPr>
          <w:rFonts w:ascii="LM Roman 6"/>
          <w:spacing w:val="-9"/>
          <w:sz w:val="14"/>
        </w:rPr>
        <w:t> </w:t>
      </w:r>
      <w:r>
        <w:rPr>
          <w:rFonts w:ascii="LM Roman 6"/>
          <w:spacing w:val="-2"/>
          <w:sz w:val="14"/>
        </w:rPr>
        <w:t>domains</w:t>
      </w:r>
    </w:p>
    <w:p>
      <w:pPr>
        <w:spacing w:line="158" w:lineRule="auto" w:before="101"/>
        <w:ind w:left="1104" w:right="3888" w:hanging="46"/>
        <w:jc w:val="left"/>
        <w:rPr>
          <w:rFonts w:ascii="LM Roman 6"/>
          <w:sz w:val="14"/>
        </w:rPr>
      </w:pPr>
      <w:r>
        <w:rPr/>
        <w:br w:type="column"/>
      </w:r>
      <w:r>
        <w:rPr>
          <w:rFonts w:ascii="LM Roman 6"/>
          <w:spacing w:val="-2"/>
          <w:sz w:val="14"/>
        </w:rPr>
        <w:t>Points-to analysis</w:t>
      </w:r>
    </w:p>
    <w:p>
      <w:pPr>
        <w:spacing w:after="0" w:line="158" w:lineRule="auto"/>
        <w:jc w:val="left"/>
        <w:rPr>
          <w:rFonts w:ascii="LM Roman 6"/>
          <w:sz w:val="14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57" w:space="210"/>
            <w:col w:w="5633"/>
          </w:cols>
        </w:sectPr>
      </w:pPr>
    </w:p>
    <w:p>
      <w:pPr>
        <w:pStyle w:val="BodyText"/>
        <w:rPr>
          <w:rFonts w:ascii="LM Roman 6"/>
          <w:sz w:val="18"/>
        </w:rPr>
      </w:pPr>
    </w:p>
    <w:p>
      <w:pPr>
        <w:spacing w:after="0"/>
        <w:rPr>
          <w:rFonts w:ascii="LM Roman 6"/>
          <w:sz w:val="1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56" w:lineRule="auto" w:before="47"/>
        <w:ind w:left="627" w:right="54" w:firstLine="134"/>
        <w:jc w:val="left"/>
        <w:rPr>
          <w:rFonts w:ascii="LM Roman 6"/>
          <w:sz w:val="14"/>
        </w:rPr>
      </w:pPr>
      <w:bookmarkStart w:name="_bookmark6" w:id="11"/>
      <w:bookmarkEnd w:id="11"/>
      <w:r>
        <w:rPr/>
      </w:r>
      <w:r>
        <w:rPr>
          <w:rFonts w:ascii="LM Roman 6"/>
          <w:spacing w:val="-4"/>
          <w:sz w:val="14"/>
        </w:rPr>
        <w:t>var </w:t>
      </w:r>
      <w:r>
        <w:rPr>
          <w:rFonts w:ascii="LM Roman 6"/>
          <w:spacing w:val="-2"/>
          <w:sz w:val="14"/>
        </w:rPr>
        <w:t>(.map)</w:t>
      </w:r>
    </w:p>
    <w:p>
      <w:pPr>
        <w:pStyle w:val="BodyText"/>
        <w:spacing w:before="155"/>
        <w:rPr>
          <w:rFonts w:ascii="LM Roman 6"/>
          <w:sz w:val="14"/>
        </w:rPr>
      </w:pPr>
    </w:p>
    <w:p>
      <w:pPr>
        <w:spacing w:line="256" w:lineRule="auto" w:before="0"/>
        <w:ind w:left="562" w:right="-5" w:firstLine="171"/>
        <w:jc w:val="left"/>
        <w:rPr>
          <w:rFonts w:ascii="LM Roman 6"/>
          <w:sz w:val="14"/>
        </w:rPr>
      </w:pPr>
      <w:r>
        <w:rPr>
          <w:rFonts w:ascii="LM Roman 6"/>
          <w:spacing w:val="-4"/>
          <w:sz w:val="14"/>
        </w:rPr>
        <w:t>vP0 </w:t>
      </w:r>
      <w:r>
        <w:rPr>
          <w:rFonts w:ascii="LM Roman 6"/>
          <w:spacing w:val="-2"/>
          <w:sz w:val="14"/>
        </w:rPr>
        <w:t>(.tuples)</w:t>
      </w:r>
    </w:p>
    <w:p>
      <w:pPr>
        <w:spacing w:line="256" w:lineRule="auto" w:before="47"/>
        <w:ind w:left="251" w:right="62" w:firstLine="76"/>
        <w:jc w:val="left"/>
        <w:rPr>
          <w:rFonts w:ascii="LM Roman 6"/>
          <w:sz w:val="14"/>
        </w:rPr>
      </w:pPr>
      <w:r>
        <w:rPr/>
        <w:br w:type="column"/>
      </w:r>
      <w:r>
        <w:rPr>
          <w:rFonts w:ascii="LM Roman 6"/>
          <w:spacing w:val="-4"/>
          <w:sz w:val="14"/>
        </w:rPr>
        <w:t>heap </w:t>
      </w:r>
      <w:r>
        <w:rPr>
          <w:rFonts w:ascii="LM Roman 6"/>
          <w:spacing w:val="-2"/>
          <w:sz w:val="14"/>
        </w:rPr>
        <w:t>(.map)</w:t>
      </w:r>
    </w:p>
    <w:p>
      <w:pPr>
        <w:pStyle w:val="BodyText"/>
        <w:spacing w:before="155"/>
        <w:rPr>
          <w:rFonts w:ascii="LM Roman 6"/>
          <w:sz w:val="14"/>
        </w:rPr>
      </w:pPr>
    </w:p>
    <w:p>
      <w:pPr>
        <w:spacing w:line="256" w:lineRule="auto" w:before="0"/>
        <w:ind w:left="186" w:right="0" w:firstLine="169"/>
        <w:jc w:val="left"/>
        <w:rPr>
          <w:rFonts w:ascii="LM Roman 6"/>
          <w:sz w:val="14"/>
        </w:rPr>
      </w:pPr>
      <w:r>
        <w:rPr>
          <w:rFonts w:ascii="LM Roman 6"/>
          <w:spacing w:val="-4"/>
          <w:sz w:val="14"/>
        </w:rPr>
        <w:t>hP0 </w:t>
      </w:r>
      <w:r>
        <w:rPr>
          <w:rFonts w:ascii="LM Roman 6"/>
          <w:spacing w:val="-2"/>
          <w:sz w:val="14"/>
        </w:rPr>
        <w:t>(.tuples)</w:t>
      </w:r>
    </w:p>
    <w:p>
      <w:pPr>
        <w:spacing w:line="240" w:lineRule="auto" w:before="0"/>
        <w:rPr>
          <w:rFonts w:ascii="LM Roman 6"/>
          <w:sz w:val="14"/>
        </w:rPr>
      </w:pPr>
      <w:r>
        <w:rPr/>
        <w:br w:type="column"/>
      </w:r>
      <w:r>
        <w:rPr>
          <w:rFonts w:ascii="LM Roman 6"/>
          <w:sz w:val="14"/>
        </w:rPr>
      </w:r>
    </w:p>
    <w:p>
      <w:pPr>
        <w:pStyle w:val="BodyText"/>
        <w:rPr>
          <w:rFonts w:ascii="LM Roman 6"/>
          <w:sz w:val="14"/>
        </w:rPr>
      </w:pPr>
    </w:p>
    <w:p>
      <w:pPr>
        <w:pStyle w:val="BodyText"/>
        <w:rPr>
          <w:rFonts w:ascii="LM Roman 6"/>
          <w:sz w:val="14"/>
        </w:rPr>
      </w:pPr>
    </w:p>
    <w:p>
      <w:pPr>
        <w:pStyle w:val="BodyText"/>
        <w:spacing w:before="30"/>
        <w:rPr>
          <w:rFonts w:ascii="LM Roman 6"/>
          <w:sz w:val="14"/>
        </w:rPr>
      </w:pPr>
    </w:p>
    <w:p>
      <w:pPr>
        <w:spacing w:line="256" w:lineRule="auto" w:before="1"/>
        <w:ind w:left="187" w:right="38" w:firstLine="91"/>
        <w:jc w:val="left"/>
        <w:rPr>
          <w:rFonts w:ascii="LM Roman 6"/>
          <w:sz w:val="14"/>
        </w:rPr>
      </w:pPr>
      <w:r>
        <w:rPr>
          <w:rFonts w:ascii="LM Roman 6"/>
          <w:spacing w:val="-2"/>
          <w:sz w:val="14"/>
        </w:rPr>
        <w:t>assign (.tuples)</w:t>
      </w:r>
    </w:p>
    <w:p>
      <w:pPr>
        <w:spacing w:line="240" w:lineRule="auto" w:before="0"/>
        <w:rPr>
          <w:rFonts w:ascii="LM Roman 6"/>
          <w:sz w:val="16"/>
        </w:rPr>
      </w:pPr>
      <w:r>
        <w:rPr/>
        <w:br w:type="column"/>
      </w:r>
      <w:r>
        <w:rPr>
          <w:rFonts w:ascii="LM Roman 6"/>
          <w:sz w:val="16"/>
        </w:rPr>
      </w:r>
    </w:p>
    <w:p>
      <w:pPr>
        <w:pStyle w:val="BodyText"/>
        <w:spacing w:before="84"/>
        <w:rPr>
          <w:rFonts w:ascii="LM Roman 6"/>
          <w:sz w:val="16"/>
        </w:rPr>
      </w:pPr>
    </w:p>
    <w:p>
      <w:pPr>
        <w:spacing w:before="0"/>
        <w:ind w:left="562" w:right="0" w:firstLine="0"/>
        <w:jc w:val="left"/>
        <w:rPr>
          <w:rFonts w:ascii="LM Roman Caps 10"/>
          <w:sz w:val="16"/>
        </w:rPr>
      </w:pPr>
      <w:r>
        <w:rPr>
          <w:rFonts w:ascii="LM Roman Caps 10"/>
          <w:spacing w:val="-8"/>
          <w:sz w:val="16"/>
        </w:rPr>
        <w:t>D</w:t>
      </w:r>
      <w:r>
        <w:rPr>
          <w:rFonts w:ascii="LM Roman Caps 10"/>
          <w:smallCaps/>
          <w:spacing w:val="-8"/>
          <w:sz w:val="16"/>
        </w:rPr>
        <w:t>atalog</w:t>
      </w:r>
      <w:r>
        <w:rPr>
          <w:rFonts w:ascii="LM Roman Caps 10"/>
          <w:smallCaps w:val="0"/>
          <w:spacing w:val="-4"/>
          <w:sz w:val="16"/>
        </w:rPr>
        <w:t> S</w:t>
      </w:r>
      <w:r>
        <w:rPr>
          <w:rFonts w:ascii="LM Roman Caps 10"/>
          <w:smallCaps/>
          <w:spacing w:val="-4"/>
          <w:sz w:val="16"/>
        </w:rPr>
        <w:t>olve</w:t>
      </w:r>
    </w:p>
    <w:p>
      <w:pPr>
        <w:pStyle w:val="BodyText"/>
        <w:rPr>
          <w:rFonts w:ascii="LM Roman Caps 10"/>
          <w:sz w:val="16"/>
        </w:rPr>
      </w:pPr>
    </w:p>
    <w:p>
      <w:pPr>
        <w:pStyle w:val="BodyText"/>
        <w:spacing w:before="5"/>
        <w:rPr>
          <w:rFonts w:ascii="LM Roman Caps 10"/>
          <w:sz w:val="16"/>
        </w:rPr>
      </w:pPr>
    </w:p>
    <w:p>
      <w:pPr>
        <w:spacing w:before="1"/>
        <w:ind w:left="972" w:right="0" w:firstLine="0"/>
        <w:jc w:val="left"/>
        <w:rPr>
          <w:rFonts w:ascii="LM Roman 6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2704491</wp:posOffset>
                </wp:positionH>
                <wp:positionV relativeFrom="paragraph">
                  <wp:posOffset>51523</wp:posOffset>
                </wp:positionV>
                <wp:extent cx="265430" cy="7556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265430" cy="75565"/>
                          <a:chExt cx="265430" cy="7556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37521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0">
                                <a:moveTo>
                                  <a:pt x="0" y="0"/>
                                </a:moveTo>
                                <a:lnTo>
                                  <a:pt x="258001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036" y="0"/>
                            <a:ext cx="87340" cy="750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952072pt;margin-top:4.057007pt;width:20.9pt;height:5.95pt;mso-position-horizontal-relative:page;mso-position-vertical-relative:paragraph;z-index:15737344" id="docshapegroup92" coordorigin="4259,81" coordsize="418,119">
                <v:line style="position:absolute" from="4259,140" to="4665,140" stroked="true" strokeweight=".464244pt" strokecolor="#000000">
                  <v:stroke dashstyle="solid"/>
                </v:line>
                <v:shape style="position:absolute;left:4539;top:81;width:138;height:119" type="#_x0000_t75" id="docshape93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rFonts w:ascii="LM Roman 6"/>
          <w:sz w:val="14"/>
        </w:rPr>
        <w:t>:</w:t>
      </w:r>
      <w:r>
        <w:rPr>
          <w:rFonts w:ascii="LM Roman 6"/>
          <w:spacing w:val="16"/>
          <w:sz w:val="14"/>
        </w:rPr>
        <w:t> </w:t>
      </w:r>
      <w:r>
        <w:rPr>
          <w:rFonts w:ascii="LM Roman 6"/>
          <w:spacing w:val="-2"/>
          <w:sz w:val="14"/>
        </w:rPr>
        <w:t>input/output</w:t>
      </w:r>
    </w:p>
    <w:p>
      <w:pPr>
        <w:spacing w:before="169"/>
        <w:ind w:left="396" w:right="0" w:firstLine="0"/>
        <w:jc w:val="left"/>
        <w:rPr>
          <w:rFonts w:ascii="LM Roman 6"/>
          <w:sz w:val="14"/>
        </w:rPr>
      </w:pPr>
      <w:r>
        <w:rPr/>
        <w:br w:type="column"/>
      </w:r>
      <w:r>
        <w:rPr>
          <w:rFonts w:ascii="LM Roman 6"/>
          <w:sz w:val="14"/>
        </w:rPr>
        <w:t>Y/N</w:t>
      </w:r>
      <w:r>
        <w:rPr>
          <w:rFonts w:ascii="LM Roman 6"/>
          <w:spacing w:val="-6"/>
          <w:sz w:val="14"/>
        </w:rPr>
        <w:t> </w:t>
      </w:r>
      <w:r>
        <w:rPr>
          <w:rFonts w:ascii="LM Roman 6"/>
          <w:sz w:val="14"/>
        </w:rPr>
        <w:t>(query</w:t>
      </w:r>
      <w:r>
        <w:rPr>
          <w:rFonts w:ascii="LM Roman 6"/>
          <w:spacing w:val="-5"/>
          <w:sz w:val="14"/>
        </w:rPr>
        <w:t> </w:t>
      </w:r>
      <w:r>
        <w:rPr>
          <w:rFonts w:ascii="LM Roman 6"/>
          <w:spacing w:val="-2"/>
          <w:sz w:val="14"/>
        </w:rPr>
        <w:t>satisfiability)</w:t>
      </w:r>
    </w:p>
    <w:p>
      <w:pPr>
        <w:pStyle w:val="BodyText"/>
        <w:spacing w:before="183"/>
        <w:rPr>
          <w:rFonts w:ascii="LM Roman 6"/>
          <w:sz w:val="14"/>
        </w:rPr>
      </w:pPr>
    </w:p>
    <w:p>
      <w:pPr>
        <w:tabs>
          <w:tab w:pos="1279" w:val="left" w:leader="none"/>
        </w:tabs>
        <w:spacing w:before="0"/>
        <w:ind w:left="423" w:right="0" w:firstLine="0"/>
        <w:jc w:val="left"/>
        <w:rPr>
          <w:rFonts w:ascii="LM Roman 6"/>
          <w:sz w:val="14"/>
        </w:rPr>
      </w:pPr>
      <w:r>
        <w:rPr>
          <w:rFonts w:ascii="LM Roman 6"/>
          <w:spacing w:val="-5"/>
          <w:sz w:val="14"/>
        </w:rPr>
        <w:t>vP</w:t>
      </w:r>
      <w:r>
        <w:rPr>
          <w:rFonts w:ascii="LM Roman 6"/>
          <w:sz w:val="14"/>
        </w:rPr>
        <w:tab/>
      </w:r>
      <w:r>
        <w:rPr>
          <w:rFonts w:ascii="LM Roman 6"/>
          <w:spacing w:val="-5"/>
          <w:sz w:val="14"/>
        </w:rPr>
        <w:t>hP</w:t>
      </w:r>
    </w:p>
    <w:p>
      <w:pPr>
        <w:tabs>
          <w:tab w:pos="1067" w:val="left" w:leader="none"/>
        </w:tabs>
        <w:spacing w:before="12"/>
        <w:ind w:left="209" w:right="0" w:firstLine="0"/>
        <w:jc w:val="left"/>
        <w:rPr>
          <w:rFonts w:ascii="LM Roman 6"/>
          <w:sz w:val="14"/>
        </w:rPr>
      </w:pPr>
      <w:r>
        <w:rPr>
          <w:rFonts w:ascii="LM Roman 6"/>
          <w:spacing w:val="-2"/>
          <w:sz w:val="14"/>
        </w:rPr>
        <w:t>(.tuples)</w:t>
      </w:r>
      <w:r>
        <w:rPr>
          <w:rFonts w:ascii="LM Roman 6"/>
          <w:sz w:val="14"/>
        </w:rPr>
        <w:tab/>
      </w:r>
      <w:r>
        <w:rPr>
          <w:rFonts w:ascii="LM Roman 6"/>
          <w:spacing w:val="-2"/>
          <w:sz w:val="14"/>
        </w:rPr>
        <w:t>(.tuples)</w:t>
      </w:r>
    </w:p>
    <w:p>
      <w:pPr>
        <w:spacing w:after="0"/>
        <w:jc w:val="left"/>
        <w:rPr>
          <w:rFonts w:ascii="LM Roman 6"/>
          <w:sz w:val="14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194" w:space="40"/>
            <w:col w:w="818" w:space="39"/>
            <w:col w:w="859" w:space="193"/>
            <w:col w:w="2083" w:space="39"/>
            <w:col w:w="2735"/>
          </w:cols>
        </w:sectPr>
      </w:pPr>
    </w:p>
    <w:p>
      <w:pPr>
        <w:tabs>
          <w:tab w:pos="4100" w:val="left" w:leader="none"/>
        </w:tabs>
        <w:spacing w:before="120"/>
        <w:ind w:left="1091" w:right="0" w:firstLine="0"/>
        <w:jc w:val="left"/>
        <w:rPr>
          <w:rFonts w:ascii="LM Roman 6"/>
          <w:sz w:val="14"/>
        </w:rPr>
      </w:pPr>
      <w:r>
        <w:rPr>
          <w:rFonts w:ascii="LM Roman 6"/>
          <w:sz w:val="14"/>
        </w:rPr>
        <w:t>Datalog</w:t>
      </w:r>
      <w:r>
        <w:rPr>
          <w:rFonts w:ascii="LM Roman 6"/>
          <w:spacing w:val="-7"/>
          <w:sz w:val="14"/>
        </w:rPr>
        <w:t> </w:t>
      </w:r>
      <w:r>
        <w:rPr>
          <w:rFonts w:ascii="LM Roman 6"/>
          <w:spacing w:val="-4"/>
          <w:sz w:val="14"/>
        </w:rPr>
        <w:t>facts</w:t>
      </w:r>
      <w:r>
        <w:rPr>
          <w:rFonts w:ascii="LM Roman 6"/>
          <w:sz w:val="14"/>
        </w:rPr>
        <w:tab/>
      </w:r>
      <w:r>
        <w:rPr>
          <w:rFonts w:ascii="LM Roman 6"/>
          <w:position w:val="4"/>
          <w:sz w:val="14"/>
        </w:rPr>
        <w:t>:</w:t>
      </w:r>
      <w:r>
        <w:rPr>
          <w:rFonts w:ascii="LM Roman 6"/>
          <w:spacing w:val="16"/>
          <w:position w:val="4"/>
          <w:sz w:val="14"/>
        </w:rPr>
        <w:t> </w:t>
      </w:r>
      <w:r>
        <w:rPr>
          <w:rFonts w:ascii="LM Roman 6"/>
          <w:spacing w:val="-2"/>
          <w:position w:val="4"/>
          <w:sz w:val="14"/>
        </w:rPr>
        <w:t>provides</w:t>
      </w:r>
    </w:p>
    <w:p>
      <w:pPr>
        <w:spacing w:before="81"/>
        <w:ind w:left="467" w:right="0" w:firstLine="0"/>
        <w:jc w:val="left"/>
        <w:rPr>
          <w:rFonts w:ascii="LM Roman 6"/>
          <w:sz w:val="14"/>
        </w:rPr>
      </w:pPr>
      <w:r>
        <w:rPr/>
        <w:br w:type="column"/>
      </w:r>
      <w:r>
        <w:rPr>
          <w:rFonts w:ascii="LM Roman 6"/>
          <w:sz w:val="14"/>
        </w:rPr>
        <w:t>Output</w:t>
      </w:r>
      <w:r>
        <w:rPr>
          <w:rFonts w:ascii="LM Roman 6"/>
          <w:spacing w:val="-6"/>
          <w:sz w:val="14"/>
        </w:rPr>
        <w:t> </w:t>
      </w:r>
      <w:r>
        <w:rPr>
          <w:rFonts w:ascii="LM Roman 6"/>
          <w:sz w:val="14"/>
        </w:rPr>
        <w:t>tuples</w:t>
      </w:r>
      <w:r>
        <w:rPr>
          <w:rFonts w:ascii="LM Roman 6"/>
          <w:spacing w:val="-6"/>
          <w:sz w:val="14"/>
        </w:rPr>
        <w:t> </w:t>
      </w:r>
      <w:r>
        <w:rPr>
          <w:rFonts w:ascii="LM Roman 6"/>
          <w:sz w:val="14"/>
        </w:rPr>
        <w:t>(query</w:t>
      </w:r>
      <w:r>
        <w:rPr>
          <w:rFonts w:ascii="LM Roman 6"/>
          <w:spacing w:val="-6"/>
          <w:sz w:val="14"/>
        </w:rPr>
        <w:t> </w:t>
      </w:r>
      <w:r>
        <w:rPr>
          <w:rFonts w:ascii="LM Roman 6"/>
          <w:spacing w:val="-2"/>
          <w:sz w:val="14"/>
        </w:rPr>
        <w:t>answers)</w:t>
      </w:r>
    </w:p>
    <w:p>
      <w:pPr>
        <w:spacing w:after="0"/>
        <w:jc w:val="left"/>
        <w:rPr>
          <w:rFonts w:ascii="LM Roman 6"/>
          <w:sz w:val="14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45" w:space="40"/>
            <w:col w:w="3115"/>
          </w:cols>
        </w:sectPr>
      </w:pPr>
    </w:p>
    <w:p>
      <w:pPr>
        <w:pStyle w:val="BodyText"/>
        <w:spacing w:before="75"/>
        <w:rPr>
          <w:rFonts w:ascii="LM Roman 6"/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2774119</wp:posOffset>
                </wp:positionH>
                <wp:positionV relativeFrom="paragraph">
                  <wp:posOffset>104973</wp:posOffset>
                </wp:positionV>
                <wp:extent cx="3302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6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218.434631pt,8.265623pt" to="221.001571pt,8.2656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Fig.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4"/>
          <w:sz w:val="15"/>
        </w:rPr>
        <w:t> </w:t>
      </w:r>
      <w:r>
        <w:rPr>
          <w:rFonts w:ascii="LM Roman Caps 10"/>
          <w:sz w:val="15"/>
        </w:rPr>
        <w:t>D</w:t>
      </w:r>
      <w:r>
        <w:rPr>
          <w:rFonts w:ascii="LM Roman Caps 10"/>
          <w:smallCaps/>
          <w:sz w:val="15"/>
        </w:rPr>
        <w:t>atalog</w:t>
      </w:r>
      <w:r>
        <w:rPr>
          <w:rFonts w:ascii="LM Roman Caps 10"/>
          <w:smallCaps w:val="0"/>
          <w:spacing w:val="-8"/>
          <w:sz w:val="15"/>
        </w:rPr>
        <w:t> </w:t>
      </w:r>
      <w:r>
        <w:rPr>
          <w:rFonts w:ascii="LM Roman Caps 10"/>
          <w:smallCaps w:val="0"/>
          <w:sz w:val="15"/>
        </w:rPr>
        <w:t>S</w:t>
      </w:r>
      <w:r>
        <w:rPr>
          <w:rFonts w:ascii="LM Roman Caps 10"/>
          <w:smallCaps/>
          <w:sz w:val="15"/>
        </w:rPr>
        <w:t>olve</w:t>
      </w:r>
      <w:r>
        <w:rPr>
          <w:rFonts w:ascii="LM Roman Caps 10"/>
          <w:smallCaps w:val="0"/>
          <w:spacing w:val="-14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implementation.</w:t>
      </w:r>
    </w:p>
    <w:p>
      <w:pPr>
        <w:pStyle w:val="BodyText"/>
        <w:spacing w:before="42"/>
        <w:rPr>
          <w:rFonts w:ascii="LM Roman 8"/>
          <w:sz w:val="15"/>
        </w:rPr>
      </w:pPr>
    </w:p>
    <w:p>
      <w:pPr>
        <w:pStyle w:val="BodyText"/>
        <w:spacing w:line="208" w:lineRule="auto"/>
        <w:ind w:left="108" w:right="219" w:firstLine="317"/>
        <w:jc w:val="both"/>
      </w:pPr>
      <w:r>
        <w:rPr/>
        <w:t>First of all, the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oeq</w:t>
      </w:r>
      <w:r>
        <w:rPr>
          <w:rFonts w:ascii="LM Roman Caps 10"/>
          <w:smallCaps w:val="0"/>
        </w:rPr>
        <w:t> </w:t>
      </w:r>
      <w:r>
        <w:rPr>
          <w:smallCaps w:val="0"/>
        </w:rPr>
        <w:t>compiler generates two kinds of files:</w:t>
      </w:r>
      <w:r>
        <w:rPr>
          <w:smallCaps w:val="0"/>
          <w:spacing w:val="40"/>
        </w:rPr>
        <w:t> </w:t>
      </w:r>
      <w:r>
        <w:rPr>
          <w:rFonts w:ascii="MathJax_Typewriter"/>
          <w:smallCaps w:val="0"/>
        </w:rPr>
        <w:t>.map </w:t>
      </w:r>
      <w:r>
        <w:rPr>
          <w:smallCaps w:val="0"/>
        </w:rPr>
        <w:t>files repre- senting the domains of </w:t>
      </w:r>
      <w:r>
        <w:rPr>
          <w:rFonts w:ascii="LM Sans 10"/>
          <w:smallCaps w:val="0"/>
        </w:rPr>
        <w:t>Datalog </w:t>
      </w:r>
      <w:r>
        <w:rPr>
          <w:smallCaps w:val="0"/>
        </w:rPr>
        <w:t>variables, and </w:t>
      </w:r>
      <w:r>
        <w:rPr>
          <w:rFonts w:ascii="MathJax_Typewriter"/>
          <w:smallCaps w:val="0"/>
        </w:rPr>
        <w:t>.tuples </w:t>
      </w:r>
      <w:r>
        <w:rPr>
          <w:smallCaps w:val="0"/>
        </w:rPr>
        <w:t>files, one for each relation, representing the facts of the </w:t>
      </w:r>
      <w:r>
        <w:rPr>
          <w:rFonts w:ascii="LM Sans 10"/>
          <w:smallCaps w:val="0"/>
        </w:rPr>
        <w:t>Datalog </w:t>
      </w:r>
      <w:r>
        <w:rPr>
          <w:smallCaps w:val="0"/>
        </w:rPr>
        <w:t>program (the information regarding the anal- ysis extracted from the </w:t>
      </w:r>
      <w:r>
        <w:rPr>
          <w:rFonts w:ascii="LM Sans 10"/>
          <w:smallCaps w:val="0"/>
        </w:rPr>
        <w:t>Java </w:t>
      </w:r>
      <w:r>
        <w:rPr>
          <w:smallCaps w:val="0"/>
        </w:rPr>
        <w:t>program).</w:t>
      </w:r>
    </w:p>
    <w:p>
      <w:pPr>
        <w:pStyle w:val="BodyText"/>
        <w:spacing w:line="292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1561747</wp:posOffset>
                </wp:positionH>
                <wp:positionV relativeFrom="paragraph">
                  <wp:posOffset>144228</wp:posOffset>
                </wp:positionV>
                <wp:extent cx="4508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122.972244pt,11.356605pt" to="126.486125pt,11.356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atalog</w:t>
      </w:r>
      <w:r>
        <w:rPr>
          <w:rFonts w:ascii="LM Roman Caps 10"/>
          <w:smallCaps w:val="0"/>
          <w:spacing w:val="-13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olve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engine takes</w:t>
      </w:r>
      <w:r>
        <w:rPr>
          <w:smallCaps w:val="0"/>
          <w:spacing w:val="1"/>
        </w:rPr>
        <w:t> </w:t>
      </w:r>
      <w:r>
        <w:rPr>
          <w:smallCaps w:val="0"/>
        </w:rPr>
        <w:t>these</w:t>
      </w:r>
      <w:r>
        <w:rPr>
          <w:smallCaps w:val="0"/>
          <w:spacing w:val="1"/>
        </w:rPr>
        <w:t> </w:t>
      </w:r>
      <w:r>
        <w:rPr>
          <w:smallCaps w:val="0"/>
        </w:rPr>
        <w:t>files,</w:t>
      </w:r>
      <w:r>
        <w:rPr>
          <w:smallCaps w:val="0"/>
          <w:spacing w:val="2"/>
        </w:rPr>
        <w:t> </w:t>
      </w:r>
      <w:r>
        <w:rPr>
          <w:smallCaps w:val="0"/>
        </w:rPr>
        <w:t>together</w:t>
      </w:r>
      <w:r>
        <w:rPr>
          <w:smallCaps w:val="0"/>
          <w:spacing w:val="2"/>
        </w:rPr>
        <w:t> </w:t>
      </w:r>
      <w:r>
        <w:rPr>
          <w:smallCaps w:val="0"/>
        </w:rPr>
        <w:t>with</w:t>
      </w:r>
      <w:r>
        <w:rPr>
          <w:smallCaps w:val="0"/>
          <w:spacing w:val="2"/>
        </w:rPr>
        <w:t> </w:t>
      </w:r>
      <w:r>
        <w:rPr>
          <w:smallCaps w:val="0"/>
        </w:rPr>
        <w:t>the</w:t>
      </w:r>
      <w:r>
        <w:rPr>
          <w:smallCaps w:val="0"/>
          <w:spacing w:val="1"/>
        </w:rPr>
        <w:t> </w:t>
      </w:r>
      <w:r>
        <w:rPr>
          <w:smallCaps w:val="0"/>
        </w:rPr>
        <w:t>points-to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anal-</w:t>
      </w:r>
    </w:p>
    <w:p>
      <w:pPr>
        <w:spacing w:after="0" w:line="292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7"/>
        <w:ind w:left="108"/>
      </w:pPr>
      <w:r>
        <w:rPr/>
        <w:t>ysis,</w:t>
      </w:r>
      <w:r>
        <w:rPr>
          <w:spacing w:val="59"/>
        </w:rPr>
        <w:t> </w:t>
      </w:r>
      <w:r>
        <w:rPr/>
        <w:t>and</w:t>
      </w:r>
      <w:r>
        <w:rPr>
          <w:spacing w:val="51"/>
        </w:rPr>
        <w:t> </w:t>
      </w:r>
      <w:r>
        <w:rPr/>
        <w:t>generates</w:t>
      </w:r>
      <w:r>
        <w:rPr>
          <w:spacing w:val="51"/>
        </w:rPr>
        <w:t> </w:t>
      </w:r>
      <w:r>
        <w:rPr/>
        <w:t>an</w:t>
      </w:r>
      <w:r>
        <w:rPr>
          <w:spacing w:val="51"/>
        </w:rPr>
        <w:t> </w:t>
      </w:r>
      <w:r>
        <w:rPr>
          <w:spacing w:val="-2"/>
        </w:rPr>
        <w:t>implicit</w:t>
      </w:r>
    </w:p>
    <w:p>
      <w:pPr>
        <w:spacing w:line="267" w:lineRule="exact" w:before="0"/>
        <w:ind w:left="63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9"/>
          <w:sz w:val="21"/>
        </w:rPr>
        <w:t>B</w:t>
      </w:r>
      <w:r>
        <w:rPr>
          <w:rFonts w:ascii="LM Roman Caps 10"/>
          <w:smallCaps/>
          <w:spacing w:val="-9"/>
          <w:sz w:val="21"/>
        </w:rPr>
        <w:t>es</w:t>
      </w:r>
    </w:p>
    <w:p>
      <w:pPr>
        <w:pStyle w:val="BodyText"/>
        <w:spacing w:line="267" w:lineRule="exact"/>
        <w:ind w:left="64"/>
      </w:pPr>
      <w:r>
        <w:rPr/>
        <w:br w:type="column"/>
      </w:r>
      <w:r>
        <w:rPr/>
        <w:t>that</w:t>
      </w:r>
      <w:r>
        <w:rPr>
          <w:spacing w:val="49"/>
        </w:rPr>
        <w:t> </w:t>
      </w:r>
      <w:r>
        <w:rPr/>
        <w:t>represents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>
          <w:rFonts w:ascii="LM Sans 10"/>
        </w:rPr>
        <w:t>Datalog</w:t>
      </w:r>
      <w:r>
        <w:rPr>
          <w:rFonts w:ascii="LM Sans 10"/>
          <w:spacing w:val="33"/>
        </w:rPr>
        <w:t> </w:t>
      </w:r>
      <w:r>
        <w:rPr/>
        <w:t>program.</w:t>
      </w:r>
      <w:r>
        <w:rPr>
          <w:spacing w:val="44"/>
        </w:rPr>
        <w:t>  </w:t>
      </w:r>
      <w:r>
        <w:rPr>
          <w:spacing w:val="-5"/>
        </w:rPr>
        <w:t>The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3065" w:space="40"/>
            <w:col w:w="443" w:space="39"/>
            <w:col w:w="4413"/>
          </w:cols>
        </w:sectPr>
      </w:pPr>
    </w:p>
    <w:p>
      <w:pPr>
        <w:pStyle w:val="BodyText"/>
        <w:spacing w:line="218" w:lineRule="auto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2837161</wp:posOffset>
                </wp:positionH>
                <wp:positionV relativeFrom="paragraph">
                  <wp:posOffset>127919</wp:posOffset>
                </wp:positionV>
                <wp:extent cx="4508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223.398544pt,10.072389pt" to="226.912425pt,10.0723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4064680</wp:posOffset>
                </wp:positionH>
                <wp:positionV relativeFrom="paragraph">
                  <wp:posOffset>297198</wp:posOffset>
                </wp:positionV>
                <wp:extent cx="4508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320.053589pt,23.40144pt" to="323.56747pt,23.401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3278552</wp:posOffset>
                </wp:positionH>
                <wp:positionV relativeFrom="paragraph">
                  <wp:posOffset>466464</wp:posOffset>
                </wp:positionV>
                <wp:extent cx="4508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258.153717pt,36.729519pt" to="261.667598pt,36.7295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implicit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is provided to the </w:t>
      </w:r>
      <w:r>
        <w:rPr>
          <w:rFonts w:ascii="LM Roman Caps 10" w:hAnsi="LM Roman Caps 10"/>
          <w:smallCaps w:val="0"/>
        </w:rPr>
        <w:t>Cæ</w:t>
      </w:r>
      <w:r>
        <w:rPr>
          <w:rFonts w:ascii="LM Roman Caps 10" w:hAnsi="LM Roman Caps 10"/>
          <w:smallCaps/>
        </w:rPr>
        <w:t>sar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library that is available within the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adp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toolbox and is able to solve it.</w:t>
      </w:r>
      <w:r>
        <w:rPr>
          <w:smallCaps w:val="0"/>
          <w:spacing w:val="30"/>
        </w:rPr>
        <w:t> </w:t>
      </w:r>
      <w:r>
        <w:rPr>
          <w:smallCaps w:val="0"/>
        </w:rPr>
        <w:t>Finally, our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atalog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interprets and explores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</w:rPr>
        <w:t>solutions</w:t>
      </w:r>
      <w:r>
        <w:rPr>
          <w:smallCaps w:val="0"/>
          <w:spacing w:val="21"/>
        </w:rPr>
        <w:t> </w:t>
      </w:r>
      <w:r>
        <w:rPr>
          <w:smallCaps w:val="0"/>
        </w:rPr>
        <w:t>provided</w:t>
      </w:r>
      <w:r>
        <w:rPr>
          <w:smallCaps w:val="0"/>
          <w:spacing w:val="21"/>
        </w:rPr>
        <w:t> </w:t>
      </w:r>
      <w:r>
        <w:rPr>
          <w:smallCaps w:val="0"/>
        </w:rPr>
        <w:t>by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rFonts w:ascii="LM Roman Caps 10" w:hAnsi="LM Roman Caps 10"/>
          <w:smallCaps w:val="0"/>
        </w:rPr>
        <w:t>Cæ</w:t>
      </w:r>
      <w:r>
        <w:rPr>
          <w:rFonts w:ascii="LM Roman Caps 10" w:hAnsi="LM Roman Caps 10"/>
          <w:smallCaps/>
        </w:rPr>
        <w:t>sar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smallCaps w:val="0"/>
        </w:rPr>
        <w:t>library,</w:t>
      </w:r>
      <w:r>
        <w:rPr>
          <w:smallCaps w:val="0"/>
          <w:spacing w:val="25"/>
        </w:rPr>
        <w:t> </w:t>
      </w:r>
      <w:r>
        <w:rPr>
          <w:smallCaps w:val="0"/>
        </w:rPr>
        <w:t>and</w:t>
      </w:r>
      <w:r>
        <w:rPr>
          <w:smallCaps w:val="0"/>
          <w:spacing w:val="20"/>
        </w:rPr>
        <w:t> </w:t>
      </w:r>
      <w:r>
        <w:rPr>
          <w:smallCaps w:val="0"/>
        </w:rPr>
        <w:t>then</w:t>
      </w:r>
      <w:r>
        <w:rPr>
          <w:smallCaps w:val="0"/>
          <w:spacing w:val="21"/>
        </w:rPr>
        <w:t> </w:t>
      </w:r>
      <w:r>
        <w:rPr>
          <w:smallCaps w:val="0"/>
          <w:spacing w:val="-2"/>
        </w:rPr>
        <w:t>generates</w:t>
      </w:r>
    </w:p>
    <w:p>
      <w:pPr>
        <w:pStyle w:val="BodyText"/>
        <w:spacing w:line="237" w:lineRule="auto" w:before="21"/>
        <w:ind w:left="108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2165139</wp:posOffset>
                </wp:positionH>
                <wp:positionV relativeFrom="paragraph">
                  <wp:posOffset>298987</wp:posOffset>
                </wp:positionV>
                <wp:extent cx="4508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170.483459pt,23.542299pt" to="173.997341pt,23.5422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22"/>
        </w:rPr>
        <w:t> </w:t>
      </w:r>
      <w:r>
        <w:rPr/>
        <w:t>output</w:t>
      </w:r>
      <w:r>
        <w:rPr>
          <w:spacing w:val="22"/>
        </w:rPr>
        <w:t> </w:t>
      </w:r>
      <w:r>
        <w:rPr/>
        <w:t>files.</w:t>
      </w:r>
      <w:r>
        <w:rPr>
          <w:spacing w:val="40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case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executing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ground</w:t>
      </w:r>
      <w:r>
        <w:rPr>
          <w:spacing w:val="22"/>
        </w:rPr>
        <w:t> </w:t>
      </w:r>
      <w:r>
        <w:rPr/>
        <w:t>query,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output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simply</w:t>
      </w:r>
      <w:r>
        <w:rPr>
          <w:spacing w:val="22"/>
        </w:rPr>
        <w:t> </w:t>
      </w:r>
      <w:r>
        <w:rPr/>
        <w:t>yes </w:t>
      </w:r>
      <w:bookmarkStart w:name="Datalog query representation" w:id="12"/>
      <w:bookmarkEnd w:id="12"/>
      <w:r>
        <w:rPr/>
        <w:t>or</w:t>
      </w:r>
      <w:r>
        <w:rPr/>
        <w:t> not; otherwise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atalog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olve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generates a set of files </w:t>
      </w:r>
      <w:r>
        <w:rPr>
          <w:rFonts w:ascii="MathJax_Typewriter"/>
          <w:smallCaps w:val="0"/>
        </w:rPr>
        <w:t>.tuples</w:t>
      </w:r>
      <w:r>
        <w:rPr>
          <w:smallCaps w:val="0"/>
        </w:rPr>
        <w:t>, one for each non-ground</w:t>
      </w:r>
      <w:r>
        <w:rPr>
          <w:smallCaps w:val="0"/>
          <w:spacing w:val="24"/>
        </w:rPr>
        <w:t> </w:t>
      </w:r>
      <w:r>
        <w:rPr>
          <w:smallCaps w:val="0"/>
        </w:rPr>
        <w:t>goal,</w:t>
      </w:r>
      <w:r>
        <w:rPr>
          <w:smallCaps w:val="0"/>
          <w:spacing w:val="29"/>
        </w:rPr>
        <w:t> </w:t>
      </w:r>
      <w:r>
        <w:rPr>
          <w:smallCaps w:val="0"/>
        </w:rPr>
        <w:t>representing</w:t>
      </w:r>
      <w:r>
        <w:rPr>
          <w:smallCaps w:val="0"/>
          <w:spacing w:val="27"/>
        </w:rPr>
        <w:t> </w:t>
      </w:r>
      <w:r>
        <w:rPr>
          <w:smallCaps w:val="0"/>
        </w:rPr>
        <w:t>all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instantiations</w:t>
      </w:r>
      <w:r>
        <w:rPr>
          <w:smallCaps w:val="0"/>
          <w:spacing w:val="27"/>
        </w:rPr>
        <w:t> </w:t>
      </w:r>
      <w:r>
        <w:rPr>
          <w:smallCaps w:val="0"/>
        </w:rPr>
        <w:t>of</w:t>
      </w:r>
      <w:r>
        <w:rPr>
          <w:smallCaps w:val="0"/>
          <w:spacing w:val="27"/>
        </w:rPr>
        <w:t> </w:t>
      </w:r>
      <w:r>
        <w:rPr>
          <w:smallCaps w:val="0"/>
        </w:rPr>
        <w:t>these</w:t>
      </w:r>
      <w:r>
        <w:rPr>
          <w:smallCaps w:val="0"/>
          <w:spacing w:val="26"/>
        </w:rPr>
        <w:t> </w:t>
      </w:r>
      <w:r>
        <w:rPr>
          <w:smallCaps w:val="0"/>
        </w:rPr>
        <w:t>goals</w:t>
      </w:r>
      <w:r>
        <w:rPr>
          <w:smallCaps w:val="0"/>
          <w:spacing w:val="27"/>
        </w:rPr>
        <w:t> </w:t>
      </w:r>
      <w:r>
        <w:rPr>
          <w:smallCaps w:val="0"/>
        </w:rPr>
        <w:t>satisfied</w:t>
      </w:r>
      <w:r>
        <w:rPr>
          <w:smallCaps w:val="0"/>
          <w:spacing w:val="26"/>
        </w:rPr>
        <w:t> </w:t>
      </w:r>
      <w:r>
        <w:rPr>
          <w:smallCaps w:val="0"/>
        </w:rPr>
        <w:t>by</w:t>
      </w:r>
      <w:r>
        <w:rPr>
          <w:smallCaps w:val="0"/>
          <w:spacing w:val="28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39" w:lineRule="exact" w:before="21"/>
        <w:ind w:left="108"/>
      </w:pPr>
      <w:r>
        <w:rPr>
          <w:spacing w:val="-2"/>
        </w:rPr>
        <w:t>program.</w:t>
      </w:r>
    </w:p>
    <w:p>
      <w:pPr>
        <w:pStyle w:val="BodyText"/>
        <w:spacing w:line="235" w:lineRule="auto"/>
        <w:ind w:left="108" w:right="220" w:firstLine="318"/>
        <w:jc w:val="both"/>
      </w:pPr>
      <w:r>
        <w:rPr/>
        <w:t>In the following subsections, we illustrate how the </w:t>
      </w:r>
      <w:r>
        <w:rPr>
          <w:rFonts w:ascii="LM Sans 10"/>
        </w:rPr>
        <w:t>Datalog</w:t>
      </w:r>
      <w:r>
        <w:rPr>
          <w:rFonts w:ascii="LM Sans 10"/>
          <w:spacing w:val="-10"/>
        </w:rPr>
        <w:t> </w:t>
      </w:r>
      <w:r>
        <w:rPr/>
        <w:t>program representing the points-to analysis can be transformed into an implicit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es</w:t>
      </w:r>
      <w:r>
        <w:rPr>
          <w:smallCaps w:val="0"/>
        </w:rPr>
        <w:t>.</w:t>
      </w:r>
      <w:r>
        <w:rPr>
          <w:smallCaps w:val="0"/>
          <w:spacing w:val="38"/>
        </w:rPr>
        <w:t> </w:t>
      </w:r>
      <w:r>
        <w:rPr>
          <w:smallCaps w:val="0"/>
        </w:rPr>
        <w:t>For a more detailed explanation, the reader can consult [</w:t>
      </w:r>
      <w:hyperlink w:history="true" w:anchor="_bookmark15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].</w:t>
      </w: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bookmarkStart w:name="_bookmark7" w:id="13"/>
      <w:bookmarkEnd w:id="13"/>
      <w:r>
        <w:rPr/>
      </w:r>
      <w:r>
        <w:rPr>
          <w:rFonts w:ascii="LM Roman 10"/>
          <w:i/>
          <w:sz w:val="21"/>
        </w:rPr>
        <w:t>Datalog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query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representation</w:t>
      </w:r>
    </w:p>
    <w:p>
      <w:pPr>
        <w:pStyle w:val="BodyText"/>
        <w:spacing w:line="230" w:lineRule="auto" w:before="140"/>
        <w:ind w:left="108" w:right="21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1084648</wp:posOffset>
                </wp:positionH>
                <wp:positionV relativeFrom="paragraph">
                  <wp:posOffset>227308</wp:posOffset>
                </wp:positionV>
                <wp:extent cx="4508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85.40538pt,17.898336pt" to="88.919261pt,17.8983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</w:rPr>
        <w:t>D</w:t>
      </w:r>
      <w:r>
        <w:rPr>
          <w:rFonts w:ascii="LM Roman Caps 10"/>
          <w:smallCaps/>
        </w:rPr>
        <w:t>atalog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olve</w:t>
      </w:r>
      <w:r>
        <w:rPr>
          <w:rFonts w:ascii="LM Roman Caps 10"/>
          <w:smallCaps w:val="0"/>
        </w:rPr>
        <w:t> </w:t>
      </w:r>
      <w:r>
        <w:rPr>
          <w:smallCaps w:val="0"/>
        </w:rPr>
        <w:t>uses an elegant and direct intermediate representation of the </w:t>
      </w:r>
      <w:r>
        <w:rPr>
          <w:rFonts w:ascii="LM Sans 10"/>
          <w:smallCaps w:val="0"/>
        </w:rPr>
        <w:t>Datalog</w:t>
      </w:r>
      <w:r>
        <w:rPr>
          <w:rFonts w:ascii="LM Sans 10"/>
          <w:smallCaps w:val="0"/>
          <w:spacing w:val="-18"/>
        </w:rPr>
        <w:t> </w:t>
      </w:r>
      <w:r>
        <w:rPr>
          <w:smallCaps w:val="0"/>
        </w:rPr>
        <w:t>query</w:t>
      </w:r>
      <w:r>
        <w:rPr>
          <w:smallCaps w:val="0"/>
          <w:spacing w:val="-8"/>
        </w:rPr>
        <w:t> </w:t>
      </w:r>
      <w:r>
        <w:rPr>
          <w:smallCaps w:val="0"/>
        </w:rPr>
        <w:t>(rules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goals)</w:t>
      </w:r>
      <w:r>
        <w:rPr>
          <w:smallCaps w:val="0"/>
          <w:spacing w:val="-1"/>
        </w:rPr>
        <w:t> </w:t>
      </w:r>
      <w:r>
        <w:rPr>
          <w:smallCaps w:val="0"/>
        </w:rPr>
        <w:t>as</w:t>
      </w:r>
      <w:r>
        <w:rPr>
          <w:smallCaps w:val="0"/>
          <w:spacing w:val="-1"/>
        </w:rPr>
        <w:t> </w:t>
      </w:r>
      <w:r>
        <w:rPr>
          <w:smallCaps w:val="0"/>
        </w:rPr>
        <w:t>an</w:t>
      </w:r>
      <w:r>
        <w:rPr>
          <w:smallCaps w:val="0"/>
          <w:spacing w:val="-1"/>
        </w:rPr>
        <w:t> </w:t>
      </w:r>
      <w:r>
        <w:rPr>
          <w:smallCaps w:val="0"/>
        </w:rPr>
        <w:t>implicit</w:t>
      </w:r>
      <w:r>
        <w:rPr>
          <w:smallCaps w:val="0"/>
          <w:spacing w:val="-2"/>
        </w:rPr>
        <w:t>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parameterised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1"/>
        </w:rPr>
        <w:t> </w:t>
      </w:r>
      <w:r>
        <w:rPr>
          <w:smallCaps w:val="0"/>
        </w:rPr>
        <w:t>typed</w:t>
      </w:r>
      <w:r>
        <w:rPr>
          <w:smallCaps w:val="0"/>
          <w:spacing w:val="-1"/>
        </w:rPr>
        <w:t> </w:t>
      </w:r>
      <w:r>
        <w:rPr>
          <w:smallCaps w:val="0"/>
        </w:rPr>
        <w:t>boolean variables.</w:t>
      </w:r>
      <w:r>
        <w:rPr>
          <w:smallCaps w:val="0"/>
          <w:spacing w:val="40"/>
        </w:rPr>
        <w:t> </w:t>
      </w:r>
      <w:r>
        <w:rPr>
          <w:smallCaps w:val="0"/>
        </w:rPr>
        <w:t>Let</w:t>
      </w:r>
      <w:r>
        <w:rPr>
          <w:smallCaps w:val="0"/>
          <w:spacing w:val="36"/>
        </w:rPr>
        <w:t> </w:t>
      </w:r>
      <w:r>
        <w:rPr>
          <w:smallCaps w:val="0"/>
        </w:rPr>
        <w:t>us</w:t>
      </w:r>
      <w:r>
        <w:rPr>
          <w:smallCaps w:val="0"/>
          <w:spacing w:val="36"/>
        </w:rPr>
        <w:t> </w:t>
      </w:r>
      <w:r>
        <w:rPr>
          <w:smallCaps w:val="0"/>
        </w:rPr>
        <w:t>illustrate</w:t>
      </w:r>
      <w:r>
        <w:rPr>
          <w:smallCaps w:val="0"/>
          <w:spacing w:val="36"/>
        </w:rPr>
        <w:t> </w:t>
      </w:r>
      <w:r>
        <w:rPr>
          <w:smallCaps w:val="0"/>
        </w:rPr>
        <w:t>this</w:t>
      </w:r>
      <w:r>
        <w:rPr>
          <w:smallCaps w:val="0"/>
          <w:spacing w:val="36"/>
        </w:rPr>
        <w:t> </w:t>
      </w:r>
      <w:r>
        <w:rPr>
          <w:smallCaps w:val="0"/>
        </w:rPr>
        <w:t>transformation</w:t>
      </w:r>
      <w:r>
        <w:rPr>
          <w:smallCaps w:val="0"/>
          <w:spacing w:val="36"/>
        </w:rPr>
        <w:t> </w:t>
      </w:r>
      <w:r>
        <w:rPr>
          <w:smallCaps w:val="0"/>
        </w:rPr>
        <w:t>by</w:t>
      </w:r>
      <w:r>
        <w:rPr>
          <w:smallCaps w:val="0"/>
          <w:spacing w:val="36"/>
        </w:rPr>
        <w:t> </w:t>
      </w:r>
      <w:r>
        <w:rPr>
          <w:smallCaps w:val="0"/>
        </w:rPr>
        <w:t>means</w:t>
      </w:r>
      <w:r>
        <w:rPr>
          <w:smallCaps w:val="0"/>
          <w:spacing w:val="36"/>
        </w:rPr>
        <w:t> </w:t>
      </w:r>
      <w:r>
        <w:rPr>
          <w:smallCaps w:val="0"/>
        </w:rPr>
        <w:t>of</w:t>
      </w:r>
      <w:r>
        <w:rPr>
          <w:smallCaps w:val="0"/>
          <w:spacing w:val="36"/>
        </w:rPr>
        <w:t> </w:t>
      </w:r>
      <w:r>
        <w:rPr>
          <w:smallCaps w:val="0"/>
        </w:rPr>
        <w:t>an</w:t>
      </w:r>
      <w:r>
        <w:rPr>
          <w:smallCaps w:val="0"/>
          <w:spacing w:val="36"/>
        </w:rPr>
        <w:t> </w:t>
      </w:r>
      <w:r>
        <w:rPr>
          <w:smallCaps w:val="0"/>
        </w:rPr>
        <w:t>example.</w:t>
      </w:r>
    </w:p>
    <w:p>
      <w:pPr>
        <w:pStyle w:val="BodyText"/>
        <w:spacing w:line="266" w:lineRule="exact" w:before="181"/>
        <w:ind w:left="108" w:right="218" w:hanging="1"/>
        <w:jc w:val="both"/>
      </w:pPr>
      <w:r>
        <w:rPr>
          <w:b/>
        </w:rPr>
        <w:t>Example 3.1</w:t>
      </w:r>
      <w:r>
        <w:rPr>
          <w:b/>
          <w:spacing w:val="40"/>
        </w:rPr>
        <w:t> </w:t>
      </w:r>
      <w:r>
        <w:rPr/>
        <w:t>Consider again the </w:t>
      </w:r>
      <w:r>
        <w:rPr>
          <w:rFonts w:ascii="LM Sans 10"/>
        </w:rPr>
        <w:t>Datalog</w:t>
      </w:r>
      <w:r>
        <w:rPr>
          <w:rFonts w:ascii="LM Sans 10"/>
          <w:spacing w:val="-7"/>
        </w:rPr>
        <w:t> </w:t>
      </w:r>
      <w:r>
        <w:rPr/>
        <w:t>program given in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that defines a context-insensitive points-to analysis (</w:t>
      </w:r>
      <w:r>
        <w:rPr>
          <w:rFonts w:ascii="MathJax_Typewriter"/>
        </w:rPr>
        <w:t>pa.datalog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]).</w:t>
      </w:r>
      <w:r>
        <w:rPr>
          <w:spacing w:val="40"/>
        </w:rPr>
        <w:t> </w:t>
      </w:r>
      <w:r>
        <w:rPr/>
        <w:t>The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</w:rPr>
        <w:t> </w:t>
      </w:r>
      <w:r>
        <w:rPr>
          <w:smallCaps w:val="0"/>
        </w:rPr>
        <w:t>transformation</w:t>
      </w:r>
      <w:r>
        <w:rPr>
          <w:smallCaps w:val="0"/>
          <w:spacing w:val="80"/>
        </w:rPr>
        <w:t> </w:t>
      </w:r>
      <w:r>
        <w:rPr>
          <w:smallCaps w:val="0"/>
        </w:rPr>
        <w:t>of the Datalog-based program analysis for the goals </w:t>
      </w:r>
      <w:r>
        <w:rPr>
          <w:rFonts w:ascii="MathJax_Typewriter"/>
          <w:smallCaps w:val="0"/>
        </w:rPr>
        <w:t>vP(x,y) </w:t>
      </w:r>
      <w:r>
        <w:rPr>
          <w:smallCaps w:val="0"/>
        </w:rPr>
        <w:t>and </w:t>
      </w:r>
      <w:r>
        <w:rPr>
          <w:rFonts w:ascii="MathJax_Typewriter"/>
          <w:smallCaps w:val="0"/>
        </w:rPr>
        <w:t>hP(z1,w,z2) </w:t>
      </w:r>
      <w:r>
        <w:rPr>
          <w:smallCaps w:val="0"/>
        </w:rPr>
        <w:t>consists in the following equation system:</w:t>
      </w:r>
    </w:p>
    <w:p>
      <w:pPr>
        <w:spacing w:line="64" w:lineRule="exact" w:before="94"/>
        <w:ind w:left="256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line="267" w:lineRule="exact"/>
        <w:ind w:left="112" w:right="648"/>
        <w:jc w:val="center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2401259</wp:posOffset>
                </wp:positionH>
                <wp:positionV relativeFrom="paragraph">
                  <wp:posOffset>346335</wp:posOffset>
                </wp:positionV>
                <wp:extent cx="4254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189.075562pt,27.270533pt" to="192.41268pt,27.2705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th" w:hAnsi="MathJax_Math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7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 </w:t>
      </w:r>
      <w:r>
        <w:rPr>
          <w:rFonts w:ascii="MathJax_Typewriter" w:hAnsi="MathJax_Typewriter"/>
          <w:vertAlign w:val="baseline"/>
        </w:rPr>
        <w:t>vP(x,y)</w:t>
      </w:r>
      <w:r>
        <w:rPr>
          <w:rFonts w:ascii="MathJax_Typewriter" w:hAnsi="MathJax_Typewriter"/>
          <w:spacing w:val="6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ans Condensed" w:hAnsi="DejaVu Sans Condensed"/>
          <w:i/>
          <w:spacing w:val="60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hP(z1,w,z2)</w:t>
      </w:r>
    </w:p>
    <w:p>
      <w:pPr>
        <w:spacing w:after="0" w:line="267" w:lineRule="exact"/>
        <w:jc w:val="center"/>
        <w:rPr>
          <w:rFonts w:ascii="MathJax_Typewriter" w:hAnsi="MathJax_Typewriter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89"/>
        <w:ind w:left="1199"/>
        <w:rPr>
          <w:rFonts w:ascii="Georgia" w:hAnsi="Georgia"/>
          <w:i/>
        </w:rPr>
      </w:pPr>
      <w:r>
        <w:rPr>
          <w:rFonts w:ascii="MathJax_Typewriter" w:hAnsi="MathJax_Typewriter"/>
        </w:rPr>
        <w:t>vP(v:V,h:H)</w:t>
      </w:r>
      <w:r>
        <w:rPr>
          <w:rFonts w:ascii="MathJax_Typewriter" w:hAnsi="MathJax_Typewriter"/>
          <w:spacing w:val="56"/>
        </w:rPr>
        <w:t> </w:t>
      </w:r>
      <w:r>
        <w:rPr>
          <w:spacing w:val="-165"/>
          <w:w w:val="87"/>
        </w:rPr>
        <w:t>=</w:t>
      </w:r>
      <w:r>
        <w:rPr>
          <w:rFonts w:ascii="Georgia" w:hAnsi="Georgia"/>
          <w:i/>
          <w:spacing w:val="-33"/>
          <w:w w:val="113"/>
          <w:vertAlign w:val="superscript"/>
        </w:rPr>
        <w:t>μ</w:t>
      </w:r>
    </w:p>
    <w:p>
      <w:pPr>
        <w:pStyle w:val="BodyText"/>
        <w:spacing w:before="87"/>
        <w:ind w:left="161"/>
        <w:rPr>
          <w:rFonts w:ascii="DejaVu Sans Condensed" w:hAnsi="DejaVu Sans Condensed"/>
          <w:i/>
        </w:rPr>
      </w:pPr>
      <w:r>
        <w:rPr/>
        <w:br w:type="column"/>
      </w:r>
      <w:r>
        <w:rPr>
          <w:rFonts w:ascii="MathJax_Typewriter" w:hAnsi="MathJax_Typewriter"/>
        </w:rPr>
        <w:t>vP</w:t>
      </w:r>
      <w:r>
        <w:rPr>
          <w:rFonts w:ascii="MathJax_Typewriter" w:hAnsi="MathJax_Typewriter"/>
          <w:spacing w:val="27"/>
        </w:rPr>
        <w:t> </w:t>
      </w:r>
      <w:r>
        <w:rPr>
          <w:rFonts w:ascii="MathJax_Typewriter" w:hAnsi="MathJax_Typewriter"/>
        </w:rPr>
        <w:t>0(v,h)</w:t>
      </w:r>
      <w:r>
        <w:rPr>
          <w:rFonts w:ascii="MathJax_Typewriter" w:hAnsi="MathJax_Typewriter"/>
          <w:spacing w:val="64"/>
        </w:rPr>
        <w:t> </w:t>
      </w:r>
      <w:r>
        <w:rPr>
          <w:rFonts w:ascii="DejaVu Sans Condensed" w:hAnsi="DejaVu Sans Condensed"/>
          <w:i/>
          <w:spacing w:val="-10"/>
        </w:rPr>
        <w:t>∨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65" w:space="40"/>
            <w:col w:w="5295"/>
          </w:cols>
        </w:sect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58"/>
        <w:rPr>
          <w:rFonts w:ascii="DejaVu Sans Condensed"/>
          <w:i/>
        </w:rPr>
      </w:pPr>
    </w:p>
    <w:p>
      <w:pPr>
        <w:pStyle w:val="BodyText"/>
        <w:ind w:left="645"/>
        <w:rPr>
          <w:rFonts w:ascii="Georgia" w:hAnsi="Georgia"/>
          <w:i/>
        </w:rPr>
      </w:pPr>
      <w:r>
        <w:rPr>
          <w:rFonts w:ascii="MathJax_Typewriter" w:hAnsi="MathJax_Typewriter"/>
        </w:rPr>
        <w:t>hP(h1:H,f:F,h2:H)</w:t>
      </w:r>
      <w:r>
        <w:rPr>
          <w:rFonts w:ascii="MathJax_Typewriter" w:hAnsi="MathJax_Typewriter"/>
          <w:spacing w:val="56"/>
        </w:rPr>
        <w:t> </w:t>
      </w:r>
      <w:r>
        <w:rPr>
          <w:spacing w:val="-166"/>
          <w:w w:val="87"/>
        </w:rPr>
        <w:t>=</w:t>
      </w:r>
      <w:r>
        <w:rPr>
          <w:rFonts w:ascii="Georgia" w:hAnsi="Georgia"/>
          <w:i/>
          <w:spacing w:val="-34"/>
          <w:w w:val="113"/>
          <w:vertAlign w:val="superscript"/>
        </w:rPr>
        <w:t>μ</w:t>
      </w:r>
    </w:p>
    <w:p>
      <w:pPr>
        <w:pStyle w:val="BodyText"/>
        <w:spacing w:line="312" w:lineRule="auto" w:before="154"/>
        <w:ind w:left="160" w:right="871"/>
        <w:rPr>
          <w:rFonts w:ascii="MathJax_Typewriter" w:hAnsi="MathJax_Typewriter"/>
        </w:rPr>
      </w:pPr>
      <w:r>
        <w:rPr/>
        <w:br w:type="column"/>
      </w:r>
      <w:r>
        <w:rPr>
          <w:rFonts w:ascii="MathJax_Typewriter" w:hAnsi="MathJax_Typewriter"/>
        </w:rPr>
        <w:t>(assign(v,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v2) </w:t>
      </w:r>
      <w:r>
        <w:rPr>
          <w:rFonts w:ascii="DejaVu Sans Condensed" w:hAnsi="DejaVu Sans Condensed"/>
          <w:i/>
        </w:rPr>
        <w:t>∧ </w:t>
      </w:r>
      <w:r>
        <w:rPr>
          <w:rFonts w:ascii="MathJax_Typewriter" w:hAnsi="MathJax_Typewriter"/>
        </w:rPr>
        <w:t>vP(v2,h))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</w:rPr>
        <w:t> </w:t>
      </w:r>
      <w:r>
        <w:rPr>
          <w:rFonts w:ascii="MathJax_Typewriter" w:hAnsi="MathJax_Typewriter"/>
        </w:rPr>
        <w:t>(load(v1,f,v)</w:t>
      </w:r>
      <w:r>
        <w:rPr>
          <w:rFonts w:ascii="MathJax_Typewriter" w:hAnsi="MathJax_Typewriter"/>
          <w:spacing w:val="-4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MathJax_Typewriter" w:hAnsi="MathJax_Typewriter"/>
        </w:rPr>
        <w:t>vP(v1,h1)</w:t>
      </w:r>
      <w:r>
        <w:rPr>
          <w:rFonts w:ascii="MathJax_Typewriter" w:hAnsi="MathJax_Typewriter"/>
          <w:spacing w:val="-4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MathJax_Typewriter" w:hAnsi="MathJax_Typewriter"/>
        </w:rPr>
        <w:t>hP(h1,f,h)) store(v1,f,v2) </w:t>
      </w:r>
      <w:r>
        <w:rPr>
          <w:rFonts w:ascii="DejaVu Sans Condensed" w:hAnsi="DejaVu Sans Condensed"/>
          <w:i/>
        </w:rPr>
        <w:t>∧ </w:t>
      </w:r>
      <w:r>
        <w:rPr>
          <w:rFonts w:ascii="MathJax_Typewriter" w:hAnsi="MathJax_Typewriter"/>
        </w:rPr>
        <w:t>vP(v1,h1) </w:t>
      </w:r>
      <w:r>
        <w:rPr>
          <w:rFonts w:ascii="DejaVu Sans Condensed" w:hAnsi="DejaVu Sans Condensed"/>
          <w:i/>
        </w:rPr>
        <w:t>∧ </w:t>
      </w:r>
      <w:r>
        <w:rPr>
          <w:rFonts w:ascii="MathJax_Typewriter" w:hAnsi="MathJax_Typewriter"/>
        </w:rPr>
        <w:t>vP(v2,h2)</w:t>
      </w:r>
    </w:p>
    <w:p>
      <w:pPr>
        <w:spacing w:after="0" w:line="312" w:lineRule="auto"/>
        <w:rPr>
          <w:rFonts w:ascii="MathJax_Typewriter" w:hAnsi="MathJax_Typewriter"/>
        </w:rPr>
        <w:sectPr>
          <w:pgSz w:w="9360" w:h="13610"/>
          <w:pgMar w:header="855" w:footer="0" w:top="1040" w:bottom="280" w:left="680" w:right="680"/>
          <w:cols w:num="2" w:equalWidth="0">
            <w:col w:w="2778" w:space="40"/>
            <w:col w:w="5182"/>
          </w:cols>
        </w:sectPr>
      </w:pPr>
    </w:p>
    <w:p>
      <w:pPr>
        <w:pStyle w:val="BodyText"/>
        <w:spacing w:line="230" w:lineRule="auto" w:before="45"/>
        <w:ind w:left="221" w:right="105" w:firstLine="318"/>
        <w:jc w:val="both"/>
      </w:pPr>
      <w:r>
        <w:rPr/>
        <w:t>Boolean variable </w:t>
      </w:r>
      <w:r>
        <w:rPr>
          <w:rFonts w:ascii="MathJax_Math"/>
          <w:i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encodes the set of </w:t>
      </w:r>
      <w:r>
        <w:rPr>
          <w:rFonts w:ascii="LM Sans 10"/>
          <w:vertAlign w:val="baseline"/>
        </w:rPr>
        <w:t>Datalog </w:t>
      </w:r>
      <w:r>
        <w:rPr>
          <w:vertAlign w:val="baseline"/>
        </w:rPr>
        <w:t>goals, whereas (parameterised) boolean variables </w:t>
      </w:r>
      <w:r>
        <w:rPr>
          <w:rFonts w:ascii="MathJax_Typewriter"/>
          <w:vertAlign w:val="baseline"/>
        </w:rPr>
        <w:t>vP(v:V,h:H)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hP(h1:H,f:F,h2:H) </w:t>
      </w:r>
      <w:r>
        <w:rPr>
          <w:vertAlign w:val="baseline"/>
        </w:rPr>
        <w:t>represent the set of</w:t>
      </w:r>
      <w:r>
        <w:rPr>
          <w:spacing w:val="80"/>
          <w:vertAlign w:val="baseline"/>
        </w:rPr>
        <w:t> </w:t>
      </w:r>
      <w:r>
        <w:rPr>
          <w:rFonts w:ascii="LM Sans 10"/>
          <w:vertAlign w:val="baseline"/>
        </w:rPr>
        <w:t>Datalog </w:t>
      </w:r>
      <w:r>
        <w:rPr>
          <w:vertAlign w:val="baseline"/>
        </w:rPr>
        <w:t>rules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vP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three rules, the corresponding boolean variable </w:t>
      </w:r>
      <w:r>
        <w:rPr>
          <w:rFonts w:ascii="MathJax_Typewriter"/>
          <w:vertAlign w:val="baseline"/>
        </w:rPr>
        <w:t>vP(v:V,h:H) </w:t>
      </w:r>
      <w:r>
        <w:rPr>
          <w:vertAlign w:val="baseline"/>
        </w:rPr>
        <w:t>is defined as three disjunctions of conjunctions, one for each </w:t>
      </w:r>
      <w:r>
        <w:rPr>
          <w:rFonts w:ascii="LM Sans 10"/>
          <w:vertAlign w:val="baseline"/>
        </w:rPr>
        <w:t>Datalog </w:t>
      </w:r>
      <w:r>
        <w:rPr>
          <w:vertAlign w:val="baseline"/>
        </w:rPr>
        <w:t>rule.</w:t>
      </w:r>
    </w:p>
    <w:p>
      <w:pPr>
        <w:pStyle w:val="BodyText"/>
        <w:spacing w:line="249" w:lineRule="auto" w:before="216"/>
        <w:ind w:left="221" w:right="107" w:firstLine="318"/>
        <w:jc w:val="both"/>
      </w:pPr>
      <w:r>
        <w:rPr/>
        <w:t>Formally, being </w:t>
      </w:r>
      <w:r>
        <w:rPr>
          <w:rFonts w:ascii="MathJax_Math"/>
          <w:i/>
        </w:rPr>
        <w:t>G </w:t>
      </w:r>
      <w:r>
        <w:rPr/>
        <w:t>the set of </w:t>
      </w:r>
      <w:r>
        <w:rPr>
          <w:rFonts w:ascii="LM Sans 10"/>
        </w:rPr>
        <w:t>Datalog </w:t>
      </w:r>
      <w:r>
        <w:rPr/>
        <w:t>goals and </w:t>
      </w:r>
      <w:r>
        <w:rPr>
          <w:rFonts w:ascii="MathJax_Math"/>
          <w:i/>
        </w:rPr>
        <w:t>R </w:t>
      </w:r>
      <w:r>
        <w:rPr/>
        <w:t>the set of </w:t>
      </w:r>
      <w:r>
        <w:rPr>
          <w:rFonts w:ascii="LM Sans 10"/>
        </w:rPr>
        <w:t>Datalog </w:t>
      </w:r>
      <w:r>
        <w:rPr/>
        <w:t>rules, the transformation is defined as follows:</w:t>
      </w:r>
    </w:p>
    <w:p>
      <w:pPr>
        <w:spacing w:after="0" w:line="249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48"/>
      </w:pPr>
    </w:p>
    <w:p>
      <w:pPr>
        <w:pStyle w:val="BodyText"/>
        <w:spacing w:line="105" w:lineRule="exact"/>
        <w:jc w:val="right"/>
      </w:pPr>
      <w:r>
        <w:rPr>
          <w:spacing w:val="-5"/>
        </w:rPr>
        <w:t>(1)</w:t>
      </w:r>
    </w:p>
    <w:p>
      <w:pPr>
        <w:spacing w:line="240" w:lineRule="auto" w:before="4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08" w:lineRule="exact" w:before="1"/>
        <w:ind w:left="639" w:right="0" w:firstLine="0"/>
        <w:jc w:val="left"/>
        <w:rPr>
          <w:rFonts w:ascii="Georgia" w:hAnsi="Georgia"/>
          <w:i/>
          <w:sz w:val="21"/>
        </w:rPr>
      </w:pPr>
      <w:r>
        <w:rPr>
          <w:rFonts w:ascii="MathJax_Math" w:hAnsi="MathJax_Math"/>
          <w:i/>
          <w:w w:val="110"/>
          <w:sz w:val="21"/>
        </w:rPr>
        <w:t>x</w:t>
      </w:r>
      <w:r>
        <w:rPr>
          <w:rFonts w:ascii="MathJax_Math" w:hAnsi="MathJax_Math"/>
          <w:i/>
          <w:spacing w:val="59"/>
          <w:w w:val="110"/>
          <w:sz w:val="21"/>
        </w:rPr>
        <w:t> </w:t>
      </w:r>
      <w:r>
        <w:rPr>
          <w:spacing w:val="-137"/>
          <w:w w:val="97"/>
          <w:sz w:val="21"/>
        </w:rPr>
        <w:t>=</w:t>
      </w:r>
      <w:r>
        <w:rPr>
          <w:rFonts w:ascii="Georgia" w:hAnsi="Georgia"/>
          <w:i/>
          <w:spacing w:val="-5"/>
          <w:w w:val="123"/>
          <w:sz w:val="21"/>
          <w:vertAlign w:val="superscript"/>
        </w:rPr>
        <w:t>μ</w:t>
      </w:r>
    </w:p>
    <w:p>
      <w:pPr>
        <w:spacing w:line="240" w:lineRule="auto" w:before="10" w:after="24"/>
        <w:rPr>
          <w:rFonts w:ascii="Georgia"/>
          <w:i/>
          <w:sz w:val="6"/>
        </w:rPr>
      </w:pPr>
      <w:r>
        <w:rPr/>
        <w:br w:type="column"/>
      </w:r>
      <w:r>
        <w:rPr>
          <w:rFonts w:ascii="Georgia"/>
          <w:i/>
          <w:sz w:val="6"/>
        </w:rPr>
      </w:r>
    </w:p>
    <w:p>
      <w:pPr>
        <w:pStyle w:val="BodyText"/>
        <w:spacing w:line="154" w:lineRule="exact"/>
        <w:ind w:left="1661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92710" cy="98425"/>
                <wp:effectExtent l="0" t="0" r="0" b="0"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3pt;height:7.75pt;mso-position-horizontal-relative:char;mso-position-vertical-relative:line" type="#_x0000_t202" id="docshape9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line="105" w:lineRule="exact" w:before="38"/>
        <w:ind w:left="0" w:right="581" w:firstLine="0"/>
        <w:jc w:val="center"/>
        <w:rPr>
          <w:sz w:val="21"/>
        </w:rPr>
      </w:pPr>
      <w:r>
        <w:rPr>
          <w:rFonts w:ascii="Arial"/>
          <w:spacing w:val="66"/>
          <w:w w:val="150"/>
          <w:position w:val="20"/>
          <w:sz w:val="21"/>
        </w:rPr>
        <w:t>  </w:t>
      </w:r>
      <w:r>
        <w:rPr>
          <w:rFonts w:ascii="MathJax_Math"/>
          <w:i/>
          <w:sz w:val="21"/>
        </w:rPr>
        <w:t>p</w:t>
      </w:r>
      <w:r>
        <w:rPr>
          <w:rFonts w:ascii="MathJax_Math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MathJax_Math"/>
          <w:i/>
          <w:sz w:val="21"/>
        </w:rPr>
        <w:t>d</w:t>
      </w:r>
      <w:r>
        <w:rPr>
          <w:rFonts w:ascii="MathJax_Math"/>
          <w:i/>
          <w:spacing w:val="13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105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888" w:space="40"/>
            <w:col w:w="1063" w:space="365"/>
            <w:col w:w="4644"/>
          </w:cols>
        </w:sectPr>
      </w:pPr>
    </w:p>
    <w:p>
      <w:pPr>
        <w:tabs>
          <w:tab w:pos="5388" w:val="left" w:leader="none"/>
          <w:tab w:pos="5646" w:val="left" w:leader="none"/>
        </w:tabs>
        <w:spacing w:line="160" w:lineRule="exact" w:before="0"/>
        <w:ind w:left="268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spacing w:before="13"/>
        <w:ind w:left="30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:</w:t>
      </w:r>
      <w:r>
        <w:rPr>
          <w:rFonts w:ascii="DejaVu Serif Condensed" w:hAnsi="DejaVu Serif Condensed"/>
          <w:i/>
          <w:w w:val="110"/>
          <w:sz w:val="15"/>
        </w:rPr>
        <w:t>−</w:t>
      </w:r>
      <w:r>
        <w:rPr>
          <w:rFonts w:ascii="DejaVu Serif Condensed" w:hAnsi="DejaVu Serif Condensed"/>
          <w:i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4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...,</w:t>
      </w:r>
      <w:r>
        <w:rPr>
          <w:rFonts w:ascii="Georgia" w:hAnsi="Georgia"/>
          <w:i/>
          <w:spacing w:val="4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Verdana" w:hAnsi="Verdana"/>
          <w:i/>
          <w:w w:val="110"/>
          <w:sz w:val="15"/>
          <w:vertAlign w:val="subscript"/>
        </w:rPr>
        <w:t>m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Verdana" w:hAnsi="Verdana"/>
          <w:i/>
          <w:w w:val="110"/>
          <w:sz w:val="15"/>
          <w:vertAlign w:val="subscript"/>
        </w:rPr>
        <w:t>m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∈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spacing w:val="-4"/>
          <w:w w:val="110"/>
          <w:position w:val="1"/>
          <w:sz w:val="15"/>
          <w:vertAlign w:val="baseline"/>
        </w:rPr>
        <w:t>:=1</w:t>
      </w:r>
    </w:p>
    <w:p>
      <w:pPr>
        <w:spacing w:line="42" w:lineRule="exact" w:before="43"/>
        <w:ind w:left="0" w:right="2466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2242527</wp:posOffset>
                </wp:positionH>
                <wp:positionV relativeFrom="paragraph">
                  <wp:posOffset>126021</wp:posOffset>
                </wp:positionV>
                <wp:extent cx="6286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76996pt;margin-top:9.922969pt;width:4.95pt;height:7.75pt;mso-position-horizontal-relative:page;mso-position-vertical-relative:paragraph;z-index:15744512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after="0" w:line="42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05" w:lineRule="exact" w:before="171"/>
        <w:jc w:val="right"/>
      </w:pPr>
      <w:r>
        <w:rPr>
          <w:spacing w:val="-5"/>
        </w:rPr>
        <w:t>(2)</w:t>
      </w:r>
    </w:p>
    <w:p>
      <w:pPr>
        <w:spacing w:line="105" w:lineRule="exact" w:before="171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rFonts w:ascii="MathJax_Math"/>
          <w:i/>
          <w:sz w:val="21"/>
        </w:rPr>
        <w:t>p</w:t>
      </w:r>
      <w:r>
        <w:rPr>
          <w:sz w:val="21"/>
        </w:rPr>
        <w:t>(</w:t>
      </w:r>
      <w:r>
        <w:rPr>
          <w:rFonts w:ascii="MathJax_Math"/>
          <w:i/>
          <w:sz w:val="21"/>
        </w:rPr>
        <w:t>d</w:t>
      </w:r>
      <w:r>
        <w:rPr>
          <w:rFonts w:ascii="MathJax_Math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MathJax_Math"/>
          <w:i/>
          <w:sz w:val="21"/>
        </w:rPr>
        <w:t>D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pacing w:val="-142"/>
          <w:sz w:val="21"/>
        </w:rPr>
        <w:t>=</w:t>
      </w:r>
    </w:p>
    <w:p>
      <w:pPr>
        <w:spacing w:line="105" w:lineRule="exact" w:before="171"/>
        <w:ind w:left="0" w:right="218" w:firstLine="0"/>
        <w:jc w:val="center"/>
        <w:rPr>
          <w:sz w:val="21"/>
        </w:rPr>
      </w:pPr>
      <w:r>
        <w:rPr/>
        <w:br w:type="column"/>
      </w:r>
      <w:r>
        <w:rPr>
          <w:rFonts w:ascii="Arial"/>
          <w:spacing w:val="66"/>
          <w:w w:val="150"/>
          <w:position w:val="20"/>
          <w:sz w:val="21"/>
        </w:rPr>
        <w:t>  </w:t>
      </w:r>
      <w:r>
        <w:rPr>
          <w:rFonts w:ascii="MathJax_Math"/>
          <w:i/>
          <w:sz w:val="21"/>
        </w:rPr>
        <w:t>p</w:t>
      </w:r>
      <w:r>
        <w:rPr>
          <w:rFonts w:ascii="MathJax_Math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MathJax_Math"/>
          <w:i/>
          <w:sz w:val="21"/>
        </w:rPr>
        <w:t>d</w:t>
      </w:r>
      <w:r>
        <w:rPr>
          <w:rFonts w:ascii="MathJax_Math"/>
          <w:i/>
          <w:spacing w:val="13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105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888" w:space="40"/>
            <w:col w:w="964" w:space="827"/>
            <w:col w:w="4281"/>
          </w:cols>
        </w:sectPr>
      </w:pPr>
    </w:p>
    <w:p>
      <w:pPr>
        <w:tabs>
          <w:tab w:pos="6009" w:val="left" w:leader="none"/>
        </w:tabs>
        <w:spacing w:line="150" w:lineRule="exact" w:before="0"/>
        <w:ind w:left="575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24"/>
        <w:ind w:left="30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DejaVu Serif Condensed" w:hAnsi="DejaVu Serif Condensed"/>
          <w:i/>
          <w:w w:val="110"/>
          <w:sz w:val="15"/>
        </w:rPr>
        <w:t>−</w:t>
      </w:r>
      <w:r>
        <w:rPr>
          <w:rFonts w:ascii="DejaVu Serif Condensed" w:hAnsi="DejaVu Serif Condensed"/>
          <w:i/>
          <w:spacing w:val="2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3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...,</w:t>
      </w:r>
      <w:r>
        <w:rPr>
          <w:rFonts w:ascii="Georgia" w:hAnsi="Georgia"/>
          <w:i/>
          <w:spacing w:val="3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Verdana" w:hAnsi="Verdana"/>
          <w:i/>
          <w:w w:val="110"/>
          <w:sz w:val="15"/>
          <w:vertAlign w:val="subscript"/>
        </w:rPr>
        <w:t>m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Verdana" w:hAnsi="Verdana"/>
          <w:i/>
          <w:w w:val="110"/>
          <w:sz w:val="15"/>
          <w:vertAlign w:val="subscript"/>
        </w:rPr>
        <w:t>m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∈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spacing w:val="-4"/>
          <w:w w:val="110"/>
          <w:position w:val="1"/>
          <w:sz w:val="15"/>
          <w:vertAlign w:val="baseline"/>
        </w:rPr>
        <w:t>:=1</w:t>
      </w:r>
    </w:p>
    <w:p>
      <w:pPr>
        <w:pStyle w:val="BodyText"/>
        <w:spacing w:line="266" w:lineRule="exact" w:before="82"/>
        <w:ind w:left="221" w:right="102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1011409</wp:posOffset>
                </wp:positionH>
                <wp:positionV relativeFrom="paragraph">
                  <wp:posOffset>523195</wp:posOffset>
                </wp:positionV>
                <wp:extent cx="4508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79.638542pt,41.196461pt" to="83.152423pt,41.1964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Boolean variable </w:t>
      </w:r>
      <w:r>
        <w:rPr>
          <w:rFonts w:ascii="MathJax_Math" w:hAnsi="MathJax_Math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encodes the set of </w:t>
      </w:r>
      <w:r>
        <w:rPr>
          <w:rFonts w:ascii="LM Sans 10" w:hAnsi="LM Sans 10"/>
          <w:vertAlign w:val="baseline"/>
        </w:rPr>
        <w:t>Datalog </w:t>
      </w:r>
      <w:r>
        <w:rPr>
          <w:vertAlign w:val="baseline"/>
        </w:rPr>
        <w:t>goals </w:t>
      </w:r>
      <w:r>
        <w:rPr>
          <w:rFonts w:ascii="MathJax_Math" w:hAnsi="MathJax_Math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whereas (pareme-</w:t>
      </w:r>
      <w:r>
        <w:rPr>
          <w:spacing w:val="40"/>
          <w:vertAlign w:val="baseline"/>
        </w:rPr>
        <w:t> </w:t>
      </w:r>
      <w:r>
        <w:rPr>
          <w:vertAlign w:val="baseline"/>
        </w:rPr>
        <w:t>terised) boolean variables </w:t>
      </w:r>
      <w:r>
        <w:rPr>
          <w:rFonts w:ascii="MathJax_Math" w:hAnsi="MathJax_Math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MathJax_Math" w:hAnsi="MathJax_Math"/>
          <w:i/>
          <w:vertAlign w:val="baseline"/>
        </w:rPr>
        <w:t>d </w:t>
      </w:r>
      <w:r>
        <w:rPr>
          <w:vertAlign w:val="baseline"/>
        </w:rPr>
        <w:t>: </w:t>
      </w:r>
      <w:r>
        <w:rPr>
          <w:rFonts w:ascii="MathJax_Math" w:hAnsi="MathJax_Math"/>
          <w:i/>
          <w:vertAlign w:val="baseline"/>
        </w:rPr>
        <w:t>D</w:t>
      </w:r>
      <w:r>
        <w:rPr>
          <w:vertAlign w:val="baseline"/>
        </w:rPr>
        <w:t>) represent the set of </w:t>
      </w:r>
      <w:r>
        <w:rPr>
          <w:rFonts w:ascii="LM Sans 10" w:hAnsi="LM Sans 10"/>
          <w:vertAlign w:val="baseline"/>
        </w:rPr>
        <w:t>Datalog </w:t>
      </w:r>
      <w:r>
        <w:rPr>
          <w:vertAlign w:val="baseline"/>
        </w:rPr>
        <w:t>rules </w:t>
      </w:r>
      <w:r>
        <w:rPr>
          <w:rFonts w:ascii="MathJax_Math" w:hAnsi="MathJax_Math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</w:t>
      </w:r>
      <w:r>
        <w:rPr>
          <w:rFonts w:ascii="LM Roman Caps 10" w:hAnsi="LM Roman Caps 10"/>
          <w:vertAlign w:val="baseline"/>
        </w:rPr>
        <w:t>Cæ</w:t>
      </w:r>
      <w:r>
        <w:rPr>
          <w:rFonts w:ascii="LM Roman Caps 10" w:hAnsi="LM Roman Caps 10"/>
          <w:smallCaps/>
          <w:vertAlign w:val="baseline"/>
        </w:rPr>
        <w:t>sar</w:t>
      </w:r>
      <w:r>
        <w:rPr>
          <w:rFonts w:ascii="LM Roman Caps 10" w:hAnsi="LM Roman Caps 10"/>
          <w:smallCaps w:val="0"/>
          <w:spacing w:val="-1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olve</w:t>
      </w:r>
      <w:r>
        <w:rPr>
          <w:rFonts w:ascii="LM Roman Caps 10" w:hAnsi="LM Roman Caps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library requires as input a parameterless 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smallCaps w:val="0"/>
          <w:vertAlign w:val="baseline"/>
        </w:rPr>
        <w:t>, we can obtain it by applying the instantiation algorithm of Mateescu [</w:t>
      </w:r>
      <w:hyperlink w:history="true" w:anchor="_bookmark18">
        <w:r>
          <w:rPr>
            <w:smallCaps w:val="0"/>
            <w:color w:val="0000FF"/>
            <w:vertAlign w:val="baseline"/>
          </w:rPr>
          <w:t>7</w:t>
        </w:r>
      </w:hyperlink>
      <w:r>
        <w:rPr>
          <w:smallCaps w:val="0"/>
          <w:vertAlign w:val="baseline"/>
        </w:rPr>
        <w:t>] on the implicit </w:t>
      </w:r>
      <w:r>
        <w:rPr>
          <w:rFonts w:ascii="LM Roman Caps 10" w:hAnsi="LM Roman Caps 10"/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bes</w:t>
      </w:r>
      <w:r>
        <w:rPr>
          <w:rFonts w:ascii="LM Roman Caps 10" w:hAnsi="LM Roman Caps 10"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represen- tation.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However, the direct transformation resulted too expensive.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Therefore, the final parameterless 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used in our implementation is an optimized version inspired by the Query-Sub-Query optimization for </w:t>
      </w:r>
      <w:r>
        <w:rPr>
          <w:rFonts w:ascii="LM Sans 10" w:hAnsi="LM Sans 10"/>
          <w:smallCaps w:val="0"/>
          <w:vertAlign w:val="baseline"/>
        </w:rPr>
        <w:t>Datalog</w:t>
      </w:r>
      <w:r>
        <w:rPr>
          <w:rFonts w:ascii="LM Sans 10" w:hAnsi="LM Sans 10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 [</w:t>
      </w:r>
      <w:hyperlink w:history="true" w:anchor="_bookmark23">
        <w:r>
          <w:rPr>
            <w:smallCaps w:val="0"/>
            <w:color w:val="0000FF"/>
            <w:vertAlign w:val="baseline"/>
          </w:rPr>
          <w:t>11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idea is that variables are instantiated to values only when they are shared by more than one subgoal in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body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rule.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optimization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generates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less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boolean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with the basic, direct approach.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next example clarifies the intuition behind the final transformation (see [</w:t>
      </w:r>
      <w:hyperlink w:history="true" w:anchor="_bookmark15">
        <w:r>
          <w:rPr>
            <w:smallCaps w:val="0"/>
            <w:color w:val="0000FF"/>
            <w:vertAlign w:val="baseline"/>
          </w:rPr>
          <w:t>2</w:t>
        </w:r>
      </w:hyperlink>
      <w:r>
        <w:rPr>
          <w:smallCaps w:val="0"/>
          <w:vertAlign w:val="baseline"/>
        </w:rPr>
        <w:t>] for details).</w:t>
      </w:r>
    </w:p>
    <w:p>
      <w:pPr>
        <w:pStyle w:val="BodyText"/>
        <w:spacing w:before="3"/>
      </w:pPr>
    </w:p>
    <w:p>
      <w:pPr>
        <w:pStyle w:val="BodyText"/>
        <w:spacing w:line="256" w:lineRule="auto"/>
        <w:ind w:left="221" w:right="107"/>
        <w:jc w:val="both"/>
      </w:pPr>
      <w:r>
        <w:rPr>
          <w:b/>
        </w:rPr>
        <w:t>Example 3.2</w:t>
      </w:r>
      <w:r>
        <w:rPr>
          <w:b/>
          <w:spacing w:val="40"/>
        </w:rPr>
        <w:t> </w:t>
      </w:r>
      <w:r>
        <w:rPr/>
        <w:t>Let us consider the implicit representation in the Example </w:t>
      </w:r>
      <w:hyperlink w:history="true" w:anchor="_bookmark7">
        <w:r>
          <w:rPr>
            <w:color w:val="0000FF"/>
          </w:rPr>
          <w:t>3.1</w:t>
        </w:r>
      </w:hyperlink>
      <w:r>
        <w:rPr/>
        <w:t>. As- sume the following carrier for the variable domains:</w:t>
      </w:r>
      <w:r>
        <w:rPr>
          <w:spacing w:val="40"/>
        </w:rPr>
        <w:t> </w:t>
      </w:r>
      <w:r>
        <w:rPr/>
        <w:t>carrier(</w:t>
      </w:r>
      <w:r>
        <w:rPr>
          <w:rFonts w:ascii="MathJax_Typewriter"/>
        </w:rPr>
        <w:t>H</w:t>
      </w:r>
      <w:r>
        <w:rPr/>
        <w:t>) = </w:t>
      </w:r>
      <w:r>
        <w:rPr>
          <w:rFonts w:ascii="DejaVu Sans Condensed"/>
          <w:i/>
        </w:rPr>
        <w:t>{</w:t>
      </w:r>
      <w:r>
        <w:rPr>
          <w:rFonts w:ascii="MathJax_Typewriter"/>
        </w:rPr>
        <w:t>heap1</w:t>
      </w:r>
      <w:r>
        <w:rPr/>
        <w:t>,</w:t>
      </w:r>
      <w:r>
        <w:rPr>
          <w:rFonts w:ascii="MathJax_Typewriter"/>
        </w:rPr>
        <w:t>heap2</w:t>
      </w:r>
      <w:r>
        <w:rPr>
          <w:rFonts w:ascii="DejaVu Sans Condensed"/>
          <w:i/>
        </w:rPr>
        <w:t>}</w:t>
      </w:r>
      <w:r>
        <w:rPr/>
        <w:t>, carrier(</w:t>
      </w:r>
      <w:r>
        <w:rPr>
          <w:rFonts w:ascii="MathJax_Typewriter"/>
        </w:rPr>
        <w:t>F</w:t>
      </w:r>
      <w:r>
        <w:rPr/>
        <w:t>) = </w:t>
      </w:r>
      <w:r>
        <w:rPr>
          <w:rFonts w:ascii="DejaVu Sans Condensed"/>
          <w:i/>
        </w:rPr>
        <w:t>{</w:t>
      </w:r>
      <w:r>
        <w:rPr>
          <w:rFonts w:ascii="MathJax_Typewriter"/>
        </w:rPr>
        <w:t>a</w:t>
      </w:r>
      <w:r>
        <w:rPr/>
        <w:t>,</w:t>
      </w:r>
      <w:r>
        <w:rPr>
          <w:rFonts w:ascii="MathJax_Typewriter"/>
        </w:rPr>
        <w:t>b</w:t>
      </w:r>
      <w:r>
        <w:rPr>
          <w:rFonts w:ascii="DejaVu Sans Condensed"/>
          <w:i/>
        </w:rPr>
        <w:t>}</w:t>
      </w:r>
      <w:r>
        <w:rPr/>
        <w:t>, and carrier(</w:t>
      </w:r>
      <w:r>
        <w:rPr>
          <w:rFonts w:ascii="MathJax_Typewriter"/>
        </w:rPr>
        <w:t>V</w:t>
      </w:r>
      <w:r>
        <w:rPr/>
        <w:t>) = </w:t>
      </w:r>
      <w:r>
        <w:rPr>
          <w:rFonts w:ascii="DejaVu Sans Condensed"/>
          <w:i/>
        </w:rPr>
        <w:t>{</w:t>
      </w:r>
      <w:r>
        <w:rPr>
          <w:rFonts w:ascii="MathJax_Typewriter"/>
        </w:rPr>
        <w:t>var1</w:t>
      </w:r>
      <w:r>
        <w:rPr/>
        <w:t>,</w:t>
      </w:r>
      <w:r>
        <w:rPr>
          <w:rFonts w:ascii="MathJax_Typewriter"/>
        </w:rPr>
        <w:t>var2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Then, the parameterless repre- sentation for the boolean variable </w:t>
      </w:r>
      <w:r>
        <w:rPr>
          <w:rFonts w:ascii="MathJax_Typewriter"/>
        </w:rPr>
        <w:t>hP(h1:H,f:F,h2:H) </w:t>
      </w:r>
      <w:r>
        <w:rPr/>
        <w:t>is the following: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75"/>
        <w:ind w:left="34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572699</wp:posOffset>
                </wp:positionH>
                <wp:positionV relativeFrom="paragraph">
                  <wp:posOffset>83428</wp:posOffset>
                </wp:positionV>
                <wp:extent cx="77470" cy="13462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444pt;margin-top:6.569156pt;width:6.1pt;height:10.6pt;mso-position-horizontal-relative:page;mso-position-vertical-relative:paragraph;z-index:15745024" type="#_x0000_t202" id="docshape9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21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line="126" w:lineRule="exact" w:before="5"/>
        <w:ind w:left="34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hP(h1:H,f:F,h2:H)</w:t>
      </w:r>
    </w:p>
    <w:p>
      <w:pPr>
        <w:spacing w:before="21"/>
        <w:ind w:left="6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before="29"/>
        <w:ind w:left="348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1580845</wp:posOffset>
                </wp:positionH>
                <wp:positionV relativeFrom="paragraph">
                  <wp:posOffset>-67690</wp:posOffset>
                </wp:positionV>
                <wp:extent cx="203200" cy="16446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0320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75998pt;margin-top:-5.329929pt;width:16pt;height:12.95pt;mso-position-horizontal-relative:page;mso-position-vertical-relative:paragraph;z-index:-16169472" type="#_x0000_t202" id="docshape97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MathJax_Math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2577890</wp:posOffset>
                </wp:positionH>
                <wp:positionV relativeFrom="paragraph">
                  <wp:posOffset>99355</wp:posOffset>
                </wp:positionV>
                <wp:extent cx="6286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8349pt;margin-top:7.823264pt;width:4.95pt;height:7.75pt;mso-position-horizontal-relative:page;mso-position-vertical-relative:paragraph;z-index:15749120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05"/>
          <w:sz w:val="15"/>
        </w:rPr>
        <w:t>store(v1,f,v2),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vP(v1,h1),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vP(v2,h2)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741" w:space="40"/>
            <w:col w:w="6219"/>
          </w:cols>
        </w:sectPr>
      </w:pPr>
    </w:p>
    <w:p>
      <w:pPr>
        <w:spacing w:before="35"/>
        <w:ind w:left="221" w:right="0" w:firstLine="0"/>
        <w:jc w:val="left"/>
        <w:rPr>
          <w:sz w:val="21"/>
        </w:rPr>
      </w:pPr>
      <w:r>
        <w:rPr>
          <w:rFonts w:ascii="MathJax_Math"/>
          <w:i/>
          <w:w w:val="105"/>
          <w:position w:val="3"/>
          <w:sz w:val="21"/>
        </w:rPr>
        <w:t>r</w:t>
      </w:r>
      <w:r>
        <w:rPr>
          <w:rFonts w:ascii="MathJax_Typewriter"/>
          <w:w w:val="105"/>
          <w:sz w:val="15"/>
        </w:rPr>
        <w:t>store(v1,f,v2),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vP(v1,h1),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vP(v2,h2)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spacing w:val="-142"/>
          <w:w w:val="105"/>
          <w:position w:val="3"/>
          <w:sz w:val="21"/>
        </w:rPr>
        <w:t>=</w:t>
      </w:r>
    </w:p>
    <w:p>
      <w:pPr>
        <w:spacing w:line="149" w:lineRule="exact" w:before="0"/>
        <w:ind w:left="16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pc</w:t>
      </w:r>
    </w:p>
    <w:p>
      <w:pPr>
        <w:spacing w:line="105" w:lineRule="exact" w:before="34"/>
        <w:ind w:left="159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2706436</wp:posOffset>
                </wp:positionH>
                <wp:positionV relativeFrom="paragraph">
                  <wp:posOffset>-56345</wp:posOffset>
                </wp:positionV>
                <wp:extent cx="60960" cy="1346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0527pt;margin-top:-4.436693pt;width:4.8pt;height:10.6pt;mso-position-horizontal-relative:page;mso-position-vertical-relative:paragraph;z-index:15746048" type="#_x0000_t202" id="docshape9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21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5071287</wp:posOffset>
                </wp:positionH>
                <wp:positionV relativeFrom="paragraph">
                  <wp:posOffset>-56345</wp:posOffset>
                </wp:positionV>
                <wp:extent cx="90170" cy="13462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313995pt;margin-top:-4.436693pt;width:7.1pt;height:10.6pt;mso-position-horizontal-relative:page;mso-position-vertical-relative:paragraph;z-index:15749632" type="#_x0000_t202" id="docshape10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05"/>
          <w:sz w:val="15"/>
        </w:rPr>
        <w:t>store(var1,f,var1),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vP(var1,h1),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vP(var1,h2)</w:t>
      </w:r>
    </w:p>
    <w:p>
      <w:pPr>
        <w:spacing w:line="137" w:lineRule="exact" w:before="0"/>
        <w:ind w:left="16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2706412</wp:posOffset>
                </wp:positionH>
                <wp:positionV relativeFrom="paragraph">
                  <wp:posOffset>30992</wp:posOffset>
                </wp:positionV>
                <wp:extent cx="60960" cy="1346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03363pt;margin-top:2.440365pt;width:4.8pt;height:10.6pt;mso-position-horizontal-relative:page;mso-position-vertical-relative:paragraph;z-index:15746560" type="#_x0000_t202" id="docshape10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21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5071287</wp:posOffset>
                </wp:positionH>
                <wp:positionV relativeFrom="paragraph">
                  <wp:posOffset>30983</wp:posOffset>
                </wp:positionV>
                <wp:extent cx="90170" cy="1346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313995pt;margin-top:2.439629pt;width:7.1pt;height:10.6pt;mso-position-horizontal-relative:page;mso-position-vertical-relative:paragraph;z-index:15750144" type="#_x0000_t202" id="docshape1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pc</w:t>
      </w:r>
    </w:p>
    <w:p>
      <w:pPr>
        <w:spacing w:line="105" w:lineRule="exact" w:before="35"/>
        <w:ind w:left="15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store(var1,f,var2),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vP(var1,h1),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vP(var2,h2)</w:t>
      </w:r>
    </w:p>
    <w:p>
      <w:pPr>
        <w:spacing w:line="137" w:lineRule="exact" w:before="0"/>
        <w:ind w:left="16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2706412</wp:posOffset>
                </wp:positionH>
                <wp:positionV relativeFrom="paragraph">
                  <wp:posOffset>30705</wp:posOffset>
                </wp:positionV>
                <wp:extent cx="60960" cy="1346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03363pt;margin-top:2.417776pt;width:4.8pt;height:10.6pt;mso-position-horizontal-relative:page;mso-position-vertical-relative:paragraph;z-index:15747072" type="#_x0000_t202" id="docshape10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21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5071287</wp:posOffset>
                </wp:positionH>
                <wp:positionV relativeFrom="paragraph">
                  <wp:posOffset>30709</wp:posOffset>
                </wp:positionV>
                <wp:extent cx="90170" cy="1346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90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313995pt;margin-top:2.41804pt;width:7.1pt;height:10.6pt;mso-position-horizontal-relative:page;mso-position-vertical-relative:paragraph;z-index:15750656" type="#_x0000_t202" id="docshape1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pc</w:t>
      </w:r>
    </w:p>
    <w:p>
      <w:pPr>
        <w:spacing w:line="105" w:lineRule="exact" w:before="34"/>
        <w:ind w:left="15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store(var2,f,var1),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vP(var2,h1),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vP(var1,h2)</w:t>
      </w:r>
    </w:p>
    <w:p>
      <w:pPr>
        <w:spacing w:line="137" w:lineRule="exact" w:before="0"/>
        <w:ind w:left="16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2706412</wp:posOffset>
                </wp:positionH>
                <wp:positionV relativeFrom="paragraph">
                  <wp:posOffset>31060</wp:posOffset>
                </wp:positionV>
                <wp:extent cx="60960" cy="13462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03363pt;margin-top:2.445683pt;width:4.8pt;height:10.6pt;mso-position-horizontal-relative:page;mso-position-vertical-relative:paragraph;z-index:15747584" type="#_x0000_t202" id="docshape10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21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pc</w:t>
      </w:r>
    </w:p>
    <w:p>
      <w:pPr>
        <w:spacing w:line="97" w:lineRule="exact" w:before="35"/>
        <w:ind w:left="15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store(var2,f,var2),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vP(var2,h1),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vP(var2,h2)</w:t>
      </w:r>
    </w:p>
    <w:p>
      <w:pPr>
        <w:spacing w:after="0" w:line="97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79" w:space="40"/>
            <w:col w:w="4481"/>
          </w:cols>
        </w:sectPr>
      </w:pPr>
    </w:p>
    <w:p>
      <w:pPr>
        <w:tabs>
          <w:tab w:pos="4037" w:val="left" w:leader="none"/>
        </w:tabs>
        <w:spacing w:line="178" w:lineRule="exact" w:before="0"/>
        <w:ind w:left="32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572571</wp:posOffset>
                </wp:positionH>
                <wp:positionV relativeFrom="paragraph">
                  <wp:posOffset>56395</wp:posOffset>
                </wp:positionV>
                <wp:extent cx="60960" cy="13462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4.440603pt;width:4.8pt;height:10.6pt;mso-position-horizontal-relative:page;mso-position-vertical-relative:paragraph;z-index:15748096" type="#_x0000_t202" id="docshape10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21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2974771</wp:posOffset>
                </wp:positionH>
                <wp:positionV relativeFrom="paragraph">
                  <wp:posOffset>26927</wp:posOffset>
                </wp:positionV>
                <wp:extent cx="20955" cy="16446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09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42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33994pt;margin-top:2.120254pt;width:1.65pt;height:12.95pt;mso-position-horizontal-relative:page;mso-position-vertical-relative:paragraph;z-index:-16163840" type="#_x0000_t202" id="docshape107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42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pc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3"/>
          <w:sz w:val="15"/>
        </w:rPr>
        <w:t>μ</w:t>
      </w:r>
    </w:p>
    <w:p>
      <w:pPr>
        <w:spacing w:before="34"/>
        <w:ind w:left="31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store(var1,f,var1),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vP(var1,h1),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vP(var1,h2)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87"/>
        <w:rPr>
          <w:rFonts w:ascii="MathJax_Typewriter"/>
          <w:sz w:val="15"/>
        </w:rPr>
      </w:pPr>
    </w:p>
    <w:p>
      <w:pPr>
        <w:tabs>
          <w:tab w:pos="4037" w:val="left" w:leader="none"/>
        </w:tabs>
        <w:spacing w:before="1"/>
        <w:ind w:left="32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572571</wp:posOffset>
                </wp:positionH>
                <wp:positionV relativeFrom="paragraph">
                  <wp:posOffset>71520</wp:posOffset>
                </wp:positionV>
                <wp:extent cx="60960" cy="13462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5.631517pt;width:4.8pt;height:10.6pt;mso-position-horizontal-relative:page;mso-position-vertical-relative:paragraph;z-index:15748608" type="#_x0000_t202" id="docshape10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21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2974771</wp:posOffset>
                </wp:positionH>
                <wp:positionV relativeFrom="paragraph">
                  <wp:posOffset>42051</wp:posOffset>
                </wp:positionV>
                <wp:extent cx="20955" cy="16446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09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42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33994pt;margin-top:3.311168pt;width:1.65pt;height:12.95pt;mso-position-horizontal-relative:page;mso-position-vertical-relative:paragraph;z-index:-16163328" type="#_x0000_t202" id="docshape109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42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pc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3"/>
          <w:sz w:val="15"/>
        </w:rPr>
        <w:t>μ</w:t>
      </w:r>
    </w:p>
    <w:p>
      <w:pPr>
        <w:spacing w:before="34"/>
        <w:ind w:left="31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store(var1,f,var2),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vP(var1,h1),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vP(var2,h2)</w:t>
      </w:r>
    </w:p>
    <w:p>
      <w:pPr>
        <w:spacing w:line="244" w:lineRule="auto" w:before="56"/>
        <w:ind w:left="63" w:right="1894" w:firstLine="0"/>
        <w:jc w:val="left"/>
        <w:rPr>
          <w:rFonts w:ascii="MathJax_Typewriter" w:hAnsi="MathJax_Typewriter"/>
          <w:sz w:val="15"/>
        </w:rPr>
      </w:pPr>
      <w:r>
        <w:rPr/>
        <w:br w:type="column"/>
      </w:r>
      <w:r>
        <w:rPr>
          <w:rFonts w:ascii="MathJax_Math" w:hAnsi="MathJax_Math"/>
          <w:i/>
          <w:spacing w:val="-2"/>
          <w:w w:val="105"/>
          <w:position w:val="7"/>
          <w:sz w:val="21"/>
        </w:rPr>
        <w:t>x</w:t>
      </w:r>
      <w:r>
        <w:rPr>
          <w:rFonts w:ascii="MathJax_Typewriter" w:hAnsi="MathJax_Typewriter"/>
          <w:spacing w:val="-2"/>
          <w:w w:val="105"/>
          <w:position w:val="4"/>
          <w:sz w:val="15"/>
        </w:rPr>
        <w:t>store</w:t>
      </w:r>
      <w:r>
        <w:rPr>
          <w:rFonts w:ascii="MathJax_Typewriter" w:hAnsi="MathJax_Typewriter"/>
          <w:spacing w:val="-2"/>
          <w:w w:val="105"/>
          <w:sz w:val="15"/>
        </w:rPr>
        <w:t>var1,f,var1</w:t>
      </w:r>
      <w:r>
        <w:rPr>
          <w:rFonts w:ascii="MathJax_Typewriter" w:hAnsi="MathJax_Typewriter"/>
          <w:spacing w:val="-20"/>
          <w:w w:val="105"/>
          <w:sz w:val="15"/>
        </w:rPr>
        <w:t> </w:t>
      </w:r>
      <w:r>
        <w:rPr>
          <w:rFonts w:ascii="DejaVu Sans Condensed" w:hAnsi="DejaVu Sans Condensed"/>
          <w:i/>
          <w:spacing w:val="-2"/>
          <w:w w:val="105"/>
          <w:position w:val="7"/>
          <w:sz w:val="21"/>
        </w:rPr>
        <w:t>∧</w:t>
      </w:r>
      <w:r>
        <w:rPr>
          <w:rFonts w:ascii="DejaVu Sans Condensed" w:hAnsi="DejaVu Sans Condensed"/>
          <w:i/>
          <w:spacing w:val="-2"/>
          <w:w w:val="105"/>
          <w:position w:val="7"/>
          <w:sz w:val="21"/>
        </w:rPr>
        <w:t> </w:t>
      </w:r>
      <w:r>
        <w:rPr>
          <w:rFonts w:ascii="MathJax_Math" w:hAnsi="MathJax_Math"/>
          <w:i/>
          <w:w w:val="105"/>
          <w:position w:val="7"/>
          <w:sz w:val="21"/>
        </w:rPr>
        <w:t>x</w:t>
      </w:r>
      <w:r>
        <w:rPr>
          <w:rFonts w:ascii="MathJax_Typewriter" w:hAnsi="MathJax_Typewriter"/>
          <w:w w:val="105"/>
          <w:position w:val="4"/>
          <w:sz w:val="15"/>
        </w:rPr>
        <w:t>vP</w:t>
      </w:r>
      <w:r>
        <w:rPr>
          <w:rFonts w:ascii="MathJax_Typewriter" w:hAnsi="MathJax_Typewriter"/>
          <w:w w:val="105"/>
          <w:sz w:val="15"/>
        </w:rPr>
        <w:t>var1,h1</w:t>
      </w:r>
      <w:r>
        <w:rPr>
          <w:rFonts w:ascii="MathJax_Typewriter" w:hAnsi="MathJax_Typewriter"/>
          <w:spacing w:val="-2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7"/>
          <w:sz w:val="21"/>
        </w:rPr>
        <w:t>∧</w:t>
      </w:r>
      <w:r>
        <w:rPr>
          <w:rFonts w:ascii="DejaVu Sans Condensed" w:hAnsi="DejaVu Sans Condensed"/>
          <w:i/>
          <w:w w:val="105"/>
          <w:position w:val="7"/>
          <w:sz w:val="21"/>
        </w:rPr>
        <w:t> </w:t>
      </w:r>
      <w:r>
        <w:rPr>
          <w:rFonts w:ascii="MathJax_Math" w:hAnsi="MathJax_Math"/>
          <w:i/>
          <w:spacing w:val="-2"/>
          <w:w w:val="105"/>
          <w:position w:val="7"/>
          <w:sz w:val="21"/>
        </w:rPr>
        <w:t>x</w:t>
      </w:r>
      <w:r>
        <w:rPr>
          <w:rFonts w:ascii="MathJax_Typewriter" w:hAnsi="MathJax_Typewriter"/>
          <w:spacing w:val="-2"/>
          <w:w w:val="105"/>
          <w:position w:val="4"/>
          <w:sz w:val="15"/>
        </w:rPr>
        <w:t>vP</w:t>
      </w:r>
      <w:r>
        <w:rPr>
          <w:rFonts w:ascii="MathJax_Typewriter" w:hAnsi="MathJax_Typewriter"/>
          <w:spacing w:val="-2"/>
          <w:w w:val="105"/>
          <w:sz w:val="15"/>
        </w:rPr>
        <w:t>var1,h2</w:t>
      </w:r>
    </w:p>
    <w:p>
      <w:pPr>
        <w:spacing w:before="11"/>
        <w:ind w:left="63" w:right="0" w:firstLine="0"/>
        <w:jc w:val="left"/>
        <w:rPr>
          <w:sz w:val="21"/>
        </w:rPr>
      </w:pPr>
      <w:r>
        <w:rPr>
          <w:spacing w:val="18"/>
          <w:sz w:val="21"/>
        </w:rPr>
        <w:t>...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37" w:space="40"/>
            <w:col w:w="3823"/>
          </w:cols>
        </w:sectPr>
      </w:pPr>
    </w:p>
    <w:p>
      <w:pPr>
        <w:pStyle w:val="BodyText"/>
        <w:spacing w:line="266" w:lineRule="exact" w:before="136"/>
        <w:ind w:left="108" w:right="2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939409</wp:posOffset>
                </wp:positionH>
                <wp:positionV relativeFrom="paragraph">
                  <wp:posOffset>1234754</wp:posOffset>
                </wp:positionV>
                <wp:extent cx="4508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73.969238pt,97.224792pt" to="77.483119pt,97.2247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Boolean variables </w:t>
      </w:r>
      <w:r>
        <w:rPr>
          <w:rFonts w:ascii="MathJax_Math" w:hAnsi="MathJax_Math"/>
          <w:i/>
        </w:rPr>
        <w:t>r </w:t>
      </w:r>
      <w:r>
        <w:rPr/>
        <w:t>instantiate variables in the body of the </w:t>
      </w:r>
      <w:r>
        <w:rPr>
          <w:rFonts w:ascii="LM Sans 10" w:hAnsi="LM Sans 10"/>
        </w:rPr>
        <w:t>Datalog </w:t>
      </w:r>
      <w:r>
        <w:rPr/>
        <w:t>rules to its possible values, returning a disjunction of all the possible combinations of variable </w:t>
      </w:r>
      <w:bookmarkStart w:name="Solutions extraction" w:id="14"/>
      <w:bookmarkEnd w:id="14"/>
      <w:r>
        <w:rPr/>
        <w:t>insta</w:t>
      </w:r>
      <w:r>
        <w:rPr/>
        <w:t>ntiations.</w:t>
      </w:r>
      <w:r>
        <w:rPr>
          <w:spacing w:val="40"/>
        </w:rPr>
        <w:t> </w:t>
      </w:r>
      <w:r>
        <w:rPr/>
        <w:t>However,</w:t>
      </w:r>
      <w:r>
        <w:rPr>
          <w:spacing w:val="22"/>
        </w:rPr>
        <w:t> </w:t>
      </w:r>
      <w:r>
        <w:rPr/>
        <w:t>it does not instantiate all the variables (namely variables</w:t>
      </w:r>
      <w:r>
        <w:rPr>
          <w:spacing w:val="80"/>
        </w:rPr>
        <w:t> </w:t>
      </w:r>
      <w:r>
        <w:rPr>
          <w:rFonts w:ascii="MathJax_Typewriter" w:hAnsi="MathJax_Typewriter"/>
        </w:rPr>
        <w:t>f</w:t>
      </w:r>
      <w:r>
        <w:rPr/>
        <w:t>, </w:t>
      </w:r>
      <w:r>
        <w:rPr>
          <w:rFonts w:ascii="MathJax_Typewriter" w:hAnsi="MathJax_Typewriter"/>
        </w:rPr>
        <w:t>h1 </w:t>
      </w:r>
      <w:r>
        <w:rPr/>
        <w:t>and </w:t>
      </w:r>
      <w:r>
        <w:rPr>
          <w:rFonts w:ascii="MathJax_Typewriter" w:hAnsi="MathJax_Typewriter"/>
        </w:rPr>
        <w:t>h2</w:t>
      </w:r>
      <w:r>
        <w:rPr/>
        <w:t>).</w:t>
      </w:r>
      <w:r>
        <w:rPr>
          <w:spacing w:val="40"/>
        </w:rPr>
        <w:t> </w:t>
      </w:r>
      <w:r>
        <w:rPr/>
        <w:t>Note that all the variables in the body of the rule would have been instantiated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direct</w:t>
      </w:r>
      <w:r>
        <w:rPr>
          <w:spacing w:val="36"/>
        </w:rPr>
        <w:t> </w:t>
      </w:r>
      <w:r>
        <w:rPr/>
        <w:t>transformation.</w:t>
      </w:r>
      <w:r>
        <w:rPr>
          <w:spacing w:val="80"/>
        </w:rPr>
        <w:t> </w:t>
      </w:r>
      <w:r>
        <w:rPr/>
        <w:t>Boolean</w:t>
      </w:r>
      <w:r>
        <w:rPr>
          <w:spacing w:val="36"/>
        </w:rPr>
        <w:t> </w:t>
      </w:r>
      <w:r>
        <w:rPr/>
        <w:t>variables</w:t>
      </w:r>
      <w:r>
        <w:rPr>
          <w:spacing w:val="33"/>
        </w:rPr>
        <w:t> </w:t>
      </w:r>
      <w:r>
        <w:rPr>
          <w:rFonts w:ascii="MathJax_Math" w:hAnsi="MathJax_Math"/>
          <w:i/>
        </w:rPr>
        <w:t>r</w:t>
      </w:r>
      <w:r>
        <w:rPr>
          <w:rFonts w:ascii="Georgia" w:hAnsi="Georgia"/>
          <w:i/>
          <w:vertAlign w:val="superscript"/>
        </w:rPr>
        <w:t>pc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check</w:t>
      </w:r>
      <w:r>
        <w:rPr>
          <w:spacing w:val="36"/>
          <w:vertAlign w:val="baseline"/>
        </w:rPr>
        <w:t> </w:t>
      </w:r>
      <w:r>
        <w:rPr>
          <w:vertAlign w:val="baseline"/>
        </w:rPr>
        <w:t>whether all the instantiated subgoals in the query of the rule are 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</w:t>
      </w:r>
      <w:r>
        <w:rPr>
          <w:rFonts w:ascii="LM Roman Caps 10" w:hAnsi="LM Roman Caps 10"/>
          <w:vertAlign w:val="baseline"/>
        </w:rPr>
        <w:t>Cæ</w:t>
      </w:r>
      <w:r>
        <w:rPr>
          <w:rFonts w:ascii="LM Roman Caps 10" w:hAnsi="LM Roman Caps 10"/>
          <w:smallCaps/>
          <w:vertAlign w:val="baseline"/>
        </w:rPr>
        <w:t>sar</w:t>
      </w:r>
      <w:r>
        <w:rPr>
          <w:rFonts w:ascii="LM Roman Caps 10" w:hAnsi="LM Roman Caps 10"/>
          <w:smallCaps w:val="0"/>
          <w:spacing w:val="-4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olve</w:t>
      </w:r>
      <w:r>
        <w:rPr>
          <w:rFonts w:ascii="LM Roman Caps 10" w:hAnsi="LM Roman Caps 10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library generates these equations on-the-fly by using very efficient algorithms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7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smallCaps w:val="0"/>
          <w:vertAlign w:val="baseline"/>
        </w:rPr>
        <w:t>,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generate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unnecessary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boolean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variables.</w:t>
      </w:r>
    </w:p>
    <w:p>
      <w:pPr>
        <w:pStyle w:val="BodyText"/>
        <w:spacing w:before="10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Solutions </w:t>
      </w:r>
      <w:r>
        <w:rPr>
          <w:rFonts w:ascii="LM Roman 10"/>
          <w:i/>
          <w:spacing w:val="-2"/>
          <w:sz w:val="21"/>
        </w:rPr>
        <w:t>extraction</w:t>
      </w:r>
    </w:p>
    <w:p>
      <w:pPr>
        <w:pStyle w:val="BodyText"/>
        <w:spacing w:line="220" w:lineRule="auto" w:before="185"/>
        <w:ind w:left="108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4318352</wp:posOffset>
                </wp:positionH>
                <wp:positionV relativeFrom="paragraph">
                  <wp:posOffset>395037</wp:posOffset>
                </wp:positionV>
                <wp:extent cx="4508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40.02774pt,31.105345pt" to="343.541622pt,31.1053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back-end of our system carries out the demand-driven generation, resolution</w:t>
      </w:r>
      <w:r>
        <w:rPr>
          <w:spacing w:val="40"/>
        </w:rPr>
        <w:t> </w:t>
      </w:r>
      <w:r>
        <w:rPr/>
        <w:t>and interpretation of the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by means of the generic </w:t>
      </w:r>
      <w:r>
        <w:rPr>
          <w:rFonts w:ascii="LM Roman Caps 10" w:hAnsi="LM Roman Caps 10"/>
          <w:smallCaps w:val="0"/>
        </w:rPr>
        <w:t>Cæ</w:t>
      </w:r>
      <w:r>
        <w:rPr>
          <w:rFonts w:ascii="LM Roman Caps 10" w:hAnsi="LM Roman Caps 10"/>
          <w:smallCaps/>
        </w:rPr>
        <w:t>sar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library of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adp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], devised for local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es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resolution and diagnosis.</w:t>
      </w:r>
    </w:p>
    <w:p>
      <w:pPr>
        <w:pStyle w:val="BodyText"/>
        <w:spacing w:line="266" w:lineRule="exact" w:before="17"/>
        <w:ind w:left="108" w:right="217" w:firstLine="317"/>
        <w:jc w:val="both"/>
      </w:pPr>
      <w:r>
        <w:rPr/>
        <w:t>The tool takes as a default query the computation of the least set of facts that contains all the facts that can be inferred by using the rules that define the program analysis.</w:t>
      </w:r>
      <w:r>
        <w:rPr>
          <w:spacing w:val="40"/>
        </w:rPr>
        <w:t> </w:t>
      </w:r>
      <w:r>
        <w:rPr/>
        <w:t>This represents the worst case of a demand-driven evaluation, where all</w:t>
      </w:r>
      <w:r>
        <w:rPr>
          <w:spacing w:val="80"/>
        </w:rPr>
        <w:t> </w:t>
      </w:r>
      <w:r>
        <w:rPr/>
        <w:t>the information derivable from a </w:t>
      </w:r>
      <w:r>
        <w:rPr>
          <w:rFonts w:ascii="LM Sans 10"/>
        </w:rPr>
        <w:t>Datalog </w:t>
      </w:r>
      <w:r>
        <w:rPr/>
        <w:t>program is computed.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5"/>
        <w:ind w:left="426"/>
      </w:pPr>
      <w:r>
        <w:rPr/>
        <w:t>Considering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>
          <w:spacing w:val="-2"/>
        </w:rPr>
        <w:t>parameterless</w:t>
      </w:r>
    </w:p>
    <w:p>
      <w:pPr>
        <w:spacing w:before="3"/>
        <w:ind w:left="67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9"/>
          <w:sz w:val="21"/>
        </w:rPr>
        <w:t>B</w:t>
      </w:r>
      <w:r>
        <w:rPr>
          <w:rFonts w:ascii="LM Roman Caps 10"/>
          <w:smallCaps/>
          <w:spacing w:val="-9"/>
          <w:sz w:val="21"/>
        </w:rPr>
        <w:t>es</w:t>
      </w:r>
    </w:p>
    <w:p>
      <w:pPr>
        <w:pStyle w:val="BodyText"/>
        <w:spacing w:before="45"/>
        <w:ind w:left="64"/>
      </w:pPr>
      <w:r>
        <w:rPr/>
        <w:br w:type="column"/>
      </w:r>
      <w:r>
        <w:rPr/>
        <w:t>illustrated</w:t>
      </w:r>
      <w:r>
        <w:rPr>
          <w:spacing w:val="48"/>
        </w:rPr>
        <w:t> </w:t>
      </w:r>
      <w:r>
        <w:rPr/>
        <w:t>above,</w:t>
      </w:r>
      <w:r>
        <w:rPr>
          <w:spacing w:val="58"/>
        </w:rPr>
        <w:t> </w:t>
      </w:r>
      <w:r>
        <w:rPr/>
        <w:t>the</w:t>
      </w:r>
      <w:r>
        <w:rPr>
          <w:spacing w:val="50"/>
        </w:rPr>
        <w:t> </w:t>
      </w:r>
      <w:r>
        <w:rPr/>
        <w:t>query</w:t>
      </w:r>
      <w:r>
        <w:rPr>
          <w:spacing w:val="51"/>
        </w:rPr>
        <w:t> </w:t>
      </w:r>
      <w:r>
        <w:rPr>
          <w:spacing w:val="-2"/>
        </w:rPr>
        <w:t>satisfiability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3288" w:space="40"/>
            <w:col w:w="447" w:space="39"/>
            <w:col w:w="4186"/>
          </w:cols>
        </w:sectPr>
      </w:pPr>
    </w:p>
    <w:p>
      <w:pPr>
        <w:pStyle w:val="BodyText"/>
        <w:spacing w:line="216" w:lineRule="auto"/>
        <w:ind w:left="10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2924391</wp:posOffset>
                </wp:positionH>
                <wp:positionV relativeFrom="paragraph">
                  <wp:posOffset>805604</wp:posOffset>
                </wp:positionV>
                <wp:extent cx="4508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230.267029pt,63.433399pt" to="233.78091pt,63.4333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4939715</wp:posOffset>
                </wp:positionH>
                <wp:positionV relativeFrom="paragraph">
                  <wp:posOffset>1313416</wp:posOffset>
                </wp:positionV>
                <wp:extent cx="4508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388.95401pt,103.41861pt" to="392.467891pt,103.418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problem is reduced to the on-the-fly resolution of boolean variable </w:t>
      </w:r>
      <w:r>
        <w:rPr>
          <w:rFonts w:ascii="MathJax_Math" w:hAnsi="MathJax_Math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 computed for </w:t>
      </w:r>
      <w:r>
        <w:rPr>
          <w:rFonts w:ascii="MathJax_Math" w:hAnsi="MathJax_Math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indicates whether there exists at least one satisfiable goal in </w:t>
      </w:r>
      <w:r>
        <w:rPr>
          <w:rFonts w:ascii="MathJax_Math" w:hAnsi="MathJax_Math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deduce all the different solutions of a given </w:t>
      </w:r>
      <w:r>
        <w:rPr>
          <w:rFonts w:ascii="LM Sans 10" w:hAnsi="LM Sans 10"/>
          <w:vertAlign w:val="baseline"/>
        </w:rPr>
        <w:t>Datalog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vertAlign w:val="baseline"/>
        </w:rPr>
        <w:t>query, it is necessary to use a breadth-first search (</w:t>
      </w:r>
      <w:r>
        <w:rPr>
          <w:rFonts w:ascii="LM Roman Caps 10" w:hAnsi="LM Roman Caps 1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fs</w:t>
      </w:r>
      <w:r>
        <w:rPr>
          <w:smallCaps w:val="0"/>
          <w:vertAlign w:val="baseline"/>
        </w:rPr>
        <w:t>) strategy for </w:t>
      </w:r>
      <w:r>
        <w:rPr>
          <w:rFonts w:ascii="MathJax_Math" w:hAnsi="MathJax_Math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 force the solver to compute all the solutions for the query.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Since the </w:t>
      </w:r>
      <w:r>
        <w:rPr>
          <w:rFonts w:ascii="LM Roman Caps 10" w:hAnsi="LM Roman Caps 10"/>
          <w:smallCaps w:val="0"/>
          <w:vertAlign w:val="baseline"/>
        </w:rPr>
        <w:t>Cæ</w:t>
      </w:r>
      <w:r>
        <w:rPr>
          <w:rFonts w:ascii="LM Roman Caps 10" w:hAnsi="LM Roman Caps 10"/>
          <w:smallCaps/>
          <w:vertAlign w:val="baseline"/>
        </w:rPr>
        <w:t>sar</w:t>
      </w:r>
      <w:r>
        <w:rPr>
          <w:rFonts w:ascii="LM Roman Caps 10" w:hAnsi="LM Roman Caps 10"/>
          <w:smallCaps w:val="0"/>
          <w:spacing w:val="-3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olve</w:t>
      </w:r>
      <w:r>
        <w:rPr>
          <w:rFonts w:ascii="LM Roman Caps 10" w:hAnsi="LM Roman Caps 10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library offers an optimized depth- first search (</w:t>
      </w:r>
      <w:r>
        <w:rPr>
          <w:rFonts w:ascii="LM Roman Caps 10" w:hAnsi="LM Roman Caps 10"/>
          <w:smallCaps w:val="0"/>
          <w:vertAlign w:val="baseline"/>
        </w:rPr>
        <w:t>D</w:t>
      </w:r>
      <w:r>
        <w:rPr>
          <w:rFonts w:ascii="LM Roman Caps 10" w:hAnsi="LM Roman Caps 10"/>
          <w:smallCaps/>
          <w:vertAlign w:val="baseline"/>
        </w:rPr>
        <w:t>fs</w:t>
      </w:r>
      <w:r>
        <w:rPr>
          <w:smallCaps w:val="0"/>
          <w:vertAlign w:val="baseline"/>
        </w:rPr>
        <w:t>) strategy for the kind of system generated, we chose this strategy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solve all </w:t>
      </w:r>
      <w:r>
        <w:rPr>
          <w:rFonts w:ascii="MathJax_Math" w:hAnsi="MathJax_Math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MathJax_Math" w:hAnsi="MathJax_Math"/>
          <w:i/>
          <w:smallCaps w:val="0"/>
          <w:vertAlign w:val="baseline"/>
        </w:rPr>
        <w:t>d</w:t>
      </w:r>
      <w:r>
        <w:rPr>
          <w:rFonts w:ascii="MathJax_Math" w:hAnsi="MathJax_Math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40"/>
          <w:vertAlign w:val="baseline"/>
        </w:rPr>
        <w:t> </w:t>
      </w:r>
      <w:r>
        <w:rPr>
          <w:rFonts w:ascii="MathJax_Math" w:hAnsi="MathJax_Math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 boolean variables.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Upon termination of the </w:t>
      </w:r>
      <w:r>
        <w:rPr>
          <w:rFonts w:ascii="LM Roman Caps 10" w:hAnsi="LM Roman Caps 10"/>
          <w:smallCaps w:val="0"/>
          <w:vertAlign w:val="baseline"/>
        </w:rPr>
        <w:t>B</w:t>
      </w:r>
      <w:r>
        <w:rPr>
          <w:rFonts w:ascii="LM Roman Caps 10" w:hAnsi="LM Roman Caps 10"/>
          <w:smallCaps/>
          <w:vertAlign w:val="baseline"/>
        </w:rPr>
        <w:t>es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resolution, </w:t>
      </w:r>
      <w:bookmarkStart w:name="Experimental Results" w:id="15"/>
      <w:bookmarkEnd w:id="15"/>
      <w:r>
        <w:rPr>
          <w:smallCaps w:val="0"/>
          <w:vertAlign w:val="baseline"/>
        </w:rPr>
      </w:r>
      <w:bookmarkStart w:name="_bookmark8" w:id="16"/>
      <w:bookmarkEnd w:id="16"/>
      <w:r>
        <w:rPr>
          <w:smallCaps w:val="0"/>
          <w:vertAlign w:val="baseline"/>
        </w:rPr>
        <w:t>query</w:t>
      </w:r>
      <w:r>
        <w:rPr>
          <w:smallCaps w:val="0"/>
          <w:vertAlign w:val="baseline"/>
        </w:rPr>
        <w:t> solutions are all the boolean variables whose value is </w:t>
      </w:r>
      <w:r>
        <w:rPr>
          <w:rFonts w:ascii="LM Sans 10" w:hAnsi="LM Sans 10"/>
          <w:smallCaps w:val="0"/>
          <w:vertAlign w:val="baseline"/>
        </w:rPr>
        <w:t>true</w:t>
      </w:r>
      <w:r>
        <w:rPr>
          <w:smallCaps w:val="0"/>
          <w:vertAlign w:val="baseline"/>
        </w:rPr>
        <w:t>.</w:t>
      </w:r>
      <w:r>
        <w:rPr>
          <w:smallCaps w:val="0"/>
          <w:spacing w:val="33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D</w:t>
      </w:r>
      <w:r>
        <w:rPr>
          <w:rFonts w:ascii="LM Roman Caps 10" w:hAnsi="LM Roman Caps 10"/>
          <w:smallCaps/>
          <w:vertAlign w:val="baseline"/>
        </w:rPr>
        <w:t>atalog</w:t>
      </w:r>
      <w:r>
        <w:rPr>
          <w:rFonts w:ascii="LM Roman Caps 10" w:hAnsi="LM Roman Caps 10"/>
          <w:smallCaps w:val="0"/>
          <w:spacing w:val="-7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olve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subsequently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converts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them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37"/>
          <w:vertAlign w:val="baseline"/>
        </w:rPr>
        <w:t> </w:t>
      </w:r>
      <w:r>
        <w:rPr>
          <w:rFonts w:ascii="LM Roman 10" w:hAnsi="LM Roman 10"/>
          <w:i/>
          <w:smallCaps w:val="0"/>
          <w:vertAlign w:val="baseline"/>
        </w:rPr>
        <w:t>tuples</w:t>
      </w:r>
      <w:r>
        <w:rPr>
          <w:rFonts w:ascii="LM Roman 10" w:hAnsi="LM Roman 10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(combinations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values,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spacing w:val="-5"/>
          <w:vertAlign w:val="baseline"/>
        </w:rPr>
        <w:t>for</w:t>
      </w:r>
    </w:p>
    <w:p>
      <w:pPr>
        <w:pStyle w:val="BodyText"/>
        <w:spacing w:line="237" w:lineRule="auto" w:before="6"/>
        <w:ind w:left="108" w:right="2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2267541</wp:posOffset>
                </wp:positionH>
                <wp:positionV relativeFrom="paragraph">
                  <wp:posOffset>289597</wp:posOffset>
                </wp:positionV>
                <wp:extent cx="4508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178.546539pt,22.802919pt" to="182.06042pt,22.8029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each</w:t>
      </w:r>
      <w:r>
        <w:rPr>
          <w:spacing w:val="40"/>
        </w:rPr>
        <w:t> </w:t>
      </w:r>
      <w:r>
        <w:rPr/>
        <w:t>atom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query,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lead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satisfied</w:t>
      </w:r>
      <w:r>
        <w:rPr>
          <w:spacing w:val="40"/>
        </w:rPr>
        <w:t> </w:t>
      </w:r>
      <w:r>
        <w:rPr/>
        <w:t>query)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numerically 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output</w:t>
      </w:r>
      <w:r>
        <w:rPr>
          <w:spacing w:val="40"/>
        </w:rPr>
        <w:t> </w:t>
      </w:r>
      <w:r>
        <w:rPr/>
        <w:t>file.</w:t>
      </w:r>
      <w:r>
        <w:rPr>
          <w:spacing w:val="80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atalog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olve</w:t>
      </w:r>
      <w:r>
        <w:rPr>
          <w:rFonts w:ascii="LM Roman Caps 10"/>
          <w:smallCaps w:val="0"/>
        </w:rPr>
        <w:t> </w:t>
      </w:r>
      <w:r>
        <w:rPr>
          <w:smallCaps w:val="0"/>
        </w:rPr>
        <w:t>also</w:t>
      </w:r>
      <w:r>
        <w:rPr>
          <w:smallCaps w:val="0"/>
          <w:spacing w:val="40"/>
        </w:rPr>
        <w:t> </w:t>
      </w:r>
      <w:r>
        <w:rPr>
          <w:smallCaps w:val="0"/>
        </w:rPr>
        <w:t>allows</w:t>
      </w:r>
      <w:r>
        <w:rPr>
          <w:smallCaps w:val="0"/>
          <w:spacing w:val="40"/>
        </w:rPr>
        <w:t> </w:t>
      </w:r>
      <w:r>
        <w:rPr>
          <w:smallCaps w:val="0"/>
        </w:rPr>
        <w:t>for</w:t>
      </w:r>
      <w:r>
        <w:rPr>
          <w:smallCaps w:val="0"/>
          <w:spacing w:val="40"/>
        </w:rPr>
        <w:t> </w:t>
      </w:r>
      <w:r>
        <w:rPr>
          <w:smallCaps w:val="0"/>
        </w:rPr>
        <w:t>an</w:t>
      </w:r>
      <w:r>
        <w:rPr>
          <w:smallCaps w:val="0"/>
          <w:spacing w:val="40"/>
        </w:rPr>
        <w:t> </w:t>
      </w:r>
      <w:r>
        <w:rPr>
          <w:smallCaps w:val="0"/>
        </w:rPr>
        <w:t>iterative</w:t>
      </w:r>
      <w:r>
        <w:rPr>
          <w:smallCaps w:val="0"/>
          <w:spacing w:val="40"/>
        </w:rPr>
        <w:t> </w:t>
      </w:r>
      <w:r>
        <w:rPr>
          <w:smallCaps w:val="0"/>
        </w:rPr>
        <w:t>enumeration</w:t>
      </w:r>
      <w:r>
        <w:rPr>
          <w:smallCaps w:val="0"/>
          <w:spacing w:val="40"/>
        </w:rPr>
        <w:t> </w:t>
      </w:r>
      <w:r>
        <w:rPr>
          <w:smallCaps w:val="0"/>
        </w:rPr>
        <w:t>of the</w:t>
      </w:r>
      <w:r>
        <w:rPr>
          <w:smallCaps w:val="0"/>
          <w:spacing w:val="19"/>
        </w:rPr>
        <w:t> </w:t>
      </w:r>
      <w:r>
        <w:rPr>
          <w:smallCaps w:val="0"/>
        </w:rPr>
        <w:t>solutions</w:t>
      </w:r>
      <w:r>
        <w:rPr>
          <w:smallCaps w:val="0"/>
          <w:spacing w:val="21"/>
        </w:rPr>
        <w:t> </w:t>
      </w:r>
      <w:r>
        <w:rPr>
          <w:smallCaps w:val="0"/>
        </w:rPr>
        <w:t>with</w:t>
      </w:r>
      <w:r>
        <w:rPr>
          <w:smallCaps w:val="0"/>
          <w:spacing w:val="23"/>
        </w:rPr>
        <w:t> </w:t>
      </w:r>
      <w:r>
        <w:rPr>
          <w:smallCaps w:val="0"/>
        </w:rPr>
        <w:t>symbolic</w:t>
      </w:r>
      <w:r>
        <w:rPr>
          <w:smallCaps w:val="0"/>
          <w:spacing w:val="21"/>
        </w:rPr>
        <w:t> </w:t>
      </w:r>
      <w:r>
        <w:rPr>
          <w:smallCaps w:val="0"/>
        </w:rPr>
        <w:t>value</w:t>
      </w:r>
      <w:r>
        <w:rPr>
          <w:smallCaps w:val="0"/>
          <w:spacing w:val="21"/>
        </w:rPr>
        <w:t> </w:t>
      </w:r>
      <w:r>
        <w:rPr>
          <w:smallCaps w:val="0"/>
        </w:rPr>
        <w:t>names</w:t>
      </w:r>
      <w:r>
        <w:rPr>
          <w:smallCaps w:val="0"/>
          <w:spacing w:val="22"/>
        </w:rPr>
        <w:t> </w:t>
      </w:r>
      <w:r>
        <w:rPr>
          <w:smallCaps w:val="0"/>
        </w:rPr>
        <w:t>instead</w:t>
      </w:r>
      <w:r>
        <w:rPr>
          <w:smallCaps w:val="0"/>
          <w:spacing w:val="22"/>
        </w:rPr>
        <w:t> </w:t>
      </w:r>
      <w:r>
        <w:rPr>
          <w:smallCaps w:val="0"/>
        </w:rPr>
        <w:t>of</w:t>
      </w:r>
      <w:r>
        <w:rPr>
          <w:smallCaps w:val="0"/>
          <w:spacing w:val="21"/>
        </w:rPr>
        <w:t> </w:t>
      </w:r>
      <w:r>
        <w:rPr>
          <w:smallCaps w:val="0"/>
        </w:rPr>
        <w:t>numbers</w:t>
      </w:r>
      <w:r>
        <w:rPr>
          <w:smallCaps w:val="0"/>
          <w:spacing w:val="22"/>
        </w:rPr>
        <w:t> </w:t>
      </w:r>
      <w:r>
        <w:rPr>
          <w:smallCaps w:val="0"/>
        </w:rPr>
        <w:t>mainly</w:t>
      </w:r>
      <w:r>
        <w:rPr>
          <w:smallCaps w:val="0"/>
          <w:spacing w:val="22"/>
        </w:rPr>
        <w:t> </w:t>
      </w:r>
      <w:r>
        <w:rPr>
          <w:smallCaps w:val="0"/>
        </w:rPr>
        <w:t>for</w:t>
      </w:r>
      <w:r>
        <w:rPr>
          <w:smallCaps w:val="0"/>
          <w:spacing w:val="23"/>
        </w:rPr>
        <w:t> </w:t>
      </w:r>
      <w:r>
        <w:rPr>
          <w:smallCaps w:val="0"/>
          <w:spacing w:val="-2"/>
        </w:rPr>
        <w:t>debugging</w:t>
      </w:r>
    </w:p>
    <w:p>
      <w:pPr>
        <w:pStyle w:val="BodyText"/>
        <w:spacing w:before="21"/>
        <w:ind w:left="108"/>
      </w:pPr>
      <w:r>
        <w:rPr>
          <w:spacing w:val="-2"/>
        </w:rPr>
        <w:t>purposes.</w:t>
      </w:r>
    </w:p>
    <w:p>
      <w:pPr>
        <w:pStyle w:val="BodyText"/>
        <w:spacing w:before="8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_bookmark9" w:id="17"/>
      <w:bookmarkEnd w:id="17"/>
      <w:r>
        <w:rPr>
          <w:b w:val="0"/>
        </w:rPr>
      </w: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Results</w:t>
      </w:r>
    </w:p>
    <w:p>
      <w:pPr>
        <w:pStyle w:val="BodyText"/>
        <w:spacing w:line="249" w:lineRule="auto" w:before="161"/>
        <w:ind w:left="108" w:right="22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1378333</wp:posOffset>
                </wp:positionH>
                <wp:positionV relativeFrom="paragraph">
                  <wp:posOffset>253569</wp:posOffset>
                </wp:positionV>
                <wp:extent cx="4508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108.530174pt,19.966108pt" to="112.044055pt,19.9661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atalog</w:t>
      </w:r>
      <w:r>
        <w:rPr>
          <w:rFonts w:ascii="LM Roman Caps 10"/>
          <w:smallCaps w:val="0"/>
          <w:spacing w:val="-5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olve</w:t>
      </w:r>
      <w:r>
        <w:rPr>
          <w:rFonts w:ascii="LM Roman Caps 10"/>
          <w:smallCaps w:val="0"/>
        </w:rPr>
        <w:t> </w:t>
      </w:r>
      <w:r>
        <w:rPr>
          <w:smallCaps w:val="0"/>
        </w:rPr>
        <w:t>framework was applied to a number of </w:t>
      </w:r>
      <w:r>
        <w:rPr>
          <w:rFonts w:ascii="LM Sans 10"/>
          <w:smallCaps w:val="0"/>
        </w:rPr>
        <w:t>Java </w:t>
      </w:r>
      <w:r>
        <w:rPr>
          <w:smallCaps w:val="0"/>
        </w:rPr>
        <w:t>programs by computing the context-insensitive pointer analysis described in Figure </w:t>
      </w:r>
      <w:hyperlink w:history="true" w:anchor="_bookmark2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.</w:t>
      </w:r>
    </w:p>
    <w:p>
      <w:pPr>
        <w:spacing w:line="178" w:lineRule="exact" w:before="134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5" w:lineRule="exact" w:before="0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Java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projects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benchmarks.</w:t>
      </w:r>
    </w:p>
    <w:p>
      <w:pPr>
        <w:pStyle w:val="BodyText"/>
        <w:spacing w:before="4"/>
        <w:rPr>
          <w:rFonts w:ascii="LM Roman 8"/>
          <w:sz w:val="13"/>
        </w:rPr>
      </w:pPr>
    </w:p>
    <w:tbl>
      <w:tblPr>
        <w:tblW w:w="0" w:type="auto"/>
        <w:jc w:val="left"/>
        <w:tblInd w:w="4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2490"/>
        <w:gridCol w:w="754"/>
        <w:gridCol w:w="862"/>
        <w:gridCol w:w="969"/>
        <w:gridCol w:w="560"/>
        <w:gridCol w:w="675"/>
      </w:tblGrid>
      <w:tr>
        <w:trPr>
          <w:trHeight w:val="231" w:hRule="atLeast"/>
        </w:trPr>
        <w:tc>
          <w:tcPr>
            <w:tcW w:w="75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16" w:right="0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Name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Classes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Methods</w:t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Bytecodes</w:t>
            </w:r>
          </w:p>
        </w:tc>
        <w:tc>
          <w:tcPr>
            <w:tcW w:w="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31" w:right="29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Vars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10" w:lineRule="exact"/>
              <w:ind w:right="1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Allocs</w:t>
            </w:r>
          </w:p>
        </w:tc>
      </w:tr>
      <w:tr>
        <w:trPr>
          <w:trHeight w:val="224" w:hRule="atLeast"/>
        </w:trPr>
        <w:tc>
          <w:tcPr>
            <w:tcW w:w="75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freets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speech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synthesis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system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right="1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46K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13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8K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197" w:lineRule="exact"/>
              <w:ind w:right="1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3K</w:t>
            </w:r>
          </w:p>
        </w:tc>
      </w:tr>
      <w:tr>
        <w:trPr>
          <w:trHeight w:val="220" w:hRule="atLeast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nfcchat</w:t>
            </w:r>
          </w:p>
        </w:tc>
        <w:tc>
          <w:tcPr>
            <w:tcW w:w="2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scalable,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distributed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chat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client</w:t>
            </w:r>
          </w:p>
        </w:tc>
        <w:tc>
          <w:tcPr>
            <w:tcW w:w="7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283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993</w:t>
            </w:r>
          </w:p>
        </w:tc>
        <w:tc>
          <w:tcPr>
            <w:tcW w:w="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61K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1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11K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3K</w:t>
            </w:r>
          </w:p>
        </w:tc>
      </w:tr>
      <w:tr>
        <w:trPr>
          <w:trHeight w:val="220" w:hRule="atLeast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jetty</w:t>
            </w:r>
          </w:p>
        </w:tc>
        <w:tc>
          <w:tcPr>
            <w:tcW w:w="2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server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servlet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container</w:t>
            </w:r>
          </w:p>
        </w:tc>
        <w:tc>
          <w:tcPr>
            <w:tcW w:w="7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309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1160</w:t>
            </w:r>
          </w:p>
        </w:tc>
        <w:tc>
          <w:tcPr>
            <w:tcW w:w="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66K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31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12K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3K</w:t>
            </w:r>
          </w:p>
        </w:tc>
      </w:tr>
      <w:tr>
        <w:trPr>
          <w:trHeight w:val="214" w:hRule="atLeast"/>
        </w:trPr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joone</w:t>
            </w:r>
          </w:p>
        </w:tc>
        <w:tc>
          <w:tcPr>
            <w:tcW w:w="24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Java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neural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net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framework</w:t>
            </w:r>
          </w:p>
        </w:tc>
        <w:tc>
          <w:tcPr>
            <w:tcW w:w="7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375</w:t>
            </w:r>
          </w:p>
        </w:tc>
        <w:tc>
          <w:tcPr>
            <w:tcW w:w="8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1531</w:t>
            </w:r>
          </w:p>
        </w:tc>
        <w:tc>
          <w:tcPr>
            <w:tcW w:w="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92K</w:t>
            </w:r>
          </w:p>
        </w:tc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17K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4K</w:t>
            </w:r>
          </w:p>
        </w:tc>
      </w:tr>
    </w:tbl>
    <w:p>
      <w:pPr>
        <w:spacing w:after="0"/>
        <w:rPr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 w:before="136"/>
        <w:ind w:left="221" w:right="103" w:firstLine="317"/>
        <w:jc w:val="both"/>
      </w:pPr>
      <w:r>
        <w:rPr/>
        <w:t>To evaluate the scalability and applicability of the transformation, we applied</w:t>
      </w:r>
      <w:r>
        <w:rPr>
          <w:spacing w:val="40"/>
        </w:rPr>
        <w:t> </w:t>
      </w:r>
      <w:r>
        <w:rPr/>
        <w:t>our technique to four of the most popular 100% </w:t>
      </w:r>
      <w:r>
        <w:rPr>
          <w:rFonts w:ascii="LM Sans 10"/>
        </w:rPr>
        <w:t>Java </w:t>
      </w:r>
      <w:r>
        <w:rPr/>
        <w:t>projects on Sourceforge that could</w:t>
      </w:r>
      <w:r>
        <w:rPr>
          <w:spacing w:val="40"/>
        </w:rPr>
        <w:t> </w:t>
      </w:r>
      <w:r>
        <w:rPr/>
        <w:t>compile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standalone</w:t>
      </w:r>
      <w:r>
        <w:rPr>
          <w:spacing w:val="39"/>
        </w:rPr>
        <w:t> </w:t>
      </w:r>
      <w:r>
        <w:rPr/>
        <w:t>applications.</w:t>
      </w:r>
      <w:r>
        <w:rPr>
          <w:spacing w:val="80"/>
        </w:rPr>
        <w:t> </w:t>
      </w:r>
      <w:r>
        <w:rPr/>
        <w:t>These</w:t>
      </w:r>
      <w:r>
        <w:rPr>
          <w:spacing w:val="40"/>
        </w:rPr>
        <w:t> </w:t>
      </w:r>
      <w:r>
        <w:rPr/>
        <w:t>projects</w:t>
      </w:r>
      <w:r>
        <w:rPr>
          <w:spacing w:val="40"/>
        </w:rPr>
        <w:t> </w:t>
      </w:r>
      <w:r>
        <w:rPr/>
        <w:t>were</w:t>
      </w:r>
      <w:r>
        <w:rPr>
          <w:spacing w:val="39"/>
        </w:rPr>
        <w:t> </w:t>
      </w:r>
      <w:r>
        <w:rPr/>
        <w:t>also</w:t>
      </w:r>
      <w:r>
        <w:rPr>
          <w:spacing w:val="40"/>
        </w:rPr>
        <w:t> </w:t>
      </w:r>
      <w:r>
        <w:rPr/>
        <w:t>used </w:t>
      </w:r>
      <w:bookmarkStart w:name="_bookmark10" w:id="18"/>
      <w:bookmarkEnd w:id="18"/>
      <w:r>
        <w:rPr/>
        <w:t>a</w:t>
      </w:r>
      <w:r>
        <w:rPr/>
        <w:t>s benchmarks by the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ddbddb</w:t>
      </w:r>
      <w:r>
        <w:rPr>
          <w:rFonts w:ascii="LM Roman Caps 10"/>
          <w:smallCaps w:val="0"/>
        </w:rPr>
        <w:t> </w:t>
      </w:r>
      <w:r>
        <w:rPr>
          <w:smallCaps w:val="0"/>
        </w:rPr>
        <w:t>system [</w:t>
      </w:r>
      <w:hyperlink w:history="true" w:anchor="_bookmark24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], one of the most efficient deductive database</w:t>
      </w:r>
      <w:r>
        <w:rPr>
          <w:smallCaps w:val="0"/>
          <w:spacing w:val="-1"/>
        </w:rPr>
        <w:t> </w:t>
      </w:r>
      <w:r>
        <w:rPr>
          <w:smallCaps w:val="0"/>
        </w:rPr>
        <w:t>engine, based</w:t>
      </w:r>
      <w:r>
        <w:rPr>
          <w:smallCaps w:val="0"/>
          <w:spacing w:val="-1"/>
        </w:rPr>
        <w:t> </w:t>
      </w:r>
      <w:r>
        <w:rPr>
          <w:smallCaps w:val="0"/>
        </w:rPr>
        <w:t>on</w:t>
      </w:r>
      <w:r>
        <w:rPr>
          <w:smallCaps w:val="0"/>
          <w:spacing w:val="-1"/>
        </w:rPr>
        <w:t> </w:t>
      </w:r>
      <w:r>
        <w:rPr>
          <w:smallCaps w:val="0"/>
        </w:rPr>
        <w:t>binary</w:t>
      </w:r>
      <w:r>
        <w:rPr>
          <w:smallCaps w:val="0"/>
          <w:spacing w:val="-1"/>
        </w:rPr>
        <w:t> </w:t>
      </w:r>
      <w:r>
        <w:rPr>
          <w:smallCaps w:val="0"/>
        </w:rPr>
        <w:t>decision</w:t>
      </w:r>
      <w:r>
        <w:rPr>
          <w:smallCaps w:val="0"/>
          <w:spacing w:val="-1"/>
        </w:rPr>
        <w:t> </w:t>
      </w:r>
      <w:r>
        <w:rPr>
          <w:smallCaps w:val="0"/>
        </w:rPr>
        <w:t>diagrams</w:t>
      </w:r>
      <w:r>
        <w:rPr>
          <w:smallCaps w:val="0"/>
          <w:spacing w:val="-1"/>
        </w:rPr>
        <w:t> </w:t>
      </w:r>
      <w:r>
        <w:rPr>
          <w:smallCaps w:val="0"/>
        </w:rPr>
        <w:t>(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dd</w:t>
      </w:r>
      <w:r>
        <w:rPr>
          <w:smallCaps w:val="0"/>
        </w:rPr>
        <w:t>s), that</w:t>
      </w:r>
      <w:r>
        <w:rPr>
          <w:smallCaps w:val="0"/>
          <w:spacing w:val="-1"/>
        </w:rPr>
        <w:t> </w:t>
      </w:r>
      <w:r>
        <w:rPr>
          <w:smallCaps w:val="0"/>
        </w:rPr>
        <w:t>scales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very</w:t>
      </w:r>
      <w:r>
        <w:rPr>
          <w:smallCaps w:val="0"/>
          <w:spacing w:val="-1"/>
        </w:rPr>
        <w:t> </w:t>
      </w:r>
      <w:r>
        <w:rPr>
          <w:smallCaps w:val="0"/>
        </w:rPr>
        <w:t>large </w:t>
      </w:r>
      <w:r>
        <w:rPr>
          <w:rFonts w:ascii="LM Sans 10"/>
          <w:smallCaps w:val="0"/>
        </w:rPr>
        <w:t>Java </w:t>
      </w:r>
      <w:r>
        <w:rPr>
          <w:smallCaps w:val="0"/>
        </w:rPr>
        <w:t>programs.</w:t>
      </w:r>
      <w:r>
        <w:rPr>
          <w:smallCaps w:val="0"/>
          <w:spacing w:val="40"/>
        </w:rPr>
        <w:t> </w:t>
      </w:r>
      <w:r>
        <w:rPr>
          <w:smallCaps w:val="0"/>
        </w:rPr>
        <w:t>The benchmarks are all real applications with tens of thousands of users each.</w:t>
      </w:r>
      <w:r>
        <w:rPr>
          <w:smallCaps w:val="0"/>
          <w:spacing w:val="40"/>
        </w:rPr>
        <w:t> </w:t>
      </w:r>
      <w:r>
        <w:rPr>
          <w:smallCaps w:val="0"/>
        </w:rPr>
        <w:t>Projects vary in the number of classes, methods, bytecodes, variables, and heap allocations. The figures shown in Table </w:t>
      </w:r>
      <w:hyperlink w:history="true" w:anchor="_bookmark9">
        <w:r>
          <w:rPr>
            <w:smallCaps w:val="0"/>
            <w:color w:val="0000FF"/>
          </w:rPr>
          <w:t>1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are calculated on the basis of a context-insensitive callgraph precomputed by the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oeq</w:t>
      </w:r>
      <w:r>
        <w:rPr>
          <w:rFonts w:ascii="LM Roman Caps 10"/>
          <w:smallCaps w:val="0"/>
        </w:rPr>
        <w:t> </w:t>
      </w:r>
      <w:r>
        <w:rPr>
          <w:smallCaps w:val="0"/>
        </w:rPr>
        <w:t>compiler.</w:t>
      </w:r>
    </w:p>
    <w:p>
      <w:pPr>
        <w:pStyle w:val="BodyText"/>
        <w:spacing w:before="126"/>
      </w:pPr>
    </w:p>
    <w:p>
      <w:pPr>
        <w:spacing w:line="180" w:lineRule="exact"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65" w:lineRule="auto" w:before="19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Times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seconds)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peak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usages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megabytes)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benchmark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context-insensitive pointer analysis.</w:t>
      </w:r>
    </w:p>
    <w:p>
      <w:pPr>
        <w:pStyle w:val="BodyText"/>
        <w:spacing w:before="7"/>
        <w:rPr>
          <w:rFonts w:ascii="LM Roman 8"/>
          <w:sz w:val="14"/>
        </w:rPr>
      </w:pPr>
    </w:p>
    <w:tbl>
      <w:tblPr>
        <w:tblW w:w="0" w:type="auto"/>
        <w:jc w:val="left"/>
        <w:tblInd w:w="253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999"/>
        <w:gridCol w:w="1287"/>
      </w:tblGrid>
      <w:tr>
        <w:trPr>
          <w:trHeight w:val="231" w:hRule="atLeast"/>
        </w:trPr>
        <w:tc>
          <w:tcPr>
            <w:tcW w:w="75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82" w:right="18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Name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rPr>
                <w:sz w:val="15"/>
              </w:rPr>
            </w:pPr>
            <w:r>
              <w:rPr>
                <w:w w:val="105"/>
                <w:sz w:val="15"/>
              </w:rPr>
              <w:t>time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(sec.)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10" w:lineRule="exact"/>
              <w:ind w:right="114"/>
              <w:rPr>
                <w:sz w:val="15"/>
              </w:rPr>
            </w:pPr>
            <w:r>
              <w:rPr>
                <w:w w:val="105"/>
                <w:sz w:val="15"/>
              </w:rPr>
              <w:t>memory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(Mb.)</w:t>
            </w:r>
          </w:p>
        </w:tc>
      </w:tr>
      <w:tr>
        <w:trPr>
          <w:trHeight w:val="224" w:hRule="atLeast"/>
        </w:trPr>
        <w:tc>
          <w:tcPr>
            <w:tcW w:w="75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56" w:right="184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freets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197" w:lineRule="exact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</w:t>
            </w:r>
          </w:p>
        </w:tc>
      </w:tr>
      <w:tr>
        <w:trPr>
          <w:trHeight w:val="220" w:hRule="atLeast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0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nfcchat</w:t>
            </w:r>
          </w:p>
        </w:tc>
        <w:tc>
          <w:tcPr>
            <w:tcW w:w="9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</w:t>
            </w:r>
          </w:p>
        </w:tc>
      </w:tr>
      <w:tr>
        <w:trPr>
          <w:trHeight w:val="220" w:hRule="atLeast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right="184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jetty</w:t>
            </w:r>
          </w:p>
        </w:tc>
        <w:tc>
          <w:tcPr>
            <w:tcW w:w="99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</w:tr>
      <w:tr>
        <w:trPr>
          <w:trHeight w:val="214" w:hRule="atLeast"/>
        </w:trPr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0" w:right="184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joone</w:t>
            </w:r>
          </w:p>
        </w:tc>
        <w:tc>
          <w:tcPr>
            <w:tcW w:w="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9"/>
        <w:rPr>
          <w:rFonts w:ascii="LM Roman 8"/>
          <w:sz w:val="15"/>
        </w:rPr>
      </w:pPr>
    </w:p>
    <w:p>
      <w:pPr>
        <w:pStyle w:val="BodyText"/>
        <w:spacing w:line="266" w:lineRule="exact" w:before="1"/>
        <w:ind w:left="221" w:right="10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1738282</wp:posOffset>
                </wp:positionH>
                <wp:positionV relativeFrom="paragraph">
                  <wp:posOffset>810352</wp:posOffset>
                </wp:positionV>
                <wp:extent cx="4508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136.87265pt,63.807274pt" to="140.386531pt,63.8072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All</w:t>
      </w:r>
      <w:r>
        <w:rPr>
          <w:spacing w:val="-14"/>
        </w:rPr>
        <w:t> </w:t>
      </w:r>
      <w:r>
        <w:rPr/>
        <w:t>experiments</w:t>
      </w:r>
      <w:r>
        <w:rPr>
          <w:spacing w:val="-13"/>
        </w:rPr>
        <w:t> </w:t>
      </w:r>
      <w:r>
        <w:rPr/>
        <w:t>were</w:t>
      </w:r>
      <w:r>
        <w:rPr>
          <w:spacing w:val="-11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18"/>
        </w:rPr>
        <w:t> </w:t>
      </w:r>
      <w:r>
        <w:rPr/>
        <w:t>JRE</w:t>
      </w:r>
      <w:r>
        <w:rPr>
          <w:spacing w:val="-6"/>
        </w:rPr>
        <w:t> </w:t>
      </w:r>
      <w:r>
        <w:rPr/>
        <w:t>1.5,</w:t>
      </w:r>
      <w:r>
        <w:rPr>
          <w:spacing w:val="-2"/>
        </w:rPr>
        <w:t>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oeq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version</w:t>
      </w:r>
      <w:r>
        <w:rPr>
          <w:smallCaps w:val="0"/>
          <w:spacing w:val="-5"/>
        </w:rPr>
        <w:t> </w:t>
      </w:r>
      <w:r>
        <w:rPr>
          <w:smallCaps w:val="0"/>
        </w:rPr>
        <w:t>20030812,</w:t>
      </w:r>
      <w:r>
        <w:rPr>
          <w:smallCaps w:val="0"/>
          <w:spacing w:val="-2"/>
        </w:rPr>
        <w:t> </w:t>
      </w:r>
      <w:r>
        <w:rPr>
          <w:smallCaps w:val="0"/>
        </w:rPr>
        <w:t>on</w:t>
      </w:r>
      <w:r>
        <w:rPr>
          <w:smallCaps w:val="0"/>
          <w:spacing w:val="-7"/>
        </w:rPr>
        <w:t> </w:t>
      </w:r>
      <w:r>
        <w:rPr>
          <w:smallCaps w:val="0"/>
        </w:rPr>
        <w:t>a Intel</w:t>
      </w:r>
      <w:r>
        <w:rPr>
          <w:smallCaps w:val="0"/>
          <w:spacing w:val="-4"/>
        </w:rPr>
        <w:t> </w:t>
      </w:r>
      <w:r>
        <w:rPr>
          <w:smallCaps w:val="0"/>
        </w:rPr>
        <w:t>Core</w:t>
      </w:r>
      <w:r>
        <w:rPr>
          <w:smallCaps w:val="0"/>
          <w:spacing w:val="-4"/>
        </w:rPr>
        <w:t> </w:t>
      </w:r>
      <w:r>
        <w:rPr>
          <w:smallCaps w:val="0"/>
        </w:rPr>
        <w:t>2</w:t>
      </w:r>
      <w:r>
        <w:rPr>
          <w:smallCaps w:val="0"/>
          <w:spacing w:val="-5"/>
        </w:rPr>
        <w:t> </w:t>
      </w:r>
      <w:r>
        <w:rPr>
          <w:smallCaps w:val="0"/>
        </w:rPr>
        <w:t>T5500</w:t>
      </w:r>
      <w:r>
        <w:rPr>
          <w:smallCaps w:val="0"/>
          <w:spacing w:val="-4"/>
        </w:rPr>
        <w:t> </w:t>
      </w:r>
      <w:r>
        <w:rPr>
          <w:smallCaps w:val="0"/>
        </w:rPr>
        <w:t>1.66GHz</w:t>
      </w:r>
      <w:r>
        <w:rPr>
          <w:smallCaps w:val="0"/>
          <w:spacing w:val="-4"/>
        </w:rPr>
        <w:t> </w:t>
      </w:r>
      <w:r>
        <w:rPr>
          <w:smallCaps w:val="0"/>
        </w:rPr>
        <w:t>with</w:t>
      </w:r>
      <w:r>
        <w:rPr>
          <w:smallCaps w:val="0"/>
          <w:spacing w:val="-4"/>
        </w:rPr>
        <w:t> </w:t>
      </w:r>
      <w:r>
        <w:rPr>
          <w:smallCaps w:val="0"/>
        </w:rPr>
        <w:t>3</w:t>
      </w:r>
      <w:r>
        <w:rPr>
          <w:smallCaps w:val="0"/>
          <w:spacing w:val="-4"/>
        </w:rPr>
        <w:t> </w:t>
      </w:r>
      <w:r>
        <w:rPr>
          <w:smallCaps w:val="0"/>
        </w:rPr>
        <w:t>Gigabytes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RAM,</w:t>
      </w:r>
      <w:r>
        <w:rPr>
          <w:smallCaps w:val="0"/>
          <w:spacing w:val="-4"/>
        </w:rPr>
        <w:t> </w:t>
      </w:r>
      <w:r>
        <w:rPr>
          <w:smallCaps w:val="0"/>
        </w:rPr>
        <w:t>running</w:t>
      </w:r>
      <w:r>
        <w:rPr>
          <w:smallCaps w:val="0"/>
          <w:spacing w:val="-4"/>
        </w:rPr>
        <w:t> </w:t>
      </w:r>
      <w:r>
        <w:rPr>
          <w:smallCaps w:val="0"/>
        </w:rPr>
        <w:t>Linux</w:t>
      </w:r>
      <w:r>
        <w:rPr>
          <w:smallCaps w:val="0"/>
          <w:spacing w:val="-4"/>
        </w:rPr>
        <w:t> </w:t>
      </w:r>
      <w:r>
        <w:rPr>
          <w:smallCaps w:val="0"/>
        </w:rPr>
        <w:t>Kubuntu</w:t>
      </w:r>
      <w:r>
        <w:rPr>
          <w:smallCaps w:val="0"/>
          <w:spacing w:val="-4"/>
        </w:rPr>
        <w:t> </w:t>
      </w:r>
      <w:r>
        <w:rPr>
          <w:smallCaps w:val="0"/>
        </w:rPr>
        <w:t>8.04. The analysis times and memory usages of our context insensitive pointer analysis, </w:t>
      </w:r>
      <w:bookmarkStart w:name="Conclusion and Future Work" w:id="19"/>
      <w:bookmarkEnd w:id="19"/>
      <w:r>
        <w:rPr>
          <w:smallCaps w:val="0"/>
        </w:rPr>
      </w:r>
      <w:bookmarkStart w:name="_bookmark11" w:id="20"/>
      <w:bookmarkEnd w:id="20"/>
      <w:r>
        <w:rPr>
          <w:smallCaps w:val="0"/>
        </w:rPr>
        <w:t>sh</w:t>
      </w:r>
      <w:r>
        <w:rPr>
          <w:smallCaps w:val="0"/>
        </w:rPr>
        <w:t>own on Table </w:t>
      </w:r>
      <w:hyperlink w:history="true" w:anchor="_bookmark10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, illustrate the scalability of our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es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resolution on real examples. Actually,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atalog</w:t>
      </w:r>
      <w:r>
        <w:rPr>
          <w:rFonts w:ascii="LM Roman Caps 10"/>
          <w:smallCaps w:val="0"/>
          <w:spacing w:val="-7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olve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solves the (default) query for all benchmarks in a few seconds.</w:t>
      </w:r>
      <w:r>
        <w:rPr>
          <w:smallCaps w:val="0"/>
          <w:spacing w:val="40"/>
        </w:rPr>
        <w:t> </w:t>
      </w:r>
      <w:r>
        <w:rPr>
          <w:smallCaps w:val="0"/>
        </w:rPr>
        <w:t>The analysis results were verified by comparing them with the solutions computed by the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ddbddb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system on the same benchmark of </w:t>
      </w:r>
      <w:r>
        <w:rPr>
          <w:rFonts w:ascii="LM Sans 10"/>
          <w:smallCaps w:val="0"/>
        </w:rPr>
        <w:t>Java </w:t>
      </w:r>
      <w:r>
        <w:rPr>
          <w:smallCaps w:val="0"/>
        </w:rPr>
        <w:t>programs and </w:t>
      </w:r>
      <w:r>
        <w:rPr>
          <w:smallCaps w:val="0"/>
          <w:spacing w:val="-2"/>
        </w:rPr>
        <w:t>analysis.</w:t>
      </w:r>
    </w:p>
    <w:p>
      <w:pPr>
        <w:pStyle w:val="BodyText"/>
      </w:pP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30" w:lineRule="auto" w:before="222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3289101</wp:posOffset>
                </wp:positionH>
                <wp:positionV relativeFrom="paragraph">
                  <wp:posOffset>624968</wp:posOffset>
                </wp:positionV>
                <wp:extent cx="4508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58.984406pt,49.210152pt" to="262.498287pt,49.2101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80"/>
        </w:rPr>
        <w:t> </w:t>
      </w:r>
      <w:r>
        <w:rPr/>
        <w:t>work</w:t>
      </w:r>
      <w:r>
        <w:rPr>
          <w:spacing w:val="80"/>
        </w:rPr>
        <w:t> </w:t>
      </w:r>
      <w:r>
        <w:rPr/>
        <w:t>described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practical</w:t>
      </w:r>
      <w:r>
        <w:rPr>
          <w:spacing w:val="80"/>
        </w:rPr>
        <w:t> </w:t>
      </w:r>
      <w:r>
        <w:rPr>
          <w:rFonts w:ascii="LM Sans 10"/>
        </w:rPr>
        <w:t>Java</w:t>
      </w:r>
      <w:r>
        <w:rPr>
          <w:rFonts w:ascii="LM Sans 10"/>
          <w:spacing w:val="80"/>
        </w:rPr>
        <w:t> </w:t>
      </w:r>
      <w:r>
        <w:rPr/>
        <w:t>program</w:t>
      </w:r>
      <w:r>
        <w:rPr>
          <w:spacing w:val="80"/>
        </w:rPr>
        <w:t> </w:t>
      </w:r>
      <w:r>
        <w:rPr/>
        <w:t>analysis</w:t>
      </w:r>
      <w:r>
        <w:rPr>
          <w:spacing w:val="80"/>
        </w:rPr>
        <w:t> </w:t>
      </w:r>
      <w:r>
        <w:rPr/>
        <w:t>framework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re- lies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checking</w:t>
      </w:r>
      <w:r>
        <w:rPr>
          <w:spacing w:val="40"/>
        </w:rPr>
        <w:t> </w:t>
      </w:r>
      <w:r>
        <w:rPr/>
        <w:t>rule-based</w:t>
      </w:r>
      <w:r>
        <w:rPr>
          <w:spacing w:val="40"/>
        </w:rPr>
        <w:t> </w:t>
      </w:r>
      <w:r>
        <w:rPr/>
        <w:t>specifications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purpose</w:t>
      </w:r>
      <w:r>
        <w:rPr>
          <w:spacing w:val="40"/>
        </w:rPr>
        <w:t> </w:t>
      </w:r>
      <w:r>
        <w:rPr/>
        <w:t>verifica-</w:t>
      </w:r>
      <w:r>
        <w:rPr>
          <w:spacing w:val="40"/>
        </w:rPr>
        <w:t> </w:t>
      </w:r>
      <w:r>
        <w:rPr/>
        <w:t>tion</w:t>
      </w:r>
      <w:r>
        <w:rPr>
          <w:spacing w:val="56"/>
        </w:rPr>
        <w:t> </w:t>
      </w:r>
      <w:r>
        <w:rPr/>
        <w:t>engine.</w:t>
      </w:r>
      <w:r>
        <w:rPr>
          <w:spacing w:val="60"/>
        </w:rPr>
        <w:t>  </w:t>
      </w:r>
      <w:r>
        <w:rPr/>
        <w:t>The</w:t>
      </w:r>
      <w:r>
        <w:rPr>
          <w:spacing w:val="56"/>
        </w:rPr>
        <w:t> </w:t>
      </w:r>
      <w:r>
        <w:rPr/>
        <w:t>system,</w:t>
      </w:r>
      <w:r>
        <w:rPr>
          <w:spacing w:val="69"/>
        </w:rPr>
        <w:t> </w:t>
      </w:r>
      <w:r>
        <w:rPr/>
        <w:t>called</w:t>
      </w:r>
      <w:r>
        <w:rPr>
          <w:spacing w:val="55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atalog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olve</w:t>
      </w:r>
      <w:r>
        <w:rPr>
          <w:smallCaps w:val="0"/>
        </w:rPr>
        <w:t>,</w:t>
      </w:r>
      <w:r>
        <w:rPr>
          <w:smallCaps w:val="0"/>
          <w:spacing w:val="69"/>
        </w:rPr>
        <w:t> </w:t>
      </w:r>
      <w:r>
        <w:rPr>
          <w:smallCaps w:val="0"/>
        </w:rPr>
        <w:t>uses</w:t>
      </w:r>
      <w:r>
        <w:rPr>
          <w:smallCaps w:val="0"/>
          <w:spacing w:val="56"/>
        </w:rPr>
        <w:t> </w:t>
      </w:r>
      <w:r>
        <w:rPr>
          <w:rFonts w:ascii="LM Sans 10"/>
          <w:smallCaps w:val="0"/>
        </w:rPr>
        <w:t>Datalog</w:t>
      </w:r>
      <w:r>
        <w:rPr>
          <w:rFonts w:ascii="LM Sans 10"/>
          <w:smallCaps w:val="0"/>
          <w:spacing w:val="39"/>
        </w:rPr>
        <w:t> </w:t>
      </w:r>
      <w:r>
        <w:rPr>
          <w:smallCaps w:val="0"/>
        </w:rPr>
        <w:t>for</w:t>
      </w:r>
      <w:r>
        <w:rPr>
          <w:smallCaps w:val="0"/>
          <w:spacing w:val="56"/>
        </w:rPr>
        <w:t> </w:t>
      </w:r>
      <w:r>
        <w:rPr>
          <w:smallCaps w:val="0"/>
          <w:spacing w:val="-2"/>
        </w:rPr>
        <w:t>encoding</w:t>
      </w:r>
    </w:p>
    <w:p>
      <w:pPr>
        <w:spacing w:after="0" w:line="230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7"/>
        <w:ind w:left="221"/>
      </w:pPr>
      <w:r>
        <w:rPr/>
        <w:t>complicated</w:t>
      </w:r>
      <w:r>
        <w:rPr>
          <w:spacing w:val="65"/>
        </w:rPr>
        <w:t> </w:t>
      </w:r>
      <w:r>
        <w:rPr/>
        <w:t>program</w:t>
      </w:r>
      <w:r>
        <w:rPr>
          <w:spacing w:val="67"/>
        </w:rPr>
        <w:t> </w:t>
      </w:r>
      <w:r>
        <w:rPr/>
        <w:t>analyses</w:t>
      </w:r>
      <w:r>
        <w:rPr>
          <w:spacing w:val="66"/>
        </w:rPr>
        <w:t> </w:t>
      </w:r>
      <w:r>
        <w:rPr/>
        <w:t>in</w:t>
      </w:r>
      <w:r>
        <w:rPr>
          <w:spacing w:val="67"/>
        </w:rPr>
        <w:t> </w:t>
      </w:r>
      <w:r>
        <w:rPr/>
        <w:t>a</w:t>
      </w:r>
      <w:r>
        <w:rPr>
          <w:spacing w:val="66"/>
        </w:rPr>
        <w:t> </w:t>
      </w:r>
      <w:r>
        <w:rPr/>
        <w:t>few</w:t>
      </w:r>
      <w:r>
        <w:rPr>
          <w:spacing w:val="67"/>
        </w:rPr>
        <w:t> </w:t>
      </w:r>
      <w:r>
        <w:rPr/>
        <w:t>lines,</w:t>
      </w:r>
      <w:r>
        <w:rPr>
          <w:spacing w:val="79"/>
        </w:rPr>
        <w:t> </w:t>
      </w:r>
      <w:r>
        <w:rPr>
          <w:spacing w:val="-5"/>
        </w:rPr>
        <w:t>and</w:t>
      </w:r>
    </w:p>
    <w:p>
      <w:pPr>
        <w:spacing w:line="267" w:lineRule="exact" w:before="0"/>
        <w:ind w:left="78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9"/>
          <w:sz w:val="21"/>
        </w:rPr>
        <w:t>B</w:t>
      </w:r>
      <w:r>
        <w:rPr>
          <w:rFonts w:ascii="LM Roman Caps 10"/>
          <w:smallCaps/>
          <w:spacing w:val="-9"/>
          <w:sz w:val="21"/>
        </w:rPr>
        <w:t>es</w:t>
      </w:r>
    </w:p>
    <w:p>
      <w:pPr>
        <w:pStyle w:val="BodyText"/>
        <w:spacing w:before="17"/>
        <w:ind w:left="79"/>
      </w:pPr>
      <w:r>
        <w:rPr/>
        <w:br w:type="column"/>
      </w:r>
      <w:r>
        <w:rPr/>
        <w:t>resolution</w:t>
      </w:r>
      <w:r>
        <w:rPr>
          <w:spacing w:val="67"/>
        </w:rPr>
        <w:t> </w:t>
      </w:r>
      <w:r>
        <w:rPr/>
        <w:t>for</w:t>
      </w:r>
      <w:r>
        <w:rPr>
          <w:spacing w:val="67"/>
        </w:rPr>
        <w:t> </w:t>
      </w:r>
      <w:r>
        <w:rPr>
          <w:spacing w:val="-2"/>
        </w:rPr>
        <w:t>evaluat-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5130" w:space="40"/>
            <w:col w:w="458" w:space="39"/>
            <w:col w:w="2333"/>
          </w:cols>
        </w:sectPr>
      </w:pPr>
    </w:p>
    <w:p>
      <w:pPr>
        <w:pStyle w:val="BodyText"/>
        <w:tabs>
          <w:tab w:pos="2594" w:val="left" w:leader="none"/>
        </w:tabs>
        <w:spacing w:line="267" w:lineRule="exact"/>
        <w:ind w:left="221"/>
      </w:pPr>
      <w:r>
        <w:rPr/>
        <w:t>ing</w:t>
      </w:r>
      <w:r>
        <w:rPr>
          <w:spacing w:val="67"/>
        </w:rPr>
        <w:t> </w:t>
      </w:r>
      <w:r>
        <w:rPr/>
        <w:t>the</w:t>
      </w:r>
      <w:r>
        <w:rPr>
          <w:spacing w:val="68"/>
        </w:rPr>
        <w:t> </w:t>
      </w:r>
      <w:r>
        <w:rPr>
          <w:rFonts w:ascii="LM Sans 10"/>
        </w:rPr>
        <w:t>Datalog</w:t>
      </w:r>
      <w:r>
        <w:rPr>
          <w:rFonts w:ascii="LM Sans 10"/>
          <w:spacing w:val="49"/>
        </w:rPr>
        <w:t> </w:t>
      </w:r>
      <w:r>
        <w:rPr>
          <w:spacing w:val="-2"/>
        </w:rPr>
        <w:t>rules.</w:t>
      </w:r>
      <w:r>
        <w:rPr/>
        <w:tab/>
        <w:t>The</w:t>
      </w:r>
      <w:r>
        <w:rPr>
          <w:spacing w:val="66"/>
        </w:rPr>
        <w:t> </w:t>
      </w:r>
      <w:r>
        <w:rPr/>
        <w:t>tool</w:t>
      </w:r>
      <w:r>
        <w:rPr>
          <w:spacing w:val="66"/>
        </w:rPr>
        <w:t> </w:t>
      </w:r>
      <w:r>
        <w:rPr/>
        <w:t>architecture</w:t>
      </w:r>
      <w:r>
        <w:rPr>
          <w:spacing w:val="66"/>
        </w:rPr>
        <w:t> </w:t>
      </w:r>
      <w:r>
        <w:rPr/>
        <w:t>is</w:t>
      </w:r>
      <w:r>
        <w:rPr>
          <w:spacing w:val="66"/>
        </w:rPr>
        <w:t> </w:t>
      </w:r>
      <w:r>
        <w:rPr/>
        <w:t>based</w:t>
      </w:r>
      <w:r>
        <w:rPr>
          <w:spacing w:val="66"/>
        </w:rPr>
        <w:t> </w:t>
      </w:r>
      <w:r>
        <w:rPr/>
        <w:t>on</w:t>
      </w:r>
      <w:r>
        <w:rPr>
          <w:spacing w:val="66"/>
        </w:rPr>
        <w:t> </w:t>
      </w:r>
      <w:r>
        <w:rPr/>
        <w:t>the</w:t>
      </w:r>
      <w:r>
        <w:rPr>
          <w:spacing w:val="66"/>
        </w:rPr>
        <w:t> </w:t>
      </w:r>
      <w:r>
        <w:rPr/>
        <w:t>well-</w:t>
      </w:r>
      <w:r>
        <w:rPr>
          <w:spacing w:val="-2"/>
        </w:rPr>
        <w:t>established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"/>
        <w:ind w:left="221"/>
      </w:pPr>
      <w:r>
        <w:rPr/>
        <w:t>verification</w:t>
      </w:r>
      <w:r>
        <w:rPr>
          <w:spacing w:val="69"/>
        </w:rPr>
        <w:t> </w:t>
      </w:r>
      <w:r>
        <w:rPr>
          <w:spacing w:val="-2"/>
        </w:rPr>
        <w:t>framework</w:t>
      </w:r>
    </w:p>
    <w:p>
      <w:pPr>
        <w:pStyle w:val="BodyText"/>
        <w:spacing w:line="266" w:lineRule="exact"/>
        <w:ind w:left="88"/>
      </w:pPr>
      <w:r>
        <w:rPr/>
        <w:br w:type="column"/>
      </w:r>
      <w:r>
        <w:rPr>
          <w:rFonts w:ascii="LM Roman Caps 10"/>
        </w:rPr>
        <w:t>C</w:t>
      </w:r>
      <w:r>
        <w:rPr>
          <w:rFonts w:ascii="LM Roman Caps 10"/>
          <w:smallCaps/>
        </w:rPr>
        <w:t>adp</w:t>
      </w:r>
      <w:r>
        <w:rPr>
          <w:smallCaps w:val="0"/>
        </w:rPr>
        <w:t>,</w:t>
      </w:r>
      <w:r>
        <w:rPr>
          <w:smallCaps w:val="0"/>
          <w:spacing w:val="60"/>
          <w:w w:val="150"/>
        </w:rPr>
        <w:t> </w:t>
      </w:r>
      <w:r>
        <w:rPr>
          <w:smallCaps w:val="0"/>
        </w:rPr>
        <w:t>which</w:t>
      </w:r>
      <w:r>
        <w:rPr>
          <w:smallCaps w:val="0"/>
          <w:spacing w:val="71"/>
        </w:rPr>
        <w:t> </w:t>
      </w:r>
      <w:r>
        <w:rPr>
          <w:smallCaps w:val="0"/>
        </w:rPr>
        <w:t>provides</w:t>
      </w:r>
      <w:r>
        <w:rPr>
          <w:smallCaps w:val="0"/>
          <w:spacing w:val="71"/>
        </w:rPr>
        <w:t> </w:t>
      </w:r>
      <w:r>
        <w:rPr>
          <w:smallCaps w:val="0"/>
        </w:rPr>
        <w:t>a</w:t>
      </w:r>
      <w:r>
        <w:rPr>
          <w:smallCaps w:val="0"/>
          <w:spacing w:val="71"/>
        </w:rPr>
        <w:t> </w:t>
      </w:r>
      <w:r>
        <w:rPr>
          <w:smallCaps w:val="0"/>
        </w:rPr>
        <w:t>generic</w:t>
      </w:r>
      <w:r>
        <w:rPr>
          <w:smallCaps w:val="0"/>
          <w:spacing w:val="71"/>
        </w:rPr>
        <w:t> </w:t>
      </w:r>
      <w:r>
        <w:rPr>
          <w:smallCaps w:val="0"/>
        </w:rPr>
        <w:t>library</w:t>
      </w:r>
      <w:r>
        <w:rPr>
          <w:smallCaps w:val="0"/>
          <w:spacing w:val="72"/>
        </w:rPr>
        <w:t> </w:t>
      </w:r>
      <w:r>
        <w:rPr>
          <w:smallCaps w:val="0"/>
        </w:rPr>
        <w:t>for</w:t>
      </w:r>
      <w:r>
        <w:rPr>
          <w:smallCaps w:val="0"/>
          <w:spacing w:val="71"/>
        </w:rPr>
        <w:t> </w:t>
      </w:r>
      <w:r>
        <w:rPr>
          <w:smallCaps w:val="0"/>
          <w:spacing w:val="-2"/>
        </w:rPr>
        <w:t>local</w:t>
      </w:r>
    </w:p>
    <w:p>
      <w:pPr>
        <w:spacing w:line="266" w:lineRule="exact" w:before="0"/>
        <w:ind w:left="91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5"/>
          <w:sz w:val="21"/>
        </w:rPr>
        <w:t>B</w:t>
      </w:r>
      <w:r>
        <w:rPr>
          <w:rFonts w:ascii="LM Roman Caps 10"/>
          <w:smallCaps/>
          <w:spacing w:val="-5"/>
          <w:sz w:val="21"/>
        </w:rPr>
        <w:t>es</w:t>
      </w:r>
    </w:p>
    <w:p>
      <w:pPr>
        <w:spacing w:after="0" w:line="266" w:lineRule="exact"/>
        <w:jc w:val="left"/>
        <w:rPr>
          <w:rFonts w:ascii="LM Roman Caps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352" w:space="40"/>
            <w:col w:w="4984" w:space="39"/>
            <w:col w:w="585"/>
          </w:cols>
        </w:sectPr>
      </w:pPr>
    </w:p>
    <w:p>
      <w:pPr>
        <w:pStyle w:val="BodyText"/>
        <w:tabs>
          <w:tab w:pos="4298" w:val="left" w:leader="none"/>
        </w:tabs>
        <w:spacing w:before="16"/>
        <w:ind w:left="221"/>
      </w:pPr>
      <w:r>
        <w:rPr/>
        <w:t>resolution</w:t>
      </w:r>
      <w:r>
        <w:rPr>
          <w:spacing w:val="58"/>
          <w:w w:val="150"/>
        </w:rPr>
        <w:t> </w:t>
      </w:r>
      <w:r>
        <w:rPr/>
        <w:t>with</w:t>
      </w:r>
      <w:r>
        <w:rPr>
          <w:spacing w:val="59"/>
          <w:w w:val="150"/>
        </w:rPr>
        <w:t> </w:t>
      </w:r>
      <w:r>
        <w:rPr/>
        <w:t>linear-time</w:t>
      </w:r>
      <w:r>
        <w:rPr>
          <w:spacing w:val="59"/>
          <w:w w:val="150"/>
        </w:rPr>
        <w:t> </w:t>
      </w:r>
      <w:r>
        <w:rPr>
          <w:spacing w:val="-2"/>
        </w:rPr>
        <w:t>complexity.</w:t>
      </w:r>
      <w:r>
        <w:rPr/>
        <w:tab/>
        <w:t>The</w:t>
      </w:r>
      <w:r>
        <w:rPr>
          <w:spacing w:val="55"/>
          <w:w w:val="150"/>
        </w:rPr>
        <w:t> </w:t>
      </w:r>
      <w:r>
        <w:rPr/>
        <w:t>system</w:t>
      </w:r>
      <w:r>
        <w:rPr>
          <w:spacing w:val="55"/>
          <w:w w:val="150"/>
        </w:rPr>
        <w:t> </w:t>
      </w:r>
      <w:r>
        <w:rPr/>
        <w:t>is</w:t>
      </w:r>
      <w:r>
        <w:rPr>
          <w:spacing w:val="54"/>
          <w:w w:val="150"/>
        </w:rPr>
        <w:t> </w:t>
      </w:r>
      <w:r>
        <w:rPr/>
        <w:t>publicly</w:t>
      </w:r>
      <w:r>
        <w:rPr>
          <w:spacing w:val="55"/>
          <w:w w:val="150"/>
        </w:rPr>
        <w:t> </w:t>
      </w:r>
      <w:r>
        <w:rPr/>
        <w:t>available</w:t>
      </w:r>
      <w:r>
        <w:rPr>
          <w:spacing w:val="54"/>
          <w:w w:val="150"/>
        </w:rPr>
        <w:t> </w:t>
      </w:r>
      <w:r>
        <w:rPr>
          <w:spacing w:val="-5"/>
        </w:rPr>
        <w:t>on</w:t>
      </w:r>
    </w:p>
    <w:p>
      <w:pPr>
        <w:pStyle w:val="BodyText"/>
        <w:spacing w:line="245" w:lineRule="exact" w:before="2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3406736</wp:posOffset>
                </wp:positionH>
                <wp:positionV relativeFrom="paragraph">
                  <wp:posOffset>130953</wp:posOffset>
                </wp:positionV>
                <wp:extent cx="4254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268.246948pt,10.311331pt" to="271.584067pt,10.311331pt" stroked="true" strokeweight=".386546pt" strokecolor="#0000ff">
                <v:stroke dashstyle="solid"/>
                <w10:wrap type="none"/>
              </v:line>
            </w:pict>
          </mc:Fallback>
        </mc:AlternateContent>
      </w:r>
      <w:hyperlink r:id="rId27">
        <w:r>
          <w:rPr>
            <w:rFonts w:ascii="MathJax_Typewriter"/>
            <w:color w:val="0000FF"/>
          </w:rPr>
          <w:t>http://www.dsic.upv.es/users/elp/datalog</w:t>
        </w:r>
        <w:r>
          <w:rPr>
            <w:rFonts w:ascii="MathJax_Typewriter"/>
            <w:color w:val="0000FF"/>
            <w:spacing w:val="25"/>
          </w:rPr>
          <w:t> </w:t>
        </w:r>
        <w:r>
          <w:rPr>
            <w:rFonts w:ascii="MathJax_Typewriter"/>
            <w:color w:val="0000FF"/>
            <w:spacing w:val="-2"/>
          </w:rPr>
          <w:t>solve</w:t>
        </w:r>
      </w:hyperlink>
      <w:r>
        <w:rPr>
          <w:spacing w:val="-2"/>
        </w:rPr>
        <w:t>.</w:t>
      </w:r>
    </w:p>
    <w:p>
      <w:pPr>
        <w:pStyle w:val="BodyText"/>
        <w:spacing w:line="266" w:lineRule="exact" w:before="17"/>
        <w:ind w:left="221" w:right="10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2723058</wp:posOffset>
                </wp:positionH>
                <wp:positionV relativeFrom="paragraph">
                  <wp:posOffset>143626</wp:posOffset>
                </wp:positionV>
                <wp:extent cx="4508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214.414047pt,11.309211pt" to="217.927928pt,11.3092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plan to optimize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atalog</w:t>
      </w:r>
      <w:r>
        <w:rPr>
          <w:rFonts w:ascii="LM Roman Caps 10"/>
          <w:smallCaps w:val="0"/>
          <w:spacing w:val="-7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olve</w:t>
      </w:r>
      <w:r>
        <w:rPr>
          <w:rFonts w:ascii="LM Roman Caps 10"/>
          <w:smallCaps w:val="0"/>
        </w:rPr>
        <w:t> </w:t>
      </w:r>
      <w:r>
        <w:rPr>
          <w:smallCaps w:val="0"/>
        </w:rPr>
        <w:t>with further improvements, such as rewriting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rFonts w:ascii="LM Sans 10"/>
          <w:smallCaps w:val="0"/>
        </w:rPr>
        <w:t>Datalog </w:t>
      </w:r>
      <w:r>
        <w:rPr>
          <w:smallCaps w:val="0"/>
        </w:rPr>
        <w:t>rules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40"/>
        </w:rPr>
        <w:t> </w:t>
      </w:r>
      <w:r>
        <w:rPr>
          <w:smallCaps w:val="0"/>
        </w:rPr>
        <w:t>order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support</w:t>
      </w:r>
      <w:r>
        <w:rPr>
          <w:smallCaps w:val="0"/>
          <w:spacing w:val="40"/>
        </w:rPr>
        <w:t> </w:t>
      </w:r>
      <w:r>
        <w:rPr>
          <w:smallCaps w:val="0"/>
        </w:rPr>
        <w:t>goal-directed</w:t>
      </w:r>
      <w:r>
        <w:rPr>
          <w:smallCaps w:val="0"/>
          <w:spacing w:val="40"/>
        </w:rPr>
        <w:t> </w:t>
      </w:r>
      <w:r>
        <w:rPr>
          <w:smallCaps w:val="0"/>
        </w:rPr>
        <w:t>bottom-up</w:t>
      </w:r>
      <w:r>
        <w:rPr>
          <w:smallCaps w:val="0"/>
          <w:spacing w:val="40"/>
        </w:rPr>
        <w:t> </w:t>
      </w:r>
      <w:r>
        <w:rPr>
          <w:smallCaps w:val="0"/>
        </w:rPr>
        <w:t>evalua- tion, as in the </w:t>
      </w:r>
      <w:r>
        <w:rPr>
          <w:rFonts w:ascii="LM Roman 10"/>
          <w:i/>
          <w:smallCaps w:val="0"/>
        </w:rPr>
        <w:t>Magic sets </w:t>
      </w:r>
      <w:r>
        <w:rPr>
          <w:smallCaps w:val="0"/>
        </w:rPr>
        <w:t>approach.</w:t>
      </w:r>
      <w:r>
        <w:rPr>
          <w:smallCaps w:val="0"/>
          <w:spacing w:val="40"/>
        </w:rPr>
        <w:t> </w:t>
      </w:r>
      <w:r>
        <w:rPr>
          <w:smallCaps w:val="0"/>
        </w:rPr>
        <w:t>We also plan to endow our solver with the capability to deal with Java programs containing reflection, by using the rewriting logic</w:t>
      </w:r>
      <w:r>
        <w:rPr>
          <w:smallCaps w:val="0"/>
          <w:spacing w:val="30"/>
        </w:rPr>
        <w:t> </w:t>
      </w:r>
      <w:r>
        <w:rPr>
          <w:smallCaps w:val="0"/>
        </w:rPr>
        <w:t>framework</w:t>
      </w:r>
      <w:r>
        <w:rPr>
          <w:smallCaps w:val="0"/>
          <w:spacing w:val="30"/>
        </w:rPr>
        <w:t> </w:t>
      </w:r>
      <w:r>
        <w:rPr>
          <w:smallCaps w:val="0"/>
        </w:rPr>
        <w:t>implemented</w:t>
      </w:r>
      <w:r>
        <w:rPr>
          <w:smallCaps w:val="0"/>
          <w:spacing w:val="30"/>
        </w:rPr>
        <w:t> </w:t>
      </w:r>
      <w:r>
        <w:rPr>
          <w:smallCaps w:val="0"/>
        </w:rPr>
        <w:t>in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30"/>
        </w:rPr>
        <w:t> </w:t>
      </w:r>
      <w:r>
        <w:rPr>
          <w:smallCaps w:val="0"/>
        </w:rPr>
        <w:t>functional</w:t>
      </w:r>
      <w:r>
        <w:rPr>
          <w:smallCaps w:val="0"/>
          <w:spacing w:val="30"/>
        </w:rPr>
        <w:t> </w:t>
      </w:r>
      <w:r>
        <w:rPr>
          <w:smallCaps w:val="0"/>
        </w:rPr>
        <w:t>programming</w:t>
      </w:r>
      <w:r>
        <w:rPr>
          <w:smallCaps w:val="0"/>
          <w:spacing w:val="30"/>
        </w:rPr>
        <w:t> </w:t>
      </w:r>
      <w:r>
        <w:rPr>
          <w:smallCaps w:val="0"/>
        </w:rPr>
        <w:t>language</w:t>
      </w:r>
      <w:r>
        <w:rPr>
          <w:smallCaps w:val="0"/>
          <w:spacing w:val="30"/>
        </w:rPr>
        <w:t> </w:t>
      </w:r>
      <w:r>
        <w:rPr>
          <w:smallCaps w:val="0"/>
        </w:rPr>
        <w:t>Maude</w:t>
      </w:r>
      <w:r>
        <w:rPr>
          <w:smallCaps w:val="0"/>
          <w:spacing w:val="30"/>
        </w:rPr>
        <w:t> </w:t>
      </w:r>
      <w:r>
        <w:rPr>
          <w:smallCaps w:val="0"/>
        </w:rPr>
        <w:t>[</w:t>
      </w:r>
      <w:hyperlink w:history="true" w:anchor="_bookmark16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spacing w:before="30"/>
        <w:ind w:left="108" w:firstLine="0"/>
      </w:pPr>
      <w:bookmarkStart w:name="References" w:id="21"/>
      <w:bookmarkEnd w:id="21"/>
      <w:r>
        <w:rPr>
          <w:b w:val="0"/>
        </w:rPr>
      </w:r>
      <w:bookmarkStart w:name="_bookmark12" w:id="22"/>
      <w:bookmarkEnd w:id="22"/>
      <w:r>
        <w:rPr>
          <w:b w:val="0"/>
        </w:rPr>
      </w:r>
      <w:bookmarkStart w:name="_bookmark13" w:id="23"/>
      <w:bookmarkEnd w:id="23"/>
      <w:r>
        <w:rPr>
          <w:b w:val="0"/>
        </w:rPr>
      </w:r>
      <w:bookmarkStart w:name="_bookmark14" w:id="24"/>
      <w:bookmarkEnd w:id="24"/>
      <w:r>
        <w:rPr>
          <w:b w:val="0"/>
        </w:rPr>
      </w:r>
      <w:bookmarkStart w:name="_bookmark15" w:id="25"/>
      <w:bookmarkEnd w:id="25"/>
      <w:r>
        <w:rPr>
          <w:b w:val="0"/>
        </w:rPr>
      </w:r>
      <w:bookmarkStart w:name="_bookmark16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84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Abiteboul,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Hull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Vianu,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“Foundations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Databases,”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Addison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Wesley,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0" w:hanging="232"/>
        <w:jc w:val="both"/>
        <w:rPr>
          <w:sz w:val="15"/>
        </w:rPr>
      </w:pPr>
      <w:bookmarkStart w:name="_bookmark17" w:id="27"/>
      <w:bookmarkEnd w:id="27"/>
      <w:r>
        <w:rPr/>
      </w:r>
      <w:r>
        <w:rPr>
          <w:w w:val="105"/>
          <w:sz w:val="15"/>
        </w:rPr>
        <w:t>Alpuente,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Feliu´,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Joubert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Villanueva,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Datalog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Equation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w w:val="105"/>
          <w:sz w:val="15"/>
        </w:rPr>
        <w:t> for Program Analysis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 of the 13th International Workshop on Formal Methods for</w:t>
      </w:r>
      <w:r>
        <w:rPr>
          <w:i/>
          <w:w w:val="105"/>
          <w:sz w:val="15"/>
        </w:rPr>
        <w:t> Industrial Critical Systems (FMICS 2008)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to appear</w:t>
      </w:r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3" w:lineRule="auto" w:before="193" w:after="0"/>
        <w:ind w:left="422" w:right="221" w:hanging="232"/>
        <w:jc w:val="both"/>
        <w:rPr>
          <w:sz w:val="15"/>
        </w:rPr>
      </w:pPr>
      <w:bookmarkStart w:name="_bookmark18" w:id="28"/>
      <w:bookmarkEnd w:id="28"/>
      <w:r>
        <w:rPr/>
      </w:r>
      <w:r>
        <w:rPr>
          <w:sz w:val="15"/>
        </w:rPr>
        <w:t>Andersen, H. R., </w:t>
      </w:r>
      <w:r>
        <w:rPr>
          <w:i/>
          <w:sz w:val="15"/>
        </w:rPr>
        <w:t>Model checking and boolean graphs</w:t>
      </w:r>
      <w:r>
        <w:rPr>
          <w:sz w:val="15"/>
        </w:rPr>
        <w:t>, Theoretical Computer Science </w:t>
      </w:r>
      <w:r>
        <w:rPr>
          <w:b/>
          <w:sz w:val="15"/>
        </w:rPr>
        <w:t>126</w:t>
      </w:r>
      <w:r>
        <w:rPr>
          <w:b/>
          <w:spacing w:val="-5"/>
          <w:sz w:val="15"/>
        </w:rPr>
        <w:t> </w:t>
      </w:r>
      <w:r>
        <w:rPr>
          <w:sz w:val="15"/>
        </w:rPr>
        <w:t>(1994), pp. 3– </w:t>
      </w:r>
      <w:r>
        <w:rPr>
          <w:spacing w:val="-4"/>
          <w:w w:val="105"/>
          <w:sz w:val="15"/>
        </w:rPr>
        <w:t>30.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Ceri,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Gottlob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Tanca,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“Logic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Databases,”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1" w:hanging="232"/>
        <w:jc w:val="both"/>
        <w:rPr>
          <w:sz w:val="15"/>
        </w:rPr>
      </w:pPr>
      <w:bookmarkStart w:name="_bookmark19" w:id="29"/>
      <w:bookmarkEnd w:id="29"/>
      <w:r>
        <w:rPr/>
      </w:r>
      <w:r>
        <w:rPr>
          <w:spacing w:val="-2"/>
          <w:sz w:val="15"/>
        </w:rPr>
        <w:t>Clavel,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M.,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F.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Dur´an,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Eker,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P.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Lincoln,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N.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Mart´ı-Oliet,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J.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Meseguer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C.Talcott,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“All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About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Maude: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High-Performance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Framework,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How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Specify,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Verify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Rewriting Logic,” Lecture Notes in Computer Science </w:t>
      </w:r>
      <w:r>
        <w:rPr>
          <w:b/>
          <w:w w:val="105"/>
          <w:sz w:val="15"/>
        </w:rPr>
        <w:t>4350</w:t>
      </w:r>
      <w:r>
        <w:rPr>
          <w:w w:val="105"/>
          <w:sz w:val="15"/>
        </w:rPr>
        <w:t>, Springer-Verlag, 2007.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6" w:after="0"/>
        <w:ind w:left="422" w:right="220" w:hanging="232"/>
        <w:jc w:val="both"/>
        <w:rPr>
          <w:sz w:val="15"/>
        </w:rPr>
      </w:pPr>
      <w:bookmarkStart w:name="_bookmark20" w:id="30"/>
      <w:bookmarkEnd w:id="30"/>
      <w:r>
        <w:rPr/>
      </w:r>
      <w:r>
        <w:rPr>
          <w:w w:val="105"/>
          <w:sz w:val="15"/>
        </w:rPr>
        <w:t>Garavel,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Mateescu,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Serwe,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CADP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2006: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Toolbox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Analysis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Aided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CAV’07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4590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158–163.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3" w:after="0"/>
        <w:ind w:left="422" w:right="219" w:hanging="232"/>
        <w:jc w:val="both"/>
        <w:rPr>
          <w:sz w:val="15"/>
        </w:rPr>
      </w:pPr>
      <w:bookmarkStart w:name="_bookmark21" w:id="31"/>
      <w:bookmarkEnd w:id="31"/>
      <w:r>
        <w:rPr/>
      </w:r>
      <w:r>
        <w:rPr>
          <w:w w:val="105"/>
          <w:sz w:val="15"/>
        </w:rPr>
        <w:t>Mateescu,</w:t>
      </w:r>
      <w:r>
        <w:rPr>
          <w:w w:val="105"/>
          <w:sz w:val="15"/>
        </w:rPr>
        <w:t> R.,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w w:val="105"/>
          <w:sz w:val="15"/>
        </w:rPr>
        <w:t> Model-Checking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Alternation-Free</w:t>
      </w:r>
      <w:r>
        <w:rPr>
          <w:i/>
          <w:w w:val="105"/>
          <w:sz w:val="15"/>
        </w:rPr>
        <w:t> Value-Based</w:t>
      </w:r>
      <w:r>
        <w:rPr>
          <w:i/>
          <w:w w:val="105"/>
          <w:sz w:val="15"/>
        </w:rPr>
        <w:t> Modal</w:t>
      </w:r>
      <w:r>
        <w:rPr>
          <w:i/>
          <w:w w:val="105"/>
          <w:sz w:val="15"/>
        </w:rPr>
        <w:t> Mu-Calculus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2nd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Verification,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Checking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Interpretation VMCAI’98</w:t>
      </w:r>
      <w:r>
        <w:rPr>
          <w:w w:val="105"/>
          <w:sz w:val="15"/>
        </w:rPr>
        <w:t>, 1998.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48" w:after="0"/>
        <w:ind w:left="422" w:right="219" w:hanging="232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1727178</wp:posOffset>
                </wp:positionH>
                <wp:positionV relativeFrom="paragraph">
                  <wp:posOffset>178452</wp:posOffset>
                </wp:positionV>
                <wp:extent cx="32384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35.998276pt,14.05135pt" to="138.546762pt,14.0513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3" w:id="32"/>
      <w:bookmarkEnd w:id="32"/>
      <w:r>
        <w:rPr/>
      </w:r>
      <w:r>
        <w:rPr>
          <w:w w:val="105"/>
          <w:sz w:val="15"/>
        </w:rPr>
        <w:t>Mateescu,</w:t>
      </w:r>
      <w:r>
        <w:rPr>
          <w:w w:val="105"/>
          <w:sz w:val="15"/>
        </w:rPr>
        <w:t> R.,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Caesar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solve: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generic</w:t>
      </w:r>
      <w:r>
        <w:rPr>
          <w:i/>
          <w:w w:val="105"/>
          <w:sz w:val="15"/>
        </w:rPr>
        <w:t> library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on-the-fly</w:t>
      </w:r>
      <w:r>
        <w:rPr>
          <w:i/>
          <w:w w:val="105"/>
          <w:sz w:val="15"/>
        </w:rPr>
        <w:t> resolution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alternation-free</w:t>
      </w:r>
      <w:r>
        <w:rPr>
          <w:i/>
          <w:w w:val="105"/>
          <w:sz w:val="15"/>
        </w:rPr>
        <w:t> boolean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International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Tools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Technology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Transfer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(STTT)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8 </w:t>
      </w:r>
      <w:bookmarkStart w:name="_bookmark22" w:id="33"/>
      <w:bookmarkEnd w:id="33"/>
      <w:r>
        <w:rPr>
          <w:b/>
          <w:w w:val="103"/>
          <w:sz w:val="15"/>
        </w:rPr>
      </w:r>
      <w:r>
        <w:rPr>
          <w:w w:val="105"/>
          <w:sz w:val="15"/>
        </w:rPr>
        <w:t>(2006), pp. 37–56.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0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Reps,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Demand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Versions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Interprocedural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24" w:id="34"/>
      <w:bookmarkEnd w:id="34"/>
      <w:r>
        <w:rPr>
          <w:i/>
          <w:w w:val="105"/>
          <w:sz w:val="15"/>
        </w:rPr>
        <w:t>5th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CC’94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786 </w:t>
      </w:r>
      <w:r>
        <w:rPr>
          <w:w w:val="105"/>
          <w:sz w:val="15"/>
        </w:rPr>
        <w:t>(1994), pp. 389–403.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3" w:after="0"/>
        <w:ind w:left="422" w:right="224" w:hanging="314"/>
        <w:jc w:val="both"/>
        <w:rPr>
          <w:sz w:val="15"/>
        </w:rPr>
      </w:pPr>
      <w:r>
        <w:rPr>
          <w:w w:val="105"/>
          <w:sz w:val="15"/>
        </w:rPr>
        <w:t>Ullman,</w:t>
      </w:r>
      <w:r>
        <w:rPr>
          <w:w w:val="105"/>
          <w:sz w:val="15"/>
        </w:rPr>
        <w:t> J.</w:t>
      </w:r>
      <w:r>
        <w:rPr>
          <w:w w:val="105"/>
          <w:sz w:val="15"/>
        </w:rPr>
        <w:t> D.,</w:t>
      </w:r>
      <w:r>
        <w:rPr>
          <w:w w:val="105"/>
          <w:sz w:val="15"/>
        </w:rPr>
        <w:t> “Principles</w:t>
      </w:r>
      <w:r>
        <w:rPr>
          <w:w w:val="105"/>
          <w:sz w:val="15"/>
        </w:rPr>
        <w:t> of</w:t>
      </w:r>
      <w:r>
        <w:rPr>
          <w:w w:val="105"/>
          <w:sz w:val="15"/>
        </w:rPr>
        <w:t> Database</w:t>
      </w:r>
      <w:r>
        <w:rPr>
          <w:w w:val="105"/>
          <w:sz w:val="15"/>
        </w:rPr>
        <w:t> and</w:t>
      </w:r>
      <w:r>
        <w:rPr>
          <w:w w:val="105"/>
          <w:sz w:val="15"/>
        </w:rPr>
        <w:t> Knowledge-Base</w:t>
      </w:r>
      <w:r>
        <w:rPr>
          <w:w w:val="105"/>
          <w:sz w:val="15"/>
        </w:rPr>
        <w:t> Systems,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I</w:t>
      </w:r>
      <w:r>
        <w:rPr>
          <w:w w:val="105"/>
          <w:sz w:val="15"/>
        </w:rPr>
        <w:t> and</w:t>
      </w:r>
      <w:r>
        <w:rPr>
          <w:w w:val="105"/>
          <w:sz w:val="15"/>
        </w:rPr>
        <w:t> II,</w:t>
      </w:r>
      <w:r>
        <w:rPr>
          <w:w w:val="105"/>
          <w:sz w:val="15"/>
        </w:rPr>
        <w:t> The</w:t>
      </w:r>
      <w:r>
        <w:rPr>
          <w:w w:val="105"/>
          <w:sz w:val="15"/>
        </w:rPr>
        <w:t> New </w:t>
      </w:r>
      <w:bookmarkStart w:name="_bookmark25" w:id="35"/>
      <w:bookmarkEnd w:id="35"/>
      <w:r>
        <w:rPr>
          <w:w w:val="105"/>
          <w:sz w:val="15"/>
        </w:rPr>
        <w:t>T</w:t>
      </w:r>
      <w:r>
        <w:rPr>
          <w:w w:val="105"/>
          <w:sz w:val="15"/>
        </w:rPr>
        <w:t>echnologies,” Computer Science Press, 1989.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Vieille,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Recursive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Axioms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Deductive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Databases: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Query/Subquery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the 1st 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Expert Database Systems EDS’86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1986,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253–267.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Whaley,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Joeq: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Virtual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Infrastructure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Interpreters, Virtual Machines and Emulators IVME’03 </w:t>
      </w:r>
      <w:r>
        <w:rPr>
          <w:w w:val="105"/>
          <w:sz w:val="15"/>
        </w:rPr>
        <w:t>(2003), pp. 58–66.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19" w:hanging="314"/>
        <w:jc w:val="both"/>
        <w:rPr>
          <w:sz w:val="15"/>
        </w:rPr>
      </w:pPr>
      <w:r>
        <w:rPr>
          <w:w w:val="105"/>
          <w:sz w:val="15"/>
        </w:rPr>
        <w:t>Whaley,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Avots,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Carbin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Lam,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Datalog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Binary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Diagrams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Program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Asian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Systems APLAS’05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3780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(2005), pp. 97–118.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81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Zheng,</w:t>
      </w:r>
      <w:r>
        <w:rPr>
          <w:w w:val="105"/>
          <w:sz w:val="15"/>
        </w:rPr>
        <w:t> X.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Rugina,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Demand-driven alias analysis for C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35th ACM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SIGPLAN-SIGACT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POPL’08 </w:t>
      </w:r>
      <w:r>
        <w:rPr>
          <w:spacing w:val="-2"/>
          <w:w w:val="105"/>
          <w:sz w:val="15"/>
        </w:rPr>
        <w:t>(2008),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197– </w:t>
      </w:r>
      <w:r>
        <w:rPr>
          <w:spacing w:val="-4"/>
          <w:w w:val="105"/>
          <w:sz w:val="15"/>
        </w:rPr>
        <w:t>208.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01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8636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0624">
              <wp:simplePos x="0" y="0"/>
              <wp:positionH relativeFrom="page">
                <wp:posOffset>1130523</wp:posOffset>
              </wp:positionH>
              <wp:positionV relativeFrom="page">
                <wp:posOffset>545927</wp:posOffset>
              </wp:positionV>
              <wp:extent cx="36068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6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Alpuente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17601pt;margin-top:42.986404pt;width:284pt;height:10.8pt;mso-position-horizontal-relative:page;mso-position-vertical-relative:page;z-index:-161858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Alpuente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1136">
              <wp:simplePos x="0" y="0"/>
              <wp:positionH relativeFrom="page">
                <wp:posOffset>1202523</wp:posOffset>
              </wp:positionH>
              <wp:positionV relativeFrom="page">
                <wp:posOffset>545927</wp:posOffset>
              </wp:positionV>
              <wp:extent cx="36068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6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Alpuente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86897pt;margin-top:42.986404pt;width:284pt;height:10.8pt;mso-position-horizontal-relative:page;mso-position-vertical-relative:page;z-index:-161853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Alpuente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164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8483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3" w:right="831" w:hanging="159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ind w:right="112"/>
      <w:jc w:val="righ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yperlink" Target="http://www.dsic.upv.es/users/elp/datalog_solve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Alpuente</dc:creator>
  <cp:keywords>Java program analysis; Datalog; boolean equation system; demand-driven evaluation</cp:keywords>
  <dc:subject>Electronic Notes in Theoretical Computer Science, 248 (2009) 57-66. doi:10.1016/j.entcs.2009.07.059</dc:subject>
  <dc:title>DATALOG_SOLVE: A Datalog-Based Demand-Driven Program Analyzer</dc:title>
  <dcterms:created xsi:type="dcterms:W3CDTF">2023-12-11T02:30:41Z</dcterms:created>
  <dcterms:modified xsi:type="dcterms:W3CDTF">2023-12-11T02:30:41Z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2009-07-21T00:00:00Z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6.4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2023-12-11T00:00:00Z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10.1016/j.entcs.2009.07.059</vt:lpwstr>
  </property>
  <property fmtid="{D5CDD505-2E9C-101B-9397-08002B2CF9AE}" pid="18" name="robots">
    <vt:lpwstr>noindex</vt:lpwstr>
  </property>
</Properties>
</file>